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9E959" w14:textId="0A3AEB07" w:rsidR="00BF7FFB" w:rsidRPr="00172348" w:rsidRDefault="00BF7FFB" w:rsidP="00BF7FFB">
      <w:pPr>
        <w:ind w:left="2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b/>
          <w:sz w:val="22"/>
          <w:szCs w:val="22"/>
          <w:u w:val="single"/>
        </w:rPr>
        <w:t xml:space="preserve">Lesson 7  </w:t>
      </w:r>
      <w:r w:rsidR="00FB10C2">
        <w:rPr>
          <w:rFonts w:ascii="Times New Roman" w:hAnsi="Times New Roman" w:cs="Times New Roman" w:hint="eastAsia"/>
          <w:b/>
          <w:sz w:val="22"/>
          <w:szCs w:val="22"/>
          <w:u w:val="single"/>
        </w:rPr>
        <w:t>From Trash to Triumph</w:t>
      </w:r>
    </w:p>
    <w:p w14:paraId="4889DC10" w14:textId="77777777" w:rsidR="00BF7FFB" w:rsidRPr="00172348" w:rsidRDefault="00BF7FFB" w:rsidP="00BF7FFB">
      <w:pPr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文意字彙與詞類變化</w:t>
      </w:r>
    </w:p>
    <w:p w14:paraId="617E3C50" w14:textId="6C1EDAF5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>1. somehow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 xml:space="preserve">2. </w:t>
      </w:r>
      <w:r w:rsidR="00450390">
        <w:rPr>
          <w:rFonts w:ascii="Times New Roman" w:hAnsi="Times New Roman" w:cs="Times New Roman"/>
          <w:sz w:val="20"/>
          <w:szCs w:val="20"/>
        </w:rPr>
        <w:t>overseas</w:t>
      </w:r>
    </w:p>
    <w:p w14:paraId="42DCAE6E" w14:textId="476F1176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 xml:space="preserve">3. </w:t>
      </w:r>
      <w:r w:rsidR="00450390">
        <w:rPr>
          <w:rFonts w:ascii="Times New Roman" w:hAnsi="Times New Roman" w:cs="Times New Roman"/>
          <w:sz w:val="20"/>
          <w:szCs w:val="20"/>
        </w:rPr>
        <w:t>triumph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 xml:space="preserve">4. </w:t>
      </w:r>
      <w:r w:rsidR="00450390">
        <w:rPr>
          <w:rFonts w:ascii="Times New Roman" w:hAnsi="Times New Roman" w:cs="Times New Roman"/>
          <w:sz w:val="20"/>
          <w:szCs w:val="20"/>
        </w:rPr>
        <w:t>concert</w:t>
      </w:r>
    </w:p>
    <w:p w14:paraId="271C99AA" w14:textId="728AE18F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 xml:space="preserve">5. </w:t>
      </w:r>
      <w:r w:rsidR="00450390">
        <w:rPr>
          <w:rFonts w:ascii="Times New Roman" w:hAnsi="Times New Roman" w:cs="Times New Roman"/>
          <w:sz w:val="20"/>
          <w:szCs w:val="20"/>
        </w:rPr>
        <w:t>received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>6. barely</w:t>
      </w:r>
    </w:p>
    <w:p w14:paraId="0F3FD139" w14:textId="03D82C0A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>7. instruments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>8.</w:t>
      </w:r>
      <w:r w:rsidR="00450390">
        <w:rPr>
          <w:rFonts w:ascii="Times New Roman" w:hAnsi="Times New Roman" w:cs="Times New Roman"/>
          <w:sz w:val="20"/>
          <w:szCs w:val="20"/>
        </w:rPr>
        <w:t xml:space="preserve"> determination</w:t>
      </w:r>
    </w:p>
    <w:p w14:paraId="1E4A2F9B" w14:textId="77777777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>9. pursuit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>10. faithful</w:t>
      </w:r>
    </w:p>
    <w:p w14:paraId="1F11141E" w14:textId="77777777" w:rsidR="00FB10C2" w:rsidRPr="00FB10C2" w:rsidRDefault="00FB10C2" w:rsidP="00FB10C2">
      <w:pPr>
        <w:rPr>
          <w:rFonts w:ascii="Times New Roman" w:hAnsi="Times New Roman" w:cs="Times New Roman"/>
          <w:sz w:val="20"/>
          <w:szCs w:val="20"/>
        </w:rPr>
      </w:pPr>
      <w:r w:rsidRPr="00FB10C2">
        <w:rPr>
          <w:rFonts w:ascii="Times New Roman" w:hAnsi="Times New Roman" w:cs="Times New Roman"/>
          <w:sz w:val="20"/>
          <w:szCs w:val="20"/>
        </w:rPr>
        <w:t>11. discourage</w:t>
      </w:r>
      <w:r w:rsidRPr="00FB10C2">
        <w:rPr>
          <w:rFonts w:ascii="Times New Roman" w:hAnsi="Times New Roman" w:cs="Times New Roman"/>
          <w:sz w:val="20"/>
          <w:szCs w:val="20"/>
        </w:rPr>
        <w:tab/>
      </w:r>
      <w:r w:rsidRPr="00FB10C2">
        <w:rPr>
          <w:rFonts w:ascii="Times New Roman" w:hAnsi="Times New Roman" w:cs="Times New Roman"/>
          <w:sz w:val="20"/>
          <w:szCs w:val="20"/>
        </w:rPr>
        <w:tab/>
        <w:t>12. application</w:t>
      </w:r>
    </w:p>
    <w:p w14:paraId="784A3A4E" w14:textId="7777777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文法選擇</w:t>
      </w:r>
    </w:p>
    <w:p w14:paraId="52ABCD67" w14:textId="70F2C6F6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FB10C2">
        <w:rPr>
          <w:rFonts w:ascii="Times New Roman" w:hAnsi="Times New Roman" w:cs="Times New Roman" w:hint="eastAsia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FB10C2">
        <w:rPr>
          <w:rFonts w:ascii="Times New Roman" w:hAnsi="Times New Roman" w:cs="Times New Roman" w:hint="eastAsia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FB10C2">
        <w:rPr>
          <w:rFonts w:ascii="Times New Roman" w:hAnsi="Times New Roman" w:cs="Times New Roman" w:hint="eastAsia"/>
          <w:sz w:val="20"/>
          <w:szCs w:val="20"/>
        </w:rPr>
        <w:t>D</w:t>
      </w:r>
    </w:p>
    <w:p w14:paraId="23F3C70E" w14:textId="7777777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>II</w:t>
      </w:r>
      <w:r w:rsidRPr="00172348">
        <w:rPr>
          <w:rFonts w:ascii="Times New Roman" w:hAnsi="Times New Roman" w:cs="Times New Roman"/>
          <w:b/>
          <w:sz w:val="20"/>
          <w:szCs w:val="20"/>
        </w:rPr>
        <w:t>I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綜合測驗</w:t>
      </w:r>
    </w:p>
    <w:p w14:paraId="5A28275F" w14:textId="611CF7F4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FB10C2">
        <w:rPr>
          <w:rFonts w:ascii="Times New Roman" w:hAnsi="Times New Roman" w:cs="Times New Roman" w:hint="eastAsia"/>
          <w:sz w:val="20"/>
          <w:szCs w:val="20"/>
        </w:rPr>
        <w:t>B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FB10C2">
        <w:rPr>
          <w:rFonts w:ascii="Times New Roman" w:hAnsi="Times New Roman" w:cs="Times New Roman" w:hint="eastAsia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FB10C2">
        <w:rPr>
          <w:rFonts w:ascii="Times New Roman" w:hAnsi="Times New Roman" w:cs="Times New Roman" w:hint="eastAsia"/>
          <w:sz w:val="20"/>
          <w:szCs w:val="20"/>
        </w:rPr>
        <w:t>D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 4. </w:t>
      </w:r>
      <w:r w:rsidR="00FB10C2">
        <w:rPr>
          <w:rFonts w:ascii="Times New Roman" w:hAnsi="Times New Roman" w:cs="Times New Roman" w:hint="eastAsia"/>
          <w:sz w:val="20"/>
          <w:szCs w:val="20"/>
        </w:rPr>
        <w:t>A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5. </w:t>
      </w:r>
      <w:r w:rsidR="00FB10C2">
        <w:rPr>
          <w:rFonts w:ascii="Times New Roman" w:hAnsi="Times New Roman" w:cs="Times New Roman" w:hint="eastAsia"/>
          <w:sz w:val="20"/>
          <w:szCs w:val="20"/>
        </w:rPr>
        <w:t>B</w:t>
      </w:r>
    </w:p>
    <w:p w14:paraId="517B45B2" w14:textId="7777777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IV.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句型練習</w:t>
      </w:r>
    </w:p>
    <w:p w14:paraId="012DA3DF" w14:textId="17B1E739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8E3B3B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Julia had the room swept right away.</w:t>
      </w:r>
    </w:p>
    <w:p w14:paraId="4EF44C32" w14:textId="3342938D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2.</w:t>
      </w:r>
      <w:r w:rsidR="008E3B3B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="00050070" w:rsidRPr="00172348">
        <w:rPr>
          <w:rFonts w:ascii="Times New Roman" w:hAnsi="Times New Roman" w:cs="Times New Roman"/>
          <w:sz w:val="20"/>
          <w:szCs w:val="20"/>
        </w:rPr>
        <w:t>Sam had the job finished by the end of the day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</w:p>
    <w:p w14:paraId="0D1BFE1F" w14:textId="48358A71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</w:t>
      </w:r>
      <w:r w:rsidR="008E3B3B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how to improve their reading skills</w:t>
      </w:r>
    </w:p>
    <w:p w14:paraId="05F0B60B" w14:textId="0D46196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4</w:t>
      </w:r>
      <w:r w:rsidRPr="00172348">
        <w:rPr>
          <w:rFonts w:ascii="Times New Roman" w:hAnsi="Times New Roman" w:cs="Times New Roman"/>
          <w:sz w:val="20"/>
          <w:szCs w:val="20"/>
        </w:rPr>
        <w:t>.</w:t>
      </w:r>
      <w:r w:rsidR="008E3B3B" w:rsidRPr="00172348">
        <w:rPr>
          <w:rFonts w:ascii="Times New Roman" w:hAnsi="Times New Roman" w:cs="Times New Roman" w:hint="eastAsia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>whether to buy a new computer or not</w:t>
      </w:r>
    </w:p>
    <w:p w14:paraId="7E84821C" w14:textId="7777777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引導式翻譯</w:t>
      </w:r>
    </w:p>
    <w:p w14:paraId="3C805C44" w14:textId="191826A6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 xml:space="preserve">. </w:t>
      </w:r>
      <w:r w:rsidR="00FB10C2">
        <w:rPr>
          <w:rFonts w:ascii="Times New Roman" w:hAnsi="Times New Roman" w:cs="Times New Roman" w:hint="eastAsia"/>
          <w:sz w:val="20"/>
          <w:szCs w:val="20"/>
        </w:rPr>
        <w:t>come; out; of</w:t>
      </w:r>
      <w:r w:rsidRPr="00172348">
        <w:rPr>
          <w:rFonts w:ascii="Times New Roman" w:hAnsi="Times New Roman" w:cs="Times New Roman"/>
          <w:sz w:val="20"/>
          <w:szCs w:val="20"/>
        </w:rPr>
        <w:tab/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2. </w:t>
      </w:r>
      <w:r w:rsidR="00FB10C2">
        <w:rPr>
          <w:rFonts w:ascii="Times New Roman" w:hAnsi="Times New Roman" w:cs="Times New Roman" w:hint="eastAsia"/>
          <w:sz w:val="20"/>
          <w:szCs w:val="20"/>
        </w:rPr>
        <w:t>make</w:t>
      </w:r>
      <w:r w:rsidR="00BE0A4B">
        <w:rPr>
          <w:rFonts w:ascii="Times New Roman" w:hAnsi="Times New Roman" w:cs="Times New Roman" w:hint="eastAsia"/>
          <w:sz w:val="20"/>
          <w:szCs w:val="20"/>
        </w:rPr>
        <w:t>/made</w:t>
      </w:r>
      <w:r w:rsidR="00FB10C2">
        <w:rPr>
          <w:rFonts w:ascii="Times New Roman" w:hAnsi="Times New Roman" w:cs="Times New Roman" w:hint="eastAsia"/>
          <w:sz w:val="20"/>
          <w:szCs w:val="20"/>
        </w:rPr>
        <w:t>; a; living</w:t>
      </w:r>
    </w:p>
    <w:p w14:paraId="23606C5B" w14:textId="08B3505A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/>
          <w:sz w:val="20"/>
          <w:szCs w:val="20"/>
        </w:rPr>
        <w:t>3. looks; forward; to</w:t>
      </w:r>
      <w:r w:rsidRPr="00172348">
        <w:rPr>
          <w:rFonts w:ascii="Times New Roman" w:hAnsi="Times New Roman" w:cs="Times New Roman"/>
          <w:sz w:val="20"/>
          <w:szCs w:val="20"/>
        </w:rPr>
        <w:tab/>
      </w:r>
    </w:p>
    <w:p w14:paraId="452995C2" w14:textId="77777777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b/>
          <w:sz w:val="20"/>
          <w:szCs w:val="20"/>
        </w:rPr>
      </w:pPr>
      <w:r w:rsidRPr="00172348">
        <w:rPr>
          <w:rFonts w:ascii="Times New Roman" w:hAnsi="Times New Roman" w:cs="Times New Roman" w:hint="eastAsia"/>
          <w:b/>
          <w:sz w:val="20"/>
          <w:szCs w:val="20"/>
        </w:rPr>
        <w:t xml:space="preserve">VI. </w:t>
      </w:r>
      <w:r w:rsidRPr="00172348">
        <w:rPr>
          <w:rFonts w:ascii="Times New Roman" w:hAnsi="Times New Roman" w:cs="Times New Roman" w:hint="eastAsia"/>
          <w:b/>
          <w:sz w:val="20"/>
          <w:szCs w:val="20"/>
        </w:rPr>
        <w:t>閱讀測驗</w:t>
      </w:r>
    </w:p>
    <w:p w14:paraId="6643C804" w14:textId="3E683FF5" w:rsidR="00BF7FFB" w:rsidRPr="00172348" w:rsidRDefault="00BF7FFB" w:rsidP="00BF7FFB">
      <w:pPr>
        <w:ind w:left="200" w:hangingChars="100" w:hanging="200"/>
        <w:rPr>
          <w:rFonts w:ascii="Times New Roman" w:hAnsi="Times New Roman" w:cs="Times New Roman"/>
          <w:sz w:val="20"/>
          <w:szCs w:val="20"/>
        </w:rPr>
      </w:pPr>
      <w:r w:rsidRPr="00172348">
        <w:rPr>
          <w:rFonts w:ascii="Times New Roman" w:hAnsi="Times New Roman" w:cs="Times New Roman" w:hint="eastAsia"/>
          <w:sz w:val="20"/>
          <w:szCs w:val="20"/>
        </w:rPr>
        <w:t>1</w:t>
      </w:r>
      <w:r w:rsidRPr="00172348">
        <w:rPr>
          <w:rFonts w:ascii="Times New Roman" w:hAnsi="Times New Roman" w:cs="Times New Roman"/>
          <w:sz w:val="20"/>
          <w:szCs w:val="20"/>
        </w:rPr>
        <w:t>. 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  2. </w:t>
      </w:r>
      <w:r w:rsidR="00296562">
        <w:rPr>
          <w:rFonts w:ascii="Times New Roman" w:hAnsi="Times New Roman" w:cs="Times New Roman" w:hint="eastAsia"/>
          <w:sz w:val="20"/>
          <w:szCs w:val="20"/>
        </w:rPr>
        <w:t>C</w:t>
      </w:r>
      <w:r w:rsidRPr="00172348">
        <w:rPr>
          <w:rFonts w:ascii="Times New Roman" w:hAnsi="Times New Roman" w:cs="Times New Roman"/>
          <w:sz w:val="20"/>
          <w:szCs w:val="20"/>
        </w:rPr>
        <w:tab/>
        <w:t xml:space="preserve"> 3. </w:t>
      </w:r>
      <w:r w:rsidR="00FB10C2">
        <w:rPr>
          <w:rFonts w:ascii="Times New Roman" w:hAnsi="Times New Roman" w:cs="Times New Roman" w:hint="eastAsia"/>
          <w:sz w:val="20"/>
          <w:szCs w:val="20"/>
        </w:rPr>
        <w:t>A</w:t>
      </w:r>
    </w:p>
    <w:p w14:paraId="32853027" w14:textId="77777777" w:rsidR="00A77F46" w:rsidRPr="00073961" w:rsidRDefault="00A77F46" w:rsidP="00A77F46">
      <w:pPr>
        <w:pStyle w:val="00-"/>
      </w:pPr>
      <w:r w:rsidRPr="00073961">
        <w:t>綜合測驗中譯</w:t>
      </w:r>
    </w:p>
    <w:p w14:paraId="3A95066F" w14:textId="13777F4C" w:rsidR="00A77F46" w:rsidRPr="00002D88" w:rsidRDefault="00A77F46" w:rsidP="00A77F46">
      <w:pPr>
        <w:pStyle w:val="00"/>
        <w:ind w:firstLine="360"/>
        <w:rPr>
          <w:szCs w:val="22"/>
        </w:rPr>
      </w:pPr>
      <w:r w:rsidRPr="0001365F">
        <w:t>Ada Ríos</w:t>
      </w:r>
      <w:r w:rsidRPr="00002D88">
        <w:rPr>
          <w:szCs w:val="22"/>
        </w:rPr>
        <w:t>在巴拉圭</w:t>
      </w:r>
      <w:r>
        <w:rPr>
          <w:rFonts w:hint="eastAsia"/>
          <w:szCs w:val="22"/>
        </w:rPr>
        <w:t>的</w:t>
      </w:r>
      <w:r w:rsidRPr="00002D88">
        <w:rPr>
          <w:szCs w:val="22"/>
        </w:rPr>
        <w:t>一個巨大的垃圾場</w:t>
      </w:r>
      <w:r>
        <w:rPr>
          <w:rFonts w:hint="eastAsia"/>
          <w:szCs w:val="22"/>
        </w:rPr>
        <w:t>附近</w:t>
      </w:r>
      <w:r w:rsidRPr="00002D88">
        <w:rPr>
          <w:szCs w:val="22"/>
        </w:rPr>
        <w:t>長大，她常常</w:t>
      </w:r>
      <w:r>
        <w:rPr>
          <w:rFonts w:hint="eastAsia"/>
          <w:szCs w:val="22"/>
        </w:rPr>
        <w:t>疑惑</w:t>
      </w:r>
      <w:r w:rsidRPr="00002D88">
        <w:rPr>
          <w:szCs w:val="22"/>
        </w:rPr>
        <w:t>自己是否</w:t>
      </w:r>
      <w:r>
        <w:rPr>
          <w:rFonts w:hint="eastAsia"/>
          <w:szCs w:val="22"/>
        </w:rPr>
        <w:t>得永遠</w:t>
      </w:r>
      <w:r w:rsidRPr="00002D88">
        <w:rPr>
          <w:szCs w:val="22"/>
        </w:rPr>
        <w:t>從事撿垃圾的工作。有一天，她的祖母為她報名</w:t>
      </w:r>
      <w:r w:rsidRPr="0001365F">
        <w:t>Chávez</w:t>
      </w:r>
      <w:r w:rsidRPr="00002D88">
        <w:rPr>
          <w:szCs w:val="22"/>
        </w:rPr>
        <w:t>先生提供的免費音樂課程。當</w:t>
      </w:r>
      <w:r>
        <w:rPr>
          <w:rFonts w:hint="eastAsia"/>
          <w:szCs w:val="22"/>
        </w:rPr>
        <w:t>Ada</w:t>
      </w:r>
      <w:r>
        <w:rPr>
          <w:rFonts w:hint="eastAsia"/>
          <w:szCs w:val="22"/>
        </w:rPr>
        <w:t>一</w:t>
      </w:r>
      <w:r w:rsidRPr="00002D88">
        <w:rPr>
          <w:szCs w:val="22"/>
        </w:rPr>
        <w:t>到課</w:t>
      </w:r>
      <w:r>
        <w:rPr>
          <w:rFonts w:hint="eastAsia"/>
          <w:szCs w:val="22"/>
        </w:rPr>
        <w:t>堂</w:t>
      </w:r>
      <w:r w:rsidRPr="00002D88">
        <w:rPr>
          <w:szCs w:val="22"/>
        </w:rPr>
        <w:t>時，她發現沒有足夠的樂器供所有孩子使用。</w:t>
      </w:r>
      <w:r>
        <w:rPr>
          <w:rFonts w:hint="eastAsia"/>
          <w:szCs w:val="22"/>
        </w:rPr>
        <w:t>幸好</w:t>
      </w:r>
      <w:r w:rsidRPr="00002D88">
        <w:rPr>
          <w:szCs w:val="22"/>
        </w:rPr>
        <w:t>，</w:t>
      </w:r>
      <w:r>
        <w:rPr>
          <w:rFonts w:hint="eastAsia"/>
          <w:szCs w:val="22"/>
        </w:rPr>
        <w:t>有</w:t>
      </w:r>
      <w:r w:rsidRPr="00002D88">
        <w:rPr>
          <w:szCs w:val="22"/>
        </w:rPr>
        <w:t>一位</w:t>
      </w:r>
      <w:r>
        <w:rPr>
          <w:rFonts w:hint="eastAsia"/>
          <w:szCs w:val="22"/>
        </w:rPr>
        <w:t>拾荒者</w:t>
      </w:r>
      <w:r w:rsidRPr="00002D88">
        <w:rPr>
          <w:szCs w:val="22"/>
        </w:rPr>
        <w:t>知道</w:t>
      </w:r>
      <w:r>
        <w:rPr>
          <w:rFonts w:hint="eastAsia"/>
          <w:szCs w:val="22"/>
        </w:rPr>
        <w:t>要用什麼東西來製作樂器</w:t>
      </w:r>
      <w:r w:rsidRPr="00296562">
        <w:rPr>
          <w:rFonts w:hint="eastAsia"/>
          <w:w w:val="200"/>
          <w:szCs w:val="22"/>
        </w:rPr>
        <w:t>—</w:t>
      </w:r>
      <w:r w:rsidRPr="00002D88">
        <w:rPr>
          <w:szCs w:val="22"/>
        </w:rPr>
        <w:t>垃圾場的垃圾</w:t>
      </w:r>
      <w:r>
        <w:rPr>
          <w:rFonts w:hint="eastAsia"/>
          <w:szCs w:val="22"/>
        </w:rPr>
        <w:t>！</w:t>
      </w:r>
      <w:r w:rsidRPr="00002D88">
        <w:rPr>
          <w:szCs w:val="22"/>
        </w:rPr>
        <w:t>起初，這些孩子</w:t>
      </w:r>
      <w:r>
        <w:rPr>
          <w:rFonts w:hint="eastAsia"/>
          <w:szCs w:val="22"/>
        </w:rPr>
        <w:t>辛苦地</w:t>
      </w:r>
      <w:r w:rsidRPr="00002D88">
        <w:rPr>
          <w:szCs w:val="22"/>
        </w:rPr>
        <w:t>使他們的樂器發出好聽的聲音。然而，經過一番努力，他們慢慢地</w:t>
      </w:r>
      <w:r>
        <w:rPr>
          <w:rFonts w:hint="eastAsia"/>
          <w:szCs w:val="22"/>
        </w:rPr>
        <w:t>發揮</w:t>
      </w:r>
      <w:r w:rsidRPr="00002D88">
        <w:rPr>
          <w:szCs w:val="22"/>
        </w:rPr>
        <w:t>自己的潛力，終於能夠和諧地演奏。樂團變得受歡迎，並開始在巴拉圭各地演出。之後，他們</w:t>
      </w:r>
      <w:r>
        <w:rPr>
          <w:rFonts w:hint="eastAsia"/>
          <w:szCs w:val="22"/>
        </w:rPr>
        <w:t>能夠與</w:t>
      </w:r>
      <w:r w:rsidRPr="00002D88">
        <w:rPr>
          <w:szCs w:val="22"/>
        </w:rPr>
        <w:t>一些</w:t>
      </w:r>
      <w:r>
        <w:rPr>
          <w:rFonts w:hint="eastAsia"/>
          <w:szCs w:val="22"/>
        </w:rPr>
        <w:t>知</w:t>
      </w:r>
      <w:r w:rsidRPr="00002D88">
        <w:rPr>
          <w:szCs w:val="22"/>
        </w:rPr>
        <w:t>名搖滾樂</w:t>
      </w:r>
      <w:r>
        <w:rPr>
          <w:rFonts w:hint="eastAsia"/>
          <w:szCs w:val="22"/>
        </w:rPr>
        <w:t>團</w:t>
      </w:r>
      <w:r w:rsidRPr="00002D88">
        <w:rPr>
          <w:szCs w:val="22"/>
        </w:rPr>
        <w:t>一起</w:t>
      </w:r>
      <w:r>
        <w:rPr>
          <w:rFonts w:hint="eastAsia"/>
          <w:szCs w:val="22"/>
        </w:rPr>
        <w:t>到世界各地</w:t>
      </w:r>
      <w:r w:rsidRPr="00002D88">
        <w:rPr>
          <w:szCs w:val="22"/>
        </w:rPr>
        <w:t>表演。透過這些經歷，</w:t>
      </w:r>
      <w:r>
        <w:rPr>
          <w:rFonts w:hint="eastAsia"/>
          <w:szCs w:val="22"/>
        </w:rPr>
        <w:t>Ada</w:t>
      </w:r>
      <w:r w:rsidRPr="00002D88">
        <w:rPr>
          <w:szCs w:val="22"/>
        </w:rPr>
        <w:t>明白她的未來不必</w:t>
      </w:r>
      <w:r>
        <w:rPr>
          <w:rFonts w:hint="eastAsia"/>
          <w:szCs w:val="22"/>
        </w:rPr>
        <w:t>終結在</w:t>
      </w:r>
      <w:r w:rsidRPr="00002D88">
        <w:rPr>
          <w:szCs w:val="22"/>
        </w:rPr>
        <w:t>垃圾場。更重要的是，她有機會實現自己的夢想。</w:t>
      </w:r>
    </w:p>
    <w:p w14:paraId="0224A7FF" w14:textId="77777777" w:rsidR="00A77F46" w:rsidRPr="00073961" w:rsidRDefault="00A77F46" w:rsidP="00A77F46">
      <w:pPr>
        <w:pStyle w:val="00-"/>
      </w:pPr>
      <w:r w:rsidRPr="00073961">
        <w:rPr>
          <w:rFonts w:hint="eastAsia"/>
        </w:rPr>
        <w:t>閱讀測驗中譯</w:t>
      </w:r>
    </w:p>
    <w:p w14:paraId="534D82AE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歡迎未來的環保戰士！加入我們的回收世界，了解為什麼我們需要像你這樣的英雄。由於缺乏回收，我們的地球上發生了許多問題。垃圾堆積，</w:t>
      </w:r>
      <w:r>
        <w:rPr>
          <w:rFonts w:hint="eastAsia"/>
          <w:szCs w:val="22"/>
        </w:rPr>
        <w:t>汙</w:t>
      </w:r>
      <w:r w:rsidRPr="00002D88">
        <w:rPr>
          <w:szCs w:val="22"/>
        </w:rPr>
        <w:t>染我們的海洋，並傷害動物。這就是為什麼我們需要更多人</w:t>
      </w:r>
      <w:r>
        <w:rPr>
          <w:rFonts w:hint="eastAsia"/>
          <w:szCs w:val="22"/>
        </w:rPr>
        <w:t>投入</w:t>
      </w:r>
      <w:r w:rsidRPr="00002D88">
        <w:rPr>
          <w:szCs w:val="22"/>
        </w:rPr>
        <w:t>這項</w:t>
      </w:r>
      <w:r w:rsidRPr="00412105">
        <w:rPr>
          <w:rFonts w:hint="eastAsia"/>
          <w:szCs w:val="22"/>
        </w:rPr>
        <w:t>使命</w:t>
      </w:r>
      <w:r w:rsidRPr="00002D88">
        <w:rPr>
          <w:szCs w:val="22"/>
        </w:rPr>
        <w:t>。</w:t>
      </w:r>
    </w:p>
    <w:p w14:paraId="5F9B2B06" w14:textId="77777777" w:rsidR="00A77F46" w:rsidRPr="00002D88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一個小提示是在你</w:t>
      </w:r>
      <w:r>
        <w:rPr>
          <w:rFonts w:hint="eastAsia"/>
          <w:szCs w:val="22"/>
        </w:rPr>
        <w:t>使</w:t>
      </w:r>
      <w:r w:rsidRPr="00002D88">
        <w:rPr>
          <w:szCs w:val="22"/>
        </w:rPr>
        <w:t>用完一個物品後記得回收。這意味著將你的空果汁盒、</w:t>
      </w:r>
      <w:r>
        <w:rPr>
          <w:rFonts w:hint="eastAsia"/>
          <w:szCs w:val="22"/>
        </w:rPr>
        <w:t>廢紙</w:t>
      </w:r>
      <w:r w:rsidRPr="00002D88">
        <w:rPr>
          <w:szCs w:val="22"/>
        </w:rPr>
        <w:t>和塑膠瓶放入回收箱中。這就像給這些物品重新變得有用的第二次機會，而不是最終</w:t>
      </w:r>
      <w:r>
        <w:rPr>
          <w:rFonts w:hint="eastAsia"/>
          <w:szCs w:val="22"/>
        </w:rPr>
        <w:t>成為</w:t>
      </w:r>
      <w:r w:rsidRPr="00002D88">
        <w:rPr>
          <w:szCs w:val="22"/>
        </w:rPr>
        <w:t>垃圾</w:t>
      </w:r>
      <w:r>
        <w:rPr>
          <w:rFonts w:hint="eastAsia"/>
          <w:szCs w:val="22"/>
        </w:rPr>
        <w:t>傷</w:t>
      </w:r>
      <w:r w:rsidRPr="00002D88">
        <w:rPr>
          <w:szCs w:val="22"/>
        </w:rPr>
        <w:t>害我們的地球。另一種幫助環境的方式是向你的父母或老師詢問特殊的回收中心，你可以將舊玩具、電池和電子產品帶到那裡。否則，這些物品可能最終進入土壤或水中，</w:t>
      </w:r>
      <w:r>
        <w:rPr>
          <w:rFonts w:hint="eastAsia"/>
          <w:szCs w:val="22"/>
        </w:rPr>
        <w:t>汙</w:t>
      </w:r>
      <w:r w:rsidRPr="00002D88">
        <w:rPr>
          <w:szCs w:val="22"/>
        </w:rPr>
        <w:t>染我們的環境。</w:t>
      </w:r>
    </w:p>
    <w:p w14:paraId="5ECE5F8B" w14:textId="77777777" w:rsidR="00A77F46" w:rsidRPr="0022113B" w:rsidRDefault="00A77F46" w:rsidP="00A77F46">
      <w:pPr>
        <w:pStyle w:val="00"/>
        <w:ind w:firstLine="360"/>
        <w:rPr>
          <w:szCs w:val="22"/>
        </w:rPr>
      </w:pPr>
      <w:r w:rsidRPr="00002D88">
        <w:rPr>
          <w:szCs w:val="22"/>
        </w:rPr>
        <w:t>透過回收，你不僅節省了能源，還保護了</w:t>
      </w:r>
      <w:r>
        <w:rPr>
          <w:rFonts w:hint="eastAsia"/>
          <w:szCs w:val="22"/>
        </w:rPr>
        <w:t>大</w:t>
      </w:r>
      <w:r w:rsidRPr="00002D88">
        <w:rPr>
          <w:szCs w:val="22"/>
        </w:rPr>
        <w:t>自然和所有以此為家的可愛動物。現在是時候團結起來</w:t>
      </w:r>
      <w:r>
        <w:rPr>
          <w:rFonts w:hint="eastAsia"/>
          <w:szCs w:val="22"/>
        </w:rPr>
        <w:t>支持</w:t>
      </w:r>
      <w:r w:rsidRPr="00002D88">
        <w:rPr>
          <w:szCs w:val="22"/>
        </w:rPr>
        <w:t>回收，讓我們的世界成為所有人的綠色家園！</w:t>
      </w:r>
    </w:p>
    <w:p w14:paraId="2E343396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1.</w:t>
      </w:r>
      <w:r>
        <w:rPr>
          <w:rFonts w:hint="eastAsia"/>
          <w:szCs w:val="22"/>
        </w:rPr>
        <w:tab/>
      </w:r>
      <w:r w:rsidRPr="00002D88">
        <w:rPr>
          <w:szCs w:val="22"/>
        </w:rPr>
        <w:t>這篇文章主要是關於什麼？</w:t>
      </w:r>
    </w:p>
    <w:p w14:paraId="23ABBE09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(A)</w:t>
      </w:r>
      <w:r>
        <w:rPr>
          <w:szCs w:val="22"/>
        </w:rPr>
        <w:tab/>
      </w:r>
      <w:r w:rsidRPr="00002D88">
        <w:rPr>
          <w:szCs w:val="22"/>
        </w:rPr>
        <w:t>我們如何回收</w:t>
      </w:r>
      <w:r>
        <w:rPr>
          <w:rFonts w:hint="eastAsia"/>
          <w:szCs w:val="22"/>
        </w:rPr>
        <w:t>塑膠產品</w:t>
      </w:r>
      <w:r w:rsidRPr="00002D88">
        <w:rPr>
          <w:szCs w:val="22"/>
        </w:rPr>
        <w:t>。</w:t>
      </w:r>
    </w:p>
    <w:p w14:paraId="0EA6301F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(B)</w:t>
      </w:r>
      <w:r>
        <w:rPr>
          <w:szCs w:val="22"/>
        </w:rPr>
        <w:tab/>
      </w:r>
      <w:r w:rsidRPr="00002D88">
        <w:rPr>
          <w:szCs w:val="22"/>
        </w:rPr>
        <w:t>為什麼我們在世界上需要更多英雄。</w:t>
      </w:r>
    </w:p>
    <w:p w14:paraId="1890C85E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(C)</w:t>
      </w:r>
      <w:r>
        <w:rPr>
          <w:szCs w:val="22"/>
        </w:rPr>
        <w:tab/>
      </w:r>
      <w:r w:rsidRPr="00002D88">
        <w:rPr>
          <w:szCs w:val="22"/>
        </w:rPr>
        <w:t>我們可以做什麼來讓世界更</w:t>
      </w:r>
      <w:r>
        <w:rPr>
          <w:rFonts w:hint="eastAsia"/>
          <w:szCs w:val="22"/>
        </w:rPr>
        <w:t>環保</w:t>
      </w:r>
      <w:r w:rsidRPr="00002D88">
        <w:rPr>
          <w:szCs w:val="22"/>
        </w:rPr>
        <w:t>。</w:t>
      </w:r>
    </w:p>
    <w:p w14:paraId="05636CFC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(D)</w:t>
      </w:r>
      <w:r>
        <w:rPr>
          <w:szCs w:val="22"/>
        </w:rPr>
        <w:tab/>
      </w:r>
      <w:r w:rsidRPr="00002D88">
        <w:rPr>
          <w:szCs w:val="22"/>
        </w:rPr>
        <w:t>我們什麼時候應該一起努力幫助環境。</w:t>
      </w:r>
    </w:p>
    <w:p w14:paraId="5258A0D0" w14:textId="77777777" w:rsidR="00A77F46" w:rsidRPr="00002D88" w:rsidRDefault="00A77F46" w:rsidP="00A77F46">
      <w:pPr>
        <w:pStyle w:val="00-1"/>
        <w:ind w:left="180" w:hanging="180"/>
      </w:pPr>
      <w:r>
        <w:rPr>
          <w:rFonts w:hint="eastAsia"/>
          <w:szCs w:val="22"/>
        </w:rPr>
        <w:t>2.</w:t>
      </w:r>
      <w:r>
        <w:rPr>
          <w:rFonts w:hint="eastAsia"/>
          <w:szCs w:val="22"/>
        </w:rPr>
        <w:tab/>
      </w:r>
      <w:r w:rsidRPr="00002D88">
        <w:rPr>
          <w:szCs w:val="22"/>
        </w:rPr>
        <w:t>根據</w:t>
      </w:r>
      <w:r>
        <w:rPr>
          <w:rFonts w:hint="eastAsia"/>
          <w:szCs w:val="22"/>
        </w:rPr>
        <w:t>這篇</w:t>
      </w:r>
      <w:r w:rsidRPr="00002D88">
        <w:rPr>
          <w:szCs w:val="22"/>
        </w:rPr>
        <w:t>文章，以下哪一</w:t>
      </w:r>
      <w:r>
        <w:rPr>
          <w:rFonts w:hint="eastAsia"/>
          <w:szCs w:val="22"/>
        </w:rPr>
        <w:t>項</w:t>
      </w:r>
      <w:r w:rsidRPr="00002D88">
        <w:rPr>
          <w:szCs w:val="22"/>
        </w:rPr>
        <w:t>陳述是不正確的？</w:t>
      </w:r>
    </w:p>
    <w:p w14:paraId="2D1E3E47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(A)</w:t>
      </w:r>
      <w:r>
        <w:rPr>
          <w:szCs w:val="22"/>
        </w:rPr>
        <w:tab/>
      </w:r>
      <w:r w:rsidRPr="00002D88">
        <w:rPr>
          <w:szCs w:val="22"/>
        </w:rPr>
        <w:t>回收可以幫助節省能源並保護</w:t>
      </w:r>
      <w:r>
        <w:rPr>
          <w:rFonts w:hint="eastAsia"/>
          <w:szCs w:val="22"/>
        </w:rPr>
        <w:t>大</w:t>
      </w:r>
      <w:r w:rsidRPr="00002D88">
        <w:rPr>
          <w:szCs w:val="22"/>
        </w:rPr>
        <w:t>自然。</w:t>
      </w:r>
    </w:p>
    <w:p w14:paraId="7C480726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(B)</w:t>
      </w:r>
      <w:r>
        <w:rPr>
          <w:szCs w:val="22"/>
        </w:rPr>
        <w:tab/>
      </w:r>
      <w:r w:rsidRPr="00002D88">
        <w:rPr>
          <w:szCs w:val="22"/>
        </w:rPr>
        <w:t>每當你使用完一個物品時，最好進行回收。</w:t>
      </w:r>
    </w:p>
    <w:p w14:paraId="72474971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(C)</w:t>
      </w:r>
      <w:r>
        <w:rPr>
          <w:szCs w:val="22"/>
        </w:rPr>
        <w:tab/>
      </w:r>
      <w:r w:rsidRPr="00002D88">
        <w:rPr>
          <w:szCs w:val="22"/>
        </w:rPr>
        <w:t>你最好把不需要的東西扔進垃圾桶。</w:t>
      </w:r>
    </w:p>
    <w:p w14:paraId="33D97202" w14:textId="77777777" w:rsidR="00A77F46" w:rsidRDefault="00A77F46" w:rsidP="00A77F46">
      <w:pPr>
        <w:pStyle w:val="00-1-"/>
        <w:ind w:left="486" w:hanging="306"/>
      </w:pPr>
      <w:r>
        <w:rPr>
          <w:szCs w:val="22"/>
        </w:rPr>
        <w:t>(D)</w:t>
      </w:r>
      <w:r>
        <w:rPr>
          <w:szCs w:val="22"/>
        </w:rPr>
        <w:tab/>
      </w:r>
      <w:r w:rsidRPr="00002D88">
        <w:rPr>
          <w:szCs w:val="22"/>
        </w:rPr>
        <w:t>舊玩具、電池和電子產品可能最終會傷害我們的地球。</w:t>
      </w:r>
    </w:p>
    <w:p w14:paraId="37F7773E" w14:textId="6E682211" w:rsidR="00A77F46" w:rsidRPr="00002D88" w:rsidRDefault="00A77F46" w:rsidP="00A77F46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 w:rsidRPr="00002D88">
        <w:rPr>
          <w:szCs w:val="22"/>
        </w:rPr>
        <w:t>第一段中的「</w:t>
      </w:r>
      <w:r w:rsidRPr="0022113B">
        <w:rPr>
          <w:rFonts w:hint="eastAsia"/>
          <w:szCs w:val="22"/>
        </w:rPr>
        <w:t>這項使命</w:t>
      </w:r>
      <w:r w:rsidRPr="00002D88">
        <w:rPr>
          <w:szCs w:val="22"/>
        </w:rPr>
        <w:t>」是指什麼？</w:t>
      </w:r>
    </w:p>
    <w:p w14:paraId="2BA64810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(A)</w:t>
      </w:r>
      <w:r>
        <w:rPr>
          <w:szCs w:val="22"/>
        </w:rPr>
        <w:tab/>
      </w:r>
      <w:r w:rsidRPr="00002D88">
        <w:rPr>
          <w:szCs w:val="22"/>
        </w:rPr>
        <w:t>回收。</w:t>
      </w:r>
    </w:p>
    <w:p w14:paraId="25274CAE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(B)</w:t>
      </w:r>
      <w:r>
        <w:rPr>
          <w:szCs w:val="22"/>
        </w:rPr>
        <w:tab/>
      </w:r>
      <w:r w:rsidRPr="00002D88">
        <w:rPr>
          <w:szCs w:val="22"/>
        </w:rPr>
        <w:t>解決問題。</w:t>
      </w:r>
    </w:p>
    <w:p w14:paraId="6FB571E5" w14:textId="77777777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(C)</w:t>
      </w:r>
      <w:r>
        <w:rPr>
          <w:szCs w:val="22"/>
        </w:rPr>
        <w:tab/>
      </w:r>
      <w:r w:rsidRPr="00002D88">
        <w:rPr>
          <w:szCs w:val="22"/>
        </w:rPr>
        <w:t>不傷害動物。</w:t>
      </w:r>
    </w:p>
    <w:p w14:paraId="1EDF515C" w14:textId="7AC0579E" w:rsidR="00A77F46" w:rsidRPr="00002D88" w:rsidRDefault="00A77F46" w:rsidP="00A77F46">
      <w:pPr>
        <w:pStyle w:val="00-1-"/>
        <w:ind w:left="486" w:hanging="306"/>
      </w:pPr>
      <w:r>
        <w:rPr>
          <w:szCs w:val="22"/>
        </w:rPr>
        <w:t>(D)</w:t>
      </w:r>
      <w:r>
        <w:rPr>
          <w:szCs w:val="22"/>
        </w:rPr>
        <w:tab/>
      </w:r>
      <w:r w:rsidRPr="00002D88">
        <w:rPr>
          <w:szCs w:val="22"/>
        </w:rPr>
        <w:t>不</w:t>
      </w:r>
      <w:r w:rsidR="00296562">
        <w:rPr>
          <w:szCs w:val="22"/>
        </w:rPr>
        <w:t>汙</w:t>
      </w:r>
      <w:r w:rsidRPr="00002D88">
        <w:rPr>
          <w:szCs w:val="22"/>
        </w:rPr>
        <w:t>染我們的海洋。</w:t>
      </w:r>
    </w:p>
    <w:p w14:paraId="1CE6070D" w14:textId="77777777" w:rsidR="00451D96" w:rsidRPr="00A77F46" w:rsidRDefault="00451D96" w:rsidP="00451D96">
      <w:pPr>
        <w:pStyle w:val="00-"/>
      </w:pPr>
    </w:p>
    <w:sectPr w:rsidR="00451D96" w:rsidRPr="00A77F46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E3915" w14:textId="77777777" w:rsidR="00BD1B2D" w:rsidRDefault="00BD1B2D" w:rsidP="009E6EF0">
      <w:r>
        <w:separator/>
      </w:r>
    </w:p>
  </w:endnote>
  <w:endnote w:type="continuationSeparator" w:id="0">
    <w:p w14:paraId="25A193BA" w14:textId="77777777" w:rsidR="00BD1B2D" w:rsidRDefault="00BD1B2D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0000"/>
      </w:rPr>
      <w:id w:val="1816834175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6B02CAEB" w14:textId="481A0F15" w:rsidR="00A808BE" w:rsidRPr="00172348" w:rsidRDefault="00BD0CD9" w:rsidP="0013491A">
        <w:pPr>
          <w:pStyle w:val="a5"/>
          <w:jc w:val="center"/>
        </w:pPr>
        <w:r w:rsidRPr="00172348">
          <w:rPr>
            <w:rFonts w:hint="eastAsia"/>
          </w:rPr>
          <w:t>解</w:t>
        </w:r>
        <w:r w:rsidRPr="00172348">
          <w:rPr>
            <w:rFonts w:hint="eastAsia"/>
          </w:rPr>
          <w:t>-</w:t>
        </w:r>
        <w:r w:rsidR="0013491A" w:rsidRPr="00172348">
          <w:fldChar w:fldCharType="begin"/>
        </w:r>
        <w:r w:rsidR="0013491A" w:rsidRPr="00172348">
          <w:instrText>PAGE   \* MERGEFORMAT</w:instrText>
        </w:r>
        <w:r w:rsidR="0013491A" w:rsidRPr="00172348">
          <w:fldChar w:fldCharType="separate"/>
        </w:r>
        <w:r w:rsidR="00D41B4F" w:rsidRPr="00D41B4F">
          <w:rPr>
            <w:noProof/>
            <w:lang w:val="zh-TW"/>
          </w:rPr>
          <w:t>1</w:t>
        </w:r>
        <w:r w:rsidR="0013491A" w:rsidRPr="00172348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AD132" w14:textId="77777777" w:rsidR="00BD1B2D" w:rsidRDefault="00BD1B2D" w:rsidP="009E6EF0">
      <w:r>
        <w:separator/>
      </w:r>
    </w:p>
  </w:footnote>
  <w:footnote w:type="continuationSeparator" w:id="0">
    <w:p w14:paraId="6CEE76ED" w14:textId="77777777" w:rsidR="00BD1B2D" w:rsidRDefault="00BD1B2D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58CC"/>
    <w:rsid w:val="000169FD"/>
    <w:rsid w:val="00031FC1"/>
    <w:rsid w:val="00043FCE"/>
    <w:rsid w:val="00050070"/>
    <w:rsid w:val="00056357"/>
    <w:rsid w:val="00061982"/>
    <w:rsid w:val="00063D75"/>
    <w:rsid w:val="00072424"/>
    <w:rsid w:val="00075C1A"/>
    <w:rsid w:val="000C0EC6"/>
    <w:rsid w:val="000D2A2D"/>
    <w:rsid w:val="000D76B1"/>
    <w:rsid w:val="000D789F"/>
    <w:rsid w:val="000F6153"/>
    <w:rsid w:val="00102AD3"/>
    <w:rsid w:val="00104350"/>
    <w:rsid w:val="0013491A"/>
    <w:rsid w:val="001642D3"/>
    <w:rsid w:val="00172348"/>
    <w:rsid w:val="001740FB"/>
    <w:rsid w:val="00174B56"/>
    <w:rsid w:val="00182C11"/>
    <w:rsid w:val="001841D1"/>
    <w:rsid w:val="0019680F"/>
    <w:rsid w:val="001B65CE"/>
    <w:rsid w:val="001C6FDB"/>
    <w:rsid w:val="001E530E"/>
    <w:rsid w:val="001F07BE"/>
    <w:rsid w:val="001F40B0"/>
    <w:rsid w:val="00200037"/>
    <w:rsid w:val="00247CE7"/>
    <w:rsid w:val="002618F7"/>
    <w:rsid w:val="00262506"/>
    <w:rsid w:val="00266D76"/>
    <w:rsid w:val="00271A18"/>
    <w:rsid w:val="00296562"/>
    <w:rsid w:val="002A2976"/>
    <w:rsid w:val="002B27D8"/>
    <w:rsid w:val="002E6FD2"/>
    <w:rsid w:val="003103A6"/>
    <w:rsid w:val="003310A1"/>
    <w:rsid w:val="0033561F"/>
    <w:rsid w:val="00336C88"/>
    <w:rsid w:val="00347217"/>
    <w:rsid w:val="00352254"/>
    <w:rsid w:val="003667B6"/>
    <w:rsid w:val="003809C7"/>
    <w:rsid w:val="0038710C"/>
    <w:rsid w:val="0039227C"/>
    <w:rsid w:val="003B62BF"/>
    <w:rsid w:val="003C4B63"/>
    <w:rsid w:val="003D5671"/>
    <w:rsid w:val="003E38E0"/>
    <w:rsid w:val="003E629C"/>
    <w:rsid w:val="003F01D6"/>
    <w:rsid w:val="004242F1"/>
    <w:rsid w:val="00450390"/>
    <w:rsid w:val="00451D96"/>
    <w:rsid w:val="00460042"/>
    <w:rsid w:val="00467D56"/>
    <w:rsid w:val="00476A29"/>
    <w:rsid w:val="00486D68"/>
    <w:rsid w:val="00490437"/>
    <w:rsid w:val="004A13E2"/>
    <w:rsid w:val="004B7420"/>
    <w:rsid w:val="004C107C"/>
    <w:rsid w:val="004D39A0"/>
    <w:rsid w:val="004F2309"/>
    <w:rsid w:val="004F444A"/>
    <w:rsid w:val="004F5911"/>
    <w:rsid w:val="00512D43"/>
    <w:rsid w:val="005506A6"/>
    <w:rsid w:val="0055184E"/>
    <w:rsid w:val="00575760"/>
    <w:rsid w:val="005858B5"/>
    <w:rsid w:val="00590124"/>
    <w:rsid w:val="0059382C"/>
    <w:rsid w:val="00597935"/>
    <w:rsid w:val="005A31F8"/>
    <w:rsid w:val="005B4FB4"/>
    <w:rsid w:val="005C4E7B"/>
    <w:rsid w:val="005D4E06"/>
    <w:rsid w:val="005E5334"/>
    <w:rsid w:val="005F0A43"/>
    <w:rsid w:val="006302C2"/>
    <w:rsid w:val="00632264"/>
    <w:rsid w:val="00642DF4"/>
    <w:rsid w:val="00661CDF"/>
    <w:rsid w:val="006717C1"/>
    <w:rsid w:val="00675370"/>
    <w:rsid w:val="006820D2"/>
    <w:rsid w:val="00683DA5"/>
    <w:rsid w:val="00684D35"/>
    <w:rsid w:val="00691315"/>
    <w:rsid w:val="006A6F62"/>
    <w:rsid w:val="006A7914"/>
    <w:rsid w:val="006C3D47"/>
    <w:rsid w:val="006D681C"/>
    <w:rsid w:val="006E2720"/>
    <w:rsid w:val="006E5461"/>
    <w:rsid w:val="006E5C5E"/>
    <w:rsid w:val="007002B4"/>
    <w:rsid w:val="00717AAE"/>
    <w:rsid w:val="00725CCA"/>
    <w:rsid w:val="00726590"/>
    <w:rsid w:val="00767989"/>
    <w:rsid w:val="007771B1"/>
    <w:rsid w:val="007855F2"/>
    <w:rsid w:val="007969BB"/>
    <w:rsid w:val="00797BEF"/>
    <w:rsid w:val="007A77A5"/>
    <w:rsid w:val="007B420F"/>
    <w:rsid w:val="007B6765"/>
    <w:rsid w:val="007E5941"/>
    <w:rsid w:val="007E7F37"/>
    <w:rsid w:val="007F00C1"/>
    <w:rsid w:val="007F4AC6"/>
    <w:rsid w:val="00813730"/>
    <w:rsid w:val="00832AFB"/>
    <w:rsid w:val="00840B6B"/>
    <w:rsid w:val="008825B2"/>
    <w:rsid w:val="00886B56"/>
    <w:rsid w:val="008A4630"/>
    <w:rsid w:val="008B2E88"/>
    <w:rsid w:val="008B76F5"/>
    <w:rsid w:val="008C2918"/>
    <w:rsid w:val="008C39D8"/>
    <w:rsid w:val="008C4F9B"/>
    <w:rsid w:val="008C648A"/>
    <w:rsid w:val="008E3B3B"/>
    <w:rsid w:val="008E6BD2"/>
    <w:rsid w:val="009024CC"/>
    <w:rsid w:val="009053B4"/>
    <w:rsid w:val="00912C89"/>
    <w:rsid w:val="00925D18"/>
    <w:rsid w:val="0092749C"/>
    <w:rsid w:val="00927DEA"/>
    <w:rsid w:val="00931577"/>
    <w:rsid w:val="0094553E"/>
    <w:rsid w:val="00945692"/>
    <w:rsid w:val="00951D86"/>
    <w:rsid w:val="009579DB"/>
    <w:rsid w:val="00963A7A"/>
    <w:rsid w:val="00966E26"/>
    <w:rsid w:val="00977CED"/>
    <w:rsid w:val="0098070B"/>
    <w:rsid w:val="0098621B"/>
    <w:rsid w:val="00992D90"/>
    <w:rsid w:val="0099466D"/>
    <w:rsid w:val="009966FB"/>
    <w:rsid w:val="009B5F8C"/>
    <w:rsid w:val="009B65A0"/>
    <w:rsid w:val="009D71CD"/>
    <w:rsid w:val="009E30AD"/>
    <w:rsid w:val="009E6EF0"/>
    <w:rsid w:val="009E792A"/>
    <w:rsid w:val="00A05B16"/>
    <w:rsid w:val="00A06B49"/>
    <w:rsid w:val="00A12CF6"/>
    <w:rsid w:val="00A22443"/>
    <w:rsid w:val="00A23568"/>
    <w:rsid w:val="00A32D24"/>
    <w:rsid w:val="00A45CC0"/>
    <w:rsid w:val="00A479D9"/>
    <w:rsid w:val="00A77F46"/>
    <w:rsid w:val="00A808BE"/>
    <w:rsid w:val="00AA0F15"/>
    <w:rsid w:val="00AB0E91"/>
    <w:rsid w:val="00AB4467"/>
    <w:rsid w:val="00AC0CE8"/>
    <w:rsid w:val="00AC4D21"/>
    <w:rsid w:val="00AE01A5"/>
    <w:rsid w:val="00AE69C4"/>
    <w:rsid w:val="00B054AC"/>
    <w:rsid w:val="00B057E7"/>
    <w:rsid w:val="00B1083C"/>
    <w:rsid w:val="00B21564"/>
    <w:rsid w:val="00B31248"/>
    <w:rsid w:val="00B42D4D"/>
    <w:rsid w:val="00B559B4"/>
    <w:rsid w:val="00B64E01"/>
    <w:rsid w:val="00B8037E"/>
    <w:rsid w:val="00B90350"/>
    <w:rsid w:val="00BA0271"/>
    <w:rsid w:val="00BD0CD9"/>
    <w:rsid w:val="00BD1818"/>
    <w:rsid w:val="00BD1B2D"/>
    <w:rsid w:val="00BE0A4B"/>
    <w:rsid w:val="00BF28F0"/>
    <w:rsid w:val="00BF7FFB"/>
    <w:rsid w:val="00C20893"/>
    <w:rsid w:val="00C444B6"/>
    <w:rsid w:val="00C65544"/>
    <w:rsid w:val="00C77C7F"/>
    <w:rsid w:val="00C92340"/>
    <w:rsid w:val="00C97245"/>
    <w:rsid w:val="00CA3FE4"/>
    <w:rsid w:val="00CB5DA4"/>
    <w:rsid w:val="00CB69B8"/>
    <w:rsid w:val="00CC049F"/>
    <w:rsid w:val="00CD3CE2"/>
    <w:rsid w:val="00CF7C2C"/>
    <w:rsid w:val="00D04B4F"/>
    <w:rsid w:val="00D05FE4"/>
    <w:rsid w:val="00D344D5"/>
    <w:rsid w:val="00D36ED3"/>
    <w:rsid w:val="00D41B4F"/>
    <w:rsid w:val="00D602E2"/>
    <w:rsid w:val="00D63E2B"/>
    <w:rsid w:val="00D82835"/>
    <w:rsid w:val="00D969DA"/>
    <w:rsid w:val="00DA2745"/>
    <w:rsid w:val="00DB6BB0"/>
    <w:rsid w:val="00DD47B6"/>
    <w:rsid w:val="00DF45D6"/>
    <w:rsid w:val="00E341D1"/>
    <w:rsid w:val="00E7728C"/>
    <w:rsid w:val="00E831A7"/>
    <w:rsid w:val="00EA2793"/>
    <w:rsid w:val="00ED4602"/>
    <w:rsid w:val="00EF031F"/>
    <w:rsid w:val="00F10E06"/>
    <w:rsid w:val="00F24E47"/>
    <w:rsid w:val="00F25A1F"/>
    <w:rsid w:val="00F3791A"/>
    <w:rsid w:val="00F47B89"/>
    <w:rsid w:val="00F53163"/>
    <w:rsid w:val="00F54CD2"/>
    <w:rsid w:val="00F77979"/>
    <w:rsid w:val="00F804E7"/>
    <w:rsid w:val="00F83E93"/>
    <w:rsid w:val="00F85D54"/>
    <w:rsid w:val="00F959BF"/>
    <w:rsid w:val="00FA5DA7"/>
    <w:rsid w:val="00FB10C2"/>
    <w:rsid w:val="00FC05CE"/>
    <w:rsid w:val="00FD0FEA"/>
    <w:rsid w:val="00FD640A"/>
    <w:rsid w:val="00FD7E3F"/>
    <w:rsid w:val="00FE08FE"/>
    <w:rsid w:val="00FE147C"/>
    <w:rsid w:val="00FE6122"/>
    <w:rsid w:val="00FE6D45"/>
    <w:rsid w:val="00FE7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B56427B"/>
  <w15:docId w15:val="{B53ABF34-7F2A-4541-B57C-197770C8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dtrans">
    <w:name w:val="dtrans"/>
    <w:basedOn w:val="a0"/>
    <w:rsid w:val="00A77F46"/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">
    <w:name w:val="00.中譯-標"/>
    <w:basedOn w:val="a"/>
    <w:qFormat/>
    <w:rsid w:val="00FB10C2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FB10C2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FB10C2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FB10C2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CF0F1-53C5-4243-8926-C66DC55E3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L58[俊仁]</cp:lastModifiedBy>
  <cp:revision>154</cp:revision>
  <cp:lastPrinted>2019-06-20T07:14:00Z</cp:lastPrinted>
  <dcterms:created xsi:type="dcterms:W3CDTF">2019-02-15T06:03:00Z</dcterms:created>
  <dcterms:modified xsi:type="dcterms:W3CDTF">2024-12-09T02:00:00Z</dcterms:modified>
</cp:coreProperties>
</file>