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B520E" w14:textId="6A35BF89" w:rsidR="0039227C" w:rsidRPr="00172348" w:rsidRDefault="0039227C" w:rsidP="0039227C">
      <w:pPr>
        <w:ind w:left="2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Lesson 8  Convenience Stores: Where Our Wallets Are Always Open</w:t>
      </w:r>
    </w:p>
    <w:p w14:paraId="32C7B043" w14:textId="77777777" w:rsidR="0039227C" w:rsidRPr="00172348" w:rsidRDefault="0039227C" w:rsidP="0039227C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31C1D7A0" w14:textId="47B45F32" w:rsidR="0039227C" w:rsidRPr="00172348" w:rsidRDefault="0039227C" w:rsidP="0039227C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1. impulse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aimed</w:t>
      </w:r>
    </w:p>
    <w:p w14:paraId="7479F46E" w14:textId="1F35E4F8" w:rsidR="0039227C" w:rsidRPr="00172348" w:rsidRDefault="0039227C" w:rsidP="0039227C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urge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profitable</w:t>
      </w:r>
    </w:p>
    <w:p w14:paraId="05A321F7" w14:textId="1C2F92A0" w:rsidR="0039227C" w:rsidRPr="00172348" w:rsidRDefault="0039227C" w:rsidP="0039227C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5. displayed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6.</w:t>
      </w:r>
      <w:r w:rsidRPr="00172348">
        <w:t xml:space="preserve"> </w:t>
      </w:r>
      <w:r w:rsidRPr="00172348">
        <w:rPr>
          <w:rFonts w:ascii="Times New Roman" w:hAnsi="Times New Roman" w:cs="Times New Roman"/>
          <w:sz w:val="20"/>
          <w:szCs w:val="20"/>
        </w:rPr>
        <w:t>strategy</w:t>
      </w:r>
    </w:p>
    <w:p w14:paraId="5E5AB9E6" w14:textId="61EC488F" w:rsidR="0039227C" w:rsidRPr="00172348" w:rsidRDefault="0039227C" w:rsidP="0039227C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7. familiar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  <w:t>8. visible</w:t>
      </w:r>
    </w:p>
    <w:p w14:paraId="599A9D19" w14:textId="1CA2DC22" w:rsidR="0039227C" w:rsidRPr="00172348" w:rsidRDefault="0039227C" w:rsidP="0039227C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9. trapped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10. purchase</w:t>
      </w:r>
    </w:p>
    <w:p w14:paraId="1B899B2E" w14:textId="0FA6B3C9" w:rsidR="0039227C" w:rsidRDefault="0039227C" w:rsidP="0039227C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11. awareness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12. similarities</w:t>
      </w:r>
    </w:p>
    <w:p w14:paraId="0912F80D" w14:textId="77777777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37C2B103" w14:textId="77777777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C</w:t>
      </w:r>
    </w:p>
    <w:p w14:paraId="430D92F6" w14:textId="77777777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7ACBBD28" w14:textId="1CB2430F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A</w:t>
      </w:r>
    </w:p>
    <w:p w14:paraId="7524A6E8" w14:textId="77777777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1A240A65" w14:textId="2208A822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D05FE4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 xml:space="preserve">The happier people are </w:t>
      </w:r>
      <w:r w:rsidR="00050070" w:rsidRPr="00172348">
        <w:rPr>
          <w:rFonts w:ascii="Times New Roman" w:hAnsi="Times New Roman" w:cs="Times New Roman"/>
          <w:sz w:val="20"/>
          <w:szCs w:val="20"/>
        </w:rPr>
        <w:t>with</w:t>
      </w:r>
      <w:r w:rsidRPr="00172348">
        <w:rPr>
          <w:rFonts w:ascii="Times New Roman" w:hAnsi="Times New Roman" w:cs="Times New Roman"/>
          <w:sz w:val="20"/>
          <w:szCs w:val="20"/>
        </w:rPr>
        <w:t xml:space="preserve"> their job</w:t>
      </w:r>
      <w:r w:rsidR="00050070" w:rsidRPr="00172348">
        <w:rPr>
          <w:rFonts w:ascii="Times New Roman" w:hAnsi="Times New Roman" w:cs="Times New Roman"/>
          <w:sz w:val="20"/>
          <w:szCs w:val="20"/>
        </w:rPr>
        <w:t>s</w:t>
      </w:r>
      <w:r w:rsidRPr="00172348">
        <w:rPr>
          <w:rFonts w:ascii="Times New Roman" w:hAnsi="Times New Roman" w:cs="Times New Roman"/>
          <w:sz w:val="20"/>
          <w:szCs w:val="20"/>
        </w:rPr>
        <w:t xml:space="preserve">, the harder they </w:t>
      </w:r>
      <w:r w:rsidR="00050070" w:rsidRPr="00172348">
        <w:rPr>
          <w:rFonts w:ascii="Times New Roman" w:hAnsi="Times New Roman" w:cs="Times New Roman"/>
          <w:sz w:val="20"/>
          <w:szCs w:val="20"/>
        </w:rPr>
        <w:t xml:space="preserve">will </w:t>
      </w:r>
      <w:r w:rsidRPr="00172348">
        <w:rPr>
          <w:rFonts w:ascii="Times New Roman" w:hAnsi="Times New Roman" w:cs="Times New Roman"/>
          <w:sz w:val="20"/>
          <w:szCs w:val="20"/>
        </w:rPr>
        <w:t>work.</w:t>
      </w:r>
    </w:p>
    <w:p w14:paraId="73AF7EC2" w14:textId="3F2C380D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2.</w:t>
      </w:r>
      <w:r w:rsidR="00D05FE4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The more French fries you eat, the more weight you will put on.</w:t>
      </w:r>
    </w:p>
    <w:p w14:paraId="2E9ECFEA" w14:textId="27CC4625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</w:t>
      </w:r>
      <w:r w:rsidR="00D05FE4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Betty always exercises three times a week so that she can stay fit.</w:t>
      </w:r>
    </w:p>
    <w:p w14:paraId="1D9B0C2B" w14:textId="6F93FF5A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4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D05FE4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Kevin went to the movie theater early so that he could get a good seat.</w:t>
      </w:r>
    </w:p>
    <w:p w14:paraId="602E7E06" w14:textId="77777777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72A5930E" w14:textId="7ED36A20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likely; to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take; advantage; of</w:t>
      </w:r>
    </w:p>
    <w:p w14:paraId="550768FC" w14:textId="3DB7C3E0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set; up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lining; up</w:t>
      </w:r>
    </w:p>
    <w:p w14:paraId="185370C7" w14:textId="77777777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51657C6D" w14:textId="2EBC2974" w:rsidR="0039227C" w:rsidRPr="00172348" w:rsidRDefault="0039227C" w:rsidP="0039227C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104350" w:rsidRPr="00172348">
        <w:rPr>
          <w:rFonts w:ascii="Times New Roman" w:hAnsi="Times New Roman" w:cs="Times New Roman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104350" w:rsidRPr="00172348">
        <w:rPr>
          <w:rFonts w:ascii="Times New Roman" w:hAnsi="Times New Roman" w:cs="Times New Roman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B</w:t>
      </w:r>
    </w:p>
    <w:p w14:paraId="07CEA72F" w14:textId="77777777" w:rsidR="00A77F46" w:rsidRPr="00073961" w:rsidRDefault="00A77F46" w:rsidP="00A77F46">
      <w:pPr>
        <w:pStyle w:val="00-"/>
      </w:pPr>
      <w:r w:rsidRPr="00073961">
        <w:t>綜合測驗中譯</w:t>
      </w:r>
    </w:p>
    <w:p w14:paraId="1DF0674E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Miranda</w:t>
      </w:r>
      <w:r w:rsidRPr="00002D88">
        <w:rPr>
          <w:szCs w:val="22"/>
        </w:rPr>
        <w:t>在一家便利商店找到了她的第一份工作。在那裡工作了幾個月後，她注意到了一</w:t>
      </w:r>
      <w:r>
        <w:rPr>
          <w:rFonts w:hint="eastAsia"/>
          <w:szCs w:val="22"/>
        </w:rPr>
        <w:t>件</w:t>
      </w:r>
      <w:r w:rsidRPr="00002D88">
        <w:rPr>
          <w:szCs w:val="22"/>
        </w:rPr>
        <w:t>事情。許多顧客最終都會落入相同的陷阱。她</w:t>
      </w:r>
      <w:r>
        <w:rPr>
          <w:rFonts w:hint="eastAsia"/>
          <w:szCs w:val="22"/>
        </w:rPr>
        <w:t>了解</w:t>
      </w:r>
      <w:r w:rsidRPr="00002D88">
        <w:rPr>
          <w:szCs w:val="22"/>
        </w:rPr>
        <w:t>到便利商店使用三種方式讓顧客花費更多錢。她也學到這些策略</w:t>
      </w:r>
      <w:r>
        <w:rPr>
          <w:rFonts w:hint="eastAsia"/>
          <w:szCs w:val="22"/>
        </w:rPr>
        <w:t>為</w:t>
      </w:r>
      <w:r w:rsidRPr="00002D88">
        <w:rPr>
          <w:szCs w:val="22"/>
        </w:rPr>
        <w:t>大多數便利商店所採用。</w:t>
      </w:r>
    </w:p>
    <w:p w14:paraId="2AB7DBC7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首先，店</w:t>
      </w:r>
      <w:r>
        <w:rPr>
          <w:rFonts w:hint="eastAsia"/>
          <w:szCs w:val="22"/>
        </w:rPr>
        <w:t>長</w:t>
      </w:r>
      <w:r w:rsidRPr="00002D88">
        <w:rPr>
          <w:szCs w:val="22"/>
        </w:rPr>
        <w:t>將最受歡迎的商品放在一般顧客的眼睛高度。如果顧客更容易看到這些商品，他們購買的可能性就會更高。另一個方式是</w:t>
      </w:r>
      <w:r>
        <w:rPr>
          <w:rFonts w:hint="eastAsia"/>
          <w:szCs w:val="22"/>
        </w:rPr>
        <w:t>藉由</w:t>
      </w:r>
      <w:r w:rsidRPr="00002D88">
        <w:rPr>
          <w:szCs w:val="22"/>
        </w:rPr>
        <w:t>促進非計畫性購</w:t>
      </w:r>
      <w:r w:rsidRPr="00002D88">
        <w:rPr>
          <w:szCs w:val="22"/>
        </w:rPr>
        <w:t>買。排隊等待付款的顧客常常會額外抓一樣東西，</w:t>
      </w:r>
      <w:r>
        <w:rPr>
          <w:rFonts w:hint="eastAsia"/>
          <w:szCs w:val="22"/>
        </w:rPr>
        <w:t>像是</w:t>
      </w:r>
      <w:r w:rsidRPr="00002D88">
        <w:rPr>
          <w:szCs w:val="22"/>
        </w:rPr>
        <w:t>一條糖果。第三個陷阱是開放式的用餐區。店</w:t>
      </w:r>
      <w:r>
        <w:rPr>
          <w:rFonts w:hint="eastAsia"/>
          <w:szCs w:val="22"/>
        </w:rPr>
        <w:t>長</w:t>
      </w:r>
      <w:r w:rsidRPr="00002D88">
        <w:rPr>
          <w:szCs w:val="22"/>
        </w:rPr>
        <w:t>希望人們停留得更久，這樣他們就有機會花費更多。</w:t>
      </w:r>
    </w:p>
    <w:p w14:paraId="6A771CDC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Miranda</w:t>
      </w:r>
      <w:r w:rsidRPr="00002D88">
        <w:rPr>
          <w:szCs w:val="22"/>
        </w:rPr>
        <w:t>在得到這份工作之前從未想過這些事情。現在她知道如何避免落入這些陷阱。你可以向</w:t>
      </w:r>
      <w:r w:rsidRPr="00002D88">
        <w:rPr>
          <w:szCs w:val="22"/>
        </w:rPr>
        <w:t>Miranda</w:t>
      </w:r>
      <w:r w:rsidRPr="00002D88">
        <w:rPr>
          <w:szCs w:val="22"/>
        </w:rPr>
        <w:t>學習，節省一些錢！</w:t>
      </w:r>
    </w:p>
    <w:p w14:paraId="769B0D45" w14:textId="77777777" w:rsidR="00A77F46" w:rsidRPr="00073961" w:rsidRDefault="00A77F46" w:rsidP="00A77F46">
      <w:pPr>
        <w:pStyle w:val="00-"/>
      </w:pPr>
      <w:r w:rsidRPr="00073961">
        <w:rPr>
          <w:rFonts w:hint="eastAsia"/>
        </w:rPr>
        <w:t>閱讀測驗中譯</w:t>
      </w:r>
    </w:p>
    <w:p w14:paraId="3558F8BE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便利商店真的很棒。</w:t>
      </w:r>
      <w:r>
        <w:rPr>
          <w:rFonts w:hint="eastAsia"/>
          <w:szCs w:val="22"/>
        </w:rPr>
        <w:t>臨時</w:t>
      </w:r>
      <w:r w:rsidRPr="00002D88">
        <w:rPr>
          <w:szCs w:val="22"/>
        </w:rPr>
        <w:t>走進一家非常容易，而且它們隨處可見。然而，便利商店並不是一直都有的。</w:t>
      </w:r>
    </w:p>
    <w:p w14:paraId="314B616C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在便利商店出現之前，有</w:t>
      </w:r>
      <w:r>
        <w:rPr>
          <w:rFonts w:hint="eastAsia"/>
          <w:szCs w:val="22"/>
        </w:rPr>
        <w:t>在</w:t>
      </w:r>
      <w:r w:rsidRPr="00002D88">
        <w:rPr>
          <w:szCs w:val="22"/>
        </w:rPr>
        <w:t>地的街角小店。</w:t>
      </w:r>
      <w:r>
        <w:rPr>
          <w:rFonts w:hint="eastAsia"/>
          <w:szCs w:val="22"/>
        </w:rPr>
        <w:t>英格蘭</w:t>
      </w:r>
      <w:r w:rsidRPr="00002D88">
        <w:rPr>
          <w:szCs w:val="22"/>
        </w:rPr>
        <w:t>的</w:t>
      </w:r>
      <w:hyperlink r:id="rId8" w:history="1">
        <w:r w:rsidRPr="00540DF1">
          <w:rPr>
            <w:rStyle w:val="dtrans"/>
            <w:color w:val="000000" w:themeColor="text1"/>
          </w:rPr>
          <w:t>街角小店</w:t>
        </w:r>
      </w:hyperlink>
      <w:r w:rsidRPr="00002D88">
        <w:rPr>
          <w:szCs w:val="22"/>
        </w:rPr>
        <w:t>已經存在超過一百年，銷售日常物品，如雞蛋、牛奶和麵包。在澳</w:t>
      </w:r>
      <w:r>
        <w:rPr>
          <w:rFonts w:hint="eastAsia"/>
          <w:szCs w:val="22"/>
        </w:rPr>
        <w:t>洲</w:t>
      </w:r>
      <w:r w:rsidRPr="00002D88">
        <w:rPr>
          <w:szCs w:val="22"/>
        </w:rPr>
        <w:t>，這些商店被稱為牛奶吧，它們在</w:t>
      </w:r>
      <w:r w:rsidRPr="00002D88">
        <w:rPr>
          <w:szCs w:val="22"/>
        </w:rPr>
        <w:t>1930</w:t>
      </w:r>
      <w:r w:rsidRPr="00002D88">
        <w:rPr>
          <w:szCs w:val="22"/>
        </w:rPr>
        <w:t>年代出現。美國的雜貨店已經存在了數百年，銷售日常商品、衣物和農業用品。在早期，這些商店很棒，但它們營業時間不長，而且只在特定的日子</w:t>
      </w:r>
      <w:r>
        <w:rPr>
          <w:rFonts w:hint="eastAsia"/>
          <w:szCs w:val="22"/>
        </w:rPr>
        <w:t>營業</w:t>
      </w:r>
      <w:r w:rsidRPr="00002D88">
        <w:rPr>
          <w:szCs w:val="22"/>
        </w:rPr>
        <w:t>。</w:t>
      </w:r>
    </w:p>
    <w:p w14:paraId="33E54241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第一家便利商店，南方製冰公司，於</w:t>
      </w:r>
      <w:r w:rsidRPr="00002D88">
        <w:rPr>
          <w:szCs w:val="22"/>
        </w:rPr>
        <w:t>1927</w:t>
      </w:r>
      <w:r w:rsidRPr="00002D88">
        <w:rPr>
          <w:szCs w:val="22"/>
        </w:rPr>
        <w:t>年在德州達拉斯開業。這家商店因為節省了當地人前往遠處雜貨店的時間而立即受到歡迎。這家商店後來發展成為</w:t>
      </w:r>
      <w:r w:rsidRPr="00002D88">
        <w:rPr>
          <w:szCs w:val="22"/>
        </w:rPr>
        <w:t>7-Eleven</w:t>
      </w:r>
      <w:r w:rsidRPr="00002D88">
        <w:rPr>
          <w:szCs w:val="22"/>
        </w:rPr>
        <w:t>連鎖店。</w:t>
      </w:r>
      <w:r w:rsidRPr="00002D88">
        <w:rPr>
          <w:szCs w:val="22"/>
        </w:rPr>
        <w:t>7-Eleven</w:t>
      </w:r>
      <w:r w:rsidRPr="00002D88">
        <w:rPr>
          <w:szCs w:val="22"/>
        </w:rPr>
        <w:t>的名稱來自於它的長時間營業，每天上午</w:t>
      </w:r>
      <w:r w:rsidRPr="00002D88">
        <w:rPr>
          <w:szCs w:val="22"/>
        </w:rPr>
        <w:t>7</w:t>
      </w:r>
      <w:r w:rsidRPr="00002D88">
        <w:rPr>
          <w:szCs w:val="22"/>
        </w:rPr>
        <w:t>點到晚上</w:t>
      </w:r>
      <w:r w:rsidRPr="00002D88">
        <w:rPr>
          <w:szCs w:val="22"/>
        </w:rPr>
        <w:t>11</w:t>
      </w:r>
      <w:r w:rsidRPr="00002D88">
        <w:rPr>
          <w:szCs w:val="22"/>
        </w:rPr>
        <w:t>點。</w:t>
      </w:r>
    </w:p>
    <w:p w14:paraId="7D2B7F2B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今天，許多便利商店一</w:t>
      </w:r>
      <w:r>
        <w:rPr>
          <w:rFonts w:hint="eastAsia"/>
          <w:szCs w:val="22"/>
        </w:rPr>
        <w:t>週</w:t>
      </w:r>
      <w:r w:rsidRPr="00002D88">
        <w:rPr>
          <w:szCs w:val="22"/>
        </w:rPr>
        <w:t>七天、一天</w:t>
      </w:r>
      <w:r w:rsidRPr="00002D88">
        <w:rPr>
          <w:szCs w:val="22"/>
        </w:rPr>
        <w:t>24</w:t>
      </w:r>
      <w:r w:rsidRPr="00002D88">
        <w:rPr>
          <w:szCs w:val="22"/>
        </w:rPr>
        <w:t>小時營業。現在這才是真正的便利！</w:t>
      </w:r>
    </w:p>
    <w:p w14:paraId="08BA805F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1.</w:t>
      </w:r>
      <w:r>
        <w:rPr>
          <w:rFonts w:hint="eastAsia"/>
          <w:szCs w:val="22"/>
        </w:rPr>
        <w:tab/>
      </w:r>
      <w:r w:rsidRPr="00002D88">
        <w:rPr>
          <w:szCs w:val="22"/>
        </w:rPr>
        <w:t>以下哪</w:t>
      </w:r>
      <w:r>
        <w:rPr>
          <w:rFonts w:hint="eastAsia"/>
          <w:szCs w:val="22"/>
        </w:rPr>
        <w:t>一項</w:t>
      </w:r>
      <w:r w:rsidRPr="00002D88">
        <w:rPr>
          <w:szCs w:val="22"/>
        </w:rPr>
        <w:t>關於街角小店的陳述是正確的？</w:t>
      </w:r>
    </w:p>
    <w:p w14:paraId="75DB77A1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它們每天</w:t>
      </w:r>
      <w:r>
        <w:rPr>
          <w:rFonts w:hint="eastAsia"/>
          <w:szCs w:val="22"/>
        </w:rPr>
        <w:t>營業</w:t>
      </w:r>
      <w:r w:rsidRPr="00002D88">
        <w:rPr>
          <w:szCs w:val="22"/>
        </w:rPr>
        <w:t>。</w:t>
      </w:r>
    </w:p>
    <w:p w14:paraId="7F894163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它們只銷售農業用品。</w:t>
      </w:r>
    </w:p>
    <w:p w14:paraId="4F9E745E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它們在英格蘭存在的時間少於五十年。</w:t>
      </w:r>
    </w:p>
    <w:p w14:paraId="0CE3084D" w14:textId="77777777" w:rsidR="00A77F46" w:rsidRPr="00002D88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它們在不同國家被</w:t>
      </w:r>
      <w:r>
        <w:rPr>
          <w:rFonts w:hint="eastAsia"/>
          <w:szCs w:val="22"/>
        </w:rPr>
        <w:t>用</w:t>
      </w:r>
      <w:r w:rsidRPr="00002D88">
        <w:rPr>
          <w:szCs w:val="22"/>
        </w:rPr>
        <w:t>不同的名字</w:t>
      </w:r>
      <w:r>
        <w:rPr>
          <w:rFonts w:hint="eastAsia"/>
          <w:szCs w:val="22"/>
        </w:rPr>
        <w:t>稱呼</w:t>
      </w:r>
      <w:r w:rsidRPr="00002D88">
        <w:rPr>
          <w:szCs w:val="22"/>
        </w:rPr>
        <w:t>。</w:t>
      </w:r>
    </w:p>
    <w:p w14:paraId="7CC236C1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2.</w:t>
      </w:r>
      <w:r>
        <w:rPr>
          <w:rFonts w:hint="eastAsia"/>
          <w:szCs w:val="22"/>
        </w:rPr>
        <w:tab/>
      </w:r>
      <w:r w:rsidRPr="00002D88">
        <w:rPr>
          <w:szCs w:val="22"/>
        </w:rPr>
        <w:t>從這篇文章中可以推</w:t>
      </w:r>
      <w:r>
        <w:rPr>
          <w:rFonts w:hint="eastAsia"/>
          <w:szCs w:val="22"/>
        </w:rPr>
        <w:t>論</w:t>
      </w:r>
      <w:r w:rsidRPr="00002D88">
        <w:rPr>
          <w:szCs w:val="22"/>
        </w:rPr>
        <w:t>出什麼？</w:t>
      </w:r>
    </w:p>
    <w:p w14:paraId="41BB8093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7-Eleven</w:t>
      </w:r>
      <w:r w:rsidRPr="00002D88">
        <w:rPr>
          <w:szCs w:val="22"/>
        </w:rPr>
        <w:t>連鎖店的名字來自於其營業時間。</w:t>
      </w:r>
    </w:p>
    <w:p w14:paraId="514067FC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1927</w:t>
      </w:r>
      <w:r w:rsidRPr="00002D88">
        <w:rPr>
          <w:szCs w:val="22"/>
        </w:rPr>
        <w:t>年之前在美國就有連鎖便利</w:t>
      </w:r>
      <w:r>
        <w:rPr>
          <w:rFonts w:hint="eastAsia"/>
          <w:szCs w:val="22"/>
        </w:rPr>
        <w:t>商</w:t>
      </w:r>
      <w:r w:rsidRPr="00002D88">
        <w:rPr>
          <w:szCs w:val="22"/>
        </w:rPr>
        <w:t>店。</w:t>
      </w:r>
    </w:p>
    <w:p w14:paraId="2EE20D8F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在</w:t>
      </w:r>
      <w:r w:rsidRPr="00002D88">
        <w:rPr>
          <w:szCs w:val="22"/>
        </w:rPr>
        <w:t>1927</w:t>
      </w:r>
      <w:r w:rsidRPr="00002D88">
        <w:rPr>
          <w:szCs w:val="22"/>
        </w:rPr>
        <w:t>年，雜貨店靠近人們居住的地方。</w:t>
      </w:r>
    </w:p>
    <w:p w14:paraId="312EE6B7" w14:textId="77777777" w:rsidR="00A77F46" w:rsidRPr="00002D88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達拉斯的第一家便利商店全天</w:t>
      </w:r>
      <w:r w:rsidRPr="00002D88">
        <w:rPr>
          <w:szCs w:val="22"/>
        </w:rPr>
        <w:t>24</w:t>
      </w:r>
      <w:r w:rsidRPr="00002D88">
        <w:rPr>
          <w:szCs w:val="22"/>
        </w:rPr>
        <w:t>小時</w:t>
      </w:r>
      <w:r>
        <w:rPr>
          <w:rFonts w:hint="eastAsia"/>
          <w:szCs w:val="22"/>
        </w:rPr>
        <w:t>營業</w:t>
      </w:r>
      <w:r w:rsidRPr="00002D88">
        <w:rPr>
          <w:szCs w:val="22"/>
        </w:rPr>
        <w:t>。</w:t>
      </w:r>
    </w:p>
    <w:p w14:paraId="6F55C40F" w14:textId="205B5A1C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3.</w:t>
      </w:r>
      <w:r>
        <w:rPr>
          <w:rFonts w:hint="eastAsia"/>
          <w:szCs w:val="22"/>
        </w:rPr>
        <w:tab/>
      </w:r>
      <w:r w:rsidRPr="00002D88">
        <w:rPr>
          <w:szCs w:val="22"/>
        </w:rPr>
        <w:t>第一段中「</w:t>
      </w:r>
      <w:r w:rsidRPr="00F05F2F">
        <w:rPr>
          <w:rFonts w:hint="eastAsia"/>
          <w:szCs w:val="22"/>
        </w:rPr>
        <w:t>短暫拜訪</w:t>
      </w:r>
      <w:r w:rsidRPr="00002D88">
        <w:rPr>
          <w:szCs w:val="22"/>
        </w:rPr>
        <w:t>」這個詞語是什麼意思？</w:t>
      </w:r>
    </w:p>
    <w:p w14:paraId="484F5B86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突然出現。</w:t>
      </w:r>
    </w:p>
    <w:p w14:paraId="2777090F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短暫</w:t>
      </w:r>
      <w:r>
        <w:rPr>
          <w:rFonts w:hint="eastAsia"/>
          <w:szCs w:val="22"/>
        </w:rPr>
        <w:t>造訪</w:t>
      </w:r>
      <w:r w:rsidRPr="00002D88">
        <w:rPr>
          <w:szCs w:val="22"/>
        </w:rPr>
        <w:t>一個地方。</w:t>
      </w:r>
    </w:p>
    <w:p w14:paraId="1CA35513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lastRenderedPageBreak/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再次進入一個地方。</w:t>
      </w:r>
    </w:p>
    <w:p w14:paraId="41037E76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從某事中逃跑。</w:t>
      </w:r>
    </w:p>
    <w:p w14:paraId="1CE6070D" w14:textId="77777777" w:rsidR="00451D96" w:rsidRPr="00A77F46" w:rsidRDefault="00451D96" w:rsidP="00451D96">
      <w:pPr>
        <w:pStyle w:val="00-"/>
      </w:pPr>
      <w:bookmarkStart w:id="0" w:name="_GoBack"/>
      <w:bookmarkEnd w:id="0"/>
    </w:p>
    <w:sectPr w:rsidR="00451D96" w:rsidRPr="00A77F46" w:rsidSect="004C107C">
      <w:footerReference w:type="default" r:id="rId9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0B599471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B211DD" w:rsidRPr="00B211DD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1DD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BE427E9A-A73F-4A38-A459-E4F79CEF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ary.cambridge.org/zht/%E8%A9%9E%E5%85%B8/%E6%BC%A2%E8%AA%9E-%E7%B9%81%E9%AB%94-%E8%8B%B1%E8%AA%9E/%E8%A1%9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95C36-02AB-48FC-A6A9-D26269901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2024-06-03T07:51:00Z</dcterms:modified>
</cp:coreProperties>
</file>