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890F0" w14:textId="49537CF5" w:rsidR="00104350" w:rsidRPr="00172348" w:rsidRDefault="00104350" w:rsidP="00104350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Lesson 9  Fighting for or against Graffiti</w:t>
      </w:r>
    </w:p>
    <w:p w14:paraId="39BD21DA" w14:textId="77777777" w:rsidR="00104350" w:rsidRPr="00172348" w:rsidRDefault="00104350" w:rsidP="00104350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27C879CB" w14:textId="6E1161A6" w:rsidR="00104350" w:rsidRPr="00172348" w:rsidRDefault="00104350" w:rsidP="0010435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horror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community</w:t>
      </w:r>
    </w:p>
    <w:p w14:paraId="50F5332B" w14:textId="3C2B6ADA" w:rsidR="00104350" w:rsidRPr="00172348" w:rsidRDefault="00104350" w:rsidP="0010435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opinion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Visual</w:t>
      </w:r>
    </w:p>
    <w:p w14:paraId="69B8CAF7" w14:textId="7AC359E4" w:rsidR="00104350" w:rsidRPr="00172348" w:rsidRDefault="00104350" w:rsidP="0010435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innocence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detailed</w:t>
      </w:r>
    </w:p>
    <w:p w14:paraId="714F5778" w14:textId="527EBCF9" w:rsidR="00104350" w:rsidRPr="00172348" w:rsidRDefault="00104350" w:rsidP="0010435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pollution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express</w:t>
      </w:r>
    </w:p>
    <w:p w14:paraId="0BDB8C76" w14:textId="2DC2864A" w:rsidR="00104350" w:rsidRPr="00172348" w:rsidRDefault="00104350" w:rsidP="0010435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permitted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associated</w:t>
      </w:r>
    </w:p>
    <w:p w14:paraId="00A833B5" w14:textId="4E804DF9" w:rsidR="00104350" w:rsidRPr="00172348" w:rsidRDefault="00104350" w:rsidP="0010435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violent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destroyed</w:t>
      </w:r>
    </w:p>
    <w:p w14:paraId="4FD45A01" w14:textId="77777777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208DBB7F" w14:textId="425B75B4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0F6153">
        <w:rPr>
          <w:rFonts w:ascii="Times New Roman" w:hAnsi="Times New Roman" w:cs="Times New Roman" w:hint="eastAsia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C</w:t>
      </w:r>
    </w:p>
    <w:p w14:paraId="785EC1FD" w14:textId="77777777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6644F25B" w14:textId="21285B3D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A</w:t>
      </w:r>
    </w:p>
    <w:p w14:paraId="7E12792D" w14:textId="77777777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25BFB7AC" w14:textId="023608AC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pacing w:val="-4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CB5DA4" w:rsidRPr="00172348">
        <w:rPr>
          <w:rFonts w:ascii="Times New Roman" w:hAnsi="Times New Roman" w:cs="Times New Roman" w:hint="eastAsia"/>
          <w:spacing w:val="-4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4"/>
          <w:sz w:val="20"/>
          <w:szCs w:val="20"/>
        </w:rPr>
        <w:t>Most public restrooms are free in Taiwan, while public toilets in Europe usually require users to pay.</w:t>
      </w:r>
    </w:p>
    <w:p w14:paraId="46F612EE" w14:textId="46816B86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CB5DA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Nancy loves interacting with people, whereas Flora is shy and likes to stay home.</w:t>
      </w:r>
    </w:p>
    <w:p w14:paraId="19DF3155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D80DC1">
        <w:rPr>
          <w:rFonts w:ascii="Times New Roman" w:hAnsi="Times New Roman" w:cs="Times New Roman"/>
          <w:color w:val="000000" w:themeColor="text1"/>
          <w:sz w:val="20"/>
          <w:szCs w:val="20"/>
        </w:rPr>
        <w:t>Carol stared at Jason, shocked by his words.</w:t>
      </w:r>
    </w:p>
    <w:p w14:paraId="22745808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D80DC1">
        <w:rPr>
          <w:rFonts w:ascii="Times New Roman" w:hAnsi="Times New Roman" w:cs="Times New Roman"/>
          <w:color w:val="000000" w:themeColor="text1"/>
          <w:sz w:val="20"/>
          <w:szCs w:val="20"/>
        </w:rPr>
        <w:t>The little boy opened the door, looking for his mother.</w:t>
      </w:r>
    </w:p>
    <w:p w14:paraId="765A8582" w14:textId="77777777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09C0C923" w14:textId="104A2BC8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get; rid; of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come; in</w:t>
      </w:r>
    </w:p>
    <w:p w14:paraId="43F10654" w14:textId="1F4A718B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When; it; comes; to</w:t>
      </w:r>
    </w:p>
    <w:p w14:paraId="108C8A5A" w14:textId="77777777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2B8D3608" w14:textId="21051F09" w:rsidR="00104350" w:rsidRPr="00172348" w:rsidRDefault="00104350" w:rsidP="0010435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451D96">
        <w:rPr>
          <w:rFonts w:ascii="Times New Roman" w:hAnsi="Times New Roman" w:cs="Times New Roman" w:hint="eastAsia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C</w:t>
      </w:r>
    </w:p>
    <w:p w14:paraId="2C0CBB7E" w14:textId="77777777" w:rsidR="00A77F46" w:rsidRPr="00073961" w:rsidRDefault="00A77F46" w:rsidP="00A77F46">
      <w:pPr>
        <w:pStyle w:val="00-"/>
      </w:pPr>
      <w:r w:rsidRPr="00073961">
        <w:t>綜合測驗中譯</w:t>
      </w:r>
    </w:p>
    <w:p w14:paraId="7CFDBAEF" w14:textId="6E045210" w:rsidR="00A77F46" w:rsidRPr="00002D88" w:rsidRDefault="00A77F46" w:rsidP="00E46D4A">
      <w:pPr>
        <w:pStyle w:val="00"/>
        <w:ind w:firstLine="360"/>
        <w:rPr>
          <w:rFonts w:hint="eastAsia"/>
          <w:szCs w:val="22"/>
        </w:rPr>
      </w:pPr>
      <w:r w:rsidRPr="00002D88">
        <w:rPr>
          <w:szCs w:val="22"/>
        </w:rPr>
        <w:t>Sherry</w:t>
      </w:r>
      <w:r w:rsidRPr="00002D88">
        <w:rPr>
          <w:szCs w:val="22"/>
        </w:rPr>
        <w:t>很喜歡塗鴉。她住的大樓外牆上的畫作總是在</w:t>
      </w:r>
      <w:r>
        <w:rPr>
          <w:rFonts w:hint="eastAsia"/>
          <w:szCs w:val="22"/>
        </w:rPr>
        <w:t>改</w:t>
      </w:r>
      <w:r w:rsidRPr="00002D88">
        <w:rPr>
          <w:szCs w:val="22"/>
        </w:rPr>
        <w:t>變。對她來說，這顯然是藝術。她認為塗鴉藝術家就像其他畫家或藝術家一樣。不同之處在於他們使用牆壁而不是紙張。</w:t>
      </w:r>
      <w:r>
        <w:rPr>
          <w:rFonts w:hint="eastAsia"/>
          <w:szCs w:val="22"/>
        </w:rPr>
        <w:t>有</w:t>
      </w:r>
      <w:r w:rsidRPr="00002D88">
        <w:rPr>
          <w:szCs w:val="22"/>
        </w:rPr>
        <w:t>些塗鴉作品引起</w:t>
      </w:r>
      <w:r>
        <w:rPr>
          <w:rFonts w:hint="eastAsia"/>
          <w:szCs w:val="22"/>
        </w:rPr>
        <w:t>人們對於</w:t>
      </w:r>
      <w:r w:rsidRPr="00002D88">
        <w:rPr>
          <w:szCs w:val="22"/>
        </w:rPr>
        <w:t>世界上需要改變的事情</w:t>
      </w:r>
      <w:r>
        <w:rPr>
          <w:rFonts w:hint="eastAsia"/>
          <w:szCs w:val="22"/>
        </w:rPr>
        <w:t>的注意</w:t>
      </w:r>
      <w:r w:rsidRPr="00002D88">
        <w:rPr>
          <w:szCs w:val="22"/>
        </w:rPr>
        <w:t>。</w:t>
      </w:r>
      <w:r>
        <w:rPr>
          <w:rFonts w:hint="eastAsia"/>
          <w:szCs w:val="22"/>
        </w:rPr>
        <w:t>另一些</w:t>
      </w:r>
      <w:r w:rsidRPr="00002D88">
        <w:rPr>
          <w:szCs w:val="22"/>
        </w:rPr>
        <w:t>作品</w:t>
      </w:r>
      <w:r>
        <w:rPr>
          <w:rFonts w:hint="eastAsia"/>
          <w:szCs w:val="22"/>
        </w:rPr>
        <w:t>則是</w:t>
      </w:r>
      <w:r w:rsidRPr="00002D88">
        <w:rPr>
          <w:szCs w:val="22"/>
        </w:rPr>
        <w:t>純粹看起來很美麗。</w:t>
      </w:r>
    </w:p>
    <w:p w14:paraId="2CA07907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有一天，</w:t>
      </w:r>
      <w:r w:rsidRPr="00002D88">
        <w:rPr>
          <w:szCs w:val="22"/>
        </w:rPr>
        <w:t>Sherry</w:t>
      </w:r>
      <w:r w:rsidRPr="00002D88">
        <w:rPr>
          <w:szCs w:val="22"/>
        </w:rPr>
        <w:t>搬到了一棟新大樓。新大樓也有塗鴉，但這些塗鴉讓大樓看起來很</w:t>
      </w:r>
      <w:r>
        <w:rPr>
          <w:rFonts w:hint="eastAsia"/>
          <w:szCs w:val="22"/>
        </w:rPr>
        <w:t>髒</w:t>
      </w:r>
      <w:r w:rsidRPr="00002D88">
        <w:rPr>
          <w:szCs w:val="22"/>
        </w:rPr>
        <w:t>亂。此外，這些「藝術家」並不是為了展示美麗或重要的事物而</w:t>
      </w:r>
      <w:r>
        <w:rPr>
          <w:rFonts w:hint="eastAsia"/>
          <w:szCs w:val="22"/>
        </w:rPr>
        <w:t>作</w:t>
      </w:r>
      <w:r w:rsidRPr="00002D88">
        <w:rPr>
          <w:szCs w:val="22"/>
        </w:rPr>
        <w:t>畫。這些塗鴉大部分是標籤，意</w:t>
      </w:r>
      <w:r>
        <w:rPr>
          <w:rFonts w:hint="eastAsia"/>
          <w:szCs w:val="22"/>
        </w:rPr>
        <w:t>指</w:t>
      </w:r>
      <w:r w:rsidRPr="00002D88">
        <w:rPr>
          <w:szCs w:val="22"/>
        </w:rPr>
        <w:t>人們只是噴漆他們的名</w:t>
      </w:r>
      <w:r w:rsidRPr="00002D88">
        <w:rPr>
          <w:szCs w:val="22"/>
        </w:rPr>
        <w:t>字。她的鄰居們也不喜歡它</w:t>
      </w:r>
      <w:r>
        <w:rPr>
          <w:rFonts w:hint="eastAsia"/>
          <w:szCs w:val="22"/>
        </w:rPr>
        <w:t>。</w:t>
      </w:r>
      <w:r w:rsidRPr="00002D88">
        <w:rPr>
          <w:szCs w:val="22"/>
        </w:rPr>
        <w:t>這讓他們覺得住在那裡不安全。如果塗鴉導致所有這些問題，也許它根本就不是真正的藝術。</w:t>
      </w:r>
      <w:r w:rsidRPr="00002D88">
        <w:rPr>
          <w:szCs w:val="22"/>
        </w:rPr>
        <w:t>Sherry</w:t>
      </w:r>
      <w:r w:rsidRPr="00002D88">
        <w:rPr>
          <w:szCs w:val="22"/>
        </w:rPr>
        <w:t>無法</w:t>
      </w:r>
      <w:r>
        <w:rPr>
          <w:rFonts w:hint="eastAsia"/>
          <w:szCs w:val="22"/>
        </w:rPr>
        <w:t>打定主意</w:t>
      </w:r>
      <w:r w:rsidRPr="00002D88">
        <w:rPr>
          <w:szCs w:val="22"/>
        </w:rPr>
        <w:t>。</w:t>
      </w:r>
    </w:p>
    <w:p w14:paraId="234FCBCD" w14:textId="77777777" w:rsidR="00A77F46" w:rsidRPr="00073961" w:rsidRDefault="00A77F46" w:rsidP="00A77F46">
      <w:pPr>
        <w:pStyle w:val="00-"/>
      </w:pPr>
      <w:r w:rsidRPr="00073961">
        <w:rPr>
          <w:rFonts w:hint="eastAsia"/>
        </w:rPr>
        <w:t>閱讀測驗中譯</w:t>
      </w:r>
    </w:p>
    <w:p w14:paraId="474A2B2C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塗鴉確實可以是藝術的一種形式。在阿肯色州的史密斯堡，市政府在市中心地區的牆壁上提供空間給藝術家，以便他們創作塗鴉壁畫。史密斯堡還每年舉辦一個為期十天的藝術節。藝術家進行繪畫，詩人朗讀詩歌，並舉辦滑板藝術比賽。</w:t>
      </w:r>
    </w:p>
    <w:p w14:paraId="03671D91" w14:textId="34CB8BEA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這個</w:t>
      </w:r>
      <w:r>
        <w:rPr>
          <w:rFonts w:hint="eastAsia"/>
          <w:szCs w:val="22"/>
        </w:rPr>
        <w:t>藝術節從</w:t>
      </w:r>
      <w:r>
        <w:rPr>
          <w:rFonts w:hint="eastAsia"/>
          <w:szCs w:val="22"/>
        </w:rPr>
        <w:t>2015</w:t>
      </w:r>
      <w:r>
        <w:rPr>
          <w:rFonts w:hint="eastAsia"/>
          <w:szCs w:val="22"/>
        </w:rPr>
        <w:t>年以來就持續舉辦</w:t>
      </w:r>
      <w:r w:rsidRPr="00002D88">
        <w:rPr>
          <w:szCs w:val="22"/>
        </w:rPr>
        <w:t>，主辦方邀請了來自美國各地和超過</w:t>
      </w:r>
      <w:r w:rsidRPr="00002D88">
        <w:rPr>
          <w:szCs w:val="22"/>
        </w:rPr>
        <w:t>15</w:t>
      </w:r>
      <w:r w:rsidRPr="00002D88">
        <w:rPr>
          <w:szCs w:val="22"/>
        </w:rPr>
        <w:t>個</w:t>
      </w:r>
      <w:r w:rsidR="00C20893">
        <w:rPr>
          <w:szCs w:val="22"/>
        </w:rPr>
        <w:t>其他</w:t>
      </w:r>
      <w:r w:rsidRPr="00002D88">
        <w:rPr>
          <w:szCs w:val="22"/>
        </w:rPr>
        <w:t>國家的塗鴉藝術家。壁畫的主題從有趣的到政治的都有，</w:t>
      </w:r>
      <w:r>
        <w:rPr>
          <w:rFonts w:hint="eastAsia"/>
          <w:szCs w:val="22"/>
        </w:rPr>
        <w:t>這些壁畫</w:t>
      </w:r>
      <w:r w:rsidRPr="00002D88">
        <w:rPr>
          <w:szCs w:val="22"/>
        </w:rPr>
        <w:t>使史密斯堡的市中心區顯得更加多彩和生動。</w:t>
      </w:r>
    </w:p>
    <w:p w14:paraId="25E5EA57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史密斯堡並不是當今擁有令人印象深刻塗鴉壁畫的唯一城市。</w:t>
      </w:r>
      <w:r>
        <w:rPr>
          <w:rFonts w:hint="eastAsia"/>
          <w:szCs w:val="22"/>
        </w:rPr>
        <w:t>另</w:t>
      </w:r>
      <w:r w:rsidRPr="00002D88">
        <w:rPr>
          <w:szCs w:val="22"/>
        </w:rPr>
        <w:t>一些</w:t>
      </w:r>
      <w:r>
        <w:rPr>
          <w:rFonts w:hint="eastAsia"/>
          <w:szCs w:val="22"/>
        </w:rPr>
        <w:t>出色</w:t>
      </w:r>
      <w:r w:rsidRPr="00002D88">
        <w:rPr>
          <w:szCs w:val="22"/>
        </w:rPr>
        <w:t>的壁畫包括加州沙加緬度的</w:t>
      </w:r>
      <w:r w:rsidRPr="00002D88">
        <w:rPr>
          <w:szCs w:val="22"/>
        </w:rPr>
        <w:t>Johnny Cash</w:t>
      </w:r>
      <w:r w:rsidRPr="00002D88">
        <w:rPr>
          <w:szCs w:val="22"/>
        </w:rPr>
        <w:t>壁畫，以及紐約市</w:t>
      </w:r>
      <w:r>
        <w:rPr>
          <w:rFonts w:hint="eastAsia"/>
          <w:szCs w:val="22"/>
        </w:rPr>
        <w:t>知</w:t>
      </w:r>
      <w:r w:rsidRPr="00002D88">
        <w:rPr>
          <w:szCs w:val="22"/>
        </w:rPr>
        <w:t>名</w:t>
      </w:r>
      <w:r>
        <w:rPr>
          <w:rFonts w:hint="eastAsia"/>
          <w:szCs w:val="22"/>
        </w:rPr>
        <w:t>的七彩繽紛的「</w:t>
      </w:r>
      <w:r w:rsidRPr="00002D88">
        <w:rPr>
          <w:szCs w:val="22"/>
        </w:rPr>
        <w:t>時代廣場之吻</w:t>
      </w:r>
      <w:r>
        <w:rPr>
          <w:rFonts w:hint="eastAsia"/>
          <w:szCs w:val="22"/>
        </w:rPr>
        <w:t>」</w:t>
      </w:r>
      <w:r w:rsidRPr="00002D88">
        <w:rPr>
          <w:szCs w:val="22"/>
        </w:rPr>
        <w:t>壁畫。</w:t>
      </w:r>
    </w:p>
    <w:p w14:paraId="005BDAF5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這些令人印象深刻的塗鴉作品表明藝術可以有多種形式，今天，色彩豐富、風格有趣的塗鴉是讓市中心變得更加美麗的好方法。</w:t>
      </w:r>
    </w:p>
    <w:p w14:paraId="5EEBAA31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前兩段</w:t>
      </w:r>
      <w:r w:rsidRPr="00002D88">
        <w:rPr>
          <w:szCs w:val="22"/>
        </w:rPr>
        <w:t>主要是關於什麼？</w:t>
      </w:r>
    </w:p>
    <w:p w14:paraId="11ECF4B2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一個城市如何支持塗鴉文化</w:t>
      </w:r>
      <w:r w:rsidRPr="00002D88">
        <w:rPr>
          <w:szCs w:val="22"/>
        </w:rPr>
        <w:t>。</w:t>
      </w:r>
    </w:p>
    <w:p w14:paraId="4A73F8D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史密斯堡</w:t>
      </w:r>
      <w:r>
        <w:rPr>
          <w:rFonts w:hint="eastAsia"/>
          <w:szCs w:val="22"/>
        </w:rPr>
        <w:t>壁畫的主題</w:t>
      </w:r>
      <w:r w:rsidRPr="00002D88">
        <w:rPr>
          <w:szCs w:val="22"/>
        </w:rPr>
        <w:t>。</w:t>
      </w:r>
    </w:p>
    <w:p w14:paraId="5E1D9E47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如何在美國成功舉辦藝術節。</w:t>
      </w:r>
    </w:p>
    <w:p w14:paraId="314DEBA7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塗鴉應該被視為一種藝術形式的理由</w:t>
      </w:r>
      <w:r w:rsidRPr="00002D88">
        <w:rPr>
          <w:szCs w:val="22"/>
        </w:rPr>
        <w:t>。</w:t>
      </w:r>
    </w:p>
    <w:p w14:paraId="155621B0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從這</w:t>
      </w:r>
      <w:r>
        <w:rPr>
          <w:rFonts w:hint="eastAsia"/>
          <w:szCs w:val="22"/>
        </w:rPr>
        <w:t>篇</w:t>
      </w:r>
      <w:r w:rsidRPr="00002D88">
        <w:rPr>
          <w:szCs w:val="22"/>
        </w:rPr>
        <w:t>文章中我們可以推</w:t>
      </w:r>
      <w:r>
        <w:rPr>
          <w:rFonts w:hint="eastAsia"/>
          <w:szCs w:val="22"/>
        </w:rPr>
        <w:t>論</w:t>
      </w:r>
      <w:r w:rsidRPr="00002D88">
        <w:rPr>
          <w:szCs w:val="22"/>
        </w:rPr>
        <w:t>出什麼？</w:t>
      </w:r>
    </w:p>
    <w:p w14:paraId="2457235F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塗鴉僅以壁畫的形式出現。</w:t>
      </w:r>
    </w:p>
    <w:p w14:paraId="3DF4C376" w14:textId="77777777" w:rsidR="00A77F46" w:rsidRDefault="00A77F46" w:rsidP="00E46D4A">
      <w:pPr>
        <w:pStyle w:val="00-1-"/>
        <w:ind w:left="486" w:rightChars="-89" w:right="-214" w:hanging="306"/>
      </w:pPr>
      <w:r>
        <w:rPr>
          <w:szCs w:val="22"/>
        </w:rPr>
        <w:t>(B)</w:t>
      </w:r>
      <w:r>
        <w:rPr>
          <w:szCs w:val="22"/>
        </w:rPr>
        <w:tab/>
      </w:r>
      <w:r w:rsidRPr="00002D88">
        <w:rPr>
          <w:szCs w:val="22"/>
        </w:rPr>
        <w:t>在阿肯色州的史密斯堡，創作塗鴉是不被允許的。</w:t>
      </w:r>
    </w:p>
    <w:p w14:paraId="71FB586F" w14:textId="77777777" w:rsidR="00A77F46" w:rsidRDefault="00A77F46" w:rsidP="00A77F46">
      <w:pPr>
        <w:pStyle w:val="00-1-"/>
        <w:ind w:left="486" w:hanging="306"/>
      </w:pPr>
      <w:r>
        <w:rPr>
          <w:szCs w:val="22"/>
        </w:rPr>
        <w:t>(C)</w:t>
      </w:r>
      <w:r>
        <w:rPr>
          <w:szCs w:val="22"/>
        </w:rPr>
        <w:tab/>
      </w:r>
      <w:r w:rsidRPr="00002D88">
        <w:rPr>
          <w:szCs w:val="22"/>
        </w:rPr>
        <w:t>史密斯堡的藝術節僅由塗鴉藝術家慶祝。</w:t>
      </w:r>
    </w:p>
    <w:p w14:paraId="527CA0F8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(D)</w:t>
      </w:r>
      <w:r>
        <w:rPr>
          <w:szCs w:val="22"/>
        </w:rPr>
        <w:tab/>
      </w:r>
      <w:r w:rsidRPr="00002D88">
        <w:rPr>
          <w:szCs w:val="22"/>
        </w:rPr>
        <w:t>在史密斯堡的藝術節上，人們可以看到外國藝術家創作的塗鴉作品。</w:t>
      </w:r>
    </w:p>
    <w:p w14:paraId="123833AC" w14:textId="26B15B06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以下哪</w:t>
      </w:r>
      <w:r>
        <w:rPr>
          <w:rFonts w:hint="eastAsia"/>
          <w:szCs w:val="22"/>
        </w:rPr>
        <w:t>一項</w:t>
      </w:r>
      <w:r w:rsidRPr="00002D88">
        <w:rPr>
          <w:szCs w:val="22"/>
        </w:rPr>
        <w:t>陳述是不正確的？</w:t>
      </w:r>
    </w:p>
    <w:p w14:paraId="1122FE57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史密斯堡的藝術節為期十天。</w:t>
      </w:r>
    </w:p>
    <w:p w14:paraId="06841392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塗鴉的主題可以非常多樣化。</w:t>
      </w:r>
    </w:p>
    <w:p w14:paraId="13EF71DA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史密斯堡的藝術節始於</w:t>
      </w:r>
      <w:r>
        <w:rPr>
          <w:rFonts w:hint="eastAsia"/>
          <w:szCs w:val="22"/>
        </w:rPr>
        <w:t>五</w:t>
      </w:r>
      <w:r w:rsidRPr="00002D88">
        <w:rPr>
          <w:szCs w:val="22"/>
        </w:rPr>
        <w:t>年前。</w:t>
      </w:r>
    </w:p>
    <w:p w14:paraId="1CE6070D" w14:textId="44B418AB" w:rsidR="00451D96" w:rsidRPr="00A77F46" w:rsidRDefault="00A77F46" w:rsidP="00E46D4A">
      <w:pPr>
        <w:pStyle w:val="00-1-"/>
        <w:ind w:left="486" w:hanging="306"/>
        <w:rPr>
          <w:rFonts w:hint="eastAsia"/>
        </w:rPr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塗鴉可以用來讓城市更加豐富多彩。</w:t>
      </w: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7BC8B1DB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E46D4A" w:rsidRPr="00E46D4A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46D4A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C847C36B-9709-466F-94B0-C72384D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201C-5DAD-439A-B76E-EB2244CED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2024-06-03T07:52:00Z</dcterms:modified>
</cp:coreProperties>
</file>