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E347F" w14:textId="309867EF" w:rsidR="00590124" w:rsidRPr="00172348" w:rsidRDefault="00590124" w:rsidP="00590124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Review 2  Having Fun with Change</w:t>
      </w:r>
    </w:p>
    <w:p w14:paraId="3AA0CED2" w14:textId="77777777" w:rsidR="00590124" w:rsidRPr="00172348" w:rsidRDefault="00590124" w:rsidP="00590124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462B213C" w14:textId="46916177" w:rsidR="00590124" w:rsidRPr="00172348" w:rsidRDefault="00590124" w:rsidP="0059012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reward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behavior</w:t>
      </w:r>
    </w:p>
    <w:p w14:paraId="7FA6D78E" w14:textId="77792CDB" w:rsidR="00590124" w:rsidRPr="00172348" w:rsidRDefault="00590124" w:rsidP="0059012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routine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crowded</w:t>
      </w:r>
    </w:p>
    <w:p w14:paraId="3EA85DD8" w14:textId="5E1D6BDE" w:rsidR="00590124" w:rsidRPr="00172348" w:rsidRDefault="00590124" w:rsidP="0059012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positive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signal</w:t>
      </w:r>
    </w:p>
    <w:p w14:paraId="5C24F9AA" w14:textId="1CF77D72" w:rsidR="00590124" w:rsidRPr="00172348" w:rsidRDefault="00590124" w:rsidP="00590124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conduct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creativity</w:t>
      </w:r>
    </w:p>
    <w:p w14:paraId="118AD291" w14:textId="235AA9F9" w:rsidR="00590124" w:rsidRPr="00172348" w:rsidRDefault="00590124" w:rsidP="00590124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improvement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promotion</w:t>
      </w:r>
    </w:p>
    <w:p w14:paraId="15BCB60E" w14:textId="6EB5F2BB" w:rsidR="00590124" w:rsidRPr="00172348" w:rsidRDefault="00590124" w:rsidP="0059012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performance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production</w:t>
      </w:r>
    </w:p>
    <w:p w14:paraId="03A10577" w14:textId="77777777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535B598E" w14:textId="22C351EE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D</w:t>
      </w:r>
    </w:p>
    <w:p w14:paraId="728786AE" w14:textId="77777777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5446C934" w14:textId="36C29E8C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3AA1C3CE" w14:textId="77777777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06815CB4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5F108D">
        <w:rPr>
          <w:rFonts w:ascii="Times New Roman" w:hAnsi="Times New Roman" w:cs="Times New Roman"/>
          <w:color w:val="000000" w:themeColor="text1"/>
          <w:sz w:val="20"/>
          <w:szCs w:val="20"/>
        </w:rPr>
        <w:t>The fish was so salty that nobody could eat it.</w:t>
      </w:r>
    </w:p>
    <w:p w14:paraId="2BCE27DB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5F108D">
        <w:rPr>
          <w:rFonts w:ascii="Times New Roman" w:hAnsi="Times New Roman" w:cs="Times New Roman"/>
          <w:color w:val="000000" w:themeColor="text1"/>
          <w:sz w:val="20"/>
          <w:szCs w:val="20"/>
        </w:rPr>
        <w:t>Starting a new company won’t be easy, but Pam will have a lot of support.</w:t>
      </w:r>
    </w:p>
    <w:p w14:paraId="1EDBB475" w14:textId="77777777" w:rsidR="000F6153" w:rsidRDefault="000F6153" w:rsidP="000F6153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82FA9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882F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5F108D">
        <w:rPr>
          <w:rFonts w:ascii="Times New Roman" w:hAnsi="Times New Roman" w:cs="Times New Roman"/>
          <w:color w:val="000000" w:themeColor="text1"/>
          <w:sz w:val="20"/>
          <w:szCs w:val="20"/>
        </w:rPr>
        <w:t>Uncle Roger lost a lot of weight by removing dairy products from his diet.</w:t>
      </w:r>
    </w:p>
    <w:p w14:paraId="2921C1A6" w14:textId="39891E09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5F0A43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Thanksgiving, which takes place annually on the fourth Thursday of November, is one of the biggest national holidays in the United States.</w:t>
      </w:r>
    </w:p>
    <w:p w14:paraId="0F0EC876" w14:textId="77777777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452D1176" w14:textId="50A72CAC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Rather; than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take; action</w:t>
      </w:r>
    </w:p>
    <w:p w14:paraId="6D03B75A" w14:textId="35B155F2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put; up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for; the; better</w:t>
      </w:r>
    </w:p>
    <w:p w14:paraId="429DEF95" w14:textId="77777777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7A4E453A" w14:textId="32DEE912" w:rsidR="00590124" w:rsidRPr="00172348" w:rsidRDefault="00590124" w:rsidP="0059012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</w:p>
    <w:p w14:paraId="5918C8EB" w14:textId="77777777" w:rsidR="00A77F46" w:rsidRPr="00073961" w:rsidRDefault="00A77F46" w:rsidP="00A77F46">
      <w:pPr>
        <w:pStyle w:val="00-"/>
      </w:pPr>
      <w:r w:rsidRPr="00073961">
        <w:t>綜合測驗中譯</w:t>
      </w:r>
    </w:p>
    <w:p w14:paraId="26E0B850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沒有人是完美的。我們都有一些想要改變的習慣和事情。這可能很難，因為改變通常不容易。其中一個最好的方式是確保改變是有趣的。</w:t>
      </w:r>
    </w:p>
    <w:p w14:paraId="160B9FD8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例如，一些人的壞習慣是在不應該過馬路的時候過馬路。一些葡萄牙行人被以一種非常</w:t>
      </w:r>
      <w:r>
        <w:rPr>
          <w:rFonts w:hint="eastAsia"/>
          <w:szCs w:val="22"/>
        </w:rPr>
        <w:t>有創意</w:t>
      </w:r>
      <w:r w:rsidRPr="00002D88">
        <w:rPr>
          <w:szCs w:val="22"/>
        </w:rPr>
        <w:t>的方式鼓勵改變這</w:t>
      </w:r>
      <w:r>
        <w:rPr>
          <w:rFonts w:hint="eastAsia"/>
          <w:szCs w:val="22"/>
        </w:rPr>
        <w:t>種</w:t>
      </w:r>
      <w:r w:rsidRPr="00002D88">
        <w:rPr>
          <w:szCs w:val="22"/>
        </w:rPr>
        <w:t>行為。交通運輸業者設置了一個特殊的跳舞紅綠燈。每當紅燈亮起，一個紅色的人就開始跳舞。最終，更多的人因為喜歡看他跳舞而等待綠燈。他們只在燈變綠時才從馬路的一邊走到另一邊。這個</w:t>
      </w:r>
      <w:r w:rsidRPr="00002D88">
        <w:rPr>
          <w:szCs w:val="22"/>
        </w:rPr>
        <w:t>方法非常有效，它幫助提高了道路安全。此外，人們在改善行為的過程中也感到有趣。</w:t>
      </w:r>
    </w:p>
    <w:p w14:paraId="56FFDF95" w14:textId="77777777" w:rsidR="00A77F46" w:rsidRPr="00073961" w:rsidRDefault="00A77F46" w:rsidP="00A77F46">
      <w:pPr>
        <w:pStyle w:val="00-"/>
      </w:pPr>
      <w:r w:rsidRPr="00073961">
        <w:rPr>
          <w:rFonts w:hint="eastAsia"/>
        </w:rPr>
        <w:t>閱讀測驗中譯</w:t>
      </w:r>
    </w:p>
    <w:p w14:paraId="31314739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有時候在生活中，我們需要在兩件事情之間做出選擇。怎樣才能只選擇其中一個呢？在</w:t>
      </w:r>
      <w:r w:rsidRPr="00002D88">
        <w:rPr>
          <w:szCs w:val="22"/>
        </w:rPr>
        <w:t>2009</w:t>
      </w:r>
      <w:r w:rsidRPr="00002D88">
        <w:rPr>
          <w:szCs w:val="22"/>
        </w:rPr>
        <w:t>年，德國</w:t>
      </w:r>
      <w:r>
        <w:rPr>
          <w:rFonts w:hint="eastAsia"/>
          <w:szCs w:val="22"/>
        </w:rPr>
        <w:t>一家</w:t>
      </w:r>
      <w:r w:rsidRPr="00002D88">
        <w:rPr>
          <w:szCs w:val="22"/>
        </w:rPr>
        <w:t>汽車公司</w:t>
      </w:r>
      <w:r>
        <w:rPr>
          <w:rFonts w:hint="eastAsia"/>
          <w:szCs w:val="22"/>
        </w:rPr>
        <w:t>福斯</w:t>
      </w:r>
      <w:r w:rsidRPr="00002D88">
        <w:rPr>
          <w:szCs w:val="22"/>
        </w:rPr>
        <w:t>汽車提出了</w:t>
      </w:r>
      <w:r>
        <w:rPr>
          <w:rFonts w:hint="eastAsia"/>
          <w:szCs w:val="22"/>
        </w:rPr>
        <w:t>趣味</w:t>
      </w:r>
      <w:r w:rsidRPr="00002D88">
        <w:rPr>
          <w:szCs w:val="22"/>
        </w:rPr>
        <w:t>理論來幫助我們決定。這真的很簡單。如果某件事比另一件事更有趣，那麼它就更好。如果這是真的，那麼我們應該試著讓每件事都變得更有趣，對吧？</w:t>
      </w:r>
    </w:p>
    <w:p w14:paraId="4A86255B" w14:textId="489EE148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以把垃圾扔進垃圾桶為例。太多人只是隨手將垃圾扔到街上。所以</w:t>
      </w:r>
      <w:r>
        <w:rPr>
          <w:rFonts w:hint="eastAsia"/>
          <w:szCs w:val="22"/>
        </w:rPr>
        <w:t>福斯</w:t>
      </w:r>
      <w:r w:rsidRPr="00002D88">
        <w:rPr>
          <w:szCs w:val="22"/>
        </w:rPr>
        <w:t>汽車製造了一個特殊的垃圾桶。當人們將垃圾扔進去時，他們會聽到一個聲音。這個聲音讓人感覺垃圾像是掉進了一個非常深的洞。路過的人覺得這很棒。因此，較少的人將垃圾扔到街上，更多的人將其放入它</w:t>
      </w:r>
      <w:r w:rsidR="00CC049F">
        <w:rPr>
          <w:szCs w:val="22"/>
        </w:rPr>
        <w:t>所屬</w:t>
      </w:r>
      <w:r w:rsidRPr="00002D88">
        <w:rPr>
          <w:szCs w:val="22"/>
        </w:rPr>
        <w:t>的垃圾桶裡。</w:t>
      </w:r>
    </w:p>
    <w:p w14:paraId="1753F11F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這只是</w:t>
      </w:r>
      <w:r>
        <w:rPr>
          <w:rFonts w:hint="eastAsia"/>
          <w:szCs w:val="22"/>
        </w:rPr>
        <w:t>趣味</w:t>
      </w:r>
      <w:r w:rsidRPr="00002D88">
        <w:rPr>
          <w:szCs w:val="22"/>
        </w:rPr>
        <w:t>理論的一個例子，但它可以應用到幾乎任何事物上。所以不要害怕開始讓一切變得更有趣！</w:t>
      </w:r>
    </w:p>
    <w:p w14:paraId="0A55FCAB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</w:t>
      </w:r>
      <w:r>
        <w:rPr>
          <w:rFonts w:hint="eastAsia"/>
          <w:szCs w:val="22"/>
        </w:rPr>
        <w:t>篇</w:t>
      </w:r>
      <w:r w:rsidRPr="00002D88">
        <w:rPr>
          <w:szCs w:val="22"/>
        </w:rPr>
        <w:t>文章主要是關於什麼？</w:t>
      </w:r>
    </w:p>
    <w:p w14:paraId="1FCAEDC3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為什麼我們應該選擇德國汽車。</w:t>
      </w:r>
    </w:p>
    <w:p w14:paraId="471009D0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誰在</w:t>
      </w:r>
      <w:r w:rsidRPr="00002D88">
        <w:rPr>
          <w:szCs w:val="22"/>
        </w:rPr>
        <w:t>2009</w:t>
      </w:r>
      <w:r w:rsidRPr="00002D88">
        <w:rPr>
          <w:szCs w:val="22"/>
        </w:rPr>
        <w:t>年提出</w:t>
      </w:r>
      <w:r>
        <w:rPr>
          <w:rFonts w:hint="eastAsia"/>
          <w:szCs w:val="22"/>
        </w:rPr>
        <w:t>趣味</w:t>
      </w:r>
      <w:r w:rsidRPr="00002D88">
        <w:rPr>
          <w:szCs w:val="22"/>
        </w:rPr>
        <w:t>理論。</w:t>
      </w:r>
    </w:p>
    <w:p w14:paraId="4D553E56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如何在我們的日常生活中做出好的選擇。</w:t>
      </w:r>
    </w:p>
    <w:p w14:paraId="5A4557E9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如何透過使事物更有趣來改善我們的生活。</w:t>
      </w:r>
    </w:p>
    <w:p w14:paraId="314A6A59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以下</w:t>
      </w:r>
      <w:r w:rsidRPr="00002D88">
        <w:rPr>
          <w:szCs w:val="22"/>
        </w:rPr>
        <w:t>哪一</w:t>
      </w:r>
      <w:r>
        <w:rPr>
          <w:rFonts w:hint="eastAsia"/>
          <w:szCs w:val="22"/>
        </w:rPr>
        <w:t>項</w:t>
      </w:r>
      <w:r w:rsidRPr="00002D88">
        <w:rPr>
          <w:szCs w:val="22"/>
        </w:rPr>
        <w:t>陳述在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文章中沒有提到？</w:t>
      </w:r>
    </w:p>
    <w:p w14:paraId="0EDEB6F8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福斯</w:t>
      </w:r>
      <w:r w:rsidRPr="00002D88">
        <w:rPr>
          <w:szCs w:val="22"/>
        </w:rPr>
        <w:t>汽車是德國的一家汽車公司。</w:t>
      </w:r>
    </w:p>
    <w:p w14:paraId="111E0B62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我們可以在大多數</w:t>
      </w:r>
      <w:r>
        <w:rPr>
          <w:rFonts w:hint="eastAsia"/>
          <w:szCs w:val="22"/>
        </w:rPr>
        <w:t>福斯</w:t>
      </w:r>
      <w:r w:rsidRPr="00002D88">
        <w:rPr>
          <w:szCs w:val="22"/>
        </w:rPr>
        <w:t>汽車</w:t>
      </w:r>
      <w:r>
        <w:rPr>
          <w:rFonts w:hint="eastAsia"/>
          <w:szCs w:val="22"/>
        </w:rPr>
        <w:t>裡發現</w:t>
      </w:r>
      <w:r w:rsidRPr="00002D88">
        <w:rPr>
          <w:szCs w:val="22"/>
        </w:rPr>
        <w:t>一個特殊的垃圾桶。</w:t>
      </w:r>
    </w:p>
    <w:p w14:paraId="48A7666C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趣味</w:t>
      </w:r>
      <w:r w:rsidRPr="00002D88">
        <w:rPr>
          <w:szCs w:val="22"/>
        </w:rPr>
        <w:t>理論可以幫助我們做選擇。</w:t>
      </w:r>
    </w:p>
    <w:p w14:paraId="5911236F" w14:textId="77777777" w:rsidR="00A77F46" w:rsidRPr="00002D88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人們因為垃圾桶發出的聲音而將垃圾扔進特殊的垃圾桶。</w:t>
      </w:r>
    </w:p>
    <w:p w14:paraId="0189503D" w14:textId="5575AF58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哪一個</w:t>
      </w:r>
      <w:r>
        <w:rPr>
          <w:rFonts w:hint="eastAsia"/>
          <w:szCs w:val="22"/>
        </w:rPr>
        <w:t>片語</w:t>
      </w:r>
      <w:r w:rsidRPr="00002D88">
        <w:rPr>
          <w:szCs w:val="22"/>
        </w:rPr>
        <w:t>與「應用於」的意思最接近？</w:t>
      </w:r>
    </w:p>
    <w:p w14:paraId="0BD7F1C1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用於。</w:t>
      </w:r>
    </w:p>
    <w:p w14:paraId="7662386D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學到。</w:t>
      </w:r>
    </w:p>
    <w:p w14:paraId="311BA599" w14:textId="77777777" w:rsidR="00A77F46" w:rsidRDefault="00A77F46" w:rsidP="00A77F46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製造。</w:t>
      </w:r>
    </w:p>
    <w:p w14:paraId="0CACA159" w14:textId="77777777" w:rsidR="00A77F46" w:rsidRPr="00162E64" w:rsidRDefault="00A77F46" w:rsidP="00A77F46">
      <w:pPr>
        <w:pStyle w:val="00-1-"/>
        <w:ind w:left="486" w:hanging="306"/>
      </w:pPr>
      <w:r>
        <w:t>(D)</w:t>
      </w:r>
      <w:r>
        <w:tab/>
      </w:r>
      <w:r w:rsidRPr="00002D88">
        <w:t>採取。</w:t>
      </w:r>
    </w:p>
    <w:p w14:paraId="1CE6070D" w14:textId="05A613CA" w:rsidR="00451D96" w:rsidRPr="00A77F46" w:rsidRDefault="00451D96" w:rsidP="00451D96">
      <w:pPr>
        <w:pStyle w:val="00-"/>
        <w:rPr>
          <w:rFonts w:hint="eastAsia"/>
        </w:rPr>
      </w:pP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3704416A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FA702E" w:rsidRPr="00FA702E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A702E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B0D7CFE4-91D6-412D-BFCA-1D2BA99D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EAF80-5062-4084-BCC9-497B06E91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2024-06-03T07:49:00Z</dcterms:modified>
</cp:coreProperties>
</file>