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A3399" w14:textId="599B1E79" w:rsidR="004B7420" w:rsidRPr="00763BAE" w:rsidRDefault="004B7420" w:rsidP="004B7420">
      <w:pPr>
        <w:ind w:left="220" w:hangingChars="100" w:hanging="220"/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2"/>
          <w:szCs w:val="22"/>
          <w:u w:val="single"/>
        </w:rPr>
        <w:t>L</w:t>
      </w:r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esson </w:t>
      </w:r>
      <w:proofErr w:type="gramStart"/>
      <w:r w:rsidRPr="00763BAE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2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2"/>
          <w:szCs w:val="22"/>
          <w:u w:val="single"/>
        </w:rPr>
        <w:t xml:space="preserve"> </w:t>
      </w:r>
      <w:r w:rsidR="00E0631F" w:rsidRPr="00E0631F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>My</w:t>
      </w:r>
      <w:proofErr w:type="gramEnd"/>
      <w:r w:rsidR="00E0631F" w:rsidRPr="00E0631F">
        <w:rPr>
          <w:rFonts w:ascii="Times New Roman" w:hAnsi="Times New Roman" w:cs="Times New Roman"/>
          <w:b/>
          <w:color w:val="000000" w:themeColor="text1"/>
          <w:sz w:val="22"/>
          <w:szCs w:val="22"/>
          <w:u w:val="single"/>
        </w:rPr>
        <w:t xml:space="preserve"> Mouth’s in Airplane Mode!</w:t>
      </w:r>
    </w:p>
    <w:p w14:paraId="2B6B42CC" w14:textId="786BE980" w:rsidR="004B7420" w:rsidRPr="00763BAE" w:rsidRDefault="004B7420" w:rsidP="004B7420">
      <w:pPr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文意字彙與詞類變化</w:t>
      </w:r>
    </w:p>
    <w:p w14:paraId="216EF418" w14:textId="175B17FB" w:rsidR="00182C11" w:rsidRPr="00763BAE" w:rsidRDefault="004B7420" w:rsidP="004B742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1. </w:t>
      </w:r>
      <w:r w:rsidR="00C87899" w:rsidRPr="00C87899">
        <w:rPr>
          <w:rFonts w:ascii="Times New Roman" w:hAnsi="Times New Roman" w:cs="Times New Roman"/>
          <w:color w:val="000000" w:themeColor="text1"/>
          <w:sz w:val="20"/>
          <w:szCs w:val="20"/>
        </w:rPr>
        <w:t>blamed</w:t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 </w:t>
      </w:r>
      <w:r w:rsidR="0032177B" w:rsidRPr="0032177B">
        <w:rPr>
          <w:rFonts w:ascii="Times New Roman" w:hAnsi="Times New Roman" w:cs="Times New Roman"/>
          <w:color w:val="000000" w:themeColor="text1"/>
          <w:sz w:val="20"/>
          <w:szCs w:val="20"/>
        </w:rPr>
        <w:t>pleasant</w:t>
      </w:r>
    </w:p>
    <w:p w14:paraId="56E23CDA" w14:textId="2F4BDA4B" w:rsidR="00182C11" w:rsidRPr="00763BAE" w:rsidRDefault="004B7420" w:rsidP="004B742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3. </w:t>
      </w:r>
      <w:r w:rsidR="009A6C3A" w:rsidRPr="009A6C3A">
        <w:rPr>
          <w:rFonts w:ascii="Times New Roman" w:hAnsi="Times New Roman" w:cs="Times New Roman"/>
          <w:color w:val="000000" w:themeColor="text1"/>
          <w:sz w:val="20"/>
          <w:szCs w:val="20"/>
        </w:rPr>
        <w:t>solution</w:t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4. </w:t>
      </w:r>
      <w:r w:rsidR="009A6C3A" w:rsidRPr="009A6C3A">
        <w:rPr>
          <w:rFonts w:ascii="Times New Roman" w:hAnsi="Times New Roman" w:cs="Times New Roman"/>
          <w:color w:val="000000" w:themeColor="text1"/>
          <w:sz w:val="20"/>
          <w:szCs w:val="20"/>
        </w:rPr>
        <w:t>warned</w:t>
      </w:r>
    </w:p>
    <w:p w14:paraId="6CD61A78" w14:textId="7B80C523" w:rsidR="004B7420" w:rsidRPr="00763BAE" w:rsidRDefault="004B7420" w:rsidP="004B742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5. </w:t>
      </w:r>
      <w:r w:rsidR="00BC103A" w:rsidRPr="00BC103A">
        <w:rPr>
          <w:rFonts w:ascii="Times New Roman" w:hAnsi="Times New Roman" w:cs="Times New Roman"/>
          <w:color w:val="000000" w:themeColor="text1"/>
          <w:sz w:val="20"/>
          <w:szCs w:val="20"/>
        </w:rPr>
        <w:t>affect</w:t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6. </w:t>
      </w:r>
      <w:r w:rsidR="00285CBD" w:rsidRPr="00285CBD">
        <w:rPr>
          <w:rFonts w:ascii="Times New Roman" w:hAnsi="Times New Roman" w:cs="Times New Roman"/>
          <w:color w:val="000000" w:themeColor="text1"/>
          <w:sz w:val="20"/>
          <w:szCs w:val="20"/>
        </w:rPr>
        <w:t>remained</w:t>
      </w:r>
    </w:p>
    <w:p w14:paraId="2D264A14" w14:textId="4836417A" w:rsidR="00182C11" w:rsidRPr="00763BAE" w:rsidRDefault="004B7420" w:rsidP="004B7420">
      <w:pP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7. </w:t>
      </w:r>
      <w:r w:rsidR="004F318B" w:rsidRPr="004F318B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announcement</w:t>
      </w:r>
      <w:r w:rsidR="00182C11"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="00182C11"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8. </w:t>
      </w:r>
      <w:r w:rsidR="00C41716" w:rsidRPr="00C41716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function</w:t>
      </w:r>
    </w:p>
    <w:p w14:paraId="2EF5CAB5" w14:textId="20058C1E" w:rsidR="00182C11" w:rsidRPr="00763BAE" w:rsidRDefault="004B7420" w:rsidP="004B7420">
      <w:pP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9. </w:t>
      </w:r>
      <w:r w:rsidR="00880046" w:rsidRPr="00880046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>indication</w:t>
      </w:r>
      <w:r w:rsidR="00182C11"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="00182C11" w:rsidRPr="00763BAE"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10. </w:t>
      </w:r>
      <w:r w:rsidR="003431F6" w:rsidRPr="003431F6">
        <w:rPr>
          <w:rFonts w:ascii="Times New Roman" w:hAnsi="Times New Roman" w:cs="Times New Roman"/>
          <w:color w:val="000000" w:themeColor="text1"/>
          <w:sz w:val="20"/>
          <w:szCs w:val="20"/>
        </w:rPr>
        <w:t>normal</w:t>
      </w:r>
    </w:p>
    <w:p w14:paraId="78D5CA0B" w14:textId="29236579" w:rsidR="004B7420" w:rsidRPr="00763BAE" w:rsidRDefault="004B7420" w:rsidP="004B742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11. </w:t>
      </w:r>
      <w:r w:rsidR="00A131FB" w:rsidRPr="00A131FB">
        <w:rPr>
          <w:rFonts w:ascii="Times New Roman" w:hAnsi="Times New Roman" w:cs="Times New Roman"/>
          <w:color w:val="000000" w:themeColor="text1"/>
          <w:sz w:val="20"/>
          <w:szCs w:val="20"/>
        </w:rPr>
        <w:t>compare</w:t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12. </w:t>
      </w:r>
      <w:r w:rsidR="004C20F2" w:rsidRPr="004C20F2">
        <w:rPr>
          <w:rFonts w:ascii="Times New Roman" w:hAnsi="Times New Roman" w:cs="Times New Roman"/>
          <w:color w:val="000000" w:themeColor="text1"/>
          <w:sz w:val="20"/>
          <w:szCs w:val="20"/>
        </w:rPr>
        <w:t>distractions</w:t>
      </w:r>
    </w:p>
    <w:p w14:paraId="3CB50D25" w14:textId="77777777" w:rsidR="004B7420" w:rsidRPr="00763BAE" w:rsidRDefault="004B7420" w:rsidP="004B742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文法選擇</w:t>
      </w:r>
    </w:p>
    <w:p w14:paraId="08C615BE" w14:textId="3D6A8C4A" w:rsidR="004B7420" w:rsidRPr="00763BAE" w:rsidRDefault="004B7420" w:rsidP="00F804E7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8F1CE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8F1CE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8F1CE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</w:p>
    <w:p w14:paraId="323CD093" w14:textId="77777777" w:rsidR="004B7420" w:rsidRPr="00763BAE" w:rsidRDefault="004B7420" w:rsidP="004B742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II</w:t>
      </w:r>
      <w:r w:rsidRPr="00763BAE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綜合測驗</w:t>
      </w:r>
    </w:p>
    <w:p w14:paraId="621A53DE" w14:textId="1DE28B3C" w:rsidR="004B7420" w:rsidRPr="00763BAE" w:rsidRDefault="004B7420" w:rsidP="004B742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EE5DB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EE5DB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4. </w:t>
      </w:r>
      <w:r w:rsidR="00EE5DB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5. </w:t>
      </w:r>
      <w:r w:rsidR="00EE5DB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</w:p>
    <w:p w14:paraId="27105BE5" w14:textId="77777777" w:rsidR="004B7420" w:rsidRPr="00763BAE" w:rsidRDefault="004B7420" w:rsidP="004B742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IV.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句型練習</w:t>
      </w:r>
    </w:p>
    <w:p w14:paraId="39A2176A" w14:textId="4D167032" w:rsidR="004B7420" w:rsidRPr="00763BAE" w:rsidRDefault="004B7420" w:rsidP="004B742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="005B4FB4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B20F7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Derek</w:t>
      </w:r>
      <w:r w:rsidR="00290C05" w:rsidRPr="00290C0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has read as many English novels as Miranda (has).</w:t>
      </w:r>
    </w:p>
    <w:p w14:paraId="1A691254" w14:textId="0327119A" w:rsidR="004B7420" w:rsidRPr="00763BAE" w:rsidRDefault="004B7420" w:rsidP="004B742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="005B4FB4"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ab/>
      </w:r>
      <w:r w:rsidR="003015DA" w:rsidRPr="003015DA">
        <w:rPr>
          <w:rFonts w:ascii="Times New Roman" w:hAnsi="Times New Roman" w:cs="Times New Roman"/>
          <w:color w:val="000000" w:themeColor="text1"/>
          <w:sz w:val="20"/>
          <w:szCs w:val="20"/>
        </w:rPr>
        <w:t>Helen doesn’t look as/so pretty as her older sister (does).</w:t>
      </w:r>
    </w:p>
    <w:p w14:paraId="56A6F3EA" w14:textId="2FA10391" w:rsidR="00FD17C5" w:rsidRPr="00472D0C" w:rsidRDefault="00FD17C5" w:rsidP="00FD17C5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I visited Taipei 101, where my mom and dad had their first date.</w:t>
      </w:r>
    </w:p>
    <w:p w14:paraId="748DE013" w14:textId="5AA5EACF" w:rsidR="004B7420" w:rsidRPr="00763BAE" w:rsidRDefault="00FD17C5" w:rsidP="00FD17C5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>4.</w:t>
      </w: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You </w:t>
      </w:r>
      <w:r w:rsidR="00A9547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should</w:t>
      </w:r>
      <w:r w:rsidRPr="00472D0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avoid rush hour, when the MRT is full of people.</w:t>
      </w:r>
    </w:p>
    <w:p w14:paraId="01DA3AC2" w14:textId="77777777" w:rsidR="004B7420" w:rsidRPr="00763BAE" w:rsidRDefault="004B7420" w:rsidP="004B742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引導式翻譯</w:t>
      </w:r>
    </w:p>
    <w:p w14:paraId="6CFCF710" w14:textId="77777777" w:rsidR="0036053A" w:rsidRDefault="004B7420" w:rsidP="004B742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E946EC" w:rsidRPr="00E946EC">
        <w:rPr>
          <w:rFonts w:ascii="Times New Roman" w:hAnsi="Times New Roman" w:cs="Times New Roman"/>
          <w:color w:val="000000" w:themeColor="text1"/>
          <w:sz w:val="20"/>
          <w:szCs w:val="20"/>
        </w:rPr>
        <w:t>In</w:t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E946EC" w:rsidRPr="00E946EC">
        <w:rPr>
          <w:rFonts w:ascii="Times New Roman" w:hAnsi="Times New Roman" w:cs="Times New Roman"/>
          <w:color w:val="000000" w:themeColor="text1"/>
          <w:sz w:val="20"/>
          <w:szCs w:val="20"/>
        </w:rPr>
        <w:t>comparison</w:t>
      </w:r>
      <w:r w:rsidR="00E946EC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;</w:t>
      </w:r>
      <w:r w:rsidR="007447C3" w:rsidRPr="007447C3">
        <w:t xml:space="preserve"> </w:t>
      </w:r>
      <w:r w:rsidR="007447C3" w:rsidRPr="007447C3">
        <w:rPr>
          <w:rFonts w:ascii="Times New Roman" w:hAnsi="Times New Roman" w:cs="Times New Roman"/>
          <w:color w:val="000000" w:themeColor="text1"/>
          <w:sz w:val="20"/>
          <w:szCs w:val="20"/>
        </w:rPr>
        <w:t>with</w:t>
      </w:r>
    </w:p>
    <w:p w14:paraId="2C0CCFB6" w14:textId="730C5EE0" w:rsidR="004B7420" w:rsidRPr="00763BAE" w:rsidRDefault="00182C11" w:rsidP="004B742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2. </w:t>
      </w:r>
      <w:r w:rsidR="0036053A" w:rsidRPr="0036053A">
        <w:rPr>
          <w:rFonts w:ascii="Times New Roman" w:hAnsi="Times New Roman" w:cs="Times New Roman"/>
          <w:color w:val="000000" w:themeColor="text1"/>
          <w:sz w:val="20"/>
          <w:szCs w:val="20"/>
        </w:rPr>
        <w:t>Believe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36053A" w:rsidRPr="0036053A">
        <w:rPr>
          <w:rFonts w:ascii="Times New Roman" w:hAnsi="Times New Roman" w:cs="Times New Roman"/>
          <w:color w:val="000000" w:themeColor="text1"/>
          <w:sz w:val="20"/>
          <w:szCs w:val="20"/>
        </w:rPr>
        <w:t>it</w:t>
      </w:r>
      <w:r w:rsidR="0036053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; </w:t>
      </w:r>
      <w:r w:rsidR="0036053A" w:rsidRPr="0036053A">
        <w:rPr>
          <w:rFonts w:ascii="Times New Roman" w:hAnsi="Times New Roman" w:cs="Times New Roman"/>
          <w:color w:val="000000" w:themeColor="text1"/>
          <w:sz w:val="20"/>
          <w:szCs w:val="20"/>
        </w:rPr>
        <w:t>or</w:t>
      </w:r>
      <w:r w:rsidR="0036053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; </w:t>
      </w:r>
      <w:r w:rsidR="0036053A" w:rsidRPr="0036053A">
        <w:rPr>
          <w:rFonts w:ascii="Times New Roman" w:hAnsi="Times New Roman" w:cs="Times New Roman"/>
          <w:color w:val="000000" w:themeColor="text1"/>
          <w:sz w:val="20"/>
          <w:szCs w:val="20"/>
        </w:rPr>
        <w:t>not</w:t>
      </w:r>
    </w:p>
    <w:p w14:paraId="6823D67B" w14:textId="3DBE1CAC" w:rsidR="004B7420" w:rsidRPr="00763BAE" w:rsidRDefault="00182C11" w:rsidP="004B742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3</w:t>
      </w:r>
      <w:r w:rsidR="004B7420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C122E6" w:rsidRPr="00C122E6">
        <w:rPr>
          <w:rFonts w:ascii="Times New Roman" w:hAnsi="Times New Roman" w:cs="Times New Roman"/>
          <w:color w:val="000000" w:themeColor="text1"/>
          <w:sz w:val="20"/>
          <w:szCs w:val="20"/>
        </w:rPr>
        <w:t>regardless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; </w:t>
      </w:r>
      <w:r w:rsidR="00C122E6" w:rsidRPr="00C122E6">
        <w:rPr>
          <w:rFonts w:ascii="Times New Roman" w:hAnsi="Times New Roman" w:cs="Times New Roman"/>
          <w:color w:val="000000" w:themeColor="text1"/>
          <w:sz w:val="20"/>
          <w:szCs w:val="20"/>
        </w:rPr>
        <w:t>of</w:t>
      </w:r>
    </w:p>
    <w:p w14:paraId="41E8155C" w14:textId="77777777" w:rsidR="004B7420" w:rsidRPr="00763BAE" w:rsidRDefault="004B7420" w:rsidP="004B7420">
      <w:pPr>
        <w:ind w:left="200" w:hangingChars="100" w:hanging="20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VI. </w:t>
      </w:r>
      <w:r w:rsidRPr="00763BAE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閱讀測驗</w:t>
      </w:r>
    </w:p>
    <w:p w14:paraId="1BF2D4FA" w14:textId="25ED2191" w:rsidR="009024CC" w:rsidRDefault="004B7420" w:rsidP="004B7420">
      <w:pPr>
        <w:ind w:left="200" w:hangingChars="100" w:hanging="20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63BAE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1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="00B46BC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2. </w:t>
      </w:r>
      <w:r w:rsidR="00182C11"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>B</w:t>
      </w:r>
      <w:r w:rsidRPr="00763BAE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3. </w:t>
      </w:r>
      <w:r w:rsidR="00B46BC3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B</w:t>
      </w:r>
    </w:p>
    <w:p w14:paraId="5CE83BAF" w14:textId="77777777" w:rsidR="00891AFC" w:rsidRPr="008244F2" w:rsidRDefault="00891AFC" w:rsidP="00891AFC">
      <w:pPr>
        <w:pStyle w:val="00-0"/>
      </w:pPr>
      <w:r w:rsidRPr="008244F2">
        <w:rPr>
          <w:rFonts w:hint="eastAsia"/>
        </w:rPr>
        <w:t>綜合測驗中譯</w:t>
      </w:r>
    </w:p>
    <w:p w14:paraId="54468B8E" w14:textId="77777777" w:rsidR="00891AFC" w:rsidRDefault="00891AFC" w:rsidP="00891AFC">
      <w:pPr>
        <w:pStyle w:val="00"/>
        <w:ind w:firstLine="360"/>
      </w:pPr>
      <w:r>
        <w:rPr>
          <w:rFonts w:hint="eastAsia"/>
        </w:rPr>
        <w:t>人們總是抱怨機上</w:t>
      </w:r>
      <w:r w:rsidRPr="008D6EDE">
        <w:rPr>
          <w:rFonts w:hint="eastAsia"/>
          <w:color w:val="000000" w:themeColor="text1"/>
        </w:rPr>
        <w:t>餐點</w:t>
      </w:r>
      <w:r>
        <w:rPr>
          <w:rFonts w:hint="eastAsia"/>
        </w:rPr>
        <w:t>不好吃。然而，如果機上餐點的味道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若你所習慣的那樣，並不是航空公司的錯。我</w:t>
      </w:r>
      <w:r w:rsidRPr="008D6EDE">
        <w:rPr>
          <w:rFonts w:hint="eastAsia"/>
          <w:color w:val="000000" w:themeColor="text1"/>
        </w:rPr>
        <w:t>知道</w:t>
      </w:r>
      <w:r>
        <w:rPr>
          <w:rFonts w:hint="eastAsia"/>
        </w:rPr>
        <w:t>這一點，因為我的工作就是製作機上餐點。</w:t>
      </w:r>
      <w:r>
        <w:rPr>
          <w:rFonts w:hint="eastAsia"/>
        </w:rPr>
        <w:t xml:space="preserve"> </w:t>
      </w:r>
    </w:p>
    <w:p w14:paraId="31649E67" w14:textId="2FD1E4FC" w:rsidR="00891AFC" w:rsidRDefault="00891AFC" w:rsidP="00891AFC">
      <w:pPr>
        <w:pStyle w:val="00"/>
        <w:ind w:firstLine="360"/>
      </w:pPr>
      <w:r>
        <w:rPr>
          <w:rFonts w:hint="eastAsia"/>
        </w:rPr>
        <w:t>研究顯示，當你在高空時，你的舌頭無法良好地運作。</w:t>
      </w:r>
      <w:r w:rsidRPr="008D6EDE">
        <w:rPr>
          <w:rFonts w:hint="eastAsia"/>
          <w:color w:val="000000" w:themeColor="text1"/>
        </w:rPr>
        <w:t>由於</w:t>
      </w:r>
      <w:r>
        <w:rPr>
          <w:rFonts w:hint="eastAsia"/>
        </w:rPr>
        <w:t>飛機艙內的氣壓和</w:t>
      </w:r>
      <w:r w:rsidR="00A54D1C">
        <w:rPr>
          <w:rFonts w:hint="eastAsia"/>
        </w:rPr>
        <w:t>溼</w:t>
      </w:r>
      <w:r>
        <w:rPr>
          <w:rFonts w:hint="eastAsia"/>
        </w:rPr>
        <w:t>度變化，你的舌頭對味道的敏感度會降低。同樣地，你的鼻子功能也會改變。在高空中，可能會鼻塞，以致於</w:t>
      </w:r>
      <w:r w:rsidRPr="008D6EDE">
        <w:rPr>
          <w:rFonts w:hint="eastAsia"/>
          <w:color w:val="000000" w:themeColor="text1"/>
        </w:rPr>
        <w:t>難以</w:t>
      </w:r>
      <w:r>
        <w:rPr>
          <w:rFonts w:hint="eastAsia"/>
        </w:rPr>
        <w:t>分辨不同的味道。甚至你的耳朵也會影響你享受餐點的程度。實</w:t>
      </w:r>
      <w:r>
        <w:rPr>
          <w:rFonts w:hint="eastAsia"/>
        </w:rPr>
        <w:t>驗顯示，在通常有許多噪音的飛機上，食物會顯得不那麼甜或</w:t>
      </w:r>
      <w:proofErr w:type="gramStart"/>
      <w:r>
        <w:rPr>
          <w:rFonts w:hint="eastAsia"/>
        </w:rPr>
        <w:t>鹹</w:t>
      </w:r>
      <w:proofErr w:type="gramEnd"/>
      <w:r>
        <w:rPr>
          <w:rFonts w:hint="eastAsia"/>
        </w:rPr>
        <w:t>。</w:t>
      </w:r>
    </w:p>
    <w:p w14:paraId="7C1DAAC2" w14:textId="77777777" w:rsidR="00891AFC" w:rsidRDefault="00891AFC" w:rsidP="00891AFC">
      <w:pPr>
        <w:pStyle w:val="00"/>
        <w:ind w:firstLine="360"/>
      </w:pPr>
      <w:r>
        <w:rPr>
          <w:rFonts w:hint="eastAsia"/>
        </w:rPr>
        <w:t>作為一名廚師，我會在菜餚中添加更多的調味料，使其更美味。因此，如果你不喜歡你的機上餐點，不要怪我，請怪你的舌頭、鼻子和耳朵吧！</w:t>
      </w:r>
    </w:p>
    <w:p w14:paraId="192CD069" w14:textId="77777777" w:rsidR="00891AFC" w:rsidRPr="008244F2" w:rsidRDefault="00891AFC" w:rsidP="00891AFC">
      <w:pPr>
        <w:pStyle w:val="00-0"/>
      </w:pPr>
      <w:r w:rsidRPr="008244F2">
        <w:rPr>
          <w:rFonts w:hint="eastAsia"/>
        </w:rPr>
        <w:t>閱讀測驗中譯</w:t>
      </w:r>
    </w:p>
    <w:p w14:paraId="67441041" w14:textId="77777777" w:rsidR="00891AFC" w:rsidRDefault="00891AFC" w:rsidP="00891AFC">
      <w:pPr>
        <w:pStyle w:val="00"/>
        <w:ind w:firstLine="360"/>
      </w:pPr>
      <w:r>
        <w:rPr>
          <w:rFonts w:hint="eastAsia"/>
        </w:rPr>
        <w:t>「要喝點什麼嗎？」我們常在飛機上聽到這個問題。在選擇咖啡、茶或加冰可樂之前，該要考慮以下內容。</w:t>
      </w:r>
    </w:p>
    <w:p w14:paraId="39306BB9" w14:textId="77777777" w:rsidR="00891AFC" w:rsidRDefault="00891AFC" w:rsidP="00891AFC">
      <w:pPr>
        <w:pStyle w:val="00"/>
        <w:ind w:firstLine="360"/>
      </w:pPr>
      <w:r>
        <w:rPr>
          <w:rFonts w:hint="eastAsia"/>
        </w:rPr>
        <w:t>幾年前在美國進行的一項研究發現，只有少數飛機的供水通過健康標準。現今，大多數飛機不會提供來自飛機供水設備的飲用水。然而，熱咖啡、茶以及冰塊仍然可能是用那種水製作的。為了安全起見，不要點這些熱飲或要求冷飲加冰塊。</w:t>
      </w:r>
    </w:p>
    <w:p w14:paraId="11A17772" w14:textId="2CA09C97" w:rsidR="00891AFC" w:rsidRDefault="00891AFC" w:rsidP="00891AFC">
      <w:pPr>
        <w:pStyle w:val="00"/>
        <w:ind w:firstLine="360"/>
      </w:pPr>
      <w:r>
        <w:rPr>
          <w:rFonts w:hint="eastAsia"/>
        </w:rPr>
        <w:t>水不是你唯一需要擔心的問題。機上餐點也可能存在問題。這些餐點通常</w:t>
      </w:r>
      <w:proofErr w:type="gramStart"/>
      <w:r>
        <w:rPr>
          <w:rFonts w:hint="eastAsia"/>
        </w:rPr>
        <w:t>附有鮮切水果</w:t>
      </w:r>
      <w:proofErr w:type="gramEnd"/>
      <w:r>
        <w:rPr>
          <w:rFonts w:hint="eastAsia"/>
        </w:rPr>
        <w:t>，儘管看起來很新鮮，但這些水果可能是在幾小時甚至幾天前切好的。</w:t>
      </w: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如果你搭乘的是提供早餐的航班，要知道你的蛋可能不是純蛋，而是混合了其他東西的蛋。所以，在下次飛行時點餐或點飲料之前，請</w:t>
      </w:r>
      <w:r w:rsidR="00170A49">
        <w:rPr>
          <w:rFonts w:hint="eastAsia"/>
        </w:rPr>
        <w:t>再</w:t>
      </w:r>
      <w:r>
        <w:rPr>
          <w:rFonts w:hint="eastAsia"/>
        </w:rPr>
        <w:t>思！</w:t>
      </w:r>
    </w:p>
    <w:p w14:paraId="7A6FFEB7" w14:textId="77777777" w:rsidR="00891AFC" w:rsidRDefault="00891AFC" w:rsidP="00891AFC">
      <w:pPr>
        <w:pStyle w:val="00-1"/>
        <w:ind w:left="180" w:hanging="180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這篇文章主要有關什麼？</w:t>
      </w:r>
    </w:p>
    <w:p w14:paraId="358BBC6D" w14:textId="77777777" w:rsidR="00891AFC" w:rsidRPr="008D6EDE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(A)</w:t>
      </w:r>
      <w:r>
        <w:rPr>
          <w:rFonts w:hint="eastAsia"/>
          <w:color w:val="000000" w:themeColor="text1"/>
        </w:rPr>
        <w:tab/>
      </w:r>
      <w:r w:rsidRPr="008D6EDE">
        <w:rPr>
          <w:rFonts w:hint="eastAsia"/>
          <w:color w:val="000000" w:themeColor="text1"/>
        </w:rPr>
        <w:t>在搭飛機時省錢的小技巧。</w:t>
      </w:r>
    </w:p>
    <w:p w14:paraId="4CC86482" w14:textId="77777777" w:rsidR="00891AFC" w:rsidRPr="008D6EDE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(B)</w:t>
      </w:r>
      <w:r>
        <w:rPr>
          <w:rFonts w:hint="eastAsia"/>
          <w:color w:val="000000" w:themeColor="text1"/>
        </w:rPr>
        <w:tab/>
      </w:r>
      <w:r w:rsidRPr="008D6EDE">
        <w:rPr>
          <w:rFonts w:hint="eastAsia"/>
          <w:color w:val="000000" w:themeColor="text1"/>
        </w:rPr>
        <w:t>保持飛行安全和舒適的規則。</w:t>
      </w:r>
    </w:p>
    <w:p w14:paraId="3EC4B0EF" w14:textId="77777777" w:rsidR="00891AFC" w:rsidRPr="008D6EDE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(C)</w:t>
      </w:r>
      <w:r>
        <w:rPr>
          <w:rFonts w:hint="eastAsia"/>
          <w:color w:val="000000" w:themeColor="text1"/>
        </w:rPr>
        <w:tab/>
      </w:r>
      <w:r w:rsidRPr="008D6EDE">
        <w:rPr>
          <w:rFonts w:hint="eastAsia"/>
          <w:color w:val="000000" w:themeColor="text1"/>
        </w:rPr>
        <w:t>在飛機上享用食物和飲料的方法。</w:t>
      </w:r>
    </w:p>
    <w:p w14:paraId="1AC49545" w14:textId="77777777" w:rsidR="00891AFC" w:rsidRPr="008D6EDE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(D)</w:t>
      </w:r>
      <w:r>
        <w:rPr>
          <w:rFonts w:hint="eastAsia"/>
          <w:color w:val="000000" w:themeColor="text1"/>
        </w:rPr>
        <w:tab/>
      </w:r>
      <w:r w:rsidRPr="008D6EDE">
        <w:rPr>
          <w:rFonts w:hint="eastAsia"/>
          <w:color w:val="000000" w:themeColor="text1"/>
        </w:rPr>
        <w:t>關於在飛行期間點餐或點飲料的警告。</w:t>
      </w:r>
    </w:p>
    <w:p w14:paraId="029F46BF" w14:textId="77777777" w:rsidR="00891AFC" w:rsidRDefault="00891AFC" w:rsidP="00891AFC">
      <w:pPr>
        <w:pStyle w:val="00-1"/>
        <w:ind w:left="180" w:hanging="180"/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根據本文，下列哪一項陳述是正確的？</w:t>
      </w:r>
    </w:p>
    <w:p w14:paraId="3369B639" w14:textId="77777777" w:rsidR="00891AFC" w:rsidRPr="008D6EDE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(A)</w:t>
      </w:r>
      <w:r>
        <w:rPr>
          <w:rFonts w:hint="eastAsia"/>
          <w:color w:val="000000" w:themeColor="text1"/>
        </w:rPr>
        <w:tab/>
      </w:r>
      <w:r w:rsidRPr="008D6EDE">
        <w:rPr>
          <w:rFonts w:hint="eastAsia"/>
          <w:color w:val="000000" w:themeColor="text1"/>
        </w:rPr>
        <w:t>機上餐點中的水果總是可安全食用的。</w:t>
      </w:r>
    </w:p>
    <w:p w14:paraId="79808252" w14:textId="77777777" w:rsidR="00891AFC" w:rsidRPr="008D6EDE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(B)</w:t>
      </w:r>
      <w:r>
        <w:rPr>
          <w:rFonts w:hint="eastAsia"/>
          <w:color w:val="000000" w:themeColor="text1"/>
        </w:rPr>
        <w:tab/>
      </w:r>
      <w:r w:rsidRPr="008D6EDE">
        <w:rPr>
          <w:rFonts w:hint="eastAsia"/>
          <w:color w:val="000000" w:themeColor="text1"/>
        </w:rPr>
        <w:t>機上餐點中的蛋可能混合了其他東西。</w:t>
      </w:r>
    </w:p>
    <w:p w14:paraId="52147DEC" w14:textId="77777777" w:rsidR="00891AFC" w:rsidRPr="008D6EDE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(C)</w:t>
      </w:r>
      <w:r>
        <w:rPr>
          <w:rFonts w:hint="eastAsia"/>
          <w:color w:val="000000" w:themeColor="text1"/>
        </w:rPr>
        <w:tab/>
      </w:r>
      <w:r w:rsidRPr="008D6EDE">
        <w:rPr>
          <w:rFonts w:hint="eastAsia"/>
          <w:color w:val="000000" w:themeColor="text1"/>
        </w:rPr>
        <w:t>作者鼓勵乘客要求冷飲加冰塊。</w:t>
      </w:r>
    </w:p>
    <w:p w14:paraId="772FA36B" w14:textId="77777777" w:rsidR="00891AFC" w:rsidRPr="008D6EDE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(D)</w:t>
      </w:r>
      <w:r>
        <w:rPr>
          <w:rFonts w:hint="eastAsia"/>
          <w:color w:val="000000" w:themeColor="text1"/>
        </w:rPr>
        <w:tab/>
      </w:r>
      <w:r w:rsidRPr="008D6EDE">
        <w:rPr>
          <w:rFonts w:hint="eastAsia"/>
          <w:color w:val="000000" w:themeColor="text1"/>
        </w:rPr>
        <w:t>現在大多數飛機仍提供來自飛機供水設備的飲用水。</w:t>
      </w:r>
    </w:p>
    <w:p w14:paraId="799D3428" w14:textId="77777777" w:rsidR="00891AFC" w:rsidRDefault="00891AFC" w:rsidP="00891AFC">
      <w:pPr>
        <w:pStyle w:val="00-1"/>
        <w:ind w:left="180" w:hanging="180"/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這篇文章最不可能出現在</w:t>
      </w:r>
      <w:r w:rsidRPr="008D6EDE">
        <w:rPr>
          <w:rFonts w:hint="eastAsia"/>
          <w:color w:val="000000" w:themeColor="text1"/>
        </w:rPr>
        <w:t>哪裡</w:t>
      </w:r>
      <w:r>
        <w:rPr>
          <w:rFonts w:hint="eastAsia"/>
        </w:rPr>
        <w:t>？</w:t>
      </w:r>
    </w:p>
    <w:p w14:paraId="1EE6DF24" w14:textId="77777777" w:rsidR="00891AFC" w:rsidRPr="008D6EDE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(A)</w:t>
      </w:r>
      <w:r>
        <w:rPr>
          <w:rFonts w:hint="eastAsia"/>
          <w:color w:val="000000" w:themeColor="text1"/>
        </w:rPr>
        <w:tab/>
      </w:r>
      <w:r w:rsidRPr="008D6EDE">
        <w:rPr>
          <w:rFonts w:hint="eastAsia"/>
          <w:color w:val="000000" w:themeColor="text1"/>
        </w:rPr>
        <w:t>報紙。</w:t>
      </w:r>
    </w:p>
    <w:p w14:paraId="1A0B1E41" w14:textId="77777777" w:rsidR="00891AFC" w:rsidRPr="008D6EDE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(B)</w:t>
      </w:r>
      <w:r>
        <w:rPr>
          <w:rFonts w:hint="eastAsia"/>
          <w:color w:val="000000" w:themeColor="text1"/>
        </w:rPr>
        <w:tab/>
      </w:r>
      <w:r w:rsidRPr="008D6EDE">
        <w:rPr>
          <w:rFonts w:hint="eastAsia"/>
          <w:color w:val="000000" w:themeColor="text1"/>
        </w:rPr>
        <w:t>歷史書籍。</w:t>
      </w:r>
    </w:p>
    <w:p w14:paraId="3794639A" w14:textId="77777777" w:rsidR="00891AFC" w:rsidRPr="008D6EDE" w:rsidRDefault="00891AFC" w:rsidP="00891AFC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(C)</w:t>
      </w:r>
      <w:r>
        <w:rPr>
          <w:rFonts w:hint="eastAsia"/>
          <w:color w:val="000000" w:themeColor="text1"/>
        </w:rPr>
        <w:tab/>
      </w:r>
      <w:r w:rsidRPr="008D6EDE">
        <w:rPr>
          <w:rFonts w:hint="eastAsia"/>
          <w:color w:val="000000" w:themeColor="text1"/>
        </w:rPr>
        <w:t>科學報告。</w:t>
      </w:r>
    </w:p>
    <w:p w14:paraId="41345E36" w14:textId="1E9D34CF" w:rsidR="0064474E" w:rsidRPr="002F438E" w:rsidRDefault="00891AFC" w:rsidP="002F438E">
      <w:pPr>
        <w:pStyle w:val="00-1-"/>
        <w:ind w:left="486" w:hanging="306"/>
        <w:rPr>
          <w:color w:val="000000" w:themeColor="text1"/>
        </w:rPr>
      </w:pPr>
      <w:r>
        <w:rPr>
          <w:rFonts w:hint="eastAsia"/>
          <w:color w:val="000000" w:themeColor="text1"/>
        </w:rPr>
        <w:t>(D)</w:t>
      </w:r>
      <w:r>
        <w:rPr>
          <w:rFonts w:hint="eastAsia"/>
          <w:color w:val="000000" w:themeColor="text1"/>
        </w:rPr>
        <w:tab/>
      </w:r>
      <w:r w:rsidRPr="008D6EDE">
        <w:rPr>
          <w:rFonts w:hint="eastAsia"/>
          <w:color w:val="000000" w:themeColor="text1"/>
        </w:rPr>
        <w:t>保健期刊。</w:t>
      </w:r>
    </w:p>
    <w:sectPr w:rsidR="0064474E" w:rsidRPr="002F438E" w:rsidSect="004C107C">
      <w:footerReference w:type="default" r:id="rId8"/>
      <w:pgSz w:w="11906" w:h="16838"/>
      <w:pgMar w:top="1899" w:right="1559" w:bottom="1899" w:left="1559" w:header="851" w:footer="141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1276A" w14:textId="77777777" w:rsidR="009766E3" w:rsidRDefault="009766E3" w:rsidP="009E6EF0">
      <w:r>
        <w:separator/>
      </w:r>
    </w:p>
  </w:endnote>
  <w:endnote w:type="continuationSeparator" w:id="0">
    <w:p w14:paraId="524B386B" w14:textId="77777777" w:rsidR="009766E3" w:rsidRDefault="009766E3" w:rsidP="009E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1816834175"/>
      <w:docPartObj>
        <w:docPartGallery w:val="Page Numbers (Bottom of Page)"/>
        <w:docPartUnique/>
      </w:docPartObj>
    </w:sdtPr>
    <w:sdtEndPr/>
    <w:sdtContent>
      <w:p w14:paraId="6B02CAEB" w14:textId="76321752" w:rsidR="009766E3" w:rsidRPr="00763BAE" w:rsidRDefault="009766E3" w:rsidP="0013491A">
        <w:pPr>
          <w:pStyle w:val="a5"/>
          <w:jc w:val="center"/>
          <w:rPr>
            <w:color w:val="000000" w:themeColor="text1"/>
          </w:rPr>
        </w:pPr>
        <w:r w:rsidRPr="00763BAE">
          <w:rPr>
            <w:rFonts w:hint="eastAsia"/>
            <w:color w:val="000000" w:themeColor="text1"/>
          </w:rPr>
          <w:t>解</w:t>
        </w:r>
        <w:r w:rsidRPr="00763BAE">
          <w:rPr>
            <w:rFonts w:hint="eastAsia"/>
            <w:color w:val="000000" w:themeColor="text1"/>
          </w:rPr>
          <w:t>-</w:t>
        </w:r>
        <w:r w:rsidRPr="00763BAE">
          <w:rPr>
            <w:color w:val="000000" w:themeColor="text1"/>
          </w:rPr>
          <w:fldChar w:fldCharType="begin"/>
        </w:r>
        <w:r w:rsidRPr="00763BAE">
          <w:rPr>
            <w:color w:val="000000" w:themeColor="text1"/>
          </w:rPr>
          <w:instrText>PAGE   \* MERGEFORMAT</w:instrText>
        </w:r>
        <w:r w:rsidRPr="00763BAE">
          <w:rPr>
            <w:color w:val="000000" w:themeColor="text1"/>
          </w:rPr>
          <w:fldChar w:fldCharType="separate"/>
        </w:r>
        <w:r w:rsidR="00DA5915" w:rsidRPr="00DA5915">
          <w:rPr>
            <w:noProof/>
            <w:color w:val="000000" w:themeColor="text1"/>
            <w:lang w:val="zh-TW"/>
          </w:rPr>
          <w:t>13</w:t>
        </w:r>
        <w:r w:rsidRPr="00763BAE">
          <w:rPr>
            <w:color w:val="000000" w:themeColor="text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4BA254" w14:textId="77777777" w:rsidR="009766E3" w:rsidRDefault="009766E3" w:rsidP="009E6EF0">
      <w:r>
        <w:separator/>
      </w:r>
    </w:p>
  </w:footnote>
  <w:footnote w:type="continuationSeparator" w:id="0">
    <w:p w14:paraId="56103C09" w14:textId="77777777" w:rsidR="009766E3" w:rsidRDefault="009766E3" w:rsidP="009E6E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071CD"/>
    <w:multiLevelType w:val="hybridMultilevel"/>
    <w:tmpl w:val="1D88561A"/>
    <w:lvl w:ilvl="0" w:tplc="DDBAE8D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79B181F"/>
    <w:multiLevelType w:val="hybridMultilevel"/>
    <w:tmpl w:val="186437A0"/>
    <w:lvl w:ilvl="0" w:tplc="44783106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A087CF0"/>
    <w:multiLevelType w:val="hybridMultilevel"/>
    <w:tmpl w:val="965E3E72"/>
    <w:lvl w:ilvl="0" w:tplc="BD62D49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C977D3"/>
    <w:multiLevelType w:val="hybridMultilevel"/>
    <w:tmpl w:val="457AAB0E"/>
    <w:lvl w:ilvl="0" w:tplc="FBDE1F8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621B"/>
    <w:rsid w:val="0000362B"/>
    <w:rsid w:val="000058CC"/>
    <w:rsid w:val="000125A2"/>
    <w:rsid w:val="000169FD"/>
    <w:rsid w:val="00021642"/>
    <w:rsid w:val="00023E73"/>
    <w:rsid w:val="0002717F"/>
    <w:rsid w:val="00031FC1"/>
    <w:rsid w:val="0003382B"/>
    <w:rsid w:val="00034E50"/>
    <w:rsid w:val="000430F3"/>
    <w:rsid w:val="000435C9"/>
    <w:rsid w:val="00043FCE"/>
    <w:rsid w:val="000443EF"/>
    <w:rsid w:val="00050070"/>
    <w:rsid w:val="00056357"/>
    <w:rsid w:val="00061982"/>
    <w:rsid w:val="00063D75"/>
    <w:rsid w:val="00071C73"/>
    <w:rsid w:val="00072424"/>
    <w:rsid w:val="00074C81"/>
    <w:rsid w:val="00081E4A"/>
    <w:rsid w:val="00090461"/>
    <w:rsid w:val="00092250"/>
    <w:rsid w:val="0009459A"/>
    <w:rsid w:val="000A1DD2"/>
    <w:rsid w:val="000A6F25"/>
    <w:rsid w:val="000B188F"/>
    <w:rsid w:val="000B1D19"/>
    <w:rsid w:val="000B2045"/>
    <w:rsid w:val="000B2D71"/>
    <w:rsid w:val="000C0EC6"/>
    <w:rsid w:val="000C2709"/>
    <w:rsid w:val="000C3DFB"/>
    <w:rsid w:val="000C406A"/>
    <w:rsid w:val="000C5F72"/>
    <w:rsid w:val="000D2A2D"/>
    <w:rsid w:val="000D563B"/>
    <w:rsid w:val="000D5964"/>
    <w:rsid w:val="000D6FE6"/>
    <w:rsid w:val="000D76B1"/>
    <w:rsid w:val="000D789F"/>
    <w:rsid w:val="000D7DF2"/>
    <w:rsid w:val="000E086D"/>
    <w:rsid w:val="000E1469"/>
    <w:rsid w:val="000F09A4"/>
    <w:rsid w:val="000F09DA"/>
    <w:rsid w:val="000F111B"/>
    <w:rsid w:val="00102AD3"/>
    <w:rsid w:val="00103F1E"/>
    <w:rsid w:val="00104350"/>
    <w:rsid w:val="00120B1E"/>
    <w:rsid w:val="00127DC8"/>
    <w:rsid w:val="0013491A"/>
    <w:rsid w:val="00137DA2"/>
    <w:rsid w:val="00141096"/>
    <w:rsid w:val="00141E83"/>
    <w:rsid w:val="00152E40"/>
    <w:rsid w:val="001642D3"/>
    <w:rsid w:val="00170A49"/>
    <w:rsid w:val="001740FB"/>
    <w:rsid w:val="00182C11"/>
    <w:rsid w:val="0019680F"/>
    <w:rsid w:val="001A35BC"/>
    <w:rsid w:val="001A7F33"/>
    <w:rsid w:val="001B65CE"/>
    <w:rsid w:val="001B733C"/>
    <w:rsid w:val="001C5F81"/>
    <w:rsid w:val="001C6FDB"/>
    <w:rsid w:val="001D2E08"/>
    <w:rsid w:val="001D679E"/>
    <w:rsid w:val="001D76AC"/>
    <w:rsid w:val="001E1492"/>
    <w:rsid w:val="001E530E"/>
    <w:rsid w:val="001F07BE"/>
    <w:rsid w:val="001F40B0"/>
    <w:rsid w:val="00200037"/>
    <w:rsid w:val="002021E9"/>
    <w:rsid w:val="00205320"/>
    <w:rsid w:val="0021292E"/>
    <w:rsid w:val="002177D5"/>
    <w:rsid w:val="002226DA"/>
    <w:rsid w:val="00225316"/>
    <w:rsid w:val="00225B61"/>
    <w:rsid w:val="00232799"/>
    <w:rsid w:val="002375B2"/>
    <w:rsid w:val="00240B21"/>
    <w:rsid w:val="00247CE7"/>
    <w:rsid w:val="00250472"/>
    <w:rsid w:val="002618F7"/>
    <w:rsid w:val="00262506"/>
    <w:rsid w:val="00266B74"/>
    <w:rsid w:val="00266D76"/>
    <w:rsid w:val="00271A18"/>
    <w:rsid w:val="00276A8D"/>
    <w:rsid w:val="00276B1D"/>
    <w:rsid w:val="00285CBD"/>
    <w:rsid w:val="00290C05"/>
    <w:rsid w:val="00297DAF"/>
    <w:rsid w:val="002A2976"/>
    <w:rsid w:val="002A7054"/>
    <w:rsid w:val="002B21A9"/>
    <w:rsid w:val="002B27D8"/>
    <w:rsid w:val="002B417A"/>
    <w:rsid w:val="002B493F"/>
    <w:rsid w:val="002C1C30"/>
    <w:rsid w:val="002C2AF1"/>
    <w:rsid w:val="002C7304"/>
    <w:rsid w:val="002D0414"/>
    <w:rsid w:val="002E0662"/>
    <w:rsid w:val="002F438B"/>
    <w:rsid w:val="002F438E"/>
    <w:rsid w:val="002F45DE"/>
    <w:rsid w:val="002F4A43"/>
    <w:rsid w:val="003001D4"/>
    <w:rsid w:val="003015DA"/>
    <w:rsid w:val="00303D3F"/>
    <w:rsid w:val="003103A6"/>
    <w:rsid w:val="00310570"/>
    <w:rsid w:val="003207E3"/>
    <w:rsid w:val="0032177B"/>
    <w:rsid w:val="0032758B"/>
    <w:rsid w:val="003310A1"/>
    <w:rsid w:val="0033561F"/>
    <w:rsid w:val="00336C88"/>
    <w:rsid w:val="003431F6"/>
    <w:rsid w:val="0034437E"/>
    <w:rsid w:val="00347217"/>
    <w:rsid w:val="00352144"/>
    <w:rsid w:val="00352254"/>
    <w:rsid w:val="003565CC"/>
    <w:rsid w:val="0036053A"/>
    <w:rsid w:val="00361ED3"/>
    <w:rsid w:val="003667B6"/>
    <w:rsid w:val="003809C7"/>
    <w:rsid w:val="00382B26"/>
    <w:rsid w:val="0038710C"/>
    <w:rsid w:val="0039227C"/>
    <w:rsid w:val="0039357F"/>
    <w:rsid w:val="00396904"/>
    <w:rsid w:val="00396E7C"/>
    <w:rsid w:val="00397572"/>
    <w:rsid w:val="003A155E"/>
    <w:rsid w:val="003A1E48"/>
    <w:rsid w:val="003B4AF4"/>
    <w:rsid w:val="003B62BF"/>
    <w:rsid w:val="003C1311"/>
    <w:rsid w:val="003C4B63"/>
    <w:rsid w:val="003D2DE4"/>
    <w:rsid w:val="003D4A6C"/>
    <w:rsid w:val="003D5671"/>
    <w:rsid w:val="003D7480"/>
    <w:rsid w:val="003E38E0"/>
    <w:rsid w:val="003E489F"/>
    <w:rsid w:val="003E629C"/>
    <w:rsid w:val="003E69F3"/>
    <w:rsid w:val="003F01D6"/>
    <w:rsid w:val="003F2A9C"/>
    <w:rsid w:val="003F3565"/>
    <w:rsid w:val="003F3D0B"/>
    <w:rsid w:val="00407441"/>
    <w:rsid w:val="0041067E"/>
    <w:rsid w:val="00411006"/>
    <w:rsid w:val="0041426E"/>
    <w:rsid w:val="004242F1"/>
    <w:rsid w:val="00424F7C"/>
    <w:rsid w:val="00436641"/>
    <w:rsid w:val="00440841"/>
    <w:rsid w:val="00442C9E"/>
    <w:rsid w:val="00452BDE"/>
    <w:rsid w:val="00455B26"/>
    <w:rsid w:val="00457B3C"/>
    <w:rsid w:val="00457ED4"/>
    <w:rsid w:val="00460042"/>
    <w:rsid w:val="00467D56"/>
    <w:rsid w:val="00470E71"/>
    <w:rsid w:val="0047118D"/>
    <w:rsid w:val="00476A29"/>
    <w:rsid w:val="0048215A"/>
    <w:rsid w:val="00482C77"/>
    <w:rsid w:val="00486D68"/>
    <w:rsid w:val="004879D9"/>
    <w:rsid w:val="00490437"/>
    <w:rsid w:val="00491903"/>
    <w:rsid w:val="0049323C"/>
    <w:rsid w:val="004935A0"/>
    <w:rsid w:val="00494986"/>
    <w:rsid w:val="004955B4"/>
    <w:rsid w:val="004A13E2"/>
    <w:rsid w:val="004A32A0"/>
    <w:rsid w:val="004B49CA"/>
    <w:rsid w:val="004B6938"/>
    <w:rsid w:val="004B7420"/>
    <w:rsid w:val="004C0D2E"/>
    <w:rsid w:val="004C107C"/>
    <w:rsid w:val="004C20F2"/>
    <w:rsid w:val="004C2302"/>
    <w:rsid w:val="004C5009"/>
    <w:rsid w:val="004D0AD2"/>
    <w:rsid w:val="004D191E"/>
    <w:rsid w:val="004D39A0"/>
    <w:rsid w:val="004D76FE"/>
    <w:rsid w:val="004E1817"/>
    <w:rsid w:val="004E2092"/>
    <w:rsid w:val="004E6030"/>
    <w:rsid w:val="004F068F"/>
    <w:rsid w:val="004F12E4"/>
    <w:rsid w:val="004F2309"/>
    <w:rsid w:val="004F318B"/>
    <w:rsid w:val="004F444A"/>
    <w:rsid w:val="004F5911"/>
    <w:rsid w:val="004F6B6E"/>
    <w:rsid w:val="004F7AA2"/>
    <w:rsid w:val="004F7B62"/>
    <w:rsid w:val="005006B5"/>
    <w:rsid w:val="00512D43"/>
    <w:rsid w:val="00514CC3"/>
    <w:rsid w:val="00515300"/>
    <w:rsid w:val="00517191"/>
    <w:rsid w:val="005238CC"/>
    <w:rsid w:val="00524A18"/>
    <w:rsid w:val="005276EA"/>
    <w:rsid w:val="00536F9D"/>
    <w:rsid w:val="005506A6"/>
    <w:rsid w:val="0055184E"/>
    <w:rsid w:val="005526B8"/>
    <w:rsid w:val="0055611E"/>
    <w:rsid w:val="00557886"/>
    <w:rsid w:val="0056675B"/>
    <w:rsid w:val="00570908"/>
    <w:rsid w:val="00571CB9"/>
    <w:rsid w:val="00575760"/>
    <w:rsid w:val="00576B35"/>
    <w:rsid w:val="0058296B"/>
    <w:rsid w:val="005858B5"/>
    <w:rsid w:val="00590124"/>
    <w:rsid w:val="0059382C"/>
    <w:rsid w:val="005952DC"/>
    <w:rsid w:val="00597935"/>
    <w:rsid w:val="00597BEA"/>
    <w:rsid w:val="005A31F8"/>
    <w:rsid w:val="005A797F"/>
    <w:rsid w:val="005B17D2"/>
    <w:rsid w:val="005B4FB4"/>
    <w:rsid w:val="005B7877"/>
    <w:rsid w:val="005C4E7B"/>
    <w:rsid w:val="005C7058"/>
    <w:rsid w:val="005D4E06"/>
    <w:rsid w:val="005D5973"/>
    <w:rsid w:val="005D6F72"/>
    <w:rsid w:val="005E2F6D"/>
    <w:rsid w:val="005E5334"/>
    <w:rsid w:val="005E6207"/>
    <w:rsid w:val="005F0A43"/>
    <w:rsid w:val="005F3986"/>
    <w:rsid w:val="005F442F"/>
    <w:rsid w:val="005F55B1"/>
    <w:rsid w:val="006035E5"/>
    <w:rsid w:val="00621269"/>
    <w:rsid w:val="00622D69"/>
    <w:rsid w:val="006302C2"/>
    <w:rsid w:val="0063153A"/>
    <w:rsid w:val="00632264"/>
    <w:rsid w:val="00642DF4"/>
    <w:rsid w:val="0064474E"/>
    <w:rsid w:val="006476E4"/>
    <w:rsid w:val="00654BDC"/>
    <w:rsid w:val="0066019A"/>
    <w:rsid w:val="00661CDF"/>
    <w:rsid w:val="00663C7A"/>
    <w:rsid w:val="006660C4"/>
    <w:rsid w:val="00671128"/>
    <w:rsid w:val="006717C1"/>
    <w:rsid w:val="00672907"/>
    <w:rsid w:val="00675370"/>
    <w:rsid w:val="00681EB3"/>
    <w:rsid w:val="006820D2"/>
    <w:rsid w:val="006834D0"/>
    <w:rsid w:val="00683DA5"/>
    <w:rsid w:val="00684D35"/>
    <w:rsid w:val="006855DF"/>
    <w:rsid w:val="006918E7"/>
    <w:rsid w:val="00694B11"/>
    <w:rsid w:val="00695F82"/>
    <w:rsid w:val="006A6F62"/>
    <w:rsid w:val="006B0E24"/>
    <w:rsid w:val="006B4E82"/>
    <w:rsid w:val="006C14CC"/>
    <w:rsid w:val="006C2882"/>
    <w:rsid w:val="006C3D47"/>
    <w:rsid w:val="006D681C"/>
    <w:rsid w:val="006E2720"/>
    <w:rsid w:val="006E41BA"/>
    <w:rsid w:val="006E5461"/>
    <w:rsid w:val="006E5C5E"/>
    <w:rsid w:val="006E671E"/>
    <w:rsid w:val="006F4962"/>
    <w:rsid w:val="007002B4"/>
    <w:rsid w:val="00707F85"/>
    <w:rsid w:val="00713B28"/>
    <w:rsid w:val="0071494B"/>
    <w:rsid w:val="00717AAE"/>
    <w:rsid w:val="0072553C"/>
    <w:rsid w:val="00725CCA"/>
    <w:rsid w:val="00726590"/>
    <w:rsid w:val="00737147"/>
    <w:rsid w:val="007447C3"/>
    <w:rsid w:val="007504EA"/>
    <w:rsid w:val="007553C3"/>
    <w:rsid w:val="00763BAE"/>
    <w:rsid w:val="00767989"/>
    <w:rsid w:val="007718F8"/>
    <w:rsid w:val="007771B1"/>
    <w:rsid w:val="00782B78"/>
    <w:rsid w:val="007837C4"/>
    <w:rsid w:val="007855F2"/>
    <w:rsid w:val="007870EF"/>
    <w:rsid w:val="00797BEF"/>
    <w:rsid w:val="007A77A5"/>
    <w:rsid w:val="007B6765"/>
    <w:rsid w:val="007C232A"/>
    <w:rsid w:val="007C2BD9"/>
    <w:rsid w:val="007C59D8"/>
    <w:rsid w:val="007D2814"/>
    <w:rsid w:val="007E5813"/>
    <w:rsid w:val="007E5941"/>
    <w:rsid w:val="007E7F37"/>
    <w:rsid w:val="007F35B6"/>
    <w:rsid w:val="007F4AC6"/>
    <w:rsid w:val="0081002E"/>
    <w:rsid w:val="008100E5"/>
    <w:rsid w:val="00813730"/>
    <w:rsid w:val="00813A1C"/>
    <w:rsid w:val="00816067"/>
    <w:rsid w:val="00817583"/>
    <w:rsid w:val="00817C92"/>
    <w:rsid w:val="0082307B"/>
    <w:rsid w:val="00827BC9"/>
    <w:rsid w:val="00832293"/>
    <w:rsid w:val="00832AFB"/>
    <w:rsid w:val="008333BE"/>
    <w:rsid w:val="00840B6B"/>
    <w:rsid w:val="0084575A"/>
    <w:rsid w:val="00857B02"/>
    <w:rsid w:val="00863BCF"/>
    <w:rsid w:val="00867E1B"/>
    <w:rsid w:val="00870B97"/>
    <w:rsid w:val="00871683"/>
    <w:rsid w:val="008775A2"/>
    <w:rsid w:val="00880046"/>
    <w:rsid w:val="00881047"/>
    <w:rsid w:val="008825B2"/>
    <w:rsid w:val="00883DF9"/>
    <w:rsid w:val="00884CA9"/>
    <w:rsid w:val="00886B56"/>
    <w:rsid w:val="00890B6A"/>
    <w:rsid w:val="0089197A"/>
    <w:rsid w:val="00891AFC"/>
    <w:rsid w:val="00891B36"/>
    <w:rsid w:val="00891DD8"/>
    <w:rsid w:val="008A2ACB"/>
    <w:rsid w:val="008A4630"/>
    <w:rsid w:val="008A6E91"/>
    <w:rsid w:val="008B2E88"/>
    <w:rsid w:val="008B3102"/>
    <w:rsid w:val="008B76F5"/>
    <w:rsid w:val="008C2918"/>
    <w:rsid w:val="008C39D8"/>
    <w:rsid w:val="008C4F9B"/>
    <w:rsid w:val="008C648A"/>
    <w:rsid w:val="008C6A03"/>
    <w:rsid w:val="008C767B"/>
    <w:rsid w:val="008E2D06"/>
    <w:rsid w:val="008E3B3B"/>
    <w:rsid w:val="008E6BD2"/>
    <w:rsid w:val="008F1CE3"/>
    <w:rsid w:val="008F2A43"/>
    <w:rsid w:val="008F4274"/>
    <w:rsid w:val="009024CC"/>
    <w:rsid w:val="009053B4"/>
    <w:rsid w:val="00912C89"/>
    <w:rsid w:val="009249DF"/>
    <w:rsid w:val="00924D78"/>
    <w:rsid w:val="00925D18"/>
    <w:rsid w:val="00925E10"/>
    <w:rsid w:val="00925E92"/>
    <w:rsid w:val="00926367"/>
    <w:rsid w:val="0092749C"/>
    <w:rsid w:val="00927978"/>
    <w:rsid w:val="00927DEA"/>
    <w:rsid w:val="00927DF6"/>
    <w:rsid w:val="00931577"/>
    <w:rsid w:val="0094553E"/>
    <w:rsid w:val="00945692"/>
    <w:rsid w:val="00947F0A"/>
    <w:rsid w:val="00951D86"/>
    <w:rsid w:val="009579DB"/>
    <w:rsid w:val="009626E0"/>
    <w:rsid w:val="00963A7A"/>
    <w:rsid w:val="00966E26"/>
    <w:rsid w:val="00972ED1"/>
    <w:rsid w:val="009766E3"/>
    <w:rsid w:val="00977CED"/>
    <w:rsid w:val="00977E89"/>
    <w:rsid w:val="0098070B"/>
    <w:rsid w:val="0098621B"/>
    <w:rsid w:val="00986F3C"/>
    <w:rsid w:val="00992D90"/>
    <w:rsid w:val="0099466D"/>
    <w:rsid w:val="00996683"/>
    <w:rsid w:val="009966FB"/>
    <w:rsid w:val="009A6C3A"/>
    <w:rsid w:val="009B5F8C"/>
    <w:rsid w:val="009B65A0"/>
    <w:rsid w:val="009C14DB"/>
    <w:rsid w:val="009C3714"/>
    <w:rsid w:val="009C62CD"/>
    <w:rsid w:val="009C6FB1"/>
    <w:rsid w:val="009C71FA"/>
    <w:rsid w:val="009D1A51"/>
    <w:rsid w:val="009D1B42"/>
    <w:rsid w:val="009D71CD"/>
    <w:rsid w:val="009E30AD"/>
    <w:rsid w:val="009E6EF0"/>
    <w:rsid w:val="009E792A"/>
    <w:rsid w:val="009E7F99"/>
    <w:rsid w:val="009F6B72"/>
    <w:rsid w:val="00A01BBF"/>
    <w:rsid w:val="00A0221E"/>
    <w:rsid w:val="00A03D15"/>
    <w:rsid w:val="00A05B16"/>
    <w:rsid w:val="00A06B49"/>
    <w:rsid w:val="00A07FE9"/>
    <w:rsid w:val="00A12CF6"/>
    <w:rsid w:val="00A131FB"/>
    <w:rsid w:val="00A20BEA"/>
    <w:rsid w:val="00A21705"/>
    <w:rsid w:val="00A21ECC"/>
    <w:rsid w:val="00A22443"/>
    <w:rsid w:val="00A323CA"/>
    <w:rsid w:val="00A32D24"/>
    <w:rsid w:val="00A479AA"/>
    <w:rsid w:val="00A479D9"/>
    <w:rsid w:val="00A47ACE"/>
    <w:rsid w:val="00A47ED0"/>
    <w:rsid w:val="00A50475"/>
    <w:rsid w:val="00A51178"/>
    <w:rsid w:val="00A54D1C"/>
    <w:rsid w:val="00A565B3"/>
    <w:rsid w:val="00A63C38"/>
    <w:rsid w:val="00A63FAB"/>
    <w:rsid w:val="00A64B22"/>
    <w:rsid w:val="00A74520"/>
    <w:rsid w:val="00A76B37"/>
    <w:rsid w:val="00A808BE"/>
    <w:rsid w:val="00A85A29"/>
    <w:rsid w:val="00A95476"/>
    <w:rsid w:val="00AA0D0C"/>
    <w:rsid w:val="00AA0F15"/>
    <w:rsid w:val="00AA5832"/>
    <w:rsid w:val="00AA7D67"/>
    <w:rsid w:val="00AB0E91"/>
    <w:rsid w:val="00AB4467"/>
    <w:rsid w:val="00AC0CE8"/>
    <w:rsid w:val="00AC4D21"/>
    <w:rsid w:val="00AD0513"/>
    <w:rsid w:val="00AD3001"/>
    <w:rsid w:val="00AE01A5"/>
    <w:rsid w:val="00AE1DFC"/>
    <w:rsid w:val="00AE41F6"/>
    <w:rsid w:val="00AE4A3E"/>
    <w:rsid w:val="00AE69C4"/>
    <w:rsid w:val="00AF24A5"/>
    <w:rsid w:val="00AF2CFD"/>
    <w:rsid w:val="00AF5048"/>
    <w:rsid w:val="00B054AC"/>
    <w:rsid w:val="00B057E7"/>
    <w:rsid w:val="00B1083C"/>
    <w:rsid w:val="00B125D3"/>
    <w:rsid w:val="00B169E3"/>
    <w:rsid w:val="00B20F77"/>
    <w:rsid w:val="00B21564"/>
    <w:rsid w:val="00B21DC6"/>
    <w:rsid w:val="00B35460"/>
    <w:rsid w:val="00B42D4D"/>
    <w:rsid w:val="00B45C81"/>
    <w:rsid w:val="00B46BC3"/>
    <w:rsid w:val="00B51EFE"/>
    <w:rsid w:val="00B529D3"/>
    <w:rsid w:val="00B539CB"/>
    <w:rsid w:val="00B559B4"/>
    <w:rsid w:val="00B6071E"/>
    <w:rsid w:val="00B636EF"/>
    <w:rsid w:val="00B64E01"/>
    <w:rsid w:val="00B65098"/>
    <w:rsid w:val="00B66C31"/>
    <w:rsid w:val="00B7576B"/>
    <w:rsid w:val="00B8037E"/>
    <w:rsid w:val="00B90350"/>
    <w:rsid w:val="00B94134"/>
    <w:rsid w:val="00B9594A"/>
    <w:rsid w:val="00BA0271"/>
    <w:rsid w:val="00BA0913"/>
    <w:rsid w:val="00BA1713"/>
    <w:rsid w:val="00BA5A56"/>
    <w:rsid w:val="00BB17A2"/>
    <w:rsid w:val="00BC103A"/>
    <w:rsid w:val="00BC5C3C"/>
    <w:rsid w:val="00BD0CD9"/>
    <w:rsid w:val="00BD1818"/>
    <w:rsid w:val="00BD1B2D"/>
    <w:rsid w:val="00BE0324"/>
    <w:rsid w:val="00BE4CB1"/>
    <w:rsid w:val="00BE6993"/>
    <w:rsid w:val="00BE737A"/>
    <w:rsid w:val="00BF0549"/>
    <w:rsid w:val="00BF19AD"/>
    <w:rsid w:val="00BF28F0"/>
    <w:rsid w:val="00BF4684"/>
    <w:rsid w:val="00BF7FFB"/>
    <w:rsid w:val="00C04B28"/>
    <w:rsid w:val="00C071AF"/>
    <w:rsid w:val="00C122E6"/>
    <w:rsid w:val="00C12B87"/>
    <w:rsid w:val="00C14726"/>
    <w:rsid w:val="00C15CB9"/>
    <w:rsid w:val="00C16171"/>
    <w:rsid w:val="00C171E5"/>
    <w:rsid w:val="00C206AD"/>
    <w:rsid w:val="00C313F2"/>
    <w:rsid w:val="00C41716"/>
    <w:rsid w:val="00C444B6"/>
    <w:rsid w:val="00C45AA5"/>
    <w:rsid w:val="00C512DA"/>
    <w:rsid w:val="00C56B3C"/>
    <w:rsid w:val="00C65544"/>
    <w:rsid w:val="00C77C7F"/>
    <w:rsid w:val="00C86B4D"/>
    <w:rsid w:val="00C87899"/>
    <w:rsid w:val="00C92340"/>
    <w:rsid w:val="00C97245"/>
    <w:rsid w:val="00CA3FE4"/>
    <w:rsid w:val="00CA7D9A"/>
    <w:rsid w:val="00CB305F"/>
    <w:rsid w:val="00CB3895"/>
    <w:rsid w:val="00CB46FE"/>
    <w:rsid w:val="00CB5DA4"/>
    <w:rsid w:val="00CB69B8"/>
    <w:rsid w:val="00CC13B8"/>
    <w:rsid w:val="00CC39B0"/>
    <w:rsid w:val="00CC7D52"/>
    <w:rsid w:val="00CD36B4"/>
    <w:rsid w:val="00CD3CE2"/>
    <w:rsid w:val="00CD4C9C"/>
    <w:rsid w:val="00CD6009"/>
    <w:rsid w:val="00CE2FC4"/>
    <w:rsid w:val="00CF4A5D"/>
    <w:rsid w:val="00CF73F6"/>
    <w:rsid w:val="00CF7C2C"/>
    <w:rsid w:val="00D0420D"/>
    <w:rsid w:val="00D04B4F"/>
    <w:rsid w:val="00D0541B"/>
    <w:rsid w:val="00D05F6E"/>
    <w:rsid w:val="00D05FE4"/>
    <w:rsid w:val="00D07162"/>
    <w:rsid w:val="00D12E1A"/>
    <w:rsid w:val="00D17E62"/>
    <w:rsid w:val="00D25007"/>
    <w:rsid w:val="00D25810"/>
    <w:rsid w:val="00D258B2"/>
    <w:rsid w:val="00D335AC"/>
    <w:rsid w:val="00D344D5"/>
    <w:rsid w:val="00D35759"/>
    <w:rsid w:val="00D36ED3"/>
    <w:rsid w:val="00D4316B"/>
    <w:rsid w:val="00D4371B"/>
    <w:rsid w:val="00D52617"/>
    <w:rsid w:val="00D53E9D"/>
    <w:rsid w:val="00D54F60"/>
    <w:rsid w:val="00D602E2"/>
    <w:rsid w:val="00D63E2B"/>
    <w:rsid w:val="00D67A3B"/>
    <w:rsid w:val="00D72C61"/>
    <w:rsid w:val="00D75C0D"/>
    <w:rsid w:val="00D76B0C"/>
    <w:rsid w:val="00D82835"/>
    <w:rsid w:val="00D969DA"/>
    <w:rsid w:val="00D96C5E"/>
    <w:rsid w:val="00DA2745"/>
    <w:rsid w:val="00DA2DB1"/>
    <w:rsid w:val="00DA5915"/>
    <w:rsid w:val="00DA5C29"/>
    <w:rsid w:val="00DA6175"/>
    <w:rsid w:val="00DA7C29"/>
    <w:rsid w:val="00DB217F"/>
    <w:rsid w:val="00DB6BB0"/>
    <w:rsid w:val="00DB724F"/>
    <w:rsid w:val="00DC1226"/>
    <w:rsid w:val="00DD0530"/>
    <w:rsid w:val="00DD0E0F"/>
    <w:rsid w:val="00DD47B6"/>
    <w:rsid w:val="00DE2A03"/>
    <w:rsid w:val="00DE359E"/>
    <w:rsid w:val="00DE5350"/>
    <w:rsid w:val="00DF1AB4"/>
    <w:rsid w:val="00DF2C87"/>
    <w:rsid w:val="00DF45D6"/>
    <w:rsid w:val="00E03160"/>
    <w:rsid w:val="00E0631F"/>
    <w:rsid w:val="00E121C5"/>
    <w:rsid w:val="00E17B7C"/>
    <w:rsid w:val="00E23527"/>
    <w:rsid w:val="00E33403"/>
    <w:rsid w:val="00E341D1"/>
    <w:rsid w:val="00E414A9"/>
    <w:rsid w:val="00E4298C"/>
    <w:rsid w:val="00E51F01"/>
    <w:rsid w:val="00E54BF1"/>
    <w:rsid w:val="00E65506"/>
    <w:rsid w:val="00E67F5E"/>
    <w:rsid w:val="00E7728C"/>
    <w:rsid w:val="00E81180"/>
    <w:rsid w:val="00E816A5"/>
    <w:rsid w:val="00E831A7"/>
    <w:rsid w:val="00E848DD"/>
    <w:rsid w:val="00E946EC"/>
    <w:rsid w:val="00E94756"/>
    <w:rsid w:val="00E94B2B"/>
    <w:rsid w:val="00EA2793"/>
    <w:rsid w:val="00EA754C"/>
    <w:rsid w:val="00EC49ED"/>
    <w:rsid w:val="00EC58EF"/>
    <w:rsid w:val="00EC6F43"/>
    <w:rsid w:val="00ED4602"/>
    <w:rsid w:val="00EE0535"/>
    <w:rsid w:val="00EE191A"/>
    <w:rsid w:val="00EE5DB7"/>
    <w:rsid w:val="00EF02BF"/>
    <w:rsid w:val="00EF031F"/>
    <w:rsid w:val="00EF0338"/>
    <w:rsid w:val="00F01464"/>
    <w:rsid w:val="00F10E06"/>
    <w:rsid w:val="00F13E01"/>
    <w:rsid w:val="00F24E47"/>
    <w:rsid w:val="00F25A1F"/>
    <w:rsid w:val="00F268CB"/>
    <w:rsid w:val="00F342F2"/>
    <w:rsid w:val="00F3791A"/>
    <w:rsid w:val="00F4617A"/>
    <w:rsid w:val="00F46561"/>
    <w:rsid w:val="00F478E0"/>
    <w:rsid w:val="00F47B89"/>
    <w:rsid w:val="00F5152C"/>
    <w:rsid w:val="00F53163"/>
    <w:rsid w:val="00F604DD"/>
    <w:rsid w:val="00F656FF"/>
    <w:rsid w:val="00F66B83"/>
    <w:rsid w:val="00F710CE"/>
    <w:rsid w:val="00F7226B"/>
    <w:rsid w:val="00F72C28"/>
    <w:rsid w:val="00F77979"/>
    <w:rsid w:val="00F804E7"/>
    <w:rsid w:val="00F83E93"/>
    <w:rsid w:val="00F85D54"/>
    <w:rsid w:val="00F875E1"/>
    <w:rsid w:val="00F90FC4"/>
    <w:rsid w:val="00F92207"/>
    <w:rsid w:val="00F959BF"/>
    <w:rsid w:val="00F96760"/>
    <w:rsid w:val="00FA1AB5"/>
    <w:rsid w:val="00FA5DA7"/>
    <w:rsid w:val="00FA7767"/>
    <w:rsid w:val="00FA78C7"/>
    <w:rsid w:val="00FB4442"/>
    <w:rsid w:val="00FC05CE"/>
    <w:rsid w:val="00FC1957"/>
    <w:rsid w:val="00FC429D"/>
    <w:rsid w:val="00FC45FC"/>
    <w:rsid w:val="00FC528B"/>
    <w:rsid w:val="00FD0FEA"/>
    <w:rsid w:val="00FD17C5"/>
    <w:rsid w:val="00FD640A"/>
    <w:rsid w:val="00FD7E3F"/>
    <w:rsid w:val="00FE147C"/>
    <w:rsid w:val="00FE2210"/>
    <w:rsid w:val="00FE33D3"/>
    <w:rsid w:val="00FE6122"/>
    <w:rsid w:val="00FE6D45"/>
    <w:rsid w:val="00FE7B9C"/>
    <w:rsid w:val="00FF34D9"/>
    <w:rsid w:val="00FF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3B56427B"/>
  <w15:docId w15:val="{9CE48C82-9C38-42B4-97B5-4B186480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2C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4">
    <w:name w:val="頁首 字元"/>
    <w:basedOn w:val="a0"/>
    <w:link w:val="a3"/>
    <w:uiPriority w:val="99"/>
    <w:rsid w:val="009E6EF0"/>
    <w:rPr>
      <w:sz w:val="20"/>
      <w:szCs w:val="25"/>
    </w:rPr>
  </w:style>
  <w:style w:type="paragraph" w:styleId="a5">
    <w:name w:val="footer"/>
    <w:basedOn w:val="a"/>
    <w:link w:val="a6"/>
    <w:uiPriority w:val="99"/>
    <w:unhideWhenUsed/>
    <w:rsid w:val="009E6EF0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6">
    <w:name w:val="頁尾 字元"/>
    <w:basedOn w:val="a0"/>
    <w:link w:val="a5"/>
    <w:uiPriority w:val="99"/>
    <w:rsid w:val="009E6EF0"/>
    <w:rPr>
      <w:sz w:val="20"/>
      <w:szCs w:val="25"/>
    </w:rPr>
  </w:style>
  <w:style w:type="paragraph" w:styleId="a7">
    <w:name w:val="List Paragraph"/>
    <w:basedOn w:val="a"/>
    <w:uiPriority w:val="34"/>
    <w:qFormat/>
    <w:rsid w:val="00575760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92749C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92749C"/>
    <w:rPr>
      <w:rFonts w:cs="Angsana New"/>
    </w:rPr>
  </w:style>
  <w:style w:type="character" w:customStyle="1" w:styleId="aa">
    <w:name w:val="註解文字 字元"/>
    <w:basedOn w:val="a0"/>
    <w:link w:val="a9"/>
    <w:uiPriority w:val="99"/>
    <w:semiHidden/>
    <w:rsid w:val="0092749C"/>
    <w:rPr>
      <w:rFonts w:cs="Angsana New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2749C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92749C"/>
    <w:rPr>
      <w:rFonts w:cs="Angsana New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ae">
    <w:name w:val="註解方塊文字 字元"/>
    <w:basedOn w:val="a0"/>
    <w:link w:val="ad"/>
    <w:uiPriority w:val="99"/>
    <w:semiHidden/>
    <w:rsid w:val="0092749C"/>
    <w:rPr>
      <w:rFonts w:asciiTheme="majorHAnsi" w:eastAsiaTheme="majorEastAsia" w:hAnsiTheme="majorHAnsi" w:cs="Angsana New"/>
      <w:sz w:val="18"/>
      <w:szCs w:val="22"/>
    </w:rPr>
  </w:style>
  <w:style w:type="character" w:customStyle="1" w:styleId="00-">
    <w:name w:val="00-答案"/>
    <w:basedOn w:val="a0"/>
    <w:rsid w:val="004242F1"/>
    <w:rPr>
      <w:rFonts w:ascii="Times New Roman" w:hAnsi="Times New Roman"/>
      <w:color w:val="FF0000"/>
      <w:u w:val="single" w:color="000000"/>
    </w:rPr>
  </w:style>
  <w:style w:type="paragraph" w:customStyle="1" w:styleId="af">
    <w:name w:val="樣式 選擇題 + (中文) 新細明體"/>
    <w:basedOn w:val="a"/>
    <w:rsid w:val="004242F1"/>
    <w:pPr>
      <w:widowControl/>
      <w:tabs>
        <w:tab w:val="left" w:pos="240"/>
        <w:tab w:val="left" w:pos="624"/>
        <w:tab w:val="right" w:pos="936"/>
        <w:tab w:val="right" w:pos="1896"/>
        <w:tab w:val="left" w:pos="3360"/>
        <w:tab w:val="left" w:pos="5568"/>
        <w:tab w:val="left" w:pos="7800"/>
      </w:tabs>
      <w:spacing w:afterLines="30" w:after="107"/>
      <w:ind w:left="996" w:hangingChars="415" w:hanging="996"/>
    </w:pPr>
    <w:rPr>
      <w:rFonts w:ascii="Times New Roman" w:eastAsia="新細明體" w:hAnsi="Times New Roman" w:cs="Times New Roman"/>
      <w:szCs w:val="24"/>
      <w:lang w:bidi="ar-SA"/>
    </w:rPr>
  </w:style>
  <w:style w:type="paragraph" w:customStyle="1" w:styleId="00-0">
    <w:name w:val="00.中譯-標"/>
    <w:basedOn w:val="a"/>
    <w:qFormat/>
    <w:rsid w:val="0064474E"/>
    <w:pPr>
      <w:jc w:val="both"/>
    </w:pPr>
    <w:rPr>
      <w:rFonts w:ascii="Times New Roman" w:hAnsi="Times New Roman" w:cs="Times New Roman"/>
      <w:b/>
      <w:sz w:val="20"/>
      <w:szCs w:val="20"/>
      <w:bdr w:val="single" w:sz="4" w:space="0" w:color="auto"/>
      <w:lang w:bidi="ar-SA"/>
    </w:rPr>
  </w:style>
  <w:style w:type="paragraph" w:customStyle="1" w:styleId="00">
    <w:name w:val="00.中譯"/>
    <w:basedOn w:val="a"/>
    <w:qFormat/>
    <w:rsid w:val="0064474E"/>
    <w:pPr>
      <w:ind w:firstLineChars="200" w:firstLine="4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">
    <w:name w:val="00.中譯-1."/>
    <w:basedOn w:val="a"/>
    <w:qFormat/>
    <w:rsid w:val="0064474E"/>
    <w:pPr>
      <w:ind w:left="100" w:hangingChars="100" w:hanging="100"/>
      <w:jc w:val="both"/>
    </w:pPr>
    <w:rPr>
      <w:rFonts w:ascii="Times New Roman" w:hAnsi="Times New Roman" w:cs="Times New Roman"/>
      <w:sz w:val="18"/>
      <w:szCs w:val="20"/>
      <w:lang w:bidi="ar-SA"/>
    </w:rPr>
  </w:style>
  <w:style w:type="paragraph" w:customStyle="1" w:styleId="00-1-">
    <w:name w:val="00.中譯-1.-選項"/>
    <w:basedOn w:val="a"/>
    <w:qFormat/>
    <w:rsid w:val="0064474E"/>
    <w:pPr>
      <w:tabs>
        <w:tab w:val="left" w:pos="480"/>
        <w:tab w:val="left" w:pos="2160"/>
        <w:tab w:val="left" w:pos="2448"/>
      </w:tabs>
      <w:ind w:leftChars="75" w:left="245" w:hangingChars="170" w:hanging="170"/>
      <w:jc w:val="both"/>
    </w:pPr>
    <w:rPr>
      <w:rFonts w:ascii="Times New Roman" w:hAnsi="Times New Roman" w:cs="Times New Roman"/>
      <w:sz w:val="18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E381F-0316-4AE7-87D2-64FA8D44A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建章</dc:creator>
  <cp:keywords/>
  <dc:description/>
  <cp:lastModifiedBy>L57[威庭]</cp:lastModifiedBy>
  <cp:revision>647</cp:revision>
  <cp:lastPrinted>2019-06-20T07:14:00Z</cp:lastPrinted>
  <dcterms:created xsi:type="dcterms:W3CDTF">2019-02-15T06:03:00Z</dcterms:created>
  <dcterms:modified xsi:type="dcterms:W3CDTF">2024-11-27T07:20:00Z</dcterms:modified>
</cp:coreProperties>
</file>