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8ED26" w14:textId="2E6C8CBA" w:rsidR="00AB0E91" w:rsidRPr="00763BAE" w:rsidRDefault="00AB0E91" w:rsidP="00AB0E91">
      <w:pPr>
        <w:ind w:left="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Lesson </w:t>
      </w:r>
      <w:proofErr w:type="gramStart"/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5  </w:t>
      </w:r>
      <w:r w:rsidR="000125A2" w:rsidRPr="000125A2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>Walt</w:t>
      </w:r>
      <w:proofErr w:type="gramEnd"/>
      <w:r w:rsidR="000125A2" w:rsidRPr="000125A2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 Disney’s Inspirational Message: Dare to Dream</w:t>
      </w:r>
    </w:p>
    <w:p w14:paraId="7B5EB02E" w14:textId="77777777" w:rsidR="00AB0E91" w:rsidRPr="00763BAE" w:rsidRDefault="00AB0E91" w:rsidP="00AB0E91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文意字彙與詞類變化</w:t>
      </w:r>
    </w:p>
    <w:p w14:paraId="7A99CBB2" w14:textId="6CCA908B" w:rsidR="00AB0E91" w:rsidRPr="00763BAE" w:rsidRDefault="00AB0E91" w:rsidP="00AB0E9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 </w:t>
      </w:r>
      <w:r w:rsidR="00F66B83" w:rsidRPr="00F66B83">
        <w:rPr>
          <w:rFonts w:ascii="Times New Roman" w:hAnsi="Times New Roman" w:cs="Times New Roman"/>
          <w:color w:val="000000" w:themeColor="text1"/>
          <w:sz w:val="20"/>
          <w:szCs w:val="20"/>
        </w:rPr>
        <w:t>dare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F66B83" w:rsidRPr="00F66B83">
        <w:rPr>
          <w:rFonts w:ascii="Times New Roman" w:hAnsi="Times New Roman" w:cs="Times New Roman"/>
          <w:color w:val="000000" w:themeColor="text1"/>
          <w:sz w:val="20"/>
          <w:szCs w:val="20"/>
        </w:rPr>
        <w:t>convey</w:t>
      </w:r>
    </w:p>
    <w:p w14:paraId="79285695" w14:textId="6518765D" w:rsidR="00AB0E91" w:rsidRPr="00763BAE" w:rsidRDefault="00AB0E91" w:rsidP="00AB0E9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deliver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4. </w:t>
      </w:r>
      <w:r w:rsidR="007718F8" w:rsidRPr="007718F8">
        <w:rPr>
          <w:rFonts w:ascii="Times New Roman" w:hAnsi="Times New Roman" w:cs="Times New Roman"/>
          <w:color w:val="000000" w:themeColor="text1"/>
          <w:sz w:val="20"/>
          <w:szCs w:val="20"/>
        </w:rPr>
        <w:t>disadvantage</w:t>
      </w:r>
    </w:p>
    <w:p w14:paraId="1B8E9A20" w14:textId="1A246DE7" w:rsidR="00AB0E91" w:rsidRPr="00763BAE" w:rsidRDefault="00AB0E91" w:rsidP="00AB0E9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5. </w:t>
      </w:r>
      <w:r w:rsidR="0071494B" w:rsidRPr="0071494B">
        <w:rPr>
          <w:rFonts w:ascii="Times New Roman" w:hAnsi="Times New Roman" w:cs="Times New Roman"/>
          <w:color w:val="000000" w:themeColor="text1"/>
          <w:sz w:val="20"/>
          <w:szCs w:val="20"/>
        </w:rPr>
        <w:t>obstacles</w:t>
      </w:r>
      <w:r w:rsidR="007149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6.</w:t>
      </w:r>
      <w:r w:rsidRPr="00763BAE">
        <w:rPr>
          <w:color w:val="000000" w:themeColor="text1"/>
        </w:rPr>
        <w:t xml:space="preserve"> 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challenge</w:t>
      </w:r>
    </w:p>
    <w:p w14:paraId="48BB8B2D" w14:textId="18C14FA4" w:rsidR="00AB0E91" w:rsidRPr="00763BAE" w:rsidRDefault="00AB0E91" w:rsidP="00AB0E91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7. </w:t>
      </w:r>
      <w:r w:rsidR="007C2BD9" w:rsidRPr="007C2BD9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Parade</w:t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  <w:t xml:space="preserve">8. </w:t>
      </w:r>
      <w:r w:rsidR="007C2BD9" w:rsidRPr="007C2BD9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rescued</w:t>
      </w:r>
    </w:p>
    <w:p w14:paraId="5DD7171C" w14:textId="35E6A87C" w:rsidR="00AB0E91" w:rsidRPr="00763BAE" w:rsidRDefault="00AB0E91" w:rsidP="00AB0E91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9. </w:t>
      </w:r>
      <w:r w:rsidR="00A565B3" w:rsidRPr="00A565B3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requested</w:t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10. </w:t>
      </w:r>
      <w:r w:rsidR="009C6FB1" w:rsidRPr="009C6FB1">
        <w:rPr>
          <w:rFonts w:ascii="Times New Roman" w:hAnsi="Times New Roman" w:cs="Times New Roman"/>
          <w:color w:val="000000" w:themeColor="text1"/>
          <w:sz w:val="20"/>
          <w:szCs w:val="20"/>
        </w:rPr>
        <w:t>achievement</w:t>
      </w:r>
    </w:p>
    <w:p w14:paraId="1F9E7E3E" w14:textId="6B75E00E" w:rsidR="00AB0E91" w:rsidRPr="00763BAE" w:rsidRDefault="00AB0E91" w:rsidP="00AB0E9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11. </w:t>
      </w:r>
      <w:r w:rsidR="004C5009" w:rsidRPr="004C5009">
        <w:rPr>
          <w:rFonts w:ascii="Times New Roman" w:hAnsi="Times New Roman" w:cs="Times New Roman"/>
          <w:color w:val="000000" w:themeColor="text1"/>
          <w:sz w:val="20"/>
          <w:szCs w:val="20"/>
        </w:rPr>
        <w:t>imagination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12. </w:t>
      </w:r>
      <w:r w:rsidR="00D335AC" w:rsidRPr="00D335AC">
        <w:rPr>
          <w:rFonts w:ascii="Times New Roman" w:hAnsi="Times New Roman" w:cs="Times New Roman"/>
          <w:color w:val="000000" w:themeColor="text1"/>
          <w:sz w:val="20"/>
          <w:szCs w:val="20"/>
        </w:rPr>
        <w:t>passionate</w:t>
      </w:r>
    </w:p>
    <w:p w14:paraId="1E5DC7AC" w14:textId="77777777" w:rsidR="00AB0E91" w:rsidRPr="00763BAE" w:rsidRDefault="00AB0E91" w:rsidP="00AB0E91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文法選擇</w:t>
      </w:r>
    </w:p>
    <w:p w14:paraId="0EC1DF57" w14:textId="6759B4EC" w:rsidR="00AB0E91" w:rsidRPr="00763BAE" w:rsidRDefault="00AB0E91" w:rsidP="00AB0E91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4F7AA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4F7AA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4F7AA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4F7AA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4F7AA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</w:p>
    <w:p w14:paraId="3EA1B584" w14:textId="77777777" w:rsidR="00AB0E91" w:rsidRPr="00763BAE" w:rsidRDefault="00AB0E91" w:rsidP="00AB0E91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II</w:t>
      </w:r>
      <w:r w:rsidRPr="00763BA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綜合測驗</w:t>
      </w:r>
    </w:p>
    <w:p w14:paraId="5CBD6989" w14:textId="5D8E8480" w:rsidR="00AB0E91" w:rsidRPr="00763BAE" w:rsidRDefault="00AB0E91" w:rsidP="00AB0E91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2B21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A12CF6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2B21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2B21A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</w:p>
    <w:p w14:paraId="69868BC7" w14:textId="77777777" w:rsidR="00AB0E91" w:rsidRPr="00763BAE" w:rsidRDefault="00AB0E91" w:rsidP="00AB0E91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句型練習</w:t>
      </w:r>
    </w:p>
    <w:p w14:paraId="09DBF1EB" w14:textId="3B658295" w:rsidR="00FD17C5" w:rsidRPr="00472D0C" w:rsidRDefault="00FD17C5" w:rsidP="00FD17C5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2D0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Napoleon lost the Battle of Waterloo in 1815, which led to his exile.</w:t>
      </w:r>
    </w:p>
    <w:p w14:paraId="3533F3D1" w14:textId="55DC8688" w:rsidR="00AB0E91" w:rsidRPr="00763BAE" w:rsidRDefault="00FD17C5" w:rsidP="00FD17C5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Peter forgot to set his alarm clock last night, which caused him to oversleep this morning.</w:t>
      </w:r>
    </w:p>
    <w:p w14:paraId="251D5AA4" w14:textId="644CD66E" w:rsidR="00AB0E91" w:rsidRPr="00763BAE" w:rsidRDefault="00AB0E91" w:rsidP="00AB0E91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8C648A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4E1817" w:rsidRPr="000D7DF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all</w:t>
      </w:r>
      <w:r w:rsidR="00E94756" w:rsidRPr="000D7DF2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 (that)</w:t>
      </w:r>
      <w:r w:rsidR="004E1817" w:rsidRPr="004E1817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4E1817" w:rsidRPr="000D7DF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what</w:t>
      </w:r>
      <w:r w:rsidR="004E1817" w:rsidRPr="004E181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 </w:t>
      </w:r>
      <w:r w:rsidR="004E1817" w:rsidRPr="004E181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want to</w:t>
      </w:r>
      <w:r w:rsidR="004E1817" w:rsidRPr="004E1817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E94756" w:rsidRPr="00E94756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need to</w:t>
      </w:r>
      <w:r w:rsidR="00E94756" w:rsidRPr="004E1817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4E1817" w:rsidRPr="004E181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have to</w:t>
      </w:r>
      <w:r w:rsidR="004E1817" w:rsidRPr="004E1817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4E1817" w:rsidRPr="004E181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can</w:t>
      </w:r>
      <w:r w:rsidR="004E1817" w:rsidRPr="004E1817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4E1817" w:rsidRPr="004E181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should</w:t>
      </w:r>
      <w:r w:rsidR="004E1817" w:rsidRPr="004E181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do is (to) give him some advice.</w:t>
      </w:r>
    </w:p>
    <w:p w14:paraId="722B0484" w14:textId="0635F115" w:rsidR="00AB0E91" w:rsidRPr="00763BAE" w:rsidRDefault="00AB0E91" w:rsidP="00AB0E91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4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8C648A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517191" w:rsidRPr="000D7DF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all</w:t>
      </w:r>
      <w:r w:rsidR="00972ED1" w:rsidRPr="000D7DF2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 (that)</w:t>
      </w:r>
      <w:r w:rsidR="00517191" w:rsidRPr="00517191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517191" w:rsidRPr="000D7DF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what</w:t>
      </w:r>
      <w:r w:rsidR="00517191" w:rsidRPr="0051719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you </w:t>
      </w:r>
      <w:r w:rsidR="009C14DB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need to</w:t>
      </w:r>
      <w:r w:rsidR="00517191" w:rsidRPr="00517191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517191" w:rsidRPr="00B169E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have to</w:t>
      </w:r>
      <w:r w:rsidR="00517191" w:rsidRPr="00517191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517191" w:rsidRPr="00B169E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can</w:t>
      </w:r>
      <w:r w:rsidR="00517191" w:rsidRPr="00517191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517191" w:rsidRPr="00B169E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should</w:t>
      </w:r>
      <w:r w:rsidR="00517191" w:rsidRPr="0051719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do is (to) eat less</w:t>
      </w:r>
      <w:r w:rsidR="00B169E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="00517191" w:rsidRPr="00517191">
        <w:rPr>
          <w:rFonts w:ascii="Times New Roman" w:hAnsi="Times New Roman" w:cs="Times New Roman"/>
          <w:color w:val="000000" w:themeColor="text1"/>
          <w:sz w:val="20"/>
          <w:szCs w:val="20"/>
        </w:rPr>
        <w:t>and exercise more.</w:t>
      </w:r>
    </w:p>
    <w:p w14:paraId="77592BF8" w14:textId="77777777" w:rsidR="00AB0E91" w:rsidRPr="00763BAE" w:rsidRDefault="00AB0E91" w:rsidP="00AB0E91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引導式翻譯</w:t>
      </w:r>
    </w:p>
    <w:p w14:paraId="32F8B837" w14:textId="1F082CCE" w:rsidR="00AB0E91" w:rsidRPr="00763BAE" w:rsidRDefault="00AB0E91" w:rsidP="00AB0E91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ever</w:t>
      </w:r>
      <w:r w:rsidR="00A12CF6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since</w:t>
      </w:r>
      <w:r w:rsidR="000F09A4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F01464" w:rsidRPr="00F01464">
        <w:rPr>
          <w:rFonts w:ascii="Times New Roman" w:hAnsi="Times New Roman" w:cs="Times New Roman"/>
          <w:color w:val="000000" w:themeColor="text1"/>
          <w:sz w:val="20"/>
          <w:szCs w:val="20"/>
        </w:rPr>
        <w:t>In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47118D" w:rsidRPr="0047118D">
        <w:rPr>
          <w:rFonts w:ascii="Times New Roman" w:hAnsi="Times New Roman" w:cs="Times New Roman"/>
          <w:color w:val="000000" w:themeColor="text1"/>
          <w:sz w:val="20"/>
          <w:szCs w:val="20"/>
        </w:rPr>
        <w:t>addition</w:t>
      </w:r>
    </w:p>
    <w:p w14:paraId="0ABFD7D9" w14:textId="1F5F7205" w:rsidR="00AB0E91" w:rsidRPr="00763BAE" w:rsidRDefault="00AB0E91" w:rsidP="00A12CF6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871683" w:rsidRPr="00871683">
        <w:rPr>
          <w:rFonts w:ascii="Times New Roman" w:hAnsi="Times New Roman" w:cs="Times New Roman"/>
          <w:color w:val="000000" w:themeColor="text1"/>
          <w:sz w:val="20"/>
          <w:szCs w:val="20"/>
        </w:rPr>
        <w:t>In</w:t>
      </w:r>
      <w:r w:rsidR="00A12CF6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470E71" w:rsidRPr="00470E71">
        <w:rPr>
          <w:rFonts w:ascii="Times New Roman" w:hAnsi="Times New Roman" w:cs="Times New Roman"/>
          <w:color w:val="000000" w:themeColor="text1"/>
          <w:sz w:val="20"/>
          <w:szCs w:val="20"/>
        </w:rPr>
        <w:t>other</w:t>
      </w:r>
      <w:r w:rsidR="00A12CF6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927978" w:rsidRPr="00927978">
        <w:rPr>
          <w:rFonts w:ascii="Times New Roman" w:hAnsi="Times New Roman" w:cs="Times New Roman"/>
          <w:color w:val="000000" w:themeColor="text1"/>
          <w:sz w:val="20"/>
          <w:szCs w:val="20"/>
        </w:rPr>
        <w:t>words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4. </w:t>
      </w:r>
      <w:r w:rsidR="00694B11" w:rsidRPr="00694B11">
        <w:rPr>
          <w:rFonts w:ascii="Times New Roman" w:hAnsi="Times New Roman" w:cs="Times New Roman"/>
          <w:color w:val="000000" w:themeColor="text1"/>
          <w:sz w:val="20"/>
          <w:szCs w:val="20"/>
        </w:rPr>
        <w:t>in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F7226B" w:rsidRPr="00F7226B">
        <w:rPr>
          <w:rFonts w:ascii="Times New Roman" w:hAnsi="Times New Roman" w:cs="Times New Roman"/>
          <w:color w:val="000000" w:themeColor="text1"/>
          <w:sz w:val="20"/>
          <w:szCs w:val="20"/>
        </w:rPr>
        <w:t>turn</w:t>
      </w:r>
    </w:p>
    <w:p w14:paraId="7CC84657" w14:textId="77777777" w:rsidR="00AB0E91" w:rsidRPr="00763BAE" w:rsidRDefault="00AB0E91" w:rsidP="00AB0E91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閱讀測驗</w:t>
      </w:r>
    </w:p>
    <w:p w14:paraId="06196CBE" w14:textId="79D60E39" w:rsidR="00AB0E91" w:rsidRDefault="00AB0E91" w:rsidP="00AB0E91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A12CF6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A12CF6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424F7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</w:p>
    <w:p w14:paraId="38FA1FC6" w14:textId="77777777" w:rsidR="004D0AD2" w:rsidRPr="008244F2" w:rsidRDefault="004D0AD2" w:rsidP="004D0AD2">
      <w:pPr>
        <w:pStyle w:val="00-0"/>
      </w:pPr>
      <w:r w:rsidRPr="008244F2">
        <w:rPr>
          <w:rFonts w:hint="eastAsia"/>
        </w:rPr>
        <w:t>綜合測驗中譯</w:t>
      </w:r>
    </w:p>
    <w:p w14:paraId="6EA1BC67" w14:textId="77777777" w:rsidR="004D0AD2" w:rsidRDefault="004D0AD2" w:rsidP="004D0AD2">
      <w:pPr>
        <w:pStyle w:val="00"/>
        <w:ind w:firstLine="360"/>
      </w:pPr>
      <w:r>
        <w:rPr>
          <w:rFonts w:hint="eastAsia"/>
        </w:rPr>
        <w:t>華特．迪士尼公司製作了許多</w:t>
      </w:r>
      <w:r w:rsidRPr="005A3629">
        <w:rPr>
          <w:rFonts w:hint="eastAsia"/>
        </w:rPr>
        <w:t>饒富興味</w:t>
      </w:r>
      <w:r>
        <w:rPr>
          <w:rFonts w:hint="eastAsia"/>
        </w:rPr>
        <w:t>的電影。除了娛樂全球觀眾外，該公司一直有一個重要的訊息要傳達給粉絲：永不放棄你的夢想。</w:t>
      </w:r>
      <w:r>
        <w:rPr>
          <w:rFonts w:hint="eastAsia"/>
        </w:rPr>
        <w:t>1940</w:t>
      </w:r>
      <w:r>
        <w:rPr>
          <w:rFonts w:hint="eastAsia"/>
        </w:rPr>
        <w:t>年迪士尼電影《木偶奇遇記》首次推出的歌曲〈當你向星星許願〉就包含了類似的激勵話語。依據歌詞所述，如果你真的渴望某樣東西，沒有什麼可以阻止你得到它。</w:t>
      </w:r>
    </w:p>
    <w:p w14:paraId="4DC5B494" w14:textId="77777777" w:rsidR="004D0AD2" w:rsidRDefault="004D0AD2" w:rsidP="004D0AD2">
      <w:pPr>
        <w:pStyle w:val="00"/>
        <w:ind w:firstLine="360"/>
      </w:pPr>
      <w:r>
        <w:rPr>
          <w:rFonts w:hint="eastAsia"/>
        </w:rPr>
        <w:t>華特．迪士尼自己通往成功的道路也顯示了永不放棄的重要性。一開始，他在事業上遭遇了許多失敗，</w:t>
      </w:r>
      <w:r>
        <w:rPr>
          <w:rFonts w:hint="eastAsia"/>
        </w:rPr>
        <w:t>但最終他的努力獲得了回報。</w:t>
      </w:r>
    </w:p>
    <w:p w14:paraId="34AD60AB" w14:textId="3E159E17" w:rsidR="004D0AD2" w:rsidRPr="003E40CB" w:rsidRDefault="004D0AD2" w:rsidP="004D0AD2">
      <w:pPr>
        <w:pStyle w:val="00"/>
        <w:ind w:firstLine="360"/>
      </w:pPr>
      <w:r>
        <w:rPr>
          <w:rFonts w:hint="eastAsia"/>
        </w:rPr>
        <w:t>較近期的迪士尼電影，如《花木蘭》和《動物方城市》，也傳遞了類似的勵志訊息。不論是戰士木蘭還是整天夢想成為警官的兔子</w:t>
      </w:r>
      <w:proofErr w:type="gramStart"/>
      <w:r>
        <w:rPr>
          <w:rFonts w:hint="eastAsia"/>
        </w:rPr>
        <w:t>茱</w:t>
      </w:r>
      <w:proofErr w:type="gramEnd"/>
      <w:r>
        <w:rPr>
          <w:rFonts w:hint="eastAsia"/>
        </w:rPr>
        <w:t>蒂，都藉由積極行動並追求目標來解決問題。憑藉她們的勇氣，她們實現了無人認為可能的事情。</w:t>
      </w:r>
    </w:p>
    <w:p w14:paraId="7A623DDC" w14:textId="77777777" w:rsidR="004D0AD2" w:rsidRPr="008244F2" w:rsidRDefault="004D0AD2" w:rsidP="004D0AD2">
      <w:pPr>
        <w:pStyle w:val="00-0"/>
      </w:pPr>
      <w:r w:rsidRPr="008244F2">
        <w:rPr>
          <w:rFonts w:hint="eastAsia"/>
        </w:rPr>
        <w:t>閱讀測驗中譯</w:t>
      </w:r>
    </w:p>
    <w:p w14:paraId="25EC148A" w14:textId="77777777" w:rsidR="004D0AD2" w:rsidRDefault="004D0AD2" w:rsidP="004D0AD2">
      <w:pPr>
        <w:pStyle w:val="00"/>
        <w:ind w:firstLine="360"/>
      </w:pPr>
      <w:r>
        <w:rPr>
          <w:rFonts w:hint="eastAsia"/>
        </w:rPr>
        <w:t>宮崎駿的電影因其美麗與想像力而備受喜愛。另一個特色是他電影中的強大女性主角。例如，娜烏西卡、千尋和蘇菲這些角色，都獨立且</w:t>
      </w:r>
      <w:proofErr w:type="gramStart"/>
      <w:r>
        <w:rPr>
          <w:rFonts w:hint="eastAsia"/>
        </w:rPr>
        <w:t>堅定，</w:t>
      </w:r>
      <w:proofErr w:type="gramEnd"/>
      <w:r>
        <w:rPr>
          <w:rFonts w:hint="eastAsia"/>
        </w:rPr>
        <w:t>並且會毫不猶豫地為自己的信念而戰。</w:t>
      </w:r>
    </w:p>
    <w:p w14:paraId="6CDCB019" w14:textId="31B6A49A" w:rsidR="004D0AD2" w:rsidRDefault="004D0AD2" w:rsidP="004D0AD2">
      <w:pPr>
        <w:pStyle w:val="00"/>
        <w:ind w:firstLine="360"/>
      </w:pPr>
      <w:r>
        <w:rPr>
          <w:rFonts w:hint="eastAsia"/>
        </w:rPr>
        <w:t>在《風之谷》中，女主角娜烏西卡是</w:t>
      </w:r>
      <w:r w:rsidR="00817C92">
        <w:rPr>
          <w:rFonts w:hint="eastAsia"/>
        </w:rPr>
        <w:t>一個</w:t>
      </w:r>
      <w:r>
        <w:rPr>
          <w:rFonts w:hint="eastAsia"/>
        </w:rPr>
        <w:t>受戰爭澈底摧毀之國度的公主。為了結束衝突，她必須</w:t>
      </w:r>
      <w:r w:rsidR="00817C92">
        <w:rPr>
          <w:rFonts w:hint="eastAsia"/>
        </w:rPr>
        <w:t>接</w:t>
      </w:r>
      <w:r>
        <w:rPr>
          <w:rFonts w:hint="eastAsia"/>
        </w:rPr>
        <w:t>替生病的父親</w:t>
      </w:r>
      <w:r w:rsidR="00817C92">
        <w:rPr>
          <w:rFonts w:hint="eastAsia"/>
        </w:rPr>
        <w:t>當領導者</w:t>
      </w:r>
      <w:r>
        <w:rPr>
          <w:rFonts w:hint="eastAsia"/>
        </w:rPr>
        <w:t>，</w:t>
      </w:r>
      <w:r w:rsidR="00817C92">
        <w:rPr>
          <w:rFonts w:hint="eastAsia"/>
        </w:rPr>
        <w:t>並</w:t>
      </w:r>
      <w:r>
        <w:rPr>
          <w:rFonts w:hint="eastAsia"/>
        </w:rPr>
        <w:t>成為她的人民的希望象徵。</w:t>
      </w:r>
    </w:p>
    <w:p w14:paraId="695C913C" w14:textId="142C516D" w:rsidR="004D0AD2" w:rsidRDefault="004D0AD2" w:rsidP="004D0AD2">
      <w:pPr>
        <w:pStyle w:val="00"/>
        <w:ind w:firstLine="360"/>
      </w:pPr>
      <w:r>
        <w:rPr>
          <w:rFonts w:hint="eastAsia"/>
        </w:rPr>
        <w:t>在《神隱少女》中，年輕的千尋來到了神靈的世界，遭迫辛勤工作。儘管年紀輕輕，她憑藉勇氣和決心贏得了神靈們的尊敬。最後，在《霍爾的移動城堡》中，蘇菲受一個女巫的嫉妒而變成了老婦人。然而，這並沒有阻止她拯救霍爾和她的新朋友</w:t>
      </w:r>
      <w:r w:rsidR="002E0662">
        <w:rPr>
          <w:rFonts w:hint="eastAsia"/>
        </w:rPr>
        <w:t>們</w:t>
      </w:r>
      <w:r>
        <w:rPr>
          <w:rFonts w:hint="eastAsia"/>
        </w:rPr>
        <w:t>。</w:t>
      </w:r>
    </w:p>
    <w:p w14:paraId="1F3CA90E" w14:textId="70DFCD5E" w:rsidR="004D0AD2" w:rsidRPr="002C32D2" w:rsidRDefault="004D0AD2" w:rsidP="004D0AD2">
      <w:pPr>
        <w:pStyle w:val="00"/>
        <w:ind w:firstLine="360"/>
      </w:pPr>
      <w:r>
        <w:rPr>
          <w:rFonts w:hint="eastAsia"/>
        </w:rPr>
        <w:t>宮崎駿</w:t>
      </w:r>
      <w:proofErr w:type="gramStart"/>
      <w:r>
        <w:rPr>
          <w:rFonts w:hint="eastAsia"/>
        </w:rPr>
        <w:t>曾說過</w:t>
      </w:r>
      <w:proofErr w:type="gramEnd"/>
      <w:r>
        <w:rPr>
          <w:rFonts w:hint="eastAsia"/>
        </w:rPr>
        <w:t>：「任何女人都和</w:t>
      </w:r>
      <w:r w:rsidR="00947F0A">
        <w:rPr>
          <w:rFonts w:hint="eastAsia"/>
        </w:rPr>
        <w:t>任何</w:t>
      </w:r>
      <w:r>
        <w:rPr>
          <w:rFonts w:hint="eastAsia"/>
        </w:rPr>
        <w:t>男人一樣有能力成為英雄。」他的電影確實證明了這一點。</w:t>
      </w:r>
    </w:p>
    <w:p w14:paraId="752E3408" w14:textId="77777777" w:rsidR="004D0AD2" w:rsidRDefault="004D0AD2" w:rsidP="004D0AD2">
      <w:pPr>
        <w:pStyle w:val="00-1"/>
        <w:ind w:left="180" w:hanging="180"/>
      </w:pPr>
      <w:r>
        <w:rPr>
          <w:rFonts w:hint="eastAsia"/>
        </w:rPr>
        <w:t>1.</w:t>
      </w:r>
      <w:r>
        <w:rPr>
          <w:rFonts w:hint="eastAsia"/>
        </w:rPr>
        <w:tab/>
      </w:r>
      <w:proofErr w:type="gramStart"/>
      <w:r>
        <w:rPr>
          <w:rFonts w:hint="eastAsia"/>
        </w:rPr>
        <w:t>以下何</w:t>
      </w:r>
      <w:proofErr w:type="gramEnd"/>
      <w:r>
        <w:rPr>
          <w:rFonts w:hint="eastAsia"/>
        </w:rPr>
        <w:t>者是本篇文章的最佳標題？</w:t>
      </w:r>
    </w:p>
    <w:p w14:paraId="088F0EB8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〈宮崎駿的女英雄們〉</w:t>
      </w:r>
    </w:p>
    <w:p w14:paraId="73346D66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〈宮崎駿對女性的看法〉</w:t>
      </w:r>
    </w:p>
    <w:p w14:paraId="3D55E9FA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〈宮崎駿電影的影響〉</w:t>
      </w:r>
    </w:p>
    <w:p w14:paraId="23FDE254" w14:textId="6AD7296A" w:rsidR="004D0AD2" w:rsidRDefault="004D0AD2" w:rsidP="004D0AD2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〈宮崎駿電影</w:t>
      </w:r>
      <w:r w:rsidR="00947F0A">
        <w:rPr>
          <w:rFonts w:hint="eastAsia"/>
        </w:rPr>
        <w:t>背後</w:t>
      </w:r>
      <w:r>
        <w:rPr>
          <w:rFonts w:hint="eastAsia"/>
        </w:rPr>
        <w:t>的意義〉</w:t>
      </w:r>
    </w:p>
    <w:p w14:paraId="5DE0876E" w14:textId="77777777" w:rsidR="004D0AD2" w:rsidRDefault="004D0AD2" w:rsidP="004D0AD2">
      <w:pPr>
        <w:pStyle w:val="00-1"/>
        <w:ind w:left="180" w:hanging="18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根據本文，下列何項敘述正確？</w:t>
      </w:r>
    </w:p>
    <w:p w14:paraId="09B87BC7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娜烏西卡不會積極為她的信念而戰。</w:t>
      </w:r>
    </w:p>
    <w:p w14:paraId="05713B97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人們只因宮崎駿電影的想像力而喜歡它們。</w:t>
      </w:r>
    </w:p>
    <w:p w14:paraId="6407CF78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宮崎駿認為女性和男性一樣可以成為英雄。</w:t>
      </w:r>
    </w:p>
    <w:p w14:paraId="1AAF109A" w14:textId="70A47107" w:rsidR="004D0AD2" w:rsidRDefault="004D0AD2" w:rsidP="004D0AD2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娜烏西卡</w:t>
      </w:r>
      <w:r w:rsidR="00947F0A">
        <w:rPr>
          <w:rFonts w:hint="eastAsia"/>
        </w:rPr>
        <w:t>接</w:t>
      </w:r>
      <w:r>
        <w:rPr>
          <w:rFonts w:hint="eastAsia"/>
        </w:rPr>
        <w:t>替生病的母親帶領人民取得勝利。</w:t>
      </w:r>
    </w:p>
    <w:p w14:paraId="491CADE6" w14:textId="77777777" w:rsidR="004D0AD2" w:rsidRDefault="004D0AD2" w:rsidP="004D0AD2">
      <w:pPr>
        <w:pStyle w:val="00-1"/>
        <w:ind w:left="180" w:hanging="18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第三段主要關於什麼？</w:t>
      </w:r>
    </w:p>
    <w:p w14:paraId="6C48351B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千尋的早年生活和蘇菲的城堡。</w:t>
      </w:r>
    </w:p>
    <w:p w14:paraId="292A43DF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千尋的厄運和霍爾的嫉妒。</w:t>
      </w:r>
    </w:p>
    <w:p w14:paraId="557A8D9D" w14:textId="77777777" w:rsidR="004D0AD2" w:rsidRDefault="004D0AD2" w:rsidP="004D0AD2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千尋的奇幻冒險和蘇菲的女巫。</w:t>
      </w:r>
    </w:p>
    <w:p w14:paraId="41345E36" w14:textId="1CC93021" w:rsidR="0064474E" w:rsidRPr="00CB1F7D" w:rsidRDefault="004D0AD2" w:rsidP="00CB1F7D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千尋的勇氣和蘇菲的勇敢</w:t>
      </w:r>
      <w:r w:rsidRPr="00522CA9">
        <w:rPr>
          <w:rFonts w:hint="eastAsia"/>
        </w:rPr>
        <w:t>事蹟</w:t>
      </w:r>
      <w:r>
        <w:rPr>
          <w:rFonts w:hint="eastAsia"/>
        </w:rPr>
        <w:t>。</w:t>
      </w:r>
    </w:p>
    <w:sectPr w:rsidR="0064474E" w:rsidRPr="00CB1F7D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1276A" w14:textId="77777777" w:rsidR="009766E3" w:rsidRDefault="009766E3" w:rsidP="009E6EF0">
      <w:r>
        <w:separator/>
      </w:r>
    </w:p>
  </w:endnote>
  <w:endnote w:type="continuationSeparator" w:id="0">
    <w:p w14:paraId="524B386B" w14:textId="77777777" w:rsidR="009766E3" w:rsidRDefault="009766E3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1816834175"/>
      <w:docPartObj>
        <w:docPartGallery w:val="Page Numbers (Bottom of Page)"/>
        <w:docPartUnique/>
      </w:docPartObj>
    </w:sdtPr>
    <w:sdtEndPr/>
    <w:sdtContent>
      <w:p w14:paraId="6B02CAEB" w14:textId="76321752" w:rsidR="009766E3" w:rsidRPr="00763BAE" w:rsidRDefault="009766E3" w:rsidP="0013491A">
        <w:pPr>
          <w:pStyle w:val="a5"/>
          <w:jc w:val="center"/>
          <w:rPr>
            <w:color w:val="000000" w:themeColor="text1"/>
          </w:rPr>
        </w:pPr>
        <w:r w:rsidRPr="00763BAE">
          <w:rPr>
            <w:rFonts w:hint="eastAsia"/>
            <w:color w:val="000000" w:themeColor="text1"/>
          </w:rPr>
          <w:t>解</w:t>
        </w:r>
        <w:r w:rsidRPr="00763BAE">
          <w:rPr>
            <w:rFonts w:hint="eastAsia"/>
            <w:color w:val="000000" w:themeColor="text1"/>
          </w:rPr>
          <w:t>-</w:t>
        </w:r>
        <w:r w:rsidRPr="00763BAE">
          <w:rPr>
            <w:color w:val="000000" w:themeColor="text1"/>
          </w:rPr>
          <w:fldChar w:fldCharType="begin"/>
        </w:r>
        <w:r w:rsidRPr="00763BAE">
          <w:rPr>
            <w:color w:val="000000" w:themeColor="text1"/>
          </w:rPr>
          <w:instrText>PAGE   \* MERGEFORMAT</w:instrText>
        </w:r>
        <w:r w:rsidRPr="00763BAE">
          <w:rPr>
            <w:color w:val="000000" w:themeColor="text1"/>
          </w:rPr>
          <w:fldChar w:fldCharType="separate"/>
        </w:r>
        <w:r w:rsidR="00DA5915" w:rsidRPr="00DA5915">
          <w:rPr>
            <w:noProof/>
            <w:color w:val="000000" w:themeColor="text1"/>
            <w:lang w:val="zh-TW"/>
          </w:rPr>
          <w:t>13</w:t>
        </w:r>
        <w:r w:rsidRPr="00763BAE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BA254" w14:textId="77777777" w:rsidR="009766E3" w:rsidRDefault="009766E3" w:rsidP="009E6EF0">
      <w:r>
        <w:separator/>
      </w:r>
    </w:p>
  </w:footnote>
  <w:footnote w:type="continuationSeparator" w:id="0">
    <w:p w14:paraId="56103C09" w14:textId="77777777" w:rsidR="009766E3" w:rsidRDefault="009766E3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21B"/>
    <w:rsid w:val="0000362B"/>
    <w:rsid w:val="000058CC"/>
    <w:rsid w:val="000125A2"/>
    <w:rsid w:val="000169FD"/>
    <w:rsid w:val="00021642"/>
    <w:rsid w:val="00023E73"/>
    <w:rsid w:val="0002717F"/>
    <w:rsid w:val="00031FC1"/>
    <w:rsid w:val="0003382B"/>
    <w:rsid w:val="00034E50"/>
    <w:rsid w:val="000430F3"/>
    <w:rsid w:val="000435C9"/>
    <w:rsid w:val="00043FCE"/>
    <w:rsid w:val="000443EF"/>
    <w:rsid w:val="00050070"/>
    <w:rsid w:val="00056357"/>
    <w:rsid w:val="00061982"/>
    <w:rsid w:val="00063D75"/>
    <w:rsid w:val="00071C73"/>
    <w:rsid w:val="00072424"/>
    <w:rsid w:val="00074C81"/>
    <w:rsid w:val="00081E4A"/>
    <w:rsid w:val="00090461"/>
    <w:rsid w:val="00092250"/>
    <w:rsid w:val="0009459A"/>
    <w:rsid w:val="000A1DD2"/>
    <w:rsid w:val="000A6F25"/>
    <w:rsid w:val="000B188F"/>
    <w:rsid w:val="000B1D19"/>
    <w:rsid w:val="000B2045"/>
    <w:rsid w:val="000B2D71"/>
    <w:rsid w:val="000C0EC6"/>
    <w:rsid w:val="000C2709"/>
    <w:rsid w:val="000C3DFB"/>
    <w:rsid w:val="000C406A"/>
    <w:rsid w:val="000C5F72"/>
    <w:rsid w:val="000D2A2D"/>
    <w:rsid w:val="000D563B"/>
    <w:rsid w:val="000D5964"/>
    <w:rsid w:val="000D6FE6"/>
    <w:rsid w:val="000D76B1"/>
    <w:rsid w:val="000D789F"/>
    <w:rsid w:val="000D7DF2"/>
    <w:rsid w:val="000E086D"/>
    <w:rsid w:val="000E1469"/>
    <w:rsid w:val="000F09A4"/>
    <w:rsid w:val="000F09DA"/>
    <w:rsid w:val="000F111B"/>
    <w:rsid w:val="00102AD3"/>
    <w:rsid w:val="00103F1E"/>
    <w:rsid w:val="00104350"/>
    <w:rsid w:val="00120B1E"/>
    <w:rsid w:val="00127DC8"/>
    <w:rsid w:val="0013491A"/>
    <w:rsid w:val="00137DA2"/>
    <w:rsid w:val="00141096"/>
    <w:rsid w:val="00141E83"/>
    <w:rsid w:val="00152E40"/>
    <w:rsid w:val="001642D3"/>
    <w:rsid w:val="00170A49"/>
    <w:rsid w:val="001740FB"/>
    <w:rsid w:val="00182C11"/>
    <w:rsid w:val="0019680F"/>
    <w:rsid w:val="001A35BC"/>
    <w:rsid w:val="001A7F33"/>
    <w:rsid w:val="001B65CE"/>
    <w:rsid w:val="001B733C"/>
    <w:rsid w:val="001C5F81"/>
    <w:rsid w:val="001C6FDB"/>
    <w:rsid w:val="001D2E08"/>
    <w:rsid w:val="001D679E"/>
    <w:rsid w:val="001D76AC"/>
    <w:rsid w:val="001E1492"/>
    <w:rsid w:val="001E530E"/>
    <w:rsid w:val="001F07BE"/>
    <w:rsid w:val="001F40B0"/>
    <w:rsid w:val="00200037"/>
    <w:rsid w:val="002021E9"/>
    <w:rsid w:val="00205320"/>
    <w:rsid w:val="0021292E"/>
    <w:rsid w:val="002177D5"/>
    <w:rsid w:val="002226DA"/>
    <w:rsid w:val="00225316"/>
    <w:rsid w:val="00225B61"/>
    <w:rsid w:val="00232799"/>
    <w:rsid w:val="002375B2"/>
    <w:rsid w:val="00240B21"/>
    <w:rsid w:val="00247CE7"/>
    <w:rsid w:val="00250472"/>
    <w:rsid w:val="002618F7"/>
    <w:rsid w:val="00262506"/>
    <w:rsid w:val="00266B74"/>
    <w:rsid w:val="00266D76"/>
    <w:rsid w:val="00271A18"/>
    <w:rsid w:val="00276A8D"/>
    <w:rsid w:val="00276B1D"/>
    <w:rsid w:val="00285CBD"/>
    <w:rsid w:val="00290C05"/>
    <w:rsid w:val="00297DAF"/>
    <w:rsid w:val="002A2976"/>
    <w:rsid w:val="002A7054"/>
    <w:rsid w:val="002B21A9"/>
    <w:rsid w:val="002B27D8"/>
    <w:rsid w:val="002B417A"/>
    <w:rsid w:val="002B493F"/>
    <w:rsid w:val="002C1C30"/>
    <w:rsid w:val="002C2AF1"/>
    <w:rsid w:val="002C7304"/>
    <w:rsid w:val="002D0414"/>
    <w:rsid w:val="002E0662"/>
    <w:rsid w:val="002F438B"/>
    <w:rsid w:val="002F45DE"/>
    <w:rsid w:val="002F4A43"/>
    <w:rsid w:val="003001D4"/>
    <w:rsid w:val="003015DA"/>
    <w:rsid w:val="00303D3F"/>
    <w:rsid w:val="003103A6"/>
    <w:rsid w:val="00310570"/>
    <w:rsid w:val="003207E3"/>
    <w:rsid w:val="0032177B"/>
    <w:rsid w:val="0032758B"/>
    <w:rsid w:val="003310A1"/>
    <w:rsid w:val="0033561F"/>
    <w:rsid w:val="00336C88"/>
    <w:rsid w:val="003431F6"/>
    <w:rsid w:val="0034437E"/>
    <w:rsid w:val="00347217"/>
    <w:rsid w:val="00352144"/>
    <w:rsid w:val="00352254"/>
    <w:rsid w:val="003565CC"/>
    <w:rsid w:val="0036053A"/>
    <w:rsid w:val="00361ED3"/>
    <w:rsid w:val="003667B6"/>
    <w:rsid w:val="003809C7"/>
    <w:rsid w:val="00382B26"/>
    <w:rsid w:val="0038710C"/>
    <w:rsid w:val="0039227C"/>
    <w:rsid w:val="0039357F"/>
    <w:rsid w:val="00396904"/>
    <w:rsid w:val="00396E7C"/>
    <w:rsid w:val="00397572"/>
    <w:rsid w:val="003A155E"/>
    <w:rsid w:val="003A1E48"/>
    <w:rsid w:val="003B4AF4"/>
    <w:rsid w:val="003B62BF"/>
    <w:rsid w:val="003C1311"/>
    <w:rsid w:val="003C4B63"/>
    <w:rsid w:val="003D2DE4"/>
    <w:rsid w:val="003D4A6C"/>
    <w:rsid w:val="003D5671"/>
    <w:rsid w:val="003D7480"/>
    <w:rsid w:val="003E38E0"/>
    <w:rsid w:val="003E489F"/>
    <w:rsid w:val="003E629C"/>
    <w:rsid w:val="003E69F3"/>
    <w:rsid w:val="003F01D6"/>
    <w:rsid w:val="003F2A9C"/>
    <w:rsid w:val="003F3565"/>
    <w:rsid w:val="003F3D0B"/>
    <w:rsid w:val="00407441"/>
    <w:rsid w:val="0041067E"/>
    <w:rsid w:val="00411006"/>
    <w:rsid w:val="0041426E"/>
    <w:rsid w:val="004242F1"/>
    <w:rsid w:val="00424F7C"/>
    <w:rsid w:val="00436641"/>
    <w:rsid w:val="00440841"/>
    <w:rsid w:val="00442C9E"/>
    <w:rsid w:val="00452BDE"/>
    <w:rsid w:val="00455B26"/>
    <w:rsid w:val="00457B3C"/>
    <w:rsid w:val="00457ED4"/>
    <w:rsid w:val="00460042"/>
    <w:rsid w:val="00467D56"/>
    <w:rsid w:val="00470E71"/>
    <w:rsid w:val="0047118D"/>
    <w:rsid w:val="00476A29"/>
    <w:rsid w:val="0048215A"/>
    <w:rsid w:val="00482C77"/>
    <w:rsid w:val="00486D68"/>
    <w:rsid w:val="004879D9"/>
    <w:rsid w:val="00490437"/>
    <w:rsid w:val="00491903"/>
    <w:rsid w:val="0049323C"/>
    <w:rsid w:val="004935A0"/>
    <w:rsid w:val="00494986"/>
    <w:rsid w:val="004955B4"/>
    <w:rsid w:val="004A13E2"/>
    <w:rsid w:val="004A32A0"/>
    <w:rsid w:val="004B49CA"/>
    <w:rsid w:val="004B6938"/>
    <w:rsid w:val="004B7420"/>
    <w:rsid w:val="004C0D2E"/>
    <w:rsid w:val="004C107C"/>
    <w:rsid w:val="004C20F2"/>
    <w:rsid w:val="004C2302"/>
    <w:rsid w:val="004C5009"/>
    <w:rsid w:val="004D0AD2"/>
    <w:rsid w:val="004D191E"/>
    <w:rsid w:val="004D39A0"/>
    <w:rsid w:val="004D76FE"/>
    <w:rsid w:val="004E1817"/>
    <w:rsid w:val="004E2092"/>
    <w:rsid w:val="004E6030"/>
    <w:rsid w:val="004F068F"/>
    <w:rsid w:val="004F12E4"/>
    <w:rsid w:val="004F2309"/>
    <w:rsid w:val="004F318B"/>
    <w:rsid w:val="004F444A"/>
    <w:rsid w:val="004F5911"/>
    <w:rsid w:val="004F6B6E"/>
    <w:rsid w:val="004F7AA2"/>
    <w:rsid w:val="004F7B62"/>
    <w:rsid w:val="005006B5"/>
    <w:rsid w:val="00512D43"/>
    <w:rsid w:val="00514CC3"/>
    <w:rsid w:val="00515300"/>
    <w:rsid w:val="00517191"/>
    <w:rsid w:val="005238CC"/>
    <w:rsid w:val="00524A18"/>
    <w:rsid w:val="005276EA"/>
    <w:rsid w:val="00536F9D"/>
    <w:rsid w:val="005506A6"/>
    <w:rsid w:val="0055184E"/>
    <w:rsid w:val="005526B8"/>
    <w:rsid w:val="0055611E"/>
    <w:rsid w:val="00557886"/>
    <w:rsid w:val="0056675B"/>
    <w:rsid w:val="00570908"/>
    <w:rsid w:val="00571CB9"/>
    <w:rsid w:val="00575760"/>
    <w:rsid w:val="00576B35"/>
    <w:rsid w:val="0058296B"/>
    <w:rsid w:val="005858B5"/>
    <w:rsid w:val="00590124"/>
    <w:rsid w:val="0059382C"/>
    <w:rsid w:val="005952DC"/>
    <w:rsid w:val="00597935"/>
    <w:rsid w:val="00597BEA"/>
    <w:rsid w:val="005A31F8"/>
    <w:rsid w:val="005A797F"/>
    <w:rsid w:val="005B17D2"/>
    <w:rsid w:val="005B4FB4"/>
    <w:rsid w:val="005B7877"/>
    <w:rsid w:val="005C4E7B"/>
    <w:rsid w:val="005C7058"/>
    <w:rsid w:val="005D4E06"/>
    <w:rsid w:val="005D5973"/>
    <w:rsid w:val="005D6F72"/>
    <w:rsid w:val="005E2F6D"/>
    <w:rsid w:val="005E5334"/>
    <w:rsid w:val="005E6207"/>
    <w:rsid w:val="005F0A43"/>
    <w:rsid w:val="005F3986"/>
    <w:rsid w:val="005F442F"/>
    <w:rsid w:val="005F55B1"/>
    <w:rsid w:val="006035E5"/>
    <w:rsid w:val="00621269"/>
    <w:rsid w:val="00622D69"/>
    <w:rsid w:val="006302C2"/>
    <w:rsid w:val="0063153A"/>
    <w:rsid w:val="00632264"/>
    <w:rsid w:val="00642DF4"/>
    <w:rsid w:val="0064474E"/>
    <w:rsid w:val="006476E4"/>
    <w:rsid w:val="00654BDC"/>
    <w:rsid w:val="0066019A"/>
    <w:rsid w:val="00661CDF"/>
    <w:rsid w:val="00663C7A"/>
    <w:rsid w:val="006660C4"/>
    <w:rsid w:val="00671128"/>
    <w:rsid w:val="006717C1"/>
    <w:rsid w:val="00672907"/>
    <w:rsid w:val="00675370"/>
    <w:rsid w:val="00681EB3"/>
    <w:rsid w:val="006820D2"/>
    <w:rsid w:val="006834D0"/>
    <w:rsid w:val="00683DA5"/>
    <w:rsid w:val="00684D35"/>
    <w:rsid w:val="006855DF"/>
    <w:rsid w:val="006918E7"/>
    <w:rsid w:val="00694B11"/>
    <w:rsid w:val="00695F82"/>
    <w:rsid w:val="006A6F62"/>
    <w:rsid w:val="006B0E24"/>
    <w:rsid w:val="006B4E82"/>
    <w:rsid w:val="006C14CC"/>
    <w:rsid w:val="006C2882"/>
    <w:rsid w:val="006C3D47"/>
    <w:rsid w:val="006D681C"/>
    <w:rsid w:val="006E2720"/>
    <w:rsid w:val="006E41BA"/>
    <w:rsid w:val="006E5461"/>
    <w:rsid w:val="006E5C5E"/>
    <w:rsid w:val="006E671E"/>
    <w:rsid w:val="006F4962"/>
    <w:rsid w:val="007002B4"/>
    <w:rsid w:val="00707F85"/>
    <w:rsid w:val="00713B28"/>
    <w:rsid w:val="0071494B"/>
    <w:rsid w:val="00717AAE"/>
    <w:rsid w:val="0072553C"/>
    <w:rsid w:val="00725CCA"/>
    <w:rsid w:val="00726590"/>
    <w:rsid w:val="00737147"/>
    <w:rsid w:val="007447C3"/>
    <w:rsid w:val="007504EA"/>
    <w:rsid w:val="007553C3"/>
    <w:rsid w:val="00763BAE"/>
    <w:rsid w:val="00767989"/>
    <w:rsid w:val="007718F8"/>
    <w:rsid w:val="007771B1"/>
    <w:rsid w:val="00782B78"/>
    <w:rsid w:val="007837C4"/>
    <w:rsid w:val="007855F2"/>
    <w:rsid w:val="007870EF"/>
    <w:rsid w:val="00797BEF"/>
    <w:rsid w:val="007A77A5"/>
    <w:rsid w:val="007B6765"/>
    <w:rsid w:val="007C232A"/>
    <w:rsid w:val="007C2BD9"/>
    <w:rsid w:val="007C59D8"/>
    <w:rsid w:val="007D2814"/>
    <w:rsid w:val="007E5813"/>
    <w:rsid w:val="007E5941"/>
    <w:rsid w:val="007E7F37"/>
    <w:rsid w:val="007F35B6"/>
    <w:rsid w:val="007F4AC6"/>
    <w:rsid w:val="0081002E"/>
    <w:rsid w:val="008100E5"/>
    <w:rsid w:val="00813730"/>
    <w:rsid w:val="00813A1C"/>
    <w:rsid w:val="00816067"/>
    <w:rsid w:val="00817583"/>
    <w:rsid w:val="00817C92"/>
    <w:rsid w:val="0082307B"/>
    <w:rsid w:val="00827BC9"/>
    <w:rsid w:val="00832293"/>
    <w:rsid w:val="00832AFB"/>
    <w:rsid w:val="008333BE"/>
    <w:rsid w:val="00840B6B"/>
    <w:rsid w:val="0084575A"/>
    <w:rsid w:val="00857B02"/>
    <w:rsid w:val="00863BCF"/>
    <w:rsid w:val="00867E1B"/>
    <w:rsid w:val="00870B97"/>
    <w:rsid w:val="00871683"/>
    <w:rsid w:val="008775A2"/>
    <w:rsid w:val="00880046"/>
    <w:rsid w:val="00881047"/>
    <w:rsid w:val="008825B2"/>
    <w:rsid w:val="00883DF9"/>
    <w:rsid w:val="00884CA9"/>
    <w:rsid w:val="00886B56"/>
    <w:rsid w:val="00890B6A"/>
    <w:rsid w:val="0089197A"/>
    <w:rsid w:val="00891AFC"/>
    <w:rsid w:val="00891B36"/>
    <w:rsid w:val="00891DD8"/>
    <w:rsid w:val="008A2ACB"/>
    <w:rsid w:val="008A4630"/>
    <w:rsid w:val="008A6E91"/>
    <w:rsid w:val="008B2E88"/>
    <w:rsid w:val="008B3102"/>
    <w:rsid w:val="008B76F5"/>
    <w:rsid w:val="008C2918"/>
    <w:rsid w:val="008C39D8"/>
    <w:rsid w:val="008C4F9B"/>
    <w:rsid w:val="008C648A"/>
    <w:rsid w:val="008C6A03"/>
    <w:rsid w:val="008C767B"/>
    <w:rsid w:val="008E2D06"/>
    <w:rsid w:val="008E3B3B"/>
    <w:rsid w:val="008E6BD2"/>
    <w:rsid w:val="008F1CE3"/>
    <w:rsid w:val="008F2A43"/>
    <w:rsid w:val="008F4274"/>
    <w:rsid w:val="009024CC"/>
    <w:rsid w:val="009053B4"/>
    <w:rsid w:val="00912C89"/>
    <w:rsid w:val="009249DF"/>
    <w:rsid w:val="00924D78"/>
    <w:rsid w:val="00925D18"/>
    <w:rsid w:val="00925E10"/>
    <w:rsid w:val="00925E92"/>
    <w:rsid w:val="00926367"/>
    <w:rsid w:val="0092749C"/>
    <w:rsid w:val="00927978"/>
    <w:rsid w:val="00927DEA"/>
    <w:rsid w:val="00927DF6"/>
    <w:rsid w:val="00931577"/>
    <w:rsid w:val="0094553E"/>
    <w:rsid w:val="00945692"/>
    <w:rsid w:val="00947F0A"/>
    <w:rsid w:val="00951D86"/>
    <w:rsid w:val="009579DB"/>
    <w:rsid w:val="009626E0"/>
    <w:rsid w:val="00963A7A"/>
    <w:rsid w:val="00966E26"/>
    <w:rsid w:val="00972ED1"/>
    <w:rsid w:val="009766E3"/>
    <w:rsid w:val="00977CED"/>
    <w:rsid w:val="00977E89"/>
    <w:rsid w:val="0098070B"/>
    <w:rsid w:val="0098621B"/>
    <w:rsid w:val="00986F3C"/>
    <w:rsid w:val="00992D90"/>
    <w:rsid w:val="0099466D"/>
    <w:rsid w:val="00996683"/>
    <w:rsid w:val="009966FB"/>
    <w:rsid w:val="009A6C3A"/>
    <w:rsid w:val="009B5F8C"/>
    <w:rsid w:val="009B65A0"/>
    <w:rsid w:val="009C14DB"/>
    <w:rsid w:val="009C3714"/>
    <w:rsid w:val="009C62CD"/>
    <w:rsid w:val="009C6FB1"/>
    <w:rsid w:val="009C71FA"/>
    <w:rsid w:val="009D1A51"/>
    <w:rsid w:val="009D1B42"/>
    <w:rsid w:val="009D71CD"/>
    <w:rsid w:val="009E30AD"/>
    <w:rsid w:val="009E6EF0"/>
    <w:rsid w:val="009E792A"/>
    <w:rsid w:val="009E7F99"/>
    <w:rsid w:val="009F6B72"/>
    <w:rsid w:val="00A01BBF"/>
    <w:rsid w:val="00A0221E"/>
    <w:rsid w:val="00A03D15"/>
    <w:rsid w:val="00A05B16"/>
    <w:rsid w:val="00A06B49"/>
    <w:rsid w:val="00A07FE9"/>
    <w:rsid w:val="00A12CF6"/>
    <w:rsid w:val="00A131FB"/>
    <w:rsid w:val="00A20BEA"/>
    <w:rsid w:val="00A21705"/>
    <w:rsid w:val="00A21ECC"/>
    <w:rsid w:val="00A22443"/>
    <w:rsid w:val="00A323CA"/>
    <w:rsid w:val="00A32D24"/>
    <w:rsid w:val="00A479AA"/>
    <w:rsid w:val="00A479D9"/>
    <w:rsid w:val="00A47ACE"/>
    <w:rsid w:val="00A47ED0"/>
    <w:rsid w:val="00A50475"/>
    <w:rsid w:val="00A51178"/>
    <w:rsid w:val="00A54D1C"/>
    <w:rsid w:val="00A565B3"/>
    <w:rsid w:val="00A63C38"/>
    <w:rsid w:val="00A63FAB"/>
    <w:rsid w:val="00A64B22"/>
    <w:rsid w:val="00A74520"/>
    <w:rsid w:val="00A76B37"/>
    <w:rsid w:val="00A808BE"/>
    <w:rsid w:val="00A85A29"/>
    <w:rsid w:val="00A95476"/>
    <w:rsid w:val="00AA0D0C"/>
    <w:rsid w:val="00AA0F15"/>
    <w:rsid w:val="00AA5832"/>
    <w:rsid w:val="00AA7D67"/>
    <w:rsid w:val="00AB0E91"/>
    <w:rsid w:val="00AB4467"/>
    <w:rsid w:val="00AC0CE8"/>
    <w:rsid w:val="00AC4D21"/>
    <w:rsid w:val="00AD0513"/>
    <w:rsid w:val="00AD3001"/>
    <w:rsid w:val="00AE01A5"/>
    <w:rsid w:val="00AE1DFC"/>
    <w:rsid w:val="00AE41F6"/>
    <w:rsid w:val="00AE4A3E"/>
    <w:rsid w:val="00AE69C4"/>
    <w:rsid w:val="00AF24A5"/>
    <w:rsid w:val="00AF2CFD"/>
    <w:rsid w:val="00AF5048"/>
    <w:rsid w:val="00B054AC"/>
    <w:rsid w:val="00B057E7"/>
    <w:rsid w:val="00B1083C"/>
    <w:rsid w:val="00B125D3"/>
    <w:rsid w:val="00B169E3"/>
    <w:rsid w:val="00B20F77"/>
    <w:rsid w:val="00B21564"/>
    <w:rsid w:val="00B21DC6"/>
    <w:rsid w:val="00B35460"/>
    <w:rsid w:val="00B42D4D"/>
    <w:rsid w:val="00B45C81"/>
    <w:rsid w:val="00B46BC3"/>
    <w:rsid w:val="00B51EFE"/>
    <w:rsid w:val="00B529D3"/>
    <w:rsid w:val="00B539CB"/>
    <w:rsid w:val="00B559B4"/>
    <w:rsid w:val="00B6071E"/>
    <w:rsid w:val="00B636EF"/>
    <w:rsid w:val="00B64E01"/>
    <w:rsid w:val="00B65098"/>
    <w:rsid w:val="00B66C31"/>
    <w:rsid w:val="00B7576B"/>
    <w:rsid w:val="00B8037E"/>
    <w:rsid w:val="00B90350"/>
    <w:rsid w:val="00B94134"/>
    <w:rsid w:val="00B9594A"/>
    <w:rsid w:val="00BA0271"/>
    <w:rsid w:val="00BA0913"/>
    <w:rsid w:val="00BA1713"/>
    <w:rsid w:val="00BA5A56"/>
    <w:rsid w:val="00BB17A2"/>
    <w:rsid w:val="00BC103A"/>
    <w:rsid w:val="00BC5C3C"/>
    <w:rsid w:val="00BD0CD9"/>
    <w:rsid w:val="00BD1818"/>
    <w:rsid w:val="00BD1B2D"/>
    <w:rsid w:val="00BE0324"/>
    <w:rsid w:val="00BE4CB1"/>
    <w:rsid w:val="00BE6993"/>
    <w:rsid w:val="00BE737A"/>
    <w:rsid w:val="00BF0549"/>
    <w:rsid w:val="00BF19AD"/>
    <w:rsid w:val="00BF28F0"/>
    <w:rsid w:val="00BF4684"/>
    <w:rsid w:val="00BF7FFB"/>
    <w:rsid w:val="00C04B28"/>
    <w:rsid w:val="00C071AF"/>
    <w:rsid w:val="00C122E6"/>
    <w:rsid w:val="00C12B87"/>
    <w:rsid w:val="00C14726"/>
    <w:rsid w:val="00C15CB9"/>
    <w:rsid w:val="00C16171"/>
    <w:rsid w:val="00C171E5"/>
    <w:rsid w:val="00C206AD"/>
    <w:rsid w:val="00C313F2"/>
    <w:rsid w:val="00C41716"/>
    <w:rsid w:val="00C444B6"/>
    <w:rsid w:val="00C45AA5"/>
    <w:rsid w:val="00C512DA"/>
    <w:rsid w:val="00C56B3C"/>
    <w:rsid w:val="00C65544"/>
    <w:rsid w:val="00C77C7F"/>
    <w:rsid w:val="00C86B4D"/>
    <w:rsid w:val="00C87899"/>
    <w:rsid w:val="00C92340"/>
    <w:rsid w:val="00C97245"/>
    <w:rsid w:val="00CA3FE4"/>
    <w:rsid w:val="00CA7D9A"/>
    <w:rsid w:val="00CB1F7D"/>
    <w:rsid w:val="00CB305F"/>
    <w:rsid w:val="00CB3895"/>
    <w:rsid w:val="00CB46FE"/>
    <w:rsid w:val="00CB5DA4"/>
    <w:rsid w:val="00CB69B8"/>
    <w:rsid w:val="00CC13B8"/>
    <w:rsid w:val="00CC39B0"/>
    <w:rsid w:val="00CC7D52"/>
    <w:rsid w:val="00CD36B4"/>
    <w:rsid w:val="00CD3CE2"/>
    <w:rsid w:val="00CD4C9C"/>
    <w:rsid w:val="00CD6009"/>
    <w:rsid w:val="00CE2FC4"/>
    <w:rsid w:val="00CF4A5D"/>
    <w:rsid w:val="00CF73F6"/>
    <w:rsid w:val="00CF7C2C"/>
    <w:rsid w:val="00D0420D"/>
    <w:rsid w:val="00D04B4F"/>
    <w:rsid w:val="00D0541B"/>
    <w:rsid w:val="00D05F6E"/>
    <w:rsid w:val="00D05FE4"/>
    <w:rsid w:val="00D07162"/>
    <w:rsid w:val="00D12E1A"/>
    <w:rsid w:val="00D17E62"/>
    <w:rsid w:val="00D25007"/>
    <w:rsid w:val="00D25810"/>
    <w:rsid w:val="00D258B2"/>
    <w:rsid w:val="00D335AC"/>
    <w:rsid w:val="00D344D5"/>
    <w:rsid w:val="00D35759"/>
    <w:rsid w:val="00D36ED3"/>
    <w:rsid w:val="00D4316B"/>
    <w:rsid w:val="00D4371B"/>
    <w:rsid w:val="00D52617"/>
    <w:rsid w:val="00D53E9D"/>
    <w:rsid w:val="00D54F60"/>
    <w:rsid w:val="00D602E2"/>
    <w:rsid w:val="00D63E2B"/>
    <w:rsid w:val="00D67A3B"/>
    <w:rsid w:val="00D72C61"/>
    <w:rsid w:val="00D75C0D"/>
    <w:rsid w:val="00D76B0C"/>
    <w:rsid w:val="00D82835"/>
    <w:rsid w:val="00D969DA"/>
    <w:rsid w:val="00D96C5E"/>
    <w:rsid w:val="00DA2745"/>
    <w:rsid w:val="00DA2DB1"/>
    <w:rsid w:val="00DA5915"/>
    <w:rsid w:val="00DA5C29"/>
    <w:rsid w:val="00DA6175"/>
    <w:rsid w:val="00DA7C29"/>
    <w:rsid w:val="00DB217F"/>
    <w:rsid w:val="00DB6BB0"/>
    <w:rsid w:val="00DB724F"/>
    <w:rsid w:val="00DC1226"/>
    <w:rsid w:val="00DD0530"/>
    <w:rsid w:val="00DD0E0F"/>
    <w:rsid w:val="00DD47B6"/>
    <w:rsid w:val="00DE2A03"/>
    <w:rsid w:val="00DE359E"/>
    <w:rsid w:val="00DE5350"/>
    <w:rsid w:val="00DF1AB4"/>
    <w:rsid w:val="00DF2C87"/>
    <w:rsid w:val="00DF45D6"/>
    <w:rsid w:val="00E03160"/>
    <w:rsid w:val="00E0631F"/>
    <w:rsid w:val="00E121C5"/>
    <w:rsid w:val="00E17B7C"/>
    <w:rsid w:val="00E23527"/>
    <w:rsid w:val="00E33403"/>
    <w:rsid w:val="00E341D1"/>
    <w:rsid w:val="00E414A9"/>
    <w:rsid w:val="00E4298C"/>
    <w:rsid w:val="00E51F01"/>
    <w:rsid w:val="00E54BF1"/>
    <w:rsid w:val="00E65506"/>
    <w:rsid w:val="00E67F5E"/>
    <w:rsid w:val="00E7728C"/>
    <w:rsid w:val="00E81180"/>
    <w:rsid w:val="00E816A5"/>
    <w:rsid w:val="00E831A7"/>
    <w:rsid w:val="00E848DD"/>
    <w:rsid w:val="00E946EC"/>
    <w:rsid w:val="00E94756"/>
    <w:rsid w:val="00E94B2B"/>
    <w:rsid w:val="00EA2793"/>
    <w:rsid w:val="00EA754C"/>
    <w:rsid w:val="00EC49ED"/>
    <w:rsid w:val="00EC58EF"/>
    <w:rsid w:val="00EC6F43"/>
    <w:rsid w:val="00ED4602"/>
    <w:rsid w:val="00EE0535"/>
    <w:rsid w:val="00EE191A"/>
    <w:rsid w:val="00EE5DB7"/>
    <w:rsid w:val="00EF02BF"/>
    <w:rsid w:val="00EF031F"/>
    <w:rsid w:val="00EF0338"/>
    <w:rsid w:val="00F01464"/>
    <w:rsid w:val="00F10E06"/>
    <w:rsid w:val="00F13E01"/>
    <w:rsid w:val="00F24E47"/>
    <w:rsid w:val="00F25A1F"/>
    <w:rsid w:val="00F268CB"/>
    <w:rsid w:val="00F342F2"/>
    <w:rsid w:val="00F3791A"/>
    <w:rsid w:val="00F4617A"/>
    <w:rsid w:val="00F46561"/>
    <w:rsid w:val="00F478E0"/>
    <w:rsid w:val="00F47B89"/>
    <w:rsid w:val="00F5152C"/>
    <w:rsid w:val="00F53163"/>
    <w:rsid w:val="00F604DD"/>
    <w:rsid w:val="00F656FF"/>
    <w:rsid w:val="00F66B83"/>
    <w:rsid w:val="00F710CE"/>
    <w:rsid w:val="00F7226B"/>
    <w:rsid w:val="00F72C28"/>
    <w:rsid w:val="00F77979"/>
    <w:rsid w:val="00F804E7"/>
    <w:rsid w:val="00F83E93"/>
    <w:rsid w:val="00F85D54"/>
    <w:rsid w:val="00F875E1"/>
    <w:rsid w:val="00F90FC4"/>
    <w:rsid w:val="00F92207"/>
    <w:rsid w:val="00F959BF"/>
    <w:rsid w:val="00F96760"/>
    <w:rsid w:val="00FA1AB5"/>
    <w:rsid w:val="00FA5DA7"/>
    <w:rsid w:val="00FA7767"/>
    <w:rsid w:val="00FA78C7"/>
    <w:rsid w:val="00FB4442"/>
    <w:rsid w:val="00FC05CE"/>
    <w:rsid w:val="00FC1957"/>
    <w:rsid w:val="00FC429D"/>
    <w:rsid w:val="00FC45FC"/>
    <w:rsid w:val="00FC528B"/>
    <w:rsid w:val="00FD0FEA"/>
    <w:rsid w:val="00FD17C5"/>
    <w:rsid w:val="00FD640A"/>
    <w:rsid w:val="00FD7E3F"/>
    <w:rsid w:val="00FE147C"/>
    <w:rsid w:val="00FE2210"/>
    <w:rsid w:val="00FE33D3"/>
    <w:rsid w:val="00FE6122"/>
    <w:rsid w:val="00FE6D45"/>
    <w:rsid w:val="00FE7B9C"/>
    <w:rsid w:val="00FF34D9"/>
    <w:rsid w:val="00F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B56427B"/>
  <w15:docId w15:val="{9CE48C82-9C38-42B4-97B5-4B186480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00-">
    <w:name w:val="00-答案"/>
    <w:basedOn w:val="a0"/>
    <w:rsid w:val="004242F1"/>
    <w:rPr>
      <w:rFonts w:ascii="Times New Roman" w:hAnsi="Times New Roman"/>
      <w:color w:val="FF0000"/>
      <w:u w:val="single" w:color="000000"/>
    </w:rPr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0">
    <w:name w:val="00.中譯-標"/>
    <w:basedOn w:val="a"/>
    <w:qFormat/>
    <w:rsid w:val="0064474E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64474E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64474E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64474E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E381F-0316-4AE7-87D2-64FA8D44A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L57[威庭]</cp:lastModifiedBy>
  <cp:revision>647</cp:revision>
  <cp:lastPrinted>2019-06-20T07:14:00Z</cp:lastPrinted>
  <dcterms:created xsi:type="dcterms:W3CDTF">2019-02-15T06:03:00Z</dcterms:created>
  <dcterms:modified xsi:type="dcterms:W3CDTF">2024-11-27T07:23:00Z</dcterms:modified>
</cp:coreProperties>
</file>