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B3C89" w14:textId="77777777" w:rsidR="006D2EA2" w:rsidRPr="00FE56BA" w:rsidRDefault="006D2EA2" w:rsidP="006D2EA2">
      <w:pPr>
        <w:spacing w:line="316" w:lineRule="exact"/>
        <w:ind w:left="251" w:hangingChars="111" w:hanging="251"/>
        <w:rPr>
          <w:sz w:val="18"/>
          <w:szCs w:val="18"/>
        </w:rPr>
      </w:pPr>
      <w:r w:rsidRPr="00FE56BA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3CA7C9" wp14:editId="7ED5A8C5">
                <wp:simplePos x="0" y="0"/>
                <wp:positionH relativeFrom="column">
                  <wp:posOffset>508635</wp:posOffset>
                </wp:positionH>
                <wp:positionV relativeFrom="paragraph">
                  <wp:posOffset>125730</wp:posOffset>
                </wp:positionV>
                <wp:extent cx="1810385" cy="435600"/>
                <wp:effectExtent l="0" t="0" r="18415" b="3175"/>
                <wp:wrapNone/>
                <wp:docPr id="7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0385" cy="43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525661" w14:textId="77777777" w:rsidR="000714C3" w:rsidRPr="00FE56BA" w:rsidRDefault="000714C3" w:rsidP="006D2EA2">
                            <w:pPr>
                              <w:spacing w:line="300" w:lineRule="exact"/>
                              <w:jc w:val="left"/>
                            </w:pPr>
                            <w:r w:rsidRPr="00FE56BA">
                              <w:rPr>
                                <w:rFonts w:ascii="Arial Black" w:hAnsi="Arial Black"/>
                                <w:b/>
                                <w:sz w:val="22"/>
                                <w:szCs w:val="22"/>
                              </w:rPr>
                              <w:t>Sniffing Out More Than Just Bones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3CA7C9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40.05pt;margin-top:9.9pt;width:142.55pt;height:3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" filled="f" stroked="f">
                <v:textbox inset="0,0,0,0">
                  <w:txbxContent>
                    <w:p w14:paraId="5B525661" w14:textId="77777777" w:rsidR="000714C3" w:rsidRPr="00FE56BA" w:rsidRDefault="000714C3" w:rsidP="006D2EA2">
                      <w:pPr>
                        <w:spacing w:line="300" w:lineRule="exact"/>
                        <w:jc w:val="left"/>
                      </w:pPr>
                      <w:r w:rsidRPr="00FE56BA">
                        <w:rPr>
                          <w:rFonts w:ascii="Arial Black" w:hAnsi="Arial Black"/>
                          <w:b/>
                          <w:sz w:val="22"/>
                          <w:szCs w:val="22"/>
                        </w:rPr>
                        <w:t>Sniffing Out More Than Just Bones</w:t>
                      </w:r>
                    </w:p>
                  </w:txbxContent>
                </v:textbox>
              </v:shape>
            </w:pict>
          </mc:Fallback>
        </mc:AlternateContent>
      </w:r>
    </w:p>
    <w:p w14:paraId="039E10B1" w14:textId="77777777" w:rsidR="006D2EA2" w:rsidRPr="00FE56BA" w:rsidRDefault="006D2EA2" w:rsidP="006D2EA2">
      <w:pPr>
        <w:pStyle w:val="-10"/>
        <w:tabs>
          <w:tab w:val="clear" w:pos="836"/>
          <w:tab w:val="clear" w:pos="1695"/>
          <w:tab w:val="clear" w:pos="2531"/>
          <w:tab w:val="clear" w:pos="3435"/>
        </w:tabs>
        <w:spacing w:line="316" w:lineRule="exact"/>
        <w:rPr>
          <w:rFonts w:eastAsia="標楷體"/>
          <w:noProof/>
          <w:color w:val="auto"/>
        </w:rPr>
      </w:pPr>
      <w:r w:rsidRPr="00FE56BA">
        <w:rPr>
          <w:rFonts w:eastAsia="標楷體" w:hint="eastAsia"/>
          <w:noProof/>
          <w:color w:val="aut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5042EB" wp14:editId="1A7E6AD8">
                <wp:simplePos x="0" y="0"/>
                <wp:positionH relativeFrom="column">
                  <wp:posOffset>-61232</wp:posOffset>
                </wp:positionH>
                <wp:positionV relativeFrom="paragraph">
                  <wp:posOffset>78245</wp:posOffset>
                </wp:positionV>
                <wp:extent cx="437152" cy="510540"/>
                <wp:effectExtent l="0" t="0" r="0" b="3810"/>
                <wp:wrapNone/>
                <wp:docPr id="8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152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CC4BED" w14:textId="77777777" w:rsidR="000714C3" w:rsidRPr="00FE56BA" w:rsidRDefault="000714C3" w:rsidP="006D2EA2">
                            <w:pPr>
                              <w:ind w:firstLineChars="50" w:firstLine="173"/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r w:rsidRPr="00FE56BA">
                              <w:rPr>
                                <w:rFonts w:ascii="Arial Black" w:hAnsi="Arial Black" w:hint="eastAsia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5042EB" id="Text Box 53" o:spid="_x0000_s1027" type="#_x0000_t202" style="position:absolute;left:0;text-align:left;margin-left:-4.8pt;margin-top:6.15pt;width:34.4pt;height:4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" filled="f" stroked="f">
                <v:textbox>
                  <w:txbxContent>
                    <w:p w14:paraId="2ECC4BED" w14:textId="77777777" w:rsidR="000714C3" w:rsidRPr="00FE56BA" w:rsidRDefault="000714C3" w:rsidP="006D2EA2">
                      <w:pPr>
                        <w:ind w:firstLineChars="50" w:firstLine="173"/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r w:rsidRPr="00FE56BA">
                        <w:rPr>
                          <w:rFonts w:ascii="Arial Black" w:hAnsi="Arial Black" w:hint="eastAsia"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FE56BA">
        <w:rPr>
          <w:rFonts w:eastAsia="標楷體" w:hint="eastAsia"/>
          <w:noProof/>
          <w:color w:val="auto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A1BAB53" wp14:editId="781A0D55">
                <wp:simplePos x="0" y="0"/>
                <wp:positionH relativeFrom="column">
                  <wp:posOffset>32385</wp:posOffset>
                </wp:positionH>
                <wp:positionV relativeFrom="paragraph">
                  <wp:posOffset>73025</wp:posOffset>
                </wp:positionV>
                <wp:extent cx="374015" cy="344805"/>
                <wp:effectExtent l="71755" t="80645" r="78740" b="78740"/>
                <wp:wrapNone/>
                <wp:docPr id="8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4080000">
                          <a:off x="0" y="0"/>
                          <a:ext cx="374015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1C310" id="Rectangle 37" o:spid="_x0000_s1026" style="position:absolute;margin-left:2.55pt;margin-top:5.75pt;width:29.45pt;height:27.15pt;rotation:68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" strokecolor="black [3213]"/>
            </w:pict>
          </mc:Fallback>
        </mc:AlternateContent>
      </w:r>
    </w:p>
    <w:p w14:paraId="61F2FD43" w14:textId="77777777" w:rsidR="00067A34" w:rsidRPr="00FE56BA" w:rsidRDefault="006D2EA2" w:rsidP="006D2EA2">
      <w:pPr>
        <w:spacing w:afterLines="100" w:after="375" w:line="316" w:lineRule="exact"/>
      </w:pPr>
      <w:r w:rsidRPr="00FE56BA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31FED41" wp14:editId="40FE5545">
                <wp:simplePos x="0" y="0"/>
                <wp:positionH relativeFrom="column">
                  <wp:posOffset>438653</wp:posOffset>
                </wp:positionH>
                <wp:positionV relativeFrom="paragraph">
                  <wp:posOffset>145415</wp:posOffset>
                </wp:positionV>
                <wp:extent cx="2112956" cy="0"/>
                <wp:effectExtent l="0" t="38100" r="59055" b="57150"/>
                <wp:wrapNone/>
                <wp:docPr id="87" name="Lin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11295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round/>
                          <a:headEnd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A7CFF3" id="Line 32" o:spid="_x0000_s1026" style="position:absolute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.55pt,11.45pt" to="200.9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" strokecolor="black [3213]" strokeweight="1.5pt">
                <v:stroke endarrow="oval"/>
              </v:line>
            </w:pict>
          </mc:Fallback>
        </mc:AlternateContent>
      </w:r>
    </w:p>
    <w:p w14:paraId="41EADE90" w14:textId="77777777" w:rsidR="00E3754A" w:rsidRPr="00FE56BA" w:rsidRDefault="00E3754A" w:rsidP="00E3754A">
      <w:pPr>
        <w:pStyle w:val="--part12"/>
        <w:spacing w:beforeLines="50" w:before="187" w:line="316" w:lineRule="exact"/>
        <w:rPr>
          <w:rFonts w:ascii="華康中圓體"/>
        </w:rPr>
      </w:pPr>
      <w:r w:rsidRPr="00FE56BA">
        <w:rPr>
          <w:rFonts w:hint="eastAsia"/>
        </w:rPr>
        <w:t>Part</w:t>
      </w:r>
      <w:r w:rsidRPr="00FE56BA">
        <w:t xml:space="preserve"> 1</w:t>
      </w:r>
      <w:r w:rsidRPr="00FE56BA">
        <w:rPr>
          <w:rFonts w:hint="eastAsia"/>
        </w:rPr>
        <w:t>：</w:t>
      </w:r>
      <w:r w:rsidRPr="00FE56BA">
        <w:rPr>
          <w:rFonts w:ascii="微軟正黑體" w:eastAsia="微軟正黑體" w:hAnsi="微軟正黑體" w:hint="eastAsia"/>
          <w:b/>
        </w:rPr>
        <w:t>隨堂測驗</w:t>
      </w:r>
    </w:p>
    <w:p w14:paraId="6A691160" w14:textId="77777777" w:rsidR="00E3754A" w:rsidRPr="00FE56BA" w:rsidRDefault="00E3754A" w:rsidP="0054706E">
      <w:pPr>
        <w:pStyle w:val="--"/>
        <w:spacing w:line="314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一、文意字彙</w:t>
      </w:r>
    </w:p>
    <w:p w14:paraId="5BCC92A0" w14:textId="77777777" w:rsidR="00E3754A" w:rsidRPr="00FE56BA" w:rsidRDefault="00E3754A" w:rsidP="0054706E">
      <w:pPr>
        <w:pStyle w:val="-1"/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1.</w:t>
      </w:r>
      <w:r w:rsidRPr="00FE56BA">
        <w:rPr>
          <w:rFonts w:hint="eastAsia"/>
          <w:color w:val="auto"/>
        </w:rPr>
        <w:tab/>
      </w:r>
      <w:r w:rsidRPr="00FE56BA">
        <w:rPr>
          <w:color w:val="auto"/>
        </w:rPr>
        <w:t>reward</w:t>
      </w:r>
      <w:r w:rsidRPr="00FE56BA">
        <w:rPr>
          <w:rFonts w:hint="eastAsia"/>
          <w:color w:val="auto"/>
        </w:rPr>
        <w:tab/>
        <w:t>2.</w:t>
      </w:r>
      <w:r w:rsidRPr="00FE56BA">
        <w:rPr>
          <w:rFonts w:hint="eastAsia"/>
          <w:color w:val="auto"/>
        </w:rPr>
        <w:tab/>
      </w:r>
      <w:r w:rsidR="004907A5" w:rsidRPr="00FE56BA">
        <w:rPr>
          <w:color w:val="auto"/>
        </w:rPr>
        <w:t>ability</w:t>
      </w:r>
    </w:p>
    <w:p w14:paraId="5221DC8A" w14:textId="101AD414" w:rsidR="00E3754A" w:rsidRPr="00FE56BA" w:rsidRDefault="00E3754A" w:rsidP="0054706E">
      <w:pPr>
        <w:pStyle w:val="-1"/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3.</w:t>
      </w:r>
      <w:r w:rsidRPr="00FE56BA">
        <w:rPr>
          <w:rFonts w:hint="eastAsia"/>
          <w:color w:val="auto"/>
        </w:rPr>
        <w:tab/>
      </w:r>
      <w:r w:rsidR="004907A5" w:rsidRPr="00FE56BA">
        <w:rPr>
          <w:color w:val="auto"/>
        </w:rPr>
        <w:t>detect</w:t>
      </w:r>
      <w:r w:rsidRPr="00FE56BA">
        <w:rPr>
          <w:rFonts w:hint="eastAsia"/>
          <w:color w:val="auto"/>
        </w:rPr>
        <w:tab/>
        <w:t>4.</w:t>
      </w:r>
      <w:r w:rsidRPr="00FE56BA">
        <w:rPr>
          <w:rFonts w:hint="eastAsia"/>
          <w:color w:val="auto"/>
        </w:rPr>
        <w:tab/>
      </w:r>
      <w:r w:rsidR="004907A5" w:rsidRPr="00FE56BA">
        <w:rPr>
          <w:color w:val="auto"/>
        </w:rPr>
        <w:t>disease</w:t>
      </w:r>
    </w:p>
    <w:p w14:paraId="781680DB" w14:textId="77777777" w:rsidR="00E3754A" w:rsidRPr="00FE56BA" w:rsidRDefault="00E3754A" w:rsidP="0054706E">
      <w:pPr>
        <w:pStyle w:val="-1"/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5.</w:t>
      </w:r>
      <w:r w:rsidRPr="00FE56BA">
        <w:rPr>
          <w:rFonts w:hint="eastAsia"/>
          <w:color w:val="auto"/>
        </w:rPr>
        <w:tab/>
      </w:r>
      <w:r w:rsidR="004907A5" w:rsidRPr="00FE56BA">
        <w:rPr>
          <w:color w:val="auto"/>
        </w:rPr>
        <w:t>accomplish</w:t>
      </w:r>
      <w:r w:rsidRPr="00FE56BA">
        <w:rPr>
          <w:rFonts w:hint="eastAsia"/>
          <w:color w:val="auto"/>
        </w:rPr>
        <w:tab/>
        <w:t>6.</w:t>
      </w:r>
      <w:r w:rsidRPr="00FE56BA">
        <w:rPr>
          <w:rFonts w:hint="eastAsia"/>
          <w:color w:val="auto"/>
        </w:rPr>
        <w:tab/>
      </w:r>
      <w:r w:rsidR="004907A5" w:rsidRPr="00FE56BA">
        <w:rPr>
          <w:color w:val="auto"/>
        </w:rPr>
        <w:t>manage</w:t>
      </w:r>
    </w:p>
    <w:p w14:paraId="125A52E3" w14:textId="77777777" w:rsidR="00E3754A" w:rsidRPr="00FE56BA" w:rsidRDefault="00E3754A" w:rsidP="0054706E">
      <w:pPr>
        <w:pStyle w:val="-1"/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7.</w:t>
      </w:r>
      <w:r w:rsidRPr="00FE56BA">
        <w:rPr>
          <w:rFonts w:hint="eastAsia"/>
          <w:color w:val="auto"/>
        </w:rPr>
        <w:tab/>
      </w:r>
      <w:r w:rsidR="004907A5" w:rsidRPr="00FE56BA">
        <w:rPr>
          <w:color w:val="auto"/>
        </w:rPr>
        <w:t>predict</w:t>
      </w:r>
      <w:r w:rsidRPr="00FE56BA">
        <w:rPr>
          <w:rFonts w:hint="eastAsia"/>
          <w:color w:val="auto"/>
        </w:rPr>
        <w:tab/>
        <w:t>8.</w:t>
      </w:r>
      <w:r w:rsidRPr="00FE56BA">
        <w:rPr>
          <w:rFonts w:hint="eastAsia"/>
          <w:color w:val="auto"/>
        </w:rPr>
        <w:tab/>
      </w:r>
      <w:r w:rsidR="004907A5" w:rsidRPr="00FE56BA">
        <w:rPr>
          <w:color w:val="auto"/>
        </w:rPr>
        <w:t>infected</w:t>
      </w:r>
    </w:p>
    <w:p w14:paraId="2E2A95B9" w14:textId="77777777" w:rsidR="00E3754A" w:rsidRPr="00FE56BA" w:rsidRDefault="00E3754A" w:rsidP="0054706E">
      <w:pPr>
        <w:pStyle w:val="-1"/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9.</w:t>
      </w:r>
      <w:r w:rsidRPr="00FE56BA">
        <w:rPr>
          <w:rFonts w:hint="eastAsia"/>
          <w:color w:val="auto"/>
        </w:rPr>
        <w:tab/>
      </w:r>
      <w:r w:rsidR="004907A5" w:rsidRPr="00FE56BA">
        <w:rPr>
          <w:color w:val="auto"/>
        </w:rPr>
        <w:t>specific</w:t>
      </w:r>
      <w:r w:rsidRPr="00FE56BA">
        <w:rPr>
          <w:rFonts w:hint="eastAsia"/>
          <w:color w:val="auto"/>
        </w:rPr>
        <w:tab/>
        <w:t xml:space="preserve">10. </w:t>
      </w:r>
      <w:r w:rsidR="004907A5" w:rsidRPr="00FE56BA">
        <w:rPr>
          <w:color w:val="auto"/>
        </w:rPr>
        <w:t>perform</w:t>
      </w:r>
    </w:p>
    <w:p w14:paraId="32BEAA15" w14:textId="77777777" w:rsidR="00E3754A" w:rsidRPr="00FE56BA" w:rsidRDefault="00E3754A" w:rsidP="0054706E">
      <w:pPr>
        <w:pStyle w:val="--"/>
        <w:spacing w:line="314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二、詞類變化</w:t>
      </w:r>
    </w:p>
    <w:p w14:paraId="578FB33B" w14:textId="77777777" w:rsidR="00E3754A" w:rsidRPr="00FE56BA" w:rsidRDefault="00E3754A" w:rsidP="0054706E">
      <w:pPr>
        <w:pStyle w:val="-1"/>
        <w:spacing w:line="314" w:lineRule="exact"/>
        <w:ind w:left="226" w:hanging="226"/>
        <w:rPr>
          <w:color w:val="auto"/>
        </w:rPr>
      </w:pPr>
      <w:r w:rsidRPr="00FE56BA">
        <w:rPr>
          <w:color w:val="auto"/>
        </w:rPr>
        <w:t>1.</w:t>
      </w:r>
      <w:r w:rsidRPr="00FE56BA">
        <w:rPr>
          <w:rFonts w:hint="eastAsia"/>
          <w:color w:val="auto"/>
        </w:rPr>
        <w:tab/>
      </w:r>
      <w:r w:rsidR="004907A5" w:rsidRPr="00FE56BA">
        <w:rPr>
          <w:color w:val="auto"/>
        </w:rPr>
        <w:t>assignment</w:t>
      </w:r>
      <w:r w:rsidRPr="00FE56BA">
        <w:rPr>
          <w:rFonts w:hint="eastAsia"/>
          <w:color w:val="auto"/>
        </w:rPr>
        <w:tab/>
        <w:t>2.</w:t>
      </w:r>
      <w:r w:rsidRPr="00FE56BA">
        <w:rPr>
          <w:rFonts w:hint="eastAsia"/>
          <w:color w:val="auto"/>
        </w:rPr>
        <w:tab/>
      </w:r>
      <w:r w:rsidR="004907A5" w:rsidRPr="00FE56BA">
        <w:rPr>
          <w:color w:val="auto"/>
        </w:rPr>
        <w:t>creativity</w:t>
      </w:r>
    </w:p>
    <w:p w14:paraId="3EDBC2D7" w14:textId="77777777" w:rsidR="00E3754A" w:rsidRPr="00FE56BA" w:rsidRDefault="00E3754A" w:rsidP="0054706E">
      <w:pPr>
        <w:pStyle w:val="-1"/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3.</w:t>
      </w:r>
      <w:r w:rsidRPr="00FE56BA">
        <w:rPr>
          <w:rFonts w:hint="eastAsia"/>
          <w:color w:val="auto"/>
        </w:rPr>
        <w:tab/>
      </w:r>
      <w:r w:rsidR="004907A5" w:rsidRPr="00FE56BA">
        <w:rPr>
          <w:color w:val="auto"/>
        </w:rPr>
        <w:t>location</w:t>
      </w:r>
      <w:r w:rsidRPr="00FE56BA">
        <w:rPr>
          <w:rFonts w:hint="eastAsia"/>
          <w:color w:val="auto"/>
        </w:rPr>
        <w:tab/>
        <w:t>4.</w:t>
      </w:r>
      <w:r w:rsidRPr="00FE56BA">
        <w:rPr>
          <w:rFonts w:hint="eastAsia"/>
          <w:color w:val="auto"/>
        </w:rPr>
        <w:tab/>
      </w:r>
      <w:r w:rsidR="004907A5" w:rsidRPr="00FE56BA">
        <w:rPr>
          <w:color w:val="auto"/>
        </w:rPr>
        <w:t>exposure</w:t>
      </w:r>
    </w:p>
    <w:p w14:paraId="0FCE74DF" w14:textId="77777777" w:rsidR="00E3754A" w:rsidRPr="00FE56BA" w:rsidRDefault="00E3754A" w:rsidP="0054706E">
      <w:pPr>
        <w:pStyle w:val="-1"/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5.</w:t>
      </w:r>
      <w:r w:rsidRPr="00FE56BA">
        <w:rPr>
          <w:rFonts w:hint="eastAsia"/>
          <w:color w:val="auto"/>
        </w:rPr>
        <w:tab/>
      </w:r>
      <w:r w:rsidR="004907A5" w:rsidRPr="00FE56BA">
        <w:rPr>
          <w:color w:val="auto"/>
        </w:rPr>
        <w:t>behave</w:t>
      </w:r>
    </w:p>
    <w:p w14:paraId="7E663C6A" w14:textId="77777777" w:rsidR="00E3754A" w:rsidRPr="00FE56BA" w:rsidRDefault="00E3754A" w:rsidP="0054706E">
      <w:pPr>
        <w:pStyle w:val="--"/>
        <w:spacing w:line="314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三、句型練習</w:t>
      </w:r>
    </w:p>
    <w:p w14:paraId="3328B18F" w14:textId="77777777" w:rsidR="00E3754A" w:rsidRPr="00FE56BA" w:rsidRDefault="00E3754A" w:rsidP="0054706E">
      <w:pPr>
        <w:pStyle w:val="-1"/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(A)</w:t>
      </w:r>
    </w:p>
    <w:p w14:paraId="3B3088F3" w14:textId="76182EC5" w:rsidR="00E3754A" w:rsidRPr="00FE56BA" w:rsidRDefault="00E3754A" w:rsidP="0054706E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1.</w:t>
      </w:r>
      <w:r w:rsidRPr="00FE56BA">
        <w:rPr>
          <w:rFonts w:hint="eastAsia"/>
          <w:color w:val="auto"/>
        </w:rPr>
        <w:tab/>
      </w:r>
      <w:r w:rsidR="008F32F8" w:rsidRPr="00393334">
        <w:rPr>
          <w:color w:val="auto"/>
          <w:spacing w:val="-1"/>
        </w:rPr>
        <w:t xml:space="preserve">We should be thankful to </w:t>
      </w:r>
      <w:r w:rsidR="00393334" w:rsidRPr="00393334">
        <w:rPr>
          <w:color w:val="auto"/>
          <w:spacing w:val="-1"/>
        </w:rPr>
        <w:t>anyone</w:t>
      </w:r>
      <w:r w:rsidR="008F32F8" w:rsidRPr="00393334">
        <w:rPr>
          <w:color w:val="auto"/>
          <w:spacing w:val="-1"/>
        </w:rPr>
        <w:t xml:space="preserve"> who/that</w:t>
      </w:r>
      <w:r w:rsidR="008F32F8" w:rsidRPr="00FE56BA">
        <w:rPr>
          <w:color w:val="auto"/>
        </w:rPr>
        <w:t xml:space="preserve"> helps us out in times of trouble.</w:t>
      </w:r>
    </w:p>
    <w:p w14:paraId="5002AF7D" w14:textId="77777777" w:rsidR="00E3754A" w:rsidRPr="00FE56BA" w:rsidRDefault="00E3754A" w:rsidP="0054706E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2.</w:t>
      </w:r>
      <w:r w:rsidRPr="00FE56BA">
        <w:rPr>
          <w:rFonts w:hint="eastAsia"/>
          <w:color w:val="auto"/>
        </w:rPr>
        <w:tab/>
      </w:r>
      <w:r w:rsidR="008F32F8" w:rsidRPr="00FE56BA">
        <w:rPr>
          <w:color w:val="auto"/>
        </w:rPr>
        <w:t>I have read the term paper which/that was written by David and John.</w:t>
      </w:r>
    </w:p>
    <w:p w14:paraId="121326C1" w14:textId="77777777" w:rsidR="00E3754A" w:rsidRDefault="00E3754A" w:rsidP="0054706E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4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>3.</w:t>
      </w:r>
      <w:r w:rsidRPr="00FE56BA">
        <w:rPr>
          <w:rFonts w:hint="eastAsia"/>
          <w:color w:val="auto"/>
        </w:rPr>
        <w:tab/>
      </w:r>
      <w:r w:rsidR="00B32A8C" w:rsidRPr="00FE56BA">
        <w:rPr>
          <w:color w:val="auto"/>
        </w:rPr>
        <w:t xml:space="preserve">Do you know the man </w:t>
      </w:r>
      <w:r w:rsidR="00B32A8C" w:rsidRPr="00FE56BA">
        <w:rPr>
          <w:b/>
          <w:color w:val="auto"/>
        </w:rPr>
        <w:t>with whom our English teacher is talking/(who(m)/that) our English teacher is talking with</w:t>
      </w:r>
      <w:r w:rsidR="00B32A8C" w:rsidRPr="00FE56BA">
        <w:rPr>
          <w:color w:val="auto"/>
        </w:rPr>
        <w:t>?</w:t>
      </w:r>
    </w:p>
    <w:p w14:paraId="03C27383" w14:textId="77777777" w:rsidR="004816B7" w:rsidRPr="008871E5" w:rsidRDefault="004816B7" w:rsidP="004816B7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4" w:lineRule="exact"/>
        <w:ind w:left="226" w:hanging="226"/>
      </w:pPr>
      <w:r w:rsidRPr="008871E5">
        <w:rPr>
          <w:rFonts w:hint="eastAsia"/>
        </w:rPr>
        <w:t>4</w:t>
      </w:r>
      <w:r w:rsidRPr="008871E5">
        <w:t>.</w:t>
      </w:r>
      <w:r w:rsidRPr="008871E5">
        <w:rPr>
          <w:rFonts w:hint="eastAsia"/>
        </w:rPr>
        <w:tab/>
      </w:r>
      <w:r w:rsidRPr="008871E5">
        <w:t xml:space="preserve">Look, </w:t>
      </w:r>
      <w:r w:rsidR="00860A41">
        <w:rPr>
          <w:rFonts w:hint="eastAsia"/>
        </w:rPr>
        <w:t>there are</w:t>
      </w:r>
      <w:r w:rsidRPr="008871E5">
        <w:t xml:space="preserve"> an old man and his dog that are crossing the busy street. </w:t>
      </w:r>
    </w:p>
    <w:p w14:paraId="55D6214F" w14:textId="77777777" w:rsidR="004816B7" w:rsidRPr="004816B7" w:rsidRDefault="004816B7" w:rsidP="0054706E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4" w:lineRule="exact"/>
        <w:ind w:left="226" w:hanging="226"/>
        <w:rPr>
          <w:color w:val="auto"/>
        </w:rPr>
      </w:pPr>
      <w:r w:rsidRPr="008871E5">
        <w:t>5.</w:t>
      </w:r>
      <w:r w:rsidRPr="008871E5">
        <w:rPr>
          <w:rFonts w:hint="eastAsia"/>
        </w:rPr>
        <w:tab/>
      </w:r>
      <w:r w:rsidRPr="008871E5">
        <w:t>I attended the Christmas party which/that was held by my friend Jenny.</w:t>
      </w:r>
    </w:p>
    <w:p w14:paraId="12C8C0CC" w14:textId="77777777" w:rsidR="00E3754A" w:rsidRPr="00FE56BA" w:rsidRDefault="00E3754A" w:rsidP="00E3754A">
      <w:pPr>
        <w:pStyle w:val="-1"/>
        <w:spacing w:line="316" w:lineRule="exact"/>
        <w:ind w:left="226" w:hanging="226"/>
        <w:rPr>
          <w:color w:val="auto"/>
        </w:rPr>
      </w:pPr>
      <w:r w:rsidRPr="00FE56BA">
        <w:rPr>
          <w:rFonts w:hint="eastAsia"/>
          <w:color w:val="auto"/>
        </w:rPr>
        <w:t xml:space="preserve">(B) </w:t>
      </w:r>
    </w:p>
    <w:p w14:paraId="3A991792" w14:textId="77777777" w:rsidR="00E3754A" w:rsidRPr="00FE56BA" w:rsidRDefault="00E3754A" w:rsidP="00E3754A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/>
          <w:color w:val="auto"/>
        </w:rPr>
        <w:t>1.</w:t>
      </w:r>
      <w:r w:rsidRPr="00FE56BA">
        <w:rPr>
          <w:rFonts w:cs="Times New Roman"/>
          <w:color w:val="auto"/>
        </w:rPr>
        <w:tab/>
      </w:r>
      <w:r w:rsidR="00B5523D" w:rsidRPr="00FE56BA">
        <w:rPr>
          <w:rFonts w:cs="Times New Roman"/>
          <w:color w:val="auto"/>
        </w:rPr>
        <w:t>Leo’s mother, who lives in Thailand, has five grandchildren.</w:t>
      </w:r>
    </w:p>
    <w:p w14:paraId="1E29FE21" w14:textId="48B4D8C4" w:rsidR="00E3754A" w:rsidRPr="00FE56BA" w:rsidRDefault="00E3754A" w:rsidP="00E3754A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2.</w:t>
      </w:r>
      <w:r w:rsidRPr="00FE56BA">
        <w:rPr>
          <w:rFonts w:cs="Times New Roman" w:hint="eastAsia"/>
          <w:color w:val="auto"/>
        </w:rPr>
        <w:tab/>
      </w:r>
      <w:r w:rsidR="00762121" w:rsidRPr="00FE56BA">
        <w:rPr>
          <w:rFonts w:cs="Times New Roman"/>
          <w:color w:val="auto"/>
        </w:rPr>
        <w:t xml:space="preserve">James felt </w:t>
      </w:r>
      <w:r w:rsidR="00393334">
        <w:rPr>
          <w:rFonts w:cs="Times New Roman"/>
          <w:color w:val="auto"/>
        </w:rPr>
        <w:t>sad</w:t>
      </w:r>
      <w:r w:rsidR="00762121" w:rsidRPr="00FE56BA">
        <w:rPr>
          <w:rFonts w:cs="Times New Roman"/>
          <w:color w:val="auto"/>
        </w:rPr>
        <w:t xml:space="preserve"> about the loss of his</w:t>
      </w:r>
      <w:r w:rsidR="00393334">
        <w:rPr>
          <w:rFonts w:cs="Times New Roman"/>
          <w:color w:val="auto"/>
        </w:rPr>
        <w:t xml:space="preserve"> best</w:t>
      </w:r>
      <w:r w:rsidR="00762121" w:rsidRPr="00FE56BA">
        <w:rPr>
          <w:rFonts w:cs="Times New Roman"/>
          <w:color w:val="auto"/>
        </w:rPr>
        <w:t xml:space="preserve"> friend, whom he would never meet again.</w:t>
      </w:r>
    </w:p>
    <w:p w14:paraId="41B4B832" w14:textId="5CECAA4C" w:rsidR="00E3754A" w:rsidRDefault="00E3754A" w:rsidP="00E3754A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  <w:spacing w:val="-5"/>
        </w:rPr>
      </w:pPr>
      <w:r w:rsidRPr="00FE56BA">
        <w:rPr>
          <w:rFonts w:cs="Times New Roman" w:hint="eastAsia"/>
          <w:color w:val="auto"/>
        </w:rPr>
        <w:t>3.</w:t>
      </w:r>
      <w:r w:rsidRPr="00FE56BA">
        <w:rPr>
          <w:rFonts w:hint="eastAsia"/>
          <w:color w:val="auto"/>
          <w:spacing w:val="-5"/>
        </w:rPr>
        <w:tab/>
      </w:r>
      <w:r w:rsidR="00762121" w:rsidRPr="00FE56BA">
        <w:rPr>
          <w:rFonts w:cs="Times New Roman"/>
          <w:color w:val="auto"/>
          <w:spacing w:val="-5"/>
        </w:rPr>
        <w:t>Starbucks</w:t>
      </w:r>
      <w:r w:rsidR="00393334">
        <w:rPr>
          <w:rFonts w:cs="Times New Roman"/>
          <w:color w:val="auto"/>
          <w:spacing w:val="-5"/>
        </w:rPr>
        <w:t>,</w:t>
      </w:r>
      <w:r w:rsidR="00762121" w:rsidRPr="00FE56BA">
        <w:rPr>
          <w:rFonts w:cs="Times New Roman"/>
          <w:color w:val="auto"/>
          <w:spacing w:val="-5"/>
        </w:rPr>
        <w:t xml:space="preserve"> which </w:t>
      </w:r>
      <w:r w:rsidR="002B37BB" w:rsidRPr="00FE56BA">
        <w:rPr>
          <w:rFonts w:cs="Times New Roman"/>
          <w:color w:val="auto"/>
          <w:spacing w:val="-5"/>
        </w:rPr>
        <w:t>was</w:t>
      </w:r>
      <w:r w:rsidR="00FF50B7">
        <w:rPr>
          <w:rFonts w:cs="Times New Roman" w:hint="eastAsia"/>
          <w:color w:val="auto"/>
          <w:spacing w:val="-5"/>
        </w:rPr>
        <w:t xml:space="preserve"> </w:t>
      </w:r>
      <w:r w:rsidR="00FF50B7">
        <w:rPr>
          <w:rFonts w:cs="Times New Roman"/>
          <w:color w:val="auto"/>
          <w:spacing w:val="-5"/>
        </w:rPr>
        <w:t>first</w:t>
      </w:r>
      <w:r w:rsidR="002B37BB" w:rsidRPr="00FE56BA">
        <w:rPr>
          <w:rFonts w:cs="Times New Roman"/>
          <w:color w:val="auto"/>
          <w:spacing w:val="-5"/>
        </w:rPr>
        <w:t xml:space="preserve"> opened in</w:t>
      </w:r>
      <w:r w:rsidR="00762121" w:rsidRPr="00FE56BA">
        <w:rPr>
          <w:rFonts w:cs="Times New Roman"/>
          <w:color w:val="auto"/>
          <w:spacing w:val="-5"/>
        </w:rPr>
        <w:t xml:space="preserve"> Seattle, Washington, is a chain coffee shop.</w:t>
      </w:r>
    </w:p>
    <w:p w14:paraId="4D0B20B8" w14:textId="0A0E441F" w:rsidR="004816B7" w:rsidRPr="004816B7" w:rsidRDefault="004816B7" w:rsidP="004816B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  <w:spacing w:val="-5"/>
        </w:rPr>
      </w:pPr>
      <w:r w:rsidRPr="008871E5">
        <w:rPr>
          <w:rFonts w:hint="eastAsia"/>
        </w:rPr>
        <w:t>4</w:t>
      </w:r>
      <w:r w:rsidRPr="008871E5">
        <w:t>.</w:t>
      </w:r>
      <w:r w:rsidRPr="008871E5">
        <w:rPr>
          <w:rFonts w:hint="eastAsia"/>
        </w:rPr>
        <w:tab/>
      </w:r>
      <w:proofErr w:type="gramStart"/>
      <w:r w:rsidRPr="008871E5">
        <w:t>Tonight</w:t>
      </w:r>
      <w:proofErr w:type="gramEnd"/>
      <w:r w:rsidRPr="008871E5">
        <w:t xml:space="preserve"> I have to brush up on biology, which </w:t>
      </w:r>
      <w:r w:rsidR="00860A41">
        <w:rPr>
          <w:rFonts w:hint="eastAsia"/>
        </w:rPr>
        <w:t>is</w:t>
      </w:r>
      <w:r w:rsidRPr="008871E5">
        <w:t xml:space="preserve"> the most difficult subject</w:t>
      </w:r>
      <w:r w:rsidR="00860A41">
        <w:rPr>
          <w:rFonts w:hint="eastAsia"/>
        </w:rPr>
        <w:t xml:space="preserve"> for me.</w:t>
      </w:r>
    </w:p>
    <w:p w14:paraId="3EF3026B" w14:textId="77777777" w:rsidR="00E3754A" w:rsidRPr="00FE56BA" w:rsidRDefault="00E3754A" w:rsidP="00E3754A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四、翻譯</w:t>
      </w:r>
    </w:p>
    <w:p w14:paraId="0BB098F8" w14:textId="77777777" w:rsidR="00E3754A" w:rsidRPr="00FE56BA" w:rsidRDefault="00E3754A" w:rsidP="00E3754A">
      <w:pPr>
        <w:pStyle w:val="-1"/>
        <w:tabs>
          <w:tab w:val="clear" w:pos="2260"/>
          <w:tab w:val="clear" w:pos="2486"/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1.</w:t>
      </w:r>
      <w:r w:rsidRPr="00FE56BA">
        <w:rPr>
          <w:rFonts w:cs="Times New Roman" w:hint="eastAsia"/>
          <w:color w:val="auto"/>
        </w:rPr>
        <w:tab/>
      </w:r>
      <w:r w:rsidR="00CA32B6" w:rsidRPr="00FE56BA">
        <w:rPr>
          <w:rFonts w:cs="Times New Roman" w:hint="eastAsia"/>
          <w:color w:val="auto"/>
        </w:rPr>
        <w:t>come</w:t>
      </w:r>
      <w:r w:rsidR="009B0C1C" w:rsidRPr="00FE56BA">
        <w:rPr>
          <w:rFonts w:cs="Times New Roman"/>
          <w:color w:val="auto"/>
        </w:rPr>
        <w:t>;</w:t>
      </w:r>
      <w:r w:rsidR="00CA32B6" w:rsidRPr="00FE56BA">
        <w:rPr>
          <w:rFonts w:cs="Times New Roman" w:hint="eastAsia"/>
          <w:color w:val="auto"/>
        </w:rPr>
        <w:t xml:space="preserve"> across</w:t>
      </w:r>
    </w:p>
    <w:p w14:paraId="7C7F62F4" w14:textId="77777777" w:rsidR="009D44D9" w:rsidRPr="00FE56BA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2.</w:t>
      </w:r>
      <w:r w:rsidRPr="00FE56BA">
        <w:rPr>
          <w:rFonts w:cs="Times New Roman" w:hint="eastAsia"/>
          <w:color w:val="auto"/>
        </w:rPr>
        <w:tab/>
      </w:r>
      <w:r>
        <w:rPr>
          <w:rFonts w:cs="Times New Roman" w:hint="eastAsia"/>
          <w:color w:val="auto"/>
        </w:rPr>
        <w:t>all; of; sudden</w:t>
      </w:r>
    </w:p>
    <w:p w14:paraId="573B473D" w14:textId="77777777" w:rsidR="00E3754A" w:rsidRPr="00FE56BA" w:rsidRDefault="00E3754A" w:rsidP="00D926C5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3.</w:t>
      </w:r>
      <w:r w:rsidRPr="00FE56BA">
        <w:rPr>
          <w:rFonts w:cs="Times New Roman" w:hint="eastAsia"/>
          <w:color w:val="auto"/>
        </w:rPr>
        <w:tab/>
      </w:r>
      <w:r w:rsidR="00D926C5" w:rsidRPr="00FE56BA">
        <w:rPr>
          <w:rFonts w:cs="Times New Roman" w:hint="eastAsia"/>
          <w:color w:val="auto"/>
        </w:rPr>
        <w:t>carried</w:t>
      </w:r>
      <w:r w:rsidR="00B5523D" w:rsidRPr="00FE56BA">
        <w:rPr>
          <w:rFonts w:cs="Times New Roman" w:hint="eastAsia"/>
          <w:color w:val="auto"/>
        </w:rPr>
        <w:t>;</w:t>
      </w:r>
      <w:r w:rsidR="00D926C5" w:rsidRPr="00FE56BA">
        <w:rPr>
          <w:rFonts w:cs="Times New Roman" w:hint="eastAsia"/>
          <w:color w:val="auto"/>
        </w:rPr>
        <w:t xml:space="preserve"> out</w:t>
      </w:r>
      <w:r w:rsidR="00077A9D" w:rsidRPr="00FE56BA">
        <w:rPr>
          <w:rFonts w:cs="Times New Roman" w:hint="eastAsia"/>
          <w:color w:val="auto"/>
        </w:rPr>
        <w:t>;</w:t>
      </w:r>
      <w:r w:rsidR="00D926C5" w:rsidRPr="00FE56BA">
        <w:rPr>
          <w:rFonts w:cs="Times New Roman" w:hint="eastAsia"/>
          <w:color w:val="auto"/>
        </w:rPr>
        <w:t xml:space="preserve"> how</w:t>
      </w:r>
    </w:p>
    <w:p w14:paraId="1828D105" w14:textId="77777777" w:rsidR="00E3754A" w:rsidRPr="00FE56BA" w:rsidRDefault="00E3754A" w:rsidP="00E3754A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 w:hint="eastAsia"/>
          <w:color w:val="auto"/>
        </w:rPr>
        <w:t>4.</w:t>
      </w:r>
      <w:r w:rsidRPr="00FE56BA">
        <w:rPr>
          <w:rFonts w:cs="Times New Roman" w:hint="eastAsia"/>
          <w:color w:val="auto"/>
        </w:rPr>
        <w:tab/>
      </w:r>
      <w:r w:rsidR="008E11AB" w:rsidRPr="00FE56BA">
        <w:rPr>
          <w:rFonts w:cs="Times New Roman"/>
          <w:color w:val="auto"/>
        </w:rPr>
        <w:t xml:space="preserve">Due to </w:t>
      </w:r>
      <w:r w:rsidR="009B0C1C" w:rsidRPr="00FE56BA">
        <w:rPr>
          <w:rFonts w:cs="Times New Roman"/>
          <w:color w:val="auto"/>
        </w:rPr>
        <w:t>extreme</w:t>
      </w:r>
      <w:r w:rsidR="008E11AB" w:rsidRPr="00FE56BA">
        <w:rPr>
          <w:rFonts w:cs="Times New Roman"/>
          <w:color w:val="auto"/>
        </w:rPr>
        <w:t xml:space="preserve"> climate changes, many kinds of animals have disappeared from the earth.</w:t>
      </w:r>
    </w:p>
    <w:p w14:paraId="70E768D5" w14:textId="7CB51784" w:rsidR="00E3754A" w:rsidRDefault="00E3754A" w:rsidP="00E3754A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FE56BA">
        <w:rPr>
          <w:rFonts w:cs="Times New Roman"/>
          <w:color w:val="auto"/>
        </w:rPr>
        <w:t>5.</w:t>
      </w:r>
      <w:r w:rsidRPr="00FE56BA">
        <w:rPr>
          <w:rFonts w:cs="Times New Roman" w:hint="eastAsia"/>
          <w:color w:val="auto"/>
        </w:rPr>
        <w:tab/>
      </w:r>
      <w:r w:rsidR="00BF2967" w:rsidRPr="00FE56BA">
        <w:rPr>
          <w:rFonts w:cs="Times New Roman"/>
          <w:color w:val="auto"/>
        </w:rPr>
        <w:t>Alison thought she could handle the job, but it turned out to be too difficult</w:t>
      </w:r>
      <w:r w:rsidR="00FF50B7">
        <w:rPr>
          <w:rFonts w:cs="Times New Roman"/>
          <w:color w:val="auto"/>
        </w:rPr>
        <w:t xml:space="preserve"> </w:t>
      </w:r>
      <w:r w:rsidR="00FF50B7">
        <w:rPr>
          <w:rFonts w:cs="Times New Roman" w:hint="eastAsia"/>
          <w:color w:val="auto"/>
        </w:rPr>
        <w:t>f</w:t>
      </w:r>
      <w:r w:rsidR="00FF50B7">
        <w:rPr>
          <w:rFonts w:cs="Times New Roman"/>
          <w:color w:val="auto"/>
        </w:rPr>
        <w:t>or her</w:t>
      </w:r>
      <w:r w:rsidR="00BF2967" w:rsidRPr="00FE56BA">
        <w:rPr>
          <w:rFonts w:cs="Times New Roman"/>
          <w:color w:val="auto"/>
        </w:rPr>
        <w:t>.</w:t>
      </w:r>
    </w:p>
    <w:p w14:paraId="78ADA02C" w14:textId="5B80B94C" w:rsidR="004816B7" w:rsidRPr="008871E5" w:rsidRDefault="004816B7" w:rsidP="004816B7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</w:pPr>
      <w:r w:rsidRPr="008871E5">
        <w:rPr>
          <w:rFonts w:hint="eastAsia"/>
        </w:rPr>
        <w:t>6</w:t>
      </w:r>
      <w:r w:rsidRPr="008871E5">
        <w:t>.</w:t>
      </w:r>
      <w:r w:rsidRPr="008871E5">
        <w:tab/>
      </w:r>
      <w:r w:rsidR="00860A41">
        <w:rPr>
          <w:rFonts w:cs="Times New Roman" w:hint="eastAsia"/>
          <w:color w:val="auto"/>
        </w:rPr>
        <w:t>The following</w:t>
      </w:r>
      <w:r w:rsidRPr="008871E5">
        <w:t xml:space="preserve"> are a few tips which</w:t>
      </w:r>
      <w:r w:rsidR="00C223AB">
        <w:t>/that</w:t>
      </w:r>
      <w:r w:rsidRPr="008871E5">
        <w:t xml:space="preserve"> may help you </w:t>
      </w:r>
      <w:r w:rsidR="00860A41">
        <w:rPr>
          <w:rFonts w:hint="eastAsia"/>
        </w:rPr>
        <w:t>solve</w:t>
      </w:r>
      <w:r w:rsidRPr="008871E5">
        <w:t xml:space="preserve"> your </w:t>
      </w:r>
      <w:r w:rsidR="00860A41">
        <w:rPr>
          <w:rFonts w:hint="eastAsia"/>
        </w:rPr>
        <w:t>problems</w:t>
      </w:r>
      <w:r w:rsidRPr="008871E5">
        <w:t xml:space="preserve">. </w:t>
      </w:r>
    </w:p>
    <w:p w14:paraId="37E6AE4C" w14:textId="77777777" w:rsidR="004816B7" w:rsidRPr="004816B7" w:rsidRDefault="004816B7" w:rsidP="00E3754A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="226" w:hanging="226"/>
        <w:rPr>
          <w:rFonts w:cs="Times New Roman"/>
          <w:color w:val="auto"/>
        </w:rPr>
      </w:pPr>
      <w:r w:rsidRPr="008871E5">
        <w:rPr>
          <w:rFonts w:hint="eastAsia"/>
        </w:rPr>
        <w:t>7</w:t>
      </w:r>
      <w:r w:rsidRPr="008871E5">
        <w:t>.</w:t>
      </w:r>
      <w:r w:rsidRPr="008871E5">
        <w:tab/>
      </w:r>
      <w:r w:rsidRPr="004816B7">
        <w:rPr>
          <w:rFonts w:cs="Times New Roman"/>
          <w:color w:val="auto"/>
        </w:rPr>
        <w:t>Or</w:t>
      </w:r>
      <w:r w:rsidRPr="008871E5">
        <w:t xml:space="preserve"> you can turn to Mr. Smith, who is an expert in this field.</w:t>
      </w:r>
    </w:p>
    <w:p w14:paraId="27B96C42" w14:textId="77777777" w:rsidR="00E3754A" w:rsidRPr="00FE56BA" w:rsidRDefault="00E3754A" w:rsidP="00E3754A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五、綜合測驗</w:t>
      </w:r>
    </w:p>
    <w:p w14:paraId="0F7AE0DE" w14:textId="47A0055F" w:rsidR="00E3754A" w:rsidRPr="00FE56BA" w:rsidRDefault="00E3754A" w:rsidP="00E3754A">
      <w:pPr>
        <w:pStyle w:val="-10"/>
        <w:spacing w:line="316" w:lineRule="exact"/>
        <w:rPr>
          <w:color w:val="auto"/>
        </w:rPr>
      </w:pPr>
      <w:r w:rsidRPr="00FE56BA">
        <w:rPr>
          <w:rFonts w:hint="eastAsia"/>
          <w:color w:val="auto"/>
        </w:rPr>
        <w:t xml:space="preserve">1. </w:t>
      </w:r>
      <w:r w:rsidR="00FF50B7">
        <w:rPr>
          <w:color w:val="auto"/>
        </w:rPr>
        <w:t>B</w:t>
      </w:r>
      <w:r w:rsidRPr="00FE56BA">
        <w:rPr>
          <w:rFonts w:hint="eastAsia"/>
          <w:color w:val="auto"/>
        </w:rPr>
        <w:tab/>
        <w:t xml:space="preserve">2. </w:t>
      </w:r>
      <w:r w:rsidR="00FF50B7">
        <w:rPr>
          <w:color w:val="auto"/>
        </w:rPr>
        <w:t>A</w:t>
      </w:r>
      <w:r w:rsidRPr="00FE56BA">
        <w:rPr>
          <w:rFonts w:hint="eastAsia"/>
          <w:color w:val="auto"/>
        </w:rPr>
        <w:tab/>
        <w:t xml:space="preserve">3. </w:t>
      </w:r>
      <w:r w:rsidR="00FF50B7">
        <w:rPr>
          <w:color w:val="auto"/>
        </w:rPr>
        <w:t>C</w:t>
      </w:r>
      <w:r w:rsidRPr="00FE56BA">
        <w:rPr>
          <w:rFonts w:hint="eastAsia"/>
          <w:color w:val="auto"/>
        </w:rPr>
        <w:tab/>
        <w:t xml:space="preserve">4. </w:t>
      </w:r>
      <w:r w:rsidR="00FF50B7">
        <w:rPr>
          <w:color w:val="auto"/>
        </w:rPr>
        <w:t>B</w:t>
      </w:r>
      <w:r w:rsidRPr="00FE56BA">
        <w:rPr>
          <w:rFonts w:hint="eastAsia"/>
          <w:color w:val="auto"/>
        </w:rPr>
        <w:tab/>
        <w:t xml:space="preserve">5. </w:t>
      </w:r>
      <w:r w:rsidR="009B4C5B" w:rsidRPr="00FE56BA">
        <w:rPr>
          <w:rFonts w:hint="eastAsia"/>
          <w:color w:val="auto"/>
        </w:rPr>
        <w:t>D</w:t>
      </w:r>
    </w:p>
    <w:p w14:paraId="781163A9" w14:textId="16C07FE5" w:rsidR="00E3754A" w:rsidRPr="00FE56BA" w:rsidRDefault="00E3754A" w:rsidP="00E3754A">
      <w:pPr>
        <w:pStyle w:val="-2"/>
        <w:spacing w:line="316" w:lineRule="exact"/>
        <w:rPr>
          <w:color w:val="auto"/>
        </w:rPr>
      </w:pPr>
      <w:r w:rsidRPr="00FE56BA">
        <w:rPr>
          <w:rFonts w:hint="eastAsia"/>
          <w:color w:val="auto"/>
        </w:rPr>
        <w:t xml:space="preserve">6. </w:t>
      </w:r>
      <w:r w:rsidR="00FF50B7">
        <w:rPr>
          <w:color w:val="auto"/>
        </w:rPr>
        <w:t>D</w:t>
      </w:r>
      <w:r w:rsidRPr="00FE56BA">
        <w:rPr>
          <w:rFonts w:hint="eastAsia"/>
          <w:color w:val="auto"/>
        </w:rPr>
        <w:tab/>
        <w:t xml:space="preserve">7. </w:t>
      </w:r>
      <w:r w:rsidR="009B4C5B" w:rsidRPr="00FE56BA">
        <w:rPr>
          <w:rFonts w:hint="eastAsia"/>
          <w:color w:val="auto"/>
        </w:rPr>
        <w:t>B</w:t>
      </w:r>
      <w:r w:rsidRPr="00FE56BA">
        <w:rPr>
          <w:rFonts w:hint="eastAsia"/>
          <w:color w:val="auto"/>
        </w:rPr>
        <w:tab/>
        <w:t>8. D</w:t>
      </w:r>
      <w:r w:rsidRPr="00FE56BA">
        <w:rPr>
          <w:rFonts w:hint="eastAsia"/>
          <w:color w:val="auto"/>
        </w:rPr>
        <w:tab/>
        <w:t xml:space="preserve">9. </w:t>
      </w:r>
      <w:r w:rsidR="009B4C5B" w:rsidRPr="00FE56BA">
        <w:rPr>
          <w:rFonts w:hint="eastAsia"/>
          <w:color w:val="auto"/>
        </w:rPr>
        <w:t>C</w:t>
      </w:r>
      <w:r w:rsidRPr="00FE56BA">
        <w:rPr>
          <w:rFonts w:hint="eastAsia"/>
          <w:color w:val="auto"/>
        </w:rPr>
        <w:tab/>
        <w:t xml:space="preserve">10. </w:t>
      </w:r>
      <w:r w:rsidR="009B4C5B" w:rsidRPr="00FE56BA">
        <w:rPr>
          <w:rFonts w:hint="eastAsia"/>
          <w:color w:val="auto"/>
        </w:rPr>
        <w:t>A</w:t>
      </w:r>
    </w:p>
    <w:p w14:paraId="4E294161" w14:textId="77777777" w:rsidR="004974D6" w:rsidRDefault="004974D6" w:rsidP="004974D6">
      <w:pPr>
        <w:pStyle w:val="--"/>
      </w:pPr>
      <w:r w:rsidRPr="000D008C">
        <w:rPr>
          <w:rFonts w:hint="eastAsia"/>
        </w:rPr>
        <w:t>六、</w:t>
      </w:r>
      <w:proofErr w:type="gramStart"/>
      <w:r w:rsidRPr="000D008C">
        <w:rPr>
          <w:rFonts w:hint="eastAsia"/>
        </w:rPr>
        <w:t>文意選填</w:t>
      </w:r>
      <w:proofErr w:type="gramEnd"/>
    </w:p>
    <w:p w14:paraId="1FBE112A" w14:textId="19464FD8" w:rsidR="004816B7" w:rsidRPr="004816B7" w:rsidRDefault="004816B7" w:rsidP="004816B7">
      <w:pPr>
        <w:pStyle w:val="-2"/>
        <w:spacing w:line="316" w:lineRule="exact"/>
        <w:rPr>
          <w:color w:val="auto"/>
        </w:rPr>
      </w:pPr>
      <w:r w:rsidRPr="004816B7">
        <w:rPr>
          <w:color w:val="auto"/>
        </w:rPr>
        <w:t xml:space="preserve">1. </w:t>
      </w:r>
      <w:r w:rsidRPr="004816B7">
        <w:rPr>
          <w:rFonts w:hint="eastAsia"/>
          <w:color w:val="auto"/>
        </w:rPr>
        <w:t>B</w:t>
      </w:r>
      <w:r w:rsidRPr="004816B7">
        <w:rPr>
          <w:color w:val="auto"/>
        </w:rPr>
        <w:tab/>
        <w:t xml:space="preserve">2. </w:t>
      </w:r>
      <w:r w:rsidRPr="004816B7">
        <w:rPr>
          <w:rFonts w:hint="eastAsia"/>
          <w:color w:val="auto"/>
        </w:rPr>
        <w:t>E</w:t>
      </w:r>
      <w:r w:rsidRPr="004816B7">
        <w:rPr>
          <w:color w:val="auto"/>
        </w:rPr>
        <w:tab/>
        <w:t xml:space="preserve">3. </w:t>
      </w:r>
      <w:r w:rsidR="00FF50B7">
        <w:rPr>
          <w:color w:val="auto"/>
        </w:rPr>
        <w:t>I</w:t>
      </w:r>
      <w:r w:rsidRPr="004816B7">
        <w:rPr>
          <w:color w:val="auto"/>
        </w:rPr>
        <w:tab/>
      </w:r>
      <w:r w:rsidRPr="004816B7">
        <w:rPr>
          <w:rFonts w:hint="eastAsia"/>
          <w:color w:val="auto"/>
        </w:rPr>
        <w:t>4</w:t>
      </w:r>
      <w:r w:rsidRPr="004816B7">
        <w:rPr>
          <w:color w:val="auto"/>
        </w:rPr>
        <w:t xml:space="preserve">. </w:t>
      </w:r>
      <w:r w:rsidR="00FF50B7">
        <w:rPr>
          <w:color w:val="auto"/>
        </w:rPr>
        <w:t>H</w:t>
      </w:r>
      <w:r w:rsidRPr="004816B7">
        <w:rPr>
          <w:color w:val="auto"/>
        </w:rPr>
        <w:tab/>
        <w:t>5.</w:t>
      </w:r>
      <w:r>
        <w:rPr>
          <w:rFonts w:hint="eastAsia"/>
          <w:color w:val="auto"/>
        </w:rPr>
        <w:t xml:space="preserve"> </w:t>
      </w:r>
      <w:r w:rsidR="00FF50B7">
        <w:rPr>
          <w:color w:val="auto"/>
        </w:rPr>
        <w:t>J</w:t>
      </w:r>
    </w:p>
    <w:p w14:paraId="59A53373" w14:textId="6F64D760" w:rsidR="004816B7" w:rsidRPr="004816B7" w:rsidRDefault="004816B7" w:rsidP="004816B7">
      <w:pPr>
        <w:pStyle w:val="-2"/>
        <w:spacing w:line="316" w:lineRule="exact"/>
        <w:rPr>
          <w:color w:val="auto"/>
        </w:rPr>
      </w:pPr>
      <w:r w:rsidRPr="004816B7">
        <w:rPr>
          <w:color w:val="auto"/>
        </w:rPr>
        <w:t xml:space="preserve">6. </w:t>
      </w:r>
      <w:r w:rsidR="00FF50B7">
        <w:rPr>
          <w:color w:val="auto"/>
        </w:rPr>
        <w:t>A</w:t>
      </w:r>
      <w:r w:rsidRPr="004816B7">
        <w:rPr>
          <w:color w:val="auto"/>
        </w:rPr>
        <w:tab/>
        <w:t xml:space="preserve">7. </w:t>
      </w:r>
      <w:r w:rsidR="00FF50B7">
        <w:rPr>
          <w:color w:val="auto"/>
        </w:rPr>
        <w:t>D</w:t>
      </w:r>
      <w:r w:rsidRPr="004816B7">
        <w:rPr>
          <w:color w:val="auto"/>
        </w:rPr>
        <w:tab/>
        <w:t xml:space="preserve">8. </w:t>
      </w:r>
      <w:r w:rsidR="00FF50B7">
        <w:rPr>
          <w:rFonts w:hint="eastAsia"/>
          <w:color w:val="auto"/>
        </w:rPr>
        <w:t>G</w:t>
      </w:r>
      <w:r w:rsidRPr="004816B7">
        <w:rPr>
          <w:color w:val="auto"/>
        </w:rPr>
        <w:tab/>
        <w:t>9. C</w:t>
      </w:r>
      <w:r>
        <w:rPr>
          <w:rFonts w:hint="eastAsia"/>
          <w:color w:val="auto"/>
        </w:rPr>
        <w:tab/>
      </w:r>
      <w:r w:rsidRPr="004816B7">
        <w:rPr>
          <w:color w:val="auto"/>
        </w:rPr>
        <w:t xml:space="preserve">10. </w:t>
      </w:r>
      <w:r w:rsidRPr="004816B7">
        <w:rPr>
          <w:rFonts w:hint="eastAsia"/>
          <w:color w:val="auto"/>
        </w:rPr>
        <w:t>F</w:t>
      </w:r>
    </w:p>
    <w:p w14:paraId="31B3AFA6" w14:textId="77777777" w:rsidR="004974D6" w:rsidRDefault="004974D6" w:rsidP="004974D6">
      <w:pPr>
        <w:pStyle w:val="--"/>
      </w:pPr>
      <w:r>
        <w:rPr>
          <w:rFonts w:hint="eastAsia"/>
        </w:rPr>
        <w:t>七、篇章結構</w:t>
      </w:r>
    </w:p>
    <w:p w14:paraId="55664A38" w14:textId="2E30D7EA" w:rsidR="004974D6" w:rsidRDefault="004974D6" w:rsidP="004974D6">
      <w:pPr>
        <w:pStyle w:val="-10"/>
        <w:ind w:left="381" w:hanging="381"/>
      </w:pPr>
      <w:r>
        <w:rPr>
          <w:rFonts w:hint="eastAsia"/>
        </w:rPr>
        <w:t xml:space="preserve">1. </w:t>
      </w:r>
      <w:r w:rsidR="004816B7">
        <w:rPr>
          <w:rFonts w:hint="eastAsia"/>
        </w:rPr>
        <w:t>A</w:t>
      </w:r>
      <w:r>
        <w:tab/>
        <w:t xml:space="preserve">2. </w:t>
      </w:r>
      <w:r w:rsidR="004816B7">
        <w:rPr>
          <w:rFonts w:hint="eastAsia"/>
        </w:rPr>
        <w:t>B</w:t>
      </w:r>
      <w:r>
        <w:tab/>
        <w:t xml:space="preserve">3. </w:t>
      </w:r>
      <w:r w:rsidR="004816B7">
        <w:rPr>
          <w:rFonts w:hint="eastAsia"/>
        </w:rPr>
        <w:t>C</w:t>
      </w:r>
      <w:r w:rsidR="004816B7">
        <w:rPr>
          <w:rFonts w:hint="eastAsia"/>
        </w:rPr>
        <w:tab/>
        <w:t xml:space="preserve">4. </w:t>
      </w:r>
      <w:r w:rsidR="005B4B97">
        <w:rPr>
          <w:rFonts w:hint="eastAsia"/>
        </w:rPr>
        <w:t>E</w:t>
      </w:r>
    </w:p>
    <w:p w14:paraId="503A3B28" w14:textId="77777777" w:rsidR="00E3754A" w:rsidRPr="00FE56BA" w:rsidRDefault="0010757C" w:rsidP="00E3754A">
      <w:pPr>
        <w:pStyle w:val="--"/>
        <w:spacing w:line="316" w:lineRule="exact"/>
        <w:rPr>
          <w:rFonts w:hAnsi="微軟正黑體"/>
          <w:color w:val="auto"/>
        </w:rPr>
      </w:pPr>
      <w:r>
        <w:rPr>
          <w:rFonts w:hAnsi="微軟正黑體" w:hint="eastAsia"/>
          <w:color w:val="auto"/>
        </w:rPr>
        <w:t>八</w:t>
      </w:r>
      <w:r w:rsidR="00E3754A" w:rsidRPr="00FE56BA">
        <w:rPr>
          <w:rFonts w:hAnsi="微軟正黑體" w:hint="eastAsia"/>
          <w:color w:val="auto"/>
        </w:rPr>
        <w:t>、閱讀測驗</w:t>
      </w:r>
    </w:p>
    <w:p w14:paraId="64FC4E30" w14:textId="3BF997B9" w:rsidR="00E3754A" w:rsidRDefault="00E3754A" w:rsidP="00E3754A">
      <w:pPr>
        <w:pStyle w:val="-10"/>
        <w:spacing w:line="316" w:lineRule="exact"/>
        <w:rPr>
          <w:color w:val="auto"/>
        </w:rPr>
      </w:pPr>
      <w:r w:rsidRPr="00FE56BA">
        <w:rPr>
          <w:rFonts w:hint="eastAsia"/>
          <w:color w:val="auto"/>
        </w:rPr>
        <w:t xml:space="preserve">1. </w:t>
      </w:r>
      <w:r w:rsidR="009B4C5B" w:rsidRPr="00FE56BA">
        <w:rPr>
          <w:rFonts w:hint="eastAsia"/>
          <w:color w:val="auto"/>
        </w:rPr>
        <w:t>B</w:t>
      </w:r>
      <w:r w:rsidRPr="00FE56BA">
        <w:rPr>
          <w:rFonts w:hint="eastAsia"/>
          <w:color w:val="auto"/>
        </w:rPr>
        <w:tab/>
        <w:t xml:space="preserve">2. </w:t>
      </w:r>
      <w:r w:rsidR="00FF50B7">
        <w:rPr>
          <w:rFonts w:hint="eastAsia"/>
          <w:color w:val="auto"/>
        </w:rPr>
        <w:t>B</w:t>
      </w:r>
      <w:r w:rsidRPr="00FE56BA">
        <w:rPr>
          <w:rFonts w:hint="eastAsia"/>
          <w:color w:val="auto"/>
        </w:rPr>
        <w:tab/>
        <w:t xml:space="preserve">3. </w:t>
      </w:r>
      <w:r w:rsidR="009B4C5B" w:rsidRPr="00FE56BA">
        <w:rPr>
          <w:rFonts w:hint="eastAsia"/>
          <w:color w:val="auto"/>
        </w:rPr>
        <w:t>C</w:t>
      </w:r>
    </w:p>
    <w:p w14:paraId="27A46A0E" w14:textId="77777777" w:rsidR="009D44D9" w:rsidRPr="00FE56BA" w:rsidRDefault="009D44D9" w:rsidP="009D44D9">
      <w:pPr>
        <w:pStyle w:val="--part12"/>
        <w:spacing w:beforeLines="50" w:before="187" w:line="316" w:lineRule="exact"/>
        <w:rPr>
          <w:shd w:val="pct15" w:color="auto" w:fill="FFFFFF"/>
        </w:rPr>
      </w:pPr>
      <w:r w:rsidRPr="00FE56BA">
        <w:rPr>
          <w:rFonts w:hint="eastAsia"/>
        </w:rPr>
        <w:t>Part 2</w:t>
      </w:r>
      <w:r w:rsidRPr="00FE56BA">
        <w:rPr>
          <w:rFonts w:hint="eastAsia"/>
        </w:rPr>
        <w:t>：</w:t>
      </w:r>
      <w:r w:rsidRPr="00FE56BA">
        <w:rPr>
          <w:rFonts w:ascii="微軟正黑體" w:eastAsia="微軟正黑體" w:hAnsi="微軟正黑體" w:hint="eastAsia"/>
          <w:b/>
        </w:rPr>
        <w:t>瞄準大考</w:t>
      </w:r>
    </w:p>
    <w:p w14:paraId="698564BD" w14:textId="77777777" w:rsidR="009D44D9" w:rsidRPr="00FE56BA" w:rsidRDefault="009D44D9" w:rsidP="009D44D9">
      <w:pPr>
        <w:pStyle w:val="--"/>
        <w:spacing w:line="316" w:lineRule="exact"/>
        <w:rPr>
          <w:rFonts w:hAnsi="微軟正黑體"/>
          <w:color w:val="auto"/>
        </w:rPr>
      </w:pPr>
      <w:r w:rsidRPr="00FE56BA">
        <w:rPr>
          <w:rFonts w:hAnsi="微軟正黑體" w:hint="eastAsia"/>
          <w:color w:val="auto"/>
        </w:rPr>
        <w:t>二、歷屆相關大考試題</w:t>
      </w:r>
    </w:p>
    <w:p w14:paraId="3D7695B4" w14:textId="77777777" w:rsidR="009D44D9" w:rsidRDefault="009D44D9" w:rsidP="009D44D9">
      <w:pPr>
        <w:pStyle w:val="-10"/>
        <w:spacing w:line="316" w:lineRule="exact"/>
        <w:rPr>
          <w:color w:val="auto"/>
        </w:rPr>
      </w:pPr>
      <w:r w:rsidRPr="00FE56BA">
        <w:rPr>
          <w:rFonts w:hint="eastAsia"/>
          <w:color w:val="auto"/>
        </w:rPr>
        <w:t xml:space="preserve">1. </w:t>
      </w:r>
      <w:r>
        <w:rPr>
          <w:rFonts w:hint="eastAsia"/>
          <w:color w:val="auto"/>
        </w:rPr>
        <w:t>D</w:t>
      </w:r>
      <w:r w:rsidRPr="00FE56BA">
        <w:rPr>
          <w:rFonts w:hint="eastAsia"/>
          <w:color w:val="auto"/>
        </w:rPr>
        <w:tab/>
        <w:t xml:space="preserve">2. </w:t>
      </w:r>
      <w:r>
        <w:rPr>
          <w:color w:val="auto"/>
        </w:rPr>
        <w:t>B</w:t>
      </w:r>
      <w:r w:rsidRPr="00FE56BA">
        <w:rPr>
          <w:rFonts w:hint="eastAsia"/>
          <w:color w:val="auto"/>
        </w:rPr>
        <w:tab/>
        <w:t xml:space="preserve">3. </w:t>
      </w:r>
      <w:r>
        <w:rPr>
          <w:rFonts w:hint="eastAsia"/>
          <w:color w:val="auto"/>
        </w:rPr>
        <w:t>D</w:t>
      </w:r>
      <w:r w:rsidRPr="00FE56BA">
        <w:rPr>
          <w:rFonts w:hint="eastAsia"/>
          <w:color w:val="auto"/>
        </w:rPr>
        <w:tab/>
        <w:t xml:space="preserve">4. </w:t>
      </w:r>
      <w:r>
        <w:rPr>
          <w:rFonts w:hint="eastAsia"/>
          <w:color w:val="auto"/>
        </w:rPr>
        <w:t>B</w:t>
      </w:r>
      <w:r>
        <w:rPr>
          <w:rFonts w:hint="eastAsia"/>
          <w:color w:val="auto"/>
        </w:rPr>
        <w:tab/>
        <w:t>5. A</w:t>
      </w:r>
    </w:p>
    <w:p w14:paraId="0959FB94" w14:textId="7D8C6733" w:rsidR="009D44D9" w:rsidRPr="00FE56BA" w:rsidRDefault="009D44D9" w:rsidP="009D44D9">
      <w:pPr>
        <w:pStyle w:val="-10"/>
        <w:spacing w:line="316" w:lineRule="exact"/>
        <w:rPr>
          <w:rFonts w:eastAsiaTheme="minorEastAsia"/>
          <w:color w:val="auto"/>
        </w:rPr>
      </w:pPr>
      <w:r>
        <w:rPr>
          <w:rFonts w:hint="eastAsia"/>
          <w:color w:val="auto"/>
        </w:rPr>
        <w:t>6. A</w:t>
      </w:r>
      <w:r>
        <w:rPr>
          <w:color w:val="auto"/>
        </w:rPr>
        <w:tab/>
        <w:t>7.</w:t>
      </w:r>
      <w:r w:rsidR="00F366D0">
        <w:rPr>
          <w:rFonts w:hint="eastAsia"/>
          <w:color w:val="auto"/>
        </w:rPr>
        <w:t xml:space="preserve"> </w:t>
      </w:r>
      <w:r>
        <w:rPr>
          <w:color w:val="auto"/>
        </w:rPr>
        <w:t>C</w:t>
      </w:r>
      <w:r>
        <w:rPr>
          <w:color w:val="auto"/>
        </w:rPr>
        <w:tab/>
      </w:r>
      <w:r>
        <w:rPr>
          <w:rFonts w:hint="eastAsia"/>
          <w:color w:val="auto"/>
        </w:rPr>
        <w:t>8</w:t>
      </w:r>
      <w:r>
        <w:rPr>
          <w:color w:val="auto"/>
        </w:rPr>
        <w:t>.</w:t>
      </w:r>
      <w:r w:rsidR="00F366D0">
        <w:rPr>
          <w:rFonts w:hint="eastAsia"/>
          <w:color w:val="auto"/>
        </w:rPr>
        <w:t xml:space="preserve"> </w:t>
      </w:r>
      <w:r>
        <w:rPr>
          <w:rFonts w:hint="eastAsia"/>
          <w:color w:val="auto"/>
        </w:rPr>
        <w:t>E</w:t>
      </w:r>
      <w:r>
        <w:rPr>
          <w:color w:val="auto"/>
        </w:rPr>
        <w:tab/>
      </w:r>
      <w:r>
        <w:rPr>
          <w:rFonts w:hint="eastAsia"/>
          <w:color w:val="auto"/>
        </w:rPr>
        <w:t>9</w:t>
      </w:r>
      <w:r>
        <w:rPr>
          <w:color w:val="auto"/>
        </w:rPr>
        <w:t>.</w:t>
      </w:r>
      <w:r w:rsidR="00F366D0">
        <w:rPr>
          <w:rFonts w:hint="eastAsia"/>
          <w:color w:val="auto"/>
        </w:rPr>
        <w:t xml:space="preserve"> </w:t>
      </w:r>
      <w:r>
        <w:rPr>
          <w:color w:val="auto"/>
        </w:rPr>
        <w:t>C</w:t>
      </w:r>
    </w:p>
    <w:p w14:paraId="5C15006E" w14:textId="77777777" w:rsidR="009D44D9" w:rsidRDefault="009D44D9" w:rsidP="009D44D9">
      <w:pPr>
        <w:pStyle w:val="ad"/>
        <w:tabs>
          <w:tab w:val="clear" w:pos="210"/>
          <w:tab w:val="left" w:pos="284"/>
          <w:tab w:val="left" w:pos="350"/>
        </w:tabs>
        <w:spacing w:line="316" w:lineRule="exact"/>
        <w:ind w:left="339" w:hangingChars="150" w:hanging="339"/>
        <w:rPr>
          <w:color w:val="auto"/>
        </w:rPr>
      </w:pPr>
      <w:r>
        <w:rPr>
          <w:rFonts w:hint="eastAsia"/>
          <w:color w:val="auto"/>
        </w:rPr>
        <w:t>10</w:t>
      </w:r>
      <w:r w:rsidRPr="004A17F4">
        <w:rPr>
          <w:color w:val="auto"/>
        </w:rPr>
        <w:t>.</w:t>
      </w:r>
      <w:r>
        <w:rPr>
          <w:color w:val="auto"/>
        </w:rPr>
        <w:tab/>
      </w:r>
      <w:r w:rsidRPr="004A17F4">
        <w:rPr>
          <w:color w:val="auto"/>
        </w:rPr>
        <w:t>Avoiding conflicts and ensuring world peace should be the goal all humans pursue.</w:t>
      </w:r>
    </w:p>
    <w:p w14:paraId="2CBE677C" w14:textId="77777777" w:rsidR="009D44D9" w:rsidRPr="00FE56BA" w:rsidRDefault="009D44D9" w:rsidP="009D44D9">
      <w:pPr>
        <w:pStyle w:val="ad"/>
        <w:tabs>
          <w:tab w:val="clear" w:pos="210"/>
          <w:tab w:val="left" w:pos="284"/>
          <w:tab w:val="left" w:pos="350"/>
        </w:tabs>
        <w:spacing w:line="316" w:lineRule="exact"/>
        <w:ind w:left="339" w:hangingChars="150" w:hanging="339"/>
        <w:rPr>
          <w:color w:val="auto"/>
        </w:rPr>
      </w:pPr>
      <w:r>
        <w:rPr>
          <w:rFonts w:hint="eastAsia"/>
          <w:color w:val="auto"/>
        </w:rPr>
        <w:t>11</w:t>
      </w:r>
      <w:r w:rsidRPr="00FE56BA">
        <w:rPr>
          <w:rFonts w:hint="eastAsia"/>
          <w:color w:val="auto"/>
        </w:rPr>
        <w:t>.</w:t>
      </w:r>
      <w:r w:rsidRPr="00FE56BA">
        <w:rPr>
          <w:rFonts w:hint="eastAsia"/>
          <w:color w:val="auto"/>
        </w:rPr>
        <w:tab/>
      </w:r>
      <w:r w:rsidRPr="00FE56BA">
        <w:rPr>
          <w:rFonts w:hint="eastAsia"/>
          <w:color w:val="auto"/>
        </w:rPr>
        <w:tab/>
      </w:r>
      <w:r w:rsidRPr="00FE56BA">
        <w:rPr>
          <w:color w:val="auto"/>
          <w:spacing w:val="-10"/>
        </w:rPr>
        <w:t>In recent years, there have been more and more super typhoons, which often cause</w:t>
      </w:r>
      <w:r w:rsidRPr="00FE56BA">
        <w:rPr>
          <w:rFonts w:hint="eastAsia"/>
          <w:color w:val="auto"/>
          <w:spacing w:val="-10"/>
        </w:rPr>
        <w:t xml:space="preserve"> </w:t>
      </w:r>
      <w:r w:rsidRPr="00FE56BA">
        <w:rPr>
          <w:color w:val="auto"/>
          <w:spacing w:val="-10"/>
        </w:rPr>
        <w:t>serious/severe disasters/damage.</w:t>
      </w:r>
    </w:p>
    <w:p w14:paraId="1F94CCA0" w14:textId="77777777" w:rsidR="009D44D9" w:rsidRPr="00FE56BA" w:rsidRDefault="009D44D9" w:rsidP="009D44D9">
      <w:pPr>
        <w:pStyle w:val="ad"/>
        <w:tabs>
          <w:tab w:val="clear" w:pos="210"/>
          <w:tab w:val="left" w:pos="284"/>
        </w:tabs>
        <w:spacing w:beforeLines="50" w:before="187" w:line="316" w:lineRule="exact"/>
        <w:ind w:left="0" w:firstLineChars="0" w:firstLine="0"/>
        <w:rPr>
          <w:rFonts w:ascii="微軟正黑體" w:eastAsia="微軟正黑體" w:hAnsi="微軟正黑體" w:cs="Times New Roman"/>
          <w:b/>
          <w:bCs/>
          <w:color w:val="auto"/>
          <w:position w:val="2"/>
          <w:bdr w:val="single" w:sz="4" w:space="0" w:color="auto"/>
          <w:shd w:val="pct15" w:color="auto" w:fill="FFFFFF"/>
        </w:rPr>
      </w:pPr>
      <w:r w:rsidRPr="00FE56BA">
        <w:rPr>
          <w:rFonts w:ascii="Arial Black" w:eastAsia="華康中圓體" w:hAnsi="Arial Black" w:cs="Times New Roman" w:hint="eastAsia"/>
          <w:bCs/>
          <w:color w:val="auto"/>
          <w:position w:val="2"/>
          <w:bdr w:val="single" w:sz="4" w:space="0" w:color="auto"/>
        </w:rPr>
        <w:t>Part</w:t>
      </w:r>
      <w:r w:rsidRPr="00FE56BA">
        <w:rPr>
          <w:rFonts w:ascii="Arial Black" w:eastAsia="華康中圓體" w:hAnsi="Arial Black" w:cs="Times New Roman"/>
          <w:bCs/>
          <w:color w:val="auto"/>
          <w:position w:val="2"/>
          <w:bdr w:val="single" w:sz="4" w:space="0" w:color="auto"/>
        </w:rPr>
        <w:t xml:space="preserve"> </w:t>
      </w:r>
      <w:r w:rsidRPr="00FE56BA">
        <w:rPr>
          <w:rFonts w:ascii="Arial Black" w:eastAsia="華康中圓體" w:hAnsi="Arial Black" w:cs="Times New Roman" w:hint="eastAsia"/>
          <w:bCs/>
          <w:color w:val="auto"/>
          <w:position w:val="2"/>
          <w:bdr w:val="single" w:sz="4" w:space="0" w:color="auto"/>
        </w:rPr>
        <w:t>3</w:t>
      </w:r>
      <w:r w:rsidRPr="00FE56BA">
        <w:rPr>
          <w:rFonts w:ascii="Arial Black" w:eastAsia="華康中圓體" w:hAnsi="Arial Black" w:cs="Times New Roman" w:hint="eastAsia"/>
          <w:bCs/>
          <w:color w:val="auto"/>
          <w:position w:val="2"/>
          <w:bdr w:val="single" w:sz="4" w:space="0" w:color="auto"/>
        </w:rPr>
        <w:t>：</w:t>
      </w:r>
      <w:r w:rsidRPr="00FE56BA">
        <w:rPr>
          <w:rFonts w:ascii="微軟正黑體" w:eastAsia="微軟正黑體" w:hAnsi="微軟正黑體" w:cs="Times New Roman" w:hint="eastAsia"/>
          <w:b/>
          <w:bCs/>
          <w:color w:val="auto"/>
          <w:position w:val="2"/>
          <w:bdr w:val="single" w:sz="4" w:space="0" w:color="auto"/>
        </w:rPr>
        <w:t>混合題</w:t>
      </w:r>
    </w:p>
    <w:p w14:paraId="2A7AE207" w14:textId="77777777" w:rsidR="009D44D9" w:rsidRPr="000B1853" w:rsidRDefault="009D44D9" w:rsidP="009D44D9">
      <w:pPr>
        <w:pStyle w:val="-10"/>
        <w:spacing w:line="316" w:lineRule="exact"/>
        <w:rPr>
          <w:color w:val="auto"/>
        </w:rPr>
      </w:pPr>
      <w:r w:rsidRPr="000B1853">
        <w:rPr>
          <w:color w:val="auto"/>
        </w:rPr>
        <w:t>1. (1) differences; (2) popularity</w:t>
      </w:r>
    </w:p>
    <w:p w14:paraId="473E0075" w14:textId="77777777" w:rsidR="009D44D9" w:rsidRDefault="009D44D9" w:rsidP="009D44D9">
      <w:pPr>
        <w:pStyle w:val="-10"/>
        <w:spacing w:line="316" w:lineRule="exact"/>
        <w:rPr>
          <w:color w:val="auto"/>
        </w:rPr>
      </w:pPr>
      <w:r w:rsidRPr="000B1853">
        <w:rPr>
          <w:color w:val="auto"/>
        </w:rPr>
        <w:t>2. A C E</w:t>
      </w:r>
      <w:r w:rsidRPr="000B1853">
        <w:rPr>
          <w:color w:val="auto"/>
        </w:rPr>
        <w:tab/>
      </w:r>
      <w:r w:rsidRPr="000B1853">
        <w:rPr>
          <w:color w:val="auto"/>
        </w:rPr>
        <w:tab/>
        <w:t>3. other R&amp;B songs</w:t>
      </w:r>
    </w:p>
    <w:p w14:paraId="30A46125" w14:textId="77777777" w:rsidR="009D44D9" w:rsidRDefault="009D44D9" w:rsidP="009D44D9">
      <w:pPr>
        <w:snapToGrid w:val="0"/>
        <w:spacing w:beforeLines="50" w:before="187"/>
        <w:rPr>
          <w:rFonts w:ascii="微軟正黑體" w:eastAsia="微軟正黑體" w:hAnsi="微軟正黑體"/>
          <w:b/>
          <w:szCs w:val="24"/>
          <w:bdr w:val="single" w:sz="4" w:space="0" w:color="auto" w:frame="1"/>
        </w:rPr>
      </w:pPr>
      <w:r w:rsidRPr="00E93933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綜合測驗</w:t>
      </w:r>
      <w:r w:rsidRPr="001944B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中譯</w:t>
      </w:r>
    </w:p>
    <w:p w14:paraId="2D2F9DB6" w14:textId="6A0ACAB3" w:rsidR="009D44D9" w:rsidRPr="00E93933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有一天，</w:t>
      </w:r>
      <w:r w:rsidRPr="00E93933">
        <w:rPr>
          <w:rFonts w:hint="eastAsia"/>
          <w:sz w:val="18"/>
          <w:szCs w:val="18"/>
        </w:rPr>
        <w:t>Tessa</w:t>
      </w:r>
      <w:r w:rsidRPr="00E93933">
        <w:rPr>
          <w:rFonts w:hint="eastAsia"/>
          <w:sz w:val="18"/>
          <w:szCs w:val="18"/>
        </w:rPr>
        <w:t>走在街上。走著走著，她看到一隻漂亮的</w:t>
      </w:r>
      <w:proofErr w:type="gramStart"/>
      <w:r w:rsidRPr="00E93933">
        <w:rPr>
          <w:rFonts w:hint="eastAsia"/>
          <w:sz w:val="18"/>
          <w:szCs w:val="18"/>
        </w:rPr>
        <w:t>拉布拉多</w:t>
      </w:r>
      <w:r w:rsidR="00F366D0">
        <w:rPr>
          <w:rFonts w:hint="eastAsia"/>
          <w:sz w:val="18"/>
          <w:szCs w:val="18"/>
        </w:rPr>
        <w:t>犬</w:t>
      </w:r>
      <w:r w:rsidRPr="00E93933">
        <w:rPr>
          <w:rFonts w:hint="eastAsia"/>
          <w:sz w:val="18"/>
          <w:szCs w:val="18"/>
        </w:rPr>
        <w:t>坐在</w:t>
      </w:r>
      <w:proofErr w:type="gramEnd"/>
      <w:r w:rsidRPr="00E93933">
        <w:rPr>
          <w:rFonts w:hint="eastAsia"/>
          <w:sz w:val="18"/>
          <w:szCs w:val="18"/>
        </w:rPr>
        <w:t>麵包店外面。她停下腳步，對這隻友善的狗</w:t>
      </w:r>
      <w:proofErr w:type="gramStart"/>
      <w:r w:rsidRPr="00E93933">
        <w:rPr>
          <w:rFonts w:hint="eastAsia"/>
          <w:sz w:val="18"/>
          <w:szCs w:val="18"/>
        </w:rPr>
        <w:t>狗</w:t>
      </w:r>
      <w:proofErr w:type="gramEnd"/>
      <w:r w:rsidRPr="00E93933">
        <w:rPr>
          <w:rFonts w:hint="eastAsia"/>
          <w:sz w:val="18"/>
          <w:szCs w:val="18"/>
        </w:rPr>
        <w:t>微笑著，並仔</w:t>
      </w:r>
      <w:r w:rsidRPr="00E93933">
        <w:rPr>
          <w:rFonts w:hint="eastAsia"/>
          <w:sz w:val="18"/>
          <w:szCs w:val="18"/>
        </w:rPr>
        <w:lastRenderedPageBreak/>
        <w:t>細地觀察著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。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的大耳朵看起來比人類的要柔軟很多，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那善良的眼睛似乎在邀請她靠近。因此，她走向了這隻狗</w:t>
      </w:r>
      <w:proofErr w:type="gramStart"/>
      <w:r w:rsidRPr="00E93933">
        <w:rPr>
          <w:rFonts w:hint="eastAsia"/>
          <w:sz w:val="18"/>
          <w:szCs w:val="18"/>
        </w:rPr>
        <w:t>狗</w:t>
      </w:r>
      <w:proofErr w:type="gramEnd"/>
      <w:r w:rsidRPr="00E93933">
        <w:rPr>
          <w:rFonts w:hint="eastAsia"/>
          <w:sz w:val="18"/>
          <w:szCs w:val="18"/>
        </w:rPr>
        <w:t>。然而，當她正要拍拍這隻狗</w:t>
      </w:r>
      <w:proofErr w:type="gramStart"/>
      <w:r w:rsidRPr="00E93933">
        <w:rPr>
          <w:rFonts w:hint="eastAsia"/>
          <w:sz w:val="18"/>
          <w:szCs w:val="18"/>
        </w:rPr>
        <w:t>狗</w:t>
      </w:r>
      <w:proofErr w:type="gramEnd"/>
      <w:r w:rsidRPr="00E93933">
        <w:rPr>
          <w:rFonts w:hint="eastAsia"/>
          <w:sz w:val="18"/>
          <w:szCs w:val="18"/>
        </w:rPr>
        <w:t>的金色頭部時，麵包店的老闆打開了門，並以友好的手勢阻止了她。</w:t>
      </w:r>
    </w:p>
    <w:p w14:paraId="16C21DB8" w14:textId="77777777" w:rsidR="009D44D9" w:rsidRPr="00E93933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「小姐，那是一隻特別訓練過的服務犬。請不要觸摸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。」</w:t>
      </w:r>
    </w:p>
    <w:p w14:paraId="2FFAE413" w14:textId="77777777" w:rsidR="009D44D9" w:rsidRPr="00E93933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Tessa</w:t>
      </w:r>
      <w:r w:rsidRPr="00E93933">
        <w:rPr>
          <w:rFonts w:hint="eastAsia"/>
          <w:sz w:val="18"/>
          <w:szCs w:val="18"/>
        </w:rPr>
        <w:t>被這樣阻止感到相當驚訝。她收回了手，看起來有些尷尬和困惑。</w:t>
      </w:r>
    </w:p>
    <w:p w14:paraId="470C8AA3" w14:textId="77777777" w:rsidR="009D44D9" w:rsidRPr="00E93933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老闆看出她並不完全明白。因此，他補充道：「這是隻為我的一個盲人顧客服務的導盲犬。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經過特殊訓練，可以執行特定的任務。因為如果陌生人撫摸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，這隻狗可能會分心，我們不應該干擾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。如果狗</w:t>
      </w:r>
      <w:proofErr w:type="gramStart"/>
      <w:r w:rsidRPr="00E93933">
        <w:rPr>
          <w:rFonts w:hint="eastAsia"/>
          <w:sz w:val="18"/>
          <w:szCs w:val="18"/>
        </w:rPr>
        <w:t>狗</w:t>
      </w:r>
      <w:proofErr w:type="gramEnd"/>
      <w:r w:rsidRPr="00E93933">
        <w:rPr>
          <w:rFonts w:hint="eastAsia"/>
          <w:sz w:val="18"/>
          <w:szCs w:val="18"/>
        </w:rPr>
        <w:t>關注其他人而不能正確完成任務，這可能對盲人造成麻煩，甚至危險。因此，您也絕不能拿點心或零食</w:t>
      </w:r>
      <w:proofErr w:type="gramStart"/>
      <w:r w:rsidRPr="00E93933">
        <w:rPr>
          <w:rFonts w:hint="eastAsia"/>
          <w:sz w:val="18"/>
          <w:szCs w:val="18"/>
        </w:rPr>
        <w:t>餵</w:t>
      </w:r>
      <w:proofErr w:type="gramEnd"/>
      <w:r w:rsidRPr="00E93933">
        <w:rPr>
          <w:rFonts w:hint="eastAsia"/>
          <w:sz w:val="18"/>
          <w:szCs w:val="18"/>
        </w:rPr>
        <w:t>一隻正在工作的狗。」</w:t>
      </w:r>
    </w:p>
    <w:p w14:paraId="472F71F8" w14:textId="77777777" w:rsidR="009D44D9" w:rsidRPr="000B1853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Tessa</w:t>
      </w:r>
      <w:r w:rsidRPr="00E93933">
        <w:rPr>
          <w:rFonts w:hint="eastAsia"/>
          <w:sz w:val="18"/>
          <w:szCs w:val="18"/>
        </w:rPr>
        <w:t>點點頭，微笑著，不再感到尷尬了。更棒的是，她學到了一課。</w:t>
      </w:r>
    </w:p>
    <w:p w14:paraId="0234205F" w14:textId="77777777" w:rsidR="009D44D9" w:rsidRDefault="009D44D9" w:rsidP="009D44D9">
      <w:pPr>
        <w:snapToGrid w:val="0"/>
        <w:spacing w:beforeLines="50" w:before="187"/>
        <w:rPr>
          <w:rFonts w:ascii="微軟正黑體" w:eastAsia="微軟正黑體" w:hAnsi="微軟正黑體"/>
          <w:b/>
          <w:szCs w:val="24"/>
          <w:bdr w:val="single" w:sz="4" w:space="0" w:color="auto" w:frame="1"/>
        </w:rPr>
      </w:pPr>
      <w:r w:rsidRPr="00E93933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文</w:t>
      </w:r>
      <w:proofErr w:type="gramStart"/>
      <w:r w:rsidRPr="00E93933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意選填</w:t>
      </w:r>
      <w:r w:rsidRPr="001944B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中</w:t>
      </w:r>
      <w:proofErr w:type="gramEnd"/>
      <w:r w:rsidRPr="001944B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譯</w:t>
      </w:r>
    </w:p>
    <w:p w14:paraId="24CA97DB" w14:textId="77777777" w:rsidR="009D44D9" w:rsidRPr="00E93933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你曾聽過「</w:t>
      </w:r>
      <w:r w:rsidRPr="00E93933">
        <w:rPr>
          <w:rFonts w:hint="eastAsia"/>
          <w:sz w:val="18"/>
          <w:szCs w:val="18"/>
        </w:rPr>
        <w:t>K-9</w:t>
      </w:r>
      <w:r w:rsidRPr="00E93933">
        <w:rPr>
          <w:rFonts w:hint="eastAsia"/>
          <w:sz w:val="18"/>
          <w:szCs w:val="18"/>
        </w:rPr>
        <w:t>」這個術語嗎？警犬被稱為</w:t>
      </w:r>
      <w:r w:rsidRPr="00E93933">
        <w:rPr>
          <w:rFonts w:hint="eastAsia"/>
          <w:sz w:val="18"/>
          <w:szCs w:val="18"/>
        </w:rPr>
        <w:t>K-9</w:t>
      </w:r>
      <w:r w:rsidRPr="00E93933">
        <w:rPr>
          <w:rFonts w:hint="eastAsia"/>
          <w:sz w:val="18"/>
          <w:szCs w:val="18"/>
        </w:rPr>
        <w:t>，是因為「</w:t>
      </w:r>
      <w:r w:rsidRPr="00E93933">
        <w:rPr>
          <w:rFonts w:hint="eastAsia"/>
          <w:sz w:val="18"/>
          <w:szCs w:val="18"/>
        </w:rPr>
        <w:t>canine</w:t>
      </w:r>
      <w:r w:rsidRPr="00E93933">
        <w:rPr>
          <w:rFonts w:hint="eastAsia"/>
          <w:sz w:val="18"/>
          <w:szCs w:val="18"/>
        </w:rPr>
        <w:t>」這個詞的意思是「狗」或「與狗相關」。由於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們極其敏銳的嗅覺，狗在追蹤任務中表現出色。因此，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們可以接受訓練，協助警方尋找非法物品，像是毒品。狗也被證明比許多其他動物聰明很多。此外，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們記住某些指令的能力以及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們的忠誠使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們成為警察部隊中非常寶貴的成員。事實上，如果沒有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們，警察幾乎無法維持法律和秩序！</w:t>
      </w:r>
    </w:p>
    <w:p w14:paraId="0B308102" w14:textId="68BE2926" w:rsidR="009D44D9" w:rsidRPr="00E93933" w:rsidRDefault="009D44D9" w:rsidP="009D44D9">
      <w:pPr>
        <w:spacing w:line="316" w:lineRule="exact"/>
        <w:ind w:firstLineChars="200" w:firstLine="412"/>
        <w:rPr>
          <w:u w:val="single"/>
        </w:rPr>
      </w:pPr>
      <w:r w:rsidRPr="00E93933">
        <w:rPr>
          <w:rFonts w:hint="eastAsia"/>
          <w:sz w:val="18"/>
          <w:szCs w:val="18"/>
        </w:rPr>
        <w:t>在警犬中，德國牧羊犬和比利時牧羊犬是最常被分配警務的品種。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們的「工作」包括搜尋和挖掘、嗅出東西、追逐和控制嫌犯、保護警察等。不同品種往往擅長不同的任務，但任何一隻優秀的警犬都應該</w:t>
      </w:r>
      <w:r w:rsidR="00F366D0">
        <w:rPr>
          <w:rFonts w:hint="eastAsia"/>
          <w:sz w:val="18"/>
          <w:szCs w:val="18"/>
        </w:rPr>
        <w:t>是</w:t>
      </w:r>
      <w:r w:rsidRPr="00E93933">
        <w:rPr>
          <w:rFonts w:hint="eastAsia"/>
          <w:sz w:val="18"/>
          <w:szCs w:val="18"/>
        </w:rPr>
        <w:t>聰明和勇敢</w:t>
      </w:r>
      <w:r w:rsidR="00F366D0">
        <w:rPr>
          <w:rFonts w:hint="eastAsia"/>
          <w:sz w:val="18"/>
          <w:szCs w:val="18"/>
        </w:rPr>
        <w:t>的</w:t>
      </w:r>
      <w:r w:rsidRPr="00E93933">
        <w:rPr>
          <w:rFonts w:hint="eastAsia"/>
          <w:sz w:val="18"/>
          <w:szCs w:val="18"/>
        </w:rPr>
        <w:t>。當然，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們也應該擁有敏銳的嗅覺。無論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們做什麼，警犬通常都非常努力。因此，請記住要始終尊重並永遠不要觸摸正在值勤的警犬。畢竟，我們不想讓這些頂尖的狗迷失方向！</w:t>
      </w:r>
    </w:p>
    <w:p w14:paraId="5ED1E90A" w14:textId="77777777" w:rsidR="009D44D9" w:rsidRDefault="009D44D9" w:rsidP="009D44D9">
      <w:pPr>
        <w:snapToGrid w:val="0"/>
        <w:spacing w:beforeLines="50" w:before="187"/>
        <w:rPr>
          <w:rFonts w:ascii="微軟正黑體" w:eastAsia="微軟正黑體" w:hAnsi="微軟正黑體"/>
          <w:b/>
          <w:szCs w:val="24"/>
          <w:bdr w:val="single" w:sz="4" w:space="0" w:color="auto" w:frame="1"/>
        </w:rPr>
      </w:pPr>
      <w:r w:rsidRPr="00E93933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篇章結構</w:t>
      </w:r>
      <w:r w:rsidRPr="001944B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中譯</w:t>
      </w:r>
    </w:p>
    <w:p w14:paraId="35E61121" w14:textId="45DB61B3" w:rsidR="009D44D9" w:rsidRPr="00E93933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狗被稱為「人類最好的朋友」，但你知道鳥類也與人類合作了幾千年嗎？</w:t>
      </w:r>
      <w:proofErr w:type="gramStart"/>
      <w:r w:rsidRPr="00E93933">
        <w:rPr>
          <w:rFonts w:hint="eastAsia"/>
          <w:sz w:val="18"/>
          <w:szCs w:val="18"/>
          <w:u w:val="single"/>
        </w:rPr>
        <w:t>放鷹狩獵</w:t>
      </w:r>
      <w:proofErr w:type="gramEnd"/>
      <w:r w:rsidRPr="00E93933">
        <w:rPr>
          <w:rFonts w:hint="eastAsia"/>
          <w:sz w:val="18"/>
          <w:szCs w:val="18"/>
          <w:u w:val="single"/>
        </w:rPr>
        <w:t>，或者叫獵鷹術，是和猛禽一起狩獵的技術。</w:t>
      </w:r>
      <w:r w:rsidRPr="00E93933">
        <w:rPr>
          <w:rFonts w:hint="eastAsia"/>
          <w:sz w:val="18"/>
          <w:szCs w:val="18"/>
        </w:rPr>
        <w:t>這種做法可以追溯到古代，當時猛禽幫助人類在極端氣候下生存，為</w:t>
      </w:r>
      <w:proofErr w:type="gramStart"/>
      <w:r w:rsidRPr="00E93933">
        <w:rPr>
          <w:rFonts w:hint="eastAsia"/>
          <w:sz w:val="18"/>
          <w:szCs w:val="18"/>
        </w:rPr>
        <w:t>他們捕獵小動物</w:t>
      </w:r>
      <w:r w:rsidRPr="00E93933">
        <w:rPr>
          <w:rFonts w:hint="eastAsia"/>
          <w:w w:val="200"/>
          <w:sz w:val="18"/>
          <w:szCs w:val="18"/>
        </w:rPr>
        <w:t>—</w:t>
      </w:r>
      <w:proofErr w:type="gramEnd"/>
      <w:r w:rsidRPr="00E93933">
        <w:rPr>
          <w:rFonts w:hint="eastAsia"/>
          <w:sz w:val="18"/>
          <w:szCs w:val="18"/>
        </w:rPr>
        <w:t>如狐狸、松鼠、兔子和魚。</w:t>
      </w:r>
      <w:r w:rsidRPr="00E93933">
        <w:rPr>
          <w:rFonts w:hint="eastAsia"/>
          <w:sz w:val="18"/>
          <w:szCs w:val="18"/>
          <w:u w:val="single"/>
        </w:rPr>
        <w:t>今天，在蒙古和美國，獵人仍然使用鳥類捕捉獵物。</w:t>
      </w:r>
      <w:r w:rsidRPr="00E93933">
        <w:rPr>
          <w:rFonts w:hint="eastAsia"/>
          <w:sz w:val="18"/>
          <w:szCs w:val="18"/>
        </w:rPr>
        <w:t>紅尾</w:t>
      </w:r>
      <w:proofErr w:type="gramStart"/>
      <w:r w:rsidRPr="00E93933">
        <w:rPr>
          <w:rFonts w:hint="eastAsia"/>
          <w:sz w:val="18"/>
          <w:szCs w:val="18"/>
        </w:rPr>
        <w:t>鵟</w:t>
      </w:r>
      <w:proofErr w:type="gramEnd"/>
      <w:r w:rsidRPr="00E93933">
        <w:rPr>
          <w:rFonts w:hint="eastAsia"/>
          <w:sz w:val="18"/>
          <w:szCs w:val="18"/>
        </w:rPr>
        <w:t>和金</w:t>
      </w:r>
      <w:proofErr w:type="gramStart"/>
      <w:r w:rsidRPr="00E93933">
        <w:rPr>
          <w:rFonts w:hint="eastAsia"/>
          <w:sz w:val="18"/>
          <w:szCs w:val="18"/>
        </w:rPr>
        <w:t>鵰</w:t>
      </w:r>
      <w:proofErr w:type="gramEnd"/>
      <w:r w:rsidRPr="00E93933">
        <w:rPr>
          <w:rFonts w:hint="eastAsia"/>
          <w:sz w:val="18"/>
          <w:szCs w:val="18"/>
        </w:rPr>
        <w:t>是他們最常用的兩種鳥類。主要是因為這些鳥卓越的視力，比人類的視力敏銳</w:t>
      </w:r>
      <w:r w:rsidR="00F366D0">
        <w:rPr>
          <w:rFonts w:hint="eastAsia"/>
          <w:sz w:val="18"/>
          <w:szCs w:val="18"/>
        </w:rPr>
        <w:t>了許多倍</w:t>
      </w:r>
      <w:r w:rsidRPr="00E93933">
        <w:rPr>
          <w:rFonts w:hint="eastAsia"/>
          <w:sz w:val="18"/>
          <w:szCs w:val="18"/>
        </w:rPr>
        <w:t>。</w:t>
      </w:r>
      <w:r w:rsidRPr="00E93933">
        <w:rPr>
          <w:rFonts w:hint="eastAsia"/>
          <w:sz w:val="18"/>
          <w:szCs w:val="18"/>
          <w:u w:val="single"/>
        </w:rPr>
        <w:t>科學研究甚至顯示，這些鳥可以看到人類看不到的顏色。</w:t>
      </w:r>
      <w:r w:rsidRPr="00E93933">
        <w:rPr>
          <w:rFonts w:hint="eastAsia"/>
          <w:sz w:val="18"/>
          <w:szCs w:val="18"/>
        </w:rPr>
        <w:t>這就是為什麼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們能夠在樹木和岩石間找到隱藏的動物。</w:t>
      </w:r>
      <w:r w:rsidRPr="00E93933">
        <w:rPr>
          <w:rFonts w:hint="eastAsia"/>
          <w:sz w:val="18"/>
          <w:szCs w:val="18"/>
          <w:u w:val="single"/>
        </w:rPr>
        <w:t>據信這些</w:t>
      </w:r>
      <w:proofErr w:type="gramStart"/>
      <w:r w:rsidRPr="00E93933">
        <w:rPr>
          <w:rFonts w:hint="eastAsia"/>
          <w:sz w:val="18"/>
          <w:szCs w:val="18"/>
          <w:u w:val="single"/>
        </w:rPr>
        <w:t>鵟</w:t>
      </w:r>
      <w:proofErr w:type="gramEnd"/>
      <w:r w:rsidRPr="00E93933">
        <w:rPr>
          <w:rFonts w:hint="eastAsia"/>
          <w:sz w:val="18"/>
          <w:szCs w:val="18"/>
          <w:u w:val="single"/>
        </w:rPr>
        <w:t>和</w:t>
      </w:r>
      <w:proofErr w:type="gramStart"/>
      <w:r w:rsidR="00F366D0">
        <w:rPr>
          <w:rFonts w:hint="eastAsia"/>
          <w:sz w:val="18"/>
          <w:szCs w:val="18"/>
          <w:u w:val="single"/>
        </w:rPr>
        <w:t>鵰</w:t>
      </w:r>
      <w:proofErr w:type="gramEnd"/>
      <w:r w:rsidRPr="00E93933">
        <w:rPr>
          <w:rFonts w:hint="eastAsia"/>
          <w:sz w:val="18"/>
          <w:szCs w:val="18"/>
          <w:u w:val="single"/>
        </w:rPr>
        <w:t>甚至可以從高樓上發現在地面上爬行的蟲子，或者兩英里遠的兔子。</w:t>
      </w:r>
      <w:r w:rsidRPr="00E93933">
        <w:rPr>
          <w:rFonts w:hint="eastAsia"/>
          <w:sz w:val="18"/>
          <w:szCs w:val="18"/>
        </w:rPr>
        <w:t>這兩種猛禽的優異視力使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們成為完美的狩獵夥伴。</w:t>
      </w:r>
    </w:p>
    <w:p w14:paraId="562BF96D" w14:textId="77777777" w:rsidR="009D44D9" w:rsidRDefault="009D44D9" w:rsidP="009D44D9">
      <w:pPr>
        <w:snapToGrid w:val="0"/>
        <w:spacing w:beforeLines="50" w:before="187"/>
        <w:rPr>
          <w:rFonts w:ascii="微軟正黑體" w:eastAsia="微軟正黑體" w:hAnsi="微軟正黑體"/>
          <w:b/>
          <w:szCs w:val="24"/>
          <w:bdr w:val="single" w:sz="4" w:space="0" w:color="auto" w:frame="1"/>
        </w:rPr>
      </w:pPr>
      <w:r w:rsidRPr="00E93933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閱讀測驗</w:t>
      </w:r>
      <w:r w:rsidRPr="001944B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中譯</w:t>
      </w:r>
    </w:p>
    <w:p w14:paraId="700CADA6" w14:textId="77777777" w:rsidR="009D44D9" w:rsidRPr="00E93933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服務犬常常非常可愛且表現良好。這就是為什麼害怕狗的人可能會認為撫摸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們是安全的。然而，一隻服務犬總是在值勤，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所做的工作</w:t>
      </w:r>
      <w:proofErr w:type="gramStart"/>
      <w:r w:rsidRPr="00E93933">
        <w:rPr>
          <w:rFonts w:hint="eastAsia"/>
          <w:w w:val="200"/>
          <w:sz w:val="18"/>
          <w:szCs w:val="18"/>
        </w:rPr>
        <w:t>—</w:t>
      </w:r>
      <w:proofErr w:type="gramEnd"/>
      <w:r w:rsidRPr="00E93933">
        <w:rPr>
          <w:rFonts w:hint="eastAsia"/>
          <w:sz w:val="18"/>
          <w:szCs w:val="18"/>
        </w:rPr>
        <w:t>保護其主人的生命</w:t>
      </w:r>
      <w:proofErr w:type="gramStart"/>
      <w:r w:rsidRPr="00E93933">
        <w:rPr>
          <w:rFonts w:hint="eastAsia"/>
          <w:w w:val="200"/>
          <w:sz w:val="18"/>
          <w:szCs w:val="18"/>
        </w:rPr>
        <w:t>—</w:t>
      </w:r>
      <w:proofErr w:type="gramEnd"/>
      <w:r w:rsidRPr="00E93933">
        <w:rPr>
          <w:rFonts w:hint="eastAsia"/>
          <w:sz w:val="18"/>
          <w:szCs w:val="18"/>
        </w:rPr>
        <w:t>非常重要。那麼，當你看到一隻</w:t>
      </w:r>
      <w:proofErr w:type="gramStart"/>
      <w:r w:rsidRPr="00E93933">
        <w:rPr>
          <w:rFonts w:hint="eastAsia"/>
          <w:sz w:val="18"/>
          <w:szCs w:val="18"/>
        </w:rPr>
        <w:t>服務犬時</w:t>
      </w:r>
      <w:proofErr w:type="gramEnd"/>
      <w:r w:rsidRPr="00E93933">
        <w:rPr>
          <w:rFonts w:hint="eastAsia"/>
          <w:sz w:val="18"/>
          <w:szCs w:val="18"/>
        </w:rPr>
        <w:t>，應該怎麼辦呢？</w:t>
      </w:r>
    </w:p>
    <w:p w14:paraId="316EBE74" w14:textId="77777777" w:rsidR="009D44D9" w:rsidRPr="00E93933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最重要的是不要撫摸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。這樣做不僅是不禮貌的，還很危險，因為你可能會分散狗的注意力，讓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無法專注於正在進行的重要工作。事實上，你根本不應該試圖與服務犬互動。這意味著你不應該看著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、試圖引起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的注意、靠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太近，或觸摸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的裝備。</w:t>
      </w:r>
    </w:p>
    <w:p w14:paraId="008D3971" w14:textId="77777777" w:rsidR="009D44D9" w:rsidRPr="00E93933" w:rsidRDefault="009D44D9" w:rsidP="009D44D9">
      <w:pPr>
        <w:spacing w:line="316" w:lineRule="exact"/>
        <w:ind w:firstLineChars="200" w:firstLine="412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記住，儘管服務犬也許很可愛，但最好還是不要觸摸</w:t>
      </w:r>
      <w:proofErr w:type="gramStart"/>
      <w:r w:rsidRPr="00E93933">
        <w:rPr>
          <w:rFonts w:hint="eastAsia"/>
          <w:sz w:val="18"/>
          <w:szCs w:val="18"/>
        </w:rPr>
        <w:t>牠</w:t>
      </w:r>
      <w:proofErr w:type="gramEnd"/>
      <w:r w:rsidRPr="00E93933">
        <w:rPr>
          <w:rFonts w:hint="eastAsia"/>
          <w:sz w:val="18"/>
          <w:szCs w:val="18"/>
        </w:rPr>
        <w:t>！</w:t>
      </w:r>
    </w:p>
    <w:p w14:paraId="44E15A99" w14:textId="77777777" w:rsidR="009D44D9" w:rsidRPr="00E93933" w:rsidRDefault="009D44D9" w:rsidP="009D44D9">
      <w:pPr>
        <w:pStyle w:val="-1"/>
        <w:ind w:left="206" w:hanging="206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1.</w:t>
      </w:r>
      <w:r>
        <w:rPr>
          <w:sz w:val="18"/>
          <w:szCs w:val="18"/>
        </w:rPr>
        <w:tab/>
      </w:r>
      <w:r w:rsidRPr="00E93933">
        <w:rPr>
          <w:rFonts w:hint="eastAsia"/>
          <w:sz w:val="18"/>
          <w:szCs w:val="18"/>
        </w:rPr>
        <w:t>這篇文章的最佳標題是什麼？</w:t>
      </w:r>
    </w:p>
    <w:p w14:paraId="145D826B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sz w:val="18"/>
          <w:szCs w:val="18"/>
        </w:rPr>
        <w:tab/>
      </w:r>
      <w:r w:rsidRPr="00E93933">
        <w:rPr>
          <w:rFonts w:hint="eastAsia"/>
          <w:sz w:val="18"/>
          <w:szCs w:val="18"/>
        </w:rPr>
        <w:t>(A)</w:t>
      </w:r>
      <w:r>
        <w:rPr>
          <w:sz w:val="18"/>
          <w:szCs w:val="18"/>
        </w:rPr>
        <w:tab/>
      </w:r>
      <w:r w:rsidRPr="00E93933">
        <w:rPr>
          <w:rFonts w:hint="eastAsia"/>
          <w:sz w:val="18"/>
          <w:szCs w:val="18"/>
        </w:rPr>
        <w:t>為</w:t>
      </w:r>
      <w:r w:rsidRPr="00E93933">
        <w:rPr>
          <w:rStyle w:val="9"/>
          <w:rFonts w:hint="eastAsia"/>
        </w:rPr>
        <w:t>什麼我們應該飼養服務犬</w:t>
      </w:r>
    </w:p>
    <w:p w14:paraId="6260F1D9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E93933">
        <w:rPr>
          <w:rStyle w:val="9"/>
          <w:rFonts w:hint="eastAsia"/>
        </w:rPr>
        <w:t>(B)</w:t>
      </w:r>
      <w:r>
        <w:rPr>
          <w:rStyle w:val="9"/>
        </w:rPr>
        <w:tab/>
      </w:r>
      <w:r w:rsidRPr="00E93933">
        <w:rPr>
          <w:rStyle w:val="9"/>
          <w:rFonts w:hint="eastAsia"/>
        </w:rPr>
        <w:t>我們應該如何對待服務犬</w:t>
      </w:r>
    </w:p>
    <w:p w14:paraId="3C2B0DC4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E93933">
        <w:rPr>
          <w:rStyle w:val="9"/>
          <w:rFonts w:hint="eastAsia"/>
        </w:rPr>
        <w:t>(C)</w:t>
      </w:r>
      <w:r>
        <w:rPr>
          <w:rStyle w:val="9"/>
        </w:rPr>
        <w:tab/>
      </w:r>
      <w:r w:rsidRPr="00E93933">
        <w:rPr>
          <w:rStyle w:val="9"/>
          <w:rFonts w:hint="eastAsia"/>
        </w:rPr>
        <w:t>我們可以在哪裡找到優質的服務犬</w:t>
      </w:r>
    </w:p>
    <w:p w14:paraId="5ABBDC50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rStyle w:val="9"/>
        </w:rPr>
        <w:tab/>
      </w:r>
      <w:r w:rsidRPr="00E93933">
        <w:rPr>
          <w:rStyle w:val="9"/>
          <w:rFonts w:hint="eastAsia"/>
        </w:rPr>
        <w:t>(D)</w:t>
      </w:r>
      <w:r>
        <w:rPr>
          <w:rStyle w:val="9"/>
        </w:rPr>
        <w:tab/>
      </w:r>
      <w:r w:rsidRPr="00E93933">
        <w:rPr>
          <w:rStyle w:val="9"/>
          <w:rFonts w:hint="eastAsia"/>
        </w:rPr>
        <w:t>從服</w:t>
      </w:r>
      <w:r w:rsidRPr="00E93933">
        <w:rPr>
          <w:rFonts w:hint="eastAsia"/>
          <w:sz w:val="18"/>
          <w:szCs w:val="18"/>
        </w:rPr>
        <w:t>務犬身上我們可以獲得什麼好處</w:t>
      </w:r>
    </w:p>
    <w:p w14:paraId="73FFC72B" w14:textId="77777777" w:rsidR="009D44D9" w:rsidRPr="00E93933" w:rsidRDefault="009D44D9" w:rsidP="009D44D9">
      <w:pPr>
        <w:pStyle w:val="-1"/>
        <w:ind w:left="206" w:hanging="206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2.</w:t>
      </w:r>
      <w:r>
        <w:rPr>
          <w:sz w:val="18"/>
          <w:szCs w:val="18"/>
        </w:rPr>
        <w:tab/>
      </w:r>
      <w:r w:rsidRPr="00E93933">
        <w:rPr>
          <w:rFonts w:hint="eastAsia"/>
          <w:sz w:val="18"/>
          <w:szCs w:val="18"/>
        </w:rPr>
        <w:t>以下關於服務犬的哪一項陳述是正確的？</w:t>
      </w:r>
    </w:p>
    <w:p w14:paraId="3688C238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sz w:val="18"/>
          <w:szCs w:val="18"/>
        </w:rPr>
        <w:tab/>
      </w:r>
      <w:r w:rsidRPr="00E93933">
        <w:rPr>
          <w:rFonts w:hint="eastAsia"/>
          <w:sz w:val="18"/>
          <w:szCs w:val="18"/>
        </w:rPr>
        <w:t>(A)</w:t>
      </w:r>
      <w:r>
        <w:rPr>
          <w:sz w:val="18"/>
          <w:szCs w:val="18"/>
        </w:rPr>
        <w:tab/>
      </w:r>
      <w:proofErr w:type="gramStart"/>
      <w:r w:rsidRPr="00E93933">
        <w:rPr>
          <w:rFonts w:hint="eastAsia"/>
          <w:sz w:val="18"/>
          <w:szCs w:val="18"/>
        </w:rPr>
        <w:t>牠</w:t>
      </w:r>
      <w:r w:rsidRPr="00E93933">
        <w:rPr>
          <w:rStyle w:val="9"/>
          <w:rFonts w:hint="eastAsia"/>
        </w:rPr>
        <w:t>們摸</w:t>
      </w:r>
      <w:proofErr w:type="gramEnd"/>
      <w:r w:rsidRPr="00E93933">
        <w:rPr>
          <w:rStyle w:val="9"/>
          <w:rFonts w:hint="eastAsia"/>
        </w:rPr>
        <w:t>起來很危險。</w:t>
      </w:r>
    </w:p>
    <w:p w14:paraId="378FB317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E93933">
        <w:rPr>
          <w:rStyle w:val="9"/>
          <w:rFonts w:hint="eastAsia"/>
        </w:rPr>
        <w:t>(B)</w:t>
      </w:r>
      <w:r>
        <w:rPr>
          <w:rStyle w:val="9"/>
        </w:rPr>
        <w:tab/>
      </w:r>
      <w:proofErr w:type="gramStart"/>
      <w:r w:rsidRPr="00E93933">
        <w:rPr>
          <w:rStyle w:val="9"/>
          <w:rFonts w:hint="eastAsia"/>
        </w:rPr>
        <w:t>牠</w:t>
      </w:r>
      <w:proofErr w:type="gramEnd"/>
      <w:r w:rsidRPr="00E93933">
        <w:rPr>
          <w:rStyle w:val="9"/>
          <w:rFonts w:hint="eastAsia"/>
        </w:rPr>
        <w:t>們對其主人很有價值。</w:t>
      </w:r>
    </w:p>
    <w:p w14:paraId="1ED63D8B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E93933">
        <w:rPr>
          <w:rStyle w:val="9"/>
          <w:rFonts w:hint="eastAsia"/>
        </w:rPr>
        <w:t>(C)</w:t>
      </w:r>
      <w:r>
        <w:rPr>
          <w:rStyle w:val="9"/>
        </w:rPr>
        <w:tab/>
      </w:r>
      <w:proofErr w:type="gramStart"/>
      <w:r w:rsidRPr="00E93933">
        <w:rPr>
          <w:rStyle w:val="9"/>
          <w:rFonts w:hint="eastAsia"/>
        </w:rPr>
        <w:t>牠</w:t>
      </w:r>
      <w:proofErr w:type="gramEnd"/>
      <w:r w:rsidRPr="00E93933">
        <w:rPr>
          <w:rStyle w:val="9"/>
          <w:rFonts w:hint="eastAsia"/>
        </w:rPr>
        <w:t>們不太可能分心。</w:t>
      </w:r>
    </w:p>
    <w:p w14:paraId="1C03BC37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rStyle w:val="9"/>
        </w:rPr>
        <w:lastRenderedPageBreak/>
        <w:tab/>
      </w:r>
      <w:r w:rsidRPr="00E93933">
        <w:rPr>
          <w:rStyle w:val="9"/>
          <w:rFonts w:hint="eastAsia"/>
        </w:rPr>
        <w:t>(D)</w:t>
      </w:r>
      <w:r>
        <w:rPr>
          <w:rStyle w:val="9"/>
        </w:rPr>
        <w:tab/>
      </w:r>
      <w:proofErr w:type="gramStart"/>
      <w:r w:rsidRPr="00E93933">
        <w:rPr>
          <w:rStyle w:val="9"/>
          <w:rFonts w:hint="eastAsia"/>
        </w:rPr>
        <w:t>牠</w:t>
      </w:r>
      <w:proofErr w:type="gramEnd"/>
      <w:r w:rsidRPr="00E93933">
        <w:rPr>
          <w:rFonts w:hint="eastAsia"/>
          <w:sz w:val="18"/>
          <w:szCs w:val="18"/>
        </w:rPr>
        <w:t>們對周圍的每個人都忠誠。</w:t>
      </w:r>
    </w:p>
    <w:p w14:paraId="56583EBB" w14:textId="77777777" w:rsidR="009D44D9" w:rsidRPr="00E93933" w:rsidRDefault="009D44D9" w:rsidP="009D44D9">
      <w:pPr>
        <w:pStyle w:val="-1"/>
        <w:ind w:left="206" w:hanging="206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3.</w:t>
      </w:r>
      <w:r>
        <w:rPr>
          <w:sz w:val="18"/>
          <w:szCs w:val="18"/>
        </w:rPr>
        <w:tab/>
      </w:r>
      <w:r w:rsidRPr="00E93933">
        <w:rPr>
          <w:rFonts w:hint="eastAsia"/>
          <w:sz w:val="18"/>
          <w:szCs w:val="18"/>
        </w:rPr>
        <w:t>作者給那些遇到服務犬的人什麼建議？</w:t>
      </w:r>
    </w:p>
    <w:p w14:paraId="126B60FB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sz w:val="18"/>
          <w:szCs w:val="18"/>
        </w:rPr>
        <w:tab/>
      </w:r>
      <w:r w:rsidRPr="00E93933">
        <w:rPr>
          <w:rFonts w:hint="eastAsia"/>
          <w:sz w:val="18"/>
          <w:szCs w:val="18"/>
        </w:rPr>
        <w:t>(A)</w:t>
      </w:r>
      <w:r>
        <w:rPr>
          <w:sz w:val="18"/>
          <w:szCs w:val="18"/>
        </w:rPr>
        <w:tab/>
      </w:r>
      <w:r w:rsidRPr="00E93933">
        <w:rPr>
          <w:rFonts w:hint="eastAsia"/>
          <w:sz w:val="18"/>
          <w:szCs w:val="18"/>
        </w:rPr>
        <w:t>去</w:t>
      </w:r>
      <w:r w:rsidRPr="00E93933">
        <w:rPr>
          <w:rStyle w:val="9"/>
          <w:rFonts w:hint="eastAsia"/>
        </w:rPr>
        <w:t>撫摸</w:t>
      </w:r>
      <w:proofErr w:type="gramStart"/>
      <w:r w:rsidRPr="00E93933">
        <w:rPr>
          <w:rStyle w:val="9"/>
          <w:rFonts w:hint="eastAsia"/>
        </w:rPr>
        <w:t>牠</w:t>
      </w:r>
      <w:proofErr w:type="gramEnd"/>
      <w:r w:rsidRPr="00E93933">
        <w:rPr>
          <w:rStyle w:val="9"/>
          <w:rFonts w:hint="eastAsia"/>
        </w:rPr>
        <w:t>。</w:t>
      </w:r>
    </w:p>
    <w:p w14:paraId="3C7436E1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E93933">
        <w:rPr>
          <w:rStyle w:val="9"/>
          <w:rFonts w:hint="eastAsia"/>
        </w:rPr>
        <w:t>(B)</w:t>
      </w:r>
      <w:r>
        <w:rPr>
          <w:rStyle w:val="9"/>
        </w:rPr>
        <w:tab/>
      </w:r>
      <w:r w:rsidRPr="00E93933">
        <w:rPr>
          <w:rStyle w:val="9"/>
          <w:rFonts w:hint="eastAsia"/>
        </w:rPr>
        <w:t>嘗試與</w:t>
      </w:r>
      <w:proofErr w:type="gramStart"/>
      <w:r w:rsidRPr="00E93933">
        <w:rPr>
          <w:rStyle w:val="9"/>
          <w:rFonts w:hint="eastAsia"/>
        </w:rPr>
        <w:t>牠</w:t>
      </w:r>
      <w:proofErr w:type="gramEnd"/>
      <w:r w:rsidRPr="00E93933">
        <w:rPr>
          <w:rStyle w:val="9"/>
          <w:rFonts w:hint="eastAsia"/>
        </w:rPr>
        <w:t>互動。</w:t>
      </w:r>
    </w:p>
    <w:p w14:paraId="516A2A55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E93933">
        <w:rPr>
          <w:rStyle w:val="9"/>
          <w:rFonts w:hint="eastAsia"/>
        </w:rPr>
        <w:t>(C)</w:t>
      </w:r>
      <w:r>
        <w:rPr>
          <w:rStyle w:val="9"/>
        </w:rPr>
        <w:tab/>
      </w:r>
      <w:r w:rsidRPr="00E93933">
        <w:rPr>
          <w:rStyle w:val="9"/>
          <w:rFonts w:hint="eastAsia"/>
        </w:rPr>
        <w:t>與</w:t>
      </w:r>
      <w:proofErr w:type="gramStart"/>
      <w:r w:rsidRPr="00E93933">
        <w:rPr>
          <w:rStyle w:val="9"/>
          <w:rFonts w:hint="eastAsia"/>
        </w:rPr>
        <w:t>牠</w:t>
      </w:r>
      <w:proofErr w:type="gramEnd"/>
      <w:r w:rsidRPr="00E93933">
        <w:rPr>
          <w:rStyle w:val="9"/>
          <w:rFonts w:hint="eastAsia"/>
        </w:rPr>
        <w:t>保持距離。</w:t>
      </w:r>
    </w:p>
    <w:p w14:paraId="70E6DB7D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rStyle w:val="9"/>
        </w:rPr>
        <w:tab/>
      </w:r>
      <w:r w:rsidRPr="00E93933">
        <w:rPr>
          <w:rStyle w:val="9"/>
          <w:rFonts w:hint="eastAsia"/>
        </w:rPr>
        <w:t>(D)</w:t>
      </w:r>
      <w:r>
        <w:rPr>
          <w:rStyle w:val="9"/>
        </w:rPr>
        <w:tab/>
      </w:r>
      <w:r w:rsidRPr="00E93933">
        <w:rPr>
          <w:rStyle w:val="9"/>
          <w:rFonts w:hint="eastAsia"/>
        </w:rPr>
        <w:t>靠</w:t>
      </w:r>
      <w:proofErr w:type="gramStart"/>
      <w:r w:rsidRPr="00E93933">
        <w:rPr>
          <w:rStyle w:val="9"/>
          <w:rFonts w:hint="eastAsia"/>
        </w:rPr>
        <w:t>得</w:t>
      </w:r>
      <w:r w:rsidRPr="00E93933">
        <w:rPr>
          <w:rFonts w:hint="eastAsia"/>
          <w:sz w:val="18"/>
          <w:szCs w:val="18"/>
        </w:rPr>
        <w:t>夠近以</w:t>
      </w:r>
      <w:proofErr w:type="gramEnd"/>
      <w:r w:rsidRPr="00E93933">
        <w:rPr>
          <w:rFonts w:hint="eastAsia"/>
          <w:sz w:val="18"/>
          <w:szCs w:val="18"/>
        </w:rPr>
        <w:t>觸摸其裝備。</w:t>
      </w:r>
    </w:p>
    <w:p w14:paraId="637F37BB" w14:textId="77777777" w:rsidR="009D44D9" w:rsidRDefault="009D44D9" w:rsidP="009D44D9">
      <w:pPr>
        <w:snapToGrid w:val="0"/>
        <w:spacing w:beforeLines="50" w:before="187" w:afterLines="30" w:after="112"/>
        <w:rPr>
          <w:rFonts w:ascii="微軟正黑體" w:eastAsia="微軟正黑體" w:hAnsi="微軟正黑體"/>
          <w:b/>
          <w:szCs w:val="24"/>
          <w:shd w:val="pct15" w:color="auto" w:fill="FFFFFF"/>
        </w:rPr>
      </w:pPr>
      <w:r w:rsidRPr="004026C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混合題</w:t>
      </w:r>
      <w:r w:rsidRPr="001944BD">
        <w:rPr>
          <w:rFonts w:ascii="微軟正黑體" w:eastAsia="微軟正黑體" w:hAnsi="微軟正黑體" w:hint="eastAsia"/>
          <w:b/>
          <w:szCs w:val="24"/>
          <w:shd w:val="pct15" w:color="auto" w:fill="FFFFFF"/>
        </w:rPr>
        <w:t>中譯</w:t>
      </w:r>
    </w:p>
    <w:tbl>
      <w:tblPr>
        <w:tblStyle w:val="aff"/>
        <w:tblOverlap w:val="never"/>
        <w:tblW w:w="4228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228"/>
      </w:tblGrid>
      <w:tr w:rsidR="009D44D9" w:rsidRPr="00A81077" w14:paraId="4AAC4F4C" w14:textId="77777777" w:rsidTr="00DB301E">
        <w:trPr>
          <w:trHeight w:val="1920"/>
        </w:trPr>
        <w:tc>
          <w:tcPr>
            <w:tcW w:w="4228" w:type="dxa"/>
            <w:vAlign w:val="center"/>
          </w:tcPr>
          <w:p w14:paraId="2289DB60" w14:textId="77777777" w:rsidR="009D44D9" w:rsidRPr="00A81077" w:rsidRDefault="009D44D9" w:rsidP="00F366D0">
            <w:pPr>
              <w:spacing w:line="316" w:lineRule="exact"/>
              <w:suppressOverlap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 xml:space="preserve">　　</w:t>
            </w:r>
            <w:r w:rsidRPr="00A81077">
              <w:rPr>
                <w:rFonts w:hint="eastAsia"/>
                <w:sz w:val="18"/>
                <w:szCs w:val="18"/>
              </w:rPr>
              <w:t>R&amp;B</w:t>
            </w:r>
            <w:r w:rsidRPr="00A81077">
              <w:rPr>
                <w:rFonts w:hint="eastAsia"/>
                <w:sz w:val="18"/>
                <w:szCs w:val="18"/>
              </w:rPr>
              <w:t>、放克和</w:t>
            </w:r>
            <w:proofErr w:type="gramStart"/>
            <w:r w:rsidRPr="00A81077">
              <w:rPr>
                <w:rFonts w:hint="eastAsia"/>
                <w:sz w:val="18"/>
                <w:szCs w:val="18"/>
              </w:rPr>
              <w:t>嘻哈</w:t>
            </w:r>
            <w:proofErr w:type="gramEnd"/>
            <w:r w:rsidRPr="00A81077">
              <w:rPr>
                <w:rFonts w:hint="eastAsia"/>
                <w:sz w:val="18"/>
                <w:szCs w:val="18"/>
              </w:rPr>
              <w:t>是三種互相有關聯的流行音樂類型。然而，儘管它們有相似之處，但每種音樂都有獨特的特點，可以將它們區分開來。</w:t>
            </w:r>
          </w:p>
          <w:p w14:paraId="1DB1AE92" w14:textId="77777777" w:rsidR="009D44D9" w:rsidRPr="00A81077" w:rsidRDefault="009D44D9" w:rsidP="00F366D0">
            <w:pPr>
              <w:spacing w:line="316" w:lineRule="exact"/>
              <w:suppressOverlap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 xml:space="preserve">　　</w:t>
            </w:r>
            <w:r w:rsidRPr="00A81077">
              <w:rPr>
                <w:rFonts w:hint="eastAsia"/>
                <w:sz w:val="18"/>
                <w:szCs w:val="18"/>
              </w:rPr>
              <w:t>R&amp;B</w:t>
            </w:r>
            <w:r w:rsidRPr="00A81077">
              <w:rPr>
                <w:rFonts w:hint="eastAsia"/>
                <w:sz w:val="18"/>
                <w:szCs w:val="18"/>
              </w:rPr>
              <w:t>歌手使用特殊的聲音技巧來優雅地唱歌。他們的歌詞通常涉及愛情、心碎，甚至政治。有些</w:t>
            </w:r>
            <w:r w:rsidRPr="00A81077">
              <w:rPr>
                <w:rFonts w:hint="eastAsia"/>
                <w:sz w:val="18"/>
                <w:szCs w:val="18"/>
              </w:rPr>
              <w:t>R&amp;B</w:t>
            </w:r>
            <w:r w:rsidRPr="00A81077">
              <w:rPr>
                <w:rFonts w:hint="eastAsia"/>
                <w:sz w:val="18"/>
                <w:szCs w:val="18"/>
              </w:rPr>
              <w:t>歌曲是悲傷的，而另一些則充滿了希望和幸福。旋律通常是緩慢而流暢的。</w:t>
            </w:r>
          </w:p>
          <w:p w14:paraId="4482CF76" w14:textId="77777777" w:rsidR="009D44D9" w:rsidRPr="00A81077" w:rsidRDefault="009D44D9" w:rsidP="00F366D0">
            <w:pPr>
              <w:spacing w:line="316" w:lineRule="exact"/>
              <w:suppressOverlap/>
              <w:rPr>
                <w:sz w:val="18"/>
                <w:szCs w:val="18"/>
              </w:rPr>
            </w:pPr>
            <w:r w:rsidRPr="00A81077">
              <w:rPr>
                <w:rFonts w:hint="eastAsia"/>
                <w:sz w:val="18"/>
                <w:szCs w:val="18"/>
              </w:rPr>
              <w:t xml:space="preserve">　　雖然</w:t>
            </w:r>
            <w:r w:rsidRPr="00A81077">
              <w:rPr>
                <w:rFonts w:hint="eastAsia"/>
                <w:sz w:val="18"/>
                <w:szCs w:val="18"/>
              </w:rPr>
              <w:t>R&amp;B</w:t>
            </w:r>
            <w:r w:rsidRPr="00A81077">
              <w:rPr>
                <w:rFonts w:hint="eastAsia"/>
                <w:sz w:val="18"/>
                <w:szCs w:val="18"/>
              </w:rPr>
              <w:t>的主要焦點是歌手，但在放克中，唱歌和樂器演奏同樣起著重要的作用。這種音樂著重於節奏開朗的吉他和貝斯。因此，在放克樂曲中，這兩種樂器通常會獨奏。</w:t>
            </w:r>
            <w:proofErr w:type="gramStart"/>
            <w:r w:rsidRPr="00A81077">
              <w:rPr>
                <w:rFonts w:hint="eastAsia"/>
                <w:sz w:val="18"/>
                <w:szCs w:val="18"/>
              </w:rPr>
              <w:t>此外，</w:t>
            </w:r>
            <w:proofErr w:type="gramEnd"/>
            <w:r w:rsidRPr="00A81077">
              <w:rPr>
                <w:rFonts w:hint="eastAsia"/>
                <w:sz w:val="18"/>
                <w:szCs w:val="18"/>
              </w:rPr>
              <w:t>放克音樂的主題涵蓋了各種各樣的主題，包括派對、社會評論、愛情和生活情況。</w:t>
            </w:r>
          </w:p>
          <w:p w14:paraId="695DB316" w14:textId="6B0A57EC" w:rsidR="009D44D9" w:rsidRPr="00A81077" w:rsidRDefault="00F366D0" w:rsidP="00F366D0">
            <w:pPr>
              <w:spacing w:line="316" w:lineRule="exact"/>
              <w:suppressOverlap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　</w:t>
            </w:r>
            <w:r w:rsidR="009D44D9" w:rsidRPr="00A81077">
              <w:rPr>
                <w:rFonts w:hint="eastAsia"/>
                <w:sz w:val="18"/>
                <w:szCs w:val="18"/>
              </w:rPr>
              <w:t>雖然受到</w:t>
            </w:r>
            <w:r w:rsidR="009D44D9" w:rsidRPr="00A81077">
              <w:rPr>
                <w:rFonts w:hint="eastAsia"/>
                <w:sz w:val="18"/>
                <w:szCs w:val="18"/>
              </w:rPr>
              <w:t>R&amp;B</w:t>
            </w:r>
            <w:r w:rsidR="009D44D9" w:rsidRPr="00A81077">
              <w:rPr>
                <w:rFonts w:hint="eastAsia"/>
                <w:sz w:val="18"/>
                <w:szCs w:val="18"/>
              </w:rPr>
              <w:t>和放克的影響，</w:t>
            </w:r>
            <w:proofErr w:type="gramStart"/>
            <w:r w:rsidR="009D44D9" w:rsidRPr="00A81077">
              <w:rPr>
                <w:rFonts w:hint="eastAsia"/>
                <w:sz w:val="18"/>
                <w:szCs w:val="18"/>
              </w:rPr>
              <w:t>但嘻哈卻</w:t>
            </w:r>
            <w:proofErr w:type="gramEnd"/>
            <w:r w:rsidR="009D44D9" w:rsidRPr="00A81077">
              <w:rPr>
                <w:rFonts w:hint="eastAsia"/>
                <w:sz w:val="18"/>
                <w:szCs w:val="18"/>
              </w:rPr>
              <w:t>有著很大的不同。與放克不同，它的重點</w:t>
            </w:r>
            <w:r>
              <w:rPr>
                <w:rFonts w:hint="eastAsia"/>
                <w:sz w:val="18"/>
                <w:szCs w:val="18"/>
              </w:rPr>
              <w:t>比較</w:t>
            </w:r>
            <w:r w:rsidR="009D44D9" w:rsidRPr="00A81077">
              <w:rPr>
                <w:rFonts w:hint="eastAsia"/>
                <w:sz w:val="18"/>
                <w:szCs w:val="18"/>
              </w:rPr>
              <w:t>不在音樂上，而它通常沒有演唱，跟</w:t>
            </w:r>
            <w:r w:rsidR="009D44D9" w:rsidRPr="00A81077">
              <w:rPr>
                <w:rFonts w:hint="eastAsia"/>
                <w:sz w:val="18"/>
                <w:szCs w:val="18"/>
              </w:rPr>
              <w:t>R&amp;B</w:t>
            </w:r>
            <w:r w:rsidR="009D44D9" w:rsidRPr="00A81077">
              <w:rPr>
                <w:rFonts w:hint="eastAsia"/>
                <w:sz w:val="18"/>
                <w:szCs w:val="18"/>
              </w:rPr>
              <w:t>不同。相反地，</w:t>
            </w:r>
            <w:proofErr w:type="gramStart"/>
            <w:r w:rsidR="009D44D9" w:rsidRPr="00A81077">
              <w:rPr>
                <w:rFonts w:hint="eastAsia"/>
                <w:sz w:val="18"/>
                <w:szCs w:val="18"/>
              </w:rPr>
              <w:t>嘻哈帶有</w:t>
            </w:r>
            <w:proofErr w:type="gramEnd"/>
            <w:r w:rsidR="009D44D9" w:rsidRPr="00A81077">
              <w:rPr>
                <w:rFonts w:hint="eastAsia"/>
                <w:sz w:val="18"/>
                <w:szCs w:val="18"/>
              </w:rPr>
              <w:t>節奏及通常有一些簡單的樂器演奏，饒舌歌手則有節奏地講述，而不是唱歌。</w:t>
            </w:r>
            <w:proofErr w:type="gramStart"/>
            <w:r w:rsidR="009D44D9" w:rsidRPr="00A81077">
              <w:rPr>
                <w:rFonts w:hint="eastAsia"/>
                <w:sz w:val="18"/>
                <w:szCs w:val="18"/>
              </w:rPr>
              <w:t>嘻哈的</w:t>
            </w:r>
            <w:proofErr w:type="gramEnd"/>
            <w:r w:rsidR="009D44D9" w:rsidRPr="00A81077">
              <w:rPr>
                <w:rFonts w:hint="eastAsia"/>
                <w:sz w:val="18"/>
                <w:szCs w:val="18"/>
              </w:rPr>
              <w:t>歌詞可能涵蓋派對、毒品、社會事件和生活情況。</w:t>
            </w:r>
          </w:p>
        </w:tc>
      </w:tr>
    </w:tbl>
    <w:p w14:paraId="4F6AFD8F" w14:textId="77777777" w:rsidR="009D44D9" w:rsidRPr="00E93933" w:rsidRDefault="009D44D9" w:rsidP="009D44D9">
      <w:pPr>
        <w:pStyle w:val="-1"/>
        <w:ind w:left="206" w:hanging="206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1.</w:t>
      </w:r>
      <w:r>
        <w:rPr>
          <w:sz w:val="18"/>
          <w:szCs w:val="18"/>
        </w:rPr>
        <w:tab/>
      </w:r>
      <w:r w:rsidRPr="00E93933">
        <w:rPr>
          <w:rFonts w:hint="eastAsia"/>
          <w:sz w:val="18"/>
          <w:szCs w:val="18"/>
        </w:rPr>
        <w:t>R&amp;B</w:t>
      </w:r>
      <w:r w:rsidRPr="00E93933">
        <w:rPr>
          <w:rFonts w:hint="eastAsia"/>
          <w:sz w:val="18"/>
          <w:szCs w:val="18"/>
        </w:rPr>
        <w:t>、放克和</w:t>
      </w:r>
      <w:proofErr w:type="gramStart"/>
      <w:r w:rsidRPr="00E93933">
        <w:rPr>
          <w:rFonts w:hint="eastAsia"/>
          <w:sz w:val="18"/>
          <w:szCs w:val="18"/>
        </w:rPr>
        <w:t>嘻哈</w:t>
      </w:r>
      <w:proofErr w:type="gramEnd"/>
      <w:r w:rsidRPr="00E93933">
        <w:rPr>
          <w:rFonts w:hint="eastAsia"/>
          <w:sz w:val="18"/>
          <w:szCs w:val="18"/>
        </w:rPr>
        <w:t>之間的</w:t>
      </w:r>
      <w:r w:rsidRPr="00F366D0">
        <w:rPr>
          <w:rFonts w:hint="eastAsia"/>
          <w:sz w:val="18"/>
          <w:szCs w:val="18"/>
          <w:u w:val="single"/>
        </w:rPr>
        <w:t>差異</w:t>
      </w:r>
      <w:r w:rsidRPr="00E93933">
        <w:rPr>
          <w:rFonts w:hint="eastAsia"/>
          <w:sz w:val="18"/>
          <w:szCs w:val="18"/>
        </w:rPr>
        <w:t>顯示出每種音樂都有其獨特的特色，這使得這三種音樂類型獲得高度接受，並提升了它們在聽眾當中</w:t>
      </w:r>
      <w:r w:rsidRPr="00F366D0">
        <w:rPr>
          <w:rFonts w:hint="eastAsia"/>
          <w:sz w:val="18"/>
          <w:szCs w:val="18"/>
          <w:u w:val="single"/>
        </w:rPr>
        <w:t>受歡迎的程度</w:t>
      </w:r>
      <w:r w:rsidRPr="00E93933">
        <w:rPr>
          <w:rFonts w:hint="eastAsia"/>
          <w:sz w:val="18"/>
          <w:szCs w:val="18"/>
        </w:rPr>
        <w:t>。</w:t>
      </w:r>
    </w:p>
    <w:p w14:paraId="568E46D1" w14:textId="77777777" w:rsidR="009D44D9" w:rsidRPr="00E93933" w:rsidRDefault="009D44D9" w:rsidP="009D44D9">
      <w:pPr>
        <w:pStyle w:val="-1"/>
        <w:ind w:left="206" w:hanging="206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2.</w:t>
      </w:r>
      <w:r>
        <w:rPr>
          <w:sz w:val="18"/>
          <w:szCs w:val="18"/>
        </w:rPr>
        <w:tab/>
      </w:r>
      <w:r w:rsidRPr="00E93933">
        <w:rPr>
          <w:rFonts w:hint="eastAsia"/>
          <w:sz w:val="18"/>
          <w:szCs w:val="18"/>
        </w:rPr>
        <w:t>從下方的</w:t>
      </w:r>
      <w:r w:rsidRPr="00E93933">
        <w:rPr>
          <w:rFonts w:hint="eastAsia"/>
          <w:sz w:val="18"/>
          <w:szCs w:val="18"/>
        </w:rPr>
        <w:t>(A)</w:t>
      </w:r>
      <w:r w:rsidRPr="00E93933">
        <w:rPr>
          <w:rFonts w:hint="eastAsia"/>
          <w:sz w:val="18"/>
          <w:szCs w:val="18"/>
        </w:rPr>
        <w:t>到</w:t>
      </w:r>
      <w:r w:rsidRPr="00E93933">
        <w:rPr>
          <w:rFonts w:hint="eastAsia"/>
          <w:sz w:val="18"/>
          <w:szCs w:val="18"/>
        </w:rPr>
        <w:t>(F)</w:t>
      </w:r>
      <w:r w:rsidRPr="00E93933">
        <w:rPr>
          <w:rFonts w:hint="eastAsia"/>
          <w:sz w:val="18"/>
          <w:szCs w:val="18"/>
        </w:rPr>
        <w:t>中，選出對這三種音樂類型來說正確的選項。</w:t>
      </w:r>
    </w:p>
    <w:p w14:paraId="2B3FA109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sz w:val="18"/>
          <w:szCs w:val="18"/>
        </w:rPr>
        <w:tab/>
      </w:r>
      <w:r w:rsidRPr="00E93933">
        <w:rPr>
          <w:rFonts w:hint="eastAsia"/>
          <w:sz w:val="18"/>
          <w:szCs w:val="18"/>
        </w:rPr>
        <w:t>(A)</w:t>
      </w:r>
      <w:r>
        <w:rPr>
          <w:sz w:val="18"/>
          <w:szCs w:val="18"/>
        </w:rPr>
        <w:tab/>
      </w:r>
      <w:r w:rsidRPr="00E93933">
        <w:rPr>
          <w:rFonts w:hint="eastAsia"/>
          <w:sz w:val="18"/>
          <w:szCs w:val="18"/>
        </w:rPr>
        <w:t>R&amp;B</w:t>
      </w:r>
      <w:r w:rsidRPr="00E93933">
        <w:rPr>
          <w:rFonts w:hint="eastAsia"/>
          <w:sz w:val="18"/>
          <w:szCs w:val="18"/>
        </w:rPr>
        <w:t>以其</w:t>
      </w:r>
      <w:r w:rsidRPr="00E93933">
        <w:rPr>
          <w:rStyle w:val="9"/>
          <w:rFonts w:hint="eastAsia"/>
        </w:rPr>
        <w:t>優雅且流暢的旋律而聞名。</w:t>
      </w:r>
    </w:p>
    <w:p w14:paraId="43119955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E93933">
        <w:rPr>
          <w:rStyle w:val="9"/>
          <w:rFonts w:hint="eastAsia"/>
        </w:rPr>
        <w:t>(B)</w:t>
      </w:r>
      <w:r>
        <w:rPr>
          <w:rStyle w:val="9"/>
        </w:rPr>
        <w:tab/>
      </w:r>
      <w:r w:rsidRPr="00E93933">
        <w:rPr>
          <w:rStyle w:val="9"/>
          <w:rFonts w:hint="eastAsia"/>
        </w:rPr>
        <w:t>放克音樂著重於講述和吉他的使用。</w:t>
      </w:r>
    </w:p>
    <w:p w14:paraId="15341B29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E93933">
        <w:rPr>
          <w:rStyle w:val="9"/>
          <w:rFonts w:hint="eastAsia"/>
        </w:rPr>
        <w:t>(C)</w:t>
      </w:r>
      <w:r>
        <w:rPr>
          <w:rStyle w:val="9"/>
        </w:rPr>
        <w:tab/>
      </w:r>
      <w:r w:rsidRPr="00E93933">
        <w:rPr>
          <w:rStyle w:val="9"/>
          <w:rFonts w:hint="eastAsia"/>
        </w:rPr>
        <w:t>R&amp;B</w:t>
      </w:r>
      <w:r w:rsidRPr="00E93933">
        <w:rPr>
          <w:rStyle w:val="9"/>
          <w:rFonts w:hint="eastAsia"/>
        </w:rPr>
        <w:t>和放克在談論戀愛的主題上</w:t>
      </w:r>
      <w:proofErr w:type="gramStart"/>
      <w:r w:rsidRPr="00E93933">
        <w:rPr>
          <w:rStyle w:val="9"/>
          <w:rFonts w:hint="eastAsia"/>
        </w:rPr>
        <w:t>比嘻</w:t>
      </w:r>
      <w:r w:rsidRPr="00E93933">
        <w:rPr>
          <w:rStyle w:val="9"/>
          <w:rFonts w:hint="eastAsia"/>
        </w:rPr>
        <w:t>哈更</w:t>
      </w:r>
      <w:proofErr w:type="gramEnd"/>
      <w:r w:rsidRPr="00E93933">
        <w:rPr>
          <w:rStyle w:val="9"/>
          <w:rFonts w:hint="eastAsia"/>
        </w:rPr>
        <w:t>多。</w:t>
      </w:r>
    </w:p>
    <w:p w14:paraId="0B02C01A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E93933">
        <w:rPr>
          <w:rStyle w:val="9"/>
          <w:rFonts w:hint="eastAsia"/>
        </w:rPr>
        <w:t>(D)</w:t>
      </w:r>
      <w:r>
        <w:rPr>
          <w:rStyle w:val="9"/>
        </w:rPr>
        <w:tab/>
      </w:r>
      <w:r w:rsidRPr="00E93933">
        <w:rPr>
          <w:rStyle w:val="9"/>
          <w:rFonts w:hint="eastAsia"/>
        </w:rPr>
        <w:t>與</w:t>
      </w:r>
      <w:r w:rsidRPr="00E93933">
        <w:rPr>
          <w:rStyle w:val="9"/>
          <w:rFonts w:hint="eastAsia"/>
        </w:rPr>
        <w:t>R&amp;B</w:t>
      </w:r>
      <w:r w:rsidRPr="00E93933">
        <w:rPr>
          <w:rStyle w:val="9"/>
          <w:rFonts w:hint="eastAsia"/>
        </w:rPr>
        <w:t>不同，</w:t>
      </w:r>
      <w:proofErr w:type="gramStart"/>
      <w:r w:rsidRPr="00E93933">
        <w:rPr>
          <w:rStyle w:val="9"/>
          <w:rFonts w:hint="eastAsia"/>
        </w:rPr>
        <w:t>嘻哈不</w:t>
      </w:r>
      <w:proofErr w:type="gramEnd"/>
      <w:r w:rsidRPr="00E93933">
        <w:rPr>
          <w:rStyle w:val="9"/>
          <w:rFonts w:hint="eastAsia"/>
        </w:rPr>
        <w:t>需要歌手有任何聲音技巧。</w:t>
      </w:r>
    </w:p>
    <w:p w14:paraId="03904E83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rStyle w:val="9"/>
        </w:rPr>
      </w:pPr>
      <w:r>
        <w:rPr>
          <w:rStyle w:val="9"/>
        </w:rPr>
        <w:tab/>
      </w:r>
      <w:r w:rsidRPr="00E93933">
        <w:rPr>
          <w:rStyle w:val="9"/>
          <w:rFonts w:hint="eastAsia"/>
        </w:rPr>
        <w:t>(E)</w:t>
      </w:r>
      <w:r>
        <w:rPr>
          <w:rStyle w:val="9"/>
        </w:rPr>
        <w:tab/>
      </w:r>
      <w:r w:rsidRPr="00E93933">
        <w:rPr>
          <w:rStyle w:val="9"/>
          <w:rFonts w:hint="eastAsia"/>
        </w:rPr>
        <w:t>樂器演奏</w:t>
      </w:r>
      <w:proofErr w:type="gramStart"/>
      <w:r w:rsidRPr="00E93933">
        <w:rPr>
          <w:rStyle w:val="9"/>
          <w:rFonts w:hint="eastAsia"/>
        </w:rPr>
        <w:t>在嘻哈</w:t>
      </w:r>
      <w:proofErr w:type="gramEnd"/>
      <w:r w:rsidRPr="00E93933">
        <w:rPr>
          <w:rStyle w:val="9"/>
          <w:rFonts w:hint="eastAsia"/>
        </w:rPr>
        <w:t>和放克中都很重要。</w:t>
      </w:r>
    </w:p>
    <w:p w14:paraId="52209962" w14:textId="77777777" w:rsidR="009D44D9" w:rsidRPr="00E93933" w:rsidRDefault="009D44D9" w:rsidP="009D44D9">
      <w:pPr>
        <w:pStyle w:val="-1"/>
        <w:tabs>
          <w:tab w:val="left" w:pos="1442"/>
          <w:tab w:val="left" w:pos="1652"/>
          <w:tab w:val="left" w:pos="2977"/>
          <w:tab w:val="left" w:pos="3178"/>
        </w:tabs>
        <w:spacing w:line="316" w:lineRule="exact"/>
        <w:ind w:leftChars="24" w:left="590" w:hangingChars="260" w:hanging="536"/>
        <w:rPr>
          <w:sz w:val="18"/>
          <w:szCs w:val="18"/>
        </w:rPr>
      </w:pPr>
      <w:r>
        <w:rPr>
          <w:rStyle w:val="9"/>
        </w:rPr>
        <w:tab/>
      </w:r>
      <w:r w:rsidRPr="00E93933">
        <w:rPr>
          <w:rStyle w:val="9"/>
          <w:rFonts w:hint="eastAsia"/>
        </w:rPr>
        <w:t>(F)</w:t>
      </w:r>
      <w:r>
        <w:rPr>
          <w:rStyle w:val="9"/>
        </w:rPr>
        <w:tab/>
      </w:r>
      <w:r w:rsidRPr="00E93933">
        <w:rPr>
          <w:rStyle w:val="9"/>
          <w:rFonts w:hint="eastAsia"/>
        </w:rPr>
        <w:t>R&amp;B</w:t>
      </w:r>
      <w:r w:rsidRPr="00E93933">
        <w:rPr>
          <w:rStyle w:val="9"/>
          <w:rFonts w:hint="eastAsia"/>
        </w:rPr>
        <w:t>、</w:t>
      </w:r>
      <w:r w:rsidRPr="00E93933">
        <w:rPr>
          <w:rFonts w:hint="eastAsia"/>
          <w:sz w:val="18"/>
          <w:szCs w:val="18"/>
        </w:rPr>
        <w:t>放克和</w:t>
      </w:r>
      <w:proofErr w:type="gramStart"/>
      <w:r w:rsidRPr="00E93933">
        <w:rPr>
          <w:rFonts w:hint="eastAsia"/>
          <w:sz w:val="18"/>
          <w:szCs w:val="18"/>
        </w:rPr>
        <w:t>嘻哈</w:t>
      </w:r>
      <w:proofErr w:type="gramEnd"/>
      <w:r w:rsidRPr="00E93933">
        <w:rPr>
          <w:rFonts w:hint="eastAsia"/>
          <w:sz w:val="18"/>
          <w:szCs w:val="18"/>
        </w:rPr>
        <w:t>都涵蓋了派對、社會和政治的主題。</w:t>
      </w:r>
    </w:p>
    <w:p w14:paraId="47A91B5E" w14:textId="77777777" w:rsidR="009D44D9" w:rsidRDefault="009D44D9" w:rsidP="009D44D9">
      <w:pPr>
        <w:pStyle w:val="-1"/>
        <w:ind w:left="206" w:hanging="206"/>
        <w:rPr>
          <w:sz w:val="18"/>
          <w:szCs w:val="18"/>
        </w:rPr>
      </w:pPr>
      <w:r w:rsidRPr="00E93933">
        <w:rPr>
          <w:rFonts w:hint="eastAsia"/>
          <w:sz w:val="18"/>
          <w:szCs w:val="18"/>
        </w:rPr>
        <w:t>3.</w:t>
      </w:r>
      <w:r>
        <w:rPr>
          <w:sz w:val="18"/>
          <w:szCs w:val="18"/>
        </w:rPr>
        <w:tab/>
      </w:r>
      <w:r w:rsidRPr="00E93933">
        <w:rPr>
          <w:rFonts w:hint="eastAsia"/>
          <w:sz w:val="18"/>
          <w:szCs w:val="18"/>
        </w:rPr>
        <w:t>第二段中的「</w:t>
      </w:r>
      <w:r w:rsidRPr="00E93933">
        <w:rPr>
          <w:rFonts w:hint="eastAsia"/>
          <w:sz w:val="18"/>
          <w:szCs w:val="18"/>
        </w:rPr>
        <w:t>others</w:t>
      </w:r>
      <w:r w:rsidRPr="00E93933">
        <w:rPr>
          <w:rFonts w:hint="eastAsia"/>
          <w:sz w:val="18"/>
          <w:szCs w:val="18"/>
        </w:rPr>
        <w:t>」指的是什麼？</w:t>
      </w:r>
    </w:p>
    <w:p w14:paraId="215AE916" w14:textId="77777777" w:rsidR="009D44D9" w:rsidRPr="00E93933" w:rsidRDefault="009D44D9" w:rsidP="009D44D9">
      <w:pPr>
        <w:pStyle w:val="-1"/>
        <w:ind w:left="206" w:hanging="206"/>
        <w:rPr>
          <w:sz w:val="18"/>
          <w:szCs w:val="18"/>
        </w:rPr>
      </w:pPr>
    </w:p>
    <w:sectPr w:rsidR="009D44D9" w:rsidRPr="00E93933" w:rsidSect="00E108CF">
      <w:footerReference w:type="even" r:id="rId8"/>
      <w:footerReference w:type="default" r:id="rId9"/>
      <w:pgSz w:w="11906" w:h="16838" w:code="9"/>
      <w:pgMar w:top="1899" w:right="1559" w:bottom="1899" w:left="1559" w:header="1332" w:footer="1361" w:gutter="0"/>
      <w:pgNumType w:start="1"/>
      <w:cols w:num="2" w:space="425"/>
      <w:docGrid w:type="linesAndChars" w:linePitch="375" w:charSpace="53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E88A6" w14:textId="77777777" w:rsidR="000C1123" w:rsidRDefault="000C1123">
      <w:r>
        <w:separator/>
      </w:r>
    </w:p>
  </w:endnote>
  <w:endnote w:type="continuationSeparator" w:id="0">
    <w:p w14:paraId="23129803" w14:textId="77777777" w:rsidR="000C1123" w:rsidRDefault="000C1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-Roman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0888A" w14:textId="77777777" w:rsidR="000714C3" w:rsidRPr="00445712" w:rsidRDefault="00445712" w:rsidP="00445712">
    <w:pPr>
      <w:pStyle w:val="a4"/>
      <w:tabs>
        <w:tab w:val="center" w:pos="4479"/>
        <w:tab w:val="left" w:pos="6168"/>
      </w:tabs>
      <w:jc w:val="left"/>
    </w:pPr>
    <w:r>
      <w:tab/>
    </w:r>
    <w:r>
      <w:tab/>
    </w:r>
    <w:r>
      <w:rPr>
        <w:rFonts w:hint="eastAsia"/>
      </w:rPr>
      <w:t>解－</w:t>
    </w:r>
    <w:r>
      <w:fldChar w:fldCharType="begin"/>
    </w:r>
    <w:r>
      <w:instrText>PAGE   \* MERGEFORMAT</w:instrText>
    </w:r>
    <w:r>
      <w:fldChar w:fldCharType="separate"/>
    </w:r>
    <w:r w:rsidR="00F16D4E" w:rsidRPr="00F16D4E">
      <w:rPr>
        <w:noProof/>
        <w:lang w:val="zh-TW"/>
      </w:rPr>
      <w:t>4</w:t>
    </w:r>
    <w:r>
      <w:fldChar w:fldCharType="end"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60AF8" w14:textId="77777777" w:rsidR="000714C3" w:rsidRPr="00445712" w:rsidRDefault="00445712" w:rsidP="00445712">
    <w:pPr>
      <w:pStyle w:val="a4"/>
      <w:tabs>
        <w:tab w:val="center" w:pos="4479"/>
        <w:tab w:val="left" w:pos="6168"/>
      </w:tabs>
      <w:jc w:val="left"/>
    </w:pPr>
    <w:r>
      <w:tab/>
    </w:r>
    <w:r>
      <w:tab/>
    </w:r>
    <w:r>
      <w:rPr>
        <w:rFonts w:hint="eastAsia"/>
      </w:rPr>
      <w:t>解－</w:t>
    </w:r>
    <w:r>
      <w:fldChar w:fldCharType="begin"/>
    </w:r>
    <w:r>
      <w:instrText>PAGE   \* MERGEFORMAT</w:instrText>
    </w:r>
    <w:r>
      <w:fldChar w:fldCharType="separate"/>
    </w:r>
    <w:r w:rsidR="00F16D4E" w:rsidRPr="00F16D4E">
      <w:rPr>
        <w:noProof/>
        <w:lang w:val="zh-TW"/>
      </w:rPr>
      <w:t>3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EEFFC" w14:textId="77777777" w:rsidR="000C1123" w:rsidRDefault="000C1123">
      <w:r>
        <w:separator/>
      </w:r>
    </w:p>
  </w:footnote>
  <w:footnote w:type="continuationSeparator" w:id="0">
    <w:p w14:paraId="0111BD17" w14:textId="77777777" w:rsidR="000C1123" w:rsidRDefault="000C11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8360E"/>
    <w:multiLevelType w:val="hybridMultilevel"/>
    <w:tmpl w:val="0A083D54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3514481"/>
    <w:multiLevelType w:val="hybridMultilevel"/>
    <w:tmpl w:val="55505244"/>
    <w:lvl w:ilvl="0" w:tplc="BA90D288">
      <w:start w:val="3"/>
      <w:numFmt w:val="bullet"/>
      <w:lvlText w:val=""/>
      <w:lvlJc w:val="left"/>
      <w:pPr>
        <w:tabs>
          <w:tab w:val="num" w:pos="360"/>
        </w:tabs>
        <w:ind w:left="360" w:hanging="360"/>
      </w:pPr>
      <w:rPr>
        <w:rFonts w:ascii="Wingdings 3" w:eastAsia="新細明體" w:hAnsi="Wingdings 3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C430AEC"/>
    <w:multiLevelType w:val="hybridMultilevel"/>
    <w:tmpl w:val="4D50727A"/>
    <w:lvl w:ilvl="0" w:tplc="16227516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CC62C3B"/>
    <w:multiLevelType w:val="hybridMultilevel"/>
    <w:tmpl w:val="3498F50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79"/>
  <w:evenAndOddHeaders/>
  <w:drawingGridHorizontalSpacing w:val="113"/>
  <w:drawingGridVerticalSpacing w:val="37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5AEB"/>
    <w:rsid w:val="00020DF2"/>
    <w:rsid w:val="00030123"/>
    <w:rsid w:val="000308B3"/>
    <w:rsid w:val="0003236B"/>
    <w:rsid w:val="0003274F"/>
    <w:rsid w:val="000348F3"/>
    <w:rsid w:val="00035AEB"/>
    <w:rsid w:val="00037D8F"/>
    <w:rsid w:val="00043237"/>
    <w:rsid w:val="0004367F"/>
    <w:rsid w:val="00043CE7"/>
    <w:rsid w:val="00045DBB"/>
    <w:rsid w:val="00050B93"/>
    <w:rsid w:val="00055E9F"/>
    <w:rsid w:val="00062D05"/>
    <w:rsid w:val="00067068"/>
    <w:rsid w:val="00067A34"/>
    <w:rsid w:val="000714C3"/>
    <w:rsid w:val="00072BE4"/>
    <w:rsid w:val="00077A9D"/>
    <w:rsid w:val="00080264"/>
    <w:rsid w:val="000805B8"/>
    <w:rsid w:val="000841CF"/>
    <w:rsid w:val="00091F49"/>
    <w:rsid w:val="000933D9"/>
    <w:rsid w:val="00095192"/>
    <w:rsid w:val="000B36FD"/>
    <w:rsid w:val="000B521B"/>
    <w:rsid w:val="000B59AA"/>
    <w:rsid w:val="000B5CC5"/>
    <w:rsid w:val="000C1123"/>
    <w:rsid w:val="000C3C06"/>
    <w:rsid w:val="000C412A"/>
    <w:rsid w:val="000C5745"/>
    <w:rsid w:val="000C6B19"/>
    <w:rsid w:val="000D6F6C"/>
    <w:rsid w:val="000E012E"/>
    <w:rsid w:val="000E2219"/>
    <w:rsid w:val="000F1A0C"/>
    <w:rsid w:val="000F4407"/>
    <w:rsid w:val="000F653F"/>
    <w:rsid w:val="001064F5"/>
    <w:rsid w:val="00106DC3"/>
    <w:rsid w:val="0010757C"/>
    <w:rsid w:val="00107C2C"/>
    <w:rsid w:val="0011174F"/>
    <w:rsid w:val="0011205F"/>
    <w:rsid w:val="00112B35"/>
    <w:rsid w:val="00115350"/>
    <w:rsid w:val="001157B4"/>
    <w:rsid w:val="001174F1"/>
    <w:rsid w:val="001217A3"/>
    <w:rsid w:val="00140777"/>
    <w:rsid w:val="00140E5F"/>
    <w:rsid w:val="0014146A"/>
    <w:rsid w:val="00143548"/>
    <w:rsid w:val="00143911"/>
    <w:rsid w:val="00147AF6"/>
    <w:rsid w:val="001517FE"/>
    <w:rsid w:val="001527DC"/>
    <w:rsid w:val="00154B1C"/>
    <w:rsid w:val="00162A02"/>
    <w:rsid w:val="00165A51"/>
    <w:rsid w:val="00166EA2"/>
    <w:rsid w:val="0018654A"/>
    <w:rsid w:val="001912D6"/>
    <w:rsid w:val="00192637"/>
    <w:rsid w:val="00193C30"/>
    <w:rsid w:val="001944BD"/>
    <w:rsid w:val="0019799D"/>
    <w:rsid w:val="001A03AB"/>
    <w:rsid w:val="001A45CB"/>
    <w:rsid w:val="001B7208"/>
    <w:rsid w:val="001B735F"/>
    <w:rsid w:val="001C1907"/>
    <w:rsid w:val="001C47E0"/>
    <w:rsid w:val="001C7560"/>
    <w:rsid w:val="001D144D"/>
    <w:rsid w:val="001E0E0A"/>
    <w:rsid w:val="001E2557"/>
    <w:rsid w:val="001E43E3"/>
    <w:rsid w:val="001F5474"/>
    <w:rsid w:val="001F56BB"/>
    <w:rsid w:val="001F582D"/>
    <w:rsid w:val="00202BD6"/>
    <w:rsid w:val="00202D07"/>
    <w:rsid w:val="00202E29"/>
    <w:rsid w:val="00204EA5"/>
    <w:rsid w:val="0020550B"/>
    <w:rsid w:val="002127F2"/>
    <w:rsid w:val="00212E22"/>
    <w:rsid w:val="00213719"/>
    <w:rsid w:val="00215264"/>
    <w:rsid w:val="00223A45"/>
    <w:rsid w:val="00223DB5"/>
    <w:rsid w:val="002256B7"/>
    <w:rsid w:val="0022682E"/>
    <w:rsid w:val="00227E91"/>
    <w:rsid w:val="00233E2B"/>
    <w:rsid w:val="00236C8E"/>
    <w:rsid w:val="00236CEC"/>
    <w:rsid w:val="00237862"/>
    <w:rsid w:val="00254E69"/>
    <w:rsid w:val="002705E8"/>
    <w:rsid w:val="0027604E"/>
    <w:rsid w:val="00276241"/>
    <w:rsid w:val="00297EEA"/>
    <w:rsid w:val="002A2630"/>
    <w:rsid w:val="002A3E10"/>
    <w:rsid w:val="002A5F03"/>
    <w:rsid w:val="002B37BB"/>
    <w:rsid w:val="002B48FD"/>
    <w:rsid w:val="002B6AB2"/>
    <w:rsid w:val="002C010F"/>
    <w:rsid w:val="002C0156"/>
    <w:rsid w:val="002C1D77"/>
    <w:rsid w:val="002C3116"/>
    <w:rsid w:val="002C3984"/>
    <w:rsid w:val="002C4926"/>
    <w:rsid w:val="002C6A88"/>
    <w:rsid w:val="002C7B42"/>
    <w:rsid w:val="002D29A5"/>
    <w:rsid w:val="002D36BD"/>
    <w:rsid w:val="002E2F5C"/>
    <w:rsid w:val="002F12B0"/>
    <w:rsid w:val="002F287B"/>
    <w:rsid w:val="002F6C45"/>
    <w:rsid w:val="00303D6F"/>
    <w:rsid w:val="00305660"/>
    <w:rsid w:val="00305B65"/>
    <w:rsid w:val="00316A40"/>
    <w:rsid w:val="003179F3"/>
    <w:rsid w:val="00321E9E"/>
    <w:rsid w:val="00322772"/>
    <w:rsid w:val="0032742F"/>
    <w:rsid w:val="00333914"/>
    <w:rsid w:val="00341D68"/>
    <w:rsid w:val="00343954"/>
    <w:rsid w:val="00360D6D"/>
    <w:rsid w:val="00362A64"/>
    <w:rsid w:val="003645FC"/>
    <w:rsid w:val="0036651C"/>
    <w:rsid w:val="00373109"/>
    <w:rsid w:val="00373BFE"/>
    <w:rsid w:val="00374FCC"/>
    <w:rsid w:val="00377B4B"/>
    <w:rsid w:val="00380977"/>
    <w:rsid w:val="00384424"/>
    <w:rsid w:val="003849A3"/>
    <w:rsid w:val="00386BC5"/>
    <w:rsid w:val="00387418"/>
    <w:rsid w:val="0038781A"/>
    <w:rsid w:val="00393334"/>
    <w:rsid w:val="0039544E"/>
    <w:rsid w:val="003955EE"/>
    <w:rsid w:val="00396955"/>
    <w:rsid w:val="003A00B4"/>
    <w:rsid w:val="003A352E"/>
    <w:rsid w:val="003A4936"/>
    <w:rsid w:val="003B15DF"/>
    <w:rsid w:val="003B3DBE"/>
    <w:rsid w:val="003D4548"/>
    <w:rsid w:val="003E1063"/>
    <w:rsid w:val="003E1680"/>
    <w:rsid w:val="003E1CC1"/>
    <w:rsid w:val="003E2E04"/>
    <w:rsid w:val="003E56BB"/>
    <w:rsid w:val="003E74E0"/>
    <w:rsid w:val="003F0AEC"/>
    <w:rsid w:val="003F5F61"/>
    <w:rsid w:val="0040087C"/>
    <w:rsid w:val="00401E7E"/>
    <w:rsid w:val="00403B44"/>
    <w:rsid w:val="00410C59"/>
    <w:rsid w:val="00413ADC"/>
    <w:rsid w:val="0042061F"/>
    <w:rsid w:val="00424E32"/>
    <w:rsid w:val="004252C3"/>
    <w:rsid w:val="004260C3"/>
    <w:rsid w:val="00435C9B"/>
    <w:rsid w:val="0044066C"/>
    <w:rsid w:val="00443FD1"/>
    <w:rsid w:val="00444F71"/>
    <w:rsid w:val="00445712"/>
    <w:rsid w:val="00450ADA"/>
    <w:rsid w:val="00450B20"/>
    <w:rsid w:val="00451714"/>
    <w:rsid w:val="0045279A"/>
    <w:rsid w:val="00452F8F"/>
    <w:rsid w:val="00454306"/>
    <w:rsid w:val="00456076"/>
    <w:rsid w:val="004603A9"/>
    <w:rsid w:val="00463FC5"/>
    <w:rsid w:val="00464797"/>
    <w:rsid w:val="004732B4"/>
    <w:rsid w:val="00477C3E"/>
    <w:rsid w:val="004816B7"/>
    <w:rsid w:val="00485EF4"/>
    <w:rsid w:val="004907A5"/>
    <w:rsid w:val="00493F0D"/>
    <w:rsid w:val="004955F3"/>
    <w:rsid w:val="004974D6"/>
    <w:rsid w:val="004A17F4"/>
    <w:rsid w:val="004A46DB"/>
    <w:rsid w:val="004A6E61"/>
    <w:rsid w:val="004A7312"/>
    <w:rsid w:val="004B2F6D"/>
    <w:rsid w:val="004B6614"/>
    <w:rsid w:val="004B7DB2"/>
    <w:rsid w:val="004C0ECF"/>
    <w:rsid w:val="004D39A6"/>
    <w:rsid w:val="004D424D"/>
    <w:rsid w:val="004D4F68"/>
    <w:rsid w:val="004D745A"/>
    <w:rsid w:val="004D7A8E"/>
    <w:rsid w:val="004D7E1C"/>
    <w:rsid w:val="004F4FB9"/>
    <w:rsid w:val="005021F8"/>
    <w:rsid w:val="0050416C"/>
    <w:rsid w:val="00511A11"/>
    <w:rsid w:val="0052234A"/>
    <w:rsid w:val="00522E5A"/>
    <w:rsid w:val="00525448"/>
    <w:rsid w:val="00531E2B"/>
    <w:rsid w:val="00541509"/>
    <w:rsid w:val="0054285C"/>
    <w:rsid w:val="0054706E"/>
    <w:rsid w:val="00557A8E"/>
    <w:rsid w:val="005614F5"/>
    <w:rsid w:val="00561A36"/>
    <w:rsid w:val="0057014B"/>
    <w:rsid w:val="005738D0"/>
    <w:rsid w:val="0058226E"/>
    <w:rsid w:val="005871EA"/>
    <w:rsid w:val="00587690"/>
    <w:rsid w:val="005902CD"/>
    <w:rsid w:val="00594F3B"/>
    <w:rsid w:val="00597326"/>
    <w:rsid w:val="005A1E4B"/>
    <w:rsid w:val="005A3AA7"/>
    <w:rsid w:val="005A3CBD"/>
    <w:rsid w:val="005B3239"/>
    <w:rsid w:val="005B3C6E"/>
    <w:rsid w:val="005B4AE3"/>
    <w:rsid w:val="005B4B97"/>
    <w:rsid w:val="005B4F6C"/>
    <w:rsid w:val="005B6597"/>
    <w:rsid w:val="005C31EC"/>
    <w:rsid w:val="005C447B"/>
    <w:rsid w:val="005D06FA"/>
    <w:rsid w:val="005D3F95"/>
    <w:rsid w:val="005D473C"/>
    <w:rsid w:val="005D52F8"/>
    <w:rsid w:val="005D5E05"/>
    <w:rsid w:val="005D7134"/>
    <w:rsid w:val="005E08F9"/>
    <w:rsid w:val="005E5EF3"/>
    <w:rsid w:val="005F2D2D"/>
    <w:rsid w:val="005F4D11"/>
    <w:rsid w:val="005F7CDA"/>
    <w:rsid w:val="006029F1"/>
    <w:rsid w:val="00603B72"/>
    <w:rsid w:val="00603F9E"/>
    <w:rsid w:val="00613362"/>
    <w:rsid w:val="00614A11"/>
    <w:rsid w:val="00616CE0"/>
    <w:rsid w:val="00617AE4"/>
    <w:rsid w:val="006234DD"/>
    <w:rsid w:val="006263BC"/>
    <w:rsid w:val="00627D8A"/>
    <w:rsid w:val="006313D6"/>
    <w:rsid w:val="006335D3"/>
    <w:rsid w:val="006445F2"/>
    <w:rsid w:val="0065440E"/>
    <w:rsid w:val="00660CDF"/>
    <w:rsid w:val="006627AE"/>
    <w:rsid w:val="00662F12"/>
    <w:rsid w:val="00667A6B"/>
    <w:rsid w:val="00670210"/>
    <w:rsid w:val="00673412"/>
    <w:rsid w:val="00674562"/>
    <w:rsid w:val="00680937"/>
    <w:rsid w:val="0068141D"/>
    <w:rsid w:val="00683ECA"/>
    <w:rsid w:val="006851AB"/>
    <w:rsid w:val="00685D5A"/>
    <w:rsid w:val="00690685"/>
    <w:rsid w:val="006941B7"/>
    <w:rsid w:val="006A2408"/>
    <w:rsid w:val="006A44F3"/>
    <w:rsid w:val="006B501E"/>
    <w:rsid w:val="006B74B1"/>
    <w:rsid w:val="006C2D91"/>
    <w:rsid w:val="006C7285"/>
    <w:rsid w:val="006D2518"/>
    <w:rsid w:val="006D2681"/>
    <w:rsid w:val="006D2EA2"/>
    <w:rsid w:val="006E0905"/>
    <w:rsid w:val="006E1732"/>
    <w:rsid w:val="006E3162"/>
    <w:rsid w:val="006E6C20"/>
    <w:rsid w:val="006E7352"/>
    <w:rsid w:val="006F0CE7"/>
    <w:rsid w:val="006F3548"/>
    <w:rsid w:val="00703EC5"/>
    <w:rsid w:val="0070494E"/>
    <w:rsid w:val="00705F41"/>
    <w:rsid w:val="00710C62"/>
    <w:rsid w:val="00711651"/>
    <w:rsid w:val="007117CE"/>
    <w:rsid w:val="00714954"/>
    <w:rsid w:val="00715761"/>
    <w:rsid w:val="00723831"/>
    <w:rsid w:val="0072736D"/>
    <w:rsid w:val="00733268"/>
    <w:rsid w:val="00733ED0"/>
    <w:rsid w:val="00735DF0"/>
    <w:rsid w:val="0074057E"/>
    <w:rsid w:val="0075499A"/>
    <w:rsid w:val="00754DC6"/>
    <w:rsid w:val="00757723"/>
    <w:rsid w:val="0076076C"/>
    <w:rsid w:val="00762121"/>
    <w:rsid w:val="00772255"/>
    <w:rsid w:val="00787129"/>
    <w:rsid w:val="00790DDE"/>
    <w:rsid w:val="00793164"/>
    <w:rsid w:val="00796347"/>
    <w:rsid w:val="007A31D0"/>
    <w:rsid w:val="007A37C7"/>
    <w:rsid w:val="007A5D9E"/>
    <w:rsid w:val="007B24CF"/>
    <w:rsid w:val="007B3528"/>
    <w:rsid w:val="007B36A9"/>
    <w:rsid w:val="007B5CB2"/>
    <w:rsid w:val="007C0BA5"/>
    <w:rsid w:val="007C3543"/>
    <w:rsid w:val="007C41F0"/>
    <w:rsid w:val="007D16FE"/>
    <w:rsid w:val="007D190D"/>
    <w:rsid w:val="007D5DFB"/>
    <w:rsid w:val="007D68B7"/>
    <w:rsid w:val="007F2589"/>
    <w:rsid w:val="00807129"/>
    <w:rsid w:val="00810F4A"/>
    <w:rsid w:val="00811CF7"/>
    <w:rsid w:val="0081223F"/>
    <w:rsid w:val="00820E86"/>
    <w:rsid w:val="008304B1"/>
    <w:rsid w:val="00832DDF"/>
    <w:rsid w:val="00836984"/>
    <w:rsid w:val="0084335C"/>
    <w:rsid w:val="008452CF"/>
    <w:rsid w:val="008459AA"/>
    <w:rsid w:val="00860A41"/>
    <w:rsid w:val="00864F91"/>
    <w:rsid w:val="008715CB"/>
    <w:rsid w:val="00873321"/>
    <w:rsid w:val="00880D93"/>
    <w:rsid w:val="00882CB3"/>
    <w:rsid w:val="00886C71"/>
    <w:rsid w:val="008878C2"/>
    <w:rsid w:val="00891444"/>
    <w:rsid w:val="008916D8"/>
    <w:rsid w:val="00894DAB"/>
    <w:rsid w:val="008A2663"/>
    <w:rsid w:val="008A29D9"/>
    <w:rsid w:val="008A3896"/>
    <w:rsid w:val="008B22C7"/>
    <w:rsid w:val="008B4B1E"/>
    <w:rsid w:val="008B7D72"/>
    <w:rsid w:val="008C2C36"/>
    <w:rsid w:val="008C2DDD"/>
    <w:rsid w:val="008C3B45"/>
    <w:rsid w:val="008C6AA1"/>
    <w:rsid w:val="008C7141"/>
    <w:rsid w:val="008D1151"/>
    <w:rsid w:val="008D1EDE"/>
    <w:rsid w:val="008D2B4E"/>
    <w:rsid w:val="008D302C"/>
    <w:rsid w:val="008D46EA"/>
    <w:rsid w:val="008E11AB"/>
    <w:rsid w:val="008F1773"/>
    <w:rsid w:val="008F1B0B"/>
    <w:rsid w:val="008F32F8"/>
    <w:rsid w:val="008F6F10"/>
    <w:rsid w:val="00900057"/>
    <w:rsid w:val="009012CF"/>
    <w:rsid w:val="00901954"/>
    <w:rsid w:val="00902965"/>
    <w:rsid w:val="009038D5"/>
    <w:rsid w:val="009055C9"/>
    <w:rsid w:val="00906AAB"/>
    <w:rsid w:val="009126E9"/>
    <w:rsid w:val="00913A85"/>
    <w:rsid w:val="00914C8F"/>
    <w:rsid w:val="00917B20"/>
    <w:rsid w:val="00924A77"/>
    <w:rsid w:val="00930202"/>
    <w:rsid w:val="00930987"/>
    <w:rsid w:val="00931B5D"/>
    <w:rsid w:val="00932E94"/>
    <w:rsid w:val="0093604D"/>
    <w:rsid w:val="00937629"/>
    <w:rsid w:val="00941D4F"/>
    <w:rsid w:val="00943617"/>
    <w:rsid w:val="00943A6F"/>
    <w:rsid w:val="00945682"/>
    <w:rsid w:val="00953149"/>
    <w:rsid w:val="009555A7"/>
    <w:rsid w:val="00956DB6"/>
    <w:rsid w:val="00963441"/>
    <w:rsid w:val="00967DC0"/>
    <w:rsid w:val="00971A24"/>
    <w:rsid w:val="00973822"/>
    <w:rsid w:val="00974646"/>
    <w:rsid w:val="00975960"/>
    <w:rsid w:val="00981B14"/>
    <w:rsid w:val="00983499"/>
    <w:rsid w:val="0099570D"/>
    <w:rsid w:val="009A1293"/>
    <w:rsid w:val="009A3B6B"/>
    <w:rsid w:val="009B0C1C"/>
    <w:rsid w:val="009B0E37"/>
    <w:rsid w:val="009B4C5B"/>
    <w:rsid w:val="009C55DB"/>
    <w:rsid w:val="009C5F53"/>
    <w:rsid w:val="009D3005"/>
    <w:rsid w:val="009D3708"/>
    <w:rsid w:val="009D44D9"/>
    <w:rsid w:val="009E2442"/>
    <w:rsid w:val="009E382C"/>
    <w:rsid w:val="009E4E98"/>
    <w:rsid w:val="009F58A6"/>
    <w:rsid w:val="00A01C65"/>
    <w:rsid w:val="00A028CC"/>
    <w:rsid w:val="00A0515F"/>
    <w:rsid w:val="00A05174"/>
    <w:rsid w:val="00A07177"/>
    <w:rsid w:val="00A248D9"/>
    <w:rsid w:val="00A24F1C"/>
    <w:rsid w:val="00A42EBB"/>
    <w:rsid w:val="00A438CA"/>
    <w:rsid w:val="00A525C3"/>
    <w:rsid w:val="00A53ADE"/>
    <w:rsid w:val="00A60900"/>
    <w:rsid w:val="00A6447A"/>
    <w:rsid w:val="00A64CC1"/>
    <w:rsid w:val="00A650B9"/>
    <w:rsid w:val="00A669C7"/>
    <w:rsid w:val="00A778E0"/>
    <w:rsid w:val="00A80A08"/>
    <w:rsid w:val="00A81077"/>
    <w:rsid w:val="00A93EF5"/>
    <w:rsid w:val="00AA3714"/>
    <w:rsid w:val="00AA4425"/>
    <w:rsid w:val="00AA5BEB"/>
    <w:rsid w:val="00AA6212"/>
    <w:rsid w:val="00AB2953"/>
    <w:rsid w:val="00AB4C93"/>
    <w:rsid w:val="00AB6013"/>
    <w:rsid w:val="00AB6B71"/>
    <w:rsid w:val="00AC0342"/>
    <w:rsid w:val="00AC5D3A"/>
    <w:rsid w:val="00AC61C7"/>
    <w:rsid w:val="00AD0B24"/>
    <w:rsid w:val="00AD22A2"/>
    <w:rsid w:val="00AE2F9E"/>
    <w:rsid w:val="00AE3AD5"/>
    <w:rsid w:val="00AE7FAD"/>
    <w:rsid w:val="00B00CE2"/>
    <w:rsid w:val="00B05C08"/>
    <w:rsid w:val="00B07095"/>
    <w:rsid w:val="00B13F4C"/>
    <w:rsid w:val="00B170C9"/>
    <w:rsid w:val="00B24530"/>
    <w:rsid w:val="00B25C32"/>
    <w:rsid w:val="00B27392"/>
    <w:rsid w:val="00B312B7"/>
    <w:rsid w:val="00B32A8C"/>
    <w:rsid w:val="00B40BE1"/>
    <w:rsid w:val="00B4194A"/>
    <w:rsid w:val="00B425E4"/>
    <w:rsid w:val="00B46781"/>
    <w:rsid w:val="00B5230B"/>
    <w:rsid w:val="00B539A8"/>
    <w:rsid w:val="00B5523D"/>
    <w:rsid w:val="00B57395"/>
    <w:rsid w:val="00B6064C"/>
    <w:rsid w:val="00B65239"/>
    <w:rsid w:val="00B67DCA"/>
    <w:rsid w:val="00B710C6"/>
    <w:rsid w:val="00B721FD"/>
    <w:rsid w:val="00B72FEC"/>
    <w:rsid w:val="00B74CDB"/>
    <w:rsid w:val="00B7768E"/>
    <w:rsid w:val="00B779DC"/>
    <w:rsid w:val="00B87A70"/>
    <w:rsid w:val="00B9185A"/>
    <w:rsid w:val="00B950A2"/>
    <w:rsid w:val="00B962EB"/>
    <w:rsid w:val="00B96A8A"/>
    <w:rsid w:val="00BA0BB1"/>
    <w:rsid w:val="00BA3C4A"/>
    <w:rsid w:val="00BA5093"/>
    <w:rsid w:val="00BB2DBE"/>
    <w:rsid w:val="00BB5D97"/>
    <w:rsid w:val="00BB6CAE"/>
    <w:rsid w:val="00BD2819"/>
    <w:rsid w:val="00BD563B"/>
    <w:rsid w:val="00BD5EBE"/>
    <w:rsid w:val="00BD7F4F"/>
    <w:rsid w:val="00BE1EBB"/>
    <w:rsid w:val="00BE4E86"/>
    <w:rsid w:val="00BE6104"/>
    <w:rsid w:val="00BE64FE"/>
    <w:rsid w:val="00BE65D4"/>
    <w:rsid w:val="00BF2967"/>
    <w:rsid w:val="00BF44C7"/>
    <w:rsid w:val="00BF6916"/>
    <w:rsid w:val="00BF76DF"/>
    <w:rsid w:val="00C034CA"/>
    <w:rsid w:val="00C04B40"/>
    <w:rsid w:val="00C0524B"/>
    <w:rsid w:val="00C06FC2"/>
    <w:rsid w:val="00C10073"/>
    <w:rsid w:val="00C175BD"/>
    <w:rsid w:val="00C223AB"/>
    <w:rsid w:val="00C26D44"/>
    <w:rsid w:val="00C343D0"/>
    <w:rsid w:val="00C37B85"/>
    <w:rsid w:val="00C402C3"/>
    <w:rsid w:val="00C409AC"/>
    <w:rsid w:val="00C40B6E"/>
    <w:rsid w:val="00C40DBA"/>
    <w:rsid w:val="00C51D23"/>
    <w:rsid w:val="00C5288D"/>
    <w:rsid w:val="00C60349"/>
    <w:rsid w:val="00C62A97"/>
    <w:rsid w:val="00C66631"/>
    <w:rsid w:val="00C72EC3"/>
    <w:rsid w:val="00C76812"/>
    <w:rsid w:val="00C81BA0"/>
    <w:rsid w:val="00C8240A"/>
    <w:rsid w:val="00C83445"/>
    <w:rsid w:val="00C9158A"/>
    <w:rsid w:val="00C9796C"/>
    <w:rsid w:val="00CA1751"/>
    <w:rsid w:val="00CA32B6"/>
    <w:rsid w:val="00CA5D9B"/>
    <w:rsid w:val="00CB0BBB"/>
    <w:rsid w:val="00CB2543"/>
    <w:rsid w:val="00CB2C2D"/>
    <w:rsid w:val="00CB6BC5"/>
    <w:rsid w:val="00CC06E8"/>
    <w:rsid w:val="00CC4F82"/>
    <w:rsid w:val="00CC513F"/>
    <w:rsid w:val="00CC6DA8"/>
    <w:rsid w:val="00CD2725"/>
    <w:rsid w:val="00CE0C88"/>
    <w:rsid w:val="00CE3A2F"/>
    <w:rsid w:val="00CE6EDC"/>
    <w:rsid w:val="00CF019E"/>
    <w:rsid w:val="00CF0D65"/>
    <w:rsid w:val="00CF5996"/>
    <w:rsid w:val="00D03C84"/>
    <w:rsid w:val="00D06CA9"/>
    <w:rsid w:val="00D10E90"/>
    <w:rsid w:val="00D13E1C"/>
    <w:rsid w:val="00D163FE"/>
    <w:rsid w:val="00D17E00"/>
    <w:rsid w:val="00D21F6F"/>
    <w:rsid w:val="00D33586"/>
    <w:rsid w:val="00D360B2"/>
    <w:rsid w:val="00D36139"/>
    <w:rsid w:val="00D379CD"/>
    <w:rsid w:val="00D51EAF"/>
    <w:rsid w:val="00D618E4"/>
    <w:rsid w:val="00D71F8F"/>
    <w:rsid w:val="00D75D1A"/>
    <w:rsid w:val="00D80F78"/>
    <w:rsid w:val="00D84BFA"/>
    <w:rsid w:val="00D926C5"/>
    <w:rsid w:val="00D944A7"/>
    <w:rsid w:val="00D9548D"/>
    <w:rsid w:val="00D97299"/>
    <w:rsid w:val="00DA2AA7"/>
    <w:rsid w:val="00DA4437"/>
    <w:rsid w:val="00DA5C6C"/>
    <w:rsid w:val="00DA6B1C"/>
    <w:rsid w:val="00DA721D"/>
    <w:rsid w:val="00DA79CA"/>
    <w:rsid w:val="00DB4A12"/>
    <w:rsid w:val="00DC0924"/>
    <w:rsid w:val="00DD1255"/>
    <w:rsid w:val="00DD623D"/>
    <w:rsid w:val="00DD64B2"/>
    <w:rsid w:val="00DD6F24"/>
    <w:rsid w:val="00DD7440"/>
    <w:rsid w:val="00DE054A"/>
    <w:rsid w:val="00DE0E4C"/>
    <w:rsid w:val="00DE3E07"/>
    <w:rsid w:val="00DE526B"/>
    <w:rsid w:val="00DF0B55"/>
    <w:rsid w:val="00DF65F9"/>
    <w:rsid w:val="00E0468B"/>
    <w:rsid w:val="00E06581"/>
    <w:rsid w:val="00E07D2D"/>
    <w:rsid w:val="00E108CF"/>
    <w:rsid w:val="00E10961"/>
    <w:rsid w:val="00E13B96"/>
    <w:rsid w:val="00E1486C"/>
    <w:rsid w:val="00E15405"/>
    <w:rsid w:val="00E2240C"/>
    <w:rsid w:val="00E31FCD"/>
    <w:rsid w:val="00E33569"/>
    <w:rsid w:val="00E3525A"/>
    <w:rsid w:val="00E3754A"/>
    <w:rsid w:val="00E44201"/>
    <w:rsid w:val="00E45900"/>
    <w:rsid w:val="00E4682B"/>
    <w:rsid w:val="00E50904"/>
    <w:rsid w:val="00E56396"/>
    <w:rsid w:val="00E60AD1"/>
    <w:rsid w:val="00E80396"/>
    <w:rsid w:val="00E97707"/>
    <w:rsid w:val="00EA1AE1"/>
    <w:rsid w:val="00EA5009"/>
    <w:rsid w:val="00EA6452"/>
    <w:rsid w:val="00EA7FCB"/>
    <w:rsid w:val="00EB0790"/>
    <w:rsid w:val="00EC2A85"/>
    <w:rsid w:val="00ED4AF9"/>
    <w:rsid w:val="00ED66C6"/>
    <w:rsid w:val="00EE10C6"/>
    <w:rsid w:val="00F00237"/>
    <w:rsid w:val="00F00340"/>
    <w:rsid w:val="00F015DA"/>
    <w:rsid w:val="00F109F9"/>
    <w:rsid w:val="00F13F1F"/>
    <w:rsid w:val="00F15C2E"/>
    <w:rsid w:val="00F15D18"/>
    <w:rsid w:val="00F1652F"/>
    <w:rsid w:val="00F16D4E"/>
    <w:rsid w:val="00F2773A"/>
    <w:rsid w:val="00F33A2A"/>
    <w:rsid w:val="00F33AC5"/>
    <w:rsid w:val="00F35850"/>
    <w:rsid w:val="00F366D0"/>
    <w:rsid w:val="00F40356"/>
    <w:rsid w:val="00F51C11"/>
    <w:rsid w:val="00F634BD"/>
    <w:rsid w:val="00F7254F"/>
    <w:rsid w:val="00F74A2D"/>
    <w:rsid w:val="00F82658"/>
    <w:rsid w:val="00F8744F"/>
    <w:rsid w:val="00FA42E7"/>
    <w:rsid w:val="00FB1489"/>
    <w:rsid w:val="00FB2443"/>
    <w:rsid w:val="00FB79C8"/>
    <w:rsid w:val="00FC1235"/>
    <w:rsid w:val="00FC267E"/>
    <w:rsid w:val="00FC291F"/>
    <w:rsid w:val="00FE1AC8"/>
    <w:rsid w:val="00FE2F68"/>
    <w:rsid w:val="00FE56BA"/>
    <w:rsid w:val="00FE74E0"/>
    <w:rsid w:val="00FF1E77"/>
    <w:rsid w:val="00FF47C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494E4"/>
  <w15:docId w15:val="{6825D1ED-6926-46AE-AD73-579B26CA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348F3"/>
    <w:pPr>
      <w:widowControl w:val="0"/>
      <w:spacing w:line="360" w:lineRule="exact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課文選"/>
    <w:basedOn w:val="-2"/>
    <w:pPr>
      <w:spacing w:afterLines="50" w:after="187"/>
    </w:pPr>
  </w:style>
  <w:style w:type="paragraph" w:customStyle="1" w:styleId="--part12">
    <w:name w:val="中標--part 1.2"/>
    <w:basedOn w:val="a"/>
    <w:rPr>
      <w:rFonts w:ascii="Arial Black" w:eastAsia="華康中圓體" w:hAnsi="Arial Black"/>
      <w:bCs/>
      <w:position w:val="2"/>
      <w:bdr w:val="single" w:sz="4" w:space="0" w:color="auto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</w:style>
  <w:style w:type="character" w:styleId="a6">
    <w:name w:val="page number"/>
    <w:basedOn w:val="a0"/>
  </w:style>
  <w:style w:type="paragraph" w:styleId="a7">
    <w:name w:val="header"/>
    <w:basedOn w:val="a"/>
    <w:pPr>
      <w:tabs>
        <w:tab w:val="center" w:pos="4153"/>
        <w:tab w:val="right" w:pos="8306"/>
      </w:tabs>
      <w:snapToGrid w:val="0"/>
    </w:pPr>
  </w:style>
  <w:style w:type="paragraph" w:customStyle="1" w:styleId="--">
    <w:name w:val="小標--一.二...."/>
    <w:basedOn w:val="a"/>
    <w:rsid w:val="009E4E98"/>
    <w:rPr>
      <w:rFonts w:ascii="微軟正黑體" w:eastAsia="微軟正黑體"/>
      <w:bCs/>
      <w:color w:val="000000"/>
      <w:sz w:val="18"/>
      <w:szCs w:val="18"/>
    </w:rPr>
  </w:style>
  <w:style w:type="paragraph" w:customStyle="1" w:styleId="-1">
    <w:name w:val="答案-1"/>
    <w:basedOn w:val="a"/>
    <w:pPr>
      <w:tabs>
        <w:tab w:val="left" w:pos="226"/>
        <w:tab w:val="left" w:pos="2260"/>
        <w:tab w:val="left" w:pos="2486"/>
      </w:tabs>
      <w:ind w:left="100" w:hangingChars="100" w:hanging="100"/>
    </w:pPr>
    <w:rPr>
      <w:rFonts w:cs="Arial"/>
      <w:color w:val="000000"/>
    </w:rPr>
  </w:style>
  <w:style w:type="paragraph" w:customStyle="1" w:styleId="-10">
    <w:name w:val="克漏字選擇-1"/>
    <w:basedOn w:val="-1"/>
    <w:pPr>
      <w:tabs>
        <w:tab w:val="clear" w:pos="226"/>
        <w:tab w:val="clear" w:pos="2260"/>
        <w:tab w:val="clear" w:pos="2486"/>
        <w:tab w:val="left" w:pos="836"/>
        <w:tab w:val="left" w:pos="1695"/>
        <w:tab w:val="left" w:pos="2531"/>
        <w:tab w:val="left" w:pos="3435"/>
      </w:tabs>
      <w:ind w:left="0" w:firstLineChars="0" w:firstLine="0"/>
    </w:pPr>
  </w:style>
  <w:style w:type="paragraph" w:customStyle="1" w:styleId="-2">
    <w:name w:val="克漏字選擇-2"/>
    <w:basedOn w:val="-1"/>
    <w:pPr>
      <w:tabs>
        <w:tab w:val="clear" w:pos="226"/>
        <w:tab w:val="clear" w:pos="2260"/>
        <w:tab w:val="clear" w:pos="2486"/>
        <w:tab w:val="left" w:pos="836"/>
        <w:tab w:val="left" w:pos="1695"/>
        <w:tab w:val="left" w:pos="2531"/>
        <w:tab w:val="left" w:pos="3345"/>
      </w:tabs>
      <w:ind w:left="0" w:firstLineChars="0" w:firstLine="0"/>
    </w:pPr>
  </w:style>
  <w:style w:type="paragraph" w:customStyle="1" w:styleId="-20">
    <w:name w:val="答案-2"/>
    <w:basedOn w:val="-1"/>
    <w:pPr>
      <w:tabs>
        <w:tab w:val="clear" w:pos="2260"/>
        <w:tab w:val="left" w:pos="2170"/>
      </w:tabs>
      <w:ind w:left="226" w:hanging="226"/>
    </w:pPr>
  </w:style>
  <w:style w:type="character" w:customStyle="1" w:styleId="m100">
    <w:name w:val="m100答案+黑底線 字元"/>
    <w:rPr>
      <w:rFonts w:eastAsia="新細明體" w:cs="Arial"/>
      <w:color w:val="FF00FF"/>
      <w:spacing w:val="4"/>
      <w:kern w:val="2"/>
      <w:sz w:val="24"/>
      <w:szCs w:val="24"/>
      <w:u w:val="single" w:color="000000"/>
      <w:lang w:val="en-US" w:eastAsia="zh-TW" w:bidi="ar-SA"/>
    </w:rPr>
  </w:style>
  <w:style w:type="paragraph" w:customStyle="1" w:styleId="Comp">
    <w:name w:val="Comp標"/>
    <w:basedOn w:val="-10"/>
    <w:rPr>
      <w:rFonts w:cs="Times New Roman"/>
      <w:b/>
      <w:bCs/>
      <w:color w:val="auto"/>
      <w:sz w:val="18"/>
      <w:szCs w:val="18"/>
    </w:rPr>
  </w:style>
  <w:style w:type="character" w:customStyle="1" w:styleId="a8">
    <w:name w:val="字彙題 字元"/>
    <w:aliases w:val="詞類變化題 字元"/>
    <w:rPr>
      <w:rFonts w:eastAsia="新細明體" w:cs="Arial"/>
      <w:color w:val="000000"/>
      <w:spacing w:val="4"/>
      <w:kern w:val="2"/>
      <w:sz w:val="24"/>
      <w:szCs w:val="24"/>
      <w:lang w:val="en-US" w:eastAsia="zh-TW" w:bidi="ar-SA"/>
    </w:rPr>
  </w:style>
  <w:style w:type="paragraph" w:customStyle="1" w:styleId="1">
    <w:name w:val="1.文"/>
    <w:basedOn w:val="a"/>
    <w:pPr>
      <w:ind w:left="251" w:hangingChars="111" w:hanging="251"/>
    </w:pPr>
  </w:style>
  <w:style w:type="paragraph" w:customStyle="1" w:styleId="AB">
    <w:name w:val="(A)(B)標"/>
    <w:basedOn w:val="a"/>
    <w:pPr>
      <w:tabs>
        <w:tab w:val="left" w:pos="393"/>
      </w:tabs>
      <w:spacing w:line="240" w:lineRule="auto"/>
    </w:pPr>
    <w:rPr>
      <w:rFonts w:eastAsia="華康中明體"/>
      <w:b/>
      <w:spacing w:val="4"/>
      <w:sz w:val="24"/>
      <w:szCs w:val="24"/>
    </w:rPr>
  </w:style>
  <w:style w:type="paragraph" w:customStyle="1" w:styleId="20">
    <w:name w:val="20內文"/>
    <w:basedOn w:val="a"/>
    <w:pPr>
      <w:ind w:firstLineChars="200" w:firstLine="452"/>
    </w:pPr>
  </w:style>
  <w:style w:type="character" w:customStyle="1" w:styleId="10">
    <w:name w:val="1.文 字元"/>
    <w:rPr>
      <w:rFonts w:eastAsia="新細明體"/>
      <w:kern w:val="2"/>
      <w:lang w:val="en-US" w:eastAsia="zh-TW" w:bidi="ar-SA"/>
    </w:rPr>
  </w:style>
  <w:style w:type="paragraph" w:customStyle="1" w:styleId="11">
    <w:name w:val="1."/>
    <w:basedOn w:val="a"/>
    <w:pPr>
      <w:spacing w:line="460" w:lineRule="exact"/>
      <w:ind w:left="139" w:hangingChars="139" w:hanging="139"/>
    </w:pPr>
    <w:rPr>
      <w:spacing w:val="4"/>
      <w:sz w:val="24"/>
      <w:szCs w:val="24"/>
    </w:rPr>
  </w:style>
  <w:style w:type="character" w:customStyle="1" w:styleId="-11">
    <w:name w:val="答案-1 字元"/>
    <w:rPr>
      <w:rFonts w:eastAsia="新細明體" w:cs="Arial"/>
      <w:color w:val="000000"/>
      <w:kern w:val="2"/>
      <w:lang w:val="en-US" w:eastAsia="zh-TW" w:bidi="ar-SA"/>
    </w:rPr>
  </w:style>
  <w:style w:type="character" w:customStyle="1" w:styleId="-21">
    <w:name w:val="克漏字選擇-2 字元"/>
    <w:basedOn w:val="-11"/>
    <w:rPr>
      <w:rFonts w:eastAsia="新細明體" w:cs="Arial"/>
      <w:color w:val="000000"/>
      <w:kern w:val="2"/>
      <w:lang w:val="en-US" w:eastAsia="zh-TW" w:bidi="ar-SA"/>
    </w:rPr>
  </w:style>
  <w:style w:type="character" w:customStyle="1" w:styleId="-12">
    <w:name w:val="克漏字選擇-1 字元"/>
    <w:basedOn w:val="-11"/>
    <w:rPr>
      <w:rFonts w:eastAsia="新細明體" w:cs="Arial"/>
      <w:color w:val="000000"/>
      <w:kern w:val="2"/>
      <w:lang w:val="en-US" w:eastAsia="zh-TW" w:bidi="ar-SA"/>
    </w:rPr>
  </w:style>
  <w:style w:type="paragraph" w:customStyle="1" w:styleId="12">
    <w:name w:val="樣式 1.文 + (中文) 華康中圓體 黑色"/>
    <w:basedOn w:val="1"/>
    <w:pPr>
      <w:spacing w:beforeLines="50" w:before="50"/>
      <w:ind w:left="111" w:hanging="111"/>
    </w:pPr>
    <w:rPr>
      <w:rFonts w:eastAsia="華康中圓體"/>
      <w:color w:val="000000"/>
    </w:rPr>
  </w:style>
  <w:style w:type="paragraph" w:customStyle="1" w:styleId="--part1215">
    <w:name w:val="樣式 中標--part 1.2 + 華康中圓體 圖樣:15% (自動 前景 白色 背景)"/>
    <w:basedOn w:val="--part12"/>
    <w:pPr>
      <w:spacing w:beforeLines="50" w:before="50"/>
    </w:pPr>
    <w:rPr>
      <w:rFonts w:ascii="華康中圓體" w:hAnsi="華康中圓體"/>
      <w:bCs w:val="0"/>
      <w:shd w:val="pct15" w:color="auto" w:fill="FFFFFF"/>
    </w:rPr>
  </w:style>
  <w:style w:type="paragraph" w:customStyle="1" w:styleId="--123">
    <w:name w:val="解析--1.2.3."/>
    <w:basedOn w:val="a"/>
    <w:pPr>
      <w:tabs>
        <w:tab w:val="left" w:pos="197"/>
        <w:tab w:val="left" w:pos="528"/>
      </w:tabs>
      <w:spacing w:line="240" w:lineRule="auto"/>
      <w:ind w:left="270" w:hangingChars="270" w:hanging="270"/>
    </w:pPr>
    <w:rPr>
      <w:szCs w:val="22"/>
    </w:rPr>
  </w:style>
  <w:style w:type="character" w:customStyle="1" w:styleId="K80">
    <w:name w:val="K80字元"/>
    <w:rPr>
      <w:color w:val="333333"/>
    </w:rPr>
  </w:style>
  <w:style w:type="paragraph" w:customStyle="1" w:styleId="K800">
    <w:name w:val="K80框"/>
    <w:basedOn w:val="--123"/>
    <w:rPr>
      <w:color w:val="333333"/>
      <w:bdr w:val="single" w:sz="4" w:space="0" w:color="333333"/>
    </w:rPr>
  </w:style>
  <w:style w:type="character" w:customStyle="1" w:styleId="--1230">
    <w:name w:val="解析--1.2.3. 字元"/>
    <w:rPr>
      <w:rFonts w:eastAsia="新細明體"/>
      <w:kern w:val="2"/>
      <w:szCs w:val="22"/>
      <w:lang w:val="en-US" w:eastAsia="zh-TW" w:bidi="ar-SA"/>
    </w:rPr>
  </w:style>
  <w:style w:type="character" w:customStyle="1" w:styleId="K801">
    <w:name w:val="K80框 字元"/>
    <w:rPr>
      <w:rFonts w:eastAsia="新細明體"/>
      <w:color w:val="333333"/>
      <w:kern w:val="2"/>
      <w:szCs w:val="22"/>
      <w:bdr w:val="single" w:sz="4" w:space="0" w:color="333333"/>
      <w:lang w:val="en-US" w:eastAsia="zh-TW" w:bidi="ar-SA"/>
    </w:rPr>
  </w:style>
  <w:style w:type="paragraph" w:customStyle="1" w:styleId="a9">
    <w:name w:val="片語相關"/>
    <w:basedOn w:val="a"/>
    <w:autoRedefine/>
    <w:pPr>
      <w:spacing w:line="240" w:lineRule="auto"/>
      <w:ind w:left="182" w:hangingChars="91" w:hanging="182"/>
    </w:pPr>
  </w:style>
  <w:style w:type="paragraph" w:customStyle="1" w:styleId="aa">
    <w:name w:val="難字解析"/>
    <w:basedOn w:val="a"/>
    <w:link w:val="ac"/>
    <w:autoRedefine/>
    <w:rsid w:val="001157B4"/>
    <w:pPr>
      <w:spacing w:line="240" w:lineRule="auto"/>
      <w:ind w:leftChars="6" w:left="238" w:hangingChars="99" w:hanging="224"/>
    </w:pPr>
  </w:style>
  <w:style w:type="paragraph" w:customStyle="1" w:styleId="ad">
    <w:name w:val="瞄準答"/>
    <w:basedOn w:val="-1"/>
    <w:pPr>
      <w:tabs>
        <w:tab w:val="clear" w:pos="226"/>
        <w:tab w:val="left" w:pos="210"/>
      </w:tabs>
      <w:ind w:left="488" w:hangingChars="216" w:hanging="488"/>
    </w:pPr>
  </w:style>
  <w:style w:type="paragraph" w:customStyle="1" w:styleId="ae">
    <w:name w:val="一.二"/>
    <w:basedOn w:val="a"/>
    <w:pPr>
      <w:spacing w:line="240" w:lineRule="auto"/>
    </w:pPr>
    <w:rPr>
      <w:rFonts w:eastAsia="標楷體"/>
      <w:b/>
      <w:sz w:val="24"/>
      <w:szCs w:val="24"/>
    </w:rPr>
  </w:style>
  <w:style w:type="paragraph" w:customStyle="1" w:styleId="--0">
    <w:name w:val="測驗--文"/>
    <w:basedOn w:val="a"/>
    <w:pPr>
      <w:spacing w:line="296" w:lineRule="exact"/>
      <w:ind w:firstLineChars="200" w:firstLine="200"/>
    </w:pPr>
    <w:rPr>
      <w:sz w:val="24"/>
      <w:szCs w:val="24"/>
    </w:rPr>
  </w:style>
  <w:style w:type="character" w:customStyle="1" w:styleId="af">
    <w:name w:val="出處字元"/>
    <w:rPr>
      <w:color w:val="333333"/>
      <w:sz w:val="20"/>
      <w:szCs w:val="20"/>
    </w:rPr>
  </w:style>
  <w:style w:type="paragraph" w:customStyle="1" w:styleId="af0">
    <w:name w:val="選擇題"/>
    <w:basedOn w:val="a"/>
    <w:pPr>
      <w:tabs>
        <w:tab w:val="left" w:pos="952"/>
        <w:tab w:val="right" w:pos="8880"/>
      </w:tabs>
      <w:autoSpaceDE w:val="0"/>
      <w:autoSpaceDN w:val="0"/>
      <w:spacing w:line="296" w:lineRule="exact"/>
      <w:ind w:left="397" w:hangingChars="397" w:hanging="397"/>
    </w:pPr>
    <w:rPr>
      <w:rFonts w:ascii="Times-Roman" w:hAnsi="Times-Roman" w:cs="Times-Roman"/>
      <w:sz w:val="24"/>
      <w:szCs w:val="24"/>
    </w:rPr>
  </w:style>
  <w:style w:type="paragraph" w:customStyle="1" w:styleId="--1">
    <w:name w:val="一.二--標楷"/>
    <w:basedOn w:val="a"/>
    <w:pPr>
      <w:spacing w:line="240" w:lineRule="auto"/>
    </w:pPr>
    <w:rPr>
      <w:rFonts w:eastAsia="標楷體"/>
      <w:b/>
      <w:sz w:val="22"/>
      <w:szCs w:val="24"/>
    </w:rPr>
  </w:style>
  <w:style w:type="paragraph" w:customStyle="1" w:styleId="af1">
    <w:name w:val="翻譯題解析"/>
    <w:basedOn w:val="--123"/>
    <w:pPr>
      <w:tabs>
        <w:tab w:val="clear" w:pos="197"/>
        <w:tab w:val="clear" w:pos="528"/>
        <w:tab w:val="left" w:pos="216"/>
      </w:tabs>
      <w:ind w:left="180" w:hangingChars="90" w:hanging="180"/>
    </w:pPr>
  </w:style>
  <w:style w:type="paragraph" w:customStyle="1" w:styleId="af2">
    <w:name w:val="英文"/>
    <w:rsid w:val="00981B14"/>
    <w:pPr>
      <w:tabs>
        <w:tab w:val="left" w:pos="120"/>
        <w:tab w:val="left" w:pos="480"/>
        <w:tab w:val="left" w:pos="888"/>
        <w:tab w:val="left" w:pos="1200"/>
      </w:tabs>
      <w:ind w:left="200" w:hangingChars="200" w:hanging="200"/>
      <w:jc w:val="both"/>
    </w:pPr>
    <w:rPr>
      <w:kern w:val="2"/>
      <w:sz w:val="24"/>
      <w:szCs w:val="24"/>
    </w:rPr>
  </w:style>
  <w:style w:type="paragraph" w:customStyle="1" w:styleId="af3">
    <w:name w:val="紅字"/>
    <w:basedOn w:val="a"/>
    <w:pPr>
      <w:spacing w:line="240" w:lineRule="auto"/>
      <w:jc w:val="center"/>
    </w:pPr>
    <w:rPr>
      <w:color w:val="FF00FF"/>
      <w:spacing w:val="4"/>
      <w:sz w:val="22"/>
      <w:szCs w:val="24"/>
    </w:rPr>
  </w:style>
  <w:style w:type="character" w:customStyle="1" w:styleId="ital-inline1">
    <w:name w:val="ital-inline1"/>
    <w:rPr>
      <w:i/>
      <w:iCs/>
      <w:vanish w:val="0"/>
      <w:webHidden w:val="0"/>
      <w:specVanish w:val="0"/>
    </w:rPr>
  </w:style>
  <w:style w:type="character" w:customStyle="1" w:styleId="-110">
    <w:name w:val="答案-1 字元1"/>
    <w:rPr>
      <w:rFonts w:eastAsia="新細明體" w:cs="Arial"/>
      <w:color w:val="000000"/>
      <w:kern w:val="2"/>
      <w:lang w:val="en-US" w:eastAsia="zh-TW" w:bidi="ar-SA"/>
    </w:rPr>
  </w:style>
  <w:style w:type="character" w:styleId="af4">
    <w:name w:val="Emphasis"/>
    <w:qFormat/>
    <w:rsid w:val="003A352E"/>
    <w:rPr>
      <w:i/>
      <w:iCs/>
    </w:rPr>
  </w:style>
  <w:style w:type="paragraph" w:customStyle="1" w:styleId="af5">
    <w:name w:val="詞彙相關"/>
    <w:basedOn w:val="a"/>
    <w:rsid w:val="007D5DFB"/>
    <w:pPr>
      <w:tabs>
        <w:tab w:val="left" w:pos="168"/>
      </w:tabs>
      <w:spacing w:line="240" w:lineRule="auto"/>
      <w:ind w:left="181" w:hanging="181"/>
    </w:pPr>
    <w:rPr>
      <w:szCs w:val="22"/>
    </w:rPr>
  </w:style>
  <w:style w:type="character" w:customStyle="1" w:styleId="hps">
    <w:name w:val="hps"/>
    <w:rsid w:val="007D5DFB"/>
  </w:style>
  <w:style w:type="paragraph" w:customStyle="1" w:styleId="Default">
    <w:name w:val="Default"/>
    <w:rsid w:val="00810F4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6">
    <w:name w:val="Body Text"/>
    <w:basedOn w:val="Default"/>
    <w:next w:val="Default"/>
    <w:link w:val="af7"/>
    <w:rsid w:val="006C2D91"/>
    <w:rPr>
      <w:rFonts w:ascii="Calibri" w:hAnsi="Calibri"/>
      <w:color w:val="auto"/>
      <w:lang w:val="x-none" w:eastAsia="x-none"/>
    </w:rPr>
  </w:style>
  <w:style w:type="character" w:customStyle="1" w:styleId="af7">
    <w:name w:val="本文 字元"/>
    <w:link w:val="af6"/>
    <w:rsid w:val="006C2D91"/>
    <w:rPr>
      <w:rFonts w:ascii="Calibri" w:eastAsia="新細明體" w:hAnsi="Calibri"/>
      <w:sz w:val="24"/>
      <w:szCs w:val="24"/>
      <w:lang w:val="x-none" w:eastAsia="x-none" w:bidi="ar-SA"/>
    </w:rPr>
  </w:style>
  <w:style w:type="character" w:customStyle="1" w:styleId="ac">
    <w:name w:val="難字解析 字元"/>
    <w:link w:val="aa"/>
    <w:rsid w:val="005C31EC"/>
    <w:rPr>
      <w:rFonts w:eastAsia="新細明體"/>
      <w:kern w:val="2"/>
      <w:lang w:val="en-US" w:eastAsia="zh-TW" w:bidi="ar-SA"/>
    </w:rPr>
  </w:style>
  <w:style w:type="paragraph" w:styleId="af8">
    <w:name w:val="Balloon Text"/>
    <w:basedOn w:val="a"/>
    <w:link w:val="af9"/>
    <w:rsid w:val="009C5F53"/>
    <w:pPr>
      <w:spacing w:line="240" w:lineRule="auto"/>
    </w:pPr>
    <w:rPr>
      <w:rFonts w:ascii="Calibri Light" w:hAnsi="Calibri Light"/>
      <w:sz w:val="18"/>
      <w:szCs w:val="18"/>
    </w:rPr>
  </w:style>
  <w:style w:type="character" w:customStyle="1" w:styleId="af9">
    <w:name w:val="註解方塊文字 字元"/>
    <w:link w:val="af8"/>
    <w:rsid w:val="009C5F53"/>
    <w:rPr>
      <w:rFonts w:ascii="Calibri Light" w:eastAsia="新細明體" w:hAnsi="Calibri Light" w:cs="Times New Roman"/>
      <w:kern w:val="2"/>
      <w:sz w:val="18"/>
      <w:szCs w:val="18"/>
    </w:rPr>
  </w:style>
  <w:style w:type="character" w:styleId="afa">
    <w:name w:val="annotation reference"/>
    <w:rsid w:val="009C5F53"/>
    <w:rPr>
      <w:sz w:val="18"/>
      <w:szCs w:val="18"/>
    </w:rPr>
  </w:style>
  <w:style w:type="paragraph" w:styleId="afb">
    <w:name w:val="annotation text"/>
    <w:basedOn w:val="a"/>
    <w:link w:val="afc"/>
    <w:rsid w:val="009C5F53"/>
    <w:pPr>
      <w:jc w:val="left"/>
    </w:pPr>
  </w:style>
  <w:style w:type="character" w:customStyle="1" w:styleId="afc">
    <w:name w:val="註解文字 字元"/>
    <w:link w:val="afb"/>
    <w:rsid w:val="009C5F53"/>
    <w:rPr>
      <w:kern w:val="2"/>
    </w:rPr>
  </w:style>
  <w:style w:type="paragraph" w:styleId="afd">
    <w:name w:val="annotation subject"/>
    <w:basedOn w:val="afb"/>
    <w:next w:val="afb"/>
    <w:link w:val="afe"/>
    <w:rsid w:val="009C5F53"/>
    <w:rPr>
      <w:b/>
      <w:bCs/>
    </w:rPr>
  </w:style>
  <w:style w:type="character" w:customStyle="1" w:styleId="afe">
    <w:name w:val="註解主旨 字元"/>
    <w:link w:val="afd"/>
    <w:rsid w:val="009C5F53"/>
    <w:rPr>
      <w:b/>
      <w:bCs/>
      <w:kern w:val="2"/>
    </w:rPr>
  </w:style>
  <w:style w:type="table" w:styleId="aff">
    <w:name w:val="Table Grid"/>
    <w:basedOn w:val="a1"/>
    <w:uiPriority w:val="39"/>
    <w:rsid w:val="00DB4A1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0">
    <w:name w:val="選項一欄"/>
    <w:basedOn w:val="a"/>
    <w:qFormat/>
    <w:rsid w:val="000714C3"/>
    <w:pPr>
      <w:spacing w:line="354" w:lineRule="exact"/>
      <w:ind w:left="396" w:hangingChars="165" w:hanging="396"/>
      <w:jc w:val="left"/>
    </w:pPr>
    <w:rPr>
      <w:rFonts w:eastAsiaTheme="minorEastAsia"/>
      <w:color w:val="000000"/>
      <w:sz w:val="24"/>
      <w:szCs w:val="22"/>
    </w:rPr>
  </w:style>
  <w:style w:type="character" w:customStyle="1" w:styleId="a5">
    <w:name w:val="頁尾 字元"/>
    <w:link w:val="a4"/>
    <w:uiPriority w:val="99"/>
    <w:rsid w:val="00445712"/>
    <w:rPr>
      <w:kern w:val="2"/>
    </w:rPr>
  </w:style>
  <w:style w:type="character" w:customStyle="1" w:styleId="9">
    <w:name w:val="中文字級9"/>
    <w:basedOn w:val="a0"/>
    <w:uiPriority w:val="1"/>
    <w:qFormat/>
    <w:rsid w:val="00072BE4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8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7E7E18-ACB0-4A38-B294-D375603E9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3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maite</dc:creator>
  <cp:lastModifiedBy>L58[俊仁]</cp:lastModifiedBy>
  <cp:revision>365</cp:revision>
  <cp:lastPrinted>2023-02-06T05:40:00Z</cp:lastPrinted>
  <dcterms:created xsi:type="dcterms:W3CDTF">2019-06-13T05:58:00Z</dcterms:created>
  <dcterms:modified xsi:type="dcterms:W3CDTF">2025-05-20T10:14:00Z</dcterms:modified>
</cp:coreProperties>
</file>