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102A9" w14:textId="77777777" w:rsidR="00A93518" w:rsidRDefault="00A93518" w:rsidP="00A93518">
      <w:r>
        <w:rPr>
          <w:noProof/>
        </w:rPr>
        <mc:AlternateContent>
          <mc:Choice Requires="wps">
            <w:drawing>
              <wp:anchor distT="0" distB="0" distL="114300" distR="114300" simplePos="0" relativeHeight="251870208" behindDoc="0" locked="0" layoutInCell="1" allowOverlap="1" wp14:anchorId="20777528" wp14:editId="4EFA39AC">
                <wp:simplePos x="0" y="0"/>
                <wp:positionH relativeFrom="column">
                  <wp:posOffset>2124710</wp:posOffset>
                </wp:positionH>
                <wp:positionV relativeFrom="paragraph">
                  <wp:posOffset>-72390</wp:posOffset>
                </wp:positionV>
                <wp:extent cx="4238625" cy="114300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238625" cy="1143000"/>
                        </a:xfrm>
                        <a:prstGeom prst="rect">
                          <a:avLst/>
                        </a:prstGeom>
                        <a:noFill/>
                        <a:ln w="6350">
                          <a:noFill/>
                        </a:ln>
                      </wps:spPr>
                      <wps:txbx>
                        <w:txbxContent>
                          <w:p w14:paraId="6BD36F8E" w14:textId="77777777" w:rsidR="00A93518" w:rsidRPr="00761D14" w:rsidRDefault="00A93518" w:rsidP="00A93518">
                            <w:pPr>
                              <w:spacing w:line="560" w:lineRule="exact"/>
                              <w:rPr>
                                <w:rFonts w:asciiTheme="minorHAnsi" w:hAnsiTheme="minorHAnsi" w:cstheme="minorHAnsi"/>
                                <w:b/>
                                <w:sz w:val="40"/>
                                <w:szCs w:val="40"/>
                              </w:rPr>
                            </w:pPr>
                            <w:r w:rsidRPr="004E6C42">
                              <w:rPr>
                                <w:rFonts w:asciiTheme="minorHAnsi" w:hAnsiTheme="minorHAnsi" w:cstheme="minorHAnsi"/>
                                <w:b/>
                                <w:sz w:val="40"/>
                                <w:szCs w:val="40"/>
                              </w:rPr>
                              <w:t xml:space="preserve">Lesson </w:t>
                            </w:r>
                            <w:r>
                              <w:rPr>
                                <w:rFonts w:asciiTheme="minorHAnsi" w:hAnsiTheme="minorHAnsi" w:cstheme="minorHAnsi" w:hint="eastAsia"/>
                                <w:b/>
                                <w:sz w:val="40"/>
                                <w:szCs w:val="40"/>
                              </w:rPr>
                              <w:t>4</w:t>
                            </w:r>
                          </w:p>
                          <w:p w14:paraId="296B8AD5" w14:textId="77777777" w:rsidR="00A93518" w:rsidRPr="00761D14" w:rsidRDefault="00A93518" w:rsidP="00A93518">
                            <w:pPr>
                              <w:spacing w:line="560" w:lineRule="exact"/>
                              <w:rPr>
                                <w:rFonts w:asciiTheme="minorHAnsi" w:hAnsiTheme="minorHAnsi" w:cstheme="minorHAnsi"/>
                                <w:b/>
                                <w:sz w:val="48"/>
                                <w:szCs w:val="48"/>
                              </w:rPr>
                            </w:pPr>
                            <w:r w:rsidRPr="00DA5BE9">
                              <w:rPr>
                                <w:rFonts w:asciiTheme="minorHAnsi" w:hAnsiTheme="minorHAnsi" w:cstheme="minorHAnsi"/>
                                <w:b/>
                                <w:sz w:val="48"/>
                                <w:szCs w:val="48"/>
                              </w:rPr>
                              <w:t xml:space="preserve">Sniffing Out More Than </w:t>
                            </w:r>
                            <w:r>
                              <w:rPr>
                                <w:rFonts w:asciiTheme="minorHAnsi" w:hAnsiTheme="minorHAnsi" w:cstheme="minorHAnsi" w:hint="eastAsia"/>
                                <w:b/>
                                <w:sz w:val="48"/>
                                <w:szCs w:val="48"/>
                              </w:rPr>
                              <w:br/>
                            </w:r>
                            <w:r w:rsidRPr="00DA5BE9">
                              <w:rPr>
                                <w:rFonts w:asciiTheme="minorHAnsi" w:hAnsiTheme="minorHAnsi" w:cstheme="minorHAnsi"/>
                                <w:b/>
                                <w:sz w:val="48"/>
                                <w:szCs w:val="48"/>
                              </w:rPr>
                              <w:t>Just Bones</w:t>
                            </w:r>
                          </w:p>
                          <w:p w14:paraId="552AEF09" w14:textId="32FB4003" w:rsidR="00A93518" w:rsidRPr="00A93518" w:rsidRDefault="00A93518" w:rsidP="00A93518">
                            <w:pPr>
                              <w:rPr>
                                <w:rFonts w:asciiTheme="minorHAnsi" w:hAnsiTheme="minorHAnsi" w:cstheme="minorHAnsi"/>
                                <w:b/>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77528" id="_x0000_t202" coordsize="21600,21600" o:spt="202" path="m,l,21600r21600,l21600,xe">
                <v:stroke joinstyle="miter"/>
                <v:path gradientshapeok="t" o:connecttype="rect"/>
              </v:shapetype>
              <v:shape id="文字方塊 16" o:spid="_x0000_s1026" type="#_x0000_t202" style="position:absolute;margin-left:167.3pt;margin-top:-5.7pt;width:333.75pt;height:9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8MyGAIAAC0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" filled="f" stroked="f" strokeweight=".5pt">
                <v:textbox>
                  <w:txbxContent>
                    <w:p w14:paraId="6BD36F8E" w14:textId="77777777" w:rsidR="00A93518" w:rsidRPr="00761D14" w:rsidRDefault="00A93518" w:rsidP="00A93518">
                      <w:pPr>
                        <w:spacing w:line="560" w:lineRule="exact"/>
                        <w:rPr>
                          <w:rFonts w:asciiTheme="minorHAnsi" w:hAnsiTheme="minorHAnsi" w:cstheme="minorHAnsi"/>
                          <w:b/>
                          <w:sz w:val="40"/>
                          <w:szCs w:val="40"/>
                        </w:rPr>
                      </w:pPr>
                      <w:r w:rsidRPr="004E6C42">
                        <w:rPr>
                          <w:rFonts w:asciiTheme="minorHAnsi" w:hAnsiTheme="minorHAnsi" w:cstheme="minorHAnsi"/>
                          <w:b/>
                          <w:sz w:val="40"/>
                          <w:szCs w:val="40"/>
                        </w:rPr>
                        <w:t xml:space="preserve">Lesson </w:t>
                      </w:r>
                      <w:r>
                        <w:rPr>
                          <w:rFonts w:asciiTheme="minorHAnsi" w:hAnsiTheme="minorHAnsi" w:cstheme="minorHAnsi" w:hint="eastAsia"/>
                          <w:b/>
                          <w:sz w:val="40"/>
                          <w:szCs w:val="40"/>
                        </w:rPr>
                        <w:t>4</w:t>
                      </w:r>
                    </w:p>
                    <w:p w14:paraId="296B8AD5" w14:textId="77777777" w:rsidR="00A93518" w:rsidRPr="00761D14" w:rsidRDefault="00A93518" w:rsidP="00A93518">
                      <w:pPr>
                        <w:spacing w:line="560" w:lineRule="exact"/>
                        <w:rPr>
                          <w:rFonts w:asciiTheme="minorHAnsi" w:hAnsiTheme="minorHAnsi" w:cstheme="minorHAnsi"/>
                          <w:b/>
                          <w:sz w:val="48"/>
                          <w:szCs w:val="48"/>
                        </w:rPr>
                      </w:pPr>
                      <w:r w:rsidRPr="00DA5BE9">
                        <w:rPr>
                          <w:rFonts w:asciiTheme="minorHAnsi" w:hAnsiTheme="minorHAnsi" w:cstheme="minorHAnsi"/>
                          <w:b/>
                          <w:sz w:val="48"/>
                          <w:szCs w:val="48"/>
                        </w:rPr>
                        <w:t xml:space="preserve">Sniffing Out More Than </w:t>
                      </w:r>
                      <w:r>
                        <w:rPr>
                          <w:rFonts w:asciiTheme="minorHAnsi" w:hAnsiTheme="minorHAnsi" w:cstheme="minorHAnsi" w:hint="eastAsia"/>
                          <w:b/>
                          <w:sz w:val="48"/>
                          <w:szCs w:val="48"/>
                        </w:rPr>
                        <w:br/>
                      </w:r>
                      <w:r w:rsidRPr="00DA5BE9">
                        <w:rPr>
                          <w:rFonts w:asciiTheme="minorHAnsi" w:hAnsiTheme="minorHAnsi" w:cstheme="minorHAnsi"/>
                          <w:b/>
                          <w:sz w:val="48"/>
                          <w:szCs w:val="48"/>
                        </w:rPr>
                        <w:t>Just Bones</w:t>
                      </w:r>
                    </w:p>
                    <w:p w14:paraId="552AEF09" w14:textId="32FB4003" w:rsidR="00A93518" w:rsidRPr="00A93518" w:rsidRDefault="00A93518" w:rsidP="00A93518">
                      <w:pPr>
                        <w:rPr>
                          <w:rFonts w:asciiTheme="minorHAnsi" w:hAnsiTheme="minorHAnsi" w:cstheme="minorHAnsi"/>
                          <w:b/>
                          <w:sz w:val="48"/>
                          <w:szCs w:val="48"/>
                        </w:rPr>
                      </w:pPr>
                    </w:p>
                  </w:txbxContent>
                </v:textbox>
              </v:shape>
            </w:pict>
          </mc:Fallback>
        </mc:AlternateContent>
      </w:r>
      <w:r>
        <w:rPr>
          <w:noProof/>
        </w:rPr>
        <w:drawing>
          <wp:anchor distT="0" distB="0" distL="114300" distR="114300" simplePos="0" relativeHeight="251871232" behindDoc="1" locked="0" layoutInCell="1" allowOverlap="1" wp14:anchorId="31C301A6" wp14:editId="21231247">
            <wp:simplePos x="0" y="0"/>
            <wp:positionH relativeFrom="column">
              <wp:posOffset>-1092200</wp:posOffset>
            </wp:positionH>
            <wp:positionV relativeFrom="page">
              <wp:posOffset>-42545</wp:posOffset>
            </wp:positionV>
            <wp:extent cx="7790180" cy="2877185"/>
            <wp:effectExtent l="0" t="0" r="127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180" cy="2877185"/>
                    </a:xfrm>
                    <a:prstGeom prst="rect">
                      <a:avLst/>
                    </a:prstGeom>
                  </pic:spPr>
                </pic:pic>
              </a:graphicData>
            </a:graphic>
            <wp14:sizeRelH relativeFrom="margin">
              <wp14:pctWidth>0</wp14:pctWidth>
            </wp14:sizeRelH>
            <wp14:sizeRelV relativeFrom="margin">
              <wp14:pctHeight>0</wp14:pctHeight>
            </wp14:sizeRelV>
          </wp:anchor>
        </w:drawing>
      </w:r>
    </w:p>
    <w:p w14:paraId="6C6FF7CA" w14:textId="77777777" w:rsidR="00A93518" w:rsidRDefault="00A93518" w:rsidP="00A93518"/>
    <w:p w14:paraId="1E81FDE4" w14:textId="77777777" w:rsidR="00A93518" w:rsidRDefault="00A93518" w:rsidP="00A93518"/>
    <w:p w14:paraId="7BF5D0E4" w14:textId="77777777" w:rsidR="00A93518" w:rsidRDefault="00A93518" w:rsidP="00A93518"/>
    <w:p w14:paraId="205BBC75" w14:textId="77777777" w:rsidR="00A93518" w:rsidRDefault="00A93518" w:rsidP="00A93518"/>
    <w:p w14:paraId="7A599144" w14:textId="77777777" w:rsidR="00A93518" w:rsidRDefault="00A93518" w:rsidP="00A93518"/>
    <w:p w14:paraId="5926E9D1" w14:textId="77777777" w:rsidR="00A93518" w:rsidRDefault="00A93518" w:rsidP="00A93518"/>
    <w:p w14:paraId="44E4EA8A" w14:textId="77777777" w:rsidR="00A93518" w:rsidRDefault="00A93518" w:rsidP="00A93518">
      <w:pPr>
        <w:spacing w:afterLines="50" w:after="178"/>
      </w:pPr>
    </w:p>
    <w:p w14:paraId="1D069464" w14:textId="77777777" w:rsidR="00A93518" w:rsidRDefault="00A93518" w:rsidP="00A93518">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869184" behindDoc="1" locked="0" layoutInCell="1" allowOverlap="1" wp14:anchorId="5980E085" wp14:editId="40322708">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8CBE38" id="圓角矩形 32" o:spid="_x0000_s1026" style="position:absolute;margin-left:-5.3pt;margin-top:251.1pt;width:137.2pt;height:27.4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w:t>
      </w:r>
      <w:r w:rsidRPr="002A2294">
        <w:rPr>
          <w:rFonts w:ascii="Helvetica LT Std" w:eastAsia="華康中黑體" w:hAnsi="Helvetica LT Std" w:hint="eastAsia"/>
          <w:noProof/>
          <w:sz w:val="32"/>
          <w:szCs w:val="32"/>
        </w:rPr>
        <w:t>隨堂測驗</w:t>
      </w:r>
    </w:p>
    <w:p w14:paraId="7F123E31" w14:textId="2107B99D" w:rsidR="009E4DBC" w:rsidRPr="00D40716" w:rsidRDefault="009E4DBC" w:rsidP="009E4DBC">
      <w:pPr>
        <w:pStyle w:val="af1"/>
        <w:spacing w:before="178" w:after="107"/>
        <w:rPr>
          <w:vertAlign w:val="subscript"/>
        </w:rPr>
      </w:pPr>
      <w:r w:rsidRPr="00DD6A0C">
        <w:rPr>
          <w:rFonts w:hint="eastAsia"/>
        </w:rPr>
        <w:t>一、文意字彙：</w:t>
      </w:r>
      <w:r w:rsidRPr="00DD6A0C">
        <w:rPr>
          <w:rFonts w:hint="eastAsia"/>
        </w:rPr>
        <w:t>20%</w:t>
      </w:r>
    </w:p>
    <w:p w14:paraId="79E8DEAD" w14:textId="77777777" w:rsidR="009E4DBC" w:rsidRPr="004D68E1" w:rsidRDefault="009E4DBC" w:rsidP="009E4DBC">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E42E09" w:rsidRPr="00E42E09">
        <w:rPr>
          <w:rFonts w:eastAsia="新細明體"/>
          <w:color w:val="FF0000"/>
          <w:position w:val="4"/>
          <w:u w:val="single" w:color="000000" w:themeColor="text1"/>
        </w:rPr>
        <w:t>reward</w:t>
      </w:r>
      <w:r>
        <w:rPr>
          <w:rFonts w:eastAsia="新細明體" w:hint="eastAsia"/>
          <w:u w:val="single"/>
        </w:rPr>
        <w:tab/>
      </w:r>
      <w:r w:rsidRPr="0064767E">
        <w:rPr>
          <w:rFonts w:eastAsia="新細明體"/>
        </w:rPr>
        <w:tab/>
      </w:r>
      <w:r w:rsidRPr="004D68E1">
        <w:rPr>
          <w:rFonts w:eastAsia="新細明體" w:hint="eastAsia"/>
        </w:rPr>
        <w:t>1</w:t>
      </w:r>
      <w:r w:rsidRPr="004D68E1">
        <w:rPr>
          <w:rFonts w:eastAsia="新細明體"/>
        </w:rPr>
        <w:t>.</w:t>
      </w:r>
      <w:r w:rsidRPr="004D68E1">
        <w:rPr>
          <w:rFonts w:eastAsia="新細明體" w:hint="eastAsia"/>
        </w:rPr>
        <w:tab/>
      </w:r>
      <w:r w:rsidR="00134C52" w:rsidRPr="00134C52">
        <w:rPr>
          <w:rFonts w:eastAsia="新細明體"/>
        </w:rPr>
        <w:t xml:space="preserve">Our teacher gave us cookies as a </w:t>
      </w:r>
      <w:r w:rsidR="00134C52" w:rsidRPr="00147B48">
        <w:rPr>
          <w:rFonts w:eastAsia="新細明體"/>
          <w:u w:val="single" w:color="000000" w:themeColor="text1"/>
        </w:rPr>
        <w:t>r</w:t>
      </w:r>
      <w:r w:rsidR="00134C52" w:rsidRPr="00147B48">
        <w:rPr>
          <w:rFonts w:eastAsia="新細明體" w:hint="eastAsia"/>
          <w:u w:val="single" w:color="000000" w:themeColor="text1"/>
        </w:rPr>
        <w:t xml:space="preserve">　　　　</w:t>
      </w:r>
      <w:r w:rsidR="00134C52" w:rsidRPr="00147B48">
        <w:rPr>
          <w:rFonts w:eastAsia="新細明體"/>
          <w:u w:val="single" w:color="000000" w:themeColor="text1"/>
        </w:rPr>
        <w:t>d</w:t>
      </w:r>
      <w:r w:rsidR="00134C52" w:rsidRPr="00134C52">
        <w:rPr>
          <w:rFonts w:eastAsia="新細明體"/>
        </w:rPr>
        <w:t xml:space="preserve"> for doing well on the exam.</w:t>
      </w:r>
    </w:p>
    <w:p w14:paraId="75B37CDE" w14:textId="3A26D37B" w:rsidR="00AC74F3" w:rsidRPr="004D68E1" w:rsidRDefault="00AC74F3" w:rsidP="00AC74F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E42E09" w:rsidRPr="00E42E09">
        <w:rPr>
          <w:rFonts w:eastAsia="新細明體"/>
          <w:color w:val="FF0000"/>
          <w:position w:val="4"/>
          <w:u w:val="single" w:color="000000" w:themeColor="text1"/>
        </w:rPr>
        <w:t>ability</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00A02DA5">
        <w:rPr>
          <w:rFonts w:eastAsia="新細明體" w:hint="eastAsia"/>
        </w:rPr>
        <w:t>I</w:t>
      </w:r>
      <w:r w:rsidR="00A02DA5">
        <w:rPr>
          <w:rFonts w:eastAsia="新細明體"/>
        </w:rPr>
        <w:t xml:space="preserve"> am</w:t>
      </w:r>
      <w:r w:rsidR="007853C8" w:rsidRPr="007853C8">
        <w:rPr>
          <w:rFonts w:eastAsia="新細明體"/>
        </w:rPr>
        <w:t xml:space="preserve"> surprised to learn that Emma has the </w:t>
      </w:r>
      <w:r w:rsidR="007853C8" w:rsidRPr="00147B48">
        <w:rPr>
          <w:rFonts w:eastAsia="新細明體"/>
          <w:u w:val="single" w:color="000000" w:themeColor="text1"/>
        </w:rPr>
        <w:t>a</w:t>
      </w:r>
      <w:r w:rsidR="0086133C" w:rsidRPr="0086133C">
        <w:rPr>
          <w:rFonts w:eastAsia="新細明體" w:hint="eastAsia"/>
          <w:u w:val="single" w:color="000000" w:themeColor="text1"/>
        </w:rPr>
        <w:t xml:space="preserve">　　　　</w:t>
      </w:r>
      <w:r w:rsidR="007853C8" w:rsidRPr="00147B48">
        <w:rPr>
          <w:rFonts w:eastAsia="新細明體"/>
          <w:u w:val="single" w:color="000000" w:themeColor="text1"/>
        </w:rPr>
        <w:t>y</w:t>
      </w:r>
      <w:r w:rsidR="007853C8" w:rsidRPr="007853C8">
        <w:rPr>
          <w:rFonts w:eastAsia="新細明體"/>
        </w:rPr>
        <w:t xml:space="preserve"> to speak six languages.</w:t>
      </w:r>
    </w:p>
    <w:p w14:paraId="01CA51C1" w14:textId="77777777"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4A0E5B" w:rsidRPr="004A0E5B">
        <w:rPr>
          <w:rFonts w:eastAsia="新細明體"/>
          <w:color w:val="FF0000"/>
          <w:position w:val="4"/>
          <w:u w:val="single" w:color="000000" w:themeColor="text1"/>
        </w:rPr>
        <w:t>detect</w:t>
      </w:r>
      <w:r>
        <w:rPr>
          <w:rFonts w:eastAsia="新細明體" w:hint="eastAsia"/>
          <w:u w:val="single"/>
        </w:rPr>
        <w:tab/>
      </w:r>
      <w:r w:rsidRPr="004D68E1">
        <w:rPr>
          <w:rFonts w:eastAsia="新細明體" w:hint="eastAsia"/>
        </w:rPr>
        <w:tab/>
      </w:r>
      <w:r w:rsidRPr="004D68E1">
        <w:rPr>
          <w:rFonts w:eastAsia="新細明體"/>
        </w:rPr>
        <w:t>3.</w:t>
      </w:r>
      <w:r w:rsidRPr="004D68E1">
        <w:rPr>
          <w:rFonts w:eastAsia="新細明體" w:hint="eastAsia"/>
        </w:rPr>
        <w:tab/>
      </w:r>
      <w:r>
        <w:rPr>
          <w:rFonts w:eastAsia="新細明體" w:hint="eastAsia"/>
        </w:rPr>
        <w:tab/>
      </w:r>
      <w:r w:rsidR="007853C8" w:rsidRPr="007853C8">
        <w:rPr>
          <w:rFonts w:eastAsia="新細明體"/>
        </w:rPr>
        <w:t xml:space="preserve">If </w:t>
      </w:r>
      <w:proofErr w:type="spellStart"/>
      <w:r w:rsidR="007853C8" w:rsidRPr="007853C8">
        <w:rPr>
          <w:rFonts w:eastAsia="新細明體"/>
        </w:rPr>
        <w:t xml:space="preserve">you </w:t>
      </w:r>
      <w:r w:rsidR="007853C8" w:rsidRPr="00147B48">
        <w:rPr>
          <w:rFonts w:eastAsia="新細明體"/>
          <w:u w:val="single" w:color="000000" w:themeColor="text1"/>
        </w:rPr>
        <w:t>d</w:t>
      </w:r>
      <w:proofErr w:type="spellEnd"/>
      <w:r w:rsidR="00902311" w:rsidRPr="00902311">
        <w:rPr>
          <w:rFonts w:eastAsia="新細明體" w:hint="eastAsia"/>
          <w:u w:val="single" w:color="000000" w:themeColor="text1"/>
        </w:rPr>
        <w:t xml:space="preserve">　　　　</w:t>
      </w:r>
      <w:r w:rsidR="007853C8" w:rsidRPr="00147B48">
        <w:rPr>
          <w:rFonts w:eastAsia="新細明體"/>
          <w:u w:val="single" w:color="000000" w:themeColor="text1"/>
        </w:rPr>
        <w:t>t</w:t>
      </w:r>
      <w:r w:rsidR="007853C8" w:rsidRPr="007853C8">
        <w:rPr>
          <w:rFonts w:eastAsia="新細明體"/>
        </w:rPr>
        <w:t xml:space="preserve"> </w:t>
      </w:r>
      <w:r w:rsidR="00C1353B">
        <w:rPr>
          <w:rFonts w:eastAsia="新細明體" w:hint="eastAsia"/>
        </w:rPr>
        <w:t>th</w:t>
      </w:r>
      <w:r w:rsidR="00C1353B">
        <w:rPr>
          <w:rFonts w:eastAsia="新細明體"/>
        </w:rPr>
        <w:t>ick</w:t>
      </w:r>
      <w:r w:rsidR="00C1353B">
        <w:rPr>
          <w:rFonts w:eastAsia="新細明體" w:hint="eastAsia"/>
        </w:rPr>
        <w:t xml:space="preserve"> </w:t>
      </w:r>
      <w:r w:rsidR="007853C8" w:rsidRPr="007853C8">
        <w:rPr>
          <w:rFonts w:eastAsia="新細明體"/>
        </w:rPr>
        <w:t>smoke in your house, you should call the fire department at once.</w:t>
      </w:r>
    </w:p>
    <w:p w14:paraId="49AF0B64" w14:textId="46EFC449"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723C70" w:rsidRPr="00723C70">
        <w:rPr>
          <w:rFonts w:eastAsia="新細明體"/>
          <w:color w:val="FF0000"/>
          <w:position w:val="4"/>
          <w:u w:val="single" w:color="000000" w:themeColor="text1"/>
        </w:rPr>
        <w:t>disease</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Pr>
          <w:rFonts w:eastAsia="新細明體" w:hint="eastAsia"/>
        </w:rPr>
        <w:tab/>
      </w:r>
      <w:r w:rsidR="00A02DA5" w:rsidRPr="00A02DA5">
        <w:rPr>
          <w:rFonts w:eastAsia="新細明體"/>
        </w:rPr>
        <w:t>Research has shown that smoking can increase one</w:t>
      </w:r>
      <w:proofErr w:type="gramStart"/>
      <w:r w:rsidR="00A02DA5" w:rsidRPr="00A02DA5">
        <w:rPr>
          <w:rFonts w:eastAsia="新細明體"/>
        </w:rPr>
        <w:t>’</w:t>
      </w:r>
      <w:proofErr w:type="gramEnd"/>
      <w:r w:rsidR="00A02DA5" w:rsidRPr="00A02DA5">
        <w:rPr>
          <w:rFonts w:eastAsia="新細明體"/>
        </w:rPr>
        <w:t xml:space="preserve">s risk of developing heart </w:t>
      </w:r>
      <w:r w:rsidR="00A02DA5" w:rsidRPr="00A02DA5">
        <w:rPr>
          <w:rFonts w:eastAsia="新細明體"/>
          <w:u w:val="single" w:color="000000" w:themeColor="text1"/>
        </w:rPr>
        <w:t>d</w:t>
      </w:r>
      <w:r w:rsidR="00A02DA5" w:rsidRPr="00215F8B">
        <w:rPr>
          <w:rFonts w:eastAsia="新細明體" w:hint="eastAsia"/>
          <w:u w:val="single" w:color="000000" w:themeColor="text1"/>
        </w:rPr>
        <w:t xml:space="preserve">　　　　</w:t>
      </w:r>
      <w:r w:rsidR="00A02DA5" w:rsidRPr="00A02DA5">
        <w:rPr>
          <w:rFonts w:eastAsia="新細明體"/>
          <w:u w:val="single" w:color="000000" w:themeColor="text1"/>
        </w:rPr>
        <w:t>e</w:t>
      </w:r>
      <w:r w:rsidR="00A02DA5" w:rsidRPr="00A02DA5">
        <w:rPr>
          <w:rFonts w:eastAsia="新細明體"/>
        </w:rPr>
        <w:t>.</w:t>
      </w:r>
    </w:p>
    <w:p w14:paraId="5B54D099" w14:textId="30D70623"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4E27C8" w:rsidRPr="004E27C8">
        <w:rPr>
          <w:rFonts w:eastAsia="新細明體"/>
          <w:color w:val="FF0000"/>
          <w:position w:val="4"/>
          <w:u w:val="single" w:color="000000" w:themeColor="text1"/>
        </w:rPr>
        <w:t>accomplish</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Pr>
          <w:rFonts w:eastAsia="新細明體" w:hint="eastAsia"/>
        </w:rPr>
        <w:tab/>
      </w:r>
      <w:r w:rsidR="00A02DA5" w:rsidRPr="00A02DA5">
        <w:rPr>
          <w:rFonts w:eastAsia="新細明體" w:hint="eastAsia"/>
        </w:rPr>
        <w:t xml:space="preserve">I plan to </w:t>
      </w:r>
      <w:r w:rsidR="00A02DA5" w:rsidRPr="00A02DA5">
        <w:rPr>
          <w:rFonts w:eastAsia="新細明體" w:hint="eastAsia"/>
          <w:u w:val="single" w:color="000000" w:themeColor="text1"/>
        </w:rPr>
        <w:t>a</w:t>
      </w:r>
      <w:r w:rsidR="00A02DA5" w:rsidRPr="00A02DA5">
        <w:rPr>
          <w:rFonts w:eastAsia="新細明體" w:hint="eastAsia"/>
          <w:u w:val="single" w:color="000000" w:themeColor="text1"/>
        </w:rPr>
        <w:t xml:space="preserve">　　　　</w:t>
      </w:r>
      <w:proofErr w:type="spellStart"/>
      <w:r w:rsidR="00A02DA5" w:rsidRPr="00A02DA5">
        <w:rPr>
          <w:rFonts w:eastAsia="新細明體" w:hint="eastAsia"/>
          <w:u w:val="single" w:color="000000" w:themeColor="text1"/>
        </w:rPr>
        <w:t>sh</w:t>
      </w:r>
      <w:proofErr w:type="spellEnd"/>
      <w:r w:rsidR="00A02DA5" w:rsidRPr="00A02DA5">
        <w:rPr>
          <w:rFonts w:eastAsia="新細明體" w:hint="eastAsia"/>
        </w:rPr>
        <w:t xml:space="preserve"> a lot of tasks today, so I am trying to focus on what I am doing now and not to get distracted.</w:t>
      </w:r>
    </w:p>
    <w:p w14:paraId="5FD3632F" w14:textId="51707D44"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BA6C8E" w:rsidRPr="00BA6C8E">
        <w:rPr>
          <w:rFonts w:eastAsia="新細明體"/>
          <w:color w:val="FF0000"/>
          <w:position w:val="4"/>
          <w:u w:val="single" w:color="000000" w:themeColor="text1"/>
        </w:rPr>
        <w:t>manage</w:t>
      </w:r>
      <w:r>
        <w:rPr>
          <w:rFonts w:eastAsia="新細明體" w:hint="eastAsia"/>
          <w:u w:val="single"/>
        </w:rPr>
        <w:tab/>
      </w:r>
      <w:r w:rsidRPr="004D68E1">
        <w:rPr>
          <w:rFonts w:ascii="標楷體" w:eastAsia="新細明體" w:hAnsi="標楷體" w:hint="eastAsia"/>
        </w:rPr>
        <w:tab/>
      </w:r>
      <w:r w:rsidRPr="004D68E1">
        <w:rPr>
          <w:rFonts w:eastAsia="新細明體"/>
        </w:rPr>
        <w:t>6.</w:t>
      </w:r>
      <w:r w:rsidRPr="004D68E1">
        <w:rPr>
          <w:rFonts w:eastAsia="新細明體" w:hint="eastAsia"/>
        </w:rPr>
        <w:tab/>
      </w:r>
      <w:r>
        <w:rPr>
          <w:rFonts w:eastAsia="新細明體" w:hint="eastAsia"/>
        </w:rPr>
        <w:tab/>
      </w:r>
      <w:r w:rsidR="00A02DA5" w:rsidRPr="00A02DA5">
        <w:rPr>
          <w:rFonts w:eastAsia="新細明體" w:hint="eastAsia"/>
        </w:rPr>
        <w:t xml:space="preserve">If teachers wish to </w:t>
      </w:r>
      <w:proofErr w:type="spellStart"/>
      <w:r w:rsidR="00A02DA5" w:rsidRPr="00A02DA5">
        <w:rPr>
          <w:rFonts w:eastAsia="新細明體" w:hint="eastAsia"/>
          <w:u w:val="single" w:color="000000" w:themeColor="text1"/>
        </w:rPr>
        <w:t>m</w:t>
      </w:r>
      <w:r w:rsidR="00A02DA5" w:rsidRPr="00A02DA5">
        <w:rPr>
          <w:rFonts w:eastAsia="新細明體" w:hint="eastAsia"/>
          <w:u w:val="single" w:color="000000" w:themeColor="text1"/>
        </w:rPr>
        <w:t xml:space="preserve">　　　　</w:t>
      </w:r>
      <w:r w:rsidR="00A02DA5" w:rsidRPr="00A02DA5">
        <w:rPr>
          <w:rFonts w:eastAsia="新細明體" w:hint="eastAsia"/>
          <w:u w:val="single" w:color="000000" w:themeColor="text1"/>
        </w:rPr>
        <w:t>e</w:t>
      </w:r>
      <w:proofErr w:type="spellEnd"/>
      <w:r w:rsidR="00A02DA5" w:rsidRPr="00A02DA5">
        <w:rPr>
          <w:rFonts w:eastAsia="新細明體" w:hint="eastAsia"/>
        </w:rPr>
        <w:t xml:space="preserve"> their classes effectively on the first day of school, they had better lay down some ground rules.</w:t>
      </w:r>
    </w:p>
    <w:p w14:paraId="4B90E79A" w14:textId="77777777" w:rsidR="00AC74F3" w:rsidRPr="004D68E1" w:rsidRDefault="00AC74F3" w:rsidP="00AC74F3">
      <w:pPr>
        <w:pStyle w:val="1"/>
        <w:tabs>
          <w:tab w:val="center" w:pos="720"/>
          <w:tab w:val="left" w:pos="1440"/>
          <w:tab w:val="left" w:pos="1560"/>
          <w:tab w:val="left" w:pos="1920"/>
        </w:tabs>
        <w:jc w:val="both"/>
        <w:rPr>
          <w:rFonts w:eastAsia="新細明體"/>
        </w:rPr>
      </w:pPr>
      <w:r>
        <w:rPr>
          <w:rFonts w:eastAsia="新細明體" w:hint="eastAsia"/>
          <w:u w:val="single"/>
        </w:rPr>
        <w:tab/>
      </w:r>
      <w:r w:rsidR="00820B3D" w:rsidRPr="00820B3D">
        <w:rPr>
          <w:rFonts w:eastAsia="新細明體"/>
          <w:color w:val="FF0000"/>
          <w:position w:val="4"/>
          <w:u w:val="single" w:color="000000" w:themeColor="text1"/>
        </w:rPr>
        <w:t>predict</w:t>
      </w:r>
      <w:r>
        <w:rPr>
          <w:rFonts w:eastAsia="新細明體" w:hint="eastAsia"/>
          <w:u w:val="single"/>
        </w:rPr>
        <w:tab/>
      </w:r>
      <w:r w:rsidRPr="004D68E1">
        <w:rPr>
          <w:rFonts w:eastAsia="新細明體" w:hint="eastAsia"/>
        </w:rPr>
        <w:tab/>
      </w:r>
      <w:r w:rsidRPr="004D68E1">
        <w:rPr>
          <w:rFonts w:eastAsia="新細明體"/>
        </w:rPr>
        <w:t>7.</w:t>
      </w:r>
      <w:r w:rsidRPr="004D68E1">
        <w:rPr>
          <w:rFonts w:eastAsia="新細明體" w:hint="eastAsia"/>
        </w:rPr>
        <w:tab/>
      </w:r>
      <w:r>
        <w:rPr>
          <w:rFonts w:eastAsia="新細明體" w:hint="eastAsia"/>
        </w:rPr>
        <w:tab/>
      </w:r>
      <w:r w:rsidR="007247FF" w:rsidRPr="007247FF">
        <w:rPr>
          <w:rFonts w:eastAsia="新細明體"/>
          <w:spacing w:val="5"/>
        </w:rPr>
        <w:t xml:space="preserve">Since both of their parents died in the accident, it is hard </w:t>
      </w:r>
      <w:proofErr w:type="spellStart"/>
      <w:r w:rsidR="007247FF" w:rsidRPr="007247FF">
        <w:rPr>
          <w:rFonts w:eastAsia="新細明體"/>
          <w:spacing w:val="5"/>
        </w:rPr>
        <w:t xml:space="preserve">to </w:t>
      </w:r>
      <w:r w:rsidR="003522FC">
        <w:rPr>
          <w:rFonts w:eastAsia="新細明體" w:hint="eastAsia"/>
          <w:spacing w:val="5"/>
        </w:rPr>
        <w:br/>
      </w:r>
      <w:r w:rsidR="007247FF" w:rsidRPr="00147B48">
        <w:rPr>
          <w:rFonts w:eastAsia="新細明體"/>
          <w:spacing w:val="5"/>
          <w:u w:val="single" w:color="000000" w:themeColor="text1"/>
        </w:rPr>
        <w:t>p</w:t>
      </w:r>
      <w:proofErr w:type="spellEnd"/>
      <w:r w:rsidR="003522FC" w:rsidRPr="003522FC">
        <w:rPr>
          <w:rFonts w:eastAsia="新細明體" w:hint="eastAsia"/>
          <w:u w:val="single" w:color="000000" w:themeColor="text1"/>
        </w:rPr>
        <w:t xml:space="preserve">　　　　</w:t>
      </w:r>
      <w:r w:rsidR="007247FF" w:rsidRPr="00147B48">
        <w:rPr>
          <w:rFonts w:eastAsia="新細明體"/>
          <w:spacing w:val="5"/>
          <w:u w:val="single" w:color="000000" w:themeColor="text1"/>
        </w:rPr>
        <w:t>t</w:t>
      </w:r>
      <w:r w:rsidR="007247FF" w:rsidRPr="007247FF">
        <w:rPr>
          <w:rFonts w:eastAsia="新細明體"/>
          <w:spacing w:val="5"/>
        </w:rPr>
        <w:t xml:space="preserve"> what will become of the kids.</w:t>
      </w:r>
    </w:p>
    <w:p w14:paraId="1111DD82" w14:textId="77777777" w:rsidR="00AC74F3" w:rsidRPr="004D68E1" w:rsidRDefault="00AC74F3" w:rsidP="00AC74F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A4C7F" w:rsidRPr="00BA4C7F">
        <w:rPr>
          <w:rFonts w:eastAsia="新細明體"/>
          <w:color w:val="FF0000"/>
          <w:position w:val="4"/>
          <w:u w:val="single" w:color="000000" w:themeColor="text1"/>
        </w:rPr>
        <w:t>infected</w:t>
      </w:r>
      <w:r>
        <w:rPr>
          <w:rFonts w:eastAsia="新細明體" w:hint="eastAsia"/>
          <w:u w:val="single"/>
        </w:rPr>
        <w:tab/>
      </w:r>
      <w:r w:rsidRPr="004D68E1">
        <w:rPr>
          <w:rFonts w:eastAsia="新細明體" w:hint="eastAsia"/>
        </w:rPr>
        <w:tab/>
      </w:r>
      <w:r w:rsidRPr="004D68E1">
        <w:rPr>
          <w:rFonts w:eastAsia="新細明體"/>
        </w:rPr>
        <w:t>8.</w:t>
      </w:r>
      <w:r w:rsidRPr="004D68E1">
        <w:rPr>
          <w:rFonts w:eastAsia="新細明體" w:hint="eastAsia"/>
        </w:rPr>
        <w:tab/>
      </w:r>
      <w:r w:rsidR="00F8461B" w:rsidRPr="00F8461B">
        <w:rPr>
          <w:rFonts w:eastAsia="新細明體"/>
        </w:rPr>
        <w:t xml:space="preserve">It is reported that an Arizona woman was pricked by an </w:t>
      </w:r>
      <w:r w:rsidR="00F06548">
        <w:rPr>
          <w:rFonts w:eastAsia="新細明體" w:hint="eastAsia"/>
        </w:rPr>
        <w:br/>
      </w:r>
      <w:r w:rsidR="00F8461B" w:rsidRPr="00F8461B">
        <w:rPr>
          <w:rFonts w:eastAsia="新細明體"/>
        </w:rPr>
        <w:t>HIV-</w:t>
      </w:r>
      <w:proofErr w:type="spellStart"/>
      <w:r w:rsidR="00F8461B" w:rsidRPr="00147B48">
        <w:rPr>
          <w:rFonts w:eastAsia="新細明體"/>
          <w:u w:val="single" w:color="000000" w:themeColor="text1"/>
        </w:rPr>
        <w:t>i</w:t>
      </w:r>
      <w:proofErr w:type="spellEnd"/>
      <w:r w:rsidR="00F06548" w:rsidRPr="00F06548">
        <w:rPr>
          <w:rFonts w:eastAsia="新細明體" w:hint="eastAsia"/>
          <w:u w:val="single" w:color="000000" w:themeColor="text1"/>
        </w:rPr>
        <w:t xml:space="preserve">　　　　</w:t>
      </w:r>
      <w:r w:rsidR="00F8461B" w:rsidRPr="00147B48">
        <w:rPr>
          <w:rFonts w:eastAsia="新細明體"/>
          <w:u w:val="single" w:color="000000" w:themeColor="text1"/>
        </w:rPr>
        <w:t>ted</w:t>
      </w:r>
      <w:r w:rsidR="00F8461B" w:rsidRPr="00F8461B">
        <w:rPr>
          <w:rFonts w:eastAsia="新細明體"/>
        </w:rPr>
        <w:t xml:space="preserve"> needle and later died of AIDS.</w:t>
      </w:r>
    </w:p>
    <w:p w14:paraId="756B808A"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727BE" w:rsidRPr="006727BE">
        <w:rPr>
          <w:rFonts w:eastAsia="新細明體"/>
          <w:color w:val="FF0000"/>
          <w:position w:val="4"/>
          <w:u w:val="single" w:color="000000" w:themeColor="text1"/>
        </w:rPr>
        <w:t>specific</w:t>
      </w:r>
      <w:r>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1D3045" w:rsidRPr="001D3045">
        <w:rPr>
          <w:rFonts w:eastAsia="新細明體"/>
        </w:rPr>
        <w:t>I go to the supermarket very often</w:t>
      </w:r>
      <w:r w:rsidR="00C1353B">
        <w:rPr>
          <w:rFonts w:eastAsia="新細明體"/>
        </w:rPr>
        <w:t>,</w:t>
      </w:r>
      <w:r w:rsidR="001D3045" w:rsidRPr="001D3045">
        <w:rPr>
          <w:rFonts w:eastAsia="新細明體"/>
        </w:rPr>
        <w:t xml:space="preserve"> </w:t>
      </w:r>
      <w:r w:rsidR="00C1353B">
        <w:rPr>
          <w:rFonts w:eastAsia="新細明體"/>
        </w:rPr>
        <w:t>b</w:t>
      </w:r>
      <w:r w:rsidR="001D3045" w:rsidRPr="001D3045">
        <w:rPr>
          <w:rFonts w:eastAsia="新細明體"/>
        </w:rPr>
        <w:t>ut usually I don</w:t>
      </w:r>
      <w:proofErr w:type="gramStart"/>
      <w:r w:rsidR="001D3045" w:rsidRPr="001D3045">
        <w:rPr>
          <w:rFonts w:eastAsia="新細明體"/>
        </w:rPr>
        <w:t>’</w:t>
      </w:r>
      <w:proofErr w:type="gramEnd"/>
      <w:r w:rsidR="001D3045" w:rsidRPr="001D3045">
        <w:rPr>
          <w:rFonts w:eastAsia="新細明體"/>
        </w:rPr>
        <w:t xml:space="preserve">t have anything </w:t>
      </w:r>
      <w:r w:rsidR="006B2E70">
        <w:rPr>
          <w:rFonts w:eastAsia="新細明體" w:hint="eastAsia"/>
        </w:rPr>
        <w:br/>
      </w:r>
      <w:r w:rsidR="001D3045" w:rsidRPr="00147B48">
        <w:rPr>
          <w:rFonts w:eastAsia="新細明體"/>
          <w:u w:val="single" w:color="000000" w:themeColor="text1"/>
        </w:rPr>
        <w:t>s</w:t>
      </w:r>
      <w:r w:rsidR="006B2E70" w:rsidRPr="000D7343">
        <w:rPr>
          <w:rFonts w:eastAsia="新細明體" w:hint="eastAsia"/>
          <w:u w:val="single" w:color="000000" w:themeColor="text1"/>
        </w:rPr>
        <w:t xml:space="preserve">　　　　</w:t>
      </w:r>
      <w:r w:rsidR="001D3045" w:rsidRPr="00147B48">
        <w:rPr>
          <w:rFonts w:eastAsia="新細明體"/>
          <w:u w:val="single" w:color="000000" w:themeColor="text1"/>
        </w:rPr>
        <w:t>c</w:t>
      </w:r>
      <w:r w:rsidR="001D3045" w:rsidRPr="001D3045">
        <w:rPr>
          <w:rFonts w:eastAsia="新細明體"/>
        </w:rPr>
        <w:t xml:space="preserve"> to buy</w:t>
      </w:r>
      <w:r w:rsidR="00C1353B">
        <w:rPr>
          <w:rFonts w:eastAsia="新細明體"/>
        </w:rPr>
        <w:t>.</w:t>
      </w:r>
      <w:r w:rsidR="001D3045" w:rsidRPr="001D3045">
        <w:rPr>
          <w:rFonts w:eastAsia="新細明體"/>
        </w:rPr>
        <w:t xml:space="preserve"> I just like to look around.</w:t>
      </w:r>
    </w:p>
    <w:p w14:paraId="382F36CE" w14:textId="77777777" w:rsidR="00F515A7" w:rsidRDefault="000274A6" w:rsidP="00D27D95">
      <w:pPr>
        <w:pStyle w:val="1"/>
        <w:tabs>
          <w:tab w:val="clear" w:pos="1752"/>
          <w:tab w:val="clear" w:pos="1824"/>
          <w:tab w:val="center" w:pos="720"/>
          <w:tab w:val="left" w:pos="1440"/>
          <w:tab w:val="left" w:pos="1560"/>
          <w:tab w:val="left" w:pos="1920"/>
        </w:tabs>
        <w:spacing w:afterLines="0" w:after="0"/>
        <w:jc w:val="both"/>
        <w:rPr>
          <w:rFonts w:eastAsia="新細明體"/>
        </w:rPr>
      </w:pPr>
      <w:r>
        <w:rPr>
          <w:rFonts w:eastAsia="新細明體" w:hint="eastAsia"/>
          <w:u w:val="single"/>
        </w:rPr>
        <w:tab/>
      </w:r>
      <w:r w:rsidR="00E55A36" w:rsidRPr="00E55A36">
        <w:rPr>
          <w:rFonts w:eastAsia="新細明體"/>
          <w:color w:val="FF0000"/>
          <w:position w:val="4"/>
          <w:u w:val="single" w:color="000000" w:themeColor="text1"/>
        </w:rPr>
        <w:t>perform</w:t>
      </w:r>
      <w:r>
        <w:rPr>
          <w:rFonts w:eastAsia="新細明體" w:hint="eastAsia"/>
          <w:u w:val="single"/>
        </w:rPr>
        <w:tab/>
      </w:r>
      <w:r w:rsidR="00F515A7" w:rsidRPr="004D68E1">
        <w:rPr>
          <w:rFonts w:eastAsia="新細明體"/>
        </w:rPr>
        <w:t>10.</w:t>
      </w:r>
      <w:r w:rsidR="00E645BB">
        <w:rPr>
          <w:rFonts w:eastAsia="新細明體" w:hint="eastAsia"/>
        </w:rPr>
        <w:tab/>
      </w:r>
      <w:r w:rsidR="00017ABF" w:rsidRPr="00017ABF">
        <w:rPr>
          <w:rFonts w:eastAsia="新細明體"/>
        </w:rPr>
        <w:t>To catch Julie</w:t>
      </w:r>
      <w:proofErr w:type="gramStart"/>
      <w:r w:rsidR="00017ABF" w:rsidRPr="00017ABF">
        <w:rPr>
          <w:rFonts w:eastAsia="新細明體"/>
        </w:rPr>
        <w:t>’</w:t>
      </w:r>
      <w:proofErr w:type="gramEnd"/>
      <w:r w:rsidR="00017ABF" w:rsidRPr="00017ABF">
        <w:rPr>
          <w:rFonts w:eastAsia="新細明體"/>
        </w:rPr>
        <w:t xml:space="preserve">s attention, Mike dressed up and even asked for a chance to </w:t>
      </w:r>
      <w:r w:rsidR="00017ABF" w:rsidRPr="00147B48">
        <w:rPr>
          <w:rFonts w:eastAsia="新細明體"/>
          <w:u w:val="single" w:color="000000" w:themeColor="text1"/>
        </w:rPr>
        <w:t>p</w:t>
      </w:r>
      <w:r w:rsidR="000D7343" w:rsidRPr="000D7343">
        <w:rPr>
          <w:rFonts w:eastAsia="新細明體" w:hint="eastAsia"/>
          <w:u w:val="single" w:color="000000" w:themeColor="text1"/>
        </w:rPr>
        <w:t xml:space="preserve">　　　　</w:t>
      </w:r>
      <w:r w:rsidR="00017ABF" w:rsidRPr="00147B48">
        <w:rPr>
          <w:rFonts w:eastAsia="新細明體"/>
          <w:u w:val="single" w:color="000000" w:themeColor="text1"/>
        </w:rPr>
        <w:t>m</w:t>
      </w:r>
      <w:r w:rsidR="00017ABF" w:rsidRPr="00017ABF">
        <w:rPr>
          <w:rFonts w:eastAsia="新細明體"/>
        </w:rPr>
        <w:t xml:space="preserve"> magic at the party.</w:t>
      </w:r>
    </w:p>
    <w:p w14:paraId="06563C4E" w14:textId="77777777" w:rsidR="00F77F3F" w:rsidRDefault="00F77F3F" w:rsidP="00D27D95">
      <w:pPr>
        <w:pStyle w:val="af1"/>
        <w:spacing w:beforeLines="30" w:before="107" w:afterLines="20" w:after="71"/>
        <w:rPr>
          <w:rFonts w:ascii="華康中黑體"/>
          <w:noProof/>
        </w:rPr>
      </w:pPr>
    </w:p>
    <w:p w14:paraId="35542A0B" w14:textId="77777777" w:rsidR="008D4991" w:rsidRPr="0064767E" w:rsidRDefault="00C73C87" w:rsidP="00D27D95">
      <w:pPr>
        <w:pStyle w:val="af1"/>
        <w:spacing w:beforeLines="30" w:before="107" w:afterLines="20" w:after="71"/>
        <w:rPr>
          <w:rFonts w:ascii="華康中黑體"/>
        </w:rPr>
      </w:pPr>
      <w:r w:rsidRPr="00C73C87">
        <w:rPr>
          <w:rFonts w:ascii="華康中黑體" w:hint="eastAsia"/>
          <w:noProof/>
        </w:rPr>
        <w:lastRenderedPageBreak/>
        <w:t>二、詞類變化：</w:t>
      </w:r>
      <w:r w:rsidR="002A4494">
        <w:rPr>
          <w:rFonts w:hint="eastAsia"/>
        </w:rPr>
        <w:t>5</w:t>
      </w:r>
      <w:r w:rsidRPr="00DD6A0C">
        <w:rPr>
          <w:rFonts w:hint="eastAsia"/>
        </w:rPr>
        <w:t>%</w:t>
      </w:r>
    </w:p>
    <w:p w14:paraId="78DDBA30"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AF48C7" w:rsidRPr="00AF48C7">
        <w:rPr>
          <w:rFonts w:eastAsia="新細明體"/>
          <w:color w:val="FF0000"/>
          <w:position w:val="4"/>
          <w:u w:val="single" w:color="000000" w:themeColor="text1"/>
        </w:rPr>
        <w:t>assignment</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E75012" w:rsidRPr="00E75012">
        <w:rPr>
          <w:rFonts w:eastAsia="新細明體"/>
        </w:rPr>
        <w:t xml:space="preserve">Our </w:t>
      </w:r>
      <w:r w:rsidR="004E76B9" w:rsidRPr="00907EA4">
        <w:rPr>
          <w:rFonts w:eastAsia="新細明體" w:hint="eastAsia"/>
          <w:u w:val="single"/>
        </w:rPr>
        <w:t xml:space="preserve">　　　　</w:t>
      </w:r>
      <w:r w:rsidR="00E75012" w:rsidRPr="00E75012">
        <w:rPr>
          <w:rFonts w:eastAsia="新細明體"/>
        </w:rPr>
        <w:t xml:space="preserve"> (assign) today is to read twenty pages in our science textbook.</w:t>
      </w:r>
    </w:p>
    <w:p w14:paraId="6D3CCD9A" w14:textId="77777777" w:rsidR="009E4DBC" w:rsidRPr="005E1C68" w:rsidRDefault="009E4DBC" w:rsidP="009E4DBC">
      <w:pPr>
        <w:pStyle w:val="1"/>
        <w:tabs>
          <w:tab w:val="clear" w:pos="1752"/>
          <w:tab w:val="clear" w:pos="1824"/>
          <w:tab w:val="center" w:pos="720"/>
          <w:tab w:val="left" w:pos="1440"/>
          <w:tab w:val="left" w:pos="1560"/>
          <w:tab w:val="left" w:pos="1920"/>
        </w:tabs>
        <w:spacing w:afterLines="20" w:after="71"/>
        <w:jc w:val="both"/>
        <w:rPr>
          <w:rFonts w:eastAsia="新細明體"/>
          <w:spacing w:val="-2"/>
        </w:rPr>
      </w:pPr>
      <w:r>
        <w:rPr>
          <w:rFonts w:eastAsia="新細明體" w:hint="eastAsia"/>
          <w:u w:val="single"/>
        </w:rPr>
        <w:tab/>
      </w:r>
      <w:r w:rsidR="00D456AB" w:rsidRPr="00D456AB">
        <w:rPr>
          <w:rFonts w:eastAsia="新細明體"/>
          <w:color w:val="FF0000"/>
          <w:position w:val="4"/>
          <w:u w:val="single" w:color="000000" w:themeColor="text1"/>
        </w:rPr>
        <w:t>creativity</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00313294" w:rsidRPr="005E1C68">
        <w:rPr>
          <w:rFonts w:eastAsia="新細明體"/>
          <w:spacing w:val="-2"/>
        </w:rPr>
        <w:t xml:space="preserve">It takes </w:t>
      </w:r>
      <w:r w:rsidR="004E76B9" w:rsidRPr="005E1C68">
        <w:rPr>
          <w:rFonts w:eastAsia="新細明體" w:hint="eastAsia"/>
          <w:spacing w:val="-2"/>
          <w:u w:val="single"/>
        </w:rPr>
        <w:t xml:space="preserve">　　　　</w:t>
      </w:r>
      <w:r w:rsidR="00313294" w:rsidRPr="005E1C68">
        <w:rPr>
          <w:rFonts w:eastAsia="新細明體"/>
          <w:spacing w:val="-2"/>
        </w:rPr>
        <w:t xml:space="preserve"> (create) to keep coming up with interesting new ideas.</w:t>
      </w:r>
    </w:p>
    <w:p w14:paraId="50A88B0D" w14:textId="77777777" w:rsidR="009E4DBC" w:rsidRPr="004D68E1" w:rsidRDefault="009E4DBC" w:rsidP="00F756A9">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00F173B1" w:rsidRPr="00F173B1">
        <w:rPr>
          <w:rFonts w:eastAsia="新細明體"/>
          <w:color w:val="FF0000"/>
          <w:position w:val="4"/>
          <w:u w:val="single" w:color="000000" w:themeColor="text1"/>
        </w:rPr>
        <w:t>location</w:t>
      </w:r>
      <w:r>
        <w:rPr>
          <w:rFonts w:eastAsia="新細明體" w:hint="eastAsia"/>
          <w:u w:val="single"/>
        </w:rPr>
        <w:tab/>
      </w:r>
      <w:r w:rsidRPr="004D68E1">
        <w:rPr>
          <w:rFonts w:eastAsia="新細明體" w:hint="eastAsia"/>
        </w:rPr>
        <w:tab/>
      </w:r>
      <w:r w:rsidRPr="004D68E1">
        <w:rPr>
          <w:rFonts w:eastAsia="新細明體"/>
        </w:rPr>
        <w:t>3.</w:t>
      </w:r>
      <w:r w:rsidRPr="004D68E1">
        <w:rPr>
          <w:rFonts w:eastAsia="新細明體" w:hint="eastAsia"/>
        </w:rPr>
        <w:tab/>
      </w:r>
      <w:r w:rsidR="004E76B9" w:rsidRPr="00C109F8">
        <w:rPr>
          <w:rFonts w:eastAsia="新細明體"/>
        </w:rPr>
        <w:t xml:space="preserve">I like the apartment a lot because the rent is </w:t>
      </w:r>
      <w:r w:rsidR="00A80A39">
        <w:rPr>
          <w:rFonts w:eastAsia="新細明體"/>
        </w:rPr>
        <w:t>not high</w:t>
      </w:r>
      <w:r w:rsidR="00A80A39" w:rsidRPr="00C109F8">
        <w:rPr>
          <w:rFonts w:eastAsia="新細明體"/>
        </w:rPr>
        <w:t xml:space="preserve"> </w:t>
      </w:r>
      <w:r w:rsidR="004E76B9" w:rsidRPr="00C109F8">
        <w:rPr>
          <w:rFonts w:eastAsia="新細明體"/>
        </w:rPr>
        <w:t xml:space="preserve">and the </w:t>
      </w:r>
      <w:r w:rsidR="004E76B9" w:rsidRPr="00907EA4">
        <w:rPr>
          <w:rFonts w:eastAsia="新細明體" w:hint="eastAsia"/>
          <w:u w:val="single"/>
        </w:rPr>
        <w:t xml:space="preserve">　　　　</w:t>
      </w:r>
      <w:r w:rsidR="004E76B9" w:rsidRPr="004E76B9">
        <w:rPr>
          <w:rFonts w:eastAsia="新細明體"/>
          <w:spacing w:val="8"/>
        </w:rPr>
        <w:t xml:space="preserve"> </w:t>
      </w:r>
      <w:r w:rsidR="0081172F">
        <w:rPr>
          <w:rFonts w:eastAsia="新細明體" w:hint="eastAsia"/>
          <w:spacing w:val="8"/>
        </w:rPr>
        <w:br/>
      </w:r>
      <w:r w:rsidR="004E76B9" w:rsidRPr="004E76B9">
        <w:rPr>
          <w:rFonts w:eastAsia="新細明體"/>
          <w:spacing w:val="8"/>
        </w:rPr>
        <w:t>(locate) is perfect.</w:t>
      </w:r>
    </w:p>
    <w:p w14:paraId="6CEB402C" w14:textId="77777777" w:rsidR="009E4DBC" w:rsidRPr="004D68E1" w:rsidRDefault="009E4DBC" w:rsidP="009E4DBC">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00BA1739" w:rsidRPr="00BA1739">
        <w:rPr>
          <w:rFonts w:eastAsia="新細明體"/>
          <w:color w:val="FF0000"/>
          <w:position w:val="4"/>
          <w:u w:val="single" w:color="000000" w:themeColor="text1"/>
        </w:rPr>
        <w:t>exposure</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sidR="00483501" w:rsidRPr="00483501">
        <w:rPr>
          <w:rFonts w:eastAsia="新細明體"/>
        </w:rPr>
        <w:t xml:space="preserve">Studies have shown that </w:t>
      </w:r>
      <w:r w:rsidR="00B02D54" w:rsidRPr="00907EA4">
        <w:rPr>
          <w:rFonts w:eastAsia="新細明體" w:hint="eastAsia"/>
          <w:u w:val="single"/>
        </w:rPr>
        <w:t xml:space="preserve">　　　　</w:t>
      </w:r>
      <w:r w:rsidR="00483501" w:rsidRPr="00483501">
        <w:rPr>
          <w:rFonts w:eastAsia="新細明體"/>
        </w:rPr>
        <w:t xml:space="preserve"> (expose) to too much solar radiation will cause skin cancer.</w:t>
      </w:r>
    </w:p>
    <w:p w14:paraId="1809B8A5" w14:textId="77777777" w:rsidR="009E4DBC" w:rsidRPr="004D68E1" w:rsidRDefault="009E4DBC" w:rsidP="009E4DBC">
      <w:pPr>
        <w:pStyle w:val="1"/>
        <w:tabs>
          <w:tab w:val="center" w:pos="720"/>
          <w:tab w:val="left" w:pos="1440"/>
          <w:tab w:val="left" w:pos="1560"/>
          <w:tab w:val="left" w:pos="1920"/>
        </w:tabs>
        <w:jc w:val="both"/>
        <w:rPr>
          <w:rFonts w:eastAsia="新細明體"/>
        </w:rPr>
      </w:pPr>
      <w:r>
        <w:rPr>
          <w:rFonts w:eastAsia="新細明體" w:hint="eastAsia"/>
          <w:u w:val="single"/>
        </w:rPr>
        <w:tab/>
      </w:r>
      <w:r w:rsidR="00462619" w:rsidRPr="00462619">
        <w:rPr>
          <w:rFonts w:eastAsia="新細明體"/>
          <w:color w:val="FF0000"/>
          <w:position w:val="4"/>
          <w:u w:val="single" w:color="000000" w:themeColor="text1"/>
        </w:rPr>
        <w:t>behave</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Pr>
          <w:rFonts w:eastAsia="新細明體" w:hint="eastAsia"/>
        </w:rPr>
        <w:tab/>
      </w:r>
      <w:r w:rsidR="00B7389B" w:rsidRPr="00B7389B">
        <w:rPr>
          <w:rFonts w:eastAsia="新細明體"/>
        </w:rPr>
        <w:t>Mother said that she wouldn</w:t>
      </w:r>
      <w:proofErr w:type="gramStart"/>
      <w:r w:rsidR="00B7389B" w:rsidRPr="00B7389B">
        <w:rPr>
          <w:rFonts w:eastAsia="新細明體"/>
        </w:rPr>
        <w:t>’</w:t>
      </w:r>
      <w:proofErr w:type="gramEnd"/>
      <w:r w:rsidR="00B7389B" w:rsidRPr="00B7389B">
        <w:rPr>
          <w:rFonts w:eastAsia="新細明體"/>
        </w:rPr>
        <w:t>t allow us to watch TV if we couldn</w:t>
      </w:r>
      <w:proofErr w:type="gramStart"/>
      <w:r w:rsidR="00B7389B" w:rsidRPr="00B7389B">
        <w:rPr>
          <w:rFonts w:eastAsia="新細明體"/>
        </w:rPr>
        <w:t>’</w:t>
      </w:r>
      <w:proofErr w:type="gramEnd"/>
      <w:r w:rsidR="00B7389B" w:rsidRPr="00B7389B">
        <w:rPr>
          <w:rFonts w:eastAsia="新細明體"/>
        </w:rPr>
        <w:t xml:space="preserve">t </w:t>
      </w:r>
      <w:r w:rsidR="0086355D">
        <w:rPr>
          <w:rFonts w:eastAsia="新細明體" w:hint="eastAsia"/>
        </w:rPr>
        <w:br/>
      </w:r>
      <w:r w:rsidR="00AF183E" w:rsidRPr="00907EA4">
        <w:rPr>
          <w:rFonts w:eastAsia="新細明體" w:hint="eastAsia"/>
          <w:u w:val="single"/>
        </w:rPr>
        <w:t xml:space="preserve">　　　　</w:t>
      </w:r>
      <w:r w:rsidR="00B7389B" w:rsidRPr="00B7389B">
        <w:rPr>
          <w:rFonts w:eastAsia="新細明體"/>
        </w:rPr>
        <w:t xml:space="preserve"> (behavior) ourselves.</w:t>
      </w:r>
    </w:p>
    <w:p w14:paraId="47FD51B5" w14:textId="77777777" w:rsidR="000F5703" w:rsidRPr="00821FCD" w:rsidRDefault="00204D0A" w:rsidP="00D27D95">
      <w:pPr>
        <w:pStyle w:val="af1"/>
        <w:spacing w:beforeLines="30" w:before="107" w:afterLines="20" w:after="71"/>
      </w:pPr>
      <w:r w:rsidRPr="00204D0A">
        <w:rPr>
          <w:rFonts w:hint="eastAsia"/>
          <w:noProof/>
        </w:rPr>
        <w:t>三、句型練習：</w:t>
      </w:r>
      <w:r w:rsidR="002A4494">
        <w:rPr>
          <w:rFonts w:hint="eastAsia"/>
        </w:rPr>
        <w:t>18</w:t>
      </w:r>
      <w:r w:rsidR="000F5703" w:rsidRPr="00F27621">
        <w:t>%</w:t>
      </w:r>
    </w:p>
    <w:p w14:paraId="5C345655" w14:textId="77777777" w:rsidR="007872BC" w:rsidRPr="0068728A" w:rsidRDefault="009E0E12" w:rsidP="00F130FB">
      <w:pPr>
        <w:jc w:val="both"/>
        <w:rPr>
          <w:b/>
        </w:rPr>
      </w:pPr>
      <w:r w:rsidRPr="009E0E12">
        <w:rPr>
          <w:rFonts w:hint="eastAsia"/>
          <w:b/>
        </w:rPr>
        <w:t xml:space="preserve">(A) </w:t>
      </w:r>
      <w:r w:rsidRPr="009E0E12">
        <w:rPr>
          <w:rFonts w:hint="eastAsia"/>
          <w:b/>
        </w:rPr>
        <w:t>用</w:t>
      </w:r>
      <w:r w:rsidRPr="009E0E12">
        <w:rPr>
          <w:rFonts w:hint="eastAsia"/>
          <w:b/>
        </w:rPr>
        <w:t xml:space="preserve"> that, which, who(m) </w:t>
      </w:r>
      <w:r w:rsidRPr="009E0E12">
        <w:rPr>
          <w:rFonts w:hint="eastAsia"/>
          <w:b/>
        </w:rPr>
        <w:t>來合併以下句子。</w:t>
      </w:r>
    </w:p>
    <w:p w14:paraId="5EE0E2F4" w14:textId="2F1A33BA" w:rsidR="000660A7" w:rsidRDefault="00D31813" w:rsidP="00F130FB">
      <w:pPr>
        <w:pStyle w:val="10"/>
        <w:tabs>
          <w:tab w:val="right" w:pos="8400"/>
        </w:tabs>
        <w:spacing w:afterLines="0" w:after="0"/>
        <w:ind w:leftChars="190" w:left="696" w:hanging="240"/>
        <w:jc w:val="both"/>
        <w:rPr>
          <w:rFonts w:eastAsia="新細明體" w:hAnsi="Times New Roman"/>
        </w:rPr>
      </w:pPr>
      <w:r>
        <w:rPr>
          <w:rFonts w:eastAsia="新細明體" w:hint="eastAsia"/>
        </w:rPr>
        <w:t>1</w:t>
      </w:r>
      <w:r w:rsidR="000A3CA2" w:rsidRPr="004D68E1">
        <w:rPr>
          <w:rFonts w:eastAsia="新細明體"/>
        </w:rPr>
        <w:t>.</w:t>
      </w:r>
      <w:r w:rsidR="000A3CA2" w:rsidRPr="004D68E1">
        <w:rPr>
          <w:rFonts w:eastAsia="新細明體"/>
        </w:rPr>
        <w:tab/>
      </w:r>
      <w:r w:rsidR="00B9548A" w:rsidRPr="00B9548A">
        <w:rPr>
          <w:rFonts w:eastAsia="新細明體" w:hAnsi="Times New Roman"/>
        </w:rPr>
        <w:t xml:space="preserve">We should be thankful to </w:t>
      </w:r>
      <w:r w:rsidR="00A93518">
        <w:rPr>
          <w:rFonts w:eastAsia="新細明體" w:hAnsi="Times New Roman"/>
        </w:rPr>
        <w:t>anyone</w:t>
      </w:r>
      <w:r w:rsidR="00B9548A" w:rsidRPr="00B9548A">
        <w:rPr>
          <w:rFonts w:eastAsia="新細明體" w:hAnsi="Times New Roman"/>
        </w:rPr>
        <w:t>. He</w:t>
      </w:r>
      <w:r w:rsidR="00A93518">
        <w:rPr>
          <w:rFonts w:eastAsia="新細明體" w:hAnsi="Times New Roman"/>
        </w:rPr>
        <w:t xml:space="preserve"> or she</w:t>
      </w:r>
      <w:r w:rsidR="00B9548A" w:rsidRPr="00B9548A">
        <w:rPr>
          <w:rFonts w:eastAsia="新細明體" w:hAnsi="Times New Roman"/>
        </w:rPr>
        <w:t xml:space="preserve"> helps us out in times of trouble. </w:t>
      </w:r>
    </w:p>
    <w:p w14:paraId="746F8FF1" w14:textId="154CE46A" w:rsidR="000A3CA2" w:rsidRPr="004D68E1" w:rsidRDefault="000660A7" w:rsidP="0038041B">
      <w:pPr>
        <w:pStyle w:val="10"/>
        <w:tabs>
          <w:tab w:val="right" w:pos="8880"/>
        </w:tabs>
        <w:spacing w:afterLines="0" w:after="72"/>
        <w:ind w:leftChars="290" w:left="1056" w:hangingChars="150" w:hanging="360"/>
        <w:rPr>
          <w:rStyle w:val="00-"/>
          <w:rFonts w:eastAsia="新細明體" w:cs="Shruti"/>
          <w:b/>
          <w:sz w:val="25"/>
          <w:szCs w:val="24"/>
        </w:rPr>
      </w:pPr>
      <w:r w:rsidRPr="00111109">
        <w:sym w:font="Wingdings" w:char="F0E0"/>
      </w:r>
      <w:r w:rsidR="008E614D" w:rsidRPr="008E614D">
        <w:rPr>
          <w:rStyle w:val="00-"/>
          <w:rFonts w:eastAsia="新細明體"/>
          <w:position w:val="4"/>
          <w:szCs w:val="24"/>
        </w:rPr>
        <w:t xml:space="preserve">We should be thankful to </w:t>
      </w:r>
      <w:r w:rsidR="00A93518">
        <w:rPr>
          <w:rStyle w:val="00-"/>
          <w:rFonts w:eastAsia="新細明體"/>
          <w:position w:val="4"/>
          <w:szCs w:val="24"/>
        </w:rPr>
        <w:t>anyone</w:t>
      </w:r>
      <w:r w:rsidR="008E614D" w:rsidRPr="008E614D">
        <w:rPr>
          <w:rStyle w:val="00-"/>
          <w:rFonts w:eastAsia="新細明體"/>
          <w:position w:val="4"/>
          <w:szCs w:val="24"/>
        </w:rPr>
        <w:t xml:space="preserve"> who/that helps us out in times of trouble.</w:t>
      </w:r>
      <w:r w:rsidR="00D27110" w:rsidRPr="004D68E1">
        <w:rPr>
          <w:rStyle w:val="00-"/>
          <w:rFonts w:eastAsia="新細明體" w:hint="eastAsia"/>
          <w:szCs w:val="24"/>
        </w:rPr>
        <w:tab/>
      </w:r>
    </w:p>
    <w:p w14:paraId="76F20091" w14:textId="77777777" w:rsidR="00961AF2" w:rsidRDefault="00D31813" w:rsidP="00490B5E">
      <w:pPr>
        <w:ind w:left="696" w:hanging="240"/>
      </w:pPr>
      <w:r>
        <w:rPr>
          <w:rFonts w:hint="eastAsia"/>
        </w:rPr>
        <w:t>2</w:t>
      </w:r>
      <w:r w:rsidR="000A3CA2" w:rsidRPr="004D68E1">
        <w:t>.</w:t>
      </w:r>
      <w:r w:rsidR="000A3CA2" w:rsidRPr="004D68E1">
        <w:tab/>
      </w:r>
      <w:r w:rsidR="00C50C8A" w:rsidRPr="00C50C8A">
        <w:t xml:space="preserve">I have read the term paper. It was written by David and John. </w:t>
      </w:r>
    </w:p>
    <w:p w14:paraId="3D0CA9CC" w14:textId="77777777" w:rsidR="00DA7B12" w:rsidRPr="004D68E1" w:rsidRDefault="00C82C7F"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CB0808" w:rsidRPr="00CB0808">
        <w:rPr>
          <w:rStyle w:val="00-"/>
          <w:rFonts w:eastAsia="新細明體"/>
          <w:position w:val="4"/>
          <w:szCs w:val="24"/>
        </w:rPr>
        <w:t>I have read the term paper which/that was written by David and John.</w:t>
      </w:r>
      <w:r w:rsidR="00DA7B12" w:rsidRPr="004D68E1">
        <w:rPr>
          <w:rStyle w:val="00-"/>
          <w:rFonts w:eastAsia="新細明體" w:hint="eastAsia"/>
          <w:szCs w:val="24"/>
        </w:rPr>
        <w:tab/>
      </w:r>
    </w:p>
    <w:p w14:paraId="29DAB8F9" w14:textId="77777777" w:rsidR="00E85379" w:rsidRPr="00935BC4" w:rsidRDefault="00AF058D" w:rsidP="00490B5E">
      <w:pPr>
        <w:ind w:left="696" w:hanging="240"/>
        <w:rPr>
          <w:spacing w:val="-2"/>
        </w:rPr>
      </w:pPr>
      <w:r>
        <w:rPr>
          <w:rFonts w:hint="eastAsia"/>
        </w:rPr>
        <w:t>3</w:t>
      </w:r>
      <w:r w:rsidR="00E85379" w:rsidRPr="004D68E1">
        <w:t>.</w:t>
      </w:r>
      <w:r w:rsidR="00E85379" w:rsidRPr="004D68E1">
        <w:tab/>
      </w:r>
      <w:r w:rsidR="00D61302" w:rsidRPr="00D61302">
        <w:rPr>
          <w:spacing w:val="-2"/>
        </w:rPr>
        <w:t xml:space="preserve">Do you know the man? Our English teacher is talking with the man. </w:t>
      </w:r>
    </w:p>
    <w:p w14:paraId="46F6F555" w14:textId="77777777" w:rsidR="00255D59" w:rsidRPr="00764327" w:rsidRDefault="00255D59" w:rsidP="00AF1B76">
      <w:pPr>
        <w:pStyle w:val="10"/>
        <w:tabs>
          <w:tab w:val="right" w:pos="8880"/>
        </w:tabs>
        <w:spacing w:afterLines="0" w:after="0"/>
        <w:ind w:leftChars="290" w:left="936" w:hanging="240"/>
        <w:jc w:val="both"/>
        <w:rPr>
          <w:rStyle w:val="00-"/>
          <w:rFonts w:eastAsia="新細明體"/>
          <w:b/>
          <w:position w:val="4"/>
          <w:szCs w:val="24"/>
        </w:rPr>
      </w:pPr>
      <w:r w:rsidRPr="00111109">
        <w:sym w:font="Wingdings" w:char="F0E0"/>
      </w:r>
      <w:r w:rsidR="00494C7A" w:rsidRPr="004D68E1">
        <w:rPr>
          <w:rStyle w:val="00-"/>
          <w:rFonts w:eastAsia="新細明體" w:hint="eastAsia"/>
          <w:szCs w:val="24"/>
        </w:rPr>
        <w:tab/>
      </w:r>
      <w:r w:rsidR="00EC7A41" w:rsidRPr="00AF1B76">
        <w:rPr>
          <w:rStyle w:val="00-"/>
          <w:rFonts w:eastAsia="新細明體"/>
          <w:position w:val="6"/>
        </w:rPr>
        <w:t xml:space="preserve">Do you know the man </w:t>
      </w:r>
      <w:r w:rsidR="00EC7A41" w:rsidRPr="00764327">
        <w:rPr>
          <w:rStyle w:val="00-"/>
          <w:rFonts w:eastAsia="新細明體"/>
          <w:b/>
          <w:position w:val="6"/>
        </w:rPr>
        <w:t>with whom our English teacher is talking</w:t>
      </w:r>
      <w:r w:rsidR="00A80A39" w:rsidRPr="00764327">
        <w:rPr>
          <w:rStyle w:val="00-"/>
          <w:rFonts w:eastAsia="新細明體"/>
          <w:b/>
          <w:position w:val="6"/>
        </w:rPr>
        <w:t>/</w:t>
      </w:r>
      <w:r w:rsidR="00494C7A" w:rsidRPr="00764327">
        <w:rPr>
          <w:rStyle w:val="00-"/>
          <w:rFonts w:eastAsia="新細明體"/>
          <w:b/>
          <w:position w:val="4"/>
        </w:rPr>
        <w:tab/>
      </w:r>
    </w:p>
    <w:p w14:paraId="0B2EA5A8" w14:textId="77777777" w:rsidR="00EC7A41" w:rsidRDefault="00EC7A41" w:rsidP="00EC7A41">
      <w:pPr>
        <w:pStyle w:val="10"/>
        <w:tabs>
          <w:tab w:val="right" w:pos="8880"/>
        </w:tabs>
        <w:spacing w:after="107"/>
        <w:ind w:leftChars="290" w:left="936" w:hanging="240"/>
        <w:jc w:val="both"/>
        <w:rPr>
          <w:rStyle w:val="00-"/>
          <w:rFonts w:eastAsia="新細明體"/>
          <w:position w:val="4"/>
        </w:rPr>
      </w:pPr>
      <w:r w:rsidRPr="00764327">
        <w:rPr>
          <w:b/>
        </w:rPr>
        <w:tab/>
      </w:r>
      <w:r w:rsidR="0008467E" w:rsidRPr="00854D2E">
        <w:rPr>
          <w:rStyle w:val="00-"/>
          <w:rFonts w:eastAsia="新細明體"/>
          <w:b/>
          <w:position w:val="6"/>
        </w:rPr>
        <w:t>(who(m)/that)</w:t>
      </w:r>
      <w:r w:rsidR="0008467E">
        <w:rPr>
          <w:rStyle w:val="00-"/>
          <w:rFonts w:eastAsia="新細明體" w:hint="eastAsia"/>
          <w:b/>
          <w:position w:val="6"/>
        </w:rPr>
        <w:t xml:space="preserve"> </w:t>
      </w:r>
      <w:r w:rsidRPr="00764327">
        <w:rPr>
          <w:rStyle w:val="00-"/>
          <w:rFonts w:eastAsia="新細明體"/>
          <w:b/>
          <w:position w:val="4"/>
        </w:rPr>
        <w:t>our English teacher is talking with</w:t>
      </w:r>
      <w:r w:rsidRPr="00EC7A41">
        <w:rPr>
          <w:rStyle w:val="00-"/>
          <w:rFonts w:eastAsia="新細明體"/>
          <w:position w:val="4"/>
        </w:rPr>
        <w:t>?</w:t>
      </w:r>
      <w:r w:rsidRPr="00AF1B76">
        <w:rPr>
          <w:rStyle w:val="00-"/>
          <w:rFonts w:eastAsia="新細明體"/>
        </w:rPr>
        <w:tab/>
      </w:r>
    </w:p>
    <w:p w14:paraId="1795E777" w14:textId="77777777" w:rsidR="002A4494" w:rsidRPr="002A4494" w:rsidRDefault="002A4494" w:rsidP="002A4494">
      <w:pPr>
        <w:pStyle w:val="10"/>
        <w:tabs>
          <w:tab w:val="right" w:pos="8400"/>
        </w:tabs>
        <w:spacing w:afterLines="0" w:after="0"/>
        <w:ind w:leftChars="190" w:left="696" w:hanging="240"/>
        <w:jc w:val="both"/>
        <w:rPr>
          <w:rFonts w:eastAsia="新細明體" w:hAnsi="Times New Roman"/>
        </w:rPr>
      </w:pPr>
      <w:r w:rsidRPr="002A4494">
        <w:rPr>
          <w:rFonts w:eastAsia="新細明體" w:hAnsi="Times New Roman" w:hint="eastAsia"/>
        </w:rPr>
        <w:t>4</w:t>
      </w:r>
      <w:r w:rsidRPr="002A4494">
        <w:rPr>
          <w:rFonts w:eastAsia="新細明體" w:hAnsi="Times New Roman"/>
        </w:rPr>
        <w:t xml:space="preserve">. Look, </w:t>
      </w:r>
      <w:r w:rsidR="005E3A05">
        <w:rPr>
          <w:rFonts w:eastAsia="新細明體" w:hAnsi="Times New Roman" w:hint="eastAsia"/>
        </w:rPr>
        <w:t>there are</w:t>
      </w:r>
      <w:r w:rsidRPr="002A4494">
        <w:rPr>
          <w:rFonts w:eastAsia="新細明體" w:hAnsi="Times New Roman"/>
        </w:rPr>
        <w:t xml:space="preserve"> an old man and his dog. </w:t>
      </w:r>
      <w:r w:rsidRPr="002A4494">
        <w:rPr>
          <w:rFonts w:eastAsia="新細明體" w:hAnsi="Times New Roman" w:hint="eastAsia"/>
        </w:rPr>
        <w:t>T</w:t>
      </w:r>
      <w:r w:rsidRPr="002A4494">
        <w:rPr>
          <w:rFonts w:eastAsia="新細明體" w:hAnsi="Times New Roman"/>
        </w:rPr>
        <w:t xml:space="preserve">hey are crossing the busy street. </w:t>
      </w:r>
    </w:p>
    <w:p w14:paraId="6CDD7401" w14:textId="77777777" w:rsidR="002A4494" w:rsidRPr="002A4494" w:rsidRDefault="002A4494" w:rsidP="002A4494">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507187">
        <w:rPr>
          <w:rStyle w:val="00-"/>
          <w:rFonts w:eastAsia="新細明體"/>
          <w:color w:val="000000" w:themeColor="text1"/>
          <w:position w:val="4"/>
          <w:szCs w:val="24"/>
          <w:u w:val="none"/>
        </w:rPr>
        <w:sym w:font="Wingdings" w:char="F0E0"/>
      </w:r>
      <w:r w:rsidRPr="002A4494">
        <w:rPr>
          <w:rStyle w:val="00-"/>
          <w:rFonts w:eastAsia="新細明體"/>
          <w:position w:val="4"/>
          <w:szCs w:val="24"/>
        </w:rPr>
        <w:t xml:space="preserve">Look, </w:t>
      </w:r>
      <w:r w:rsidR="005E3A05">
        <w:rPr>
          <w:rStyle w:val="00-"/>
          <w:rFonts w:eastAsia="新細明體" w:hint="eastAsia"/>
          <w:position w:val="4"/>
          <w:szCs w:val="24"/>
        </w:rPr>
        <w:t>there are</w:t>
      </w:r>
      <w:r w:rsidRPr="002A4494">
        <w:rPr>
          <w:rStyle w:val="00-"/>
          <w:rFonts w:eastAsia="新細明體"/>
          <w:position w:val="4"/>
          <w:szCs w:val="24"/>
        </w:rPr>
        <w:t xml:space="preserve"> an old man and his dog that are crossing the busy street.</w:t>
      </w:r>
      <w:r w:rsidRPr="002A4494">
        <w:rPr>
          <w:rStyle w:val="00-"/>
          <w:rFonts w:eastAsia="新細明體" w:hint="eastAsia"/>
          <w:szCs w:val="24"/>
        </w:rPr>
        <w:tab/>
      </w:r>
    </w:p>
    <w:p w14:paraId="06B837EA" w14:textId="77777777" w:rsidR="002A4494" w:rsidRPr="00F516D4" w:rsidRDefault="002A4494" w:rsidP="002A4494">
      <w:pPr>
        <w:pStyle w:val="10"/>
        <w:tabs>
          <w:tab w:val="right" w:pos="8400"/>
        </w:tabs>
        <w:spacing w:afterLines="0" w:after="0"/>
        <w:ind w:leftChars="190" w:left="696" w:hanging="240"/>
        <w:jc w:val="both"/>
        <w:rPr>
          <w:rFonts w:eastAsia="新細明體"/>
        </w:rPr>
      </w:pPr>
      <w:r w:rsidRPr="00F516D4">
        <w:rPr>
          <w:rFonts w:eastAsia="新細明體"/>
        </w:rPr>
        <w:t>5. I attended the Christmas party. It was held by my friend Jenny.</w:t>
      </w:r>
    </w:p>
    <w:p w14:paraId="6445AEB3" w14:textId="77777777" w:rsidR="002A4494" w:rsidRPr="002A4494" w:rsidRDefault="002A4494" w:rsidP="002A4494">
      <w:pPr>
        <w:pStyle w:val="10"/>
        <w:tabs>
          <w:tab w:val="right" w:pos="8880"/>
        </w:tabs>
        <w:spacing w:afterLines="0" w:after="72"/>
        <w:ind w:leftChars="290" w:left="1056" w:hangingChars="150" w:hanging="360"/>
        <w:rPr>
          <w:rStyle w:val="00-"/>
          <w:rFonts w:eastAsia="新細明體"/>
          <w:position w:val="4"/>
          <w:szCs w:val="24"/>
        </w:rPr>
      </w:pPr>
      <w:r w:rsidRPr="00507187">
        <w:rPr>
          <w:rStyle w:val="00-"/>
          <w:rFonts w:eastAsia="新細明體"/>
          <w:color w:val="000000" w:themeColor="text1"/>
          <w:position w:val="4"/>
          <w:szCs w:val="24"/>
          <w:u w:val="none"/>
        </w:rPr>
        <w:sym w:font="Wingdings" w:char="F0E0"/>
      </w:r>
      <w:r w:rsidRPr="002A4494">
        <w:rPr>
          <w:rStyle w:val="00-"/>
          <w:rFonts w:eastAsia="新細明體"/>
          <w:position w:val="4"/>
          <w:szCs w:val="24"/>
        </w:rPr>
        <w:t>I attended the Christmas party which/that was held by my friend Jenny.</w:t>
      </w:r>
      <w:r w:rsidRPr="002A4494">
        <w:rPr>
          <w:rStyle w:val="00-"/>
          <w:rFonts w:eastAsia="新細明體" w:hint="eastAsia"/>
          <w:szCs w:val="24"/>
        </w:rPr>
        <w:tab/>
      </w:r>
    </w:p>
    <w:p w14:paraId="604BE6B0" w14:textId="77777777" w:rsidR="00F96658" w:rsidRPr="0068728A" w:rsidRDefault="00045D8D" w:rsidP="00D27D95">
      <w:pPr>
        <w:spacing w:beforeLines="20" w:before="71"/>
        <w:jc w:val="both"/>
        <w:rPr>
          <w:b/>
        </w:rPr>
      </w:pPr>
      <w:r w:rsidRPr="00045D8D">
        <w:rPr>
          <w:rFonts w:hint="eastAsia"/>
          <w:b/>
        </w:rPr>
        <w:t xml:space="preserve">(B) </w:t>
      </w:r>
      <w:r w:rsidRPr="00045D8D">
        <w:rPr>
          <w:rFonts w:hint="eastAsia"/>
          <w:b/>
        </w:rPr>
        <w:t>用</w:t>
      </w:r>
      <w:r w:rsidRPr="00045D8D">
        <w:rPr>
          <w:rFonts w:hint="eastAsia"/>
          <w:b/>
        </w:rPr>
        <w:t xml:space="preserve"> which, who(m) </w:t>
      </w:r>
      <w:r w:rsidRPr="00045D8D">
        <w:rPr>
          <w:rFonts w:hint="eastAsia"/>
          <w:b/>
        </w:rPr>
        <w:t>來合併以下句子。</w:t>
      </w:r>
    </w:p>
    <w:p w14:paraId="5ADDC9B9" w14:textId="77777777" w:rsidR="00F96658" w:rsidRDefault="00F96658" w:rsidP="00490B5E">
      <w:pPr>
        <w:ind w:left="696" w:hanging="240"/>
      </w:pPr>
      <w:r>
        <w:rPr>
          <w:rFonts w:hint="eastAsia"/>
        </w:rPr>
        <w:t>1</w:t>
      </w:r>
      <w:r w:rsidRPr="004D68E1">
        <w:t>.</w:t>
      </w:r>
      <w:r w:rsidRPr="004D68E1">
        <w:tab/>
      </w:r>
      <w:r w:rsidR="00A80A39" w:rsidRPr="00A80A39">
        <w:t>Leo’s mother has five grandchildren. She lives in Thailand</w:t>
      </w:r>
      <w:r w:rsidR="00A76BCB">
        <w:t>.</w:t>
      </w:r>
    </w:p>
    <w:p w14:paraId="0990AB9B" w14:textId="77777777" w:rsidR="003F3E24" w:rsidRPr="00D27D95" w:rsidRDefault="00F94792" w:rsidP="0038041B">
      <w:pPr>
        <w:pStyle w:val="10"/>
        <w:tabs>
          <w:tab w:val="right" w:pos="8880"/>
        </w:tabs>
        <w:spacing w:afterLines="0" w:after="72"/>
        <w:ind w:leftChars="290" w:left="1056" w:hangingChars="150" w:hanging="360"/>
        <w:rPr>
          <w:rStyle w:val="00-"/>
          <w:rFonts w:eastAsia="新細明體"/>
          <w:szCs w:val="24"/>
        </w:rPr>
      </w:pPr>
      <w:r w:rsidRPr="00D27D95">
        <w:rPr>
          <w:rStyle w:val="00-"/>
          <w:rFonts w:eastAsia="新細明體"/>
          <w:color w:val="000000" w:themeColor="text1"/>
          <w:szCs w:val="24"/>
          <w:u w:val="none"/>
        </w:rPr>
        <w:sym w:font="Wingdings" w:char="F0E0"/>
      </w:r>
      <w:r w:rsidR="00A80A39" w:rsidRPr="00A80A39">
        <w:rPr>
          <w:rStyle w:val="00-"/>
          <w:rFonts w:eastAsia="新細明體"/>
          <w:position w:val="4"/>
          <w:szCs w:val="24"/>
        </w:rPr>
        <w:t>Leo’s mother, who lives in Thailand, has five grandchildren.</w:t>
      </w:r>
      <w:r w:rsidR="006D2200" w:rsidRPr="00D27D95">
        <w:rPr>
          <w:rStyle w:val="00-"/>
          <w:rFonts w:eastAsia="新細明體"/>
          <w:szCs w:val="24"/>
        </w:rPr>
        <w:tab/>
      </w:r>
    </w:p>
    <w:p w14:paraId="0E141448" w14:textId="30D5DD21" w:rsidR="00F96658" w:rsidRDefault="00F96658" w:rsidP="00490B5E">
      <w:pPr>
        <w:ind w:left="696" w:hanging="240"/>
      </w:pPr>
      <w:r>
        <w:rPr>
          <w:rFonts w:hint="eastAsia"/>
        </w:rPr>
        <w:t>2</w:t>
      </w:r>
      <w:r w:rsidRPr="004D68E1">
        <w:t>.</w:t>
      </w:r>
      <w:r w:rsidRPr="004D68E1">
        <w:tab/>
      </w:r>
      <w:r w:rsidR="00956ED4" w:rsidRPr="00956ED4">
        <w:t xml:space="preserve">James felt </w:t>
      </w:r>
      <w:r w:rsidR="00A93518">
        <w:t>sad</w:t>
      </w:r>
      <w:r w:rsidR="00956ED4" w:rsidRPr="00956ED4">
        <w:t xml:space="preserve"> about the loss of his</w:t>
      </w:r>
      <w:r w:rsidR="00A93518">
        <w:t xml:space="preserve"> best</w:t>
      </w:r>
      <w:r w:rsidR="00956ED4" w:rsidRPr="00956ED4">
        <w:t xml:space="preserve"> friend. He would never meet him again.</w:t>
      </w:r>
    </w:p>
    <w:p w14:paraId="335ABFC3" w14:textId="4D643651" w:rsidR="00614896" w:rsidRPr="004D68E1" w:rsidRDefault="00614896"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01346F" w:rsidRPr="0001346F">
        <w:rPr>
          <w:rStyle w:val="00-"/>
          <w:rFonts w:eastAsia="新細明體"/>
          <w:position w:val="4"/>
          <w:szCs w:val="24"/>
        </w:rPr>
        <w:t xml:space="preserve">James felt </w:t>
      </w:r>
      <w:r w:rsidR="00A93518">
        <w:rPr>
          <w:rStyle w:val="00-"/>
          <w:rFonts w:eastAsia="新細明體"/>
          <w:position w:val="4"/>
          <w:szCs w:val="24"/>
        </w:rPr>
        <w:t>sad</w:t>
      </w:r>
      <w:r w:rsidR="0001346F" w:rsidRPr="0001346F">
        <w:rPr>
          <w:rStyle w:val="00-"/>
          <w:rFonts w:eastAsia="新細明體"/>
          <w:position w:val="4"/>
          <w:szCs w:val="24"/>
        </w:rPr>
        <w:t xml:space="preserve"> about the loss of his</w:t>
      </w:r>
      <w:r w:rsidR="00A93518">
        <w:rPr>
          <w:rStyle w:val="00-"/>
          <w:rFonts w:eastAsia="新細明體"/>
          <w:position w:val="4"/>
          <w:szCs w:val="24"/>
        </w:rPr>
        <w:t xml:space="preserve"> best</w:t>
      </w:r>
      <w:r w:rsidR="0001346F" w:rsidRPr="0001346F">
        <w:rPr>
          <w:rStyle w:val="00-"/>
          <w:rFonts w:eastAsia="新細明體"/>
          <w:position w:val="4"/>
          <w:szCs w:val="24"/>
        </w:rPr>
        <w:t xml:space="preserve"> friend, whom he would never meet again.</w:t>
      </w:r>
      <w:r w:rsidRPr="004D68E1">
        <w:rPr>
          <w:rStyle w:val="00-"/>
          <w:rFonts w:eastAsia="新細明體" w:hint="eastAsia"/>
          <w:szCs w:val="24"/>
        </w:rPr>
        <w:tab/>
      </w:r>
    </w:p>
    <w:p w14:paraId="3B7B58C2" w14:textId="5488CDBF" w:rsidR="00F96658" w:rsidRPr="00A76BCB" w:rsidRDefault="00F96658" w:rsidP="00935BC4">
      <w:pPr>
        <w:ind w:left="696" w:hanging="240"/>
        <w:jc w:val="both"/>
      </w:pPr>
      <w:r>
        <w:rPr>
          <w:rFonts w:hint="eastAsia"/>
        </w:rPr>
        <w:t>3</w:t>
      </w:r>
      <w:r w:rsidRPr="004D68E1">
        <w:t>.</w:t>
      </w:r>
      <w:r w:rsidR="00826CA3">
        <w:rPr>
          <w:rFonts w:hint="eastAsia"/>
        </w:rPr>
        <w:tab/>
      </w:r>
      <w:r w:rsidR="00594AE2" w:rsidRPr="00AF23D8">
        <w:t xml:space="preserve">Starbucks is a chain coffee shop. It </w:t>
      </w:r>
      <w:r w:rsidR="00A76BCB" w:rsidRPr="00AF23D8">
        <w:t>was</w:t>
      </w:r>
      <w:r w:rsidR="00A02DA5">
        <w:t xml:space="preserve"> first</w:t>
      </w:r>
      <w:r w:rsidR="00A76BCB" w:rsidRPr="00AF23D8">
        <w:t xml:space="preserve"> opened in</w:t>
      </w:r>
      <w:r w:rsidR="00594AE2" w:rsidRPr="00AF23D8">
        <w:t xml:space="preserve"> Seattle, Washington.</w:t>
      </w:r>
    </w:p>
    <w:p w14:paraId="0608D7CE" w14:textId="0DDD6FD6" w:rsidR="00E7675C" w:rsidRDefault="00E7675C" w:rsidP="00E7675C">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30656E" w:rsidRPr="00AF23D8">
        <w:rPr>
          <w:rStyle w:val="00-"/>
          <w:rFonts w:eastAsia="新細明體"/>
          <w:spacing w:val="-2"/>
          <w:position w:val="4"/>
          <w:szCs w:val="24"/>
        </w:rPr>
        <w:t xml:space="preserve">Starbucks, which </w:t>
      </w:r>
      <w:r w:rsidR="00A76BCB" w:rsidRPr="00AF23D8">
        <w:rPr>
          <w:rStyle w:val="00-"/>
          <w:rFonts w:eastAsia="新細明體"/>
          <w:spacing w:val="-2"/>
          <w:position w:val="4"/>
          <w:szCs w:val="24"/>
        </w:rPr>
        <w:t>was</w:t>
      </w:r>
      <w:r w:rsidR="00A02DA5">
        <w:rPr>
          <w:rStyle w:val="00-"/>
          <w:rFonts w:eastAsia="新細明體"/>
          <w:spacing w:val="-2"/>
          <w:position w:val="4"/>
          <w:szCs w:val="24"/>
        </w:rPr>
        <w:t xml:space="preserve"> first</w:t>
      </w:r>
      <w:r w:rsidR="00A76BCB" w:rsidRPr="00AF23D8">
        <w:rPr>
          <w:rStyle w:val="00-"/>
          <w:rFonts w:eastAsia="新細明體"/>
          <w:spacing w:val="-2"/>
          <w:position w:val="4"/>
          <w:szCs w:val="24"/>
        </w:rPr>
        <w:t xml:space="preserve"> opened in</w:t>
      </w:r>
      <w:r w:rsidR="0030656E" w:rsidRPr="00AF23D8">
        <w:rPr>
          <w:rStyle w:val="00-"/>
          <w:rFonts w:eastAsia="新細明體"/>
          <w:spacing w:val="-2"/>
          <w:position w:val="4"/>
          <w:szCs w:val="24"/>
        </w:rPr>
        <w:t xml:space="preserve"> Seattle, Washington, is a chain coffee shop.</w:t>
      </w:r>
      <w:r w:rsidRPr="004D68E1">
        <w:rPr>
          <w:rStyle w:val="00-"/>
          <w:rFonts w:eastAsia="新細明體" w:hint="eastAsia"/>
          <w:szCs w:val="24"/>
        </w:rPr>
        <w:tab/>
      </w:r>
    </w:p>
    <w:p w14:paraId="1C4BBEB3" w14:textId="03182436" w:rsidR="002A4494" w:rsidRPr="00F516D4" w:rsidRDefault="002A4494" w:rsidP="002A4494">
      <w:pPr>
        <w:pStyle w:val="10"/>
        <w:tabs>
          <w:tab w:val="right" w:pos="8400"/>
        </w:tabs>
        <w:spacing w:afterLines="0" w:after="0"/>
        <w:ind w:leftChars="190" w:left="696" w:hanging="240"/>
        <w:jc w:val="both"/>
        <w:rPr>
          <w:rFonts w:eastAsia="新細明體"/>
        </w:rPr>
      </w:pPr>
      <w:r w:rsidRPr="00F516D4">
        <w:rPr>
          <w:rFonts w:eastAsia="新細明體" w:hint="eastAsia"/>
        </w:rPr>
        <w:t>4</w:t>
      </w:r>
      <w:r w:rsidRPr="00F516D4">
        <w:rPr>
          <w:rFonts w:eastAsia="新細明體"/>
        </w:rPr>
        <w:t>.</w:t>
      </w:r>
      <w:r>
        <w:rPr>
          <w:rFonts w:eastAsia="新細明體" w:hint="eastAsia"/>
        </w:rPr>
        <w:tab/>
      </w:r>
      <w:proofErr w:type="gramStart"/>
      <w:r w:rsidRPr="00F516D4">
        <w:rPr>
          <w:rFonts w:eastAsia="新細明體"/>
        </w:rPr>
        <w:t>Tonight</w:t>
      </w:r>
      <w:proofErr w:type="gramEnd"/>
      <w:r w:rsidRPr="00F516D4">
        <w:rPr>
          <w:rFonts w:eastAsia="新細明體"/>
        </w:rPr>
        <w:t xml:space="preserve"> I have to brush up on biology. </w:t>
      </w:r>
      <w:r w:rsidR="005E3A05">
        <w:rPr>
          <w:rFonts w:eastAsia="新細明體" w:hint="eastAsia"/>
        </w:rPr>
        <w:t>This is</w:t>
      </w:r>
      <w:r w:rsidRPr="00F516D4">
        <w:rPr>
          <w:rFonts w:eastAsia="新細明體"/>
        </w:rPr>
        <w:t xml:space="preserve"> the most difficult subject</w:t>
      </w:r>
      <w:r w:rsidR="005E3A05">
        <w:rPr>
          <w:rFonts w:eastAsia="新細明體" w:hint="eastAsia"/>
        </w:rPr>
        <w:t xml:space="preserve"> for me.</w:t>
      </w:r>
    </w:p>
    <w:p w14:paraId="20DF89BC" w14:textId="5031D953" w:rsidR="002A4494" w:rsidRPr="00507187" w:rsidRDefault="002A4494" w:rsidP="002A4494">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507187">
        <w:rPr>
          <w:rStyle w:val="00-"/>
          <w:rFonts w:eastAsia="新細明體"/>
          <w:color w:val="000000" w:themeColor="text1"/>
          <w:position w:val="4"/>
          <w:szCs w:val="24"/>
          <w:u w:val="none"/>
        </w:rPr>
        <w:sym w:font="Wingdings" w:char="F0E0"/>
      </w:r>
      <w:proofErr w:type="gramStart"/>
      <w:r w:rsidRPr="00A04325">
        <w:rPr>
          <w:rStyle w:val="00-"/>
          <w:rFonts w:eastAsia="新細明體"/>
          <w:spacing w:val="-4"/>
          <w:position w:val="4"/>
          <w:szCs w:val="24"/>
        </w:rPr>
        <w:t>Tonight</w:t>
      </w:r>
      <w:proofErr w:type="gramEnd"/>
      <w:r w:rsidRPr="00A04325">
        <w:rPr>
          <w:rStyle w:val="00-"/>
          <w:rFonts w:eastAsia="新細明體"/>
          <w:spacing w:val="-4"/>
          <w:position w:val="4"/>
          <w:szCs w:val="24"/>
        </w:rPr>
        <w:t xml:space="preserve"> I have to brush up on biology, which </w:t>
      </w:r>
      <w:r w:rsidR="005E3A05" w:rsidRPr="00A04325">
        <w:rPr>
          <w:rStyle w:val="00-"/>
          <w:rFonts w:eastAsia="新細明體" w:hint="eastAsia"/>
          <w:spacing w:val="-4"/>
          <w:position w:val="4"/>
          <w:szCs w:val="24"/>
        </w:rPr>
        <w:t>is</w:t>
      </w:r>
      <w:r w:rsidRPr="00A04325">
        <w:rPr>
          <w:rStyle w:val="00-"/>
          <w:rFonts w:eastAsia="新細明體"/>
          <w:spacing w:val="-4"/>
          <w:position w:val="4"/>
          <w:szCs w:val="24"/>
        </w:rPr>
        <w:t xml:space="preserve"> the most difficult subject</w:t>
      </w:r>
      <w:r w:rsidR="005E3A05" w:rsidRPr="00A04325">
        <w:rPr>
          <w:rStyle w:val="00-"/>
          <w:rFonts w:eastAsia="新細明體" w:hint="eastAsia"/>
          <w:spacing w:val="-4"/>
          <w:position w:val="4"/>
          <w:szCs w:val="24"/>
        </w:rPr>
        <w:t xml:space="preserve"> for me.</w:t>
      </w:r>
      <w:r w:rsidRPr="002A4494">
        <w:rPr>
          <w:rStyle w:val="00-"/>
          <w:rFonts w:eastAsia="新細明體" w:hint="eastAsia"/>
          <w:szCs w:val="24"/>
        </w:rPr>
        <w:tab/>
      </w:r>
    </w:p>
    <w:p w14:paraId="3AB3A752" w14:textId="2AFDCA0D" w:rsidR="00A00D0B" w:rsidRPr="00821FCD" w:rsidRDefault="00A00D0B" w:rsidP="00D27D95">
      <w:pPr>
        <w:pStyle w:val="af1"/>
        <w:spacing w:beforeLines="30" w:before="107" w:afterLines="20" w:after="71"/>
      </w:pPr>
      <w:r w:rsidRPr="00A00D0B">
        <w:rPr>
          <w:rFonts w:hint="eastAsia"/>
          <w:noProof/>
        </w:rPr>
        <w:lastRenderedPageBreak/>
        <w:t>四、翻譯：</w:t>
      </w:r>
      <w:r w:rsidR="002A4494">
        <w:rPr>
          <w:rFonts w:hint="eastAsia"/>
        </w:rPr>
        <w:t>20</w:t>
      </w:r>
      <w:r w:rsidRPr="00F27621">
        <w:t>%</w:t>
      </w:r>
      <w:proofErr w:type="gramStart"/>
      <w:r w:rsidR="005C426F" w:rsidRPr="005C426F">
        <w:rPr>
          <w:rFonts w:hint="eastAsia"/>
        </w:rPr>
        <w:t>（</w:t>
      </w:r>
      <w:proofErr w:type="gramEnd"/>
      <w:r w:rsidR="005C426F" w:rsidRPr="005C426F">
        <w:rPr>
          <w:rFonts w:hint="eastAsia"/>
        </w:rPr>
        <w:t>1</w:t>
      </w:r>
      <w:r w:rsidR="007333D4">
        <w:rPr>
          <w:rFonts w:hint="eastAsia"/>
        </w:rPr>
        <w:t>至</w:t>
      </w:r>
      <w:r w:rsidR="005C426F" w:rsidRPr="005C426F">
        <w:rPr>
          <w:rFonts w:hint="eastAsia"/>
        </w:rPr>
        <w:t>3</w:t>
      </w:r>
      <w:proofErr w:type="gramStart"/>
      <w:r w:rsidR="005C426F" w:rsidRPr="005C426F">
        <w:rPr>
          <w:rFonts w:hint="eastAsia"/>
        </w:rPr>
        <w:t>一</w:t>
      </w:r>
      <w:proofErr w:type="gramEnd"/>
      <w:r w:rsidR="005C426F" w:rsidRPr="005C426F">
        <w:rPr>
          <w:rFonts w:hint="eastAsia"/>
        </w:rPr>
        <w:t>格</w:t>
      </w:r>
      <w:r w:rsidR="005C426F" w:rsidRPr="005C426F">
        <w:rPr>
          <w:rFonts w:hint="eastAsia"/>
        </w:rPr>
        <w:t>1</w:t>
      </w:r>
      <w:r w:rsidR="005C426F" w:rsidRPr="005C426F">
        <w:rPr>
          <w:rFonts w:hint="eastAsia"/>
        </w:rPr>
        <w:t>分；</w:t>
      </w:r>
      <w:r w:rsidR="005C426F" w:rsidRPr="005C426F">
        <w:rPr>
          <w:rFonts w:hint="eastAsia"/>
        </w:rPr>
        <w:t>4</w:t>
      </w:r>
      <w:r w:rsidR="002A4494">
        <w:rPr>
          <w:rFonts w:hint="eastAsia"/>
        </w:rPr>
        <w:t>至</w:t>
      </w:r>
      <w:r w:rsidR="002A4494">
        <w:rPr>
          <w:rFonts w:hint="eastAsia"/>
        </w:rPr>
        <w:t>7</w:t>
      </w:r>
      <w:r w:rsidR="002A4494">
        <w:rPr>
          <w:rFonts w:hint="eastAsia"/>
        </w:rPr>
        <w:t>每題</w:t>
      </w:r>
      <w:r w:rsidR="002A4494">
        <w:rPr>
          <w:rFonts w:hint="eastAsia"/>
        </w:rPr>
        <w:t>3</w:t>
      </w:r>
      <w:r w:rsidR="002A4494">
        <w:rPr>
          <w:rFonts w:hint="eastAsia"/>
        </w:rPr>
        <w:t>分</w:t>
      </w:r>
      <w:proofErr w:type="gramStart"/>
      <w:r w:rsidR="005C426F" w:rsidRPr="005C426F">
        <w:rPr>
          <w:rFonts w:hint="eastAsia"/>
        </w:rPr>
        <w:t>）</w:t>
      </w:r>
      <w:proofErr w:type="gramEnd"/>
    </w:p>
    <w:p w14:paraId="1926CD35"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E22AA4" w:rsidRPr="00E22AA4">
        <w:rPr>
          <w:rFonts w:eastAsia="新細明體" w:hint="eastAsia"/>
        </w:rPr>
        <w:t>我很高興碰到你。我想跟你問明天的數學考試。</w:t>
      </w:r>
    </w:p>
    <w:p w14:paraId="009B2A9F" w14:textId="77777777" w:rsidR="00CC4427" w:rsidRPr="009F46BF" w:rsidRDefault="00981E9F" w:rsidP="00703018">
      <w:pPr>
        <w:pStyle w:val="10"/>
        <w:tabs>
          <w:tab w:val="right" w:pos="8400"/>
        </w:tabs>
        <w:spacing w:after="107"/>
        <w:ind w:leftChars="100" w:left="240" w:firstLineChars="0" w:firstLine="0"/>
        <w:rPr>
          <w:rStyle w:val="00-"/>
          <w:rFonts w:eastAsia="新細明體"/>
          <w:color w:val="auto"/>
          <w:position w:val="4"/>
          <w:szCs w:val="24"/>
          <w:u w:val="none"/>
        </w:rPr>
      </w:pPr>
      <w:r w:rsidRPr="00981E9F">
        <w:rPr>
          <w:rFonts w:eastAsia="新細明體" w:hAnsi="Times New Roman"/>
          <w:noProof/>
        </w:rPr>
        <w:t xml:space="preserve">I’m </w:t>
      </w:r>
      <w:r w:rsidR="007333D4">
        <w:rPr>
          <w:rFonts w:eastAsia="新細明體" w:hAnsi="Times New Roman" w:hint="eastAsia"/>
          <w:noProof/>
        </w:rPr>
        <w:t>very happy</w:t>
      </w:r>
      <w:r w:rsidRPr="00981E9F">
        <w:rPr>
          <w:rFonts w:eastAsia="新細明體" w:hAnsi="Times New Roman"/>
          <w:noProof/>
        </w:rPr>
        <w:t xml:space="preserve"> to </w:t>
      </w:r>
      <w:r w:rsidR="00B70CB3" w:rsidRPr="00147B48">
        <w:rPr>
          <w:rFonts w:eastAsia="新細明體" w:hAnsi="Times New Roman" w:hint="eastAsia"/>
          <w:noProof/>
          <w:color w:val="FF0000"/>
          <w:u w:val="single" w:color="000000" w:themeColor="text1"/>
        </w:rPr>
        <w:t xml:space="preserve">　　</w:t>
      </w:r>
      <w:r w:rsidRPr="00147B48">
        <w:rPr>
          <w:rFonts w:eastAsia="新細明體" w:hAnsi="Times New Roman"/>
          <w:noProof/>
          <w:color w:val="FF0000"/>
          <w:position w:val="4"/>
          <w:u w:val="single" w:color="000000" w:themeColor="text1"/>
        </w:rPr>
        <w:t>come</w:t>
      </w:r>
      <w:r w:rsidR="00B70CB3" w:rsidRPr="00147B48">
        <w:rPr>
          <w:rFonts w:eastAsia="新細明體" w:hAnsi="Times New Roman" w:hint="eastAsia"/>
          <w:noProof/>
          <w:color w:val="FF0000"/>
          <w:u w:val="single" w:color="000000" w:themeColor="text1"/>
        </w:rPr>
        <w:t xml:space="preserve">　　</w:t>
      </w:r>
      <w:r w:rsidRPr="00147B48">
        <w:rPr>
          <w:rFonts w:eastAsia="新細明體" w:hAnsi="Times New Roman"/>
          <w:noProof/>
          <w:color w:val="FF0000"/>
        </w:rPr>
        <w:t xml:space="preserve"> </w:t>
      </w:r>
      <w:r w:rsidR="00B70CB3" w:rsidRPr="00147B48">
        <w:rPr>
          <w:rFonts w:eastAsia="新細明體" w:hAnsi="Times New Roman" w:hint="eastAsia"/>
          <w:noProof/>
          <w:color w:val="FF0000"/>
          <w:w w:val="90"/>
          <w:u w:val="single" w:color="000000" w:themeColor="text1"/>
        </w:rPr>
        <w:t xml:space="preserve">　　</w:t>
      </w:r>
      <w:r w:rsidRPr="00147B48">
        <w:rPr>
          <w:rFonts w:eastAsia="新細明體" w:hAnsi="Times New Roman"/>
          <w:noProof/>
          <w:color w:val="FF0000"/>
          <w:position w:val="4"/>
          <w:u w:val="single" w:color="000000" w:themeColor="text1"/>
        </w:rPr>
        <w:t>across</w:t>
      </w:r>
      <w:r w:rsidR="00B70CB3" w:rsidRPr="00147B48">
        <w:rPr>
          <w:rFonts w:eastAsia="新細明體" w:hAnsi="Times New Roman" w:hint="eastAsia"/>
          <w:noProof/>
          <w:color w:val="FF0000"/>
          <w:w w:val="90"/>
          <w:u w:val="single" w:color="000000" w:themeColor="text1"/>
        </w:rPr>
        <w:t xml:space="preserve">　　</w:t>
      </w:r>
      <w:r w:rsidRPr="00981E9F">
        <w:rPr>
          <w:rFonts w:eastAsia="新細明體" w:hAnsi="Times New Roman"/>
          <w:noProof/>
        </w:rPr>
        <w:t xml:space="preserve"> you. I want to ask you about tomorrow’s math test.</w:t>
      </w:r>
    </w:p>
    <w:p w14:paraId="5BBECA5C" w14:textId="72CEEBA2"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043185" w:rsidRPr="00043185">
        <w:rPr>
          <w:rFonts w:eastAsia="新細明體" w:hint="eastAsia"/>
          <w:spacing w:val="-2"/>
        </w:rPr>
        <w:t>地震來襲時，燈光突然熄滅，整個鎮陷入黑暗。</w:t>
      </w:r>
    </w:p>
    <w:p w14:paraId="416618E5" w14:textId="12A2524F" w:rsidR="00CC4427" w:rsidRPr="00A6434C" w:rsidRDefault="00043185" w:rsidP="00CC4427">
      <w:pPr>
        <w:pStyle w:val="10"/>
        <w:tabs>
          <w:tab w:val="right" w:pos="8400"/>
        </w:tabs>
        <w:spacing w:after="107"/>
        <w:ind w:leftChars="100" w:left="240" w:firstLineChars="0" w:firstLine="0"/>
        <w:rPr>
          <w:rStyle w:val="00-"/>
          <w:rFonts w:eastAsia="新細明體"/>
          <w:szCs w:val="24"/>
          <w:u w:val="none"/>
        </w:rPr>
      </w:pPr>
      <w:r w:rsidRPr="00043185">
        <w:rPr>
          <w:rStyle w:val="00-"/>
          <w:rFonts w:eastAsia="新細明體"/>
          <w:noProof/>
          <w:color w:val="auto"/>
          <w:szCs w:val="24"/>
          <w:u w:val="none"/>
        </w:rPr>
        <w:t>When the earthquake struck, the lights went out</w:t>
      </w:r>
      <w:r w:rsidR="009B5504" w:rsidRPr="009B5504">
        <w:rPr>
          <w:rStyle w:val="00-"/>
          <w:rFonts w:eastAsia="新細明體"/>
          <w:noProof/>
          <w:color w:val="auto"/>
          <w:szCs w:val="24"/>
          <w:u w:val="none"/>
        </w:rPr>
        <w:t xml:space="preserve"> </w:t>
      </w:r>
      <w:r w:rsidR="00774F54" w:rsidRPr="00147B48">
        <w:rPr>
          <w:rStyle w:val="00-"/>
          <w:rFonts w:eastAsia="新細明體" w:hint="eastAsia"/>
          <w:noProof/>
          <w:w w:val="110"/>
          <w:szCs w:val="24"/>
          <w:u w:color="000000" w:themeColor="text1"/>
        </w:rPr>
        <w:t xml:space="preserve">　　</w:t>
      </w:r>
      <w:r>
        <w:rPr>
          <w:rStyle w:val="00-"/>
          <w:rFonts w:eastAsia="新細明體" w:hint="eastAsia"/>
          <w:noProof/>
          <w:position w:val="4"/>
          <w:szCs w:val="24"/>
          <w:u w:color="000000" w:themeColor="text1"/>
        </w:rPr>
        <w:t xml:space="preserve">all </w:t>
      </w:r>
      <w:r w:rsidR="00774F54" w:rsidRPr="00147B48">
        <w:rPr>
          <w:rStyle w:val="00-"/>
          <w:rFonts w:eastAsia="新細明體" w:hint="eastAsia"/>
          <w:noProof/>
          <w:w w:val="110"/>
          <w:szCs w:val="24"/>
          <w:u w:color="000000" w:themeColor="text1"/>
        </w:rPr>
        <w:t xml:space="preserve">　　</w:t>
      </w:r>
      <w:r w:rsidR="009B5504" w:rsidRPr="009B5504">
        <w:rPr>
          <w:rStyle w:val="00-"/>
          <w:rFonts w:eastAsia="新細明體"/>
          <w:noProof/>
          <w:color w:val="auto"/>
          <w:szCs w:val="24"/>
          <w:u w:val="none"/>
        </w:rPr>
        <w:t xml:space="preserve"> </w:t>
      </w:r>
      <w:r w:rsidR="00774F54" w:rsidRPr="00907EA4">
        <w:rPr>
          <w:rStyle w:val="00-"/>
          <w:rFonts w:eastAsia="新細明體" w:hint="eastAsia"/>
          <w:noProof/>
          <w:szCs w:val="24"/>
          <w:u w:color="000000" w:themeColor="text1"/>
        </w:rPr>
        <w:t xml:space="preserve">　　</w:t>
      </w:r>
      <w:r w:rsidR="00774F54" w:rsidRPr="00907EA4">
        <w:rPr>
          <w:rStyle w:val="00-"/>
          <w:rFonts w:eastAsia="新細明體" w:hint="eastAsia"/>
          <w:noProof/>
          <w:szCs w:val="24"/>
          <w:u w:color="000000" w:themeColor="text1"/>
        </w:rPr>
        <w:t xml:space="preserve"> </w:t>
      </w:r>
      <w:r>
        <w:rPr>
          <w:rStyle w:val="00-"/>
          <w:rFonts w:eastAsia="新細明體" w:hint="eastAsia"/>
          <w:noProof/>
          <w:position w:val="4"/>
          <w:szCs w:val="24"/>
          <w:u w:color="000000" w:themeColor="text1"/>
        </w:rPr>
        <w:t>of</w:t>
      </w:r>
      <w:r w:rsidR="00774F54" w:rsidRPr="00907EA4">
        <w:rPr>
          <w:rStyle w:val="00-"/>
          <w:rFonts w:eastAsia="新細明體" w:hint="eastAsia"/>
          <w:noProof/>
          <w:szCs w:val="24"/>
          <w:u w:color="000000" w:themeColor="text1"/>
        </w:rPr>
        <w:t xml:space="preserve"> </w:t>
      </w:r>
      <w:r w:rsidR="00774F54" w:rsidRPr="00907EA4">
        <w:rPr>
          <w:rStyle w:val="00-"/>
          <w:rFonts w:eastAsia="新細明體" w:hint="eastAsia"/>
          <w:noProof/>
          <w:szCs w:val="24"/>
          <w:u w:color="000000" w:themeColor="text1"/>
        </w:rPr>
        <w:t xml:space="preserve">　　</w:t>
      </w:r>
      <w:r w:rsidR="009B5504" w:rsidRPr="009B5504">
        <w:rPr>
          <w:rStyle w:val="00-"/>
          <w:rFonts w:eastAsia="新細明體"/>
          <w:noProof/>
          <w:color w:val="auto"/>
          <w:szCs w:val="24"/>
          <w:u w:val="none"/>
        </w:rPr>
        <w:t xml:space="preserve"> </w:t>
      </w:r>
      <w:r w:rsidRPr="00043185">
        <w:rPr>
          <w:rStyle w:val="00-"/>
          <w:rFonts w:eastAsia="新細明體"/>
          <w:noProof/>
          <w:color w:val="auto"/>
          <w:szCs w:val="24"/>
          <w:u w:val="none"/>
        </w:rPr>
        <w:t xml:space="preserve">a </w:t>
      </w:r>
      <w:r>
        <w:rPr>
          <w:rStyle w:val="00-"/>
          <w:rFonts w:eastAsia="新細明體"/>
          <w:noProof/>
          <w:color w:val="auto"/>
          <w:szCs w:val="24"/>
          <w:u w:val="none"/>
        </w:rPr>
        <w:br/>
      </w:r>
      <w:r w:rsidRPr="00147B48">
        <w:rPr>
          <w:rStyle w:val="00-"/>
          <w:rFonts w:eastAsia="新細明體" w:hint="eastAsia"/>
          <w:noProof/>
          <w:w w:val="110"/>
          <w:szCs w:val="24"/>
          <w:u w:color="000000" w:themeColor="text1"/>
        </w:rPr>
        <w:t xml:space="preserve">　</w:t>
      </w:r>
      <w:r>
        <w:rPr>
          <w:rStyle w:val="00-"/>
          <w:rFonts w:eastAsia="新細明體" w:hint="eastAsia"/>
          <w:noProof/>
          <w:w w:val="110"/>
          <w:szCs w:val="24"/>
          <w:u w:color="000000" w:themeColor="text1"/>
        </w:rPr>
        <w:t xml:space="preserve"> </w:t>
      </w:r>
      <w:r w:rsidRPr="00043185">
        <w:rPr>
          <w:rStyle w:val="00-"/>
          <w:rFonts w:eastAsia="新細明體"/>
          <w:noProof/>
          <w:position w:val="4"/>
          <w:szCs w:val="24"/>
          <w:u w:color="000000" w:themeColor="text1"/>
        </w:rPr>
        <w:t>sudden</w:t>
      </w:r>
      <w:r>
        <w:rPr>
          <w:rStyle w:val="00-"/>
          <w:rFonts w:eastAsia="新細明體" w:hint="eastAsia"/>
          <w:noProof/>
          <w:position w:val="4"/>
          <w:szCs w:val="24"/>
          <w:u w:color="000000" w:themeColor="text1"/>
        </w:rPr>
        <w:t xml:space="preserve"> </w:t>
      </w:r>
      <w:r w:rsidRPr="00147B48">
        <w:rPr>
          <w:rStyle w:val="00-"/>
          <w:rFonts w:eastAsia="新細明體" w:hint="eastAsia"/>
          <w:noProof/>
          <w:w w:val="110"/>
          <w:szCs w:val="24"/>
          <w:u w:color="000000" w:themeColor="text1"/>
        </w:rPr>
        <w:t xml:space="preserve">　</w:t>
      </w:r>
      <w:r w:rsidRPr="00043185">
        <w:rPr>
          <w:rStyle w:val="00-"/>
          <w:rFonts w:eastAsia="新細明體"/>
          <w:noProof/>
          <w:color w:val="auto"/>
          <w:szCs w:val="24"/>
          <w:u w:val="none"/>
        </w:rPr>
        <w:t>, and the town was left in darkness.</w:t>
      </w:r>
    </w:p>
    <w:p w14:paraId="04D5D699" w14:textId="102ADA22"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16725F" w:rsidRPr="0016725F">
        <w:rPr>
          <w:rFonts w:eastAsia="新細明體" w:hint="eastAsia"/>
        </w:rPr>
        <w:t>在買下那農場前，他先進行土地測量以便了解</w:t>
      </w:r>
      <w:r w:rsidR="00A93518">
        <w:rPr>
          <w:rFonts w:eastAsia="新細明體" w:hint="eastAsia"/>
        </w:rPr>
        <w:t>其真正</w:t>
      </w:r>
      <w:r w:rsidR="0016725F" w:rsidRPr="0016725F">
        <w:rPr>
          <w:rFonts w:eastAsia="新細明體" w:hint="eastAsia"/>
        </w:rPr>
        <w:t>價值多少。</w:t>
      </w:r>
    </w:p>
    <w:p w14:paraId="1A96510C" w14:textId="77777777" w:rsidR="00CC4427" w:rsidRPr="00147B48" w:rsidRDefault="00BF67E0" w:rsidP="0038041B">
      <w:pPr>
        <w:pStyle w:val="10"/>
        <w:tabs>
          <w:tab w:val="right" w:pos="8400"/>
        </w:tabs>
        <w:spacing w:after="107"/>
        <w:ind w:leftChars="100" w:left="240" w:firstLineChars="0" w:firstLine="0"/>
        <w:rPr>
          <w:rStyle w:val="00-"/>
          <w:rFonts w:eastAsia="新細明體"/>
          <w:color w:val="auto"/>
          <w:szCs w:val="24"/>
          <w:u w:val="none"/>
        </w:rPr>
      </w:pPr>
      <w:r w:rsidRPr="00147B48">
        <w:rPr>
          <w:rStyle w:val="00-"/>
          <w:rFonts w:eastAsia="新細明體"/>
          <w:noProof/>
          <w:color w:val="auto"/>
          <w:szCs w:val="24"/>
          <w:u w:val="none"/>
        </w:rPr>
        <w:t xml:space="preserve">Before buying the farm, he </w:t>
      </w:r>
      <w:r w:rsidR="005C215D" w:rsidRPr="00147B48">
        <w:rPr>
          <w:rStyle w:val="00-"/>
          <w:rFonts w:eastAsia="新細明體" w:hint="eastAsia"/>
          <w:noProof/>
          <w:szCs w:val="24"/>
          <w:u w:color="000000" w:themeColor="text1"/>
        </w:rPr>
        <w:t xml:space="preserve">　</w:t>
      </w:r>
      <w:r w:rsidR="005C215D">
        <w:rPr>
          <w:rStyle w:val="00-"/>
          <w:rFonts w:eastAsia="新細明體" w:hint="eastAsia"/>
          <w:noProof/>
          <w:szCs w:val="24"/>
          <w:u w:color="000000" w:themeColor="text1"/>
        </w:rPr>
        <w:t xml:space="preserve"> </w:t>
      </w:r>
      <w:r w:rsidRPr="00147B48">
        <w:rPr>
          <w:rStyle w:val="00-"/>
          <w:rFonts w:eastAsia="新細明體"/>
          <w:noProof/>
          <w:position w:val="4"/>
          <w:szCs w:val="24"/>
          <w:u w:color="000000" w:themeColor="text1"/>
        </w:rPr>
        <w:t>carried</w:t>
      </w:r>
      <w:r w:rsidR="005C215D">
        <w:rPr>
          <w:rStyle w:val="00-"/>
          <w:rFonts w:eastAsia="新細明體" w:hint="eastAsia"/>
          <w:noProof/>
          <w:szCs w:val="24"/>
          <w:u w:color="000000" w:themeColor="text1"/>
        </w:rPr>
        <w:t xml:space="preserve"> </w:t>
      </w:r>
      <w:r w:rsidR="005C215D" w:rsidRPr="00147B48">
        <w:rPr>
          <w:rStyle w:val="00-"/>
          <w:rFonts w:eastAsia="新細明體" w:hint="eastAsia"/>
          <w:noProof/>
          <w:szCs w:val="24"/>
          <w:u w:color="000000" w:themeColor="text1"/>
        </w:rPr>
        <w:t xml:space="preserve">　</w:t>
      </w:r>
      <w:r w:rsidRPr="00147B48">
        <w:rPr>
          <w:rStyle w:val="00-"/>
          <w:rFonts w:eastAsia="新細明體"/>
          <w:noProof/>
          <w:szCs w:val="24"/>
          <w:u w:val="none"/>
        </w:rPr>
        <w:t xml:space="preserve"> </w:t>
      </w:r>
      <w:r w:rsidR="005C215D" w:rsidRPr="00147B48">
        <w:rPr>
          <w:rStyle w:val="00-"/>
          <w:rFonts w:eastAsia="新細明體" w:hint="eastAsia"/>
          <w:noProof/>
          <w:w w:val="110"/>
          <w:szCs w:val="24"/>
          <w:u w:color="000000" w:themeColor="text1"/>
        </w:rPr>
        <w:t xml:space="preserve">　　</w:t>
      </w:r>
      <w:r w:rsidRPr="00147B48">
        <w:rPr>
          <w:rStyle w:val="00-"/>
          <w:rFonts w:eastAsia="新細明體"/>
          <w:noProof/>
          <w:position w:val="4"/>
          <w:szCs w:val="24"/>
          <w:u w:color="000000" w:themeColor="text1"/>
        </w:rPr>
        <w:t>out</w:t>
      </w:r>
      <w:r w:rsidR="005C215D" w:rsidRPr="00147B48">
        <w:rPr>
          <w:rStyle w:val="00-"/>
          <w:rFonts w:eastAsia="新細明體" w:hint="eastAsia"/>
          <w:noProof/>
          <w:w w:val="110"/>
          <w:szCs w:val="24"/>
          <w:u w:color="000000" w:themeColor="text1"/>
        </w:rPr>
        <w:t xml:space="preserve">　　</w:t>
      </w:r>
      <w:r w:rsidRPr="00147B48">
        <w:rPr>
          <w:rStyle w:val="00-"/>
          <w:rFonts w:eastAsia="新細明體"/>
          <w:noProof/>
          <w:color w:val="auto"/>
          <w:szCs w:val="24"/>
          <w:u w:val="none"/>
        </w:rPr>
        <w:t xml:space="preserve"> a land survey to work out </w:t>
      </w:r>
      <w:r w:rsidR="005C215D" w:rsidRPr="00147B48">
        <w:rPr>
          <w:rStyle w:val="00-"/>
          <w:rFonts w:eastAsia="新細明體"/>
          <w:noProof/>
          <w:color w:val="auto"/>
          <w:szCs w:val="24"/>
          <w:u w:val="none"/>
        </w:rPr>
        <w:br/>
      </w:r>
      <w:r w:rsidR="005C215D" w:rsidRPr="00147B48">
        <w:rPr>
          <w:rStyle w:val="00-"/>
          <w:rFonts w:eastAsia="新細明體" w:hint="eastAsia"/>
          <w:noProof/>
          <w:szCs w:val="24"/>
          <w:u w:color="000000" w:themeColor="text1"/>
        </w:rPr>
        <w:t xml:space="preserve">　　</w:t>
      </w:r>
      <w:r w:rsidRPr="00147B48">
        <w:rPr>
          <w:rStyle w:val="00-"/>
          <w:rFonts w:eastAsia="新細明體"/>
          <w:noProof/>
          <w:position w:val="4"/>
          <w:szCs w:val="24"/>
          <w:u w:color="000000" w:themeColor="text1"/>
        </w:rPr>
        <w:t>how</w:t>
      </w:r>
      <w:r w:rsidR="005C215D" w:rsidRPr="00147B48">
        <w:rPr>
          <w:rStyle w:val="00-"/>
          <w:rFonts w:eastAsia="新細明體" w:hint="eastAsia"/>
          <w:noProof/>
          <w:szCs w:val="24"/>
          <w:u w:color="000000" w:themeColor="text1"/>
        </w:rPr>
        <w:t xml:space="preserve">　　</w:t>
      </w:r>
      <w:r w:rsidRPr="00147B48">
        <w:rPr>
          <w:rStyle w:val="00-"/>
          <w:rFonts w:eastAsia="新細明體"/>
          <w:noProof/>
          <w:color w:val="auto"/>
          <w:szCs w:val="24"/>
          <w:u w:val="none"/>
        </w:rPr>
        <w:t xml:space="preserve"> much it was</w:t>
      </w:r>
      <w:r w:rsidR="003E710A">
        <w:rPr>
          <w:rStyle w:val="00-"/>
          <w:rFonts w:eastAsia="新細明體" w:hint="eastAsia"/>
          <w:noProof/>
          <w:color w:val="auto"/>
          <w:szCs w:val="24"/>
          <w:u w:val="none"/>
        </w:rPr>
        <w:t xml:space="preserve"> </w:t>
      </w:r>
      <w:r w:rsidR="003E710A">
        <w:rPr>
          <w:rStyle w:val="00-"/>
          <w:rFonts w:eastAsia="新細明體"/>
          <w:noProof/>
          <w:color w:val="auto"/>
          <w:szCs w:val="24"/>
          <w:u w:val="none"/>
        </w:rPr>
        <w:t>really</w:t>
      </w:r>
      <w:r w:rsidRPr="00147B48">
        <w:rPr>
          <w:rStyle w:val="00-"/>
          <w:rFonts w:eastAsia="新細明體"/>
          <w:noProof/>
          <w:color w:val="auto"/>
          <w:szCs w:val="24"/>
          <w:u w:val="none"/>
        </w:rPr>
        <w:t xml:space="preserve"> worth.</w:t>
      </w:r>
    </w:p>
    <w:p w14:paraId="13B00C4F" w14:textId="77777777"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D05D13" w:rsidRPr="00D05D13">
        <w:rPr>
          <w:rFonts w:eastAsia="新細明體" w:hint="eastAsia"/>
        </w:rPr>
        <w:t>因為</w:t>
      </w:r>
      <w:r w:rsidR="003E710A">
        <w:rPr>
          <w:rFonts w:eastAsia="新細明體" w:hint="eastAsia"/>
        </w:rPr>
        <w:t>極端</w:t>
      </w:r>
      <w:r w:rsidR="00D05D13" w:rsidRPr="00D05D13">
        <w:rPr>
          <w:rFonts w:eastAsia="新細明體" w:hint="eastAsia"/>
        </w:rPr>
        <w:t>的氣</w:t>
      </w:r>
      <w:r w:rsidR="003E710A">
        <w:rPr>
          <w:rFonts w:eastAsia="新細明體" w:hint="eastAsia"/>
        </w:rPr>
        <w:t>候</w:t>
      </w:r>
      <w:r w:rsidR="00D05D13" w:rsidRPr="00D05D13">
        <w:rPr>
          <w:rFonts w:eastAsia="新細明體" w:hint="eastAsia"/>
        </w:rPr>
        <w:t>變化，許多種動物已經從地球上消失。</w:t>
      </w:r>
    </w:p>
    <w:p w14:paraId="63D4E918" w14:textId="77777777" w:rsidR="008F7A20" w:rsidRPr="005E1C68" w:rsidRDefault="004E5AD5" w:rsidP="0038041B">
      <w:pPr>
        <w:pStyle w:val="10"/>
        <w:tabs>
          <w:tab w:val="right" w:pos="8880"/>
        </w:tabs>
        <w:spacing w:after="107"/>
        <w:ind w:leftChars="100" w:left="240" w:firstLineChars="0" w:firstLine="0"/>
        <w:rPr>
          <w:rStyle w:val="00-"/>
          <w:rFonts w:eastAsia="新細明體"/>
          <w:spacing w:val="-2"/>
          <w:szCs w:val="24"/>
        </w:rPr>
      </w:pPr>
      <w:r w:rsidRPr="005E1C68">
        <w:rPr>
          <w:rStyle w:val="00-"/>
          <w:rFonts w:eastAsia="新細明體"/>
          <w:spacing w:val="-2"/>
          <w:position w:val="4"/>
          <w:szCs w:val="24"/>
        </w:rPr>
        <w:t xml:space="preserve">Due to </w:t>
      </w:r>
      <w:r w:rsidR="00760F14" w:rsidRPr="005E1C68">
        <w:rPr>
          <w:rStyle w:val="00-"/>
          <w:rFonts w:eastAsia="新細明體" w:hint="eastAsia"/>
          <w:spacing w:val="-2"/>
          <w:position w:val="4"/>
          <w:szCs w:val="24"/>
        </w:rPr>
        <w:t>extreme</w:t>
      </w:r>
      <w:r w:rsidR="00760F14" w:rsidRPr="005E1C68">
        <w:rPr>
          <w:rStyle w:val="00-"/>
          <w:rFonts w:eastAsia="新細明體"/>
          <w:spacing w:val="-2"/>
          <w:position w:val="4"/>
          <w:szCs w:val="24"/>
        </w:rPr>
        <w:t xml:space="preserve"> </w:t>
      </w:r>
      <w:r w:rsidRPr="005E1C68">
        <w:rPr>
          <w:rStyle w:val="00-"/>
          <w:rFonts w:eastAsia="新細明體"/>
          <w:spacing w:val="-2"/>
          <w:position w:val="4"/>
          <w:szCs w:val="24"/>
        </w:rPr>
        <w:t>climate changes, many kinds of animals have disappeared from the earth.</w:t>
      </w:r>
      <w:r w:rsidR="007F3F13" w:rsidRPr="005E1C68">
        <w:rPr>
          <w:rStyle w:val="00-"/>
          <w:rFonts w:eastAsia="新細明體" w:hint="eastAsia"/>
          <w:spacing w:val="-2"/>
          <w:szCs w:val="24"/>
        </w:rPr>
        <w:tab/>
      </w:r>
    </w:p>
    <w:p w14:paraId="79FF38F9" w14:textId="7E554520"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3E710A" w:rsidRPr="003E710A">
        <w:rPr>
          <w:rFonts w:eastAsia="新細明體" w:hint="eastAsia"/>
        </w:rPr>
        <w:t>Alison</w:t>
      </w:r>
      <w:r w:rsidR="003E710A" w:rsidRPr="003E710A">
        <w:rPr>
          <w:rFonts w:eastAsia="新細明體" w:hint="eastAsia"/>
        </w:rPr>
        <w:t>以為她可以處理這工作，但結果</w:t>
      </w:r>
      <w:r w:rsidR="00A02DA5">
        <w:rPr>
          <w:rFonts w:eastAsia="新細明體" w:hint="eastAsia"/>
        </w:rPr>
        <w:t>它對她</w:t>
      </w:r>
      <w:proofErr w:type="gramStart"/>
      <w:r w:rsidR="00A02DA5">
        <w:rPr>
          <w:rFonts w:eastAsia="新細明體" w:hint="eastAsia"/>
        </w:rPr>
        <w:t>來說</w:t>
      </w:r>
      <w:r w:rsidR="003E710A" w:rsidRPr="003E710A">
        <w:rPr>
          <w:rFonts w:eastAsia="新細明體" w:hint="eastAsia"/>
        </w:rPr>
        <w:t>太難</w:t>
      </w:r>
      <w:proofErr w:type="gramEnd"/>
      <w:r w:rsidR="003E710A" w:rsidRPr="003E710A">
        <w:rPr>
          <w:rFonts w:eastAsia="新細明體" w:hint="eastAsia"/>
        </w:rPr>
        <w:t>了。</w:t>
      </w:r>
    </w:p>
    <w:p w14:paraId="4F39A0F1" w14:textId="4C50E947" w:rsidR="0028114A" w:rsidRDefault="003E710A" w:rsidP="0038041B">
      <w:pPr>
        <w:pStyle w:val="10"/>
        <w:tabs>
          <w:tab w:val="right" w:pos="8880"/>
        </w:tabs>
        <w:spacing w:after="107"/>
        <w:ind w:leftChars="100" w:left="240" w:firstLineChars="0" w:firstLine="0"/>
        <w:rPr>
          <w:rStyle w:val="00-"/>
          <w:rFonts w:eastAsia="新細明體"/>
          <w:szCs w:val="24"/>
        </w:rPr>
      </w:pPr>
      <w:r w:rsidRPr="003E710A">
        <w:rPr>
          <w:rStyle w:val="00-"/>
          <w:rFonts w:eastAsia="新細明體"/>
          <w:position w:val="4"/>
          <w:szCs w:val="24"/>
        </w:rPr>
        <w:t>Alison thought she could handle the job, but it turned out to be too difficult</w:t>
      </w:r>
      <w:r w:rsidR="00A02DA5">
        <w:rPr>
          <w:rStyle w:val="00-"/>
          <w:rFonts w:eastAsia="新細明體"/>
          <w:position w:val="4"/>
          <w:szCs w:val="24"/>
        </w:rPr>
        <w:t xml:space="preserve"> for her</w:t>
      </w:r>
      <w:r w:rsidRPr="003E710A">
        <w:rPr>
          <w:rStyle w:val="00-"/>
          <w:rFonts w:eastAsia="新細明體"/>
          <w:position w:val="4"/>
          <w:szCs w:val="24"/>
        </w:rPr>
        <w:t>.</w:t>
      </w:r>
      <w:r w:rsidR="00AD1508" w:rsidRPr="004D68E1">
        <w:rPr>
          <w:rStyle w:val="00-"/>
          <w:rFonts w:eastAsia="新細明體" w:hint="eastAsia"/>
          <w:szCs w:val="24"/>
        </w:rPr>
        <w:tab/>
      </w:r>
    </w:p>
    <w:p w14:paraId="70E01A62" w14:textId="71F8A2A9" w:rsidR="002A4494" w:rsidRPr="002A4494" w:rsidRDefault="002A4494" w:rsidP="002A4494">
      <w:pPr>
        <w:pStyle w:val="10"/>
        <w:tabs>
          <w:tab w:val="right" w:pos="8400"/>
        </w:tabs>
        <w:spacing w:afterLines="0" w:after="0"/>
        <w:ind w:left="240" w:hanging="240"/>
        <w:rPr>
          <w:rFonts w:eastAsia="新細明體"/>
        </w:rPr>
      </w:pPr>
      <w:r w:rsidRPr="002A4494">
        <w:rPr>
          <w:rFonts w:eastAsia="新細明體" w:hint="eastAsia"/>
        </w:rPr>
        <w:t>6</w:t>
      </w:r>
      <w:r w:rsidRPr="002A4494">
        <w:rPr>
          <w:rFonts w:eastAsia="新細明體"/>
        </w:rPr>
        <w:t>.</w:t>
      </w:r>
      <w:r>
        <w:rPr>
          <w:rFonts w:eastAsia="新細明體"/>
        </w:rPr>
        <w:tab/>
      </w:r>
      <w:r w:rsidRPr="002A4494">
        <w:rPr>
          <w:rFonts w:eastAsia="新細明體" w:hint="eastAsia"/>
        </w:rPr>
        <w:t>以下是一些可能</w:t>
      </w:r>
      <w:r w:rsidR="00A93518">
        <w:rPr>
          <w:rFonts w:eastAsia="新細明體" w:hint="eastAsia"/>
        </w:rPr>
        <w:t>會</w:t>
      </w:r>
      <w:r w:rsidRPr="002A4494">
        <w:rPr>
          <w:rFonts w:eastAsia="新細明體" w:hint="eastAsia"/>
        </w:rPr>
        <w:t>幫助你解決問題的</w:t>
      </w:r>
      <w:proofErr w:type="gramStart"/>
      <w:r w:rsidR="00C653A9">
        <w:rPr>
          <w:rFonts w:eastAsia="新細明體" w:hint="eastAsia"/>
        </w:rPr>
        <w:t>祕</w:t>
      </w:r>
      <w:r w:rsidRPr="002A4494">
        <w:rPr>
          <w:rFonts w:eastAsia="新細明體" w:hint="eastAsia"/>
        </w:rPr>
        <w:t>訣</w:t>
      </w:r>
      <w:proofErr w:type="gramEnd"/>
      <w:r w:rsidRPr="002A4494">
        <w:rPr>
          <w:rFonts w:eastAsia="新細明體" w:hint="eastAsia"/>
        </w:rPr>
        <w:t>。</w:t>
      </w:r>
    </w:p>
    <w:p w14:paraId="606123D3" w14:textId="27E2DC3C" w:rsidR="002A4494" w:rsidRPr="002A4494" w:rsidRDefault="00C653A9" w:rsidP="002A4494">
      <w:pPr>
        <w:pStyle w:val="10"/>
        <w:tabs>
          <w:tab w:val="right" w:pos="8880"/>
        </w:tabs>
        <w:spacing w:after="107"/>
        <w:ind w:leftChars="100" w:left="240" w:firstLineChars="0" w:firstLine="0"/>
        <w:rPr>
          <w:rStyle w:val="00-"/>
          <w:rFonts w:eastAsia="新細明體"/>
          <w:position w:val="4"/>
          <w:szCs w:val="24"/>
        </w:rPr>
      </w:pPr>
      <w:r>
        <w:rPr>
          <w:rStyle w:val="00-"/>
          <w:rFonts w:hint="eastAsia"/>
          <w:position w:val="4"/>
          <w:szCs w:val="24"/>
        </w:rPr>
        <w:t>The follow</w:t>
      </w:r>
      <w:r w:rsidR="00C53854">
        <w:rPr>
          <w:rStyle w:val="00-"/>
          <w:rFonts w:hint="eastAsia"/>
          <w:position w:val="4"/>
          <w:szCs w:val="24"/>
        </w:rPr>
        <w:t>i</w:t>
      </w:r>
      <w:r>
        <w:rPr>
          <w:rStyle w:val="00-"/>
          <w:rFonts w:hint="eastAsia"/>
          <w:position w:val="4"/>
          <w:szCs w:val="24"/>
        </w:rPr>
        <w:t>ng</w:t>
      </w:r>
      <w:r w:rsidR="002A4494" w:rsidRPr="002A4494">
        <w:rPr>
          <w:rStyle w:val="00-"/>
          <w:rFonts w:eastAsia="新細明體"/>
          <w:position w:val="4"/>
          <w:szCs w:val="24"/>
        </w:rPr>
        <w:t xml:space="preserve"> are a few tips which</w:t>
      </w:r>
      <w:r w:rsidR="00A93518">
        <w:rPr>
          <w:rStyle w:val="00-"/>
          <w:rFonts w:eastAsia="新細明體"/>
          <w:position w:val="4"/>
          <w:szCs w:val="24"/>
        </w:rPr>
        <w:t>/that</w:t>
      </w:r>
      <w:r w:rsidR="002A4494" w:rsidRPr="002A4494">
        <w:rPr>
          <w:rStyle w:val="00-"/>
          <w:rFonts w:eastAsia="新細明體"/>
          <w:position w:val="4"/>
          <w:szCs w:val="24"/>
        </w:rPr>
        <w:t xml:space="preserve"> may help you </w:t>
      </w:r>
      <w:r>
        <w:rPr>
          <w:rStyle w:val="00-"/>
          <w:rFonts w:eastAsia="新細明體" w:hint="eastAsia"/>
          <w:position w:val="4"/>
          <w:szCs w:val="24"/>
        </w:rPr>
        <w:t>solve</w:t>
      </w:r>
      <w:r w:rsidR="002A4494" w:rsidRPr="002A4494">
        <w:rPr>
          <w:rStyle w:val="00-"/>
          <w:rFonts w:eastAsia="新細明體"/>
          <w:position w:val="4"/>
          <w:szCs w:val="24"/>
        </w:rPr>
        <w:t xml:space="preserve"> your </w:t>
      </w:r>
      <w:r>
        <w:rPr>
          <w:rStyle w:val="00-"/>
          <w:rFonts w:eastAsia="新細明體" w:hint="eastAsia"/>
          <w:position w:val="4"/>
          <w:szCs w:val="24"/>
        </w:rPr>
        <w:t>problems</w:t>
      </w:r>
      <w:r w:rsidR="002A4494" w:rsidRPr="002A4494">
        <w:rPr>
          <w:rStyle w:val="00-"/>
          <w:rFonts w:eastAsia="新細明體"/>
          <w:position w:val="4"/>
          <w:szCs w:val="24"/>
        </w:rPr>
        <w:t>.</w:t>
      </w:r>
      <w:r w:rsidR="002A4494" w:rsidRPr="002A4494">
        <w:rPr>
          <w:rStyle w:val="00-"/>
          <w:rFonts w:eastAsia="新細明體" w:hint="eastAsia"/>
          <w:szCs w:val="24"/>
        </w:rPr>
        <w:tab/>
      </w:r>
    </w:p>
    <w:p w14:paraId="09A84A2B" w14:textId="77777777" w:rsidR="002A4494" w:rsidRPr="002A4494" w:rsidRDefault="002A4494" w:rsidP="002A4494">
      <w:pPr>
        <w:pStyle w:val="10"/>
        <w:tabs>
          <w:tab w:val="right" w:pos="8400"/>
        </w:tabs>
        <w:spacing w:afterLines="0" w:after="0"/>
        <w:ind w:left="240" w:hanging="240"/>
        <w:rPr>
          <w:rFonts w:eastAsia="新細明體"/>
        </w:rPr>
      </w:pPr>
      <w:r w:rsidRPr="002A4494">
        <w:rPr>
          <w:rFonts w:eastAsia="新細明體" w:hint="eastAsia"/>
        </w:rPr>
        <w:t>7</w:t>
      </w:r>
      <w:r w:rsidRPr="002A4494">
        <w:rPr>
          <w:rFonts w:eastAsia="新細明體"/>
        </w:rPr>
        <w:t>.</w:t>
      </w:r>
      <w:r>
        <w:rPr>
          <w:rFonts w:eastAsia="新細明體" w:hint="eastAsia"/>
        </w:rPr>
        <w:tab/>
      </w:r>
      <w:r w:rsidRPr="002A4494">
        <w:rPr>
          <w:rFonts w:eastAsia="新細明體" w:hint="eastAsia"/>
        </w:rPr>
        <w:t>或者你可以跟</w:t>
      </w:r>
      <w:r w:rsidRPr="002A4494">
        <w:rPr>
          <w:rFonts w:eastAsia="新細明體" w:hint="eastAsia"/>
        </w:rPr>
        <w:t>S</w:t>
      </w:r>
      <w:r w:rsidRPr="002A4494">
        <w:rPr>
          <w:rFonts w:eastAsia="新細明體"/>
        </w:rPr>
        <w:t>mith</w:t>
      </w:r>
      <w:r w:rsidRPr="002A4494">
        <w:rPr>
          <w:rFonts w:eastAsia="新細明體" w:hint="eastAsia"/>
        </w:rPr>
        <w:t>先生求助，他是這</w:t>
      </w:r>
      <w:r w:rsidR="00C653A9">
        <w:rPr>
          <w:rFonts w:eastAsia="新細明體" w:hint="eastAsia"/>
        </w:rPr>
        <w:t>領域</w:t>
      </w:r>
      <w:r w:rsidRPr="002A4494">
        <w:rPr>
          <w:rFonts w:eastAsia="新細明體" w:hint="eastAsia"/>
        </w:rPr>
        <w:t>的專家（</w:t>
      </w:r>
      <w:r w:rsidRPr="002A4494">
        <w:rPr>
          <w:rFonts w:eastAsia="新細明體"/>
        </w:rPr>
        <w:t>expert</w:t>
      </w:r>
      <w:r w:rsidRPr="002A4494">
        <w:rPr>
          <w:rFonts w:eastAsia="新細明體" w:hint="eastAsia"/>
        </w:rPr>
        <w:t>）。</w:t>
      </w:r>
    </w:p>
    <w:p w14:paraId="18321868" w14:textId="77777777" w:rsidR="002A4494" w:rsidRPr="002A4494" w:rsidRDefault="002A4494" w:rsidP="0038041B">
      <w:pPr>
        <w:pStyle w:val="10"/>
        <w:tabs>
          <w:tab w:val="right" w:pos="8880"/>
        </w:tabs>
        <w:spacing w:after="107"/>
        <w:ind w:leftChars="100" w:left="240" w:firstLineChars="0" w:firstLine="0"/>
        <w:rPr>
          <w:rStyle w:val="00-"/>
          <w:rFonts w:eastAsia="新細明體"/>
          <w:szCs w:val="24"/>
        </w:rPr>
      </w:pPr>
      <w:r w:rsidRPr="002A4494">
        <w:rPr>
          <w:rStyle w:val="00-"/>
          <w:rFonts w:eastAsia="新細明體"/>
          <w:position w:val="4"/>
          <w:szCs w:val="24"/>
        </w:rPr>
        <w:t>Or you can turn to Mr. Smith, who is an expert in this field.</w:t>
      </w:r>
      <w:r w:rsidRPr="002A4494">
        <w:rPr>
          <w:rStyle w:val="00-"/>
          <w:rFonts w:eastAsia="新細明體" w:hint="eastAsia"/>
          <w:szCs w:val="24"/>
        </w:rPr>
        <w:tab/>
      </w:r>
    </w:p>
    <w:p w14:paraId="54DF1DE1"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99365E">
        <w:rPr>
          <w:rFonts w:hint="eastAsia"/>
        </w:rPr>
        <w:t>1</w:t>
      </w:r>
      <w:r>
        <w:rPr>
          <w:rFonts w:hint="eastAsia"/>
        </w:rPr>
        <w:t>0</w:t>
      </w:r>
      <w:r w:rsidRPr="00F27621">
        <w:t>%</w:t>
      </w:r>
    </w:p>
    <w:p w14:paraId="68190603" w14:textId="5BF7CB30" w:rsidR="00365C47" w:rsidRDefault="00365C47" w:rsidP="00365C47">
      <w:pPr>
        <w:pStyle w:val="af2"/>
      </w:pPr>
      <w:r>
        <w:t xml:space="preserve">Tessa was walking down the street one day. Along her way, she saw a beautiful </w:t>
      </w:r>
      <w:r w:rsidRPr="00365C47">
        <w:rPr>
          <w:spacing w:val="-2"/>
        </w:rPr>
        <w:t>Labrador</w:t>
      </w:r>
      <w:r w:rsidRPr="00365C47">
        <w:rPr>
          <w:rFonts w:eastAsia="新細明體"/>
          <w:spacing w:val="-2"/>
        </w:rPr>
        <w:t xml:space="preserve"> </w:t>
      </w:r>
      <w:r w:rsidRPr="00365C47">
        <w:rPr>
          <w:rFonts w:eastAsia="新細明體"/>
          <w:spacing w:val="-2"/>
          <w:u w:val="single" w:color="000000" w:themeColor="text1"/>
        </w:rPr>
        <w:t xml:space="preserve">  1.  </w:t>
      </w:r>
      <w:r w:rsidRPr="00365C47">
        <w:rPr>
          <w:rFonts w:eastAsia="新細明體"/>
          <w:spacing w:val="-2"/>
        </w:rPr>
        <w:t xml:space="preserve"> </w:t>
      </w:r>
      <w:r w:rsidRPr="00365C47">
        <w:rPr>
          <w:spacing w:val="-2"/>
        </w:rPr>
        <w:t xml:space="preserve">was sitting outside the bakery. She stopped, smiled at the friendly-looking </w:t>
      </w:r>
      <w:r w:rsidRPr="00365C47">
        <w:rPr>
          <w:spacing w:val="-2"/>
        </w:rPr>
        <w:br/>
      </w:r>
      <w:r>
        <w:t xml:space="preserve">dog, and took a close look at it. Its big ears looked so much softer than a </w:t>
      </w:r>
      <w:proofErr w:type="gramStart"/>
      <w:r>
        <w:t>human’s</w:t>
      </w:r>
      <w:proofErr w:type="gramEnd"/>
      <w:r>
        <w:t>, and its kind eyes seemed to be</w:t>
      </w:r>
      <w:r w:rsidRPr="00073D3E">
        <w:rPr>
          <w:rFonts w:eastAsia="新細明體"/>
        </w:rPr>
        <w:t xml:space="preserve"> </w:t>
      </w:r>
      <w:r w:rsidRPr="00147B48">
        <w:rPr>
          <w:rFonts w:eastAsia="新細明體"/>
          <w:u w:val="single" w:color="000000" w:themeColor="text1"/>
        </w:rPr>
        <w:t xml:space="preserve">  </w:t>
      </w:r>
      <w:r>
        <w:rPr>
          <w:rFonts w:eastAsia="新細明體"/>
          <w:u w:val="single" w:color="000000" w:themeColor="text1"/>
        </w:rPr>
        <w:t>2</w:t>
      </w:r>
      <w:r w:rsidRPr="00147B48">
        <w:rPr>
          <w:rFonts w:eastAsia="新細明體"/>
          <w:u w:val="single" w:color="000000" w:themeColor="text1"/>
        </w:rPr>
        <w:t xml:space="preserve">.  </w:t>
      </w:r>
      <w:r w:rsidRPr="00073D3E">
        <w:rPr>
          <w:rFonts w:eastAsia="新細明體"/>
        </w:rPr>
        <w:t xml:space="preserve"> </w:t>
      </w:r>
      <w:r>
        <w:t>her to come closer.</w:t>
      </w:r>
      <w:r w:rsidRPr="00073D3E">
        <w:rPr>
          <w:rFonts w:eastAsia="新細明體"/>
        </w:rPr>
        <w:t xml:space="preserve"> </w:t>
      </w:r>
      <w:r w:rsidRPr="00147B48">
        <w:rPr>
          <w:rFonts w:eastAsia="新細明體"/>
          <w:u w:val="single" w:color="000000" w:themeColor="text1"/>
        </w:rPr>
        <w:t xml:space="preserve">  </w:t>
      </w:r>
      <w:r>
        <w:rPr>
          <w:rFonts w:eastAsia="新細明體"/>
          <w:u w:val="single" w:color="000000" w:themeColor="text1"/>
        </w:rPr>
        <w:t>3</w:t>
      </w:r>
      <w:r w:rsidRPr="00147B48">
        <w:rPr>
          <w:rFonts w:eastAsia="新細明體"/>
          <w:u w:val="single" w:color="000000" w:themeColor="text1"/>
        </w:rPr>
        <w:t>.</w:t>
      </w:r>
      <w:proofErr w:type="gramStart"/>
      <w:r w:rsidRPr="00147B48">
        <w:rPr>
          <w:rFonts w:eastAsia="新細明體"/>
          <w:u w:val="single" w:color="000000" w:themeColor="text1"/>
        </w:rPr>
        <w:t xml:space="preserve">  </w:t>
      </w:r>
      <w:r>
        <w:t>,</w:t>
      </w:r>
      <w:proofErr w:type="gramEnd"/>
      <w:r>
        <w:t xml:space="preserve"> she approached the dog. However, when she was just about to pat the dog’s golden head, the owner of the bakery opened the door and stopped her</w:t>
      </w:r>
      <w:r w:rsidRPr="00073D3E">
        <w:rPr>
          <w:rFonts w:eastAsia="新細明體"/>
        </w:rPr>
        <w:t xml:space="preserve"> </w:t>
      </w:r>
      <w:r w:rsidRPr="00147B48">
        <w:rPr>
          <w:rFonts w:eastAsia="新細明體"/>
          <w:u w:val="single" w:color="000000" w:themeColor="text1"/>
        </w:rPr>
        <w:t xml:space="preserve">  </w:t>
      </w:r>
      <w:r>
        <w:rPr>
          <w:rFonts w:eastAsia="新細明體"/>
          <w:u w:val="single" w:color="000000" w:themeColor="text1"/>
        </w:rPr>
        <w:t>4</w:t>
      </w:r>
      <w:r w:rsidRPr="00147B48">
        <w:rPr>
          <w:rFonts w:eastAsia="新細明體"/>
          <w:u w:val="single" w:color="000000" w:themeColor="text1"/>
        </w:rPr>
        <w:t xml:space="preserve">.  </w:t>
      </w:r>
      <w:r w:rsidRPr="00073D3E">
        <w:rPr>
          <w:rFonts w:eastAsia="新細明體"/>
        </w:rPr>
        <w:t xml:space="preserve"> </w:t>
      </w:r>
      <w:r>
        <w:t xml:space="preserve">making a friendly gesture. </w:t>
      </w:r>
    </w:p>
    <w:p w14:paraId="2308941B" w14:textId="3041AB53" w:rsidR="00365C47" w:rsidRDefault="00365C47" w:rsidP="00365C47">
      <w:pPr>
        <w:pStyle w:val="af2"/>
      </w:pPr>
      <w:r w:rsidRPr="00365C47">
        <w:t>“</w:t>
      </w:r>
      <w:r>
        <w:t>That’s a specially</w:t>
      </w:r>
      <w:r w:rsidRPr="00073D3E">
        <w:rPr>
          <w:rFonts w:eastAsia="新細明體"/>
        </w:rPr>
        <w:t xml:space="preserve"> </w:t>
      </w:r>
      <w:r w:rsidRPr="00147B48">
        <w:rPr>
          <w:rFonts w:eastAsia="新細明體"/>
          <w:u w:val="single" w:color="000000" w:themeColor="text1"/>
        </w:rPr>
        <w:t xml:space="preserve">  </w:t>
      </w:r>
      <w:r>
        <w:rPr>
          <w:rFonts w:eastAsia="新細明體"/>
          <w:u w:val="single" w:color="000000" w:themeColor="text1"/>
        </w:rPr>
        <w:t>5</w:t>
      </w:r>
      <w:r w:rsidRPr="00147B48">
        <w:rPr>
          <w:rFonts w:eastAsia="新細明體"/>
          <w:u w:val="single" w:color="000000" w:themeColor="text1"/>
        </w:rPr>
        <w:t xml:space="preserve">.  </w:t>
      </w:r>
      <w:r w:rsidRPr="00073D3E">
        <w:rPr>
          <w:rFonts w:eastAsia="新細明體"/>
        </w:rPr>
        <w:t xml:space="preserve"> </w:t>
      </w:r>
      <w:r>
        <w:t>service dog, young lady. Please don’t touch it.”</w:t>
      </w:r>
    </w:p>
    <w:p w14:paraId="1B26A2AF" w14:textId="1C2B0E73" w:rsidR="00365C47" w:rsidRDefault="00365C47" w:rsidP="00365C47">
      <w:pPr>
        <w:pStyle w:val="af2"/>
      </w:pPr>
      <w:r>
        <w:t>Tessa was quite surprised to be stopped</w:t>
      </w:r>
      <w:r w:rsidRPr="00073D3E">
        <w:rPr>
          <w:rFonts w:eastAsia="新細明體"/>
        </w:rPr>
        <w:t xml:space="preserve"> </w:t>
      </w:r>
      <w:r w:rsidRPr="00147B48">
        <w:rPr>
          <w:rFonts w:eastAsia="新細明體"/>
          <w:u w:val="single" w:color="000000" w:themeColor="text1"/>
        </w:rPr>
        <w:t xml:space="preserve">  </w:t>
      </w:r>
      <w:r>
        <w:rPr>
          <w:rFonts w:eastAsia="新細明體"/>
          <w:u w:val="single" w:color="000000" w:themeColor="text1"/>
        </w:rPr>
        <w:t>6</w:t>
      </w:r>
      <w:r w:rsidRPr="00147B48">
        <w:rPr>
          <w:rFonts w:eastAsia="新細明體"/>
          <w:u w:val="single" w:color="000000" w:themeColor="text1"/>
        </w:rPr>
        <w:t>.</w:t>
      </w:r>
      <w:proofErr w:type="gramStart"/>
      <w:r w:rsidRPr="00147B48">
        <w:rPr>
          <w:rFonts w:eastAsia="新細明體"/>
          <w:u w:val="single" w:color="000000" w:themeColor="text1"/>
        </w:rPr>
        <w:t xml:space="preserve">  </w:t>
      </w:r>
      <w:r>
        <w:t>.</w:t>
      </w:r>
      <w:proofErr w:type="gramEnd"/>
      <w:r>
        <w:t xml:space="preserve"> She withdrew her hand and looked a little embarrassed and confused.</w:t>
      </w:r>
    </w:p>
    <w:p w14:paraId="217216EC" w14:textId="77777777" w:rsidR="00A93518" w:rsidRDefault="00365C47" w:rsidP="00A93518">
      <w:pPr>
        <w:pStyle w:val="af2"/>
        <w:jc w:val="distribute"/>
        <w:rPr>
          <w:rFonts w:eastAsia="新細明體"/>
        </w:rPr>
      </w:pPr>
      <w:r>
        <w:t>The owner saw</w:t>
      </w:r>
      <w:r w:rsidRPr="00073D3E">
        <w:rPr>
          <w:rFonts w:eastAsia="新細明體"/>
        </w:rPr>
        <w:t xml:space="preserve"> </w:t>
      </w:r>
      <w:r w:rsidRPr="00147B48">
        <w:rPr>
          <w:rFonts w:eastAsia="新細明體"/>
          <w:u w:val="single" w:color="000000" w:themeColor="text1"/>
        </w:rPr>
        <w:t xml:space="preserve">  </w:t>
      </w:r>
      <w:r>
        <w:rPr>
          <w:rFonts w:eastAsia="新細明體"/>
          <w:u w:val="single" w:color="000000" w:themeColor="text1"/>
        </w:rPr>
        <w:t>7</w:t>
      </w:r>
      <w:r w:rsidRPr="00147B48">
        <w:rPr>
          <w:rFonts w:eastAsia="新細明體"/>
          <w:u w:val="single" w:color="000000" w:themeColor="text1"/>
        </w:rPr>
        <w:t xml:space="preserve">.  </w:t>
      </w:r>
      <w:r w:rsidRPr="00073D3E">
        <w:rPr>
          <w:rFonts w:eastAsia="新細明體"/>
        </w:rPr>
        <w:t xml:space="preserve"> </w:t>
      </w:r>
      <w:r>
        <w:t>she didn’t quite understand. Therefore, he added, “This is an</w:t>
      </w:r>
      <w:r w:rsidRPr="00073D3E">
        <w:rPr>
          <w:rFonts w:eastAsia="新細明體"/>
        </w:rPr>
        <w:t xml:space="preserve"> </w:t>
      </w:r>
    </w:p>
    <w:p w14:paraId="172460B7" w14:textId="77777777" w:rsidR="00A93518" w:rsidRDefault="00365C47" w:rsidP="00A93518">
      <w:pPr>
        <w:pStyle w:val="af2"/>
        <w:ind w:firstLineChars="0" w:firstLine="0"/>
        <w:jc w:val="distribute"/>
        <w:rPr>
          <w:rFonts w:eastAsia="新細明體"/>
        </w:rPr>
      </w:pPr>
      <w:r w:rsidRPr="00147B48">
        <w:rPr>
          <w:rFonts w:eastAsia="新細明體"/>
          <w:u w:val="single" w:color="000000" w:themeColor="text1"/>
        </w:rPr>
        <w:t xml:space="preserve">  </w:t>
      </w:r>
      <w:r>
        <w:rPr>
          <w:rFonts w:eastAsia="新細明體"/>
          <w:u w:val="single" w:color="000000" w:themeColor="text1"/>
        </w:rPr>
        <w:t>8</w:t>
      </w:r>
      <w:r w:rsidRPr="00147B48">
        <w:rPr>
          <w:rFonts w:eastAsia="新細明體"/>
          <w:u w:val="single" w:color="000000" w:themeColor="text1"/>
        </w:rPr>
        <w:t xml:space="preserve">.  </w:t>
      </w:r>
      <w:r w:rsidRPr="00073D3E">
        <w:rPr>
          <w:rFonts w:eastAsia="新細明體"/>
        </w:rPr>
        <w:t xml:space="preserve"> </w:t>
      </w:r>
      <w:r>
        <w:t>guide dog for a blind customer of mine. It’s trained to do certain kinds of tasks.</w:t>
      </w:r>
      <w:r w:rsidRPr="00073D3E">
        <w:rPr>
          <w:rFonts w:eastAsia="新細明體"/>
        </w:rPr>
        <w:t xml:space="preserve"> </w:t>
      </w:r>
    </w:p>
    <w:p w14:paraId="343BC301" w14:textId="699F0A98" w:rsidR="00365C47" w:rsidRDefault="00365C47" w:rsidP="00A93518">
      <w:pPr>
        <w:pStyle w:val="af2"/>
        <w:ind w:firstLineChars="0" w:firstLine="0"/>
      </w:pPr>
      <w:r w:rsidRPr="00147B48">
        <w:rPr>
          <w:rFonts w:eastAsia="新細明體"/>
          <w:u w:val="single" w:color="000000" w:themeColor="text1"/>
        </w:rPr>
        <w:t xml:space="preserve">  </w:t>
      </w:r>
      <w:r>
        <w:rPr>
          <w:rFonts w:eastAsia="新細明體" w:hint="eastAsia"/>
          <w:u w:val="single" w:color="000000" w:themeColor="text1"/>
        </w:rPr>
        <w:t>9</w:t>
      </w:r>
      <w:r w:rsidRPr="00147B48">
        <w:rPr>
          <w:rFonts w:eastAsia="新細明體"/>
          <w:u w:val="single" w:color="000000" w:themeColor="text1"/>
        </w:rPr>
        <w:t xml:space="preserve">.  </w:t>
      </w:r>
      <w:r w:rsidRPr="00073D3E">
        <w:rPr>
          <w:rFonts w:eastAsia="新細明體"/>
        </w:rPr>
        <w:t xml:space="preserve"> </w:t>
      </w:r>
      <w:r>
        <w:t xml:space="preserve">the dog might get distracted* if a stranger pets it, we should not interrupt* it. If the dog pays attention to other humans and doesn’t perform its job properly, it could mean </w:t>
      </w:r>
      <w:r>
        <w:lastRenderedPageBreak/>
        <w:t xml:space="preserve">trouble, or even danger, for the blind person. Therefore, you should never hand a working dog a snack or treat, either.” </w:t>
      </w:r>
    </w:p>
    <w:p w14:paraId="0EE082B3" w14:textId="127D21B7" w:rsidR="00A47D2E" w:rsidRDefault="00365C47" w:rsidP="00365C47">
      <w:pPr>
        <w:pStyle w:val="af2"/>
        <w:rPr>
          <w:b/>
          <w:bCs/>
        </w:rPr>
      </w:pPr>
      <w:r>
        <w:t>Tessa nodded and smiled, no longer having a</w:t>
      </w:r>
      <w:r w:rsidRPr="00073D3E">
        <w:rPr>
          <w:rFonts w:eastAsia="新細明體"/>
        </w:rPr>
        <w:t xml:space="preserve"> </w:t>
      </w:r>
      <w:r w:rsidRPr="00147B48">
        <w:rPr>
          <w:rFonts w:eastAsia="新細明體"/>
          <w:u w:val="single" w:color="000000" w:themeColor="text1"/>
        </w:rPr>
        <w:t xml:space="preserve">  1</w:t>
      </w:r>
      <w:r>
        <w:rPr>
          <w:rFonts w:eastAsia="新細明體" w:hint="eastAsia"/>
          <w:u w:val="single" w:color="000000" w:themeColor="text1"/>
        </w:rPr>
        <w:t>0</w:t>
      </w:r>
      <w:r w:rsidRPr="00147B48">
        <w:rPr>
          <w:rFonts w:eastAsia="新細明體"/>
          <w:u w:val="single" w:color="000000" w:themeColor="text1"/>
        </w:rPr>
        <w:t xml:space="preserve">.  </w:t>
      </w:r>
      <w:r w:rsidRPr="00073D3E">
        <w:rPr>
          <w:rFonts w:eastAsia="新細明體"/>
        </w:rPr>
        <w:t xml:space="preserve"> </w:t>
      </w:r>
      <w:r>
        <w:t xml:space="preserve">of embarrassment. Better yet, she had learned </w:t>
      </w:r>
      <w:r w:rsidR="00A93518">
        <w:t>a</w:t>
      </w:r>
      <w:r>
        <w:t xml:space="preserve"> lesson.</w:t>
      </w:r>
    </w:p>
    <w:p w14:paraId="3020074B" w14:textId="78CA2574" w:rsidR="00365C47" w:rsidRPr="00DE585A" w:rsidRDefault="00365C47" w:rsidP="00365C47">
      <w:pPr>
        <w:pStyle w:val="af2"/>
        <w:ind w:firstLineChars="0" w:firstLine="0"/>
        <w:rPr>
          <w:sz w:val="20"/>
        </w:rPr>
      </w:pPr>
      <w:proofErr w:type="gramStart"/>
      <w:r w:rsidRPr="00DE585A">
        <w:rPr>
          <w:rFonts w:hint="eastAsia"/>
          <w:sz w:val="20"/>
        </w:rPr>
        <w:t>註</w:t>
      </w:r>
      <w:proofErr w:type="gramEnd"/>
      <w:r w:rsidRPr="00DE585A">
        <w:rPr>
          <w:rFonts w:hint="eastAsia"/>
          <w:sz w:val="20"/>
        </w:rPr>
        <w:t>：</w:t>
      </w:r>
      <w:r w:rsidRPr="00365C47">
        <w:rPr>
          <w:rFonts w:hint="eastAsia"/>
          <w:sz w:val="20"/>
        </w:rPr>
        <w:t xml:space="preserve">distract </w:t>
      </w:r>
      <w:r w:rsidRPr="00365C47">
        <w:rPr>
          <w:rFonts w:hint="eastAsia"/>
          <w:sz w:val="20"/>
        </w:rPr>
        <w:t xml:space="preserve">使分心　</w:t>
      </w:r>
      <w:r w:rsidRPr="00365C47">
        <w:rPr>
          <w:rFonts w:hint="eastAsia"/>
          <w:sz w:val="20"/>
        </w:rPr>
        <w:t xml:space="preserve">interrupt </w:t>
      </w:r>
      <w:r w:rsidRPr="00365C47">
        <w:rPr>
          <w:rFonts w:hint="eastAsia"/>
          <w:sz w:val="20"/>
        </w:rPr>
        <w:t>打擾</w:t>
      </w:r>
    </w:p>
    <w:p w14:paraId="54E40F7D" w14:textId="77777777" w:rsidR="00365C47" w:rsidRPr="004D68E1" w:rsidRDefault="00365C47" w:rsidP="00365C47">
      <w:pPr>
        <w:pStyle w:val="aa"/>
        <w:tabs>
          <w:tab w:val="clear" w:pos="2844"/>
          <w:tab w:val="clear" w:pos="4692"/>
          <w:tab w:val="clear" w:pos="6540"/>
          <w:tab w:val="left" w:pos="1896"/>
          <w:tab w:val="left" w:pos="3120"/>
          <w:tab w:val="left" w:pos="5016"/>
          <w:tab w:val="left" w:pos="6960"/>
        </w:tabs>
        <w:spacing w:beforeLines="40" w:before="142"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hint="eastAsia"/>
        </w:rPr>
        <w:t>1</w:t>
      </w:r>
      <w:r w:rsidRPr="007B504B">
        <w:rPr>
          <w:rFonts w:eastAsia="新細明體"/>
        </w:rPr>
        <w:t>.</w:t>
      </w:r>
      <w:r>
        <w:rPr>
          <w:rFonts w:eastAsia="新細明體" w:hint="eastAsia"/>
        </w:rPr>
        <w:tab/>
      </w:r>
      <w:r w:rsidRPr="0088705C">
        <w:rPr>
          <w:rFonts w:eastAsia="新細明體"/>
        </w:rPr>
        <w:t xml:space="preserve">(A) </w:t>
      </w:r>
      <w:r>
        <w:rPr>
          <w:rFonts w:eastAsia="新細明體"/>
        </w:rPr>
        <w:t>who</w:t>
      </w:r>
      <w:r w:rsidRPr="0088705C">
        <w:rPr>
          <w:rFonts w:eastAsia="新細明體"/>
        </w:rPr>
        <w:tab/>
      </w:r>
      <w:r w:rsidRPr="007C60BD">
        <w:rPr>
          <w:rFonts w:eastAsia="新細明體"/>
        </w:rPr>
        <w:t xml:space="preserve">(B) </w:t>
      </w:r>
      <w:r>
        <w:rPr>
          <w:rFonts w:eastAsia="新細明體"/>
        </w:rPr>
        <w:t>which</w:t>
      </w:r>
      <w:r w:rsidRPr="007C60BD">
        <w:rPr>
          <w:rFonts w:eastAsia="新細明體"/>
        </w:rPr>
        <w:tab/>
        <w:t xml:space="preserve">(C) </w:t>
      </w:r>
      <w:r>
        <w:rPr>
          <w:rFonts w:eastAsia="新細明體"/>
        </w:rPr>
        <w:t>what</w:t>
      </w:r>
      <w:r w:rsidRPr="007C60BD">
        <w:rPr>
          <w:rFonts w:eastAsia="新細明體"/>
        </w:rPr>
        <w:tab/>
        <w:t xml:space="preserve">(D) </w:t>
      </w:r>
      <w:r>
        <w:rPr>
          <w:rFonts w:eastAsia="新細明體"/>
        </w:rPr>
        <w:t>when</w:t>
      </w:r>
    </w:p>
    <w:p w14:paraId="5602B9E9" w14:textId="6772AF50" w:rsidR="00D47A90" w:rsidRDefault="00D47A90" w:rsidP="00365C47">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A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00365C47">
        <w:rPr>
          <w:rFonts w:eastAsia="新細明體"/>
        </w:rPr>
        <w:t>2</w:t>
      </w:r>
      <w:r w:rsidRPr="004D68E1">
        <w:rPr>
          <w:rFonts w:eastAsia="新細明體" w:hint="eastAsia"/>
        </w:rPr>
        <w:t>.</w:t>
      </w:r>
      <w:r w:rsidRPr="004D68E1">
        <w:rPr>
          <w:rFonts w:eastAsia="新細明體" w:hint="eastAsia"/>
        </w:rPr>
        <w:tab/>
      </w:r>
      <w:r w:rsidR="002979C7" w:rsidRPr="002979C7">
        <w:rPr>
          <w:rFonts w:eastAsia="新細明體"/>
        </w:rPr>
        <w:t xml:space="preserve">(A) </w:t>
      </w:r>
      <w:r w:rsidR="006113B2" w:rsidRPr="006113B2">
        <w:rPr>
          <w:rFonts w:eastAsia="新細明體"/>
        </w:rPr>
        <w:t>inviting</w:t>
      </w:r>
      <w:r w:rsidR="002979C7" w:rsidRPr="002979C7">
        <w:rPr>
          <w:rFonts w:eastAsia="新細明體"/>
        </w:rPr>
        <w:tab/>
      </w:r>
      <w:r w:rsidR="002909F3" w:rsidRPr="009E0B86">
        <w:rPr>
          <w:rFonts w:eastAsia="新細明體"/>
        </w:rPr>
        <w:t xml:space="preserve">(B) </w:t>
      </w:r>
      <w:r w:rsidR="002909F3" w:rsidRPr="00917089">
        <w:rPr>
          <w:rFonts w:eastAsia="新細明體"/>
        </w:rPr>
        <w:t>yelling</w:t>
      </w:r>
      <w:r w:rsidR="002909F3" w:rsidRPr="009E0B86">
        <w:rPr>
          <w:rFonts w:eastAsia="新細明體"/>
        </w:rPr>
        <w:tab/>
        <w:t xml:space="preserve">(C) </w:t>
      </w:r>
      <w:r w:rsidR="002909F3" w:rsidRPr="00901FFC">
        <w:rPr>
          <w:rFonts w:eastAsia="新細明體"/>
        </w:rPr>
        <w:t>introducing</w:t>
      </w:r>
      <w:r w:rsidR="002909F3" w:rsidRPr="009E0B86">
        <w:rPr>
          <w:rFonts w:eastAsia="新細明體"/>
        </w:rPr>
        <w:tab/>
        <w:t xml:space="preserve">(D) </w:t>
      </w:r>
      <w:r w:rsidR="002909F3" w:rsidRPr="003A739D">
        <w:rPr>
          <w:rFonts w:eastAsia="新細明體"/>
        </w:rPr>
        <w:t>waking</w:t>
      </w:r>
    </w:p>
    <w:p w14:paraId="41A2F1EB" w14:textId="7BA64301" w:rsidR="00D47A90" w:rsidRPr="004D68E1" w:rsidRDefault="00D47A9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365C47">
        <w:rPr>
          <w:rFonts w:eastAsia="新細明體"/>
        </w:rPr>
        <w:t>3</w:t>
      </w:r>
      <w:r w:rsidR="00427864" w:rsidRPr="00427864">
        <w:rPr>
          <w:rFonts w:eastAsia="新細明體"/>
        </w:rPr>
        <w:t>.</w:t>
      </w:r>
      <w:r w:rsidR="00427864">
        <w:rPr>
          <w:rFonts w:eastAsia="新細明體" w:hint="eastAsia"/>
        </w:rPr>
        <w:tab/>
      </w:r>
      <w:r w:rsidR="00A1546E" w:rsidRPr="00A1546E">
        <w:rPr>
          <w:rFonts w:eastAsia="新細明體"/>
        </w:rPr>
        <w:t xml:space="preserve">(A) </w:t>
      </w:r>
      <w:r w:rsidR="00365C47">
        <w:rPr>
          <w:rFonts w:eastAsia="新細明體"/>
        </w:rPr>
        <w:t>In addition</w:t>
      </w:r>
      <w:r w:rsidR="00A1546E" w:rsidRPr="00A1546E">
        <w:rPr>
          <w:rFonts w:eastAsia="新細明體"/>
        </w:rPr>
        <w:tab/>
      </w:r>
      <w:r w:rsidR="002909F3" w:rsidRPr="00CB6DDA">
        <w:rPr>
          <w:rFonts w:eastAsia="新細明體"/>
        </w:rPr>
        <w:t xml:space="preserve">(B) </w:t>
      </w:r>
      <w:r w:rsidR="00365C47">
        <w:rPr>
          <w:rFonts w:eastAsia="新細明體"/>
        </w:rPr>
        <w:t>For example</w:t>
      </w:r>
      <w:r w:rsidR="002909F3" w:rsidRPr="00CB6DDA">
        <w:rPr>
          <w:rFonts w:eastAsia="新細明體"/>
        </w:rPr>
        <w:tab/>
        <w:t xml:space="preserve">(C) </w:t>
      </w:r>
      <w:r w:rsidR="00365C47">
        <w:rPr>
          <w:rFonts w:eastAsia="新細明體"/>
        </w:rPr>
        <w:t>For this reason</w:t>
      </w:r>
      <w:r w:rsidR="002909F3" w:rsidRPr="00CB6DDA">
        <w:rPr>
          <w:rFonts w:eastAsia="新細明體"/>
        </w:rPr>
        <w:tab/>
        <w:t xml:space="preserve">(D) </w:t>
      </w:r>
      <w:r w:rsidR="00365C47">
        <w:rPr>
          <w:rFonts w:eastAsia="新細明體"/>
        </w:rPr>
        <w:t>After all</w:t>
      </w:r>
    </w:p>
    <w:p w14:paraId="232788C8" w14:textId="4082CF9B" w:rsidR="00D47A90" w:rsidRPr="004D68E1" w:rsidRDefault="00D47A9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365C47">
        <w:rPr>
          <w:rFonts w:eastAsia="新細明體"/>
        </w:rPr>
        <w:t>4</w:t>
      </w:r>
      <w:r w:rsidR="00132D8D" w:rsidRPr="00132D8D">
        <w:rPr>
          <w:rFonts w:eastAsia="新細明體"/>
        </w:rPr>
        <w:t>.</w:t>
      </w:r>
      <w:r w:rsidR="00A42357">
        <w:rPr>
          <w:rFonts w:eastAsia="新細明體" w:hint="eastAsia"/>
        </w:rPr>
        <w:tab/>
      </w:r>
      <w:r w:rsidR="00482E49" w:rsidRPr="00482E49">
        <w:rPr>
          <w:rFonts w:eastAsia="新細明體"/>
        </w:rPr>
        <w:t xml:space="preserve">(A) </w:t>
      </w:r>
      <w:r w:rsidR="006113B2" w:rsidRPr="006113B2">
        <w:rPr>
          <w:rFonts w:eastAsia="新細明體"/>
        </w:rPr>
        <w:t>at</w:t>
      </w:r>
      <w:r w:rsidR="006113B2">
        <w:rPr>
          <w:rFonts w:eastAsia="新細明體" w:hint="eastAsia"/>
        </w:rPr>
        <w:tab/>
      </w:r>
      <w:r w:rsidR="00482E49" w:rsidRPr="00482E49">
        <w:rPr>
          <w:rFonts w:eastAsia="新細明體"/>
        </w:rPr>
        <w:tab/>
      </w:r>
      <w:r w:rsidR="002909F3" w:rsidRPr="00E32A94">
        <w:rPr>
          <w:rFonts w:eastAsia="新細明體"/>
        </w:rPr>
        <w:t xml:space="preserve">(B) </w:t>
      </w:r>
      <w:r w:rsidR="00365C47">
        <w:rPr>
          <w:rFonts w:eastAsia="新細明體"/>
        </w:rPr>
        <w:t>by</w:t>
      </w:r>
      <w:r w:rsidR="002909F3" w:rsidRPr="00E32A94">
        <w:rPr>
          <w:rFonts w:eastAsia="新細明體"/>
        </w:rPr>
        <w:tab/>
        <w:t xml:space="preserve">(C) </w:t>
      </w:r>
      <w:r w:rsidR="00365C47">
        <w:rPr>
          <w:rFonts w:eastAsia="新細明體"/>
        </w:rPr>
        <w:t>with</w:t>
      </w:r>
      <w:r w:rsidR="002909F3" w:rsidRPr="00E32A94">
        <w:rPr>
          <w:rFonts w:eastAsia="新細明體"/>
        </w:rPr>
        <w:tab/>
        <w:t xml:space="preserve">(D) </w:t>
      </w:r>
      <w:r w:rsidR="002909F3" w:rsidRPr="00746A38">
        <w:rPr>
          <w:rFonts w:eastAsia="新細明體"/>
        </w:rPr>
        <w:t>of</w:t>
      </w:r>
    </w:p>
    <w:p w14:paraId="3EB73447" w14:textId="5CF27519" w:rsidR="00D47A90" w:rsidRPr="004D68E1" w:rsidRDefault="00D47A9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365C47">
        <w:rPr>
          <w:rFonts w:eastAsia="新細明體"/>
        </w:rPr>
        <w:t>5</w:t>
      </w:r>
      <w:r w:rsidR="00A42357" w:rsidRPr="00A42357">
        <w:rPr>
          <w:rFonts w:eastAsia="新細明體"/>
        </w:rPr>
        <w:t>.</w:t>
      </w:r>
      <w:r w:rsidR="00A42357">
        <w:rPr>
          <w:rFonts w:eastAsia="新細明體" w:hint="eastAsia"/>
        </w:rPr>
        <w:tab/>
      </w:r>
      <w:r w:rsidR="00A62EFC" w:rsidRPr="00A62EFC">
        <w:rPr>
          <w:rFonts w:eastAsia="新細明體"/>
        </w:rPr>
        <w:t xml:space="preserve">(A) </w:t>
      </w:r>
      <w:r w:rsidR="0036770F" w:rsidRPr="0036770F">
        <w:rPr>
          <w:rFonts w:eastAsia="新細明體"/>
        </w:rPr>
        <w:t>train</w:t>
      </w:r>
      <w:r w:rsidR="00A62EFC" w:rsidRPr="00A62EFC">
        <w:rPr>
          <w:rFonts w:eastAsia="新細明體"/>
        </w:rPr>
        <w:tab/>
      </w:r>
      <w:r w:rsidR="002909F3" w:rsidRPr="004F4F0F">
        <w:rPr>
          <w:rFonts w:eastAsia="新細明體"/>
        </w:rPr>
        <w:t xml:space="preserve">(B) </w:t>
      </w:r>
      <w:r w:rsidR="002909F3" w:rsidRPr="00917089">
        <w:rPr>
          <w:rFonts w:eastAsia="新細明體"/>
        </w:rPr>
        <w:t>training</w:t>
      </w:r>
      <w:r w:rsidR="002909F3" w:rsidRPr="004F4F0F">
        <w:rPr>
          <w:rFonts w:eastAsia="新細明體"/>
        </w:rPr>
        <w:tab/>
        <w:t xml:space="preserve">(C) </w:t>
      </w:r>
      <w:r w:rsidR="002909F3" w:rsidRPr="00277464">
        <w:rPr>
          <w:rFonts w:eastAsia="新細明體"/>
        </w:rPr>
        <w:t>trains</w:t>
      </w:r>
      <w:r w:rsidR="002909F3" w:rsidRPr="004F4F0F">
        <w:rPr>
          <w:rFonts w:eastAsia="新細明體"/>
        </w:rPr>
        <w:tab/>
        <w:t xml:space="preserve">(D) </w:t>
      </w:r>
      <w:r w:rsidR="002909F3" w:rsidRPr="00EF447D">
        <w:rPr>
          <w:rFonts w:eastAsia="新細明體"/>
        </w:rPr>
        <w:t>trained</w:t>
      </w:r>
    </w:p>
    <w:p w14:paraId="155D568C" w14:textId="2DE214C2" w:rsidR="00D47A90" w:rsidRPr="004D68E1" w:rsidRDefault="00D47A9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365C47">
        <w:rPr>
          <w:rFonts w:eastAsia="新細明體"/>
        </w:rPr>
        <w:t>6</w:t>
      </w:r>
      <w:r w:rsidR="007C550B" w:rsidRPr="007C550B">
        <w:rPr>
          <w:rFonts w:eastAsia="新細明體"/>
        </w:rPr>
        <w:t>.</w:t>
      </w:r>
      <w:r w:rsidR="007C550B">
        <w:rPr>
          <w:rFonts w:eastAsia="新細明體" w:hint="eastAsia"/>
        </w:rPr>
        <w:tab/>
      </w:r>
      <w:r w:rsidR="003D313F" w:rsidRPr="003D313F">
        <w:rPr>
          <w:rFonts w:eastAsia="新細明體"/>
        </w:rPr>
        <w:t xml:space="preserve">(A) </w:t>
      </w:r>
      <w:r w:rsidR="0036770F" w:rsidRPr="0036770F">
        <w:rPr>
          <w:rFonts w:eastAsia="新細明體"/>
        </w:rPr>
        <w:t>by the way</w:t>
      </w:r>
      <w:r w:rsidR="003D313F" w:rsidRPr="003D313F">
        <w:rPr>
          <w:rFonts w:eastAsia="新細明體"/>
        </w:rPr>
        <w:tab/>
      </w:r>
      <w:r w:rsidR="002909F3" w:rsidRPr="006D2537">
        <w:rPr>
          <w:rFonts w:eastAsia="新細明體"/>
        </w:rPr>
        <w:t xml:space="preserve">(B) </w:t>
      </w:r>
      <w:r w:rsidR="002909F3" w:rsidRPr="00917089">
        <w:rPr>
          <w:rFonts w:eastAsia="新細明體"/>
        </w:rPr>
        <w:t>all the way</w:t>
      </w:r>
      <w:r w:rsidR="002909F3" w:rsidRPr="006D2537">
        <w:rPr>
          <w:rFonts w:eastAsia="新細明體"/>
        </w:rPr>
        <w:tab/>
        <w:t xml:space="preserve">(C) </w:t>
      </w:r>
      <w:r w:rsidR="002909F3" w:rsidRPr="00BF478F">
        <w:rPr>
          <w:rFonts w:eastAsia="新細明體"/>
        </w:rPr>
        <w:t>in no way</w:t>
      </w:r>
      <w:r w:rsidR="002909F3" w:rsidRPr="006D2537">
        <w:rPr>
          <w:rFonts w:eastAsia="新細明體"/>
        </w:rPr>
        <w:tab/>
        <w:t xml:space="preserve">(D) </w:t>
      </w:r>
      <w:r w:rsidR="002909F3" w:rsidRPr="00834DA6">
        <w:rPr>
          <w:rFonts w:eastAsia="新細明體"/>
        </w:rPr>
        <w:t>in this way</w:t>
      </w:r>
    </w:p>
    <w:p w14:paraId="4E639740"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9E4B0B" w:rsidRPr="009E4B0B">
        <w:rPr>
          <w:rFonts w:eastAsia="新細明體"/>
        </w:rPr>
        <w:t xml:space="preserve">(A) </w:t>
      </w:r>
      <w:r w:rsidR="00867CC7" w:rsidRPr="00867CC7">
        <w:rPr>
          <w:rFonts w:eastAsia="新細明體"/>
        </w:rPr>
        <w:t>how</w:t>
      </w:r>
      <w:r w:rsidR="009E4B0B" w:rsidRPr="009E4B0B">
        <w:rPr>
          <w:rFonts w:eastAsia="新細明體"/>
        </w:rPr>
        <w:tab/>
      </w:r>
      <w:r w:rsidR="00D17E98" w:rsidRPr="00FD2C90">
        <w:rPr>
          <w:rFonts w:eastAsia="新細明體"/>
        </w:rPr>
        <w:t xml:space="preserve">(B) </w:t>
      </w:r>
      <w:r w:rsidR="00D17E98" w:rsidRPr="00D26B88">
        <w:rPr>
          <w:rFonts w:eastAsia="新細明體"/>
        </w:rPr>
        <w:t>that</w:t>
      </w:r>
      <w:r w:rsidR="00D17E98" w:rsidRPr="00FD2C90">
        <w:rPr>
          <w:rFonts w:eastAsia="新細明體"/>
        </w:rPr>
        <w:tab/>
        <w:t xml:space="preserve">(C) </w:t>
      </w:r>
      <w:r w:rsidR="00D17E98" w:rsidRPr="00CD11F5">
        <w:rPr>
          <w:rFonts w:eastAsia="新細明體"/>
        </w:rPr>
        <w:t>which</w:t>
      </w:r>
      <w:r w:rsidR="00D17E98" w:rsidRPr="00FD2C90">
        <w:rPr>
          <w:rFonts w:eastAsia="新細明體"/>
        </w:rPr>
        <w:tab/>
        <w:t xml:space="preserve">(D) </w:t>
      </w:r>
      <w:r w:rsidR="00D17E98" w:rsidRPr="00836B38">
        <w:rPr>
          <w:rFonts w:eastAsia="新細明體"/>
        </w:rPr>
        <w:t>what</w:t>
      </w:r>
    </w:p>
    <w:p w14:paraId="5DAE55C1"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7D1517" w:rsidRPr="007D1517">
        <w:rPr>
          <w:rFonts w:eastAsia="新細明體"/>
        </w:rPr>
        <w:t xml:space="preserve">(A) </w:t>
      </w:r>
      <w:r w:rsidR="00867CC7" w:rsidRPr="00867CC7">
        <w:rPr>
          <w:rFonts w:eastAsia="新細明體"/>
        </w:rPr>
        <w:t>amaze</w:t>
      </w:r>
      <w:r w:rsidR="007D1517" w:rsidRPr="007D1517">
        <w:rPr>
          <w:rFonts w:eastAsia="新細明體"/>
        </w:rPr>
        <w:tab/>
      </w:r>
      <w:r w:rsidR="0076073B" w:rsidRPr="00CC55B0">
        <w:rPr>
          <w:rFonts w:eastAsia="新細明體"/>
        </w:rPr>
        <w:t xml:space="preserve">(B) </w:t>
      </w:r>
      <w:r w:rsidR="0076073B" w:rsidRPr="00C04DEF">
        <w:rPr>
          <w:rFonts w:eastAsia="新細明體"/>
        </w:rPr>
        <w:t>amazed</w:t>
      </w:r>
      <w:r w:rsidR="0076073B" w:rsidRPr="00CC55B0">
        <w:rPr>
          <w:rFonts w:eastAsia="新細明體"/>
        </w:rPr>
        <w:tab/>
        <w:t xml:space="preserve">(C) </w:t>
      </w:r>
      <w:r w:rsidR="0076073B" w:rsidRPr="00184096">
        <w:rPr>
          <w:rFonts w:eastAsia="新細明體"/>
        </w:rPr>
        <w:t>amazingly</w:t>
      </w:r>
      <w:r w:rsidR="0076073B" w:rsidRPr="00CC55B0">
        <w:rPr>
          <w:rFonts w:eastAsia="新細明體"/>
        </w:rPr>
        <w:tab/>
        <w:t xml:space="preserve">(D) </w:t>
      </w:r>
      <w:r w:rsidR="0076073B" w:rsidRPr="00A54F07">
        <w:rPr>
          <w:rFonts w:eastAsia="新細明體"/>
        </w:rPr>
        <w:t>amazing</w:t>
      </w:r>
    </w:p>
    <w:p w14:paraId="041CAF59" w14:textId="1B3F28D0" w:rsidR="00653060" w:rsidRPr="004D68E1" w:rsidRDefault="00653060">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6F2D3D" w:rsidRPr="006F2D3D">
        <w:rPr>
          <w:rFonts w:eastAsia="新細明體"/>
        </w:rPr>
        <w:t xml:space="preserve">(A) </w:t>
      </w:r>
      <w:r w:rsidR="00342B8A">
        <w:rPr>
          <w:rFonts w:eastAsia="新細明體"/>
        </w:rPr>
        <w:t>Although</w:t>
      </w:r>
      <w:r w:rsidR="006F2D3D" w:rsidRPr="006F2D3D">
        <w:rPr>
          <w:rFonts w:eastAsia="新細明體"/>
        </w:rPr>
        <w:tab/>
      </w:r>
      <w:r w:rsidR="0076073B" w:rsidRPr="00B51B46">
        <w:rPr>
          <w:rFonts w:eastAsia="新細明體"/>
        </w:rPr>
        <w:t xml:space="preserve">(B) </w:t>
      </w:r>
      <w:r w:rsidR="00342B8A">
        <w:rPr>
          <w:rFonts w:eastAsia="新細明體"/>
        </w:rPr>
        <w:t>If</w:t>
      </w:r>
      <w:r w:rsidR="0076073B" w:rsidRPr="00B51B46">
        <w:rPr>
          <w:rFonts w:eastAsia="新細明體"/>
        </w:rPr>
        <w:tab/>
        <w:t xml:space="preserve">(C) </w:t>
      </w:r>
      <w:r w:rsidR="00342B8A">
        <w:rPr>
          <w:rFonts w:eastAsia="新細明體"/>
        </w:rPr>
        <w:t>Since</w:t>
      </w:r>
      <w:r w:rsidR="0076073B" w:rsidRPr="00B51B46">
        <w:rPr>
          <w:rFonts w:eastAsia="新細明體"/>
        </w:rPr>
        <w:tab/>
        <w:t xml:space="preserve">(D) </w:t>
      </w:r>
      <w:r w:rsidR="00342B8A">
        <w:rPr>
          <w:rFonts w:eastAsia="新細明體"/>
        </w:rPr>
        <w:t>While</w:t>
      </w:r>
    </w:p>
    <w:p w14:paraId="5B7FA1D4" w14:textId="77777777" w:rsidR="00653060" w:rsidRPr="00935BC4" w:rsidRDefault="0065306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w w:val="95"/>
        </w:rPr>
      </w:pPr>
      <w:r w:rsidRPr="008C4F6B">
        <w:rPr>
          <w:rStyle w:val="00-"/>
          <w:rFonts w:eastAsia="新細明體" w:hint="eastAsia"/>
          <w:color w:val="auto"/>
          <w:u w:val="none"/>
        </w:rPr>
        <w:t>（</w:t>
      </w:r>
      <w:r>
        <w:rPr>
          <w:rStyle w:val="00-"/>
          <w:rFonts w:eastAsia="新細明體" w:hint="eastAsia"/>
          <w:color w:val="auto"/>
          <w:u w:val="none"/>
        </w:rPr>
        <w:t xml:space="preserve"> </w:t>
      </w:r>
      <w:r w:rsidR="005B458B">
        <w:rPr>
          <w:rStyle w:val="00-"/>
          <w:rFonts w:eastAsia="新細明體" w:hint="eastAsia"/>
          <w:u w:val="none"/>
        </w:rPr>
        <w:t xml:space="preserve">A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776D21" w:rsidRPr="00776D21">
        <w:rPr>
          <w:rFonts w:eastAsia="新細明體"/>
        </w:rPr>
        <w:t xml:space="preserve">(A) </w:t>
      </w:r>
      <w:r w:rsidR="009D2E4F" w:rsidRPr="009D2E4F">
        <w:rPr>
          <w:rFonts w:eastAsia="新細明體"/>
        </w:rPr>
        <w:t>sense</w:t>
      </w:r>
      <w:r w:rsidR="00776D21" w:rsidRPr="00776D21">
        <w:rPr>
          <w:rFonts w:eastAsia="新細明體"/>
        </w:rPr>
        <w:tab/>
      </w:r>
      <w:r w:rsidR="009E2543" w:rsidRPr="0055440D">
        <w:rPr>
          <w:rFonts w:eastAsia="新細明體"/>
        </w:rPr>
        <w:t xml:space="preserve">(B) </w:t>
      </w:r>
      <w:r w:rsidR="009E2543" w:rsidRPr="00633C3B">
        <w:rPr>
          <w:rFonts w:eastAsia="新細明體"/>
        </w:rPr>
        <w:t>surface</w:t>
      </w:r>
      <w:r w:rsidR="009E2543" w:rsidRPr="0055440D">
        <w:rPr>
          <w:rFonts w:eastAsia="新細明體"/>
        </w:rPr>
        <w:tab/>
        <w:t xml:space="preserve">(C) </w:t>
      </w:r>
      <w:r w:rsidR="009E2543" w:rsidRPr="00EF6459">
        <w:rPr>
          <w:rFonts w:eastAsia="新細明體"/>
        </w:rPr>
        <w:t>reply</w:t>
      </w:r>
      <w:r w:rsidR="009E2543" w:rsidRPr="0055440D">
        <w:rPr>
          <w:rFonts w:eastAsia="新細明體"/>
        </w:rPr>
        <w:tab/>
        <w:t xml:space="preserve">(D) </w:t>
      </w:r>
      <w:r w:rsidR="009E2543" w:rsidRPr="00727E9D">
        <w:rPr>
          <w:rFonts w:eastAsia="新細明體"/>
        </w:rPr>
        <w:t>wonder</w:t>
      </w:r>
    </w:p>
    <w:p w14:paraId="4A701A35" w14:textId="77777777" w:rsidR="00CB638E" w:rsidRPr="00771B43" w:rsidRDefault="00CB638E" w:rsidP="00CB638E">
      <w:pPr>
        <w:pStyle w:val="af1"/>
        <w:spacing w:before="178" w:after="107"/>
        <w:rPr>
          <w:rFonts w:ascii="Times New Roman" w:hAnsi="Times New Roman"/>
          <w:lang w:bidi="hi-IN"/>
        </w:rPr>
      </w:pPr>
      <w:r w:rsidRPr="00771B43">
        <w:rPr>
          <w:rFonts w:ascii="華康中黑體" w:hAnsi="Times New Roman" w:hint="eastAsia"/>
          <w:lang w:bidi="hi-IN"/>
        </w:rPr>
        <w:t>六、</w:t>
      </w:r>
      <w:proofErr w:type="gramStart"/>
      <w:r w:rsidRPr="00771B43">
        <w:rPr>
          <w:rFonts w:ascii="華康中黑體" w:hAnsi="Times New Roman" w:hint="eastAsia"/>
          <w:lang w:bidi="hi-IN"/>
        </w:rPr>
        <w:t>文意選填</w:t>
      </w:r>
      <w:proofErr w:type="gramEnd"/>
      <w:r w:rsidRPr="00771B43">
        <w:rPr>
          <w:rFonts w:ascii="華康中黑體" w:hAnsi="Times New Roman" w:hint="eastAsia"/>
          <w:lang w:bidi="hi-IN"/>
        </w:rPr>
        <w:t>：</w:t>
      </w:r>
      <w:r w:rsidRPr="00EE30BC">
        <w:rPr>
          <w:lang w:bidi="hi-IN"/>
        </w:rPr>
        <w:t>1</w:t>
      </w:r>
      <w:r>
        <w:rPr>
          <w:rFonts w:hint="eastAsia"/>
          <w:lang w:bidi="hi-IN"/>
        </w:rPr>
        <w:t>0</w:t>
      </w:r>
      <w:r w:rsidRPr="00EE30BC">
        <w:rPr>
          <w:lang w:bidi="hi-IN"/>
        </w:rPr>
        <w:t>%</w:t>
      </w:r>
      <w:r>
        <w:rPr>
          <w:rFonts w:hint="eastAsia"/>
          <w:lang w:bidi="hi-IN"/>
        </w:rPr>
        <w:t>（請忽略選項大小寫）</w:t>
      </w:r>
    </w:p>
    <w:tbl>
      <w:tblPr>
        <w:tblStyle w:val="a7"/>
        <w:tblW w:w="0" w:type="auto"/>
        <w:tblInd w:w="108" w:type="dxa"/>
        <w:tblLook w:val="04A0" w:firstRow="1" w:lastRow="0" w:firstColumn="1" w:lastColumn="0" w:noHBand="0" w:noVBand="1"/>
      </w:tblPr>
      <w:tblGrid>
        <w:gridCol w:w="8787"/>
      </w:tblGrid>
      <w:tr w:rsidR="00DE585A" w14:paraId="5112FA6A" w14:textId="77777777" w:rsidTr="00DE585A">
        <w:tc>
          <w:tcPr>
            <w:tcW w:w="8787" w:type="dxa"/>
          </w:tcPr>
          <w:p w14:paraId="49AA3513" w14:textId="77777777" w:rsidR="00DE585A" w:rsidRPr="006D378E" w:rsidRDefault="00DE585A" w:rsidP="00586478">
            <w:pPr>
              <w:tabs>
                <w:tab w:val="left" w:pos="1978"/>
                <w:tab w:val="left" w:pos="3658"/>
                <w:tab w:val="left" w:pos="5198"/>
                <w:tab w:val="left" w:pos="7157"/>
              </w:tabs>
            </w:pPr>
            <w:r>
              <w:rPr>
                <w:rFonts w:hint="eastAsia"/>
              </w:rPr>
              <w:t>(A)</w:t>
            </w:r>
            <w:r w:rsidRPr="006D378E">
              <w:t xml:space="preserve"> manage</w:t>
            </w:r>
            <w:r w:rsidR="00586478">
              <w:rPr>
                <w:rFonts w:hint="eastAsia"/>
              </w:rPr>
              <w:tab/>
            </w:r>
            <w:r>
              <w:rPr>
                <w:rFonts w:hint="eastAsia"/>
              </w:rPr>
              <w:t>(B)</w:t>
            </w:r>
            <w:r w:rsidRPr="006D378E">
              <w:t xml:space="preserve"> due to</w:t>
            </w:r>
            <w:r w:rsidR="00586478">
              <w:rPr>
                <w:rFonts w:hint="eastAsia"/>
              </w:rPr>
              <w:tab/>
            </w:r>
            <w:r>
              <w:rPr>
                <w:rFonts w:hint="eastAsia"/>
              </w:rPr>
              <w:t>(C)</w:t>
            </w:r>
            <w:r w:rsidRPr="006D378E">
              <w:t xml:space="preserve"> keen</w:t>
            </w:r>
            <w:r w:rsidR="00586478">
              <w:rPr>
                <w:rFonts w:hint="eastAsia"/>
              </w:rPr>
              <w:tab/>
            </w:r>
            <w:r>
              <w:rPr>
                <w:rFonts w:hint="eastAsia"/>
              </w:rPr>
              <w:t>(D)</w:t>
            </w:r>
            <w:r w:rsidRPr="006D378E">
              <w:t xml:space="preserve"> assigned</w:t>
            </w:r>
            <w:r w:rsidR="00586478">
              <w:rPr>
                <w:rFonts w:hint="eastAsia"/>
              </w:rPr>
              <w:tab/>
            </w:r>
            <w:r>
              <w:rPr>
                <w:rFonts w:hint="eastAsia"/>
              </w:rPr>
              <w:t>(E)</w:t>
            </w:r>
            <w:r w:rsidRPr="006D378E">
              <w:t xml:space="preserve"> perform</w:t>
            </w:r>
          </w:p>
          <w:p w14:paraId="21C3013B" w14:textId="16F0F83E" w:rsidR="00DE585A" w:rsidRDefault="00DE585A" w:rsidP="00C653A9">
            <w:pPr>
              <w:tabs>
                <w:tab w:val="left" w:pos="1978"/>
                <w:tab w:val="left" w:pos="3658"/>
                <w:tab w:val="left" w:pos="5198"/>
                <w:tab w:val="left" w:pos="7157"/>
              </w:tabs>
            </w:pPr>
            <w:r>
              <w:rPr>
                <w:rFonts w:hint="eastAsia"/>
              </w:rPr>
              <w:t>(</w:t>
            </w:r>
            <w:r w:rsidR="00C653A9">
              <w:rPr>
                <w:rFonts w:hint="eastAsia"/>
              </w:rPr>
              <w:t>F</w:t>
            </w:r>
            <w:r>
              <w:rPr>
                <w:rFonts w:hint="eastAsia"/>
              </w:rPr>
              <w:t>)</w:t>
            </w:r>
            <w:r w:rsidRPr="006D378E">
              <w:t xml:space="preserve"> therefore</w:t>
            </w:r>
            <w:r w:rsidR="00586478">
              <w:tab/>
            </w:r>
            <w:r>
              <w:rPr>
                <w:rFonts w:hint="eastAsia"/>
              </w:rPr>
              <w:t>(</w:t>
            </w:r>
            <w:r w:rsidRPr="006D378E">
              <w:rPr>
                <w:rFonts w:hint="eastAsia"/>
              </w:rPr>
              <w:t>G</w:t>
            </w:r>
            <w:r>
              <w:rPr>
                <w:rFonts w:hint="eastAsia"/>
              </w:rPr>
              <w:t>)</w:t>
            </w:r>
            <w:r w:rsidRPr="006D378E">
              <w:t xml:space="preserve"> </w:t>
            </w:r>
            <w:r w:rsidRPr="006D378E">
              <w:rPr>
                <w:color w:val="000000" w:themeColor="text1"/>
              </w:rPr>
              <w:t>out</w:t>
            </w:r>
            <w:r w:rsidRPr="006D378E">
              <w:t xml:space="preserve"> </w:t>
            </w:r>
            <w:r w:rsidR="00586478">
              <w:rPr>
                <w:rFonts w:hint="eastAsia"/>
              </w:rPr>
              <w:tab/>
            </w:r>
            <w:r>
              <w:rPr>
                <w:rFonts w:hint="eastAsia"/>
              </w:rPr>
              <w:t>(</w:t>
            </w:r>
            <w:r w:rsidRPr="006D378E">
              <w:t>H</w:t>
            </w:r>
            <w:r>
              <w:rPr>
                <w:rFonts w:hint="eastAsia"/>
              </w:rPr>
              <w:t>)</w:t>
            </w:r>
            <w:r w:rsidRPr="006D378E">
              <w:t xml:space="preserve"> </w:t>
            </w:r>
            <w:r w:rsidR="00342B8A">
              <w:rPr>
                <w:color w:val="000000" w:themeColor="text1"/>
              </w:rPr>
              <w:t>far</w:t>
            </w:r>
            <w:r w:rsidR="00586478">
              <w:rPr>
                <w:rFonts w:hint="eastAsia"/>
              </w:rPr>
              <w:tab/>
            </w:r>
            <w:r>
              <w:rPr>
                <w:rFonts w:hint="eastAsia"/>
              </w:rPr>
              <w:t>(</w:t>
            </w:r>
            <w:r w:rsidRPr="006D378E">
              <w:t>I</w:t>
            </w:r>
            <w:r>
              <w:rPr>
                <w:rFonts w:hint="eastAsia"/>
              </w:rPr>
              <w:t>)</w:t>
            </w:r>
            <w:r w:rsidRPr="006D378E">
              <w:t xml:space="preserve"> </w:t>
            </w:r>
            <w:r w:rsidR="00342B8A">
              <w:t>trained</w:t>
            </w:r>
            <w:r w:rsidRPr="006D378E">
              <w:t xml:space="preserve"> </w:t>
            </w:r>
            <w:r w:rsidR="00586478">
              <w:rPr>
                <w:rFonts w:hint="eastAsia"/>
              </w:rPr>
              <w:tab/>
            </w:r>
            <w:r>
              <w:rPr>
                <w:rFonts w:hint="eastAsia"/>
              </w:rPr>
              <w:t>(</w:t>
            </w:r>
            <w:r w:rsidRPr="006D378E">
              <w:t>J</w:t>
            </w:r>
            <w:r>
              <w:rPr>
                <w:rFonts w:hint="eastAsia"/>
              </w:rPr>
              <w:t>)</w:t>
            </w:r>
            <w:r w:rsidRPr="006D378E">
              <w:t xml:space="preserve"> ability </w:t>
            </w:r>
          </w:p>
        </w:tc>
      </w:tr>
    </w:tbl>
    <w:p w14:paraId="44A55280" w14:textId="4E68AC64" w:rsidR="00342B8A" w:rsidRDefault="00342B8A" w:rsidP="00342B8A">
      <w:pPr>
        <w:pStyle w:val="af2"/>
      </w:pPr>
      <w:r>
        <w:t>Have you ever heard the term “K-9”? Police dogs are called K-9s</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1</w:t>
      </w:r>
      <w:r w:rsidRPr="00147B48">
        <w:rPr>
          <w:rFonts w:eastAsia="新細明體"/>
          <w:u w:val="single" w:color="000000" w:themeColor="text1"/>
        </w:rPr>
        <w:t xml:space="preserve">.  </w:t>
      </w:r>
      <w:r w:rsidRPr="00073D3E">
        <w:rPr>
          <w:rFonts w:eastAsia="新細明體"/>
        </w:rPr>
        <w:t xml:space="preserve"> </w:t>
      </w:r>
      <w:r>
        <w:t>the word “canine,” which means “dog” or “related to dogs.” Because of their extremely sharp sense of smell, dogs</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2</w:t>
      </w:r>
      <w:r w:rsidRPr="00147B48">
        <w:rPr>
          <w:rFonts w:eastAsia="新細明體"/>
          <w:u w:val="single" w:color="000000" w:themeColor="text1"/>
        </w:rPr>
        <w:t xml:space="preserve">.  </w:t>
      </w:r>
      <w:r w:rsidRPr="00073D3E">
        <w:rPr>
          <w:rFonts w:eastAsia="新細明體"/>
        </w:rPr>
        <w:t xml:space="preserve"> </w:t>
      </w:r>
      <w:r>
        <w:t>very well in tracking tasks. Thus, they can be</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3</w:t>
      </w:r>
      <w:r w:rsidRPr="00147B48">
        <w:rPr>
          <w:rFonts w:eastAsia="新細明體"/>
          <w:u w:val="single" w:color="000000" w:themeColor="text1"/>
        </w:rPr>
        <w:t xml:space="preserve">.  </w:t>
      </w:r>
      <w:r w:rsidRPr="00073D3E">
        <w:rPr>
          <w:rFonts w:eastAsia="新細明體"/>
        </w:rPr>
        <w:t xml:space="preserve"> </w:t>
      </w:r>
      <w:r>
        <w:t>to help police find illegal items, like drugs. It’s also been proven that dogs are</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4</w:t>
      </w:r>
      <w:r w:rsidRPr="00147B48">
        <w:rPr>
          <w:rFonts w:eastAsia="新細明體"/>
          <w:u w:val="single" w:color="000000" w:themeColor="text1"/>
        </w:rPr>
        <w:t xml:space="preserve">.  </w:t>
      </w:r>
      <w:r w:rsidRPr="00073D3E">
        <w:rPr>
          <w:rFonts w:eastAsia="新細明體"/>
        </w:rPr>
        <w:t xml:space="preserve"> </w:t>
      </w:r>
      <w:r>
        <w:t>smarter than many other animals. In addition, their</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5</w:t>
      </w:r>
      <w:r w:rsidRPr="00147B48">
        <w:rPr>
          <w:rFonts w:eastAsia="新細明體"/>
          <w:u w:val="single" w:color="000000" w:themeColor="text1"/>
        </w:rPr>
        <w:t xml:space="preserve">.  </w:t>
      </w:r>
      <w:r w:rsidRPr="00073D3E">
        <w:rPr>
          <w:rFonts w:eastAsia="新細明體"/>
        </w:rPr>
        <w:t xml:space="preserve"> </w:t>
      </w:r>
      <w:r>
        <w:t>to remember certain commands and their loyalty make them highly valuable members of the police force. In fact, officers could hardly</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6</w:t>
      </w:r>
      <w:r w:rsidRPr="00147B48">
        <w:rPr>
          <w:rFonts w:eastAsia="新細明體"/>
          <w:u w:val="single" w:color="000000" w:themeColor="text1"/>
        </w:rPr>
        <w:t xml:space="preserve">.  </w:t>
      </w:r>
      <w:r w:rsidRPr="00073D3E">
        <w:rPr>
          <w:rFonts w:eastAsia="新細明體"/>
        </w:rPr>
        <w:t xml:space="preserve"> </w:t>
      </w:r>
      <w:r>
        <w:t>to maintain law and order without them!</w:t>
      </w:r>
    </w:p>
    <w:p w14:paraId="500FFD4D" w14:textId="03751D07" w:rsidR="00342B8A" w:rsidRPr="00342B8A" w:rsidRDefault="00342B8A" w:rsidP="00342B8A">
      <w:pPr>
        <w:pStyle w:val="af2"/>
      </w:pPr>
      <w:r>
        <w:t>Among K-9s, the German Shepherd and the Belgian Malinois are the breeds*</w:t>
      </w:r>
      <w:r w:rsidR="00A47906">
        <w:t xml:space="preserve"> which are</w:t>
      </w:r>
      <w:r>
        <w:t xml:space="preserve"> most commonly</w:t>
      </w:r>
      <w:r w:rsidRPr="00073D3E">
        <w:rPr>
          <w:rFonts w:eastAsia="新細明體"/>
        </w:rPr>
        <w:t xml:space="preserve"> </w:t>
      </w:r>
      <w:r w:rsidRPr="00147B48">
        <w:rPr>
          <w:rFonts w:eastAsia="新細明體"/>
          <w:u w:val="single" w:color="000000" w:themeColor="text1"/>
        </w:rPr>
        <w:t xml:space="preserve">  </w:t>
      </w:r>
      <w:r>
        <w:rPr>
          <w:rFonts w:eastAsia="新細明體"/>
          <w:u w:val="single" w:color="000000" w:themeColor="text1"/>
        </w:rPr>
        <w:t>7</w:t>
      </w:r>
      <w:r w:rsidRPr="00147B48">
        <w:rPr>
          <w:rFonts w:eastAsia="新細明體"/>
          <w:u w:val="single" w:color="000000" w:themeColor="text1"/>
        </w:rPr>
        <w:t xml:space="preserve">.  </w:t>
      </w:r>
      <w:r w:rsidRPr="00073D3E">
        <w:rPr>
          <w:rFonts w:eastAsia="新細明體"/>
        </w:rPr>
        <w:t xml:space="preserve"> </w:t>
      </w:r>
      <w:r>
        <w:t>police duties. Their “jobs” include searching and digging, sniffing things</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8</w:t>
      </w:r>
      <w:r w:rsidRPr="00147B48">
        <w:rPr>
          <w:rFonts w:eastAsia="新細明體"/>
          <w:u w:val="single" w:color="000000" w:themeColor="text1"/>
        </w:rPr>
        <w:t>.</w:t>
      </w:r>
      <w:proofErr w:type="gramStart"/>
      <w:r w:rsidRPr="00147B48">
        <w:rPr>
          <w:rFonts w:eastAsia="新細明體"/>
          <w:u w:val="single" w:color="000000" w:themeColor="text1"/>
        </w:rPr>
        <w:t xml:space="preserve">  </w:t>
      </w:r>
      <w:r>
        <w:t>,</w:t>
      </w:r>
      <w:proofErr w:type="gramEnd"/>
      <w:r>
        <w:t xml:space="preserve"> chasing and holding suspects, and protecting police officers, to name just a few. Different breeds tend to be skilled in different tasks, but any good police dog should be smart and brave. They should also, of course, have a(</w:t>
      </w:r>
      <w:proofErr w:type="gramStart"/>
      <w:r>
        <w:t>n)</w:t>
      </w:r>
      <w:r w:rsidRPr="00073D3E">
        <w:rPr>
          <w:rFonts w:eastAsia="新細明體"/>
        </w:rPr>
        <w:t xml:space="preserve"> </w:t>
      </w:r>
      <w:r w:rsidRPr="00147B48">
        <w:rPr>
          <w:rFonts w:eastAsia="新細明體"/>
          <w:u w:val="single" w:color="000000" w:themeColor="text1"/>
        </w:rPr>
        <w:t xml:space="preserve">  </w:t>
      </w:r>
      <w:proofErr w:type="gramEnd"/>
      <w:r>
        <w:rPr>
          <w:rFonts w:eastAsia="新細明體" w:hint="eastAsia"/>
          <w:u w:val="single" w:color="000000" w:themeColor="text1"/>
        </w:rPr>
        <w:t>9</w:t>
      </w:r>
      <w:r w:rsidRPr="00147B48">
        <w:rPr>
          <w:rFonts w:eastAsia="新細明體"/>
          <w:u w:val="single" w:color="000000" w:themeColor="text1"/>
        </w:rPr>
        <w:t xml:space="preserve">.  </w:t>
      </w:r>
      <w:r w:rsidRPr="00073D3E">
        <w:rPr>
          <w:rFonts w:eastAsia="新細明體"/>
        </w:rPr>
        <w:t xml:space="preserve"> </w:t>
      </w:r>
      <w:r>
        <w:t>sense of smell. Whatever they do, K-9s usually work very hard.</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10</w:t>
      </w:r>
      <w:r w:rsidRPr="00147B48">
        <w:rPr>
          <w:rFonts w:eastAsia="新細明體"/>
          <w:u w:val="single" w:color="000000" w:themeColor="text1"/>
        </w:rPr>
        <w:t>.</w:t>
      </w:r>
      <w:proofErr w:type="gramStart"/>
      <w:r w:rsidRPr="00147B48">
        <w:rPr>
          <w:rFonts w:eastAsia="新細明體"/>
          <w:u w:val="single" w:color="000000" w:themeColor="text1"/>
        </w:rPr>
        <w:t xml:space="preserve">  </w:t>
      </w:r>
      <w:r>
        <w:t>,</w:t>
      </w:r>
      <w:proofErr w:type="gramEnd"/>
      <w:r>
        <w:t xml:space="preserve"> remember to always show respect and never touch a police dog that’s on duty. After all, we wouldn’t want to throw these top dogs off the scent!</w:t>
      </w:r>
    </w:p>
    <w:p w14:paraId="1AE22F24" w14:textId="72764F1D" w:rsidR="00586478" w:rsidRDefault="00DE585A" w:rsidP="00A93518">
      <w:pPr>
        <w:pStyle w:val="af2"/>
        <w:ind w:firstLineChars="0" w:firstLine="0"/>
      </w:pPr>
      <w:proofErr w:type="gramStart"/>
      <w:r w:rsidRPr="00DE585A">
        <w:rPr>
          <w:rFonts w:hint="eastAsia"/>
          <w:sz w:val="20"/>
        </w:rPr>
        <w:t>註</w:t>
      </w:r>
      <w:proofErr w:type="gramEnd"/>
      <w:r w:rsidRPr="00DE585A">
        <w:rPr>
          <w:rFonts w:hint="eastAsia"/>
          <w:sz w:val="20"/>
        </w:rPr>
        <w:t>：</w:t>
      </w:r>
      <w:r w:rsidRPr="00DE585A">
        <w:rPr>
          <w:sz w:val="20"/>
        </w:rPr>
        <w:t>breed</w:t>
      </w:r>
      <w:r w:rsidRPr="00DE585A">
        <w:rPr>
          <w:rFonts w:hint="eastAsia"/>
          <w:sz w:val="20"/>
        </w:rPr>
        <w:t>品種</w:t>
      </w:r>
      <w:r w:rsidR="00586478">
        <w:br w:type="page"/>
      </w:r>
    </w:p>
    <w:p w14:paraId="7237318C" w14:textId="2D09FCDC" w:rsidR="00DE585A" w:rsidRPr="00E13183" w:rsidRDefault="00DE585A" w:rsidP="00586478">
      <w:pPr>
        <w:pStyle w:val="-0"/>
        <w:rPr>
          <w:rStyle w:val="00-"/>
          <w:noProof/>
          <w:u w:color="000000" w:themeColor="text1"/>
        </w:rPr>
      </w:pPr>
      <w:r w:rsidRPr="00E13183">
        <w:lastRenderedPageBreak/>
        <w:t xml:space="preserve">1. </w:t>
      </w:r>
      <w:r w:rsidRPr="00907EA4">
        <w:rPr>
          <w:rStyle w:val="00-"/>
          <w:rFonts w:hint="eastAsia"/>
          <w:noProof/>
          <w:u w:color="000000" w:themeColor="text1"/>
        </w:rPr>
        <w:t xml:space="preserve">　　</w:t>
      </w:r>
      <w:r>
        <w:rPr>
          <w:rStyle w:val="00-"/>
          <w:rFonts w:hint="eastAsia"/>
          <w:position w:val="4"/>
        </w:rPr>
        <w:t>B</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Pr>
          <w:rStyle w:val="00-"/>
          <w:rFonts w:hint="eastAsia"/>
          <w:position w:val="4"/>
        </w:rPr>
        <w:t>E</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sidR="00342B8A">
        <w:rPr>
          <w:rStyle w:val="00-"/>
          <w:rFonts w:hint="eastAsia"/>
          <w:position w:val="4"/>
        </w:rPr>
        <w:t>I</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sidR="00342B8A">
        <w:rPr>
          <w:rStyle w:val="00-"/>
          <w:rFonts w:hint="eastAsia"/>
          <w:position w:val="4"/>
        </w:rPr>
        <w:t>H</w:t>
      </w:r>
      <w:r w:rsidRPr="00907EA4">
        <w:rPr>
          <w:rStyle w:val="00-"/>
          <w:rFonts w:hint="eastAsia"/>
          <w:noProof/>
          <w:u w:color="000000" w:themeColor="text1"/>
        </w:rPr>
        <w:t xml:space="preserve">　　</w:t>
      </w:r>
      <w:r w:rsidRPr="00E13183">
        <w:tab/>
        <w:t xml:space="preserve">5. </w:t>
      </w:r>
      <w:r w:rsidRPr="00907EA4">
        <w:rPr>
          <w:rStyle w:val="00-"/>
          <w:rFonts w:hint="eastAsia"/>
          <w:noProof/>
          <w:u w:color="000000" w:themeColor="text1"/>
        </w:rPr>
        <w:t xml:space="preserve">　　</w:t>
      </w:r>
      <w:r w:rsidR="00342B8A">
        <w:rPr>
          <w:rStyle w:val="00-"/>
          <w:rFonts w:hint="eastAsia"/>
          <w:position w:val="4"/>
        </w:rPr>
        <w:t>J</w:t>
      </w:r>
      <w:r w:rsidRPr="00907EA4">
        <w:rPr>
          <w:rStyle w:val="00-"/>
          <w:rFonts w:hint="eastAsia"/>
          <w:noProof/>
          <w:u w:color="000000" w:themeColor="text1"/>
        </w:rPr>
        <w:t xml:space="preserve">　　</w:t>
      </w:r>
    </w:p>
    <w:p w14:paraId="4A74ADE9" w14:textId="0AF71129" w:rsidR="00DE585A" w:rsidRDefault="00DE585A" w:rsidP="005E21D1">
      <w:pPr>
        <w:pStyle w:val="-0"/>
        <w:spacing w:before="0"/>
      </w:pPr>
      <w:r w:rsidRPr="00E13183">
        <w:t xml:space="preserve">6. </w:t>
      </w:r>
      <w:r w:rsidRPr="00907EA4">
        <w:rPr>
          <w:rStyle w:val="00-"/>
          <w:rFonts w:hint="eastAsia"/>
          <w:noProof/>
          <w:u w:color="000000" w:themeColor="text1"/>
        </w:rPr>
        <w:t xml:space="preserve">　　</w:t>
      </w:r>
      <w:r w:rsidR="00342B8A">
        <w:rPr>
          <w:rStyle w:val="00-"/>
          <w:rFonts w:hint="eastAsia"/>
          <w:position w:val="4"/>
        </w:rPr>
        <w:t>A</w:t>
      </w:r>
      <w:r w:rsidRPr="00907EA4">
        <w:rPr>
          <w:rStyle w:val="00-"/>
          <w:rFonts w:hint="eastAsia"/>
          <w:noProof/>
          <w:u w:color="000000" w:themeColor="text1"/>
        </w:rPr>
        <w:t xml:space="preserve">　　</w:t>
      </w:r>
      <w:r w:rsidRPr="00E13183">
        <w:tab/>
        <w:t xml:space="preserve">7. </w:t>
      </w:r>
      <w:r w:rsidRPr="00C403E4">
        <w:rPr>
          <w:rStyle w:val="00-"/>
          <w:rFonts w:hint="eastAsia"/>
          <w:noProof/>
          <w:spacing w:val="6"/>
          <w:u w:color="000000" w:themeColor="text1"/>
        </w:rPr>
        <w:t xml:space="preserve">　　</w:t>
      </w:r>
      <w:r w:rsidR="00342B8A">
        <w:rPr>
          <w:rStyle w:val="00-"/>
          <w:rFonts w:hint="eastAsia"/>
          <w:spacing w:val="6"/>
          <w:position w:val="4"/>
        </w:rPr>
        <w:t>D</w:t>
      </w:r>
      <w:r w:rsidRPr="00C403E4">
        <w:rPr>
          <w:rStyle w:val="00-"/>
          <w:rFonts w:hint="eastAsia"/>
          <w:noProof/>
          <w:spacing w:val="6"/>
          <w:u w:color="000000" w:themeColor="text1"/>
        </w:rPr>
        <w:t xml:space="preserve">　　</w:t>
      </w:r>
      <w:r w:rsidRPr="00E13183">
        <w:tab/>
        <w:t xml:space="preserve">8. </w:t>
      </w:r>
      <w:r w:rsidRPr="00907EA4">
        <w:rPr>
          <w:rStyle w:val="00-"/>
          <w:rFonts w:hint="eastAsia"/>
          <w:noProof/>
          <w:u w:color="000000" w:themeColor="text1"/>
        </w:rPr>
        <w:t xml:space="preserve">　　</w:t>
      </w:r>
      <w:r w:rsidR="00342B8A">
        <w:rPr>
          <w:rStyle w:val="00-"/>
          <w:rFonts w:hint="eastAsia"/>
          <w:position w:val="4"/>
        </w:rPr>
        <w:t>G</w:t>
      </w:r>
      <w:r w:rsidRPr="00907EA4">
        <w:rPr>
          <w:rStyle w:val="00-"/>
          <w:rFonts w:hint="eastAsia"/>
          <w:noProof/>
          <w:u w:color="000000" w:themeColor="text1"/>
        </w:rPr>
        <w:t xml:space="preserve">　　</w:t>
      </w:r>
      <w:r w:rsidRPr="00E13183">
        <w:tab/>
        <w:t>9.</w:t>
      </w:r>
      <w:r>
        <w:t xml:space="preserve">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sidR="00586478">
        <w:rPr>
          <w:rFonts w:hint="eastAsia"/>
        </w:rPr>
        <w:tab/>
      </w:r>
      <w:r w:rsidRPr="00E13183">
        <w:t>10.</w:t>
      </w:r>
      <w:r w:rsidRPr="00907EA4">
        <w:rPr>
          <w:rStyle w:val="00-"/>
          <w:rFonts w:hint="eastAsia"/>
          <w:noProof/>
          <w:u w:color="000000" w:themeColor="text1"/>
        </w:rPr>
        <w:t xml:space="preserve">　　</w:t>
      </w:r>
      <w:r>
        <w:rPr>
          <w:rStyle w:val="00-"/>
          <w:rFonts w:hint="eastAsia"/>
          <w:position w:val="4"/>
        </w:rPr>
        <w:t>F</w:t>
      </w:r>
      <w:r w:rsidRPr="00907EA4">
        <w:rPr>
          <w:rStyle w:val="00-"/>
          <w:rFonts w:hint="eastAsia"/>
          <w:noProof/>
          <w:u w:color="000000" w:themeColor="text1"/>
        </w:rPr>
        <w:t xml:space="preserve">　</w:t>
      </w:r>
      <w:r>
        <w:rPr>
          <w:rStyle w:val="00-"/>
          <w:rFonts w:hint="eastAsia"/>
          <w:noProof/>
          <w:u w:color="000000" w:themeColor="text1"/>
        </w:rPr>
        <w:t xml:space="preserve">  </w:t>
      </w:r>
    </w:p>
    <w:p w14:paraId="7940ACC4" w14:textId="77777777" w:rsidR="00CB638E" w:rsidRPr="002E1516" w:rsidRDefault="00CB638E" w:rsidP="005E21D1">
      <w:pPr>
        <w:pStyle w:val="af1"/>
        <w:spacing w:beforeLines="30" w:before="107" w:after="107"/>
      </w:pPr>
      <w:r>
        <w:rPr>
          <w:rFonts w:hint="eastAsia"/>
          <w:lang w:bidi="hi-IN"/>
        </w:rPr>
        <w:t>七、篇章結構</w:t>
      </w:r>
      <w:r w:rsidRPr="00771B43">
        <w:rPr>
          <w:rFonts w:hint="eastAsia"/>
          <w:lang w:bidi="hi-IN"/>
        </w:rPr>
        <w:t>：</w:t>
      </w:r>
      <w:r w:rsidR="00586478">
        <w:rPr>
          <w:rFonts w:hint="eastAsia"/>
          <w:lang w:bidi="hi-IN"/>
        </w:rPr>
        <w:t>8</w:t>
      </w:r>
      <w:r w:rsidRPr="00EE30BC">
        <w:rPr>
          <w:lang w:bidi="hi-IN"/>
        </w:rPr>
        <w:t>%</w:t>
      </w:r>
    </w:p>
    <w:tbl>
      <w:tblPr>
        <w:tblStyle w:val="a7"/>
        <w:tblW w:w="0" w:type="auto"/>
        <w:tblInd w:w="108" w:type="dxa"/>
        <w:tblLook w:val="04A0" w:firstRow="1" w:lastRow="0" w:firstColumn="1" w:lastColumn="0" w:noHBand="0" w:noVBand="1"/>
      </w:tblPr>
      <w:tblGrid>
        <w:gridCol w:w="8787"/>
      </w:tblGrid>
      <w:tr w:rsidR="00342B8A" w:rsidRPr="00CF1A22" w14:paraId="1625C789" w14:textId="77777777" w:rsidTr="00CD78C8">
        <w:tc>
          <w:tcPr>
            <w:tcW w:w="8787" w:type="dxa"/>
          </w:tcPr>
          <w:p w14:paraId="796A0B56" w14:textId="21D9018A" w:rsidR="00342B8A" w:rsidRDefault="00342B8A" w:rsidP="00CD78C8">
            <w:pPr>
              <w:tabs>
                <w:tab w:val="left" w:pos="395"/>
                <w:tab w:val="left" w:pos="3220"/>
                <w:tab w:val="left" w:pos="4988"/>
                <w:tab w:val="left" w:pos="6989"/>
              </w:tabs>
              <w:ind w:left="384" w:hangingChars="160" w:hanging="384"/>
            </w:pPr>
            <w:r w:rsidRPr="00CF1A22">
              <w:t>(A)</w:t>
            </w:r>
            <w:r>
              <w:tab/>
            </w:r>
            <w:r w:rsidRPr="00342B8A">
              <w:t>Falconry*, or hawking, is the art of hunting together with a bird of prey*.</w:t>
            </w:r>
          </w:p>
          <w:p w14:paraId="7441EE35" w14:textId="1CA30758" w:rsidR="00342B8A" w:rsidRPr="00CF1A22" w:rsidRDefault="00342B8A" w:rsidP="00CD78C8">
            <w:pPr>
              <w:tabs>
                <w:tab w:val="left" w:pos="384"/>
                <w:tab w:val="left" w:pos="3220"/>
                <w:tab w:val="left" w:pos="4988"/>
                <w:tab w:val="left" w:pos="6989"/>
              </w:tabs>
            </w:pPr>
            <w:r w:rsidRPr="00CF1A22">
              <w:t>(</w:t>
            </w:r>
            <w:r>
              <w:rPr>
                <w:rFonts w:hint="eastAsia"/>
              </w:rPr>
              <w:t>B</w:t>
            </w:r>
            <w:r w:rsidRPr="00CF1A22">
              <w:t>)</w:t>
            </w:r>
            <w:r>
              <w:tab/>
            </w:r>
            <w:r w:rsidRPr="00342B8A">
              <w:t>Today, hunters in Mongolia and America still use birds to catch their prey.</w:t>
            </w:r>
          </w:p>
          <w:p w14:paraId="205C4CC9" w14:textId="07102429" w:rsidR="00342B8A" w:rsidRPr="005E21D1" w:rsidRDefault="00342B8A" w:rsidP="00CD78C8">
            <w:pPr>
              <w:tabs>
                <w:tab w:val="left" w:pos="384"/>
                <w:tab w:val="left" w:pos="3220"/>
                <w:tab w:val="left" w:pos="4988"/>
                <w:tab w:val="left" w:pos="6989"/>
              </w:tabs>
              <w:ind w:left="384" w:hangingChars="160" w:hanging="384"/>
              <w:rPr>
                <w:spacing w:val="-4"/>
              </w:rPr>
            </w:pPr>
            <w:r w:rsidRPr="00CF1A22">
              <w:t>(</w:t>
            </w:r>
            <w:r>
              <w:rPr>
                <w:rFonts w:hint="eastAsia"/>
              </w:rPr>
              <w:t>C</w:t>
            </w:r>
            <w:r w:rsidRPr="00CF1A22">
              <w:t>)</w:t>
            </w:r>
            <w:r>
              <w:tab/>
            </w:r>
            <w:r w:rsidRPr="005E21D1">
              <w:rPr>
                <w:spacing w:val="-4"/>
              </w:rPr>
              <w:t>Scientific studies have even revealed that these birds can see colors that humans cannot.</w:t>
            </w:r>
          </w:p>
          <w:p w14:paraId="73F43A24" w14:textId="6EC12487" w:rsidR="005E21D1" w:rsidRPr="005E21D1" w:rsidRDefault="005E21D1" w:rsidP="00CD78C8">
            <w:pPr>
              <w:tabs>
                <w:tab w:val="left" w:pos="384"/>
                <w:tab w:val="left" w:pos="3220"/>
                <w:tab w:val="left" w:pos="4988"/>
                <w:tab w:val="left" w:pos="6989"/>
              </w:tabs>
              <w:ind w:left="384" w:hangingChars="160" w:hanging="384"/>
            </w:pPr>
            <w:r w:rsidRPr="005E21D1">
              <w:t>(D)</w:t>
            </w:r>
            <w:r w:rsidRPr="005E21D1">
              <w:tab/>
              <w:t>Many birds of prey build their nests in high places, like cliffs or tall trees, to protect their young from predators</w:t>
            </w:r>
            <w:r w:rsidRPr="005E21D1">
              <w:rPr>
                <w:vertAlign w:val="superscript"/>
              </w:rPr>
              <w:t>*</w:t>
            </w:r>
            <w:r w:rsidRPr="005E21D1">
              <w:t>.</w:t>
            </w:r>
          </w:p>
          <w:p w14:paraId="0FFA734B" w14:textId="0DD63BCF" w:rsidR="00342B8A" w:rsidRPr="00CF1A22" w:rsidRDefault="00342B8A" w:rsidP="00CD78C8">
            <w:pPr>
              <w:tabs>
                <w:tab w:val="left" w:pos="395"/>
                <w:tab w:val="left" w:pos="3220"/>
                <w:tab w:val="left" w:pos="4988"/>
                <w:tab w:val="left" w:pos="6989"/>
              </w:tabs>
              <w:ind w:left="384" w:hangingChars="160" w:hanging="384"/>
            </w:pPr>
            <w:r w:rsidRPr="00CF1A22">
              <w:t>(</w:t>
            </w:r>
            <w:r w:rsidR="005E21D1">
              <w:rPr>
                <w:rFonts w:hint="eastAsia"/>
              </w:rPr>
              <w:t>E</w:t>
            </w:r>
            <w:r w:rsidRPr="00CF1A22">
              <w:t>)</w:t>
            </w:r>
            <w:r>
              <w:tab/>
            </w:r>
            <w:r w:rsidRPr="00342B8A">
              <w:t>It is believed that eagles and hawks can even spot a worm crawling on the ground from atop a tall building or a rabbit that is two miles away.</w:t>
            </w:r>
          </w:p>
        </w:tc>
      </w:tr>
    </w:tbl>
    <w:p w14:paraId="043C3E98" w14:textId="7835F8C9" w:rsidR="00342B8A" w:rsidRPr="00342B8A" w:rsidRDefault="00342B8A" w:rsidP="00342B8A">
      <w:pPr>
        <w:pStyle w:val="af2"/>
      </w:pPr>
      <w:r w:rsidRPr="00342B8A">
        <w:t>Dogs are known as “man’s best friend,” but did you know that birds have also worked together with humans for thousands of years?</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1</w:t>
      </w:r>
      <w:r w:rsidRPr="00147B48">
        <w:rPr>
          <w:rFonts w:eastAsia="新細明體"/>
          <w:u w:val="single" w:color="000000" w:themeColor="text1"/>
        </w:rPr>
        <w:t xml:space="preserve">.  </w:t>
      </w:r>
      <w:r w:rsidRPr="00073D3E">
        <w:rPr>
          <w:rFonts w:eastAsia="新細明體"/>
        </w:rPr>
        <w:t xml:space="preserve"> </w:t>
      </w:r>
      <w:r w:rsidRPr="00342B8A">
        <w:t xml:space="preserve">This practice </w:t>
      </w:r>
      <w:proofErr w:type="gramStart"/>
      <w:r w:rsidRPr="00342B8A">
        <w:t>dates back to</w:t>
      </w:r>
      <w:proofErr w:type="gramEnd"/>
      <w:r w:rsidRPr="00342B8A">
        <w:t xml:space="preserve"> ancient times, when birds of prey helped humans survive extreme climates by hunting smaller animals—such as foxes, squirrels, rabbits, and fish—for them.</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2</w:t>
      </w:r>
      <w:r w:rsidRPr="00147B48">
        <w:rPr>
          <w:rFonts w:eastAsia="新細明體"/>
          <w:u w:val="single" w:color="000000" w:themeColor="text1"/>
        </w:rPr>
        <w:t xml:space="preserve">.  </w:t>
      </w:r>
      <w:r w:rsidRPr="00073D3E">
        <w:rPr>
          <w:rFonts w:eastAsia="新細明體"/>
        </w:rPr>
        <w:t xml:space="preserve"> </w:t>
      </w:r>
      <w:r w:rsidRPr="00342B8A">
        <w:t>Red-tailed hawks and golden eagles are two of the most popular bird choices they work with. This is mainly because of these birds’ extraordinary* eyesight, which is many times sharper than a human’s.</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3</w:t>
      </w:r>
      <w:r w:rsidRPr="00147B48">
        <w:rPr>
          <w:rFonts w:eastAsia="新細明體"/>
          <w:u w:val="single" w:color="000000" w:themeColor="text1"/>
        </w:rPr>
        <w:t xml:space="preserve">.  </w:t>
      </w:r>
      <w:r w:rsidRPr="00073D3E">
        <w:rPr>
          <w:rFonts w:eastAsia="新細明體"/>
        </w:rPr>
        <w:t xml:space="preserve"> </w:t>
      </w:r>
      <w:r w:rsidRPr="00342B8A">
        <w:t>This is why they can find animals hidden among trees and rocks.</w:t>
      </w:r>
      <w:r w:rsidRPr="00073D3E">
        <w:rPr>
          <w:rFonts w:eastAsia="新細明體"/>
        </w:rPr>
        <w:t xml:space="preserve"> </w:t>
      </w:r>
      <w:r w:rsidRPr="00147B48">
        <w:rPr>
          <w:rFonts w:eastAsia="新細明體"/>
          <w:u w:val="single" w:color="000000" w:themeColor="text1"/>
        </w:rPr>
        <w:t xml:space="preserve">  </w:t>
      </w:r>
      <w:r>
        <w:rPr>
          <w:rFonts w:eastAsia="新細明體" w:hint="eastAsia"/>
          <w:u w:val="single" w:color="000000" w:themeColor="text1"/>
        </w:rPr>
        <w:t>4</w:t>
      </w:r>
      <w:r w:rsidRPr="00147B48">
        <w:rPr>
          <w:rFonts w:eastAsia="新細明體"/>
          <w:u w:val="single" w:color="000000" w:themeColor="text1"/>
        </w:rPr>
        <w:t xml:space="preserve">.  </w:t>
      </w:r>
      <w:r w:rsidRPr="00073D3E">
        <w:rPr>
          <w:rFonts w:eastAsia="新細明體"/>
        </w:rPr>
        <w:t xml:space="preserve"> </w:t>
      </w:r>
      <w:r>
        <w:rPr>
          <w:rFonts w:eastAsia="新細明體"/>
        </w:rPr>
        <w:br/>
      </w:r>
      <w:r w:rsidRPr="00342B8A">
        <w:t>The excellent vision of these two birds of prey makes them perfect hunting partners.</w:t>
      </w:r>
    </w:p>
    <w:p w14:paraId="163A0C89" w14:textId="662E9DE5" w:rsidR="00342B8A" w:rsidRDefault="00342B8A" w:rsidP="00342B8A">
      <w:pPr>
        <w:pStyle w:val="af2"/>
        <w:ind w:firstLineChars="0" w:firstLine="0"/>
        <w:rPr>
          <w:rFonts w:hint="eastAsia"/>
        </w:rPr>
      </w:pPr>
      <w:proofErr w:type="gramStart"/>
      <w:r w:rsidRPr="00E85E5C">
        <w:rPr>
          <w:rFonts w:hint="eastAsia"/>
          <w:sz w:val="20"/>
          <w:lang w:bidi="hi-IN"/>
        </w:rPr>
        <w:t>註</w:t>
      </w:r>
      <w:proofErr w:type="gramEnd"/>
      <w:r w:rsidRPr="00E85E5C">
        <w:rPr>
          <w:rFonts w:hint="eastAsia"/>
          <w:sz w:val="20"/>
          <w:lang w:bidi="hi-IN"/>
        </w:rPr>
        <w:t>：</w:t>
      </w:r>
      <w:r w:rsidR="00F14685" w:rsidRPr="00F14685">
        <w:rPr>
          <w:rFonts w:hint="eastAsia"/>
          <w:sz w:val="20"/>
          <w:lang w:bidi="hi-IN"/>
        </w:rPr>
        <w:t>falconry</w:t>
      </w:r>
      <w:proofErr w:type="gramStart"/>
      <w:r w:rsidR="00F14685" w:rsidRPr="00F14685">
        <w:rPr>
          <w:rFonts w:hint="eastAsia"/>
          <w:sz w:val="20"/>
          <w:lang w:bidi="hi-IN"/>
        </w:rPr>
        <w:t>放鷹狩獵</w:t>
      </w:r>
      <w:proofErr w:type="gramEnd"/>
      <w:r w:rsidR="00F14685" w:rsidRPr="00F14685">
        <w:rPr>
          <w:rFonts w:hint="eastAsia"/>
          <w:sz w:val="20"/>
          <w:lang w:bidi="hi-IN"/>
        </w:rPr>
        <w:t xml:space="preserve">　</w:t>
      </w:r>
      <w:r w:rsidR="00F14685" w:rsidRPr="00F14685">
        <w:rPr>
          <w:rFonts w:hint="eastAsia"/>
          <w:sz w:val="20"/>
          <w:lang w:bidi="hi-IN"/>
        </w:rPr>
        <w:t xml:space="preserve">bird of prey </w:t>
      </w:r>
      <w:r w:rsidR="00F14685" w:rsidRPr="00F14685">
        <w:rPr>
          <w:rFonts w:hint="eastAsia"/>
          <w:sz w:val="20"/>
          <w:lang w:bidi="hi-IN"/>
        </w:rPr>
        <w:t xml:space="preserve">猛禽　</w:t>
      </w:r>
      <w:r w:rsidR="00F14685" w:rsidRPr="00F14685">
        <w:rPr>
          <w:rFonts w:hint="eastAsia"/>
          <w:sz w:val="20"/>
          <w:lang w:bidi="hi-IN"/>
        </w:rPr>
        <w:t>extraordinary</w:t>
      </w:r>
      <w:r w:rsidR="00F14685" w:rsidRPr="00F14685">
        <w:rPr>
          <w:rFonts w:hint="eastAsia"/>
          <w:sz w:val="20"/>
          <w:lang w:bidi="hi-IN"/>
        </w:rPr>
        <w:t>卓越的</w:t>
      </w:r>
      <w:r w:rsidR="005E21D1">
        <w:rPr>
          <w:rFonts w:hint="eastAsia"/>
          <w:sz w:val="20"/>
          <w:lang w:bidi="hi-IN"/>
        </w:rPr>
        <w:t xml:space="preserve">　</w:t>
      </w:r>
      <w:r w:rsidR="005E21D1">
        <w:rPr>
          <w:rFonts w:hint="eastAsia"/>
          <w:sz w:val="20"/>
          <w:lang w:bidi="hi-IN"/>
        </w:rPr>
        <w:t xml:space="preserve">predator </w:t>
      </w:r>
      <w:r w:rsidR="005E21D1">
        <w:rPr>
          <w:rFonts w:hint="eastAsia"/>
          <w:sz w:val="20"/>
          <w:lang w:bidi="hi-IN"/>
        </w:rPr>
        <w:t>掠食者</w:t>
      </w:r>
    </w:p>
    <w:p w14:paraId="26671899" w14:textId="4778D603" w:rsidR="00586478" w:rsidRPr="00C93115" w:rsidRDefault="00586478" w:rsidP="005E21D1">
      <w:pPr>
        <w:pStyle w:val="-0"/>
        <w:spacing w:before="0"/>
      </w:pPr>
      <w:r>
        <w:rPr>
          <w:rFonts w:hint="eastAsia"/>
        </w:rPr>
        <w:t>1</w:t>
      </w:r>
      <w:r>
        <w:t>.</w:t>
      </w:r>
      <w:r>
        <w:rPr>
          <w:rFonts w:hint="eastAsia"/>
        </w:rPr>
        <w:t xml:space="preserve"> </w:t>
      </w:r>
      <w:r w:rsidRPr="00907EA4">
        <w:rPr>
          <w:rStyle w:val="00-"/>
          <w:rFonts w:hint="eastAsia"/>
          <w:noProof/>
          <w:u w:color="000000" w:themeColor="text1"/>
        </w:rPr>
        <w:t xml:space="preserve">　　</w:t>
      </w:r>
      <w:r>
        <w:rPr>
          <w:rStyle w:val="00-"/>
          <w:position w:val="4"/>
        </w:rPr>
        <w:t>A</w:t>
      </w:r>
      <w:r w:rsidRPr="00907EA4">
        <w:rPr>
          <w:rStyle w:val="00-"/>
          <w:rFonts w:hint="eastAsia"/>
          <w:noProof/>
          <w:u w:color="000000" w:themeColor="text1"/>
        </w:rPr>
        <w:t xml:space="preserve">　</w:t>
      </w:r>
      <w:r>
        <w:rPr>
          <w:rStyle w:val="00-"/>
          <w:rFonts w:hint="eastAsia"/>
          <w:noProof/>
          <w:u w:color="000000" w:themeColor="text1"/>
        </w:rPr>
        <w:t xml:space="preserve">  </w:t>
      </w:r>
      <w:r>
        <w:rPr>
          <w:rFonts w:hint="eastAsia"/>
          <w:u w:color="000000" w:themeColor="text1"/>
        </w:rPr>
        <w:tab/>
      </w:r>
      <w:r w:rsidRPr="009814D9">
        <w:rPr>
          <w:u w:color="000000" w:themeColor="text1"/>
        </w:rPr>
        <w:t xml:space="preserve">2. </w:t>
      </w:r>
      <w:r w:rsidRPr="00907EA4">
        <w:rPr>
          <w:rStyle w:val="00-"/>
          <w:rFonts w:hint="eastAsia"/>
          <w:noProof/>
          <w:u w:color="000000" w:themeColor="text1"/>
        </w:rPr>
        <w:t xml:space="preserve">　　</w:t>
      </w:r>
      <w:r>
        <w:rPr>
          <w:rStyle w:val="00-"/>
          <w:position w:val="4"/>
        </w:rPr>
        <w:t>B</w:t>
      </w:r>
      <w:r w:rsidRPr="00907EA4">
        <w:rPr>
          <w:rStyle w:val="00-"/>
          <w:rFonts w:hint="eastAsia"/>
          <w:noProof/>
          <w:u w:color="000000" w:themeColor="text1"/>
        </w:rPr>
        <w:t xml:space="preserve">　　</w:t>
      </w:r>
      <w:r w:rsidRPr="009814D9">
        <w:rPr>
          <w:rFonts w:hint="eastAsia"/>
          <w:u w:color="000000" w:themeColor="text1"/>
        </w:rPr>
        <w:t xml:space="preserve"> </w:t>
      </w:r>
      <w:r>
        <w:rPr>
          <w:rFonts w:hint="eastAsia"/>
          <w:u w:color="000000" w:themeColor="text1"/>
        </w:rPr>
        <w:tab/>
      </w:r>
      <w:r w:rsidRPr="009814D9">
        <w:rPr>
          <w:u w:color="000000" w:themeColor="text1"/>
        </w:rPr>
        <w:t xml:space="preserve">3. </w:t>
      </w:r>
      <w:r w:rsidRPr="00907EA4">
        <w:rPr>
          <w:rStyle w:val="00-"/>
          <w:rFonts w:hint="eastAsia"/>
          <w:noProof/>
          <w:u w:color="000000" w:themeColor="text1"/>
        </w:rPr>
        <w:t xml:space="preserve">　　</w:t>
      </w:r>
      <w:r>
        <w:rPr>
          <w:rStyle w:val="00-"/>
          <w:rFonts w:hint="eastAsia"/>
          <w:position w:val="4"/>
        </w:rPr>
        <w:t>C</w:t>
      </w:r>
      <w:r w:rsidRPr="00907EA4">
        <w:rPr>
          <w:rStyle w:val="00-"/>
          <w:rFonts w:hint="eastAsia"/>
          <w:noProof/>
          <w:u w:color="000000" w:themeColor="text1"/>
        </w:rPr>
        <w:t xml:space="preserve">　　</w:t>
      </w:r>
      <w:r w:rsidRPr="009814D9">
        <w:rPr>
          <w:rFonts w:hint="eastAsia"/>
          <w:u w:color="000000" w:themeColor="text1"/>
        </w:rPr>
        <w:t xml:space="preserve"> </w:t>
      </w:r>
      <w:r>
        <w:rPr>
          <w:rFonts w:hint="eastAsia"/>
          <w:u w:color="000000" w:themeColor="text1"/>
        </w:rPr>
        <w:tab/>
      </w:r>
      <w:r w:rsidRPr="009814D9">
        <w:rPr>
          <w:u w:color="000000" w:themeColor="text1"/>
        </w:rPr>
        <w:t xml:space="preserve">4. </w:t>
      </w:r>
      <w:r w:rsidRPr="00907EA4">
        <w:rPr>
          <w:rStyle w:val="00-"/>
          <w:rFonts w:hint="eastAsia"/>
          <w:noProof/>
          <w:u w:color="000000" w:themeColor="text1"/>
        </w:rPr>
        <w:t xml:space="preserve">　　</w:t>
      </w:r>
      <w:r w:rsidR="005E21D1">
        <w:rPr>
          <w:rStyle w:val="00-"/>
          <w:rFonts w:hint="eastAsia"/>
          <w:position w:val="4"/>
        </w:rPr>
        <w:t>E</w:t>
      </w:r>
      <w:r w:rsidRPr="00907EA4">
        <w:rPr>
          <w:rStyle w:val="00-"/>
          <w:rFonts w:hint="eastAsia"/>
          <w:noProof/>
          <w:u w:color="000000" w:themeColor="text1"/>
        </w:rPr>
        <w:t xml:space="preserve">　　</w:t>
      </w:r>
    </w:p>
    <w:p w14:paraId="5C275EAD" w14:textId="77777777" w:rsidR="003268FD" w:rsidRPr="002E1516" w:rsidRDefault="0099365E" w:rsidP="002E1516">
      <w:pPr>
        <w:pStyle w:val="af1"/>
        <w:spacing w:before="178" w:after="107"/>
      </w:pPr>
      <w:r>
        <w:rPr>
          <w:rFonts w:hint="eastAsia"/>
          <w:noProof/>
        </w:rPr>
        <w:t>八</w:t>
      </w:r>
      <w:r w:rsidR="003268FD" w:rsidRPr="003268FD">
        <w:rPr>
          <w:rFonts w:hint="eastAsia"/>
          <w:noProof/>
        </w:rPr>
        <w:t>、閱讀測驗：</w:t>
      </w:r>
      <w:r>
        <w:rPr>
          <w:rFonts w:hint="eastAsia"/>
        </w:rPr>
        <w:t>9</w:t>
      </w:r>
      <w:r w:rsidR="003268FD" w:rsidRPr="00F27621">
        <w:t>%</w:t>
      </w:r>
    </w:p>
    <w:p w14:paraId="31DE02F9" w14:textId="0C3EAC0C" w:rsidR="00F14685" w:rsidRPr="00F14685" w:rsidRDefault="00F14685" w:rsidP="00A93518">
      <w:pPr>
        <w:pStyle w:val="af1"/>
        <w:spacing w:beforeLines="0" w:before="0" w:afterLines="0" w:after="0"/>
        <w:ind w:firstLineChars="200" w:firstLine="480"/>
        <w:jc w:val="both"/>
        <w:rPr>
          <w:rFonts w:ascii="Times New Roman" w:eastAsia="新細明體" w:hAnsi="Times New Roman" w:cs="Times New Roman"/>
          <w:b w:val="0"/>
          <w:bCs w:val="0"/>
          <w:sz w:val="24"/>
          <w:szCs w:val="22"/>
        </w:rPr>
      </w:pPr>
      <w:r w:rsidRPr="00F14685">
        <w:rPr>
          <w:rFonts w:ascii="Times New Roman" w:eastAsia="新細明體" w:hAnsi="Times New Roman" w:cs="Times New Roman"/>
          <w:b w:val="0"/>
          <w:bCs w:val="0"/>
          <w:sz w:val="24"/>
          <w:szCs w:val="22"/>
        </w:rPr>
        <w:t xml:space="preserve">Service dogs are often very cute and well-behaved. This is why people who </w:t>
      </w:r>
      <w:proofErr w:type="gramStart"/>
      <w:r w:rsidRPr="00F14685">
        <w:rPr>
          <w:rFonts w:ascii="Times New Roman" w:eastAsia="新細明體" w:hAnsi="Times New Roman" w:cs="Times New Roman"/>
          <w:b w:val="0"/>
          <w:bCs w:val="0"/>
          <w:sz w:val="24"/>
          <w:szCs w:val="22"/>
        </w:rPr>
        <w:t>are scared of</w:t>
      </w:r>
      <w:proofErr w:type="gramEnd"/>
      <w:r w:rsidRPr="00F14685">
        <w:rPr>
          <w:rFonts w:ascii="Times New Roman" w:eastAsia="新細明體" w:hAnsi="Times New Roman" w:cs="Times New Roman"/>
          <w:b w:val="0"/>
          <w:bCs w:val="0"/>
          <w:sz w:val="24"/>
          <w:szCs w:val="22"/>
        </w:rPr>
        <w:t xml:space="preserve"> dogs might think it is safe to pet them. However, a service dog is always on duty, and the job it is doing—protecting its owner’s life—is very important. So, what should you do when you see a service dog?</w:t>
      </w:r>
    </w:p>
    <w:p w14:paraId="2D24E1E6" w14:textId="77777777" w:rsidR="00F14685" w:rsidRPr="00F14685" w:rsidRDefault="00F14685" w:rsidP="00F14685">
      <w:pPr>
        <w:pStyle w:val="af1"/>
        <w:spacing w:beforeLines="0" w:before="0" w:afterLines="0" w:after="0"/>
        <w:ind w:firstLineChars="200" w:firstLine="480"/>
        <w:jc w:val="both"/>
        <w:rPr>
          <w:rFonts w:ascii="Times New Roman" w:eastAsia="新細明體" w:hAnsi="Times New Roman" w:cs="Times New Roman"/>
          <w:b w:val="0"/>
          <w:bCs w:val="0"/>
          <w:sz w:val="24"/>
          <w:szCs w:val="22"/>
        </w:rPr>
      </w:pPr>
      <w:r w:rsidRPr="00F14685">
        <w:rPr>
          <w:rFonts w:ascii="Times New Roman" w:eastAsia="新細明體" w:hAnsi="Times New Roman" w:cs="Times New Roman"/>
          <w:b w:val="0"/>
          <w:bCs w:val="0"/>
          <w:sz w:val="24"/>
          <w:szCs w:val="22"/>
        </w:rPr>
        <w:t xml:space="preserve">The most important thing is not to pet it. Doing so is not only impolite but also dangerous because you may distract the dog from the important job it is doing. In fact, you should not try to interact with the dog at all. This means you should not look at it, try to distract it, get too close to it, or touch its equipment. </w:t>
      </w:r>
    </w:p>
    <w:p w14:paraId="733E3019" w14:textId="7AFB0D6B" w:rsidR="00DD641F" w:rsidRDefault="00F14685" w:rsidP="00F14685">
      <w:pPr>
        <w:pStyle w:val="af1"/>
        <w:spacing w:beforeLines="0" w:before="0" w:afterLines="0" w:after="0"/>
        <w:ind w:firstLineChars="200" w:firstLine="480"/>
        <w:jc w:val="both"/>
        <w:rPr>
          <w:rStyle w:val="00-"/>
          <w:color w:val="auto"/>
          <w:szCs w:val="24"/>
          <w:u w:val="none"/>
        </w:rPr>
      </w:pPr>
      <w:r w:rsidRPr="00F14685">
        <w:rPr>
          <w:rFonts w:ascii="Times New Roman" w:eastAsia="新細明體" w:hAnsi="Times New Roman" w:cs="Times New Roman"/>
          <w:b w:val="0"/>
          <w:bCs w:val="0"/>
          <w:sz w:val="24"/>
          <w:szCs w:val="22"/>
        </w:rPr>
        <w:t>Remember, though service dogs may be cute, it’s best to keep your hands off!</w:t>
      </w:r>
    </w:p>
    <w:p w14:paraId="33C8259F" w14:textId="77777777" w:rsidR="00DD641F" w:rsidRPr="008E410A" w:rsidRDefault="00DD641F" w:rsidP="00DD641F">
      <w:pPr>
        <w:pStyle w:val="aa"/>
        <w:spacing w:beforeLines="20" w:before="71"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Pr="008D2651">
        <w:rPr>
          <w:rFonts w:eastAsia="新細明體"/>
        </w:rPr>
        <w:t>What is the best title for this passage?</w:t>
      </w:r>
    </w:p>
    <w:p w14:paraId="20580607" w14:textId="77777777" w:rsidR="00DD641F" w:rsidRDefault="00DD641F" w:rsidP="00147B48">
      <w:pPr>
        <w:pStyle w:val="af0"/>
        <w:spacing w:afterLines="0" w:after="0"/>
        <w:ind w:left="1512" w:hanging="384"/>
      </w:pPr>
      <w:r>
        <w:t xml:space="preserve">(A) Why We Should Keep Service Dogs     </w:t>
      </w:r>
    </w:p>
    <w:p w14:paraId="6BEBF609" w14:textId="77777777" w:rsidR="00DD641F" w:rsidRDefault="00DD641F" w:rsidP="00147B48">
      <w:pPr>
        <w:pStyle w:val="af0"/>
        <w:spacing w:afterLines="0" w:after="0"/>
        <w:ind w:left="1512" w:hanging="384"/>
      </w:pPr>
      <w:r>
        <w:t>(B) How We Should Treat Service Dogs</w:t>
      </w:r>
    </w:p>
    <w:p w14:paraId="564A99A6" w14:textId="77777777" w:rsidR="00DD641F" w:rsidRDefault="00DD641F" w:rsidP="00147B48">
      <w:pPr>
        <w:pStyle w:val="af0"/>
        <w:spacing w:afterLines="0" w:after="0"/>
        <w:ind w:left="1512" w:hanging="384"/>
      </w:pPr>
      <w:r>
        <w:t>(C)</w:t>
      </w:r>
      <w:r>
        <w:tab/>
        <w:t xml:space="preserve">Where We Can Find Good Service Dogs </w:t>
      </w:r>
    </w:p>
    <w:p w14:paraId="06F5622E" w14:textId="291ABEB7" w:rsidR="00DD641F" w:rsidRPr="00935BC4" w:rsidRDefault="00DD641F">
      <w:pPr>
        <w:pStyle w:val="af0"/>
        <w:spacing w:afterLines="0" w:after="0"/>
        <w:ind w:left="1512" w:hanging="384"/>
        <w:rPr>
          <w:w w:val="98"/>
        </w:rPr>
      </w:pPr>
      <w:r>
        <w:t>(D) What Benefits We Can Get from Service Dogs</w:t>
      </w:r>
      <w:r w:rsidR="00AB39DC">
        <w:t xml:space="preserve"> </w:t>
      </w:r>
    </w:p>
    <w:p w14:paraId="0EC42F45" w14:textId="76C3576E" w:rsidR="00DD641F" w:rsidRPr="004D68E1" w:rsidRDefault="00DD641F" w:rsidP="00DD641F">
      <w:pPr>
        <w:pStyle w:val="aa"/>
        <w:spacing w:beforeLines="20" w:before="71" w:afterLines="0" w:after="0"/>
        <w:ind w:left="1128" w:hangingChars="470" w:hanging="1128"/>
        <w:rPr>
          <w:rFonts w:eastAsia="新細明體"/>
        </w:rPr>
      </w:pPr>
      <w:r w:rsidRPr="008C4F6B">
        <w:rPr>
          <w:rStyle w:val="00-"/>
          <w:rFonts w:eastAsia="新細明體" w:hint="eastAsia"/>
          <w:color w:val="auto"/>
          <w:u w:val="none"/>
        </w:rPr>
        <w:lastRenderedPageBreak/>
        <w:t>（</w:t>
      </w:r>
      <w:r>
        <w:rPr>
          <w:rStyle w:val="00-"/>
          <w:rFonts w:eastAsia="新細明體" w:hint="eastAsia"/>
          <w:color w:val="auto"/>
          <w:u w:val="none"/>
        </w:rPr>
        <w:t xml:space="preserve"> </w:t>
      </w:r>
      <w:r w:rsidR="00F14685">
        <w:rPr>
          <w:rStyle w:val="00-"/>
          <w:rFonts w:eastAsia="新細明體" w:hint="eastAsia"/>
          <w:u w:val="none"/>
        </w:rPr>
        <w:t>B</w:t>
      </w:r>
      <w:r>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Pr="00112C98">
        <w:rPr>
          <w:rFonts w:eastAsia="新細明體"/>
        </w:rPr>
        <w:t xml:space="preserve">Which of the following </w:t>
      </w:r>
      <w:r w:rsidR="00F14685">
        <w:rPr>
          <w:rFonts w:eastAsia="新細明體"/>
        </w:rPr>
        <w:t>statements</w:t>
      </w:r>
      <w:r w:rsidR="00B3067B" w:rsidRPr="00112C98">
        <w:rPr>
          <w:rFonts w:eastAsia="新細明體"/>
        </w:rPr>
        <w:t xml:space="preserve"> is true</w:t>
      </w:r>
      <w:r w:rsidR="00F14685">
        <w:rPr>
          <w:rFonts w:eastAsia="新細明體"/>
        </w:rPr>
        <w:t xml:space="preserve"> </w:t>
      </w:r>
      <w:r w:rsidRPr="00112C98">
        <w:rPr>
          <w:rFonts w:eastAsia="新細明體"/>
        </w:rPr>
        <w:t>about service dogs?</w:t>
      </w:r>
    </w:p>
    <w:p w14:paraId="17561228" w14:textId="77777777" w:rsidR="00DD641F" w:rsidRPr="00B81A98" w:rsidRDefault="00DD641F" w:rsidP="00147B48">
      <w:pPr>
        <w:pStyle w:val="af0"/>
        <w:spacing w:afterLines="0" w:after="0"/>
        <w:ind w:left="1512" w:hanging="384"/>
        <w:rPr>
          <w:rStyle w:val="00-"/>
          <w:color w:val="auto"/>
          <w:u w:val="none"/>
        </w:rPr>
      </w:pPr>
      <w:r w:rsidRPr="00337D38">
        <w:rPr>
          <w:rStyle w:val="00-"/>
          <w:color w:val="auto"/>
          <w:u w:val="none"/>
        </w:rPr>
        <w:t>(</w:t>
      </w:r>
      <w:r w:rsidRPr="00B81A98">
        <w:rPr>
          <w:rStyle w:val="00-"/>
          <w:color w:val="auto"/>
          <w:u w:val="none"/>
        </w:rPr>
        <w:t xml:space="preserve">A) They are dangerous to pet.     </w:t>
      </w:r>
    </w:p>
    <w:p w14:paraId="5C0342D3" w14:textId="2EC53325" w:rsidR="00DD641F" w:rsidRPr="00B81A98" w:rsidRDefault="00DD641F" w:rsidP="00147B48">
      <w:pPr>
        <w:pStyle w:val="af0"/>
        <w:spacing w:afterLines="0" w:after="0"/>
        <w:ind w:left="1512" w:hanging="384"/>
        <w:rPr>
          <w:rStyle w:val="00-"/>
          <w:color w:val="auto"/>
          <w:u w:val="none"/>
        </w:rPr>
      </w:pPr>
      <w:r w:rsidRPr="00B81A98">
        <w:rPr>
          <w:rStyle w:val="00-"/>
          <w:color w:val="auto"/>
          <w:u w:val="none"/>
        </w:rPr>
        <w:t xml:space="preserve">(B) </w:t>
      </w:r>
      <w:r w:rsidR="00F14685" w:rsidRPr="00B81A98">
        <w:rPr>
          <w:rStyle w:val="00-"/>
          <w:color w:val="auto"/>
          <w:u w:val="none"/>
        </w:rPr>
        <w:t xml:space="preserve">They are valuable to their owners.  </w:t>
      </w:r>
    </w:p>
    <w:p w14:paraId="04277EA2" w14:textId="3EDF7499" w:rsidR="00DD641F" w:rsidRPr="00B81A98" w:rsidRDefault="00DD641F" w:rsidP="00147B48">
      <w:pPr>
        <w:pStyle w:val="af0"/>
        <w:spacing w:afterLines="0" w:after="0"/>
        <w:ind w:left="1512" w:hanging="384"/>
        <w:rPr>
          <w:rStyle w:val="00-"/>
          <w:color w:val="auto"/>
          <w:u w:val="none"/>
        </w:rPr>
      </w:pPr>
      <w:r w:rsidRPr="00B81A98">
        <w:rPr>
          <w:rStyle w:val="00-"/>
          <w:color w:val="auto"/>
          <w:u w:val="none"/>
        </w:rPr>
        <w:t xml:space="preserve">(C) </w:t>
      </w:r>
      <w:r w:rsidR="00F14685" w:rsidRPr="00B81A98">
        <w:rPr>
          <w:rStyle w:val="00-"/>
          <w:color w:val="auto"/>
          <w:u w:val="none"/>
        </w:rPr>
        <w:t xml:space="preserve">They are </w:t>
      </w:r>
      <w:r w:rsidR="00F14685">
        <w:rPr>
          <w:rStyle w:val="00-"/>
          <w:color w:val="auto"/>
          <w:u w:val="none"/>
        </w:rPr>
        <w:t>not likely to be</w:t>
      </w:r>
      <w:r w:rsidR="00F14685" w:rsidRPr="00B81A98">
        <w:rPr>
          <w:rStyle w:val="00-"/>
          <w:color w:val="auto"/>
          <w:u w:val="none"/>
        </w:rPr>
        <w:t xml:space="preserve"> distracted.</w:t>
      </w:r>
    </w:p>
    <w:p w14:paraId="7A31C87E" w14:textId="622B706E" w:rsidR="00DD641F" w:rsidRPr="00935BC4" w:rsidRDefault="00DD641F">
      <w:pPr>
        <w:pStyle w:val="af0"/>
        <w:spacing w:afterLines="0" w:after="0"/>
        <w:ind w:left="1512" w:hanging="384"/>
        <w:rPr>
          <w:rStyle w:val="00-"/>
          <w:color w:val="auto"/>
          <w:spacing w:val="-3"/>
          <w:szCs w:val="22"/>
          <w:u w:val="none"/>
        </w:rPr>
      </w:pPr>
      <w:r w:rsidRPr="00B81A98">
        <w:rPr>
          <w:rStyle w:val="00-"/>
          <w:color w:val="auto"/>
          <w:u w:val="none"/>
        </w:rPr>
        <w:t xml:space="preserve">(D) They are </w:t>
      </w:r>
      <w:r w:rsidR="001F7316">
        <w:rPr>
          <w:rStyle w:val="00-"/>
          <w:color w:val="auto"/>
          <w:u w:val="none"/>
        </w:rPr>
        <w:t>faithful</w:t>
      </w:r>
      <w:r w:rsidR="001F7316" w:rsidRPr="00B81A98">
        <w:rPr>
          <w:rStyle w:val="00-"/>
          <w:color w:val="auto"/>
          <w:u w:val="none"/>
        </w:rPr>
        <w:t xml:space="preserve"> </w:t>
      </w:r>
      <w:r w:rsidRPr="00B81A98">
        <w:rPr>
          <w:rStyle w:val="00-"/>
          <w:color w:val="auto"/>
          <w:u w:val="none"/>
        </w:rPr>
        <w:t xml:space="preserve">to </w:t>
      </w:r>
      <w:r w:rsidR="00F14685">
        <w:rPr>
          <w:rStyle w:val="00-"/>
          <w:color w:val="auto"/>
          <w:u w:val="none"/>
        </w:rPr>
        <w:t>everyone</w:t>
      </w:r>
      <w:r w:rsidRPr="00B81A98">
        <w:rPr>
          <w:rStyle w:val="00-"/>
          <w:color w:val="auto"/>
          <w:u w:val="none"/>
        </w:rPr>
        <w:t xml:space="preserve"> around them.</w:t>
      </w:r>
    </w:p>
    <w:p w14:paraId="62E57A17" w14:textId="43038620" w:rsidR="00DD641F" w:rsidRPr="004D68E1" w:rsidRDefault="00DD641F" w:rsidP="00DD641F">
      <w:pPr>
        <w:pStyle w:val="aa"/>
        <w:spacing w:beforeLines="20" w:before="71"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8C4F6B">
        <w:rPr>
          <w:rStyle w:val="00-"/>
          <w:rFonts w:eastAsia="新細明體" w:hint="eastAsia"/>
          <w:color w:val="auto"/>
          <w:u w:val="none"/>
        </w:rPr>
        <w:t>）</w:t>
      </w:r>
      <w:r w:rsidRPr="004D68E1">
        <w:rPr>
          <w:rFonts w:eastAsia="新細明體" w:hint="eastAsia"/>
        </w:rPr>
        <w:tab/>
      </w:r>
      <w:r>
        <w:rPr>
          <w:rFonts w:eastAsia="新細明體" w:hint="eastAsia"/>
        </w:rPr>
        <w:t>3</w:t>
      </w:r>
      <w:r w:rsidRPr="004D68E1">
        <w:rPr>
          <w:rFonts w:eastAsia="新細明體" w:hint="eastAsia"/>
        </w:rPr>
        <w:t>.</w:t>
      </w:r>
      <w:r w:rsidRPr="004D68E1">
        <w:rPr>
          <w:rFonts w:eastAsia="新細明體" w:hint="eastAsia"/>
        </w:rPr>
        <w:tab/>
      </w:r>
      <w:r w:rsidRPr="00865F71">
        <w:rPr>
          <w:rFonts w:eastAsia="新細明體"/>
        </w:rPr>
        <w:t xml:space="preserve">What advice does the </w:t>
      </w:r>
      <w:r w:rsidR="00F14685">
        <w:rPr>
          <w:rFonts w:eastAsia="新細明體"/>
        </w:rPr>
        <w:t>author</w:t>
      </w:r>
      <w:r w:rsidRPr="00865F71">
        <w:rPr>
          <w:rFonts w:eastAsia="新細明體"/>
        </w:rPr>
        <w:t xml:space="preserve"> offer </w:t>
      </w:r>
      <w:r w:rsidR="00B3067B">
        <w:rPr>
          <w:rFonts w:eastAsia="新細明體" w:hint="eastAsia"/>
        </w:rPr>
        <w:t>t</w:t>
      </w:r>
      <w:r w:rsidR="00B3067B">
        <w:rPr>
          <w:rFonts w:eastAsia="新細明體"/>
        </w:rPr>
        <w:t>o</w:t>
      </w:r>
      <w:r w:rsidR="00F14685">
        <w:rPr>
          <w:rFonts w:eastAsia="新細明體"/>
        </w:rPr>
        <w:t xml:space="preserve"> people who</w:t>
      </w:r>
      <w:r w:rsidRPr="00865F71">
        <w:rPr>
          <w:rFonts w:eastAsia="新細明體"/>
        </w:rPr>
        <w:t xml:space="preserve"> come across a service dog?</w:t>
      </w:r>
    </w:p>
    <w:p w14:paraId="1889A8FD" w14:textId="77777777" w:rsidR="00DD641F" w:rsidRDefault="00DD641F" w:rsidP="00147B48">
      <w:pPr>
        <w:pStyle w:val="aa"/>
        <w:spacing w:afterLines="0" w:after="0"/>
        <w:ind w:leftChars="470" w:left="2256" w:hangingChars="470" w:hanging="1128"/>
        <w:rPr>
          <w:rStyle w:val="00-"/>
          <w:rFonts w:eastAsia="新細明體"/>
          <w:color w:val="auto"/>
          <w:u w:val="none"/>
        </w:rPr>
      </w:pPr>
      <w:r w:rsidRPr="002600D8">
        <w:rPr>
          <w:rStyle w:val="00-"/>
          <w:rFonts w:eastAsia="新細明體"/>
          <w:color w:val="auto"/>
          <w:u w:val="none"/>
        </w:rPr>
        <w:t>(</w:t>
      </w:r>
      <w:r w:rsidRPr="00A750AF">
        <w:rPr>
          <w:rStyle w:val="00-"/>
          <w:rFonts w:eastAsia="新細明體"/>
          <w:color w:val="auto"/>
          <w:u w:val="none"/>
        </w:rPr>
        <w:t>A) Go pet it.</w:t>
      </w:r>
    </w:p>
    <w:p w14:paraId="7424A336" w14:textId="77777777" w:rsidR="00DD641F" w:rsidRPr="00A750AF" w:rsidRDefault="00DD641F" w:rsidP="00147B48">
      <w:pPr>
        <w:pStyle w:val="aa"/>
        <w:spacing w:afterLines="0" w:after="0"/>
        <w:ind w:leftChars="470" w:left="2256" w:hangingChars="470" w:hanging="1128"/>
        <w:rPr>
          <w:rStyle w:val="00-"/>
          <w:rFonts w:eastAsia="新細明體"/>
          <w:color w:val="auto"/>
          <w:u w:val="none"/>
        </w:rPr>
      </w:pPr>
      <w:r w:rsidRPr="00A750AF">
        <w:rPr>
          <w:rStyle w:val="00-"/>
          <w:rFonts w:eastAsia="新細明體"/>
          <w:color w:val="auto"/>
          <w:u w:val="none"/>
        </w:rPr>
        <w:t xml:space="preserve">(B) Try to interact with it. </w:t>
      </w:r>
    </w:p>
    <w:p w14:paraId="3C963C63" w14:textId="450BD5EF" w:rsidR="00DD641F" w:rsidRDefault="00DD641F">
      <w:pPr>
        <w:pStyle w:val="aa"/>
        <w:spacing w:afterLines="0" w:after="0"/>
        <w:ind w:leftChars="470" w:left="2256" w:hangingChars="470" w:hanging="1128"/>
        <w:rPr>
          <w:rStyle w:val="00-"/>
          <w:rFonts w:eastAsia="新細明體"/>
          <w:color w:val="auto"/>
          <w:u w:val="none"/>
        </w:rPr>
      </w:pPr>
      <w:r w:rsidRPr="00A750AF">
        <w:rPr>
          <w:rStyle w:val="00-"/>
          <w:rFonts w:eastAsia="新細明體"/>
          <w:color w:val="auto"/>
          <w:u w:val="none"/>
        </w:rPr>
        <w:t xml:space="preserve">(C) Keep a distance from it.  </w:t>
      </w:r>
    </w:p>
    <w:p w14:paraId="6A977FD9" w14:textId="77777777" w:rsidR="00DD641F" w:rsidRDefault="00DD641F">
      <w:pPr>
        <w:pStyle w:val="aa"/>
        <w:spacing w:afterLines="0" w:after="0"/>
        <w:ind w:leftChars="470" w:left="2256" w:hangingChars="470" w:hanging="1128"/>
        <w:rPr>
          <w:rStyle w:val="00-"/>
          <w:rFonts w:eastAsia="新細明體"/>
          <w:color w:val="auto"/>
          <w:u w:val="none"/>
        </w:rPr>
      </w:pPr>
      <w:r w:rsidRPr="00A750AF">
        <w:rPr>
          <w:rStyle w:val="00-"/>
          <w:rFonts w:eastAsia="新細明體"/>
          <w:color w:val="auto"/>
          <w:u w:val="none"/>
        </w:rPr>
        <w:t xml:space="preserve">(D) Get close </w:t>
      </w:r>
      <w:r w:rsidR="000F227F">
        <w:rPr>
          <w:rStyle w:val="00-"/>
          <w:rFonts w:eastAsia="新細明體"/>
          <w:color w:val="auto"/>
          <w:u w:val="none"/>
        </w:rPr>
        <w:t xml:space="preserve">enough </w:t>
      </w:r>
      <w:r w:rsidRPr="00A750AF">
        <w:rPr>
          <w:rStyle w:val="00-"/>
          <w:rFonts w:eastAsia="新細明體"/>
          <w:color w:val="auto"/>
          <w:u w:val="none"/>
        </w:rPr>
        <w:t>to touch its equipment.</w:t>
      </w:r>
    </w:p>
    <w:p w14:paraId="51109886" w14:textId="77777777" w:rsidR="00540297" w:rsidRDefault="00540297" w:rsidP="00586478">
      <w:pPr>
        <w:snapToGrid w:val="0"/>
      </w:pPr>
    </w:p>
    <w:p w14:paraId="04B82DB7" w14:textId="77777777" w:rsidR="00856EE0" w:rsidRPr="00B92E1F" w:rsidRDefault="00856EE0" w:rsidP="00856EE0">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t xml:space="preserve">Part </w:t>
      </w:r>
      <w:r w:rsidR="00E734A1" w:rsidRPr="00B92E1F">
        <w:rPr>
          <w:rFonts w:ascii="Helvetica LT Std" w:eastAsia="華康中黑體" w:hAnsi="Helvetica LT Std"/>
          <w:sz w:val="32"/>
          <w:szCs w:val="32"/>
        </w:rPr>
        <w:t>2</w:t>
      </w:r>
      <w:r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28BE8193" w14:textId="77777777" w:rsidR="00172567" w:rsidRDefault="00172567" w:rsidP="00586478">
      <w:pPr>
        <w:pStyle w:val="af1"/>
        <w:spacing w:beforeLines="30" w:before="107" w:after="107"/>
        <w:rPr>
          <w:noProof/>
        </w:rPr>
      </w:pPr>
      <w:r w:rsidRPr="00147B48">
        <w:rPr>
          <w:noProof/>
          <w:sz w:val="32"/>
          <w:szCs w:val="32"/>
        </w:rPr>
        <mc:AlternateContent>
          <mc:Choice Requires="wps">
            <w:drawing>
              <wp:anchor distT="0" distB="0" distL="114300" distR="114300" simplePos="0" relativeHeight="251848704" behindDoc="1" locked="1" layoutInCell="1" allowOverlap="1" wp14:anchorId="70232F84" wp14:editId="10E2C175">
                <wp:simplePos x="0" y="0"/>
                <wp:positionH relativeFrom="column">
                  <wp:posOffset>-76200</wp:posOffset>
                </wp:positionH>
                <wp:positionV relativeFrom="paragraph">
                  <wp:posOffset>-410210</wp:posOffset>
                </wp:positionV>
                <wp:extent cx="1742400" cy="349200"/>
                <wp:effectExtent l="0" t="0" r="0" b="0"/>
                <wp:wrapNone/>
                <wp:docPr id="7" name="圓角矩形 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E5500C" id="圓角矩形 7" o:spid="_x0000_s1026" style="position:absolute;margin-left:-6pt;margin-top:-32.3pt;width:137.2pt;height:27.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" fillcolor="#d8d8d8 [2732]" stroked="f" strokeweight="1.5pt">
                <w10:anchorlock/>
              </v:roundrect>
            </w:pict>
          </mc:Fallback>
        </mc:AlternateContent>
      </w:r>
      <w:r w:rsidRPr="001308CA">
        <w:rPr>
          <w:rFonts w:hint="eastAsia"/>
          <w:noProof/>
        </w:rPr>
        <w:t>一</w:t>
      </w:r>
      <w:r w:rsidRPr="00B86FF7">
        <w:rPr>
          <w:rFonts w:hint="eastAsia"/>
          <w:noProof/>
        </w:rPr>
        <w:t>、常考重點提醒</w:t>
      </w:r>
    </w:p>
    <w:tbl>
      <w:tblPr>
        <w:tblStyle w:val="a7"/>
        <w:tblW w:w="8864" w:type="dxa"/>
        <w:tblInd w:w="142" w:type="dxa"/>
        <w:tblLayout w:type="fixed"/>
        <w:tblLook w:val="04A0" w:firstRow="1" w:lastRow="0" w:firstColumn="1" w:lastColumn="0" w:noHBand="0" w:noVBand="1"/>
      </w:tblPr>
      <w:tblGrid>
        <w:gridCol w:w="1813"/>
        <w:gridCol w:w="669"/>
        <w:gridCol w:w="708"/>
        <w:gridCol w:w="1419"/>
        <w:gridCol w:w="1418"/>
        <w:gridCol w:w="709"/>
        <w:gridCol w:w="709"/>
        <w:gridCol w:w="1419"/>
      </w:tblGrid>
      <w:tr w:rsidR="00172567" w:rsidRPr="003D4509" w14:paraId="686E62A9" w14:textId="77777777" w:rsidTr="00495DAB">
        <w:trPr>
          <w:trHeight w:val="284"/>
        </w:trPr>
        <w:tc>
          <w:tcPr>
            <w:tcW w:w="1813"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2F7DB1CE" w14:textId="77777777" w:rsidR="00172567" w:rsidRPr="00490B5E" w:rsidRDefault="00172567" w:rsidP="009E18A3">
            <w:pPr>
              <w:jc w:val="center"/>
              <w:rPr>
                <w:b/>
                <w:noProof/>
              </w:rPr>
            </w:pPr>
            <w:r w:rsidRPr="00490B5E">
              <w:rPr>
                <w:rFonts w:hint="eastAsia"/>
                <w:b/>
                <w:noProof/>
              </w:rPr>
              <w:t>字彙</w:t>
            </w:r>
          </w:p>
        </w:tc>
        <w:tc>
          <w:tcPr>
            <w:tcW w:w="1377"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041AF7AB" w14:textId="77777777" w:rsidR="00172567" w:rsidRPr="00490B5E" w:rsidRDefault="00172567" w:rsidP="009E18A3">
            <w:pPr>
              <w:jc w:val="center"/>
              <w:rPr>
                <w:b/>
                <w:noProof/>
              </w:rPr>
            </w:pPr>
            <w:r w:rsidRPr="00490B5E">
              <w:rPr>
                <w:rFonts w:hint="eastAsia"/>
                <w:b/>
                <w:noProof/>
              </w:rPr>
              <w:t>學測次數</w:t>
            </w:r>
          </w:p>
        </w:tc>
        <w:tc>
          <w:tcPr>
            <w:tcW w:w="141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199C07B5" w14:textId="77777777" w:rsidR="00172567" w:rsidRPr="00490B5E" w:rsidRDefault="00172567" w:rsidP="009E18A3">
            <w:pPr>
              <w:jc w:val="center"/>
              <w:rPr>
                <w:b/>
                <w:noProof/>
              </w:rPr>
            </w:pPr>
            <w:r w:rsidRPr="00490B5E">
              <w:rPr>
                <w:rFonts w:hint="eastAsia"/>
                <w:b/>
                <w:noProof/>
              </w:rPr>
              <w:t>字彙</w:t>
            </w:r>
          </w:p>
        </w:tc>
        <w:tc>
          <w:tcPr>
            <w:tcW w:w="1418"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11E06128" w14:textId="77777777" w:rsidR="00172567" w:rsidRPr="00490B5E" w:rsidRDefault="00172567" w:rsidP="009E18A3">
            <w:pPr>
              <w:jc w:val="center"/>
              <w:rPr>
                <w:b/>
                <w:noProof/>
              </w:rPr>
            </w:pPr>
            <w:r w:rsidRPr="00490B5E">
              <w:rPr>
                <w:rFonts w:hint="eastAsia"/>
                <w:b/>
                <w:noProof/>
              </w:rPr>
              <w:t>學測次數</w:t>
            </w:r>
          </w:p>
        </w:tc>
        <w:tc>
          <w:tcPr>
            <w:tcW w:w="1418"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67FBEA0F" w14:textId="77777777" w:rsidR="00172567" w:rsidRPr="00490B5E" w:rsidRDefault="00172567" w:rsidP="009E18A3">
            <w:pPr>
              <w:jc w:val="center"/>
              <w:rPr>
                <w:b/>
                <w:noProof/>
              </w:rPr>
            </w:pPr>
            <w:r w:rsidRPr="00490B5E">
              <w:rPr>
                <w:rFonts w:hint="eastAsia"/>
                <w:b/>
                <w:noProof/>
              </w:rPr>
              <w:t>字彙</w:t>
            </w:r>
          </w:p>
        </w:tc>
        <w:tc>
          <w:tcPr>
            <w:tcW w:w="1419"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464F39EF" w14:textId="77777777" w:rsidR="00172567" w:rsidRPr="00490B5E" w:rsidRDefault="00172567" w:rsidP="009E18A3">
            <w:pPr>
              <w:jc w:val="center"/>
              <w:rPr>
                <w:b/>
                <w:noProof/>
              </w:rPr>
            </w:pPr>
            <w:r w:rsidRPr="00490B5E">
              <w:rPr>
                <w:rFonts w:hint="eastAsia"/>
                <w:b/>
                <w:noProof/>
              </w:rPr>
              <w:t>學測次數</w:t>
            </w:r>
          </w:p>
        </w:tc>
      </w:tr>
      <w:tr w:rsidR="007734E6" w:rsidRPr="003D4509" w14:paraId="4A9758A5" w14:textId="77777777" w:rsidTr="00043185">
        <w:trPr>
          <w:trHeight w:val="284"/>
        </w:trPr>
        <w:tc>
          <w:tcPr>
            <w:tcW w:w="1813" w:type="dxa"/>
            <w:tcBorders>
              <w:top w:val="nil"/>
              <w:bottom w:val="nil"/>
              <w:right w:val="dashed" w:sz="4" w:space="0" w:color="auto"/>
            </w:tcBorders>
            <w:tcMar>
              <w:top w:w="0" w:type="dxa"/>
              <w:bottom w:w="0" w:type="dxa"/>
            </w:tcMar>
            <w:vAlign w:val="center"/>
          </w:tcPr>
          <w:p w14:paraId="6DCBC941" w14:textId="77777777" w:rsidR="007734E6" w:rsidRPr="003D4509" w:rsidRDefault="007734E6" w:rsidP="007734E6">
            <w:pPr>
              <w:jc w:val="center"/>
              <w:rPr>
                <w:noProof/>
              </w:rPr>
            </w:pPr>
            <w:r w:rsidRPr="00466E2C">
              <w:rPr>
                <w:noProof/>
              </w:rPr>
              <w:t>sensitive</w:t>
            </w:r>
          </w:p>
        </w:tc>
        <w:tc>
          <w:tcPr>
            <w:tcW w:w="1377" w:type="dxa"/>
            <w:gridSpan w:val="2"/>
            <w:tcBorders>
              <w:top w:val="nil"/>
              <w:left w:val="dashed" w:sz="4" w:space="0" w:color="auto"/>
              <w:bottom w:val="nil"/>
            </w:tcBorders>
            <w:tcMar>
              <w:top w:w="0" w:type="dxa"/>
              <w:bottom w:w="0" w:type="dxa"/>
            </w:tcMar>
            <w:vAlign w:val="center"/>
          </w:tcPr>
          <w:p w14:paraId="3DF4B6FA" w14:textId="77777777" w:rsidR="007734E6" w:rsidRPr="003D4509" w:rsidRDefault="007734E6" w:rsidP="007734E6">
            <w:pPr>
              <w:jc w:val="center"/>
              <w:rPr>
                <w:noProof/>
              </w:rPr>
            </w:pPr>
            <w:r>
              <w:rPr>
                <w:rFonts w:hint="eastAsia"/>
                <w:noProof/>
              </w:rPr>
              <w:t>4</w:t>
            </w:r>
          </w:p>
        </w:tc>
        <w:tc>
          <w:tcPr>
            <w:tcW w:w="1419" w:type="dxa"/>
            <w:tcBorders>
              <w:top w:val="single" w:sz="4" w:space="0" w:color="FFFFFF" w:themeColor="background1"/>
              <w:bottom w:val="nil"/>
              <w:right w:val="dashed" w:sz="4" w:space="0" w:color="auto"/>
            </w:tcBorders>
            <w:tcMar>
              <w:top w:w="0" w:type="dxa"/>
              <w:bottom w:w="0" w:type="dxa"/>
            </w:tcMar>
            <w:vAlign w:val="center"/>
          </w:tcPr>
          <w:p w14:paraId="701C721A" w14:textId="5D69CA88" w:rsidR="007734E6" w:rsidRPr="003D4509" w:rsidRDefault="007734E6" w:rsidP="007734E6">
            <w:pPr>
              <w:jc w:val="center"/>
              <w:rPr>
                <w:noProof/>
              </w:rPr>
            </w:pPr>
            <w:r>
              <w:rPr>
                <w:noProof/>
              </w:rPr>
              <w:t>location</w:t>
            </w:r>
          </w:p>
        </w:tc>
        <w:tc>
          <w:tcPr>
            <w:tcW w:w="1418" w:type="dxa"/>
            <w:tcBorders>
              <w:top w:val="single" w:sz="4" w:space="0" w:color="FFFFFF" w:themeColor="background1"/>
              <w:left w:val="dashed" w:sz="4" w:space="0" w:color="auto"/>
              <w:bottom w:val="nil"/>
            </w:tcBorders>
            <w:tcMar>
              <w:top w:w="0" w:type="dxa"/>
              <w:bottom w:w="0" w:type="dxa"/>
            </w:tcMar>
            <w:vAlign w:val="center"/>
          </w:tcPr>
          <w:p w14:paraId="0E52551F" w14:textId="281F4622" w:rsidR="007734E6" w:rsidRPr="003D4509" w:rsidRDefault="00043185" w:rsidP="007734E6">
            <w:pPr>
              <w:jc w:val="center"/>
              <w:rPr>
                <w:noProof/>
              </w:rPr>
            </w:pPr>
            <w:r>
              <w:rPr>
                <w:rFonts w:hint="eastAsia"/>
                <w:noProof/>
              </w:rPr>
              <w:t>3</w:t>
            </w:r>
          </w:p>
        </w:tc>
        <w:tc>
          <w:tcPr>
            <w:tcW w:w="1418" w:type="dxa"/>
            <w:gridSpan w:val="2"/>
            <w:tcBorders>
              <w:top w:val="single" w:sz="4" w:space="0" w:color="FFFFFF" w:themeColor="background1"/>
              <w:bottom w:val="nil"/>
              <w:right w:val="dashed" w:sz="4" w:space="0" w:color="auto"/>
            </w:tcBorders>
            <w:tcMar>
              <w:top w:w="0" w:type="dxa"/>
              <w:bottom w:w="0" w:type="dxa"/>
            </w:tcMar>
            <w:vAlign w:val="center"/>
          </w:tcPr>
          <w:p w14:paraId="07983B8A" w14:textId="59C88E37" w:rsidR="007734E6" w:rsidRPr="003D4509" w:rsidRDefault="00043185" w:rsidP="007734E6">
            <w:pPr>
              <w:jc w:val="center"/>
              <w:rPr>
                <w:noProof/>
              </w:rPr>
            </w:pPr>
            <w:r w:rsidRPr="00CC113E">
              <w:rPr>
                <w:noProof/>
              </w:rPr>
              <w:t>expose</w:t>
            </w:r>
          </w:p>
        </w:tc>
        <w:tc>
          <w:tcPr>
            <w:tcW w:w="1419" w:type="dxa"/>
            <w:tcBorders>
              <w:top w:val="single" w:sz="4" w:space="0" w:color="FFFFFF" w:themeColor="background1"/>
              <w:left w:val="dashed" w:sz="4" w:space="0" w:color="auto"/>
              <w:bottom w:val="nil"/>
            </w:tcBorders>
            <w:tcMar>
              <w:top w:w="0" w:type="dxa"/>
              <w:bottom w:w="0" w:type="dxa"/>
            </w:tcMar>
            <w:vAlign w:val="center"/>
          </w:tcPr>
          <w:p w14:paraId="7630D63A" w14:textId="082267D2" w:rsidR="007734E6" w:rsidRPr="003D4509" w:rsidRDefault="00043185" w:rsidP="007734E6">
            <w:pPr>
              <w:jc w:val="center"/>
              <w:rPr>
                <w:noProof/>
              </w:rPr>
            </w:pPr>
            <w:r>
              <w:rPr>
                <w:noProof/>
              </w:rPr>
              <w:t>8</w:t>
            </w:r>
          </w:p>
        </w:tc>
      </w:tr>
      <w:tr w:rsidR="007734E6" w:rsidRPr="003D4509" w14:paraId="6158F1A0" w14:textId="77777777" w:rsidTr="00043185">
        <w:trPr>
          <w:trHeight w:val="284"/>
        </w:trPr>
        <w:tc>
          <w:tcPr>
            <w:tcW w:w="1813" w:type="dxa"/>
            <w:tcBorders>
              <w:top w:val="nil"/>
              <w:bottom w:val="nil"/>
              <w:right w:val="dashed" w:sz="4" w:space="0" w:color="auto"/>
            </w:tcBorders>
            <w:shd w:val="clear" w:color="auto" w:fill="E6E6E6"/>
            <w:tcMar>
              <w:top w:w="0" w:type="dxa"/>
              <w:bottom w:w="0" w:type="dxa"/>
            </w:tcMar>
            <w:vAlign w:val="center"/>
          </w:tcPr>
          <w:p w14:paraId="2B30893C" w14:textId="2183A4C8" w:rsidR="007734E6" w:rsidRPr="003D4509" w:rsidRDefault="00043185" w:rsidP="007734E6">
            <w:pPr>
              <w:jc w:val="center"/>
              <w:rPr>
                <w:noProof/>
              </w:rPr>
            </w:pPr>
            <w:r>
              <w:rPr>
                <w:rFonts w:hint="eastAsia"/>
                <w:noProof/>
              </w:rPr>
              <w:t>keen</w:t>
            </w:r>
          </w:p>
        </w:tc>
        <w:tc>
          <w:tcPr>
            <w:tcW w:w="1377" w:type="dxa"/>
            <w:gridSpan w:val="2"/>
            <w:tcBorders>
              <w:top w:val="nil"/>
              <w:left w:val="dashed" w:sz="4" w:space="0" w:color="auto"/>
              <w:bottom w:val="nil"/>
            </w:tcBorders>
            <w:shd w:val="clear" w:color="auto" w:fill="E6E6E6"/>
            <w:tcMar>
              <w:top w:w="0" w:type="dxa"/>
              <w:bottom w:w="0" w:type="dxa"/>
            </w:tcMar>
            <w:vAlign w:val="center"/>
          </w:tcPr>
          <w:p w14:paraId="000D8DBB" w14:textId="52555DE1" w:rsidR="007734E6" w:rsidRPr="003D4509" w:rsidRDefault="00043185" w:rsidP="007734E6">
            <w:pPr>
              <w:jc w:val="center"/>
              <w:rPr>
                <w:noProof/>
              </w:rPr>
            </w:pPr>
            <w:r>
              <w:rPr>
                <w:rFonts w:hint="eastAsia"/>
                <w:noProof/>
              </w:rPr>
              <w:t>1</w:t>
            </w:r>
          </w:p>
        </w:tc>
        <w:tc>
          <w:tcPr>
            <w:tcW w:w="1419" w:type="dxa"/>
            <w:tcBorders>
              <w:top w:val="nil"/>
              <w:bottom w:val="nil"/>
              <w:right w:val="dashed" w:sz="4" w:space="0" w:color="auto"/>
            </w:tcBorders>
            <w:shd w:val="clear" w:color="auto" w:fill="E6E6E6"/>
            <w:tcMar>
              <w:top w:w="0" w:type="dxa"/>
              <w:bottom w:w="0" w:type="dxa"/>
            </w:tcMar>
            <w:vAlign w:val="center"/>
          </w:tcPr>
          <w:p w14:paraId="2302E4A0" w14:textId="0FEDCB1A" w:rsidR="007734E6" w:rsidRPr="003D4509" w:rsidRDefault="007734E6" w:rsidP="007734E6">
            <w:pPr>
              <w:jc w:val="center"/>
              <w:rPr>
                <w:noProof/>
              </w:rPr>
            </w:pPr>
            <w:r w:rsidRPr="008734BF">
              <w:rPr>
                <w:noProof/>
              </w:rPr>
              <w:t>reward</w:t>
            </w:r>
          </w:p>
        </w:tc>
        <w:tc>
          <w:tcPr>
            <w:tcW w:w="1418" w:type="dxa"/>
            <w:tcBorders>
              <w:top w:val="nil"/>
              <w:left w:val="dashed" w:sz="4" w:space="0" w:color="auto"/>
              <w:bottom w:val="nil"/>
            </w:tcBorders>
            <w:shd w:val="clear" w:color="auto" w:fill="E6E6E6"/>
            <w:tcMar>
              <w:top w:w="0" w:type="dxa"/>
              <w:bottom w:w="0" w:type="dxa"/>
            </w:tcMar>
            <w:vAlign w:val="center"/>
          </w:tcPr>
          <w:p w14:paraId="41098F9D" w14:textId="309558E5" w:rsidR="007734E6" w:rsidRPr="003D4509" w:rsidRDefault="007734E6" w:rsidP="007734E6">
            <w:pPr>
              <w:jc w:val="center"/>
              <w:rPr>
                <w:noProof/>
              </w:rPr>
            </w:pPr>
            <w:r>
              <w:rPr>
                <w:noProof/>
              </w:rPr>
              <w:t>7</w:t>
            </w:r>
          </w:p>
        </w:tc>
        <w:tc>
          <w:tcPr>
            <w:tcW w:w="1418" w:type="dxa"/>
            <w:gridSpan w:val="2"/>
            <w:tcBorders>
              <w:top w:val="nil"/>
              <w:bottom w:val="nil"/>
              <w:right w:val="dashed" w:sz="4" w:space="0" w:color="auto"/>
            </w:tcBorders>
            <w:shd w:val="clear" w:color="auto" w:fill="E6E6E6"/>
            <w:tcMar>
              <w:top w:w="0" w:type="dxa"/>
              <w:bottom w:w="0" w:type="dxa"/>
            </w:tcMar>
            <w:vAlign w:val="center"/>
          </w:tcPr>
          <w:p w14:paraId="26D75812" w14:textId="36C47AE7" w:rsidR="007734E6" w:rsidRPr="003D4509" w:rsidRDefault="00043185" w:rsidP="007734E6">
            <w:pPr>
              <w:jc w:val="center"/>
              <w:rPr>
                <w:noProof/>
              </w:rPr>
            </w:pPr>
            <w:r>
              <w:rPr>
                <w:noProof/>
              </w:rPr>
              <w:t>exposure</w:t>
            </w:r>
          </w:p>
        </w:tc>
        <w:tc>
          <w:tcPr>
            <w:tcW w:w="1419" w:type="dxa"/>
            <w:tcBorders>
              <w:top w:val="nil"/>
              <w:left w:val="dashed" w:sz="4" w:space="0" w:color="auto"/>
              <w:bottom w:val="nil"/>
            </w:tcBorders>
            <w:shd w:val="clear" w:color="auto" w:fill="E6E6E6"/>
            <w:tcMar>
              <w:top w:w="0" w:type="dxa"/>
              <w:bottom w:w="0" w:type="dxa"/>
            </w:tcMar>
            <w:vAlign w:val="center"/>
          </w:tcPr>
          <w:p w14:paraId="2E5A82CE" w14:textId="13354142" w:rsidR="007734E6" w:rsidRPr="003D4509" w:rsidRDefault="00043185" w:rsidP="007734E6">
            <w:pPr>
              <w:jc w:val="center"/>
              <w:rPr>
                <w:noProof/>
              </w:rPr>
            </w:pPr>
            <w:r>
              <w:rPr>
                <w:noProof/>
              </w:rPr>
              <w:t>1</w:t>
            </w:r>
          </w:p>
        </w:tc>
      </w:tr>
      <w:tr w:rsidR="007734E6" w:rsidRPr="003D4509" w14:paraId="39C403AD" w14:textId="77777777" w:rsidTr="00043185">
        <w:trPr>
          <w:trHeight w:val="284"/>
        </w:trPr>
        <w:tc>
          <w:tcPr>
            <w:tcW w:w="1813" w:type="dxa"/>
            <w:tcBorders>
              <w:top w:val="nil"/>
              <w:bottom w:val="nil"/>
              <w:right w:val="dashed" w:sz="4" w:space="0" w:color="auto"/>
            </w:tcBorders>
            <w:tcMar>
              <w:top w:w="0" w:type="dxa"/>
              <w:bottom w:w="0" w:type="dxa"/>
            </w:tcMar>
            <w:vAlign w:val="center"/>
          </w:tcPr>
          <w:p w14:paraId="2C3A6A55" w14:textId="7AB5E16F" w:rsidR="007734E6" w:rsidRPr="003D4509" w:rsidRDefault="00043185" w:rsidP="007734E6">
            <w:pPr>
              <w:jc w:val="center"/>
              <w:rPr>
                <w:noProof/>
              </w:rPr>
            </w:pPr>
            <w:r w:rsidRPr="003E0E77">
              <w:rPr>
                <w:noProof/>
              </w:rPr>
              <w:t>detect</w:t>
            </w:r>
          </w:p>
        </w:tc>
        <w:tc>
          <w:tcPr>
            <w:tcW w:w="1377" w:type="dxa"/>
            <w:gridSpan w:val="2"/>
            <w:tcBorders>
              <w:top w:val="nil"/>
              <w:left w:val="dashed" w:sz="4" w:space="0" w:color="auto"/>
              <w:bottom w:val="nil"/>
            </w:tcBorders>
            <w:tcMar>
              <w:top w:w="0" w:type="dxa"/>
              <w:bottom w:w="0" w:type="dxa"/>
            </w:tcMar>
            <w:vAlign w:val="center"/>
          </w:tcPr>
          <w:p w14:paraId="580E053C" w14:textId="76AE931E" w:rsidR="007734E6" w:rsidRPr="003D4509" w:rsidRDefault="00043185" w:rsidP="007734E6">
            <w:pPr>
              <w:jc w:val="center"/>
              <w:rPr>
                <w:noProof/>
              </w:rPr>
            </w:pPr>
            <w:r>
              <w:rPr>
                <w:rFonts w:hint="eastAsia"/>
                <w:noProof/>
              </w:rPr>
              <w:t>5</w:t>
            </w:r>
          </w:p>
        </w:tc>
        <w:tc>
          <w:tcPr>
            <w:tcW w:w="1419" w:type="dxa"/>
            <w:tcBorders>
              <w:top w:val="nil"/>
              <w:bottom w:val="nil"/>
              <w:right w:val="dashed" w:sz="4" w:space="0" w:color="auto"/>
            </w:tcBorders>
            <w:tcMar>
              <w:top w:w="0" w:type="dxa"/>
              <w:bottom w:w="0" w:type="dxa"/>
            </w:tcMar>
            <w:vAlign w:val="center"/>
          </w:tcPr>
          <w:p w14:paraId="2CEBBE24" w14:textId="6C8028B9" w:rsidR="007734E6" w:rsidRPr="003D4509" w:rsidRDefault="007734E6" w:rsidP="007734E6">
            <w:pPr>
              <w:jc w:val="center"/>
              <w:rPr>
                <w:noProof/>
              </w:rPr>
            </w:pPr>
            <w:r w:rsidRPr="008734BF">
              <w:rPr>
                <w:noProof/>
              </w:rPr>
              <w:t>ability</w:t>
            </w:r>
          </w:p>
        </w:tc>
        <w:tc>
          <w:tcPr>
            <w:tcW w:w="1418" w:type="dxa"/>
            <w:tcBorders>
              <w:top w:val="nil"/>
              <w:left w:val="dashed" w:sz="4" w:space="0" w:color="auto"/>
              <w:bottom w:val="nil"/>
            </w:tcBorders>
            <w:tcMar>
              <w:top w:w="0" w:type="dxa"/>
              <w:bottom w:w="0" w:type="dxa"/>
            </w:tcMar>
            <w:vAlign w:val="center"/>
          </w:tcPr>
          <w:p w14:paraId="6AEA41C5" w14:textId="0BA731C1" w:rsidR="007734E6" w:rsidRPr="003D4509" w:rsidRDefault="007734E6" w:rsidP="007734E6">
            <w:pPr>
              <w:jc w:val="center"/>
              <w:rPr>
                <w:noProof/>
              </w:rPr>
            </w:pPr>
            <w:r>
              <w:rPr>
                <w:rFonts w:hint="eastAsia"/>
                <w:noProof/>
              </w:rPr>
              <w:t>1</w:t>
            </w:r>
            <w:r>
              <w:rPr>
                <w:noProof/>
              </w:rPr>
              <w:t>2</w:t>
            </w:r>
          </w:p>
        </w:tc>
        <w:tc>
          <w:tcPr>
            <w:tcW w:w="1418" w:type="dxa"/>
            <w:gridSpan w:val="2"/>
            <w:tcBorders>
              <w:top w:val="nil"/>
              <w:bottom w:val="nil"/>
              <w:right w:val="dashed" w:sz="4" w:space="0" w:color="auto"/>
            </w:tcBorders>
            <w:tcMar>
              <w:top w:w="0" w:type="dxa"/>
              <w:bottom w:w="0" w:type="dxa"/>
            </w:tcMar>
            <w:vAlign w:val="center"/>
          </w:tcPr>
          <w:p w14:paraId="37EA027A" w14:textId="599D1D5B" w:rsidR="007734E6" w:rsidRPr="003D4509" w:rsidRDefault="00043185" w:rsidP="007734E6">
            <w:pPr>
              <w:jc w:val="center"/>
              <w:rPr>
                <w:noProof/>
              </w:rPr>
            </w:pPr>
            <w:r w:rsidRPr="00CC113E">
              <w:rPr>
                <w:noProof/>
              </w:rPr>
              <w:t>perform</w:t>
            </w:r>
          </w:p>
        </w:tc>
        <w:tc>
          <w:tcPr>
            <w:tcW w:w="1419" w:type="dxa"/>
            <w:tcBorders>
              <w:top w:val="nil"/>
              <w:left w:val="dashed" w:sz="4" w:space="0" w:color="auto"/>
              <w:bottom w:val="nil"/>
            </w:tcBorders>
            <w:tcMar>
              <w:top w:w="0" w:type="dxa"/>
              <w:bottom w:w="0" w:type="dxa"/>
            </w:tcMar>
            <w:vAlign w:val="center"/>
          </w:tcPr>
          <w:p w14:paraId="276DC8FB" w14:textId="16FAC499" w:rsidR="007734E6" w:rsidRPr="003D4509" w:rsidRDefault="00043185" w:rsidP="007734E6">
            <w:pPr>
              <w:jc w:val="center"/>
              <w:rPr>
                <w:noProof/>
              </w:rPr>
            </w:pPr>
            <w:r>
              <w:rPr>
                <w:rFonts w:hint="eastAsia"/>
                <w:noProof/>
              </w:rPr>
              <w:t>8</w:t>
            </w:r>
          </w:p>
        </w:tc>
      </w:tr>
      <w:tr w:rsidR="007734E6" w14:paraId="104005F8" w14:textId="77777777" w:rsidTr="00043185">
        <w:trPr>
          <w:trHeight w:val="284"/>
        </w:trPr>
        <w:tc>
          <w:tcPr>
            <w:tcW w:w="1813" w:type="dxa"/>
            <w:tcBorders>
              <w:top w:val="nil"/>
              <w:bottom w:val="nil"/>
              <w:right w:val="dashed" w:sz="4" w:space="0" w:color="auto"/>
            </w:tcBorders>
            <w:shd w:val="clear" w:color="auto" w:fill="E6E6E6"/>
            <w:tcMar>
              <w:top w:w="0" w:type="dxa"/>
              <w:bottom w:w="0" w:type="dxa"/>
            </w:tcMar>
            <w:vAlign w:val="center"/>
          </w:tcPr>
          <w:p w14:paraId="2FCDCA0F" w14:textId="1147E7BC" w:rsidR="007734E6" w:rsidRPr="003D4509" w:rsidRDefault="00043185" w:rsidP="007734E6">
            <w:pPr>
              <w:jc w:val="center"/>
              <w:rPr>
                <w:noProof/>
              </w:rPr>
            </w:pPr>
            <w:r w:rsidRPr="003E0E77">
              <w:rPr>
                <w:noProof/>
              </w:rPr>
              <w:t>item</w:t>
            </w:r>
          </w:p>
        </w:tc>
        <w:tc>
          <w:tcPr>
            <w:tcW w:w="1377" w:type="dxa"/>
            <w:gridSpan w:val="2"/>
            <w:tcBorders>
              <w:top w:val="nil"/>
              <w:left w:val="dashed" w:sz="4" w:space="0" w:color="auto"/>
              <w:bottom w:val="nil"/>
            </w:tcBorders>
            <w:shd w:val="clear" w:color="auto" w:fill="E6E6E6"/>
            <w:tcMar>
              <w:top w:w="0" w:type="dxa"/>
              <w:bottom w:w="0" w:type="dxa"/>
            </w:tcMar>
            <w:vAlign w:val="center"/>
          </w:tcPr>
          <w:p w14:paraId="04CD5C7F" w14:textId="0060E24D" w:rsidR="007734E6" w:rsidRPr="003D4509" w:rsidRDefault="00043185" w:rsidP="007734E6">
            <w:pPr>
              <w:jc w:val="center"/>
              <w:rPr>
                <w:noProof/>
              </w:rPr>
            </w:pPr>
            <w:r>
              <w:rPr>
                <w:rFonts w:hint="eastAsia"/>
                <w:noProof/>
              </w:rPr>
              <w:t>6</w:t>
            </w:r>
          </w:p>
        </w:tc>
        <w:tc>
          <w:tcPr>
            <w:tcW w:w="1419" w:type="dxa"/>
            <w:tcBorders>
              <w:top w:val="nil"/>
              <w:bottom w:val="nil"/>
              <w:right w:val="dashed" w:sz="4" w:space="0" w:color="auto"/>
            </w:tcBorders>
            <w:shd w:val="clear" w:color="auto" w:fill="E6E6E6"/>
            <w:tcMar>
              <w:top w:w="0" w:type="dxa"/>
              <w:bottom w:w="0" w:type="dxa"/>
            </w:tcMar>
            <w:vAlign w:val="center"/>
          </w:tcPr>
          <w:p w14:paraId="55622CB5" w14:textId="282C65FF" w:rsidR="007734E6" w:rsidRPr="003D4509" w:rsidRDefault="007734E6" w:rsidP="007734E6">
            <w:pPr>
              <w:jc w:val="center"/>
              <w:rPr>
                <w:noProof/>
              </w:rPr>
            </w:pPr>
            <w:r w:rsidRPr="008734BF">
              <w:rPr>
                <w:noProof/>
              </w:rPr>
              <w:t>predict</w:t>
            </w:r>
          </w:p>
        </w:tc>
        <w:tc>
          <w:tcPr>
            <w:tcW w:w="1418" w:type="dxa"/>
            <w:tcBorders>
              <w:top w:val="nil"/>
              <w:left w:val="dashed" w:sz="4" w:space="0" w:color="auto"/>
              <w:bottom w:val="nil"/>
            </w:tcBorders>
            <w:shd w:val="clear" w:color="auto" w:fill="E6E6E6"/>
            <w:tcMar>
              <w:top w:w="0" w:type="dxa"/>
              <w:bottom w:w="0" w:type="dxa"/>
            </w:tcMar>
            <w:vAlign w:val="center"/>
          </w:tcPr>
          <w:p w14:paraId="3259FAEA" w14:textId="4A51B9E8" w:rsidR="007734E6" w:rsidRPr="003D4509" w:rsidRDefault="007734E6" w:rsidP="007734E6">
            <w:pPr>
              <w:jc w:val="center"/>
              <w:rPr>
                <w:noProof/>
              </w:rPr>
            </w:pPr>
            <w:r>
              <w:rPr>
                <w:rFonts w:hint="eastAsia"/>
                <w:noProof/>
              </w:rPr>
              <w:t>7</w:t>
            </w:r>
          </w:p>
        </w:tc>
        <w:tc>
          <w:tcPr>
            <w:tcW w:w="1418" w:type="dxa"/>
            <w:gridSpan w:val="2"/>
            <w:tcBorders>
              <w:top w:val="nil"/>
              <w:bottom w:val="nil"/>
              <w:right w:val="dashed" w:sz="4" w:space="0" w:color="auto"/>
            </w:tcBorders>
            <w:shd w:val="clear" w:color="auto" w:fill="E6E6E6"/>
            <w:tcMar>
              <w:top w:w="0" w:type="dxa"/>
              <w:bottom w:w="0" w:type="dxa"/>
            </w:tcMar>
            <w:vAlign w:val="center"/>
          </w:tcPr>
          <w:p w14:paraId="40FBB0B5" w14:textId="2145E5F7" w:rsidR="007734E6" w:rsidRPr="003D4509" w:rsidRDefault="00043185" w:rsidP="007734E6">
            <w:pPr>
              <w:jc w:val="center"/>
              <w:rPr>
                <w:noProof/>
              </w:rPr>
            </w:pPr>
            <w:r w:rsidRPr="00CC113E">
              <w:rPr>
                <w:noProof/>
              </w:rPr>
              <w:t>behavior</w:t>
            </w:r>
          </w:p>
        </w:tc>
        <w:tc>
          <w:tcPr>
            <w:tcW w:w="1419" w:type="dxa"/>
            <w:tcBorders>
              <w:top w:val="nil"/>
              <w:left w:val="dashed" w:sz="4" w:space="0" w:color="auto"/>
              <w:bottom w:val="nil"/>
            </w:tcBorders>
            <w:shd w:val="clear" w:color="auto" w:fill="E6E6E6"/>
            <w:tcMar>
              <w:top w:w="0" w:type="dxa"/>
              <w:bottom w:w="0" w:type="dxa"/>
            </w:tcMar>
            <w:vAlign w:val="center"/>
          </w:tcPr>
          <w:p w14:paraId="12B6F775" w14:textId="146553A5" w:rsidR="007734E6" w:rsidRDefault="00043185" w:rsidP="007734E6">
            <w:pPr>
              <w:jc w:val="center"/>
              <w:rPr>
                <w:noProof/>
              </w:rPr>
            </w:pPr>
            <w:r>
              <w:rPr>
                <w:rFonts w:hint="eastAsia"/>
                <w:noProof/>
              </w:rPr>
              <w:t>12</w:t>
            </w:r>
          </w:p>
        </w:tc>
      </w:tr>
      <w:tr w:rsidR="007734E6" w14:paraId="35AA2BDE" w14:textId="77777777" w:rsidTr="00043185">
        <w:trPr>
          <w:trHeight w:val="284"/>
        </w:trPr>
        <w:tc>
          <w:tcPr>
            <w:tcW w:w="1813" w:type="dxa"/>
            <w:tcBorders>
              <w:top w:val="nil"/>
              <w:bottom w:val="nil"/>
              <w:right w:val="dashed" w:sz="4" w:space="0" w:color="auto"/>
            </w:tcBorders>
            <w:shd w:val="clear" w:color="auto" w:fill="auto"/>
            <w:tcMar>
              <w:top w:w="0" w:type="dxa"/>
              <w:bottom w:w="0" w:type="dxa"/>
            </w:tcMar>
            <w:vAlign w:val="center"/>
          </w:tcPr>
          <w:p w14:paraId="0331B2FF" w14:textId="1E4EE783" w:rsidR="007734E6" w:rsidRPr="003D4509" w:rsidRDefault="00043185" w:rsidP="007734E6">
            <w:pPr>
              <w:jc w:val="center"/>
              <w:rPr>
                <w:noProof/>
              </w:rPr>
            </w:pPr>
            <w:r w:rsidRPr="00FD43B4">
              <w:rPr>
                <w:noProof/>
              </w:rPr>
              <w:t>accomplish</w:t>
            </w:r>
          </w:p>
        </w:tc>
        <w:tc>
          <w:tcPr>
            <w:tcW w:w="1377" w:type="dxa"/>
            <w:gridSpan w:val="2"/>
            <w:tcBorders>
              <w:top w:val="nil"/>
              <w:left w:val="dashed" w:sz="4" w:space="0" w:color="auto"/>
              <w:bottom w:val="nil"/>
            </w:tcBorders>
            <w:shd w:val="clear" w:color="auto" w:fill="auto"/>
            <w:tcMar>
              <w:top w:w="0" w:type="dxa"/>
              <w:bottom w:w="0" w:type="dxa"/>
            </w:tcMar>
            <w:vAlign w:val="center"/>
          </w:tcPr>
          <w:p w14:paraId="24AC8115" w14:textId="1DBD6E26" w:rsidR="007734E6" w:rsidRPr="003D4509" w:rsidRDefault="00043185" w:rsidP="007734E6">
            <w:pPr>
              <w:jc w:val="center"/>
              <w:rPr>
                <w:noProof/>
              </w:rPr>
            </w:pPr>
            <w:r>
              <w:rPr>
                <w:rFonts w:hint="eastAsia"/>
                <w:noProof/>
              </w:rPr>
              <w:t>3</w:t>
            </w:r>
          </w:p>
        </w:tc>
        <w:tc>
          <w:tcPr>
            <w:tcW w:w="1419" w:type="dxa"/>
            <w:tcBorders>
              <w:top w:val="nil"/>
              <w:bottom w:val="nil"/>
              <w:right w:val="dashed" w:sz="4" w:space="0" w:color="auto"/>
            </w:tcBorders>
            <w:shd w:val="clear" w:color="auto" w:fill="auto"/>
            <w:tcMar>
              <w:top w:w="0" w:type="dxa"/>
              <w:bottom w:w="0" w:type="dxa"/>
            </w:tcMar>
            <w:vAlign w:val="center"/>
          </w:tcPr>
          <w:p w14:paraId="08E0CF10" w14:textId="3C55E40E" w:rsidR="007734E6" w:rsidRPr="003D4509" w:rsidRDefault="007734E6" w:rsidP="007734E6">
            <w:pPr>
              <w:jc w:val="center"/>
              <w:rPr>
                <w:noProof/>
              </w:rPr>
            </w:pPr>
            <w:r w:rsidRPr="008734BF">
              <w:rPr>
                <w:noProof/>
              </w:rPr>
              <w:t>manage</w:t>
            </w:r>
          </w:p>
        </w:tc>
        <w:tc>
          <w:tcPr>
            <w:tcW w:w="1418" w:type="dxa"/>
            <w:tcBorders>
              <w:top w:val="nil"/>
              <w:left w:val="dashed" w:sz="4" w:space="0" w:color="auto"/>
              <w:bottom w:val="nil"/>
            </w:tcBorders>
            <w:shd w:val="clear" w:color="auto" w:fill="auto"/>
            <w:tcMar>
              <w:top w:w="0" w:type="dxa"/>
              <w:bottom w:w="0" w:type="dxa"/>
            </w:tcMar>
            <w:vAlign w:val="center"/>
          </w:tcPr>
          <w:p w14:paraId="3374476B" w14:textId="461AC0B5" w:rsidR="007734E6" w:rsidRPr="003D4509" w:rsidRDefault="007734E6" w:rsidP="007734E6">
            <w:pPr>
              <w:jc w:val="center"/>
              <w:rPr>
                <w:noProof/>
              </w:rPr>
            </w:pPr>
            <w:r>
              <w:rPr>
                <w:rFonts w:hint="eastAsia"/>
                <w:noProof/>
              </w:rPr>
              <w:t>7</w:t>
            </w:r>
          </w:p>
        </w:tc>
        <w:tc>
          <w:tcPr>
            <w:tcW w:w="1418" w:type="dxa"/>
            <w:gridSpan w:val="2"/>
            <w:tcBorders>
              <w:top w:val="nil"/>
              <w:bottom w:val="nil"/>
              <w:right w:val="dashed" w:sz="4" w:space="0" w:color="auto"/>
            </w:tcBorders>
            <w:shd w:val="clear" w:color="auto" w:fill="auto"/>
            <w:tcMar>
              <w:top w:w="0" w:type="dxa"/>
              <w:bottom w:w="0" w:type="dxa"/>
            </w:tcMar>
            <w:vAlign w:val="center"/>
          </w:tcPr>
          <w:p w14:paraId="0EE4ACF7" w14:textId="7D5B15FB" w:rsidR="007734E6" w:rsidRPr="003D4509" w:rsidRDefault="00043185" w:rsidP="007734E6">
            <w:pPr>
              <w:jc w:val="center"/>
              <w:rPr>
                <w:noProof/>
              </w:rPr>
            </w:pPr>
            <w:r w:rsidRPr="00CC113E">
              <w:rPr>
                <w:noProof/>
              </w:rPr>
              <w:t>alert</w:t>
            </w:r>
          </w:p>
        </w:tc>
        <w:tc>
          <w:tcPr>
            <w:tcW w:w="1419" w:type="dxa"/>
            <w:tcBorders>
              <w:top w:val="nil"/>
              <w:left w:val="dashed" w:sz="4" w:space="0" w:color="auto"/>
              <w:bottom w:val="nil"/>
            </w:tcBorders>
            <w:shd w:val="clear" w:color="auto" w:fill="auto"/>
            <w:tcMar>
              <w:top w:w="0" w:type="dxa"/>
              <w:bottom w:w="0" w:type="dxa"/>
            </w:tcMar>
            <w:vAlign w:val="center"/>
          </w:tcPr>
          <w:p w14:paraId="75CC3214" w14:textId="182114CB" w:rsidR="007734E6" w:rsidRPr="003D4509" w:rsidRDefault="00043185" w:rsidP="007734E6">
            <w:pPr>
              <w:jc w:val="center"/>
              <w:rPr>
                <w:noProof/>
              </w:rPr>
            </w:pPr>
            <w:r>
              <w:rPr>
                <w:rFonts w:hint="eastAsia"/>
                <w:noProof/>
              </w:rPr>
              <w:t>1</w:t>
            </w:r>
            <w:r>
              <w:rPr>
                <w:noProof/>
              </w:rPr>
              <w:t>1</w:t>
            </w:r>
          </w:p>
        </w:tc>
      </w:tr>
      <w:tr w:rsidR="007734E6" w14:paraId="051D6704" w14:textId="77777777" w:rsidTr="00043185">
        <w:trPr>
          <w:trHeight w:val="284"/>
        </w:trPr>
        <w:tc>
          <w:tcPr>
            <w:tcW w:w="1813" w:type="dxa"/>
            <w:tcBorders>
              <w:top w:val="nil"/>
              <w:bottom w:val="nil"/>
              <w:right w:val="dashed" w:sz="4" w:space="0" w:color="auto"/>
            </w:tcBorders>
            <w:shd w:val="clear" w:color="auto" w:fill="E6E6E6"/>
            <w:tcMar>
              <w:top w:w="0" w:type="dxa"/>
              <w:bottom w:w="0" w:type="dxa"/>
            </w:tcMar>
            <w:vAlign w:val="center"/>
          </w:tcPr>
          <w:p w14:paraId="29BD9DDA" w14:textId="07A2A665" w:rsidR="007734E6" w:rsidRPr="00C411D3" w:rsidRDefault="00043185" w:rsidP="007734E6">
            <w:pPr>
              <w:jc w:val="center"/>
              <w:rPr>
                <w:noProof/>
              </w:rPr>
            </w:pPr>
            <w:r w:rsidRPr="00C411D3">
              <w:rPr>
                <w:noProof/>
              </w:rPr>
              <w:t>accomplishment</w:t>
            </w:r>
          </w:p>
        </w:tc>
        <w:tc>
          <w:tcPr>
            <w:tcW w:w="1377" w:type="dxa"/>
            <w:gridSpan w:val="2"/>
            <w:tcBorders>
              <w:top w:val="nil"/>
              <w:left w:val="dashed" w:sz="4" w:space="0" w:color="auto"/>
              <w:bottom w:val="nil"/>
            </w:tcBorders>
            <w:shd w:val="clear" w:color="auto" w:fill="E6E6E6"/>
            <w:tcMar>
              <w:top w:w="0" w:type="dxa"/>
              <w:bottom w:w="0" w:type="dxa"/>
            </w:tcMar>
            <w:vAlign w:val="center"/>
          </w:tcPr>
          <w:p w14:paraId="6A5D7EF9" w14:textId="0954D080" w:rsidR="007734E6" w:rsidRDefault="00043185" w:rsidP="007734E6">
            <w:pPr>
              <w:jc w:val="center"/>
              <w:rPr>
                <w:noProof/>
              </w:rPr>
            </w:pPr>
            <w:r>
              <w:rPr>
                <w:rFonts w:hint="eastAsia"/>
                <w:noProof/>
              </w:rPr>
              <w:t>1</w:t>
            </w:r>
          </w:p>
        </w:tc>
        <w:tc>
          <w:tcPr>
            <w:tcW w:w="1419" w:type="dxa"/>
            <w:tcBorders>
              <w:top w:val="nil"/>
              <w:bottom w:val="nil"/>
              <w:right w:val="dashed" w:sz="4" w:space="0" w:color="auto"/>
            </w:tcBorders>
            <w:shd w:val="clear" w:color="auto" w:fill="E6E6E6"/>
            <w:tcMar>
              <w:top w:w="0" w:type="dxa"/>
              <w:left w:w="57" w:type="dxa"/>
              <w:bottom w:w="0" w:type="dxa"/>
              <w:right w:w="57" w:type="dxa"/>
            </w:tcMar>
            <w:vAlign w:val="center"/>
          </w:tcPr>
          <w:p w14:paraId="1FDCFAF0" w14:textId="30FD6586" w:rsidR="007734E6" w:rsidRPr="008734BF" w:rsidRDefault="00043185" w:rsidP="007734E6">
            <w:pPr>
              <w:jc w:val="center"/>
              <w:rPr>
                <w:noProof/>
              </w:rPr>
            </w:pPr>
            <w:r>
              <w:rPr>
                <w:rFonts w:hint="eastAsia"/>
                <w:noProof/>
              </w:rPr>
              <w:t>management</w:t>
            </w:r>
          </w:p>
        </w:tc>
        <w:tc>
          <w:tcPr>
            <w:tcW w:w="1418" w:type="dxa"/>
            <w:tcBorders>
              <w:top w:val="nil"/>
              <w:left w:val="dashed" w:sz="4" w:space="0" w:color="auto"/>
              <w:bottom w:val="nil"/>
            </w:tcBorders>
            <w:shd w:val="clear" w:color="auto" w:fill="E6E6E6"/>
            <w:tcMar>
              <w:top w:w="0" w:type="dxa"/>
              <w:bottom w:w="0" w:type="dxa"/>
            </w:tcMar>
            <w:vAlign w:val="center"/>
          </w:tcPr>
          <w:p w14:paraId="7B9392EA" w14:textId="042C8AD8" w:rsidR="007734E6" w:rsidRDefault="00043185" w:rsidP="007734E6">
            <w:pPr>
              <w:jc w:val="center"/>
              <w:rPr>
                <w:noProof/>
              </w:rPr>
            </w:pPr>
            <w:r>
              <w:rPr>
                <w:rFonts w:hint="eastAsia"/>
                <w:noProof/>
              </w:rPr>
              <w:t>1</w:t>
            </w:r>
          </w:p>
        </w:tc>
        <w:tc>
          <w:tcPr>
            <w:tcW w:w="1418" w:type="dxa"/>
            <w:gridSpan w:val="2"/>
            <w:tcBorders>
              <w:top w:val="nil"/>
              <w:bottom w:val="nil"/>
              <w:right w:val="dashed" w:sz="4" w:space="0" w:color="auto"/>
            </w:tcBorders>
            <w:shd w:val="clear" w:color="auto" w:fill="E6E6E6"/>
            <w:tcMar>
              <w:top w:w="0" w:type="dxa"/>
              <w:bottom w:w="0" w:type="dxa"/>
            </w:tcMar>
            <w:vAlign w:val="center"/>
          </w:tcPr>
          <w:p w14:paraId="67781105" w14:textId="12FDB921" w:rsidR="007734E6" w:rsidRPr="00CC113E" w:rsidRDefault="00043185" w:rsidP="007734E6">
            <w:pPr>
              <w:jc w:val="center"/>
              <w:rPr>
                <w:noProof/>
              </w:rPr>
            </w:pPr>
            <w:r>
              <w:rPr>
                <w:noProof/>
              </w:rPr>
              <w:t>complete</w:t>
            </w:r>
          </w:p>
        </w:tc>
        <w:tc>
          <w:tcPr>
            <w:tcW w:w="1419" w:type="dxa"/>
            <w:tcBorders>
              <w:top w:val="nil"/>
              <w:left w:val="dashed" w:sz="4" w:space="0" w:color="auto"/>
              <w:bottom w:val="nil"/>
            </w:tcBorders>
            <w:shd w:val="clear" w:color="auto" w:fill="E6E6E6"/>
            <w:tcMar>
              <w:top w:w="0" w:type="dxa"/>
              <w:bottom w:w="0" w:type="dxa"/>
            </w:tcMar>
            <w:vAlign w:val="center"/>
          </w:tcPr>
          <w:p w14:paraId="0431C9F5" w14:textId="4154AF01" w:rsidR="007734E6" w:rsidRDefault="00043185" w:rsidP="007734E6">
            <w:pPr>
              <w:jc w:val="center"/>
              <w:rPr>
                <w:noProof/>
              </w:rPr>
            </w:pPr>
            <w:r>
              <w:rPr>
                <w:rFonts w:hint="eastAsia"/>
                <w:noProof/>
              </w:rPr>
              <w:t>2</w:t>
            </w:r>
          </w:p>
        </w:tc>
      </w:tr>
      <w:tr w:rsidR="007734E6" w14:paraId="343C27FD" w14:textId="77777777" w:rsidTr="00043185">
        <w:trPr>
          <w:trHeight w:val="284"/>
        </w:trPr>
        <w:tc>
          <w:tcPr>
            <w:tcW w:w="1813" w:type="dxa"/>
            <w:tcBorders>
              <w:top w:val="nil"/>
              <w:bottom w:val="nil"/>
              <w:right w:val="dashed" w:sz="4" w:space="0" w:color="auto"/>
            </w:tcBorders>
            <w:shd w:val="clear" w:color="auto" w:fill="auto"/>
            <w:tcMar>
              <w:top w:w="0" w:type="dxa"/>
              <w:bottom w:w="0" w:type="dxa"/>
            </w:tcMar>
            <w:vAlign w:val="center"/>
          </w:tcPr>
          <w:p w14:paraId="2E186344" w14:textId="1618F90F" w:rsidR="007734E6" w:rsidRPr="003D4509" w:rsidRDefault="00043185" w:rsidP="007734E6">
            <w:pPr>
              <w:jc w:val="center"/>
              <w:rPr>
                <w:noProof/>
              </w:rPr>
            </w:pPr>
            <w:r w:rsidRPr="00FD43B4">
              <w:rPr>
                <w:noProof/>
              </w:rPr>
              <w:t>disease</w:t>
            </w:r>
          </w:p>
        </w:tc>
        <w:tc>
          <w:tcPr>
            <w:tcW w:w="1377" w:type="dxa"/>
            <w:gridSpan w:val="2"/>
            <w:tcBorders>
              <w:top w:val="nil"/>
              <w:left w:val="dashed" w:sz="4" w:space="0" w:color="auto"/>
              <w:bottom w:val="nil"/>
            </w:tcBorders>
            <w:shd w:val="clear" w:color="auto" w:fill="auto"/>
            <w:tcMar>
              <w:top w:w="0" w:type="dxa"/>
              <w:bottom w:w="0" w:type="dxa"/>
            </w:tcMar>
            <w:vAlign w:val="center"/>
          </w:tcPr>
          <w:p w14:paraId="78A4E4B1" w14:textId="35EE7435" w:rsidR="007734E6" w:rsidRPr="003D4509" w:rsidRDefault="00043185" w:rsidP="007734E6">
            <w:pPr>
              <w:jc w:val="center"/>
              <w:rPr>
                <w:noProof/>
              </w:rPr>
            </w:pPr>
            <w:r>
              <w:rPr>
                <w:rFonts w:hint="eastAsia"/>
                <w:noProof/>
              </w:rPr>
              <w:t>1</w:t>
            </w:r>
            <w:r>
              <w:rPr>
                <w:noProof/>
              </w:rPr>
              <w:t>2</w:t>
            </w:r>
          </w:p>
        </w:tc>
        <w:tc>
          <w:tcPr>
            <w:tcW w:w="1419" w:type="dxa"/>
            <w:tcBorders>
              <w:top w:val="nil"/>
              <w:bottom w:val="nil"/>
              <w:right w:val="dashed" w:sz="4" w:space="0" w:color="auto"/>
            </w:tcBorders>
            <w:shd w:val="clear" w:color="auto" w:fill="auto"/>
            <w:tcMar>
              <w:top w:w="0" w:type="dxa"/>
              <w:bottom w:w="0" w:type="dxa"/>
            </w:tcMar>
            <w:vAlign w:val="center"/>
          </w:tcPr>
          <w:p w14:paraId="68E654F5" w14:textId="5FBDD656" w:rsidR="007734E6" w:rsidRPr="003D4509" w:rsidRDefault="00043185" w:rsidP="007734E6">
            <w:pPr>
              <w:jc w:val="center"/>
              <w:rPr>
                <w:noProof/>
              </w:rPr>
            </w:pPr>
            <w:r w:rsidRPr="008734BF">
              <w:rPr>
                <w:noProof/>
              </w:rPr>
              <w:t>create</w:t>
            </w:r>
          </w:p>
        </w:tc>
        <w:tc>
          <w:tcPr>
            <w:tcW w:w="1418" w:type="dxa"/>
            <w:tcBorders>
              <w:top w:val="nil"/>
              <w:left w:val="dashed" w:sz="4" w:space="0" w:color="auto"/>
              <w:bottom w:val="nil"/>
            </w:tcBorders>
            <w:shd w:val="clear" w:color="auto" w:fill="auto"/>
            <w:tcMar>
              <w:top w:w="0" w:type="dxa"/>
              <w:bottom w:w="0" w:type="dxa"/>
            </w:tcMar>
            <w:vAlign w:val="center"/>
          </w:tcPr>
          <w:p w14:paraId="6756222E" w14:textId="11A301DD" w:rsidR="007734E6" w:rsidRPr="003D4509" w:rsidRDefault="00043185" w:rsidP="007734E6">
            <w:pPr>
              <w:jc w:val="center"/>
              <w:rPr>
                <w:noProof/>
              </w:rPr>
            </w:pPr>
            <w:r>
              <w:rPr>
                <w:rFonts w:hint="eastAsia"/>
                <w:noProof/>
              </w:rPr>
              <w:t>14</w:t>
            </w:r>
          </w:p>
        </w:tc>
        <w:tc>
          <w:tcPr>
            <w:tcW w:w="1418" w:type="dxa"/>
            <w:gridSpan w:val="2"/>
            <w:tcBorders>
              <w:top w:val="nil"/>
              <w:bottom w:val="nil"/>
              <w:right w:val="dashed" w:sz="4" w:space="0" w:color="auto"/>
            </w:tcBorders>
            <w:shd w:val="clear" w:color="auto" w:fill="auto"/>
            <w:tcMar>
              <w:top w:w="0" w:type="dxa"/>
              <w:bottom w:w="0" w:type="dxa"/>
            </w:tcMar>
            <w:vAlign w:val="center"/>
          </w:tcPr>
          <w:p w14:paraId="6E6A1D1E" w14:textId="1BB6080B" w:rsidR="007734E6" w:rsidRPr="003D4509" w:rsidRDefault="00043185" w:rsidP="007734E6">
            <w:pPr>
              <w:jc w:val="center"/>
              <w:rPr>
                <w:noProof/>
              </w:rPr>
            </w:pPr>
            <w:r w:rsidRPr="00CC113E">
              <w:rPr>
                <w:noProof/>
              </w:rPr>
              <w:t>assign</w:t>
            </w:r>
          </w:p>
        </w:tc>
        <w:tc>
          <w:tcPr>
            <w:tcW w:w="1419" w:type="dxa"/>
            <w:tcBorders>
              <w:top w:val="nil"/>
              <w:left w:val="dashed" w:sz="4" w:space="0" w:color="auto"/>
              <w:bottom w:val="nil"/>
            </w:tcBorders>
            <w:shd w:val="clear" w:color="auto" w:fill="auto"/>
            <w:tcMar>
              <w:top w:w="0" w:type="dxa"/>
              <w:bottom w:w="0" w:type="dxa"/>
            </w:tcMar>
            <w:vAlign w:val="center"/>
          </w:tcPr>
          <w:p w14:paraId="77EC0301" w14:textId="6C7DD321" w:rsidR="007734E6" w:rsidRDefault="00043185" w:rsidP="007734E6">
            <w:pPr>
              <w:jc w:val="center"/>
              <w:rPr>
                <w:noProof/>
              </w:rPr>
            </w:pPr>
            <w:r>
              <w:rPr>
                <w:rFonts w:hint="eastAsia"/>
                <w:noProof/>
              </w:rPr>
              <w:t>3</w:t>
            </w:r>
          </w:p>
        </w:tc>
      </w:tr>
      <w:tr w:rsidR="00043185" w14:paraId="5F553880" w14:textId="77777777" w:rsidTr="00043185">
        <w:trPr>
          <w:trHeight w:val="284"/>
        </w:trPr>
        <w:tc>
          <w:tcPr>
            <w:tcW w:w="1813" w:type="dxa"/>
            <w:tcBorders>
              <w:top w:val="nil"/>
              <w:bottom w:val="nil"/>
              <w:right w:val="dashed" w:sz="4" w:space="0" w:color="auto"/>
            </w:tcBorders>
            <w:shd w:val="clear" w:color="auto" w:fill="E6E6E6"/>
            <w:tcMar>
              <w:top w:w="0" w:type="dxa"/>
              <w:bottom w:w="0" w:type="dxa"/>
            </w:tcMar>
            <w:vAlign w:val="center"/>
          </w:tcPr>
          <w:p w14:paraId="0E6FAEA8" w14:textId="37807DA9" w:rsidR="00043185" w:rsidRPr="00FD43B4" w:rsidRDefault="00043185" w:rsidP="00F7106B">
            <w:pPr>
              <w:jc w:val="center"/>
              <w:rPr>
                <w:noProof/>
              </w:rPr>
            </w:pPr>
            <w:r w:rsidRPr="00FD43B4">
              <w:rPr>
                <w:noProof/>
              </w:rPr>
              <w:t>infected</w:t>
            </w:r>
          </w:p>
        </w:tc>
        <w:tc>
          <w:tcPr>
            <w:tcW w:w="1377" w:type="dxa"/>
            <w:gridSpan w:val="2"/>
            <w:tcBorders>
              <w:top w:val="nil"/>
              <w:left w:val="dashed" w:sz="4" w:space="0" w:color="auto"/>
              <w:bottom w:val="nil"/>
            </w:tcBorders>
            <w:shd w:val="clear" w:color="auto" w:fill="E6E6E6"/>
            <w:tcMar>
              <w:top w:w="0" w:type="dxa"/>
              <w:bottom w:w="0" w:type="dxa"/>
            </w:tcMar>
            <w:vAlign w:val="center"/>
          </w:tcPr>
          <w:p w14:paraId="6D8C27F6" w14:textId="7D5E7A61" w:rsidR="00043185" w:rsidRDefault="00043185" w:rsidP="00F7106B">
            <w:pPr>
              <w:jc w:val="center"/>
              <w:rPr>
                <w:noProof/>
              </w:rPr>
            </w:pPr>
            <w:r>
              <w:rPr>
                <w:rFonts w:hint="eastAsia"/>
                <w:noProof/>
              </w:rPr>
              <w:t>8</w:t>
            </w:r>
          </w:p>
        </w:tc>
        <w:tc>
          <w:tcPr>
            <w:tcW w:w="1419" w:type="dxa"/>
            <w:tcBorders>
              <w:top w:val="nil"/>
              <w:bottom w:val="nil"/>
              <w:right w:val="dashed" w:sz="4" w:space="0" w:color="auto"/>
            </w:tcBorders>
            <w:shd w:val="clear" w:color="auto" w:fill="E6E6E6"/>
            <w:tcMar>
              <w:top w:w="0" w:type="dxa"/>
              <w:bottom w:w="0" w:type="dxa"/>
            </w:tcMar>
            <w:vAlign w:val="center"/>
          </w:tcPr>
          <w:p w14:paraId="34E60CC4" w14:textId="36D00344" w:rsidR="00043185" w:rsidRPr="008734BF" w:rsidRDefault="00043185" w:rsidP="00F7106B">
            <w:pPr>
              <w:jc w:val="center"/>
              <w:rPr>
                <w:noProof/>
              </w:rPr>
            </w:pPr>
            <w:r>
              <w:rPr>
                <w:rFonts w:hint="eastAsia"/>
                <w:noProof/>
              </w:rPr>
              <w:t>creation</w:t>
            </w:r>
          </w:p>
        </w:tc>
        <w:tc>
          <w:tcPr>
            <w:tcW w:w="1418" w:type="dxa"/>
            <w:tcBorders>
              <w:top w:val="nil"/>
              <w:left w:val="dashed" w:sz="4" w:space="0" w:color="auto"/>
              <w:bottom w:val="nil"/>
            </w:tcBorders>
            <w:shd w:val="clear" w:color="auto" w:fill="E6E6E6"/>
            <w:tcMar>
              <w:top w:w="0" w:type="dxa"/>
              <w:bottom w:w="0" w:type="dxa"/>
            </w:tcMar>
            <w:vAlign w:val="center"/>
          </w:tcPr>
          <w:p w14:paraId="7884938A" w14:textId="421EE403" w:rsidR="00043185" w:rsidRDefault="00043185" w:rsidP="00F7106B">
            <w:pPr>
              <w:jc w:val="center"/>
              <w:rPr>
                <w:noProof/>
              </w:rPr>
            </w:pPr>
            <w:r>
              <w:rPr>
                <w:rFonts w:hint="eastAsia"/>
                <w:noProof/>
              </w:rPr>
              <w:t>1</w:t>
            </w:r>
          </w:p>
        </w:tc>
        <w:tc>
          <w:tcPr>
            <w:tcW w:w="1418" w:type="dxa"/>
            <w:gridSpan w:val="2"/>
            <w:tcBorders>
              <w:top w:val="nil"/>
              <w:bottom w:val="nil"/>
              <w:right w:val="dashed" w:sz="4" w:space="0" w:color="auto"/>
            </w:tcBorders>
            <w:shd w:val="clear" w:color="auto" w:fill="E6E6E6"/>
            <w:tcMar>
              <w:top w:w="0" w:type="dxa"/>
              <w:bottom w:w="0" w:type="dxa"/>
            </w:tcMar>
            <w:vAlign w:val="center"/>
          </w:tcPr>
          <w:p w14:paraId="111D1B42" w14:textId="31695606" w:rsidR="00043185" w:rsidRPr="00CC113E" w:rsidRDefault="00043185" w:rsidP="00F7106B">
            <w:pPr>
              <w:jc w:val="center"/>
              <w:rPr>
                <w:noProof/>
              </w:rPr>
            </w:pPr>
            <w:r w:rsidRPr="00CC113E">
              <w:rPr>
                <w:noProof/>
              </w:rPr>
              <w:t>specific</w:t>
            </w:r>
          </w:p>
        </w:tc>
        <w:tc>
          <w:tcPr>
            <w:tcW w:w="1419" w:type="dxa"/>
            <w:tcBorders>
              <w:top w:val="nil"/>
              <w:left w:val="dashed" w:sz="4" w:space="0" w:color="auto"/>
              <w:bottom w:val="nil"/>
            </w:tcBorders>
            <w:shd w:val="clear" w:color="auto" w:fill="E6E6E6"/>
            <w:tcMar>
              <w:top w:w="0" w:type="dxa"/>
              <w:bottom w:w="0" w:type="dxa"/>
            </w:tcMar>
            <w:vAlign w:val="center"/>
          </w:tcPr>
          <w:p w14:paraId="24AB6BD9" w14:textId="5C47FEEA" w:rsidR="00043185" w:rsidRDefault="00043185" w:rsidP="00F7106B">
            <w:pPr>
              <w:jc w:val="center"/>
              <w:rPr>
                <w:noProof/>
              </w:rPr>
            </w:pPr>
            <w:r>
              <w:rPr>
                <w:rFonts w:hint="eastAsia"/>
                <w:noProof/>
              </w:rPr>
              <w:t>6</w:t>
            </w:r>
          </w:p>
        </w:tc>
      </w:tr>
      <w:tr w:rsidR="00043185" w14:paraId="68B7A1F9" w14:textId="77777777" w:rsidTr="00043185">
        <w:trPr>
          <w:trHeight w:val="284"/>
        </w:trPr>
        <w:tc>
          <w:tcPr>
            <w:tcW w:w="1813" w:type="dxa"/>
            <w:tcBorders>
              <w:top w:val="nil"/>
              <w:bottom w:val="nil"/>
              <w:right w:val="dashed" w:sz="4" w:space="0" w:color="auto"/>
            </w:tcBorders>
            <w:shd w:val="clear" w:color="auto" w:fill="auto"/>
            <w:tcMar>
              <w:top w:w="0" w:type="dxa"/>
              <w:bottom w:w="0" w:type="dxa"/>
            </w:tcMar>
            <w:vAlign w:val="center"/>
          </w:tcPr>
          <w:p w14:paraId="77EA72C7" w14:textId="179E77DF" w:rsidR="00043185" w:rsidRPr="003D4509" w:rsidRDefault="00043185" w:rsidP="00F7106B">
            <w:pPr>
              <w:jc w:val="center"/>
              <w:rPr>
                <w:noProof/>
              </w:rPr>
            </w:pPr>
            <w:r w:rsidRPr="008734BF">
              <w:rPr>
                <w:noProof/>
              </w:rPr>
              <w:t>locate</w:t>
            </w:r>
          </w:p>
        </w:tc>
        <w:tc>
          <w:tcPr>
            <w:tcW w:w="1377" w:type="dxa"/>
            <w:gridSpan w:val="2"/>
            <w:tcBorders>
              <w:top w:val="nil"/>
              <w:left w:val="dashed" w:sz="4" w:space="0" w:color="auto"/>
              <w:bottom w:val="nil"/>
            </w:tcBorders>
            <w:shd w:val="clear" w:color="auto" w:fill="auto"/>
            <w:tcMar>
              <w:top w:w="0" w:type="dxa"/>
              <w:bottom w:w="0" w:type="dxa"/>
            </w:tcMar>
            <w:vAlign w:val="center"/>
          </w:tcPr>
          <w:p w14:paraId="78424170" w14:textId="0085FDD0" w:rsidR="00043185" w:rsidRPr="003D4509" w:rsidRDefault="00043185" w:rsidP="00F7106B">
            <w:pPr>
              <w:jc w:val="center"/>
              <w:rPr>
                <w:noProof/>
              </w:rPr>
            </w:pPr>
            <w:r>
              <w:rPr>
                <w:rFonts w:hint="eastAsia"/>
                <w:noProof/>
              </w:rPr>
              <w:t>7</w:t>
            </w:r>
          </w:p>
        </w:tc>
        <w:tc>
          <w:tcPr>
            <w:tcW w:w="1419" w:type="dxa"/>
            <w:tcBorders>
              <w:top w:val="nil"/>
              <w:bottom w:val="nil"/>
              <w:right w:val="dashed" w:sz="4" w:space="0" w:color="auto"/>
            </w:tcBorders>
            <w:shd w:val="clear" w:color="auto" w:fill="auto"/>
            <w:tcMar>
              <w:top w:w="0" w:type="dxa"/>
              <w:bottom w:w="0" w:type="dxa"/>
            </w:tcMar>
            <w:vAlign w:val="center"/>
          </w:tcPr>
          <w:p w14:paraId="20D55D5A" w14:textId="3919DAEF" w:rsidR="00043185" w:rsidRPr="003D4509" w:rsidRDefault="00043185" w:rsidP="00F7106B">
            <w:pPr>
              <w:jc w:val="center"/>
              <w:rPr>
                <w:noProof/>
              </w:rPr>
            </w:pPr>
            <w:r>
              <w:rPr>
                <w:rFonts w:hint="eastAsia"/>
                <w:noProof/>
              </w:rPr>
              <w:t>creative</w:t>
            </w:r>
          </w:p>
        </w:tc>
        <w:tc>
          <w:tcPr>
            <w:tcW w:w="1418" w:type="dxa"/>
            <w:tcBorders>
              <w:top w:val="nil"/>
              <w:left w:val="dashed" w:sz="4" w:space="0" w:color="auto"/>
              <w:bottom w:val="nil"/>
            </w:tcBorders>
            <w:shd w:val="clear" w:color="auto" w:fill="auto"/>
            <w:tcMar>
              <w:top w:w="0" w:type="dxa"/>
              <w:bottom w:w="0" w:type="dxa"/>
            </w:tcMar>
            <w:vAlign w:val="center"/>
          </w:tcPr>
          <w:p w14:paraId="346AFC52" w14:textId="361E1CBC" w:rsidR="00043185" w:rsidRPr="003D4509" w:rsidRDefault="00043185" w:rsidP="00F7106B">
            <w:pPr>
              <w:jc w:val="center"/>
              <w:rPr>
                <w:noProof/>
              </w:rPr>
            </w:pPr>
            <w:r>
              <w:rPr>
                <w:rFonts w:hint="eastAsia"/>
                <w:noProof/>
              </w:rPr>
              <w:t>1</w:t>
            </w:r>
          </w:p>
        </w:tc>
        <w:tc>
          <w:tcPr>
            <w:tcW w:w="1418" w:type="dxa"/>
            <w:gridSpan w:val="2"/>
            <w:tcBorders>
              <w:top w:val="nil"/>
              <w:bottom w:val="nil"/>
              <w:right w:val="dashed" w:sz="4" w:space="0" w:color="auto"/>
            </w:tcBorders>
            <w:shd w:val="clear" w:color="auto" w:fill="auto"/>
            <w:tcMar>
              <w:top w:w="0" w:type="dxa"/>
              <w:bottom w:w="0" w:type="dxa"/>
            </w:tcMar>
            <w:vAlign w:val="center"/>
          </w:tcPr>
          <w:p w14:paraId="075E993A" w14:textId="77777777" w:rsidR="00043185" w:rsidRPr="003D4509" w:rsidRDefault="00043185" w:rsidP="00F7106B">
            <w:pPr>
              <w:jc w:val="center"/>
              <w:rPr>
                <w:noProof/>
              </w:rPr>
            </w:pPr>
          </w:p>
        </w:tc>
        <w:tc>
          <w:tcPr>
            <w:tcW w:w="1419" w:type="dxa"/>
            <w:tcBorders>
              <w:top w:val="nil"/>
              <w:left w:val="dashed" w:sz="4" w:space="0" w:color="auto"/>
              <w:bottom w:val="nil"/>
            </w:tcBorders>
            <w:shd w:val="clear" w:color="auto" w:fill="auto"/>
            <w:tcMar>
              <w:top w:w="0" w:type="dxa"/>
              <w:bottom w:w="0" w:type="dxa"/>
            </w:tcMar>
            <w:vAlign w:val="center"/>
          </w:tcPr>
          <w:p w14:paraId="53290BD4" w14:textId="77777777" w:rsidR="00043185" w:rsidRDefault="00043185" w:rsidP="00F7106B">
            <w:pPr>
              <w:jc w:val="center"/>
              <w:rPr>
                <w:noProof/>
              </w:rPr>
            </w:pPr>
          </w:p>
        </w:tc>
      </w:tr>
      <w:tr w:rsidR="00172567" w:rsidRPr="008B50DB" w14:paraId="476FF7DB" w14:textId="77777777" w:rsidTr="00495DAB">
        <w:trPr>
          <w:trHeight w:val="284"/>
        </w:trPr>
        <w:tc>
          <w:tcPr>
            <w:tcW w:w="2482"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0A707F5A" w14:textId="77777777" w:rsidR="00172567" w:rsidRPr="00490B5E" w:rsidRDefault="00172567" w:rsidP="009E18A3">
            <w:pPr>
              <w:jc w:val="center"/>
              <w:rPr>
                <w:b/>
                <w:noProof/>
              </w:rPr>
            </w:pPr>
            <w:r w:rsidRPr="00490B5E">
              <w:rPr>
                <w:rFonts w:hint="eastAsia"/>
                <w:b/>
                <w:noProof/>
              </w:rPr>
              <w:t>慣用語</w:t>
            </w:r>
          </w:p>
        </w:tc>
        <w:tc>
          <w:tcPr>
            <w:tcW w:w="2127"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18D254C9" w14:textId="77777777" w:rsidR="00172567" w:rsidRPr="00490B5E" w:rsidRDefault="00172567" w:rsidP="009E18A3">
            <w:pPr>
              <w:jc w:val="center"/>
              <w:rPr>
                <w:b/>
                <w:noProof/>
              </w:rPr>
            </w:pPr>
            <w:r w:rsidRPr="00490B5E">
              <w:rPr>
                <w:rFonts w:hint="eastAsia"/>
                <w:b/>
                <w:noProof/>
              </w:rPr>
              <w:t>學測次數</w:t>
            </w:r>
          </w:p>
        </w:tc>
        <w:tc>
          <w:tcPr>
            <w:tcW w:w="2127"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580B5DE0" w14:textId="77777777" w:rsidR="00172567" w:rsidRPr="00490B5E" w:rsidRDefault="000F227F" w:rsidP="009E18A3">
            <w:pPr>
              <w:jc w:val="center"/>
              <w:rPr>
                <w:b/>
                <w:noProof/>
              </w:rPr>
            </w:pPr>
            <w:r>
              <w:rPr>
                <w:rFonts w:hint="eastAsia"/>
                <w:b/>
                <w:noProof/>
              </w:rPr>
              <w:t>慣用語</w:t>
            </w:r>
          </w:p>
        </w:tc>
        <w:tc>
          <w:tcPr>
            <w:tcW w:w="2128"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471D3B12" w14:textId="77777777" w:rsidR="00172567" w:rsidRPr="00490B5E" w:rsidRDefault="00172567" w:rsidP="009E18A3">
            <w:pPr>
              <w:jc w:val="center"/>
              <w:rPr>
                <w:b/>
                <w:noProof/>
              </w:rPr>
            </w:pPr>
            <w:r w:rsidRPr="00490B5E">
              <w:rPr>
                <w:rFonts w:hint="eastAsia"/>
                <w:b/>
                <w:noProof/>
              </w:rPr>
              <w:t>學測次數</w:t>
            </w:r>
          </w:p>
        </w:tc>
      </w:tr>
      <w:tr w:rsidR="00172567" w:rsidRPr="008B50DB" w14:paraId="6ECAA133" w14:textId="77777777" w:rsidTr="00043185">
        <w:trPr>
          <w:trHeight w:val="284"/>
        </w:trPr>
        <w:tc>
          <w:tcPr>
            <w:tcW w:w="2482" w:type="dxa"/>
            <w:gridSpan w:val="2"/>
            <w:tcBorders>
              <w:top w:val="nil"/>
              <w:bottom w:val="nil"/>
              <w:right w:val="dashed" w:sz="4" w:space="0" w:color="auto"/>
            </w:tcBorders>
            <w:tcMar>
              <w:top w:w="0" w:type="dxa"/>
              <w:bottom w:w="0" w:type="dxa"/>
            </w:tcMar>
            <w:vAlign w:val="center"/>
          </w:tcPr>
          <w:p w14:paraId="2D846FFD" w14:textId="5061102B" w:rsidR="00172567" w:rsidRPr="008B50DB" w:rsidRDefault="00043185" w:rsidP="009E18A3">
            <w:pPr>
              <w:jc w:val="center"/>
              <w:rPr>
                <w:noProof/>
              </w:rPr>
            </w:pPr>
            <w:r w:rsidRPr="00AF5649">
              <w:rPr>
                <w:noProof/>
              </w:rPr>
              <w:t>due to</w:t>
            </w:r>
          </w:p>
        </w:tc>
        <w:tc>
          <w:tcPr>
            <w:tcW w:w="2127" w:type="dxa"/>
            <w:gridSpan w:val="2"/>
            <w:tcBorders>
              <w:top w:val="nil"/>
              <w:left w:val="dashed" w:sz="4" w:space="0" w:color="auto"/>
              <w:bottom w:val="nil"/>
            </w:tcBorders>
            <w:tcMar>
              <w:top w:w="0" w:type="dxa"/>
              <w:bottom w:w="0" w:type="dxa"/>
            </w:tcMar>
            <w:vAlign w:val="center"/>
          </w:tcPr>
          <w:p w14:paraId="4CC9182C" w14:textId="4E2D3C34" w:rsidR="00172567" w:rsidRPr="008B50DB" w:rsidDel="00A26CBD" w:rsidRDefault="00043185" w:rsidP="009E18A3">
            <w:pPr>
              <w:jc w:val="center"/>
              <w:rPr>
                <w:noProof/>
              </w:rPr>
            </w:pPr>
            <w:r>
              <w:rPr>
                <w:noProof/>
              </w:rPr>
              <w:t>2</w:t>
            </w:r>
            <w:r>
              <w:rPr>
                <w:rFonts w:hint="eastAsia"/>
                <w:noProof/>
              </w:rPr>
              <w:t>1</w:t>
            </w:r>
          </w:p>
        </w:tc>
        <w:tc>
          <w:tcPr>
            <w:tcW w:w="2127" w:type="dxa"/>
            <w:gridSpan w:val="2"/>
            <w:tcBorders>
              <w:top w:val="nil"/>
              <w:bottom w:val="nil"/>
              <w:right w:val="dashed" w:sz="4" w:space="0" w:color="auto"/>
            </w:tcBorders>
            <w:tcMar>
              <w:top w:w="0" w:type="dxa"/>
              <w:bottom w:w="0" w:type="dxa"/>
            </w:tcMar>
            <w:vAlign w:val="center"/>
          </w:tcPr>
          <w:p w14:paraId="59B132F7" w14:textId="0554E236" w:rsidR="00172567" w:rsidRPr="008B50DB" w:rsidRDefault="00043185" w:rsidP="009E18A3">
            <w:pPr>
              <w:jc w:val="center"/>
              <w:rPr>
                <w:noProof/>
              </w:rPr>
            </w:pPr>
            <w:r w:rsidRPr="002879D3">
              <w:rPr>
                <w:noProof/>
              </w:rPr>
              <w:t>come across</w:t>
            </w:r>
          </w:p>
        </w:tc>
        <w:tc>
          <w:tcPr>
            <w:tcW w:w="2128" w:type="dxa"/>
            <w:gridSpan w:val="2"/>
            <w:tcBorders>
              <w:top w:val="nil"/>
              <w:left w:val="dashed" w:sz="4" w:space="0" w:color="auto"/>
              <w:bottom w:val="nil"/>
            </w:tcBorders>
            <w:tcMar>
              <w:top w:w="0" w:type="dxa"/>
              <w:bottom w:w="0" w:type="dxa"/>
            </w:tcMar>
            <w:vAlign w:val="center"/>
          </w:tcPr>
          <w:p w14:paraId="7DFD058B" w14:textId="658EC545" w:rsidR="00172567" w:rsidRPr="008B50DB" w:rsidRDefault="00043185" w:rsidP="009E18A3">
            <w:pPr>
              <w:jc w:val="center"/>
              <w:rPr>
                <w:noProof/>
              </w:rPr>
            </w:pPr>
            <w:r>
              <w:rPr>
                <w:rFonts w:hint="eastAsia"/>
                <w:noProof/>
              </w:rPr>
              <w:t>3</w:t>
            </w:r>
          </w:p>
        </w:tc>
      </w:tr>
      <w:tr w:rsidR="00172567" w:rsidRPr="008B50DB" w14:paraId="538CB2F2" w14:textId="77777777" w:rsidTr="00043185">
        <w:trPr>
          <w:trHeight w:val="284"/>
        </w:trPr>
        <w:tc>
          <w:tcPr>
            <w:tcW w:w="2482" w:type="dxa"/>
            <w:gridSpan w:val="2"/>
            <w:tcBorders>
              <w:top w:val="nil"/>
              <w:bottom w:val="nil"/>
              <w:right w:val="dashed" w:sz="4" w:space="0" w:color="auto"/>
            </w:tcBorders>
            <w:shd w:val="clear" w:color="auto" w:fill="E6E6E6"/>
            <w:tcMar>
              <w:top w:w="0" w:type="dxa"/>
              <w:bottom w:w="0" w:type="dxa"/>
            </w:tcMar>
            <w:vAlign w:val="center"/>
          </w:tcPr>
          <w:p w14:paraId="6E971D88" w14:textId="388E2951" w:rsidR="00172567" w:rsidRPr="008B50DB" w:rsidRDefault="00043185" w:rsidP="009E18A3">
            <w:pPr>
              <w:jc w:val="center"/>
              <w:rPr>
                <w:noProof/>
              </w:rPr>
            </w:pPr>
            <w:r w:rsidRPr="00AF5649">
              <w:rPr>
                <w:noProof/>
              </w:rPr>
              <w:t>all of a sudden</w:t>
            </w:r>
          </w:p>
        </w:tc>
        <w:tc>
          <w:tcPr>
            <w:tcW w:w="2127" w:type="dxa"/>
            <w:gridSpan w:val="2"/>
            <w:tcBorders>
              <w:top w:val="nil"/>
              <w:left w:val="dashed" w:sz="4" w:space="0" w:color="auto"/>
              <w:bottom w:val="nil"/>
            </w:tcBorders>
            <w:shd w:val="clear" w:color="auto" w:fill="E6E6E6"/>
            <w:tcMar>
              <w:top w:w="0" w:type="dxa"/>
              <w:bottom w:w="0" w:type="dxa"/>
            </w:tcMar>
            <w:vAlign w:val="center"/>
          </w:tcPr>
          <w:p w14:paraId="3654DBEC" w14:textId="35539CD4" w:rsidR="00172567" w:rsidRPr="008B50DB" w:rsidRDefault="00043185" w:rsidP="009E18A3">
            <w:pPr>
              <w:jc w:val="center"/>
              <w:rPr>
                <w:noProof/>
              </w:rPr>
            </w:pPr>
            <w:r>
              <w:rPr>
                <w:rFonts w:hint="eastAsia"/>
                <w:noProof/>
              </w:rPr>
              <w:t>1</w:t>
            </w:r>
          </w:p>
        </w:tc>
        <w:tc>
          <w:tcPr>
            <w:tcW w:w="2127" w:type="dxa"/>
            <w:gridSpan w:val="2"/>
            <w:tcBorders>
              <w:top w:val="nil"/>
              <w:bottom w:val="nil"/>
              <w:right w:val="dashed" w:sz="4" w:space="0" w:color="auto"/>
            </w:tcBorders>
            <w:shd w:val="clear" w:color="auto" w:fill="E6E6E6"/>
            <w:tcMar>
              <w:top w:w="0" w:type="dxa"/>
              <w:bottom w:w="0" w:type="dxa"/>
            </w:tcMar>
            <w:vAlign w:val="center"/>
          </w:tcPr>
          <w:p w14:paraId="7085CDC4" w14:textId="2B6DBAA7" w:rsidR="00172567" w:rsidRPr="008B50DB" w:rsidRDefault="00043185" w:rsidP="009E18A3">
            <w:pPr>
              <w:jc w:val="center"/>
              <w:rPr>
                <w:noProof/>
              </w:rPr>
            </w:pPr>
            <w:r w:rsidRPr="002879D3">
              <w:rPr>
                <w:noProof/>
              </w:rPr>
              <w:t>carry out</w:t>
            </w:r>
          </w:p>
        </w:tc>
        <w:tc>
          <w:tcPr>
            <w:tcW w:w="2128" w:type="dxa"/>
            <w:gridSpan w:val="2"/>
            <w:tcBorders>
              <w:top w:val="nil"/>
              <w:left w:val="dashed" w:sz="4" w:space="0" w:color="auto"/>
              <w:bottom w:val="nil"/>
            </w:tcBorders>
            <w:shd w:val="clear" w:color="auto" w:fill="E6E6E6"/>
            <w:tcMar>
              <w:top w:w="0" w:type="dxa"/>
              <w:bottom w:w="0" w:type="dxa"/>
            </w:tcMar>
            <w:vAlign w:val="center"/>
          </w:tcPr>
          <w:p w14:paraId="5833BAA8" w14:textId="58A9BF41" w:rsidR="00172567" w:rsidRPr="008B50DB" w:rsidRDefault="00043185" w:rsidP="009E18A3">
            <w:pPr>
              <w:jc w:val="center"/>
              <w:rPr>
                <w:noProof/>
              </w:rPr>
            </w:pPr>
            <w:r>
              <w:rPr>
                <w:rFonts w:hint="eastAsia"/>
                <w:noProof/>
              </w:rPr>
              <w:t>3</w:t>
            </w:r>
          </w:p>
        </w:tc>
      </w:tr>
      <w:tr w:rsidR="00172567" w14:paraId="685E32E5" w14:textId="77777777" w:rsidTr="00043185">
        <w:trPr>
          <w:trHeight w:val="284"/>
        </w:trPr>
        <w:tc>
          <w:tcPr>
            <w:tcW w:w="2482" w:type="dxa"/>
            <w:gridSpan w:val="2"/>
            <w:tcBorders>
              <w:top w:val="nil"/>
              <w:bottom w:val="nil"/>
              <w:right w:val="dashed" w:sz="4" w:space="0" w:color="auto"/>
            </w:tcBorders>
            <w:shd w:val="clear" w:color="auto" w:fill="FFFFFF" w:themeFill="background1"/>
            <w:tcMar>
              <w:top w:w="0" w:type="dxa"/>
              <w:bottom w:w="0" w:type="dxa"/>
            </w:tcMar>
            <w:vAlign w:val="center"/>
          </w:tcPr>
          <w:p w14:paraId="57B9C7AD" w14:textId="3EC1ACAE" w:rsidR="00172567" w:rsidRPr="00595682" w:rsidRDefault="00043185" w:rsidP="009E18A3">
            <w:pPr>
              <w:jc w:val="center"/>
              <w:rPr>
                <w:noProof/>
              </w:rPr>
            </w:pPr>
            <w:r w:rsidRPr="002879D3">
              <w:rPr>
                <w:noProof/>
              </w:rPr>
              <w:t>turn out</w:t>
            </w:r>
          </w:p>
        </w:tc>
        <w:tc>
          <w:tcPr>
            <w:tcW w:w="2127" w:type="dxa"/>
            <w:gridSpan w:val="2"/>
            <w:tcBorders>
              <w:top w:val="nil"/>
              <w:left w:val="dashed" w:sz="4" w:space="0" w:color="auto"/>
              <w:bottom w:val="nil"/>
            </w:tcBorders>
            <w:shd w:val="clear" w:color="auto" w:fill="FFFFFF" w:themeFill="background1"/>
            <w:tcMar>
              <w:top w:w="0" w:type="dxa"/>
              <w:bottom w:w="0" w:type="dxa"/>
            </w:tcMar>
            <w:vAlign w:val="center"/>
          </w:tcPr>
          <w:p w14:paraId="0D2E28EB" w14:textId="7282A171" w:rsidR="00172567" w:rsidRDefault="00043185" w:rsidP="009E18A3">
            <w:pPr>
              <w:jc w:val="center"/>
              <w:rPr>
                <w:noProof/>
              </w:rPr>
            </w:pPr>
            <w:r>
              <w:rPr>
                <w:rFonts w:hint="eastAsia"/>
                <w:noProof/>
              </w:rPr>
              <w:t>6</w:t>
            </w:r>
          </w:p>
        </w:tc>
        <w:tc>
          <w:tcPr>
            <w:tcW w:w="2127" w:type="dxa"/>
            <w:gridSpan w:val="2"/>
            <w:tcBorders>
              <w:top w:val="nil"/>
              <w:bottom w:val="single" w:sz="4" w:space="0" w:color="auto"/>
              <w:right w:val="dashed" w:sz="4" w:space="0" w:color="auto"/>
            </w:tcBorders>
            <w:shd w:val="clear" w:color="auto" w:fill="FFFFFF" w:themeFill="background1"/>
            <w:tcMar>
              <w:top w:w="0" w:type="dxa"/>
              <w:bottom w:w="0" w:type="dxa"/>
            </w:tcMar>
            <w:vAlign w:val="center"/>
          </w:tcPr>
          <w:p w14:paraId="3EE47685" w14:textId="0F5E3040" w:rsidR="00172567" w:rsidRDefault="00172567" w:rsidP="009E18A3">
            <w:pPr>
              <w:jc w:val="center"/>
              <w:rPr>
                <w:noProof/>
              </w:rPr>
            </w:pPr>
          </w:p>
        </w:tc>
        <w:tc>
          <w:tcPr>
            <w:tcW w:w="2128" w:type="dxa"/>
            <w:gridSpan w:val="2"/>
            <w:tcBorders>
              <w:top w:val="nil"/>
              <w:left w:val="dashed" w:sz="4" w:space="0" w:color="auto"/>
              <w:bottom w:val="single" w:sz="4" w:space="0" w:color="auto"/>
            </w:tcBorders>
            <w:shd w:val="clear" w:color="auto" w:fill="FFFFFF" w:themeFill="background1"/>
            <w:tcMar>
              <w:top w:w="0" w:type="dxa"/>
              <w:bottom w:w="0" w:type="dxa"/>
            </w:tcMar>
            <w:vAlign w:val="center"/>
          </w:tcPr>
          <w:p w14:paraId="5DA39A2A" w14:textId="0534E109" w:rsidR="00172567" w:rsidRDefault="00172567" w:rsidP="009E18A3">
            <w:pPr>
              <w:jc w:val="center"/>
              <w:rPr>
                <w:noProof/>
              </w:rPr>
            </w:pPr>
          </w:p>
        </w:tc>
      </w:tr>
      <w:tr w:rsidR="00172567" w14:paraId="0F5675A8" w14:textId="77777777" w:rsidTr="00495DAB">
        <w:trPr>
          <w:trHeight w:val="284"/>
        </w:trPr>
        <w:tc>
          <w:tcPr>
            <w:tcW w:w="2482" w:type="dxa"/>
            <w:gridSpan w:val="2"/>
            <w:tcBorders>
              <w:top w:val="nil"/>
              <w:bottom w:val="nil"/>
              <w:right w:val="single" w:sz="4" w:space="0" w:color="FFFFFF" w:themeColor="background1"/>
            </w:tcBorders>
            <w:shd w:val="clear" w:color="auto" w:fill="B3B3B3"/>
            <w:tcMar>
              <w:top w:w="0" w:type="dxa"/>
              <w:bottom w:w="28" w:type="dxa"/>
            </w:tcMar>
            <w:vAlign w:val="center"/>
          </w:tcPr>
          <w:p w14:paraId="00D35BC7" w14:textId="77777777" w:rsidR="00172567" w:rsidRPr="0005302C" w:rsidRDefault="00172567" w:rsidP="009E18A3">
            <w:pPr>
              <w:jc w:val="center"/>
              <w:rPr>
                <w:noProof/>
              </w:rPr>
            </w:pPr>
            <w:r>
              <w:rPr>
                <w:rFonts w:hint="eastAsia"/>
                <w:b/>
                <w:noProof/>
              </w:rPr>
              <w:t>句型</w:t>
            </w:r>
          </w:p>
        </w:tc>
        <w:tc>
          <w:tcPr>
            <w:tcW w:w="2127" w:type="dxa"/>
            <w:gridSpan w:val="2"/>
            <w:tcBorders>
              <w:top w:val="nil"/>
              <w:left w:val="single" w:sz="4" w:space="0" w:color="FFFFFF" w:themeColor="background1"/>
              <w:bottom w:val="nil"/>
            </w:tcBorders>
            <w:shd w:val="clear" w:color="auto" w:fill="B3B3B3"/>
            <w:tcMar>
              <w:top w:w="0" w:type="dxa"/>
              <w:bottom w:w="28" w:type="dxa"/>
            </w:tcMar>
            <w:vAlign w:val="center"/>
          </w:tcPr>
          <w:p w14:paraId="477499F0" w14:textId="77777777" w:rsidR="00172567" w:rsidRDefault="00172567" w:rsidP="009E18A3">
            <w:pPr>
              <w:jc w:val="center"/>
              <w:rPr>
                <w:noProof/>
              </w:rPr>
            </w:pPr>
            <w:r w:rsidRPr="00490B5E">
              <w:rPr>
                <w:rFonts w:hint="eastAsia"/>
                <w:b/>
                <w:noProof/>
              </w:rPr>
              <w:t>學測次數</w:t>
            </w:r>
          </w:p>
        </w:tc>
        <w:tc>
          <w:tcPr>
            <w:tcW w:w="2127" w:type="dxa"/>
            <w:gridSpan w:val="2"/>
            <w:tcBorders>
              <w:top w:val="single" w:sz="4" w:space="0" w:color="auto"/>
              <w:bottom w:val="nil"/>
              <w:right w:val="nil"/>
            </w:tcBorders>
            <w:shd w:val="clear" w:color="auto" w:fill="FFFFFF" w:themeFill="background1"/>
            <w:tcMar>
              <w:top w:w="0" w:type="dxa"/>
              <w:bottom w:w="28" w:type="dxa"/>
            </w:tcMar>
            <w:vAlign w:val="center"/>
          </w:tcPr>
          <w:p w14:paraId="5F427250" w14:textId="77777777" w:rsidR="00172567" w:rsidRDefault="00172567" w:rsidP="009E18A3">
            <w:pPr>
              <w:jc w:val="center"/>
              <w:rPr>
                <w:noProof/>
              </w:rPr>
            </w:pPr>
          </w:p>
        </w:tc>
        <w:tc>
          <w:tcPr>
            <w:tcW w:w="2128" w:type="dxa"/>
            <w:gridSpan w:val="2"/>
            <w:tcBorders>
              <w:top w:val="single" w:sz="4" w:space="0" w:color="auto"/>
              <w:left w:val="nil"/>
              <w:bottom w:val="nil"/>
              <w:right w:val="nil"/>
            </w:tcBorders>
            <w:shd w:val="clear" w:color="auto" w:fill="FFFFFF" w:themeFill="background1"/>
            <w:tcMar>
              <w:top w:w="0" w:type="dxa"/>
              <w:bottom w:w="28" w:type="dxa"/>
            </w:tcMar>
            <w:vAlign w:val="center"/>
          </w:tcPr>
          <w:p w14:paraId="13286279" w14:textId="77777777" w:rsidR="00172567" w:rsidRDefault="00172567" w:rsidP="009E18A3">
            <w:pPr>
              <w:jc w:val="center"/>
              <w:rPr>
                <w:noProof/>
              </w:rPr>
            </w:pPr>
          </w:p>
        </w:tc>
      </w:tr>
      <w:tr w:rsidR="00172567" w14:paraId="7342CC4C" w14:textId="77777777" w:rsidTr="00043185">
        <w:trPr>
          <w:trHeight w:val="284"/>
        </w:trPr>
        <w:tc>
          <w:tcPr>
            <w:tcW w:w="2482" w:type="dxa"/>
            <w:gridSpan w:val="2"/>
            <w:tcBorders>
              <w:top w:val="nil"/>
              <w:bottom w:val="single" w:sz="4" w:space="0" w:color="auto"/>
              <w:right w:val="dashed" w:sz="4" w:space="0" w:color="auto"/>
            </w:tcBorders>
            <w:shd w:val="clear" w:color="auto" w:fill="FFFFFF" w:themeFill="background1"/>
            <w:tcMar>
              <w:top w:w="0" w:type="dxa"/>
              <w:bottom w:w="0" w:type="dxa"/>
            </w:tcMar>
            <w:vAlign w:val="center"/>
          </w:tcPr>
          <w:p w14:paraId="02EC5C44" w14:textId="77777777" w:rsidR="00172567" w:rsidRPr="0005302C" w:rsidRDefault="00172567" w:rsidP="009E18A3">
            <w:pPr>
              <w:jc w:val="center"/>
              <w:rPr>
                <w:noProof/>
              </w:rPr>
            </w:pPr>
            <w:r w:rsidRPr="001052F8">
              <w:rPr>
                <w:noProof/>
              </w:rPr>
              <w:t>Sentence Pattern</w:t>
            </w:r>
          </w:p>
        </w:tc>
        <w:tc>
          <w:tcPr>
            <w:tcW w:w="2127" w:type="dxa"/>
            <w:gridSpan w:val="2"/>
            <w:tcBorders>
              <w:top w:val="nil"/>
              <w:left w:val="dashed" w:sz="4" w:space="0" w:color="auto"/>
              <w:bottom w:val="single" w:sz="4" w:space="0" w:color="auto"/>
            </w:tcBorders>
            <w:shd w:val="clear" w:color="auto" w:fill="FFFFFF" w:themeFill="background1"/>
            <w:tcMar>
              <w:top w:w="0" w:type="dxa"/>
              <w:bottom w:w="0" w:type="dxa"/>
            </w:tcMar>
            <w:vAlign w:val="center"/>
          </w:tcPr>
          <w:p w14:paraId="409C52F4" w14:textId="22FFEE84" w:rsidR="00172567" w:rsidRDefault="002E1516" w:rsidP="009E18A3">
            <w:pPr>
              <w:jc w:val="center"/>
              <w:rPr>
                <w:noProof/>
              </w:rPr>
            </w:pPr>
            <w:r>
              <w:rPr>
                <w:rFonts w:hint="eastAsia"/>
                <w:noProof/>
              </w:rPr>
              <w:t>1</w:t>
            </w:r>
            <w:r w:rsidR="00043185">
              <w:rPr>
                <w:rFonts w:hint="eastAsia"/>
                <w:noProof/>
              </w:rPr>
              <w:t>8</w:t>
            </w:r>
          </w:p>
        </w:tc>
        <w:tc>
          <w:tcPr>
            <w:tcW w:w="2127" w:type="dxa"/>
            <w:gridSpan w:val="2"/>
            <w:tcBorders>
              <w:top w:val="nil"/>
              <w:bottom w:val="nil"/>
              <w:right w:val="nil"/>
            </w:tcBorders>
            <w:shd w:val="clear" w:color="auto" w:fill="FFFFFF" w:themeFill="background1"/>
            <w:tcMar>
              <w:top w:w="0" w:type="dxa"/>
              <w:bottom w:w="0" w:type="dxa"/>
            </w:tcMar>
            <w:vAlign w:val="center"/>
          </w:tcPr>
          <w:p w14:paraId="4827219A" w14:textId="77777777" w:rsidR="00172567" w:rsidRDefault="00172567" w:rsidP="009E18A3">
            <w:pPr>
              <w:jc w:val="center"/>
              <w:rPr>
                <w:noProof/>
              </w:rPr>
            </w:pPr>
          </w:p>
        </w:tc>
        <w:tc>
          <w:tcPr>
            <w:tcW w:w="2128" w:type="dxa"/>
            <w:gridSpan w:val="2"/>
            <w:tcBorders>
              <w:top w:val="nil"/>
              <w:left w:val="nil"/>
              <w:bottom w:val="nil"/>
              <w:right w:val="nil"/>
            </w:tcBorders>
            <w:shd w:val="clear" w:color="auto" w:fill="FFFFFF" w:themeFill="background1"/>
            <w:tcMar>
              <w:top w:w="0" w:type="dxa"/>
              <w:bottom w:w="0" w:type="dxa"/>
            </w:tcMar>
            <w:vAlign w:val="center"/>
          </w:tcPr>
          <w:p w14:paraId="2040DBF3" w14:textId="77777777" w:rsidR="00172567" w:rsidRDefault="00172567" w:rsidP="009E18A3">
            <w:pPr>
              <w:jc w:val="center"/>
              <w:rPr>
                <w:noProof/>
              </w:rPr>
            </w:pPr>
          </w:p>
        </w:tc>
      </w:tr>
    </w:tbl>
    <w:p w14:paraId="64A46356" w14:textId="77777777" w:rsidR="00172567" w:rsidRPr="00821FCD" w:rsidRDefault="00172567" w:rsidP="00172567">
      <w:pPr>
        <w:pStyle w:val="af1"/>
        <w:spacing w:before="178" w:after="107"/>
      </w:pPr>
      <w:r w:rsidRPr="00613DFB">
        <w:rPr>
          <w:rFonts w:hint="eastAsia"/>
          <w:noProof/>
        </w:rPr>
        <w:t>二、歷屆相關大考試題</w:t>
      </w:r>
    </w:p>
    <w:p w14:paraId="1183D175" w14:textId="77777777" w:rsidR="003261E8" w:rsidRDefault="003261E8" w:rsidP="005574BF">
      <w:pPr>
        <w:pStyle w:val="aa"/>
        <w:tabs>
          <w:tab w:val="clear" w:pos="996"/>
          <w:tab w:val="clear" w:pos="2844"/>
          <w:tab w:val="clear" w:pos="4692"/>
          <w:tab w:val="clear" w:pos="6540"/>
          <w:tab w:val="left" w:pos="1896"/>
          <w:tab w:val="left" w:pos="3288"/>
          <w:tab w:val="left" w:pos="6600"/>
          <w:tab w:val="left" w:pos="7920"/>
        </w:tabs>
        <w:spacing w:afterLines="0" w:after="0" w:line="320" w:lineRule="exact"/>
        <w:ind w:left="1128" w:hangingChars="470" w:hanging="1128"/>
        <w:jc w:val="both"/>
      </w:pPr>
      <w:r w:rsidRPr="00B431E2">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B431E2">
        <w:rPr>
          <w:rStyle w:val="00-"/>
          <w:rFonts w:eastAsia="新細明體" w:hint="eastAsia"/>
          <w:color w:val="auto"/>
          <w:u w:val="none"/>
        </w:rPr>
        <w:t>）</w:t>
      </w:r>
      <w:r w:rsidRPr="007F011C">
        <w:t>1.</w:t>
      </w:r>
      <w:r>
        <w:rPr>
          <w:rFonts w:hint="eastAsia"/>
        </w:rPr>
        <w:tab/>
      </w:r>
      <w:r w:rsidRPr="007F011C">
        <w:t>The weather bureau</w:t>
      </w:r>
      <w:r w:rsidRPr="007F011C">
        <w:rPr>
          <w:rFonts w:hint="eastAsia"/>
        </w:rPr>
        <w:t xml:space="preserve"> </w:t>
      </w:r>
      <w:r>
        <w:rPr>
          <w:rFonts w:eastAsia="新細明體" w:hint="eastAsia"/>
          <w:u w:val="single"/>
        </w:rPr>
        <w:t xml:space="preserve">　　　　　</w:t>
      </w:r>
      <w:r w:rsidRPr="007F011C">
        <w:rPr>
          <w:rFonts w:hint="eastAsia"/>
        </w:rPr>
        <w:t xml:space="preserve"> </w:t>
      </w:r>
      <w:r w:rsidRPr="007F011C">
        <w:t xml:space="preserve">that the typhoon would </w:t>
      </w:r>
      <w:r w:rsidRPr="003261E8">
        <w:rPr>
          <w:rFonts w:eastAsia="新細明體"/>
          <w:spacing w:val="-2"/>
        </w:rPr>
        <w:t>bring</w:t>
      </w:r>
      <w:r w:rsidRPr="007F011C">
        <w:t xml:space="preserve"> strong winds and heavy rains, and warned </w:t>
      </w:r>
      <w:proofErr w:type="spellStart"/>
      <w:r w:rsidRPr="007F011C">
        <w:t>everyone</w:t>
      </w:r>
      <w:proofErr w:type="spellEnd"/>
      <w:r w:rsidRPr="007F011C">
        <w:t xml:space="preserve"> of the possible danger.</w:t>
      </w:r>
    </w:p>
    <w:p w14:paraId="0907289C" w14:textId="77777777" w:rsidR="003261E8" w:rsidRPr="007F011C" w:rsidRDefault="003261E8" w:rsidP="005574BF">
      <w:pPr>
        <w:pStyle w:val="aa"/>
        <w:tabs>
          <w:tab w:val="clear" w:pos="996"/>
          <w:tab w:val="clear" w:pos="2844"/>
          <w:tab w:val="clear" w:pos="4692"/>
          <w:tab w:val="clear" w:pos="6540"/>
          <w:tab w:val="left" w:pos="1896"/>
          <w:tab w:val="left" w:pos="3288"/>
          <w:tab w:val="left" w:pos="6600"/>
          <w:tab w:val="left" w:pos="7920"/>
        </w:tabs>
        <w:spacing w:afterLines="0" w:after="0" w:line="320" w:lineRule="exact"/>
        <w:ind w:leftChars="815" w:left="1956" w:firstLineChars="2200" w:firstLine="4752"/>
        <w:jc w:val="both"/>
      </w:pPr>
      <w:r w:rsidRPr="003261E8">
        <w:rPr>
          <w:rFonts w:eastAsia="新細明體" w:hint="eastAsia"/>
          <w:spacing w:val="-2"/>
          <w:sz w:val="22"/>
          <w:szCs w:val="22"/>
        </w:rPr>
        <w:t>【</w:t>
      </w:r>
      <w:r w:rsidRPr="003261E8">
        <w:rPr>
          <w:rFonts w:eastAsia="新細明體" w:hint="eastAsia"/>
          <w:spacing w:val="-2"/>
          <w:sz w:val="22"/>
          <w:szCs w:val="22"/>
        </w:rPr>
        <w:t>10</w:t>
      </w:r>
      <w:r w:rsidRPr="003261E8">
        <w:rPr>
          <w:rFonts w:eastAsia="新細明體"/>
          <w:spacing w:val="-2"/>
          <w:sz w:val="22"/>
          <w:szCs w:val="22"/>
        </w:rPr>
        <w:t>8</w:t>
      </w:r>
      <w:r w:rsidRPr="003261E8">
        <w:rPr>
          <w:rFonts w:eastAsia="新細明體" w:hint="eastAsia"/>
          <w:spacing w:val="-2"/>
          <w:sz w:val="22"/>
          <w:szCs w:val="22"/>
        </w:rPr>
        <w:t>學測】（題號</w:t>
      </w:r>
      <w:r w:rsidRPr="003261E8">
        <w:rPr>
          <w:rFonts w:eastAsia="新細明體"/>
          <w:spacing w:val="-2"/>
          <w:sz w:val="22"/>
          <w:szCs w:val="22"/>
        </w:rPr>
        <w:t>3</w:t>
      </w:r>
      <w:r w:rsidRPr="003261E8">
        <w:rPr>
          <w:rFonts w:eastAsia="新細明體" w:hint="eastAsia"/>
          <w:spacing w:val="-2"/>
          <w:sz w:val="22"/>
          <w:szCs w:val="22"/>
        </w:rPr>
        <w:t>）</w:t>
      </w:r>
    </w:p>
    <w:p w14:paraId="72AD9780" w14:textId="77777777" w:rsidR="003261E8" w:rsidRPr="007F011C" w:rsidRDefault="003261E8" w:rsidP="005574BF">
      <w:pPr>
        <w:pStyle w:val="af0"/>
        <w:spacing w:afterLines="20" w:after="71" w:line="320" w:lineRule="exact"/>
        <w:ind w:left="1512" w:hanging="384"/>
      </w:pPr>
      <w:r w:rsidRPr="007F011C">
        <w:t>(A) conveyed</w:t>
      </w:r>
      <w:r w:rsidRPr="007F011C">
        <w:tab/>
        <w:t>(B) associated</w:t>
      </w:r>
      <w:r w:rsidRPr="007F011C">
        <w:tab/>
        <w:t>(C) interpreted</w:t>
      </w:r>
      <w:r w:rsidRPr="007F011C">
        <w:tab/>
        <w:t>(D) predicted</w:t>
      </w:r>
    </w:p>
    <w:p w14:paraId="3739C452" w14:textId="62BF2748" w:rsidR="00EC55E4" w:rsidRDefault="00043185" w:rsidP="00EC55E4">
      <w:pPr>
        <w:pStyle w:val="af2"/>
        <w:tabs>
          <w:tab w:val="right" w:pos="8880"/>
        </w:tabs>
        <w:ind w:firstLine="496"/>
        <w:rPr>
          <w:rFonts w:eastAsia="新細明體"/>
          <w:spacing w:val="1"/>
          <w:sz w:val="22"/>
        </w:rPr>
      </w:pPr>
      <w:r w:rsidRPr="00043185">
        <w:rPr>
          <w:rFonts w:hint="eastAsia"/>
          <w:spacing w:val="4"/>
        </w:rPr>
        <w:lastRenderedPageBreak/>
        <w:t xml:space="preserve">Sometimes referred to as secret shoppers, mystery shoppers </w:t>
      </w:r>
      <w:r w:rsidRPr="007F011C">
        <w:rPr>
          <w:u w:val="single"/>
        </w:rPr>
        <w:t xml:space="preserve"> </w:t>
      </w:r>
      <w:r w:rsidRPr="007F011C">
        <w:rPr>
          <w:rFonts w:hint="eastAsia"/>
          <w:u w:val="single"/>
        </w:rPr>
        <w:t xml:space="preserve"> </w:t>
      </w:r>
      <w:r>
        <w:rPr>
          <w:u w:val="single"/>
        </w:rPr>
        <w:t>2</w:t>
      </w:r>
      <w:r w:rsidRPr="007F011C">
        <w:rPr>
          <w:rFonts w:hint="eastAsia"/>
          <w:u w:val="single"/>
        </w:rPr>
        <w:t xml:space="preserve">. </w:t>
      </w:r>
      <w:r w:rsidRPr="007F011C">
        <w:rPr>
          <w:u w:val="single"/>
        </w:rPr>
        <w:t xml:space="preserve"> </w:t>
      </w:r>
      <w:r w:rsidRPr="00043185">
        <w:rPr>
          <w:rFonts w:hint="eastAsia"/>
          <w:spacing w:val="4"/>
        </w:rPr>
        <w:t xml:space="preserve"> regular customers to purchase items, eat in restaurants, make inquiries, or return items. They grade and report on the quality of products, customer service, and environment of the stores </w:t>
      </w:r>
      <w:r w:rsidRPr="007F011C">
        <w:rPr>
          <w:u w:val="single"/>
        </w:rPr>
        <w:t xml:space="preserve"> </w:t>
      </w:r>
      <w:r w:rsidRPr="007F011C">
        <w:rPr>
          <w:rFonts w:hint="eastAsia"/>
          <w:u w:val="single"/>
        </w:rPr>
        <w:t xml:space="preserve"> </w:t>
      </w:r>
      <w:r>
        <w:rPr>
          <w:rFonts w:hint="eastAsia"/>
          <w:u w:val="single"/>
        </w:rPr>
        <w:t>3</w:t>
      </w:r>
      <w:r w:rsidRPr="007F011C">
        <w:rPr>
          <w:rFonts w:hint="eastAsia"/>
          <w:u w:val="single"/>
        </w:rPr>
        <w:t xml:space="preserve">. </w:t>
      </w:r>
      <w:r w:rsidRPr="007F011C">
        <w:rPr>
          <w:u w:val="single"/>
        </w:rPr>
        <w:t xml:space="preserve"> </w:t>
      </w:r>
      <w:r w:rsidRPr="00043185">
        <w:rPr>
          <w:spacing w:val="4"/>
        </w:rPr>
        <w:t xml:space="preserve"> they are assigned.</w:t>
      </w:r>
      <w:r w:rsidR="00EC55E4" w:rsidRPr="00EC55E4">
        <w:rPr>
          <w:rFonts w:hint="eastAsia"/>
        </w:rPr>
        <w:t xml:space="preserve"> </w:t>
      </w:r>
      <w:r w:rsidR="00EC55E4">
        <w:rPr>
          <w:rFonts w:hint="eastAsia"/>
        </w:rPr>
        <w:tab/>
      </w:r>
      <w:r w:rsidR="00EC55E4" w:rsidRPr="003261E8">
        <w:rPr>
          <w:rFonts w:eastAsia="新細明體" w:hint="eastAsia"/>
          <w:spacing w:val="1"/>
          <w:sz w:val="22"/>
        </w:rPr>
        <w:t>【</w:t>
      </w:r>
      <w:r w:rsidR="00EC55E4" w:rsidRPr="003261E8">
        <w:rPr>
          <w:rFonts w:eastAsia="新細明體" w:hint="eastAsia"/>
          <w:spacing w:val="1"/>
          <w:sz w:val="22"/>
        </w:rPr>
        <w:t>1</w:t>
      </w:r>
      <w:r w:rsidR="00EC55E4">
        <w:rPr>
          <w:rFonts w:eastAsia="新細明體"/>
          <w:spacing w:val="1"/>
          <w:sz w:val="22"/>
        </w:rPr>
        <w:t>1</w:t>
      </w:r>
      <w:r w:rsidR="00EC55E4">
        <w:rPr>
          <w:rFonts w:eastAsia="新細明體" w:hint="eastAsia"/>
          <w:spacing w:val="1"/>
          <w:sz w:val="22"/>
        </w:rPr>
        <w:t>3</w:t>
      </w:r>
      <w:r w:rsidR="00EC55E4" w:rsidRPr="003261E8">
        <w:rPr>
          <w:rFonts w:eastAsia="新細明體" w:hint="eastAsia"/>
          <w:spacing w:val="1"/>
          <w:sz w:val="22"/>
        </w:rPr>
        <w:t>學測】（題號</w:t>
      </w:r>
      <w:r w:rsidR="00EC55E4">
        <w:rPr>
          <w:rFonts w:eastAsia="新細明體" w:hint="eastAsia"/>
          <w:spacing w:val="1"/>
          <w:sz w:val="22"/>
        </w:rPr>
        <w:t>11-12</w:t>
      </w:r>
      <w:r w:rsidR="00EC55E4" w:rsidRPr="003261E8">
        <w:rPr>
          <w:rFonts w:eastAsia="新細明體" w:hint="eastAsia"/>
          <w:spacing w:val="1"/>
          <w:sz w:val="22"/>
        </w:rPr>
        <w:t>）</w:t>
      </w:r>
    </w:p>
    <w:p w14:paraId="3E2D3E3A" w14:textId="77777777" w:rsidR="00EC55E4" w:rsidRPr="007F011C" w:rsidRDefault="00EC55E4" w:rsidP="00EC55E4">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Pr>
          <w:rFonts w:hint="eastAsia"/>
        </w:rPr>
        <w:t>2</w:t>
      </w:r>
      <w:r w:rsidRPr="007F011C">
        <w:t>.</w:t>
      </w:r>
      <w:r>
        <w:rPr>
          <w:rFonts w:hint="eastAsia"/>
        </w:rPr>
        <w:tab/>
      </w:r>
      <w:r w:rsidRPr="007F011C">
        <w:rPr>
          <w:rFonts w:hint="eastAsia"/>
        </w:rPr>
        <w:t>(A</w:t>
      </w:r>
      <w:r w:rsidRPr="007F011C">
        <w:t xml:space="preserve">) </w:t>
      </w:r>
      <w:r w:rsidRPr="00043185">
        <w:t xml:space="preserve">call for </w:t>
      </w:r>
      <w:r w:rsidRPr="00043185">
        <w:tab/>
        <w:t xml:space="preserve">(B) pose as </w:t>
      </w:r>
      <w:r w:rsidRPr="00043185">
        <w:tab/>
        <w:t xml:space="preserve">(C) attend to </w:t>
      </w:r>
      <w:r w:rsidRPr="00043185">
        <w:tab/>
        <w:t>(D) engage in</w:t>
      </w:r>
    </w:p>
    <w:p w14:paraId="68B91900" w14:textId="77777777" w:rsidR="00EC55E4" w:rsidRPr="007F011C" w:rsidRDefault="00EC55E4" w:rsidP="00EC55E4">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8C4F6B">
        <w:rPr>
          <w:rStyle w:val="00-"/>
          <w:rFonts w:eastAsia="新細明體" w:hint="eastAsia"/>
          <w:color w:val="auto"/>
          <w:u w:val="none"/>
        </w:rPr>
        <w:t>）</w:t>
      </w:r>
      <w:r>
        <w:rPr>
          <w:rFonts w:hint="eastAsia"/>
        </w:rPr>
        <w:t>3</w:t>
      </w:r>
      <w:r w:rsidRPr="007F011C">
        <w:t>.</w:t>
      </w:r>
      <w:r>
        <w:rPr>
          <w:rFonts w:hint="eastAsia"/>
        </w:rPr>
        <w:tab/>
      </w:r>
      <w:r w:rsidRPr="007F011C">
        <w:rPr>
          <w:rFonts w:hint="eastAsia"/>
        </w:rPr>
        <w:t>(A</w:t>
      </w:r>
      <w:r w:rsidRPr="007F011C">
        <w:t xml:space="preserve">) </w:t>
      </w:r>
      <w:r w:rsidRPr="00043185">
        <w:t xml:space="preserve">in that </w:t>
      </w:r>
      <w:r w:rsidRPr="00043185">
        <w:tab/>
        <w:t xml:space="preserve">(B) with which </w:t>
      </w:r>
      <w:r w:rsidRPr="00043185">
        <w:tab/>
        <w:t xml:space="preserve">(C) for that </w:t>
      </w:r>
      <w:r w:rsidRPr="00043185">
        <w:tab/>
        <w:t>(D) to which</w:t>
      </w:r>
    </w:p>
    <w:p w14:paraId="28769FA3" w14:textId="78525685" w:rsidR="005C59FA" w:rsidRDefault="005C59FA" w:rsidP="005C59FA">
      <w:pPr>
        <w:pStyle w:val="af2"/>
        <w:tabs>
          <w:tab w:val="right" w:pos="8880"/>
        </w:tabs>
        <w:ind w:firstLine="496"/>
        <w:rPr>
          <w:rFonts w:eastAsia="新細明體"/>
          <w:spacing w:val="1"/>
          <w:sz w:val="22"/>
        </w:rPr>
      </w:pPr>
      <w:r w:rsidRPr="005C59FA">
        <w:rPr>
          <w:spacing w:val="4"/>
        </w:rPr>
        <w:t>Gaps in the treetops resulting from crown shyness may allow trees to increase their</w:t>
      </w:r>
      <w:r>
        <w:rPr>
          <w:u w:val="single"/>
        </w:rPr>
        <w:br/>
      </w:r>
      <w:r w:rsidRPr="007F011C">
        <w:rPr>
          <w:u w:val="single"/>
        </w:rPr>
        <w:t xml:space="preserve"> </w:t>
      </w:r>
      <w:r w:rsidRPr="007F011C">
        <w:rPr>
          <w:rFonts w:hint="eastAsia"/>
          <w:u w:val="single"/>
        </w:rPr>
        <w:t xml:space="preserve"> </w:t>
      </w:r>
      <w:r w:rsidR="00043185">
        <w:rPr>
          <w:rFonts w:hint="eastAsia"/>
          <w:u w:val="single"/>
        </w:rPr>
        <w:t>4</w:t>
      </w:r>
      <w:r w:rsidRPr="007F011C">
        <w:rPr>
          <w:rFonts w:hint="eastAsia"/>
          <w:u w:val="single"/>
        </w:rPr>
        <w:t xml:space="preserve">. </w:t>
      </w:r>
      <w:r w:rsidRPr="007F011C">
        <w:rPr>
          <w:u w:val="single"/>
        </w:rPr>
        <w:t xml:space="preserve"> </w:t>
      </w:r>
      <w:r w:rsidR="00E87238" w:rsidRPr="00E87238">
        <w:rPr>
          <w:rFonts w:hint="eastAsia"/>
        </w:rPr>
        <w:t xml:space="preserve"> </w:t>
      </w:r>
      <w:r w:rsidRPr="005C59FA">
        <w:t>light and enhance photosynthesis.</w:t>
      </w:r>
      <w:r>
        <w:rPr>
          <w:rFonts w:hint="eastAsia"/>
        </w:rPr>
        <w:tab/>
      </w:r>
      <w:r w:rsidRPr="003261E8">
        <w:rPr>
          <w:rFonts w:eastAsia="新細明體" w:hint="eastAsia"/>
          <w:spacing w:val="1"/>
          <w:sz w:val="22"/>
        </w:rPr>
        <w:t>【</w:t>
      </w:r>
      <w:r w:rsidRPr="003261E8">
        <w:rPr>
          <w:rFonts w:eastAsia="新細明體" w:hint="eastAsia"/>
          <w:spacing w:val="1"/>
          <w:sz w:val="22"/>
        </w:rPr>
        <w:t>1</w:t>
      </w:r>
      <w:r>
        <w:rPr>
          <w:rFonts w:eastAsia="新細明體"/>
          <w:spacing w:val="1"/>
          <w:sz w:val="22"/>
        </w:rPr>
        <w:t>12</w:t>
      </w:r>
      <w:r w:rsidRPr="003261E8">
        <w:rPr>
          <w:rFonts w:eastAsia="新細明體" w:hint="eastAsia"/>
          <w:spacing w:val="1"/>
          <w:sz w:val="22"/>
        </w:rPr>
        <w:t>學測】（題號</w:t>
      </w:r>
      <w:r>
        <w:rPr>
          <w:rFonts w:eastAsia="新細明體"/>
          <w:spacing w:val="1"/>
          <w:sz w:val="22"/>
        </w:rPr>
        <w:t>14</w:t>
      </w:r>
      <w:r w:rsidRPr="003261E8">
        <w:rPr>
          <w:rFonts w:eastAsia="新細明體" w:hint="eastAsia"/>
          <w:spacing w:val="1"/>
          <w:sz w:val="22"/>
        </w:rPr>
        <w:t>）</w:t>
      </w:r>
    </w:p>
    <w:p w14:paraId="440C536F" w14:textId="193093E2" w:rsidR="005C59FA" w:rsidRPr="007F011C" w:rsidRDefault="005C59FA" w:rsidP="00EC55E4">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sidR="00043185">
        <w:rPr>
          <w:rFonts w:hint="eastAsia"/>
        </w:rPr>
        <w:t>4</w:t>
      </w:r>
      <w:r w:rsidRPr="007F011C">
        <w:t>.</w:t>
      </w:r>
      <w:r>
        <w:rPr>
          <w:rFonts w:hint="eastAsia"/>
        </w:rPr>
        <w:tab/>
      </w:r>
      <w:r w:rsidRPr="007F011C">
        <w:rPr>
          <w:rFonts w:hint="eastAsia"/>
        </w:rPr>
        <w:t>(A</w:t>
      </w:r>
      <w:r w:rsidRPr="007F011C">
        <w:t xml:space="preserve">) </w:t>
      </w:r>
      <w:r w:rsidRPr="005C59FA">
        <w:t>reliance on</w:t>
      </w:r>
      <w:r w:rsidRPr="005C59FA">
        <w:tab/>
        <w:t>(B) exposure to</w:t>
      </w:r>
      <w:r w:rsidRPr="005C59FA">
        <w:tab/>
        <w:t>(C) sensitivity to</w:t>
      </w:r>
      <w:r w:rsidRPr="005C59FA">
        <w:tab/>
        <w:t>(D) reflection on</w:t>
      </w:r>
    </w:p>
    <w:p w14:paraId="065D9E62" w14:textId="1988A66A" w:rsidR="003261E8" w:rsidRPr="007F011C" w:rsidRDefault="003261E8" w:rsidP="003261E8">
      <w:pPr>
        <w:pStyle w:val="af2"/>
        <w:tabs>
          <w:tab w:val="right" w:pos="8880"/>
        </w:tabs>
        <w:rPr>
          <w:spacing w:val="2"/>
          <w:szCs w:val="24"/>
        </w:rPr>
      </w:pPr>
      <w:r w:rsidRPr="007F011C">
        <w:rPr>
          <w:u w:val="single"/>
        </w:rPr>
        <w:t xml:space="preserve"> </w:t>
      </w:r>
      <w:r w:rsidRPr="007F011C">
        <w:rPr>
          <w:rFonts w:hint="eastAsia"/>
          <w:u w:val="single"/>
        </w:rPr>
        <w:t xml:space="preserve"> </w:t>
      </w:r>
      <w:r w:rsidR="00043185">
        <w:rPr>
          <w:rFonts w:hint="eastAsia"/>
          <w:u w:val="single"/>
        </w:rPr>
        <w:t>5</w:t>
      </w:r>
      <w:r w:rsidRPr="007F011C">
        <w:rPr>
          <w:rFonts w:hint="eastAsia"/>
          <w:u w:val="single"/>
        </w:rPr>
        <w:t xml:space="preserve">. </w:t>
      </w:r>
      <w:r w:rsidRPr="007F011C">
        <w:rPr>
          <w:u w:val="single"/>
        </w:rPr>
        <w:t xml:space="preserve"> </w:t>
      </w:r>
      <w:r w:rsidRPr="007F011C">
        <w:t xml:space="preserve"> its low cost, this innovative material is already being used by many leading fashion companies to </w:t>
      </w:r>
      <w:r w:rsidRPr="003261E8">
        <w:rPr>
          <w:rFonts w:eastAsia="新細明體"/>
          <w:spacing w:val="1"/>
        </w:rPr>
        <w:t>make</w:t>
      </w:r>
      <w:r w:rsidRPr="007F011C">
        <w:t xml:space="preserve"> their products.</w:t>
      </w:r>
      <w:r>
        <w:rPr>
          <w:rFonts w:hint="eastAsia"/>
        </w:rPr>
        <w:tab/>
      </w:r>
      <w:r w:rsidRPr="003261E8">
        <w:rPr>
          <w:rFonts w:eastAsia="新細明體" w:hint="eastAsia"/>
          <w:spacing w:val="1"/>
          <w:sz w:val="22"/>
        </w:rPr>
        <w:t>【</w:t>
      </w:r>
      <w:r w:rsidRPr="003261E8">
        <w:rPr>
          <w:rFonts w:eastAsia="新細明體" w:hint="eastAsia"/>
          <w:spacing w:val="1"/>
          <w:sz w:val="22"/>
        </w:rPr>
        <w:t>10</w:t>
      </w:r>
      <w:r w:rsidRPr="003261E8">
        <w:rPr>
          <w:rFonts w:eastAsia="新細明體"/>
          <w:spacing w:val="1"/>
          <w:sz w:val="22"/>
        </w:rPr>
        <w:t>8</w:t>
      </w:r>
      <w:r w:rsidRPr="003261E8">
        <w:rPr>
          <w:rFonts w:eastAsia="新細明體" w:hint="eastAsia"/>
          <w:spacing w:val="1"/>
          <w:sz w:val="22"/>
        </w:rPr>
        <w:t>學測】（題號</w:t>
      </w:r>
      <w:r w:rsidRPr="003261E8">
        <w:rPr>
          <w:rFonts w:eastAsia="新細明體" w:hint="eastAsia"/>
          <w:spacing w:val="1"/>
          <w:sz w:val="22"/>
        </w:rPr>
        <w:t>2</w:t>
      </w:r>
      <w:r w:rsidRPr="003261E8">
        <w:rPr>
          <w:rFonts w:eastAsia="新細明體"/>
          <w:spacing w:val="1"/>
          <w:sz w:val="22"/>
        </w:rPr>
        <w:t>5</w:t>
      </w:r>
      <w:r w:rsidRPr="003261E8">
        <w:rPr>
          <w:rFonts w:eastAsia="新細明體" w:hint="eastAsia"/>
          <w:spacing w:val="1"/>
          <w:sz w:val="22"/>
        </w:rPr>
        <w:t>）</w:t>
      </w:r>
    </w:p>
    <w:p w14:paraId="5091D54A" w14:textId="7CC46C7C" w:rsidR="003261E8" w:rsidRPr="007F011C" w:rsidRDefault="003261E8" w:rsidP="00C7080C">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sidR="00043185">
        <w:rPr>
          <w:rFonts w:hint="eastAsia"/>
        </w:rPr>
        <w:t>5</w:t>
      </w:r>
      <w:r w:rsidRPr="007F011C">
        <w:t>.</w:t>
      </w:r>
      <w:r>
        <w:rPr>
          <w:rFonts w:hint="eastAsia"/>
        </w:rPr>
        <w:tab/>
      </w:r>
      <w:r w:rsidRPr="007F011C">
        <w:rPr>
          <w:rFonts w:hint="eastAsia"/>
        </w:rPr>
        <w:t>(A</w:t>
      </w:r>
      <w:r w:rsidRPr="007F011C">
        <w:t>) Due to</w:t>
      </w:r>
      <w:r>
        <w:rPr>
          <w:rFonts w:hint="eastAsia"/>
        </w:rPr>
        <w:tab/>
      </w:r>
      <w:r w:rsidRPr="007F011C">
        <w:t>(B) Nothing but</w:t>
      </w:r>
      <w:r>
        <w:rPr>
          <w:rFonts w:hint="eastAsia"/>
        </w:rPr>
        <w:tab/>
      </w:r>
      <w:r w:rsidRPr="007F011C">
        <w:t>(C) In contrast to</w:t>
      </w:r>
      <w:r>
        <w:rPr>
          <w:rFonts w:hint="eastAsia"/>
        </w:rPr>
        <w:tab/>
      </w:r>
      <w:r w:rsidRPr="007F011C">
        <w:rPr>
          <w:rFonts w:hint="eastAsia"/>
        </w:rPr>
        <w:t>(</w:t>
      </w:r>
      <w:r w:rsidRPr="007F011C">
        <w:t>D) On behalf of</w:t>
      </w:r>
    </w:p>
    <w:p w14:paraId="05B060DC" w14:textId="3F15610D" w:rsidR="003261E8" w:rsidRPr="007F011C" w:rsidRDefault="003261E8" w:rsidP="003261E8">
      <w:pPr>
        <w:pStyle w:val="af2"/>
        <w:tabs>
          <w:tab w:val="right" w:pos="8880"/>
        </w:tabs>
      </w:pPr>
      <w:r w:rsidRPr="007F011C">
        <w:t xml:space="preserve">They kidnapped the boy and hid him in a cave. They asked </w:t>
      </w:r>
      <w:r w:rsidRPr="007F011C">
        <w:rPr>
          <w:rFonts w:hint="eastAsia"/>
        </w:rPr>
        <w:t xml:space="preserve">for </w:t>
      </w:r>
      <w:r w:rsidRPr="007F011C">
        <w:t>a ransom of $2,000 to return the boy</w:t>
      </w:r>
      <w:r w:rsidRPr="007F011C">
        <w:rPr>
          <w:rFonts w:hint="eastAsia"/>
        </w:rPr>
        <w:t>.</w:t>
      </w:r>
      <w:r w:rsidRPr="007F011C">
        <w:t xml:space="preserve"> </w:t>
      </w:r>
      <w:r w:rsidRPr="007F011C">
        <w:rPr>
          <w:rFonts w:hint="eastAsia"/>
          <w:u w:val="single"/>
        </w:rPr>
        <w:t xml:space="preserve">  </w:t>
      </w:r>
      <w:r w:rsidR="00043185">
        <w:rPr>
          <w:rFonts w:hint="eastAsia"/>
          <w:u w:val="single"/>
        </w:rPr>
        <w:t>6</w:t>
      </w:r>
      <w:r w:rsidR="00405CEA">
        <w:rPr>
          <w:rFonts w:hint="eastAsia"/>
          <w:u w:val="single"/>
        </w:rPr>
        <w:t>.</w:t>
      </w:r>
      <w:proofErr w:type="gramStart"/>
      <w:r w:rsidRPr="007F011C">
        <w:rPr>
          <w:u w:val="single"/>
        </w:rPr>
        <w:t xml:space="preserve">  </w:t>
      </w:r>
      <w:r w:rsidRPr="007F011C">
        <w:t>,</w:t>
      </w:r>
      <w:proofErr w:type="gramEnd"/>
      <w:r w:rsidRPr="007F011C">
        <w:t xml:space="preserve"> their plan quickly got out of control. Their young captive </w:t>
      </w:r>
      <w:r w:rsidRPr="007F011C">
        <w:rPr>
          <w:u w:val="single"/>
        </w:rPr>
        <w:t xml:space="preserve">  </w:t>
      </w:r>
      <w:r w:rsidR="00043185">
        <w:rPr>
          <w:rFonts w:hint="eastAsia"/>
          <w:u w:val="single"/>
        </w:rPr>
        <w:t>7</w:t>
      </w:r>
      <w:r w:rsidR="00405CEA">
        <w:rPr>
          <w:rFonts w:hint="eastAsia"/>
          <w:u w:val="single"/>
        </w:rPr>
        <w:t>.</w:t>
      </w:r>
      <w:r w:rsidRPr="007F011C">
        <w:rPr>
          <w:u w:val="single"/>
        </w:rPr>
        <w:t xml:space="preserve">  </w:t>
      </w:r>
      <w:r w:rsidRPr="007F011C">
        <w:t xml:space="preserve"> </w:t>
      </w:r>
      <w:r w:rsidR="00405CEA">
        <w:rPr>
          <w:rFonts w:hint="eastAsia"/>
        </w:rPr>
        <w:br/>
      </w:r>
      <w:r w:rsidRPr="007F011C">
        <w:t>to be a mischievous boy.</w:t>
      </w:r>
      <w:r>
        <w:tab/>
      </w:r>
      <w:r w:rsidRPr="003261E8">
        <w:rPr>
          <w:rFonts w:eastAsia="新細明體" w:hint="eastAsia"/>
          <w:spacing w:val="1"/>
          <w:sz w:val="22"/>
        </w:rPr>
        <w:t>【</w:t>
      </w:r>
      <w:r w:rsidRPr="003261E8">
        <w:rPr>
          <w:rFonts w:eastAsia="新細明體" w:hint="eastAsia"/>
          <w:spacing w:val="1"/>
          <w:sz w:val="22"/>
        </w:rPr>
        <w:t>10</w:t>
      </w:r>
      <w:r w:rsidRPr="003261E8">
        <w:rPr>
          <w:rFonts w:eastAsia="新細明體"/>
          <w:spacing w:val="1"/>
          <w:sz w:val="22"/>
        </w:rPr>
        <w:t>5</w:t>
      </w:r>
      <w:r w:rsidRPr="003261E8">
        <w:rPr>
          <w:rFonts w:eastAsia="新細明體" w:hint="eastAsia"/>
          <w:spacing w:val="1"/>
          <w:sz w:val="22"/>
        </w:rPr>
        <w:t>學測】（題號</w:t>
      </w:r>
      <w:r w:rsidRPr="003261E8">
        <w:rPr>
          <w:rFonts w:eastAsia="新細明體"/>
          <w:spacing w:val="1"/>
          <w:sz w:val="22"/>
        </w:rPr>
        <w:t>16-17</w:t>
      </w:r>
      <w:r w:rsidRPr="003261E8">
        <w:rPr>
          <w:rFonts w:eastAsia="新細明體" w:hint="eastAsia"/>
          <w:spacing w:val="1"/>
          <w:sz w:val="22"/>
        </w:rPr>
        <w:t>）</w:t>
      </w:r>
    </w:p>
    <w:p w14:paraId="5A809DC1" w14:textId="4FC39B68" w:rsidR="003261E8" w:rsidRPr="007F011C" w:rsidRDefault="003261E8" w:rsidP="00C7080C">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sidR="00043185">
        <w:rPr>
          <w:rFonts w:hint="eastAsia"/>
        </w:rPr>
        <w:t>6</w:t>
      </w:r>
      <w:r w:rsidRPr="007F011C">
        <w:t>.</w:t>
      </w:r>
      <w:r>
        <w:rPr>
          <w:rFonts w:hint="eastAsia"/>
        </w:rPr>
        <w:tab/>
      </w:r>
      <w:r w:rsidRPr="007F011C">
        <w:t>(A) However</w:t>
      </w:r>
      <w:r>
        <w:rPr>
          <w:rFonts w:hint="eastAsia"/>
        </w:rPr>
        <w:tab/>
      </w:r>
      <w:r w:rsidRPr="007F011C">
        <w:t>(B) Otherwis</w:t>
      </w:r>
      <w:r w:rsidRPr="007F011C">
        <w:rPr>
          <w:rFonts w:hint="eastAsia"/>
        </w:rPr>
        <w:t>e</w:t>
      </w:r>
      <w:r>
        <w:rPr>
          <w:rFonts w:hint="eastAsia"/>
        </w:rPr>
        <w:tab/>
      </w:r>
      <w:r w:rsidRPr="007F011C">
        <w:t>(C) Furthermore</w:t>
      </w:r>
      <w:r>
        <w:rPr>
          <w:rFonts w:hint="eastAsia"/>
        </w:rPr>
        <w:tab/>
      </w:r>
      <w:r w:rsidRPr="007F011C">
        <w:t>(D) Accordingly</w:t>
      </w:r>
    </w:p>
    <w:p w14:paraId="1330DA0B" w14:textId="5F9721A9" w:rsidR="003261E8" w:rsidRPr="007F011C" w:rsidRDefault="003261E8" w:rsidP="00C7080C">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8C4F6B">
        <w:rPr>
          <w:rStyle w:val="00-"/>
          <w:rFonts w:eastAsia="新細明體" w:hint="eastAsia"/>
          <w:color w:val="auto"/>
          <w:u w:val="none"/>
        </w:rPr>
        <w:t>）</w:t>
      </w:r>
      <w:r w:rsidR="00043185">
        <w:rPr>
          <w:rFonts w:hint="eastAsia"/>
        </w:rPr>
        <w:t>7</w:t>
      </w:r>
      <w:r w:rsidRPr="007F011C">
        <w:t>.</w:t>
      </w:r>
      <w:r>
        <w:rPr>
          <w:rFonts w:hint="eastAsia"/>
        </w:rPr>
        <w:tab/>
      </w:r>
      <w:r w:rsidRPr="007F011C">
        <w:t>(A) made believe</w:t>
      </w:r>
      <w:r>
        <w:rPr>
          <w:rFonts w:hint="eastAsia"/>
        </w:rPr>
        <w:tab/>
      </w:r>
      <w:r w:rsidRPr="007F011C">
        <w:t>(B) got along</w:t>
      </w:r>
      <w:r>
        <w:rPr>
          <w:rFonts w:hint="eastAsia"/>
        </w:rPr>
        <w:tab/>
      </w:r>
      <w:r w:rsidRPr="007F011C">
        <w:t>(C) turned out</w:t>
      </w:r>
      <w:r>
        <w:rPr>
          <w:rFonts w:hint="eastAsia"/>
        </w:rPr>
        <w:tab/>
      </w:r>
      <w:r w:rsidRPr="007F011C">
        <w:t>(D) felt like</w:t>
      </w:r>
    </w:p>
    <w:tbl>
      <w:tblPr>
        <w:tblStyle w:val="a7"/>
        <w:tblW w:w="0" w:type="auto"/>
        <w:tblInd w:w="108" w:type="dxa"/>
        <w:tblLook w:val="04A0" w:firstRow="1" w:lastRow="0" w:firstColumn="1" w:lastColumn="0" w:noHBand="0" w:noVBand="1"/>
      </w:tblPr>
      <w:tblGrid>
        <w:gridCol w:w="8787"/>
      </w:tblGrid>
      <w:tr w:rsidR="008543E2" w:rsidRPr="00CF1A22" w14:paraId="43716F8D" w14:textId="77777777" w:rsidTr="007660CC">
        <w:tc>
          <w:tcPr>
            <w:tcW w:w="8787" w:type="dxa"/>
          </w:tcPr>
          <w:p w14:paraId="2D8D6D46" w14:textId="509E6813" w:rsidR="008543E2" w:rsidRDefault="008543E2" w:rsidP="008543E2">
            <w:pPr>
              <w:tabs>
                <w:tab w:val="left" w:pos="1936"/>
                <w:tab w:val="left" w:pos="3504"/>
                <w:tab w:val="left" w:pos="5338"/>
                <w:tab w:val="left" w:pos="6947"/>
              </w:tabs>
            </w:pPr>
            <w:r w:rsidRPr="00CF1A22">
              <w:rPr>
                <w:rFonts w:hint="eastAsia"/>
              </w:rPr>
              <w:t>(</w:t>
            </w:r>
            <w:r w:rsidRPr="00CF1A22">
              <w:t xml:space="preserve">A) </w:t>
            </w:r>
            <w:r>
              <w:t>absorption</w:t>
            </w:r>
            <w:r>
              <w:tab/>
              <w:t>(B) active</w:t>
            </w:r>
            <w:r>
              <w:tab/>
              <w:t>(C) alert</w:t>
            </w:r>
            <w:r>
              <w:tab/>
              <w:t>(D) combat</w:t>
            </w:r>
            <w:r>
              <w:tab/>
              <w:t>(E) option</w:t>
            </w:r>
          </w:p>
          <w:p w14:paraId="13050A86" w14:textId="46A91CD1" w:rsidR="008543E2" w:rsidRPr="00CF1A22" w:rsidRDefault="008543E2" w:rsidP="008543E2">
            <w:pPr>
              <w:tabs>
                <w:tab w:val="left" w:pos="1936"/>
                <w:tab w:val="left" w:pos="3504"/>
                <w:tab w:val="left" w:pos="5338"/>
                <w:tab w:val="left" w:pos="6947"/>
              </w:tabs>
            </w:pPr>
            <w:r>
              <w:t>(F) effective</w:t>
            </w:r>
            <w:r>
              <w:tab/>
              <w:t>(G) even</w:t>
            </w:r>
            <w:r>
              <w:tab/>
              <w:t>(H) status</w:t>
            </w:r>
            <w:r>
              <w:tab/>
              <w:t>(I) pass through</w:t>
            </w:r>
            <w:r>
              <w:tab/>
              <w:t>(J) reach for</w:t>
            </w:r>
          </w:p>
        </w:tc>
      </w:tr>
    </w:tbl>
    <w:p w14:paraId="6718638F" w14:textId="6CCB0F9C" w:rsidR="008543E2" w:rsidRPr="0050792F" w:rsidRDefault="008543E2" w:rsidP="008543E2">
      <w:pPr>
        <w:pStyle w:val="af2"/>
        <w:tabs>
          <w:tab w:val="right" w:pos="8880"/>
        </w:tabs>
        <w:rPr>
          <w:rFonts w:eastAsia="新細明體"/>
          <w:sz w:val="22"/>
        </w:rPr>
      </w:pPr>
      <w:r w:rsidRPr="008543E2">
        <w:t>For the average person, however, water remains a very good</w:t>
      </w:r>
      <w:r w:rsidRPr="00CF1A22">
        <w:t xml:space="preserve"> </w:t>
      </w:r>
      <w:r w:rsidRPr="00DC5732">
        <w:rPr>
          <w:rFonts w:eastAsia="新細明體"/>
          <w:u w:val="single" w:color="000000" w:themeColor="text1"/>
        </w:rPr>
        <w:t xml:space="preserve">  </w:t>
      </w:r>
      <w:r w:rsidR="00043185">
        <w:rPr>
          <w:rFonts w:eastAsia="新細明體" w:hint="eastAsia"/>
          <w:u w:val="single" w:color="000000" w:themeColor="text1"/>
        </w:rPr>
        <w:t>8</w:t>
      </w:r>
      <w:r w:rsidRPr="00DC5732">
        <w:rPr>
          <w:rFonts w:eastAsia="新細明體"/>
          <w:u w:val="single" w:color="000000" w:themeColor="text1"/>
        </w:rPr>
        <w:t xml:space="preserve">.  </w:t>
      </w:r>
      <w:r w:rsidRPr="00CF1A22">
        <w:t xml:space="preserve"> </w:t>
      </w:r>
      <w:r w:rsidRPr="008543E2">
        <w:t>for keeping hydrated—if you know how to drink it. The secret is: Never wait until the body is telling you you’re thirsty, since there must already have been significant changes in your body for it to eventually</w:t>
      </w:r>
      <w:r w:rsidRPr="00CF1A22">
        <w:t xml:space="preserve"> </w:t>
      </w:r>
      <w:r w:rsidRPr="00DC5732">
        <w:rPr>
          <w:rFonts w:eastAsia="新細明體"/>
          <w:u w:val="single" w:color="000000" w:themeColor="text1"/>
        </w:rPr>
        <w:t xml:space="preserve">  </w:t>
      </w:r>
      <w:r w:rsidR="00043185">
        <w:rPr>
          <w:rFonts w:eastAsia="新細明體" w:hint="eastAsia"/>
          <w:u w:val="single" w:color="000000" w:themeColor="text1"/>
        </w:rPr>
        <w:t>9</w:t>
      </w:r>
      <w:r w:rsidRPr="00DC5732">
        <w:rPr>
          <w:rFonts w:eastAsia="新細明體"/>
          <w:u w:val="single" w:color="000000" w:themeColor="text1"/>
        </w:rPr>
        <w:t xml:space="preserve">.  </w:t>
      </w:r>
      <w:r w:rsidRPr="00CF1A22">
        <w:t xml:space="preserve"> </w:t>
      </w:r>
      <w:r w:rsidRPr="008543E2">
        <w:t>your consciousness</w:t>
      </w:r>
      <w:r>
        <w:t>.</w:t>
      </w:r>
      <w:r w:rsidRPr="0050792F">
        <w:rPr>
          <w:rFonts w:eastAsia="新細明體"/>
          <w:sz w:val="22"/>
        </w:rPr>
        <w:tab/>
      </w:r>
      <w:r w:rsidRPr="0050792F">
        <w:rPr>
          <w:rFonts w:eastAsia="新細明體" w:hint="eastAsia"/>
          <w:sz w:val="22"/>
        </w:rPr>
        <w:t>【</w:t>
      </w:r>
      <w:r w:rsidRPr="0050792F">
        <w:rPr>
          <w:rFonts w:eastAsia="新細明體"/>
          <w:sz w:val="22"/>
        </w:rPr>
        <w:t>1</w:t>
      </w:r>
      <w:r w:rsidR="00B831B5">
        <w:rPr>
          <w:rFonts w:eastAsia="新細明體"/>
          <w:sz w:val="22"/>
        </w:rPr>
        <w:t>12</w:t>
      </w:r>
      <w:r w:rsidRPr="0050792F">
        <w:rPr>
          <w:rFonts w:eastAsia="新細明體" w:hint="eastAsia"/>
          <w:sz w:val="22"/>
        </w:rPr>
        <w:t>學測】（題號</w:t>
      </w:r>
      <w:r w:rsidR="00B831B5">
        <w:rPr>
          <w:rFonts w:eastAsia="新細明體"/>
          <w:sz w:val="22"/>
        </w:rPr>
        <w:t>27</w:t>
      </w:r>
      <w:r w:rsidRPr="0050792F">
        <w:rPr>
          <w:rFonts w:eastAsia="新細明體"/>
          <w:sz w:val="22"/>
        </w:rPr>
        <w:t>-</w:t>
      </w:r>
      <w:r w:rsidR="00B831B5">
        <w:rPr>
          <w:rFonts w:eastAsia="新細明體"/>
          <w:sz w:val="22"/>
        </w:rPr>
        <w:t>28</w:t>
      </w:r>
      <w:r w:rsidRPr="0050792F">
        <w:rPr>
          <w:rFonts w:eastAsia="新細明體" w:hint="eastAsia"/>
          <w:sz w:val="22"/>
        </w:rPr>
        <w:t>）</w:t>
      </w:r>
    </w:p>
    <w:p w14:paraId="0F6ED48F" w14:textId="51FC6A97" w:rsidR="008543E2" w:rsidRDefault="00043185" w:rsidP="008543E2">
      <w:pPr>
        <w:pStyle w:val="-0"/>
      </w:pPr>
      <w:r>
        <w:rPr>
          <w:rFonts w:hint="eastAsia"/>
        </w:rPr>
        <w:t>8</w:t>
      </w:r>
      <w:r w:rsidR="008543E2" w:rsidRPr="00C575E0">
        <w:t>.</w:t>
      </w:r>
      <w:r w:rsidR="008543E2">
        <w:rPr>
          <w:rFonts w:hint="eastAsia"/>
        </w:rPr>
        <w:t xml:space="preserve"> </w:t>
      </w:r>
      <w:r w:rsidR="008543E2" w:rsidRPr="00C575E0">
        <w:rPr>
          <w:rStyle w:val="00-"/>
          <w:noProof/>
        </w:rPr>
        <w:t xml:space="preserve"> </w:t>
      </w:r>
      <w:r w:rsidR="008543E2" w:rsidRPr="00C575E0">
        <w:rPr>
          <w:rStyle w:val="00-"/>
          <w:noProof/>
          <w:u w:color="000000" w:themeColor="text1"/>
        </w:rPr>
        <w:t xml:space="preserve">　　</w:t>
      </w:r>
      <w:r w:rsidR="00B831B5">
        <w:rPr>
          <w:rStyle w:val="00-"/>
          <w:position w:val="4"/>
        </w:rPr>
        <w:t>E</w:t>
      </w:r>
      <w:r w:rsidR="008543E2" w:rsidRPr="00C575E0">
        <w:rPr>
          <w:rStyle w:val="00-"/>
          <w:noProof/>
          <w:u w:color="000000" w:themeColor="text1"/>
        </w:rPr>
        <w:t xml:space="preserve">　　</w:t>
      </w:r>
      <w:r w:rsidR="008543E2" w:rsidRPr="00C575E0">
        <w:tab/>
      </w:r>
      <w:r>
        <w:rPr>
          <w:rFonts w:hint="eastAsia"/>
        </w:rPr>
        <w:t>9</w:t>
      </w:r>
      <w:r w:rsidR="008543E2" w:rsidRPr="00C575E0">
        <w:t>.</w:t>
      </w:r>
      <w:r w:rsidR="008543E2">
        <w:rPr>
          <w:rFonts w:hint="eastAsia"/>
        </w:rPr>
        <w:t xml:space="preserve"> </w:t>
      </w:r>
      <w:r w:rsidR="008543E2" w:rsidRPr="00C575E0">
        <w:rPr>
          <w:rStyle w:val="00-"/>
          <w:noProof/>
        </w:rPr>
        <w:t xml:space="preserve"> </w:t>
      </w:r>
      <w:r w:rsidR="008543E2" w:rsidRPr="00C575E0">
        <w:rPr>
          <w:rStyle w:val="00-"/>
          <w:noProof/>
          <w:u w:color="000000" w:themeColor="text1"/>
        </w:rPr>
        <w:t xml:space="preserve">　　</w:t>
      </w:r>
      <w:r w:rsidR="00B831B5">
        <w:rPr>
          <w:rStyle w:val="00-"/>
          <w:position w:val="4"/>
        </w:rPr>
        <w:t>C</w:t>
      </w:r>
      <w:r w:rsidR="008543E2" w:rsidRPr="00C575E0">
        <w:rPr>
          <w:rStyle w:val="00-"/>
          <w:noProof/>
          <w:u w:color="000000" w:themeColor="text1"/>
        </w:rPr>
        <w:t xml:space="preserve">　　</w:t>
      </w:r>
    </w:p>
    <w:p w14:paraId="29DD207B" w14:textId="1D5EBE0B" w:rsidR="008543E2" w:rsidRDefault="00043185" w:rsidP="008543E2">
      <w:pPr>
        <w:pStyle w:val="10"/>
        <w:tabs>
          <w:tab w:val="right" w:pos="8880"/>
        </w:tabs>
        <w:spacing w:beforeLines="30" w:before="107" w:afterLines="0" w:after="0"/>
        <w:ind w:left="360" w:hangingChars="150" w:hanging="360"/>
        <w:rPr>
          <w:rStyle w:val="00-"/>
          <w:rFonts w:eastAsia="新細明體"/>
          <w:szCs w:val="24"/>
        </w:rPr>
      </w:pPr>
      <w:r>
        <w:rPr>
          <w:rFonts w:hint="eastAsia"/>
          <w:szCs w:val="24"/>
        </w:rPr>
        <w:t>10</w:t>
      </w:r>
      <w:r w:rsidR="008543E2" w:rsidRPr="004D68E1">
        <w:rPr>
          <w:rFonts w:eastAsia="新細明體"/>
        </w:rPr>
        <w:t>.</w:t>
      </w:r>
      <w:r w:rsidR="008543E2" w:rsidRPr="004D68E1">
        <w:rPr>
          <w:rFonts w:eastAsia="新細明體"/>
        </w:rPr>
        <w:tab/>
      </w:r>
      <w:r w:rsidR="00B831B5" w:rsidRPr="00B831B5">
        <w:rPr>
          <w:rFonts w:eastAsia="新細明體" w:hAnsi="Times New Roman" w:hint="eastAsia"/>
        </w:rPr>
        <w:t>避免衝突、確保世界和平應該是所有人類追求的目標。</w:t>
      </w:r>
      <w:r w:rsidR="008543E2">
        <w:rPr>
          <w:rFonts w:eastAsia="新細明體" w:hAnsi="Times New Roman" w:hint="eastAsia"/>
        </w:rPr>
        <w:tab/>
      </w:r>
      <w:r w:rsidR="008543E2" w:rsidRPr="00BA116E">
        <w:rPr>
          <w:rFonts w:eastAsia="新細明體" w:hAnsi="Times New Roman" w:hint="eastAsia"/>
          <w:sz w:val="22"/>
        </w:rPr>
        <w:t>【</w:t>
      </w:r>
      <w:r w:rsidR="008543E2" w:rsidRPr="0050792F">
        <w:rPr>
          <w:rFonts w:eastAsia="新細明體"/>
          <w:sz w:val="22"/>
        </w:rPr>
        <w:t>1</w:t>
      </w:r>
      <w:r w:rsidR="008543E2">
        <w:rPr>
          <w:rFonts w:eastAsia="新細明體" w:hint="eastAsia"/>
          <w:sz w:val="22"/>
        </w:rPr>
        <w:t>12</w:t>
      </w:r>
      <w:r w:rsidR="008543E2" w:rsidRPr="0050792F">
        <w:rPr>
          <w:rFonts w:eastAsia="新細明體" w:hint="eastAsia"/>
          <w:sz w:val="22"/>
        </w:rPr>
        <w:t>學測</w:t>
      </w:r>
      <w:r w:rsidR="008543E2" w:rsidRPr="00BA116E">
        <w:rPr>
          <w:rFonts w:eastAsia="新細明體" w:hAnsi="Times New Roman" w:hint="eastAsia"/>
          <w:sz w:val="22"/>
        </w:rPr>
        <w:t>】（中譯英題號</w:t>
      </w:r>
      <w:r w:rsidR="00B831B5">
        <w:rPr>
          <w:rFonts w:eastAsia="新細明體" w:hAnsi="Times New Roman"/>
          <w:sz w:val="22"/>
        </w:rPr>
        <w:t>2</w:t>
      </w:r>
      <w:r w:rsidR="008543E2" w:rsidRPr="00BA116E">
        <w:rPr>
          <w:rFonts w:eastAsia="新細明體" w:hAnsi="Times New Roman" w:hint="eastAsia"/>
          <w:sz w:val="22"/>
        </w:rPr>
        <w:t>）</w:t>
      </w:r>
      <w:r w:rsidR="008543E2" w:rsidRPr="004D68E1">
        <w:rPr>
          <w:rFonts w:eastAsia="新細明體" w:hint="eastAsia"/>
        </w:rPr>
        <w:br/>
      </w:r>
      <w:r w:rsidR="00B831B5" w:rsidRPr="00B831B5">
        <w:rPr>
          <w:rStyle w:val="00-"/>
          <w:rFonts w:eastAsia="新細明體"/>
          <w:position w:val="4"/>
          <w:szCs w:val="24"/>
        </w:rPr>
        <w:t>Avoiding conflicts and ensuring world peace should be the goal all humans pursue.</w:t>
      </w:r>
      <w:r w:rsidR="00B831B5">
        <w:rPr>
          <w:rStyle w:val="00-"/>
          <w:rFonts w:eastAsia="新細明體"/>
          <w:position w:val="4"/>
          <w:szCs w:val="24"/>
        </w:rPr>
        <w:tab/>
      </w:r>
    </w:p>
    <w:p w14:paraId="5429A52C" w14:textId="2CD897DE" w:rsidR="00172567" w:rsidRDefault="00043185" w:rsidP="003261E8">
      <w:pPr>
        <w:pStyle w:val="10"/>
        <w:tabs>
          <w:tab w:val="right" w:pos="8880"/>
        </w:tabs>
        <w:spacing w:beforeLines="30" w:before="107" w:afterLines="0" w:after="0"/>
        <w:ind w:left="360" w:hangingChars="150" w:hanging="360"/>
        <w:rPr>
          <w:rStyle w:val="00-"/>
          <w:rFonts w:eastAsia="新細明體"/>
          <w:szCs w:val="24"/>
        </w:rPr>
      </w:pPr>
      <w:r>
        <w:rPr>
          <w:rStyle w:val="00-"/>
          <w:rFonts w:eastAsia="新細明體" w:hint="eastAsia"/>
          <w:color w:val="auto"/>
          <w:u w:val="none"/>
        </w:rPr>
        <w:t>11</w:t>
      </w:r>
      <w:r w:rsidR="00172567" w:rsidRPr="004D68E1">
        <w:rPr>
          <w:rFonts w:eastAsia="新細明體"/>
        </w:rPr>
        <w:t>.</w:t>
      </w:r>
      <w:r w:rsidR="00172567" w:rsidRPr="004D68E1">
        <w:rPr>
          <w:rFonts w:eastAsia="新細明體"/>
        </w:rPr>
        <w:tab/>
      </w:r>
      <w:r w:rsidR="00172567" w:rsidRPr="00B0253B">
        <w:rPr>
          <w:rFonts w:eastAsia="新細明體" w:hAnsi="Times New Roman" w:hint="eastAsia"/>
        </w:rPr>
        <w:t>近年來，有</w:t>
      </w:r>
      <w:r w:rsidR="00086094">
        <w:rPr>
          <w:rFonts w:eastAsia="新細明體" w:hAnsi="Times New Roman" w:hint="eastAsia"/>
        </w:rPr>
        <w:t>愈</w:t>
      </w:r>
      <w:r w:rsidR="00172567" w:rsidRPr="00B0253B">
        <w:rPr>
          <w:rFonts w:eastAsia="新細明體" w:hAnsi="Times New Roman" w:hint="eastAsia"/>
        </w:rPr>
        <w:t>來</w:t>
      </w:r>
      <w:r w:rsidR="00086094">
        <w:rPr>
          <w:rFonts w:eastAsia="新細明體" w:hAnsi="Times New Roman" w:hint="eastAsia"/>
        </w:rPr>
        <w:t>愈</w:t>
      </w:r>
      <w:r w:rsidR="00172567" w:rsidRPr="00B0253B">
        <w:rPr>
          <w:rFonts w:eastAsia="新細明體" w:hAnsi="Times New Roman" w:hint="eastAsia"/>
        </w:rPr>
        <w:t>多超級颱風，通常造成嚴重災害。</w:t>
      </w:r>
      <w:r w:rsidR="00172567">
        <w:rPr>
          <w:rFonts w:eastAsia="新細明體" w:hAnsi="Times New Roman" w:hint="eastAsia"/>
        </w:rPr>
        <w:t xml:space="preserve"> </w:t>
      </w:r>
      <w:r w:rsidR="00172567" w:rsidRPr="00C70220">
        <w:rPr>
          <w:rFonts w:eastAsia="新細明體" w:hAnsi="Times New Roman" w:hint="eastAsia"/>
          <w:sz w:val="22"/>
        </w:rPr>
        <w:t>【學測</w:t>
      </w:r>
      <w:r w:rsidR="00172567" w:rsidRPr="00C70220">
        <w:rPr>
          <w:rFonts w:eastAsia="新細明體" w:hAnsi="Times New Roman" w:hint="eastAsia"/>
          <w:sz w:val="22"/>
        </w:rPr>
        <w:t>107</w:t>
      </w:r>
      <w:r w:rsidR="00172567" w:rsidRPr="00C70220">
        <w:rPr>
          <w:rFonts w:eastAsia="新細明體" w:hAnsi="Times New Roman" w:hint="eastAsia"/>
          <w:sz w:val="22"/>
        </w:rPr>
        <w:t>】（中譯英題號</w:t>
      </w:r>
      <w:r w:rsidR="00172567" w:rsidRPr="00C70220">
        <w:rPr>
          <w:rFonts w:eastAsia="新細明體" w:hAnsi="Times New Roman" w:hint="eastAsia"/>
          <w:sz w:val="22"/>
        </w:rPr>
        <w:t>1</w:t>
      </w:r>
      <w:r w:rsidR="00172567" w:rsidRPr="00C70220">
        <w:rPr>
          <w:rFonts w:eastAsia="新細明體" w:hAnsi="Times New Roman" w:hint="eastAsia"/>
          <w:sz w:val="22"/>
        </w:rPr>
        <w:t>）</w:t>
      </w:r>
      <w:r w:rsidR="00172567" w:rsidRPr="00935BC4">
        <w:rPr>
          <w:rFonts w:eastAsia="新細明體"/>
          <w:sz w:val="22"/>
        </w:rPr>
        <w:br/>
      </w:r>
      <w:r w:rsidR="00172567" w:rsidRPr="002F78B0">
        <w:rPr>
          <w:rStyle w:val="00-"/>
          <w:rFonts w:eastAsia="新細明體"/>
          <w:position w:val="4"/>
          <w:szCs w:val="24"/>
        </w:rPr>
        <w:t>In recent years, there have been more and more super typhoons, which often cause</w:t>
      </w:r>
      <w:r w:rsidR="00172567" w:rsidRPr="004D68E1">
        <w:rPr>
          <w:rStyle w:val="00-"/>
          <w:rFonts w:eastAsia="新細明體" w:hint="eastAsia"/>
          <w:szCs w:val="24"/>
        </w:rPr>
        <w:tab/>
      </w:r>
    </w:p>
    <w:p w14:paraId="5CB26645" w14:textId="2A5B66CA" w:rsidR="00172567" w:rsidRDefault="00172567" w:rsidP="005D574A">
      <w:pPr>
        <w:pStyle w:val="10"/>
        <w:tabs>
          <w:tab w:val="right" w:pos="8880"/>
        </w:tabs>
        <w:spacing w:afterLines="0" w:after="0"/>
        <w:ind w:left="360" w:hangingChars="150" w:hanging="360"/>
        <w:rPr>
          <w:rStyle w:val="00-"/>
          <w:rFonts w:eastAsia="新細明體"/>
          <w:szCs w:val="24"/>
        </w:rPr>
      </w:pPr>
      <w:r w:rsidRPr="007E0521">
        <w:rPr>
          <w:rStyle w:val="00-"/>
          <w:rFonts w:eastAsia="新細明體" w:hint="eastAsia"/>
          <w:position w:val="4"/>
          <w:szCs w:val="24"/>
          <w:u w:val="none"/>
        </w:rPr>
        <w:tab/>
      </w:r>
      <w:r w:rsidRPr="00FE71C7">
        <w:rPr>
          <w:rStyle w:val="00-"/>
          <w:rFonts w:eastAsia="新細明體"/>
          <w:position w:val="4"/>
          <w:szCs w:val="24"/>
        </w:rPr>
        <w:t>serious/severe disasters/damage.</w:t>
      </w:r>
      <w:r w:rsidRPr="004D68E1">
        <w:rPr>
          <w:rStyle w:val="00-"/>
          <w:rFonts w:eastAsia="新細明體" w:hint="eastAsia"/>
          <w:szCs w:val="24"/>
        </w:rPr>
        <w:tab/>
      </w:r>
    </w:p>
    <w:p w14:paraId="0F831F97" w14:textId="7028A15D" w:rsidR="0069528D" w:rsidRDefault="0069528D" w:rsidP="005D574A">
      <w:pPr>
        <w:pStyle w:val="10"/>
        <w:tabs>
          <w:tab w:val="right" w:pos="8880"/>
        </w:tabs>
        <w:spacing w:afterLines="0" w:after="0"/>
        <w:ind w:left="360" w:hangingChars="150" w:hanging="360"/>
        <w:rPr>
          <w:rStyle w:val="00-"/>
          <w:rFonts w:eastAsia="新細明體"/>
          <w:szCs w:val="24"/>
        </w:rPr>
      </w:pPr>
    </w:p>
    <w:p w14:paraId="26C00B9B" w14:textId="77777777" w:rsidR="00C7080C" w:rsidRDefault="00C7080C" w:rsidP="005D574A">
      <w:pPr>
        <w:pStyle w:val="10"/>
        <w:tabs>
          <w:tab w:val="right" w:pos="8880"/>
        </w:tabs>
        <w:spacing w:afterLines="0" w:after="0"/>
        <w:ind w:left="360" w:hangingChars="150" w:hanging="360"/>
        <w:rPr>
          <w:rStyle w:val="00-"/>
          <w:rFonts w:eastAsia="新細明體"/>
          <w:szCs w:val="24"/>
        </w:rPr>
      </w:pPr>
    </w:p>
    <w:p w14:paraId="37DA5AD8" w14:textId="77777777" w:rsidR="00C7080C" w:rsidRDefault="00C7080C" w:rsidP="005D574A">
      <w:pPr>
        <w:pStyle w:val="10"/>
        <w:tabs>
          <w:tab w:val="right" w:pos="8880"/>
        </w:tabs>
        <w:spacing w:afterLines="0" w:after="0"/>
        <w:ind w:left="360" w:hangingChars="150" w:hanging="360"/>
        <w:rPr>
          <w:rStyle w:val="00-"/>
          <w:rFonts w:eastAsia="新細明體"/>
          <w:szCs w:val="24"/>
        </w:rPr>
      </w:pPr>
    </w:p>
    <w:p w14:paraId="6BB92B6D" w14:textId="77777777" w:rsidR="0069528D" w:rsidRPr="00B92E1F" w:rsidRDefault="0069528D" w:rsidP="0069528D">
      <w:pPr>
        <w:pStyle w:val="a9"/>
        <w:spacing w:beforeLines="0" w:before="0" w:after="107"/>
        <w:rPr>
          <w:rFonts w:ascii="華康中黑體" w:eastAsia="華康中黑體"/>
          <w:sz w:val="32"/>
          <w:szCs w:val="32"/>
        </w:rPr>
      </w:pPr>
      <w:r w:rsidRPr="00B92E1F">
        <w:rPr>
          <w:rFonts w:ascii="Helvetica LT Std" w:eastAsia="華康中黑體" w:hAnsi="Helvetica LT Std"/>
          <w:noProof/>
          <w:sz w:val="32"/>
          <w:szCs w:val="32"/>
        </w:rPr>
        <w:lastRenderedPageBreak/>
        <mc:AlternateContent>
          <mc:Choice Requires="wps">
            <w:drawing>
              <wp:anchor distT="0" distB="0" distL="114300" distR="114300" simplePos="0" relativeHeight="251659776" behindDoc="1" locked="1" layoutInCell="1" allowOverlap="1" wp14:anchorId="5318D94E" wp14:editId="7B555894">
                <wp:simplePos x="0" y="0"/>
                <wp:positionH relativeFrom="column">
                  <wp:posOffset>-68580</wp:posOffset>
                </wp:positionH>
                <wp:positionV relativeFrom="paragraph">
                  <wp:posOffset>60960</wp:posOffset>
                </wp:positionV>
                <wp:extent cx="1634400" cy="349200"/>
                <wp:effectExtent l="0" t="0" r="4445" b="0"/>
                <wp:wrapNone/>
                <wp:docPr id="9"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4444DC" id="圓角矩形 38" o:spid="_x0000_s1026" style="position:absolute;margin-left:-5.4pt;margin-top:4.8pt;width:128.7pt;height:2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" fillcolor="#d8d8d8 [2732]" stroked="f" strokeweight="1.5pt">
                <w10:anchorlock/>
              </v:roundrect>
            </w:pict>
          </mc:Fallback>
        </mc:AlternateContent>
      </w:r>
      <w:r w:rsidRPr="00B92E1F">
        <w:rPr>
          <w:rFonts w:ascii="Helvetica LT Std" w:eastAsia="華康中黑體" w:hAnsi="Helvetica LT Std"/>
          <w:sz w:val="32"/>
          <w:szCs w:val="32"/>
        </w:rPr>
        <w:t>Part 3</w:t>
      </w:r>
      <w:r w:rsidRPr="00B92E1F">
        <w:rPr>
          <w:rFonts w:ascii="華康中黑體" w:eastAsia="華康中黑體" w:hint="eastAsia"/>
          <w:sz w:val="32"/>
          <w:szCs w:val="32"/>
        </w:rPr>
        <w:t>：</w:t>
      </w:r>
      <w:r>
        <w:rPr>
          <w:rFonts w:ascii="華康中黑體" w:eastAsia="華康中黑體" w:hint="eastAsia"/>
          <w:sz w:val="32"/>
          <w:szCs w:val="32"/>
        </w:rPr>
        <w:t>混合題</w:t>
      </w:r>
    </w:p>
    <w:tbl>
      <w:tblPr>
        <w:tblStyle w:val="a7"/>
        <w:tblW w:w="0" w:type="auto"/>
        <w:tblInd w:w="86" w:type="dxa"/>
        <w:tblBorders>
          <w:top w:val="single" w:sz="8" w:space="0" w:color="000000" w:themeColor="text1"/>
          <w:left w:val="single" w:sz="8" w:space="0" w:color="000000" w:themeColor="text1"/>
          <w:bottom w:val="single" w:sz="8" w:space="0" w:color="000000" w:themeColor="text1"/>
          <w:right w:val="single" w:sz="8" w:space="0" w:color="000000" w:themeColor="text1"/>
          <w:insideH w:val="none" w:sz="0" w:space="0" w:color="auto"/>
          <w:insideV w:val="none" w:sz="0" w:space="0" w:color="auto"/>
        </w:tblBorders>
        <w:tblCellMar>
          <w:top w:w="108" w:type="dxa"/>
          <w:left w:w="170" w:type="dxa"/>
          <w:bottom w:w="108" w:type="dxa"/>
          <w:right w:w="170" w:type="dxa"/>
        </w:tblCellMar>
        <w:tblLook w:val="04A0" w:firstRow="1" w:lastRow="0" w:firstColumn="1" w:lastColumn="0" w:noHBand="0" w:noVBand="1"/>
      </w:tblPr>
      <w:tblGrid>
        <w:gridCol w:w="8875"/>
      </w:tblGrid>
      <w:tr w:rsidR="0069528D" w14:paraId="52F78DEF" w14:textId="77777777" w:rsidTr="007660CC">
        <w:tc>
          <w:tcPr>
            <w:tcW w:w="8875" w:type="dxa"/>
          </w:tcPr>
          <w:p w14:paraId="6EF41F16" w14:textId="60E121DF" w:rsidR="0069528D" w:rsidRPr="00C411D3" w:rsidRDefault="0069528D" w:rsidP="0069528D">
            <w:pPr>
              <w:ind w:firstLineChars="200" w:firstLine="480"/>
              <w:jc w:val="both"/>
              <w:rPr>
                <w:shd w:val="clear" w:color="auto" w:fill="FFFFFF"/>
              </w:rPr>
            </w:pPr>
            <w:r w:rsidRPr="00C411D3">
              <w:rPr>
                <w:shd w:val="clear" w:color="auto" w:fill="FFFFFF"/>
              </w:rPr>
              <w:t xml:space="preserve">R&amp;B, funk, and hip hop are three popular types of music that are connected in many ways. However, despite their similarities, each has unique traits that differentiate one from the others. </w:t>
            </w:r>
          </w:p>
          <w:p w14:paraId="3868854D" w14:textId="77777777" w:rsidR="0069528D" w:rsidRDefault="0069528D" w:rsidP="00D6464A">
            <w:pPr>
              <w:ind w:firstLineChars="200" w:firstLine="480"/>
              <w:jc w:val="both"/>
              <w:rPr>
                <w:shd w:val="clear" w:color="auto" w:fill="FFFFFF"/>
              </w:rPr>
            </w:pPr>
            <w:r w:rsidRPr="00C411D3">
              <w:rPr>
                <w:shd w:val="clear" w:color="auto" w:fill="FFFFFF"/>
              </w:rPr>
              <w:t xml:space="preserve">R&amp;B singers use special vocal techniques to sing elegantly. Their lyrics often include references to love, heartbreak, and even politics. Some R&amp;B songs are sad, while </w:t>
            </w:r>
            <w:r w:rsidRPr="00043185">
              <w:rPr>
                <w:b/>
                <w:bCs/>
                <w:shd w:val="clear" w:color="auto" w:fill="FFFFFF"/>
              </w:rPr>
              <w:t>others</w:t>
            </w:r>
            <w:r w:rsidRPr="00C411D3">
              <w:rPr>
                <w:shd w:val="clear" w:color="auto" w:fill="FFFFFF"/>
              </w:rPr>
              <w:t xml:space="preserve"> are full of hope and happiness. The melodies are usually slow and smooth.</w:t>
            </w:r>
          </w:p>
          <w:p w14:paraId="1CCEAB4C" w14:textId="77777777" w:rsidR="002E2DC8" w:rsidRDefault="002E2DC8" w:rsidP="002E2DC8">
            <w:pPr>
              <w:ind w:firstLineChars="200" w:firstLine="480"/>
              <w:jc w:val="both"/>
              <w:rPr>
                <w:shd w:val="clear" w:color="auto" w:fill="FFFFFF"/>
              </w:rPr>
            </w:pPr>
            <w:r w:rsidRPr="00C411D3">
              <w:rPr>
                <w:shd w:val="clear" w:color="auto" w:fill="FFFFFF"/>
              </w:rPr>
              <w:t xml:space="preserve">While the </w:t>
            </w:r>
            <w:proofErr w:type="gramStart"/>
            <w:r w:rsidRPr="00C411D3">
              <w:rPr>
                <w:shd w:val="clear" w:color="auto" w:fill="FFFFFF"/>
              </w:rPr>
              <w:t>main focus</w:t>
            </w:r>
            <w:proofErr w:type="gramEnd"/>
            <w:r w:rsidRPr="00C411D3">
              <w:rPr>
                <w:shd w:val="clear" w:color="auto" w:fill="FFFFFF"/>
              </w:rPr>
              <w:t xml:space="preserve"> of R&amp;B is the singer, the singing and </w:t>
            </w:r>
            <w:r w:rsidRPr="00C7080C">
              <w:rPr>
                <w:shd w:val="clear" w:color="auto" w:fill="FFFFFF"/>
              </w:rPr>
              <w:t>instrumentation</w:t>
            </w:r>
            <w:r w:rsidRPr="00C411D3">
              <w:rPr>
                <w:shd w:val="clear" w:color="auto" w:fill="FFFFFF"/>
              </w:rPr>
              <w:t xml:space="preserve"> play equally important roles in funk. This type of music focuses on upbeat* guitar and bass lines. Therefore, these two musical instruments often play solos in funk arrangements. Additionally, the themes of funk music cover a wide range of topics, including partying, social commentary, love, and life situations.</w:t>
            </w:r>
          </w:p>
          <w:p w14:paraId="3F8E51A9" w14:textId="77777777" w:rsidR="002E2DC8" w:rsidRPr="00C411D3" w:rsidRDefault="002E2DC8" w:rsidP="002E2DC8">
            <w:pPr>
              <w:ind w:firstLineChars="200" w:firstLine="480"/>
              <w:jc w:val="both"/>
              <w:rPr>
                <w:shd w:val="clear" w:color="auto" w:fill="FFFFFF"/>
              </w:rPr>
            </w:pPr>
            <w:r w:rsidRPr="00147B48">
              <w:rPr>
                <w:rFonts w:ascii="Arial" w:hAnsi="Arial" w:cs="Arial"/>
                <w:noProof/>
                <w:color w:val="000000" w:themeColor="text1"/>
              </w:rPr>
              <w:drawing>
                <wp:anchor distT="0" distB="0" distL="114300" distR="114300" simplePos="0" relativeHeight="251873280" behindDoc="0" locked="0" layoutInCell="1" allowOverlap="1" wp14:anchorId="080D79EA" wp14:editId="080AC4A7">
                  <wp:simplePos x="0" y="0"/>
                  <wp:positionH relativeFrom="column">
                    <wp:posOffset>4061889</wp:posOffset>
                  </wp:positionH>
                  <wp:positionV relativeFrom="paragraph">
                    <wp:posOffset>516890</wp:posOffset>
                  </wp:positionV>
                  <wp:extent cx="1377315" cy="723900"/>
                  <wp:effectExtent l="0" t="0" r="0" b="0"/>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E2_L4圖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7315" cy="723900"/>
                          </a:xfrm>
                          <a:prstGeom prst="rect">
                            <a:avLst/>
                          </a:prstGeom>
                        </pic:spPr>
                      </pic:pic>
                    </a:graphicData>
                  </a:graphic>
                  <wp14:sizeRelH relativeFrom="margin">
                    <wp14:pctWidth>0</wp14:pctWidth>
                  </wp14:sizeRelH>
                  <wp14:sizeRelV relativeFrom="margin">
                    <wp14:pctHeight>0</wp14:pctHeight>
                  </wp14:sizeRelV>
                </wp:anchor>
              </w:drawing>
            </w:r>
            <w:r w:rsidRPr="00C411D3">
              <w:rPr>
                <w:shd w:val="clear" w:color="auto" w:fill="FFFFFF"/>
              </w:rPr>
              <w:t xml:space="preserve">Though influenced by R&amp;B and funk, hip hop is quite different. In contrast to funk, its focus is less on the music, and it generally lacks singing, unlike R&amp;B. Instead, hip hop comes with a beat and usually some simple instrumentation, and a rapper speaks rhythmically over </w:t>
            </w:r>
            <w:r>
              <w:rPr>
                <w:rFonts w:hint="eastAsia"/>
                <w:shd w:val="clear" w:color="auto" w:fill="FFFFFF"/>
              </w:rPr>
              <w:t>them instead of</w:t>
            </w:r>
            <w:r w:rsidRPr="00C411D3">
              <w:rPr>
                <w:shd w:val="clear" w:color="auto" w:fill="FFFFFF"/>
              </w:rPr>
              <w:t xml:space="preserve"> singing. The </w:t>
            </w:r>
            <w:r>
              <w:rPr>
                <w:rFonts w:hint="eastAsia"/>
                <w:shd w:val="clear" w:color="auto" w:fill="FFFFFF"/>
              </w:rPr>
              <w:t>lyrics</w:t>
            </w:r>
            <w:r w:rsidRPr="00C411D3">
              <w:rPr>
                <w:shd w:val="clear" w:color="auto" w:fill="FFFFFF"/>
              </w:rPr>
              <w:t xml:space="preserve"> of hip hop may cover partying, drugs, social events, and life situations.</w:t>
            </w:r>
          </w:p>
          <w:p w14:paraId="5923F194" w14:textId="51DF8C12" w:rsidR="002E2DC8" w:rsidRDefault="002E2DC8" w:rsidP="00EC55E4">
            <w:pPr>
              <w:jc w:val="both"/>
              <w:rPr>
                <w:rFonts w:ascii="Arial" w:hAnsi="Arial" w:cs="Arial"/>
                <w:color w:val="000000" w:themeColor="text1"/>
              </w:rPr>
            </w:pPr>
            <w:proofErr w:type="gramStart"/>
            <w:r w:rsidRPr="00355911">
              <w:rPr>
                <w:color w:val="000000" w:themeColor="text1"/>
                <w:sz w:val="20"/>
                <w:szCs w:val="20"/>
              </w:rPr>
              <w:t>註</w:t>
            </w:r>
            <w:proofErr w:type="gramEnd"/>
            <w:r w:rsidRPr="00355911">
              <w:rPr>
                <w:color w:val="000000" w:themeColor="text1"/>
                <w:sz w:val="20"/>
                <w:szCs w:val="20"/>
              </w:rPr>
              <w:t>：</w:t>
            </w:r>
            <w:r w:rsidRPr="00C411D3">
              <w:rPr>
                <w:rFonts w:eastAsia="Times New Roman" w:hint="eastAsia"/>
                <w:color w:val="000000" w:themeColor="text1"/>
                <w:sz w:val="20"/>
                <w:szCs w:val="20"/>
                <w:shd w:val="clear" w:color="auto" w:fill="FFFFFF"/>
              </w:rPr>
              <w:t xml:space="preserve">upbeat </w:t>
            </w:r>
            <w:r w:rsidRPr="00C411D3">
              <w:rPr>
                <w:rFonts w:ascii="新細明體" w:hAnsi="新細明體" w:cs="新細明體" w:hint="eastAsia"/>
                <w:color w:val="000000" w:themeColor="text1"/>
                <w:sz w:val="20"/>
                <w:szCs w:val="20"/>
                <w:shd w:val="clear" w:color="auto" w:fill="FFFFFF"/>
              </w:rPr>
              <w:t>節奏開朗的</w:t>
            </w:r>
          </w:p>
        </w:tc>
      </w:tr>
    </w:tbl>
    <w:p w14:paraId="577BAC9D" w14:textId="6E0ADBF9" w:rsidR="002E2DC8" w:rsidRDefault="002E2DC8" w:rsidP="00697796">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2E2DC8">
        <w:rPr>
          <w:rFonts w:eastAsia="新細明體" w:hint="eastAsia"/>
        </w:rPr>
        <w:t>請從文章中找出最適當的單詞（</w:t>
      </w:r>
      <w:r w:rsidRPr="002E2DC8">
        <w:rPr>
          <w:rFonts w:eastAsia="新細明體" w:hint="eastAsia"/>
        </w:rPr>
        <w:t>word</w:t>
      </w:r>
      <w:r w:rsidRPr="002E2DC8">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3E99F035" w14:textId="108606B9" w:rsidR="002E2DC8" w:rsidRDefault="002E2DC8" w:rsidP="002E2DC8">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2E2DC8">
        <w:rPr>
          <w:rStyle w:val="00-"/>
          <w:color w:val="auto"/>
          <w:spacing w:val="5"/>
          <w:szCs w:val="22"/>
          <w:u w:val="none"/>
        </w:rPr>
        <w:t>The</w:t>
      </w:r>
      <w:r w:rsidRPr="00A56DC3">
        <w:rPr>
          <w:rStyle w:val="00-"/>
          <w:color w:val="auto"/>
          <w:spacing w:val="5"/>
          <w:szCs w:val="22"/>
          <w:u w:val="none"/>
        </w:rPr>
        <w:t xml:space="preserve"> (1)</w:t>
      </w:r>
      <w:r w:rsidRPr="003E41B3">
        <w:rPr>
          <w:rStyle w:val="00-"/>
          <w:rFonts w:eastAsia="新細明體" w:hint="eastAsia"/>
          <w:szCs w:val="22"/>
          <w:u w:color="000000" w:themeColor="text1"/>
        </w:rPr>
        <w:t xml:space="preserve"> </w:t>
      </w:r>
      <w:r w:rsidRPr="002E2DC8">
        <w:rPr>
          <w:rStyle w:val="00-"/>
          <w:rFonts w:eastAsia="新細明體"/>
          <w:position w:val="4"/>
          <w:szCs w:val="22"/>
          <w:u w:color="000000" w:themeColor="text1"/>
        </w:rPr>
        <w:t>differences</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2E2DC8">
        <w:rPr>
          <w:rStyle w:val="00-"/>
          <w:color w:val="auto"/>
          <w:spacing w:val="5"/>
          <w:szCs w:val="22"/>
          <w:u w:val="none"/>
        </w:rPr>
        <w:t>between R&amp;B, funk, and hip hop show that each has its unique features, which make these three types of music highly accepted and raise their</w:t>
      </w:r>
      <w:r w:rsidRPr="00A56DC3">
        <w:rPr>
          <w:rStyle w:val="00-"/>
          <w:color w:val="auto"/>
          <w:spacing w:val="5"/>
          <w:szCs w:val="22"/>
          <w:u w:val="none"/>
        </w:rPr>
        <w:t xml:space="preserve"> (2</w:t>
      </w:r>
      <w:proofErr w:type="gramStart"/>
      <w:r w:rsidRPr="00A56DC3">
        <w:rPr>
          <w:rStyle w:val="00-"/>
          <w:color w:val="auto"/>
          <w:spacing w:val="5"/>
          <w:szCs w:val="22"/>
          <w:u w:val="none"/>
        </w:rPr>
        <w:t>)</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2E2DC8">
        <w:rPr>
          <w:rStyle w:val="00-"/>
          <w:rFonts w:eastAsia="新細明體"/>
          <w:position w:val="4"/>
          <w:szCs w:val="22"/>
          <w:u w:color="000000" w:themeColor="text1"/>
        </w:rPr>
        <w:t>popularity</w:t>
      </w:r>
      <w:proofErr w:type="gramEnd"/>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2E2DC8">
        <w:rPr>
          <w:rStyle w:val="00-"/>
          <w:color w:val="auto"/>
          <w:spacing w:val="5"/>
          <w:szCs w:val="22"/>
          <w:u w:val="none"/>
        </w:rPr>
        <w:t>with their audiences.</w:t>
      </w:r>
    </w:p>
    <w:p w14:paraId="32A0EDAF" w14:textId="3BF436D5" w:rsidR="002E2DC8" w:rsidRDefault="002E2DC8" w:rsidP="00697796">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2E2DC8">
        <w:rPr>
          <w:rFonts w:eastAsia="新細明體"/>
        </w:rPr>
        <w:t xml:space="preserve">From (A) to (F) below, choose the </w:t>
      </w:r>
      <w:r w:rsidRPr="002E2DC8">
        <w:rPr>
          <w:rFonts w:eastAsia="新細明體"/>
          <w:b/>
          <w:bCs/>
        </w:rPr>
        <w:t>ONES</w:t>
      </w:r>
      <w:r w:rsidRPr="002E2DC8">
        <w:rPr>
          <w:rFonts w:eastAsia="新細明體"/>
        </w:rPr>
        <w:t xml:space="preserve"> that are true for the three types of music.</w:t>
      </w:r>
      <w:r>
        <w:rPr>
          <w:rFonts w:eastAsia="新細明體" w:hint="eastAsia"/>
        </w:rPr>
        <w:t xml:space="preserve"> </w:t>
      </w:r>
      <w:r>
        <w:rPr>
          <w:rFonts w:eastAsia="新細明體"/>
        </w:rPr>
        <w:br/>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eastAsia="新細明體" w:hint="eastAsia"/>
          <w:position w:val="4"/>
          <w:szCs w:val="22"/>
          <w:u w:color="000000" w:themeColor="text1"/>
        </w:rPr>
        <w:t>A</w:t>
      </w:r>
      <w:r w:rsidRPr="00383A57">
        <w:rPr>
          <w:rStyle w:val="00-"/>
          <w:rFonts w:eastAsia="新細明體"/>
          <w:position w:val="4"/>
          <w:szCs w:val="22"/>
          <w:u w:color="000000" w:themeColor="text1"/>
        </w:rPr>
        <w:t xml:space="preserve"> </w:t>
      </w:r>
      <w:r>
        <w:rPr>
          <w:rStyle w:val="00-"/>
          <w:rFonts w:eastAsia="新細明體" w:hint="eastAsia"/>
          <w:position w:val="4"/>
          <w:szCs w:val="22"/>
          <w:u w:color="000000" w:themeColor="text1"/>
        </w:rPr>
        <w:t xml:space="preserve">C E     </w:t>
      </w:r>
      <w:r w:rsidRPr="003E41B3">
        <w:rPr>
          <w:rStyle w:val="00-"/>
          <w:rFonts w:eastAsia="新細明體" w:hint="eastAsia"/>
          <w:szCs w:val="22"/>
          <w:u w:color="000000" w:themeColor="text1"/>
        </w:rPr>
        <w:t xml:space="preserve"> </w:t>
      </w:r>
    </w:p>
    <w:p w14:paraId="62CB108A" w14:textId="4388B14C" w:rsidR="002E2DC8" w:rsidRDefault="002E2DC8" w:rsidP="002E2DC8">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2E2DC8">
        <w:rPr>
          <w:rFonts w:eastAsia="新細明體"/>
        </w:rPr>
        <w:t>R&amp;B is known for its elegant and smooth melodies.</w:t>
      </w:r>
    </w:p>
    <w:p w14:paraId="2346604A" w14:textId="1001CEE4" w:rsidR="002E2DC8" w:rsidRPr="00383A57" w:rsidRDefault="002E2DC8" w:rsidP="002E2DC8">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2E2DC8">
        <w:rPr>
          <w:rStyle w:val="00-"/>
          <w:rFonts w:eastAsia="新細明體"/>
          <w:color w:val="auto"/>
          <w:szCs w:val="22"/>
          <w:u w:val="none"/>
        </w:rPr>
        <w:t>Funk focuses on speaking and the use of guitars.</w:t>
      </w:r>
    </w:p>
    <w:p w14:paraId="5DE8CEC6" w14:textId="28B3DCE3" w:rsidR="002E2DC8" w:rsidRPr="00383A57" w:rsidRDefault="002E2DC8" w:rsidP="002E2DC8">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2E2DC8">
        <w:t>R&amp;B and funk contain more topics about romance than hip hop.</w:t>
      </w:r>
    </w:p>
    <w:p w14:paraId="47515E3E" w14:textId="29C59BD0" w:rsidR="002E2DC8" w:rsidRPr="00383A57" w:rsidRDefault="002E2DC8" w:rsidP="002E2DC8">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w:t>
      </w:r>
      <w:r w:rsidRPr="002E2DC8">
        <w:t xml:space="preserve">Unlike R&amp;B, hip hop doesn’t </w:t>
      </w:r>
      <w:r w:rsidR="00EC55E4">
        <w:rPr>
          <w:rFonts w:hint="eastAsia"/>
        </w:rPr>
        <w:t>require</w:t>
      </w:r>
      <w:r w:rsidRPr="002E2DC8">
        <w:t xml:space="preserve"> any vocal techniques from singers.</w:t>
      </w:r>
    </w:p>
    <w:p w14:paraId="179941F9" w14:textId="3B72B907" w:rsidR="002E2DC8" w:rsidRPr="00383A57" w:rsidRDefault="002E2DC8" w:rsidP="002E2DC8">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(E) </w:t>
      </w:r>
      <w:r w:rsidRPr="002E2DC8">
        <w:t>Instrumentation is important in both hip hop and funk.</w:t>
      </w:r>
    </w:p>
    <w:p w14:paraId="6D84B1F0" w14:textId="36510850" w:rsidR="002E2DC8" w:rsidRDefault="002E2DC8" w:rsidP="002E2DC8">
      <w:pPr>
        <w:pStyle w:val="aa"/>
        <w:tabs>
          <w:tab w:val="clear" w:pos="4692"/>
          <w:tab w:val="clear" w:pos="6540"/>
          <w:tab w:val="left" w:pos="6495"/>
          <w:tab w:val="left" w:pos="6660"/>
        </w:tabs>
        <w:spacing w:afterLines="0" w:after="0" w:line="330" w:lineRule="exact"/>
        <w:ind w:left="1128" w:hangingChars="470" w:hanging="1128"/>
        <w:jc w:val="both"/>
        <w:rPr>
          <w:rStyle w:val="00-"/>
          <w:rFonts w:eastAsia="新細明體"/>
          <w:color w:val="auto"/>
          <w:szCs w:val="22"/>
          <w:u w:val="none"/>
        </w:rPr>
      </w:pPr>
      <w:r>
        <w:tab/>
      </w:r>
      <w:r w:rsidRPr="00383A57">
        <w:t xml:space="preserve">(F) </w:t>
      </w:r>
      <w:r w:rsidRPr="002E2DC8">
        <w:t xml:space="preserve">R&amp;B, funk, and </w:t>
      </w:r>
      <w:proofErr w:type="gramStart"/>
      <w:r w:rsidRPr="002E2DC8">
        <w:t>hip hop</w:t>
      </w:r>
      <w:proofErr w:type="gramEnd"/>
      <w:r w:rsidRPr="002E2DC8">
        <w:t xml:space="preserve"> cover topics of partying, society, and politics.</w:t>
      </w:r>
    </w:p>
    <w:p w14:paraId="16AB4524" w14:textId="3399EC28" w:rsidR="002E2DC8" w:rsidRDefault="002E2DC8" w:rsidP="00697796">
      <w:pPr>
        <w:pStyle w:val="aa"/>
        <w:tabs>
          <w:tab w:val="clear" w:pos="4692"/>
          <w:tab w:val="clear" w:pos="6540"/>
          <w:tab w:val="left" w:pos="6495"/>
          <w:tab w:val="left" w:pos="6660"/>
        </w:tabs>
        <w:spacing w:beforeLines="30" w:before="107" w:afterLines="0" w:after="0" w:line="330" w:lineRule="exact"/>
        <w:ind w:left="1128" w:hangingChars="470" w:hanging="1128"/>
        <w:jc w:val="both"/>
        <w:rPr>
          <w:rFonts w:eastAsia="新細明體"/>
        </w:rPr>
      </w:pPr>
      <w:r>
        <w:rPr>
          <w:rFonts w:eastAsia="新細明體" w:hint="eastAsia"/>
        </w:rPr>
        <w:t>3</w:t>
      </w:r>
      <w:r w:rsidRPr="004D68E1">
        <w:rPr>
          <w:rFonts w:eastAsia="新細明體"/>
        </w:rPr>
        <w:t>.</w:t>
      </w:r>
      <w:r w:rsidRPr="004D68E1">
        <w:rPr>
          <w:rFonts w:eastAsia="新細明體" w:hint="eastAsia"/>
        </w:rPr>
        <w:tab/>
      </w:r>
      <w:r w:rsidRPr="002E2DC8">
        <w:rPr>
          <w:rFonts w:eastAsia="新細明體"/>
        </w:rPr>
        <w:t>What does the word “</w:t>
      </w:r>
      <w:r w:rsidRPr="002E2DC8">
        <w:rPr>
          <w:rFonts w:eastAsia="新細明體"/>
          <w:b/>
          <w:bCs/>
        </w:rPr>
        <w:t>others</w:t>
      </w:r>
      <w:r w:rsidRPr="002E2DC8">
        <w:rPr>
          <w:rFonts w:eastAsia="新細明體"/>
        </w:rPr>
        <w:t>” in the second paragraph refer to?</w:t>
      </w:r>
    </w:p>
    <w:p w14:paraId="55751D8A" w14:textId="614DADDC" w:rsidR="00681057" w:rsidRPr="00C748FB" w:rsidRDefault="002E2DC8" w:rsidP="002E2DC8">
      <w:pPr>
        <w:pStyle w:val="aa"/>
        <w:tabs>
          <w:tab w:val="clear" w:pos="4692"/>
          <w:tab w:val="clear" w:pos="6540"/>
          <w:tab w:val="left" w:pos="6495"/>
          <w:tab w:val="left" w:pos="6660"/>
        </w:tabs>
        <w:spacing w:afterLines="0" w:after="0" w:line="330" w:lineRule="exact"/>
        <w:ind w:left="240" w:hangingChars="100" w:hanging="240"/>
        <w:jc w:val="both"/>
        <w:rPr>
          <w:rFonts w:eastAsiaTheme="minorEastAsia"/>
        </w:rPr>
      </w:pPr>
      <w:r w:rsidRPr="00383A57">
        <w:rPr>
          <w:rStyle w:val="00-"/>
          <w:rFonts w:eastAsia="新細明體"/>
          <w:szCs w:val="22"/>
          <w:u w:val="none"/>
        </w:rPr>
        <w:tab/>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2E2DC8">
        <w:rPr>
          <w:rStyle w:val="00-"/>
          <w:rFonts w:eastAsia="新細明體"/>
          <w:position w:val="4"/>
          <w:szCs w:val="22"/>
          <w:u w:color="000000" w:themeColor="text1"/>
        </w:rPr>
        <w:t>other R&amp;B songs</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sectPr w:rsidR="00681057" w:rsidRPr="00C748FB" w:rsidSect="0022503F">
      <w:headerReference w:type="default" r:id="rId10"/>
      <w:footerReference w:type="even" r:id="rId11"/>
      <w:footerReference w:type="default" r:id="rId12"/>
      <w:pgSz w:w="11907" w:h="16840" w:code="9"/>
      <w:pgMar w:top="1899" w:right="1559" w:bottom="1899" w:left="1559" w:header="539" w:footer="1417" w:gutter="0"/>
      <w:pgNumType w:start="33"/>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F24A" w14:textId="77777777" w:rsidR="00687906" w:rsidRDefault="00687906">
      <w:r>
        <w:separator/>
      </w:r>
    </w:p>
  </w:endnote>
  <w:endnote w:type="continuationSeparator" w:id="0">
    <w:p w14:paraId="022D2280" w14:textId="77777777" w:rsidR="00687906" w:rsidRDefault="00687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23297"/>
      <w:docPartObj>
        <w:docPartGallery w:val="Page Numbers (Bottom of Page)"/>
        <w:docPartUnique/>
      </w:docPartObj>
    </w:sdtPr>
    <w:sdtEndPr>
      <w:rPr>
        <w:position w:val="-4"/>
      </w:rPr>
    </w:sdtEndPr>
    <w:sdtContent>
      <w:p w14:paraId="4DA7F49C" w14:textId="77777777" w:rsidR="00AE5182" w:rsidRPr="0038041B" w:rsidRDefault="00AE5182"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C53854" w:rsidRPr="00C53854">
          <w:rPr>
            <w:rFonts w:ascii="Arial Narrow" w:hAnsi="Arial Narrow"/>
            <w:noProof/>
            <w:position w:val="-2"/>
            <w:sz w:val="24"/>
            <w:szCs w:val="24"/>
            <w:u w:val="single"/>
            <w:lang w:val="zh-TW"/>
          </w:rPr>
          <w:t>34</w:t>
        </w:r>
        <w:r w:rsidRPr="009A3049">
          <w:rPr>
            <w:rFonts w:ascii="Arial Narrow" w:hAnsi="Arial Narrow"/>
            <w:position w:val="-2"/>
            <w:sz w:val="24"/>
            <w:szCs w:val="24"/>
            <w:u w:val="single"/>
          </w:rPr>
          <w:fldChar w:fldCharType="end"/>
        </w:r>
      </w:p>
    </w:sdtContent>
  </w:sdt>
  <w:p w14:paraId="3F5FD5D2" w14:textId="77777777" w:rsidR="00AE5182" w:rsidRPr="0038041B" w:rsidRDefault="00AE5182"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5FD69" w14:textId="77777777" w:rsidR="00AE5182"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AE5182" w:rsidRPr="009A3049">
          <w:rPr>
            <w:rFonts w:ascii="Arial Narrow" w:hAnsi="Arial Narrow"/>
            <w:position w:val="-2"/>
            <w:sz w:val="24"/>
            <w:szCs w:val="24"/>
            <w:u w:val="single"/>
          </w:rPr>
          <w:fldChar w:fldCharType="begin"/>
        </w:r>
        <w:r w:rsidR="00AE5182" w:rsidRPr="009A3049">
          <w:rPr>
            <w:rFonts w:ascii="Arial Narrow" w:hAnsi="Arial Narrow"/>
            <w:position w:val="-2"/>
            <w:sz w:val="24"/>
            <w:szCs w:val="24"/>
            <w:u w:val="single"/>
          </w:rPr>
          <w:instrText>PAGE   \* MERGEFORMAT</w:instrText>
        </w:r>
        <w:r w:rsidR="00AE5182" w:rsidRPr="009A3049">
          <w:rPr>
            <w:rFonts w:ascii="Arial Narrow" w:hAnsi="Arial Narrow"/>
            <w:position w:val="-2"/>
            <w:sz w:val="24"/>
            <w:szCs w:val="24"/>
            <w:u w:val="single"/>
          </w:rPr>
          <w:fldChar w:fldCharType="separate"/>
        </w:r>
        <w:r w:rsidR="00C53854" w:rsidRPr="00C53854">
          <w:rPr>
            <w:rFonts w:ascii="Arial Narrow" w:hAnsi="Arial Narrow"/>
            <w:noProof/>
            <w:position w:val="-2"/>
            <w:sz w:val="24"/>
            <w:szCs w:val="24"/>
            <w:u w:val="single"/>
            <w:lang w:val="zh-TW"/>
          </w:rPr>
          <w:t>35</w:t>
        </w:r>
        <w:r w:rsidR="00AE5182" w:rsidRPr="009A3049">
          <w:rPr>
            <w:rFonts w:ascii="Arial Narrow" w:hAnsi="Arial Narrow"/>
            <w:position w:val="-2"/>
            <w:sz w:val="24"/>
            <w:szCs w:val="24"/>
            <w:u w:val="single"/>
          </w:rPr>
          <w:fldChar w:fldCharType="end"/>
        </w:r>
      </w:sdtContent>
    </w:sdt>
  </w:p>
  <w:p w14:paraId="044794A4" w14:textId="77777777" w:rsidR="00AE5182" w:rsidRPr="006C1E6A" w:rsidRDefault="00AE5182"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1C17" w14:textId="77777777" w:rsidR="00687906" w:rsidRDefault="00687906">
      <w:r>
        <w:separator/>
      </w:r>
    </w:p>
  </w:footnote>
  <w:footnote w:type="continuationSeparator" w:id="0">
    <w:p w14:paraId="20D907E9" w14:textId="77777777" w:rsidR="00687906" w:rsidRDefault="00687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8C9F3" w14:textId="77777777" w:rsidR="00AE5182" w:rsidRDefault="00AE5182">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9A2211E" wp14:editId="5BDD8012">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2CB1F" w14:textId="77777777" w:rsidR="00AE5182" w:rsidRPr="00BE5E62" w:rsidRDefault="00AE5182" w:rsidP="00AC598A">
                          <w:pPr>
                            <w:jc w:val="right"/>
                            <w:rPr>
                              <w:b/>
                              <w:i/>
                            </w:rPr>
                          </w:pPr>
                          <w:r w:rsidRPr="00BE5E62">
                            <w:rPr>
                              <w:b/>
                              <w:i/>
                              <w:position w:val="4"/>
                            </w:rPr>
                            <w:t xml:space="preserve">Lesson </w:t>
                          </w:r>
                          <w:r w:rsidR="00B611A1">
                            <w:rPr>
                              <w:rFonts w:hint="eastAsia"/>
                              <w:b/>
                              <w:i/>
                              <w:position w:val="4"/>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A2211E" id="_x0000_t202" coordsize="21600,21600" o:spt="202" path="m,l,21600r21600,l21600,xe">
              <v:stroke joinstyle="miter"/>
              <v:path gradientshapeok="t" o:connecttype="rect"/>
            </v:shapetype>
            <v:shape id="文字方塊 4" o:spid="_x0000_s1027"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0162CB1F" w14:textId="77777777" w:rsidR="00AE5182" w:rsidRPr="00BE5E62" w:rsidRDefault="00AE5182" w:rsidP="00AC598A">
                    <w:pPr>
                      <w:jc w:val="right"/>
                      <w:rPr>
                        <w:b/>
                        <w:i/>
                      </w:rPr>
                    </w:pPr>
                    <w:r w:rsidRPr="00BE5E62">
                      <w:rPr>
                        <w:b/>
                        <w:i/>
                        <w:position w:val="4"/>
                      </w:rPr>
                      <w:t xml:space="preserve">Lesson </w:t>
                    </w:r>
                    <w:r w:rsidR="00B611A1">
                      <w:rPr>
                        <w:rFonts w:hint="eastAsia"/>
                        <w:b/>
                        <w:i/>
                        <w:position w:val="4"/>
                      </w:rPr>
                      <w:t>4</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123555F"/>
    <w:multiLevelType w:val="hybridMultilevel"/>
    <w:tmpl w:val="2F1E1288"/>
    <w:lvl w:ilvl="0" w:tplc="DA102D9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2127692863">
    <w:abstractNumId w:val="8"/>
  </w:num>
  <w:num w:numId="2" w16cid:durableId="229854489">
    <w:abstractNumId w:val="14"/>
  </w:num>
  <w:num w:numId="3" w16cid:durableId="955989711">
    <w:abstractNumId w:val="0"/>
  </w:num>
  <w:num w:numId="4" w16cid:durableId="216430755">
    <w:abstractNumId w:val="5"/>
  </w:num>
  <w:num w:numId="5" w16cid:durableId="1891186665">
    <w:abstractNumId w:val="2"/>
  </w:num>
  <w:num w:numId="6" w16cid:durableId="11344436">
    <w:abstractNumId w:val="6"/>
  </w:num>
  <w:num w:numId="7" w16cid:durableId="1075933941">
    <w:abstractNumId w:val="4"/>
  </w:num>
  <w:num w:numId="8" w16cid:durableId="971209835">
    <w:abstractNumId w:val="1"/>
  </w:num>
  <w:num w:numId="9" w16cid:durableId="236986766">
    <w:abstractNumId w:val="3"/>
  </w:num>
  <w:num w:numId="10" w16cid:durableId="124979464">
    <w:abstractNumId w:val="13"/>
  </w:num>
  <w:num w:numId="11" w16cid:durableId="398216307">
    <w:abstractNumId w:val="12"/>
  </w:num>
  <w:num w:numId="12" w16cid:durableId="1359088734">
    <w:abstractNumId w:val="7"/>
  </w:num>
  <w:num w:numId="13" w16cid:durableId="1576818336">
    <w:abstractNumId w:val="10"/>
  </w:num>
  <w:num w:numId="14" w16cid:durableId="2023320236">
    <w:abstractNumId w:val="9"/>
  </w:num>
  <w:num w:numId="15" w16cid:durableId="12472320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9F2"/>
    <w:rsid w:val="00004704"/>
    <w:rsid w:val="00004800"/>
    <w:rsid w:val="000048E0"/>
    <w:rsid w:val="00004BB0"/>
    <w:rsid w:val="0000624C"/>
    <w:rsid w:val="00006FC0"/>
    <w:rsid w:val="000106BB"/>
    <w:rsid w:val="00011B75"/>
    <w:rsid w:val="00011E3D"/>
    <w:rsid w:val="0001346F"/>
    <w:rsid w:val="00014A73"/>
    <w:rsid w:val="00015D8A"/>
    <w:rsid w:val="000162F0"/>
    <w:rsid w:val="000166E5"/>
    <w:rsid w:val="00017917"/>
    <w:rsid w:val="00017ABF"/>
    <w:rsid w:val="00020493"/>
    <w:rsid w:val="000204F9"/>
    <w:rsid w:val="00020570"/>
    <w:rsid w:val="00021D80"/>
    <w:rsid w:val="00022A53"/>
    <w:rsid w:val="00022AD4"/>
    <w:rsid w:val="00023619"/>
    <w:rsid w:val="000243DF"/>
    <w:rsid w:val="00024BFA"/>
    <w:rsid w:val="000250B4"/>
    <w:rsid w:val="00025123"/>
    <w:rsid w:val="000265A5"/>
    <w:rsid w:val="000274A6"/>
    <w:rsid w:val="00027A8E"/>
    <w:rsid w:val="00030001"/>
    <w:rsid w:val="000309CD"/>
    <w:rsid w:val="0003108F"/>
    <w:rsid w:val="00031628"/>
    <w:rsid w:val="00031871"/>
    <w:rsid w:val="00031D93"/>
    <w:rsid w:val="00032F73"/>
    <w:rsid w:val="0003478C"/>
    <w:rsid w:val="0003484D"/>
    <w:rsid w:val="000373F3"/>
    <w:rsid w:val="0003791D"/>
    <w:rsid w:val="00040105"/>
    <w:rsid w:val="0004030E"/>
    <w:rsid w:val="00040AF8"/>
    <w:rsid w:val="00041671"/>
    <w:rsid w:val="000428D2"/>
    <w:rsid w:val="0004301C"/>
    <w:rsid w:val="000430C9"/>
    <w:rsid w:val="00043185"/>
    <w:rsid w:val="000431A3"/>
    <w:rsid w:val="000439F2"/>
    <w:rsid w:val="00043DB2"/>
    <w:rsid w:val="00043E7A"/>
    <w:rsid w:val="00044150"/>
    <w:rsid w:val="00044E39"/>
    <w:rsid w:val="00045874"/>
    <w:rsid w:val="00045D8D"/>
    <w:rsid w:val="000462EB"/>
    <w:rsid w:val="0004655C"/>
    <w:rsid w:val="000465EB"/>
    <w:rsid w:val="000518F5"/>
    <w:rsid w:val="00051A31"/>
    <w:rsid w:val="00052DFB"/>
    <w:rsid w:val="0005340B"/>
    <w:rsid w:val="00053500"/>
    <w:rsid w:val="00053D53"/>
    <w:rsid w:val="000541A0"/>
    <w:rsid w:val="0005514C"/>
    <w:rsid w:val="00055BE1"/>
    <w:rsid w:val="00055C92"/>
    <w:rsid w:val="00056503"/>
    <w:rsid w:val="00056A37"/>
    <w:rsid w:val="00056B07"/>
    <w:rsid w:val="00057566"/>
    <w:rsid w:val="00057A5B"/>
    <w:rsid w:val="00057C83"/>
    <w:rsid w:val="00057D0C"/>
    <w:rsid w:val="000608B5"/>
    <w:rsid w:val="00060E76"/>
    <w:rsid w:val="000613DA"/>
    <w:rsid w:val="00061C4D"/>
    <w:rsid w:val="000630B5"/>
    <w:rsid w:val="00063ABE"/>
    <w:rsid w:val="00063EAE"/>
    <w:rsid w:val="000642EA"/>
    <w:rsid w:val="00065D73"/>
    <w:rsid w:val="000660A7"/>
    <w:rsid w:val="0006639A"/>
    <w:rsid w:val="00066AF0"/>
    <w:rsid w:val="0006768D"/>
    <w:rsid w:val="00067D46"/>
    <w:rsid w:val="000707C0"/>
    <w:rsid w:val="000715FD"/>
    <w:rsid w:val="00073D3E"/>
    <w:rsid w:val="00073D7F"/>
    <w:rsid w:val="00074B2D"/>
    <w:rsid w:val="00074D95"/>
    <w:rsid w:val="000750CB"/>
    <w:rsid w:val="00075140"/>
    <w:rsid w:val="0007569D"/>
    <w:rsid w:val="000806C6"/>
    <w:rsid w:val="00081583"/>
    <w:rsid w:val="000826D7"/>
    <w:rsid w:val="000829F1"/>
    <w:rsid w:val="0008393F"/>
    <w:rsid w:val="00083BD1"/>
    <w:rsid w:val="00083F0E"/>
    <w:rsid w:val="0008467E"/>
    <w:rsid w:val="00085807"/>
    <w:rsid w:val="00085F0B"/>
    <w:rsid w:val="00086094"/>
    <w:rsid w:val="00086127"/>
    <w:rsid w:val="000866C2"/>
    <w:rsid w:val="000876DE"/>
    <w:rsid w:val="00087C59"/>
    <w:rsid w:val="00090270"/>
    <w:rsid w:val="0009078B"/>
    <w:rsid w:val="0009115A"/>
    <w:rsid w:val="00091985"/>
    <w:rsid w:val="00091CD2"/>
    <w:rsid w:val="0009218C"/>
    <w:rsid w:val="00092377"/>
    <w:rsid w:val="00092716"/>
    <w:rsid w:val="00093A68"/>
    <w:rsid w:val="000960EF"/>
    <w:rsid w:val="00096705"/>
    <w:rsid w:val="00096EA8"/>
    <w:rsid w:val="00096F7A"/>
    <w:rsid w:val="000A1110"/>
    <w:rsid w:val="000A24A8"/>
    <w:rsid w:val="000A3C58"/>
    <w:rsid w:val="000A3CA2"/>
    <w:rsid w:val="000A479C"/>
    <w:rsid w:val="000A52DC"/>
    <w:rsid w:val="000A5E38"/>
    <w:rsid w:val="000B00F6"/>
    <w:rsid w:val="000B1ECA"/>
    <w:rsid w:val="000B25DB"/>
    <w:rsid w:val="000B465F"/>
    <w:rsid w:val="000B6B60"/>
    <w:rsid w:val="000B6FC3"/>
    <w:rsid w:val="000B73ED"/>
    <w:rsid w:val="000B7ECF"/>
    <w:rsid w:val="000C0C87"/>
    <w:rsid w:val="000C114F"/>
    <w:rsid w:val="000C1337"/>
    <w:rsid w:val="000C298C"/>
    <w:rsid w:val="000C465D"/>
    <w:rsid w:val="000C4992"/>
    <w:rsid w:val="000C52D2"/>
    <w:rsid w:val="000C7962"/>
    <w:rsid w:val="000D057E"/>
    <w:rsid w:val="000D0CE4"/>
    <w:rsid w:val="000D12E9"/>
    <w:rsid w:val="000D1688"/>
    <w:rsid w:val="000D202A"/>
    <w:rsid w:val="000D2279"/>
    <w:rsid w:val="000D25D1"/>
    <w:rsid w:val="000D2ABF"/>
    <w:rsid w:val="000D38DB"/>
    <w:rsid w:val="000D3FB3"/>
    <w:rsid w:val="000D43FC"/>
    <w:rsid w:val="000D554B"/>
    <w:rsid w:val="000D5C46"/>
    <w:rsid w:val="000D5FF2"/>
    <w:rsid w:val="000D6087"/>
    <w:rsid w:val="000D683E"/>
    <w:rsid w:val="000D6CBF"/>
    <w:rsid w:val="000D6D45"/>
    <w:rsid w:val="000D7343"/>
    <w:rsid w:val="000E0BE8"/>
    <w:rsid w:val="000E214F"/>
    <w:rsid w:val="000E3C6E"/>
    <w:rsid w:val="000E4DEE"/>
    <w:rsid w:val="000E4DF5"/>
    <w:rsid w:val="000E506C"/>
    <w:rsid w:val="000E5641"/>
    <w:rsid w:val="000E5FFA"/>
    <w:rsid w:val="000E618E"/>
    <w:rsid w:val="000E6AC4"/>
    <w:rsid w:val="000F227F"/>
    <w:rsid w:val="000F26D9"/>
    <w:rsid w:val="000F3B77"/>
    <w:rsid w:val="000F3EA1"/>
    <w:rsid w:val="000F4CC1"/>
    <w:rsid w:val="000F5703"/>
    <w:rsid w:val="000F6130"/>
    <w:rsid w:val="000F66C1"/>
    <w:rsid w:val="000F67F7"/>
    <w:rsid w:val="000F6F60"/>
    <w:rsid w:val="0010012A"/>
    <w:rsid w:val="001019B6"/>
    <w:rsid w:val="00101F40"/>
    <w:rsid w:val="001026B9"/>
    <w:rsid w:val="00102FA3"/>
    <w:rsid w:val="00103235"/>
    <w:rsid w:val="001035A1"/>
    <w:rsid w:val="001036F5"/>
    <w:rsid w:val="00104F97"/>
    <w:rsid w:val="001051FE"/>
    <w:rsid w:val="00105499"/>
    <w:rsid w:val="00105B30"/>
    <w:rsid w:val="00107020"/>
    <w:rsid w:val="001077DC"/>
    <w:rsid w:val="00107B64"/>
    <w:rsid w:val="0011011B"/>
    <w:rsid w:val="00111109"/>
    <w:rsid w:val="00111164"/>
    <w:rsid w:val="00111760"/>
    <w:rsid w:val="00111F43"/>
    <w:rsid w:val="001142CA"/>
    <w:rsid w:val="0011512B"/>
    <w:rsid w:val="00116211"/>
    <w:rsid w:val="00116920"/>
    <w:rsid w:val="0011747E"/>
    <w:rsid w:val="00117A7A"/>
    <w:rsid w:val="00117F64"/>
    <w:rsid w:val="00120CA8"/>
    <w:rsid w:val="00120EBD"/>
    <w:rsid w:val="00120F2A"/>
    <w:rsid w:val="00121A1D"/>
    <w:rsid w:val="00121A74"/>
    <w:rsid w:val="00121DE2"/>
    <w:rsid w:val="001224E6"/>
    <w:rsid w:val="00122AE3"/>
    <w:rsid w:val="00122F05"/>
    <w:rsid w:val="001239BD"/>
    <w:rsid w:val="001262B4"/>
    <w:rsid w:val="0012700F"/>
    <w:rsid w:val="0012760F"/>
    <w:rsid w:val="001308CA"/>
    <w:rsid w:val="001313EE"/>
    <w:rsid w:val="001319C1"/>
    <w:rsid w:val="00131A9E"/>
    <w:rsid w:val="0013218C"/>
    <w:rsid w:val="00132D8D"/>
    <w:rsid w:val="00132ECD"/>
    <w:rsid w:val="00133834"/>
    <w:rsid w:val="0013395F"/>
    <w:rsid w:val="001348BD"/>
    <w:rsid w:val="00134C52"/>
    <w:rsid w:val="00136C73"/>
    <w:rsid w:val="00140AB5"/>
    <w:rsid w:val="00140B61"/>
    <w:rsid w:val="00140B9F"/>
    <w:rsid w:val="00141989"/>
    <w:rsid w:val="00141DED"/>
    <w:rsid w:val="001424F3"/>
    <w:rsid w:val="00142505"/>
    <w:rsid w:val="0014275B"/>
    <w:rsid w:val="00142DFC"/>
    <w:rsid w:val="00143441"/>
    <w:rsid w:val="00143737"/>
    <w:rsid w:val="00143A77"/>
    <w:rsid w:val="00144881"/>
    <w:rsid w:val="00144B04"/>
    <w:rsid w:val="00145CC2"/>
    <w:rsid w:val="0014643E"/>
    <w:rsid w:val="001471E3"/>
    <w:rsid w:val="00147B48"/>
    <w:rsid w:val="00147EA6"/>
    <w:rsid w:val="00150F20"/>
    <w:rsid w:val="00154D71"/>
    <w:rsid w:val="00155014"/>
    <w:rsid w:val="00155D5E"/>
    <w:rsid w:val="0015619B"/>
    <w:rsid w:val="00156542"/>
    <w:rsid w:val="00160280"/>
    <w:rsid w:val="00160F5D"/>
    <w:rsid w:val="00161613"/>
    <w:rsid w:val="001617AF"/>
    <w:rsid w:val="0016229C"/>
    <w:rsid w:val="00162A04"/>
    <w:rsid w:val="00163200"/>
    <w:rsid w:val="00163791"/>
    <w:rsid w:val="00164658"/>
    <w:rsid w:val="00164A92"/>
    <w:rsid w:val="00165BEA"/>
    <w:rsid w:val="00166902"/>
    <w:rsid w:val="00166F98"/>
    <w:rsid w:val="001671BC"/>
    <w:rsid w:val="0016725F"/>
    <w:rsid w:val="001672AF"/>
    <w:rsid w:val="00167DAC"/>
    <w:rsid w:val="00170D88"/>
    <w:rsid w:val="00170EDF"/>
    <w:rsid w:val="00171118"/>
    <w:rsid w:val="0017197B"/>
    <w:rsid w:val="00171FC9"/>
    <w:rsid w:val="0017202F"/>
    <w:rsid w:val="001722A0"/>
    <w:rsid w:val="001722C1"/>
    <w:rsid w:val="00172567"/>
    <w:rsid w:val="00172E37"/>
    <w:rsid w:val="00173048"/>
    <w:rsid w:val="001732AC"/>
    <w:rsid w:val="001732F8"/>
    <w:rsid w:val="001735AE"/>
    <w:rsid w:val="00173A55"/>
    <w:rsid w:val="00173FA3"/>
    <w:rsid w:val="0017429D"/>
    <w:rsid w:val="00174C04"/>
    <w:rsid w:val="00175D02"/>
    <w:rsid w:val="001763FF"/>
    <w:rsid w:val="00176B10"/>
    <w:rsid w:val="00177320"/>
    <w:rsid w:val="0018093A"/>
    <w:rsid w:val="001827DB"/>
    <w:rsid w:val="00184288"/>
    <w:rsid w:val="0018535C"/>
    <w:rsid w:val="00187154"/>
    <w:rsid w:val="001904F1"/>
    <w:rsid w:val="00190F71"/>
    <w:rsid w:val="001913A4"/>
    <w:rsid w:val="0019151F"/>
    <w:rsid w:val="00191D2C"/>
    <w:rsid w:val="00193E6B"/>
    <w:rsid w:val="001943A5"/>
    <w:rsid w:val="00194441"/>
    <w:rsid w:val="00194B9C"/>
    <w:rsid w:val="00194DD2"/>
    <w:rsid w:val="001962FA"/>
    <w:rsid w:val="00196641"/>
    <w:rsid w:val="00196C8C"/>
    <w:rsid w:val="00196E2E"/>
    <w:rsid w:val="00197FE2"/>
    <w:rsid w:val="001A0035"/>
    <w:rsid w:val="001A25AC"/>
    <w:rsid w:val="001A2987"/>
    <w:rsid w:val="001A39CF"/>
    <w:rsid w:val="001A44D8"/>
    <w:rsid w:val="001A45F7"/>
    <w:rsid w:val="001A4DD8"/>
    <w:rsid w:val="001A5054"/>
    <w:rsid w:val="001A50FE"/>
    <w:rsid w:val="001A5DA7"/>
    <w:rsid w:val="001A67B6"/>
    <w:rsid w:val="001B03CA"/>
    <w:rsid w:val="001B13FD"/>
    <w:rsid w:val="001B245D"/>
    <w:rsid w:val="001B2883"/>
    <w:rsid w:val="001B28EB"/>
    <w:rsid w:val="001B2F0B"/>
    <w:rsid w:val="001B30DA"/>
    <w:rsid w:val="001B3BCF"/>
    <w:rsid w:val="001B7066"/>
    <w:rsid w:val="001B7245"/>
    <w:rsid w:val="001B755F"/>
    <w:rsid w:val="001C07CA"/>
    <w:rsid w:val="001C10E1"/>
    <w:rsid w:val="001C3210"/>
    <w:rsid w:val="001C387B"/>
    <w:rsid w:val="001C457C"/>
    <w:rsid w:val="001C6DF5"/>
    <w:rsid w:val="001D012A"/>
    <w:rsid w:val="001D20F7"/>
    <w:rsid w:val="001D291A"/>
    <w:rsid w:val="001D3045"/>
    <w:rsid w:val="001D37A1"/>
    <w:rsid w:val="001D38E8"/>
    <w:rsid w:val="001D43F7"/>
    <w:rsid w:val="001D4594"/>
    <w:rsid w:val="001D5311"/>
    <w:rsid w:val="001D65BA"/>
    <w:rsid w:val="001D6AD9"/>
    <w:rsid w:val="001D7107"/>
    <w:rsid w:val="001D76CE"/>
    <w:rsid w:val="001D7ABF"/>
    <w:rsid w:val="001E000F"/>
    <w:rsid w:val="001E0969"/>
    <w:rsid w:val="001E13AD"/>
    <w:rsid w:val="001E2264"/>
    <w:rsid w:val="001E26AF"/>
    <w:rsid w:val="001E354F"/>
    <w:rsid w:val="001E3DCC"/>
    <w:rsid w:val="001E51AE"/>
    <w:rsid w:val="001E5E4B"/>
    <w:rsid w:val="001E612C"/>
    <w:rsid w:val="001E7414"/>
    <w:rsid w:val="001F138D"/>
    <w:rsid w:val="001F199D"/>
    <w:rsid w:val="001F1A1E"/>
    <w:rsid w:val="001F24FF"/>
    <w:rsid w:val="001F34B8"/>
    <w:rsid w:val="001F368A"/>
    <w:rsid w:val="001F41AC"/>
    <w:rsid w:val="001F445C"/>
    <w:rsid w:val="001F44EE"/>
    <w:rsid w:val="001F44FF"/>
    <w:rsid w:val="001F4505"/>
    <w:rsid w:val="001F4F51"/>
    <w:rsid w:val="001F5882"/>
    <w:rsid w:val="001F6889"/>
    <w:rsid w:val="001F6E66"/>
    <w:rsid w:val="001F7316"/>
    <w:rsid w:val="002002C7"/>
    <w:rsid w:val="0020093C"/>
    <w:rsid w:val="00200CB1"/>
    <w:rsid w:val="00201293"/>
    <w:rsid w:val="002026CC"/>
    <w:rsid w:val="0020278D"/>
    <w:rsid w:val="00202F35"/>
    <w:rsid w:val="0020310D"/>
    <w:rsid w:val="00203BF4"/>
    <w:rsid w:val="00204109"/>
    <w:rsid w:val="002043BC"/>
    <w:rsid w:val="00204D0A"/>
    <w:rsid w:val="002052DE"/>
    <w:rsid w:val="002055A6"/>
    <w:rsid w:val="00205D04"/>
    <w:rsid w:val="00207879"/>
    <w:rsid w:val="00207BB2"/>
    <w:rsid w:val="00207C48"/>
    <w:rsid w:val="00210415"/>
    <w:rsid w:val="002108F9"/>
    <w:rsid w:val="00211BBF"/>
    <w:rsid w:val="00211CD0"/>
    <w:rsid w:val="002120EB"/>
    <w:rsid w:val="002121B0"/>
    <w:rsid w:val="00212648"/>
    <w:rsid w:val="00212EE0"/>
    <w:rsid w:val="00213377"/>
    <w:rsid w:val="00213C45"/>
    <w:rsid w:val="0021430C"/>
    <w:rsid w:val="00215F8B"/>
    <w:rsid w:val="00216FBD"/>
    <w:rsid w:val="0022096C"/>
    <w:rsid w:val="00220B70"/>
    <w:rsid w:val="00220C19"/>
    <w:rsid w:val="00220D81"/>
    <w:rsid w:val="002215DB"/>
    <w:rsid w:val="00221BF9"/>
    <w:rsid w:val="00221CDA"/>
    <w:rsid w:val="00221D9D"/>
    <w:rsid w:val="00222DB3"/>
    <w:rsid w:val="00222E6D"/>
    <w:rsid w:val="002230D3"/>
    <w:rsid w:val="00223654"/>
    <w:rsid w:val="0022485F"/>
    <w:rsid w:val="00224A60"/>
    <w:rsid w:val="00224AD9"/>
    <w:rsid w:val="00224F37"/>
    <w:rsid w:val="0022503F"/>
    <w:rsid w:val="002250EA"/>
    <w:rsid w:val="002258D2"/>
    <w:rsid w:val="00226185"/>
    <w:rsid w:val="002262B1"/>
    <w:rsid w:val="002269F3"/>
    <w:rsid w:val="00226EA4"/>
    <w:rsid w:val="00227004"/>
    <w:rsid w:val="00227286"/>
    <w:rsid w:val="002272E3"/>
    <w:rsid w:val="00231C0C"/>
    <w:rsid w:val="00232046"/>
    <w:rsid w:val="00232621"/>
    <w:rsid w:val="002351F7"/>
    <w:rsid w:val="0023579C"/>
    <w:rsid w:val="0023659B"/>
    <w:rsid w:val="0023669A"/>
    <w:rsid w:val="0023682B"/>
    <w:rsid w:val="00237119"/>
    <w:rsid w:val="00237C7C"/>
    <w:rsid w:val="00241FF7"/>
    <w:rsid w:val="00242F4D"/>
    <w:rsid w:val="0024480F"/>
    <w:rsid w:val="002453D7"/>
    <w:rsid w:val="002479B7"/>
    <w:rsid w:val="00247B71"/>
    <w:rsid w:val="00247E1C"/>
    <w:rsid w:val="00250A48"/>
    <w:rsid w:val="0025137E"/>
    <w:rsid w:val="00251C35"/>
    <w:rsid w:val="00252308"/>
    <w:rsid w:val="00252416"/>
    <w:rsid w:val="002529ED"/>
    <w:rsid w:val="002532AC"/>
    <w:rsid w:val="002537F8"/>
    <w:rsid w:val="00253982"/>
    <w:rsid w:val="00254B3D"/>
    <w:rsid w:val="00254DAC"/>
    <w:rsid w:val="00255D59"/>
    <w:rsid w:val="00255ECC"/>
    <w:rsid w:val="00256123"/>
    <w:rsid w:val="00256CD8"/>
    <w:rsid w:val="00257590"/>
    <w:rsid w:val="00257B66"/>
    <w:rsid w:val="00257FA7"/>
    <w:rsid w:val="002600D8"/>
    <w:rsid w:val="0026326C"/>
    <w:rsid w:val="00263558"/>
    <w:rsid w:val="002636BC"/>
    <w:rsid w:val="00264199"/>
    <w:rsid w:val="00264E2B"/>
    <w:rsid w:val="00265C2D"/>
    <w:rsid w:val="002669C5"/>
    <w:rsid w:val="00266C9D"/>
    <w:rsid w:val="002671F1"/>
    <w:rsid w:val="0027012A"/>
    <w:rsid w:val="0027024A"/>
    <w:rsid w:val="0027123A"/>
    <w:rsid w:val="00271EBD"/>
    <w:rsid w:val="00272743"/>
    <w:rsid w:val="002727AB"/>
    <w:rsid w:val="002729CC"/>
    <w:rsid w:val="0027355C"/>
    <w:rsid w:val="002735F6"/>
    <w:rsid w:val="0027397F"/>
    <w:rsid w:val="00273ADC"/>
    <w:rsid w:val="0027424A"/>
    <w:rsid w:val="00274B40"/>
    <w:rsid w:val="00274FDA"/>
    <w:rsid w:val="0027589C"/>
    <w:rsid w:val="00275FCA"/>
    <w:rsid w:val="00276318"/>
    <w:rsid w:val="002766BC"/>
    <w:rsid w:val="00277188"/>
    <w:rsid w:val="0027718A"/>
    <w:rsid w:val="00277995"/>
    <w:rsid w:val="00280541"/>
    <w:rsid w:val="0028114A"/>
    <w:rsid w:val="002812EF"/>
    <w:rsid w:val="00281361"/>
    <w:rsid w:val="00282372"/>
    <w:rsid w:val="00283036"/>
    <w:rsid w:val="00283CAE"/>
    <w:rsid w:val="00284250"/>
    <w:rsid w:val="0028458E"/>
    <w:rsid w:val="00285EE9"/>
    <w:rsid w:val="00286362"/>
    <w:rsid w:val="0028662D"/>
    <w:rsid w:val="002868B8"/>
    <w:rsid w:val="00286A39"/>
    <w:rsid w:val="00287443"/>
    <w:rsid w:val="00290565"/>
    <w:rsid w:val="002909C2"/>
    <w:rsid w:val="002909F3"/>
    <w:rsid w:val="00290A1B"/>
    <w:rsid w:val="00290D8C"/>
    <w:rsid w:val="00290DBD"/>
    <w:rsid w:val="002913C6"/>
    <w:rsid w:val="00291589"/>
    <w:rsid w:val="00291908"/>
    <w:rsid w:val="0029194C"/>
    <w:rsid w:val="002923EF"/>
    <w:rsid w:val="0029276E"/>
    <w:rsid w:val="00292DE9"/>
    <w:rsid w:val="00293486"/>
    <w:rsid w:val="00294753"/>
    <w:rsid w:val="00294BC8"/>
    <w:rsid w:val="00294F5E"/>
    <w:rsid w:val="002955FC"/>
    <w:rsid w:val="00295734"/>
    <w:rsid w:val="002963C6"/>
    <w:rsid w:val="0029770E"/>
    <w:rsid w:val="002979C7"/>
    <w:rsid w:val="002A0433"/>
    <w:rsid w:val="002A21B3"/>
    <w:rsid w:val="002A31BB"/>
    <w:rsid w:val="002A3AFD"/>
    <w:rsid w:val="002A4480"/>
    <w:rsid w:val="002A4494"/>
    <w:rsid w:val="002A4D90"/>
    <w:rsid w:val="002A55C5"/>
    <w:rsid w:val="002A6255"/>
    <w:rsid w:val="002A697F"/>
    <w:rsid w:val="002B0405"/>
    <w:rsid w:val="002B0487"/>
    <w:rsid w:val="002B078D"/>
    <w:rsid w:val="002B1230"/>
    <w:rsid w:val="002B1512"/>
    <w:rsid w:val="002B16B7"/>
    <w:rsid w:val="002B1E2C"/>
    <w:rsid w:val="002B2D30"/>
    <w:rsid w:val="002B3133"/>
    <w:rsid w:val="002B35E8"/>
    <w:rsid w:val="002B3825"/>
    <w:rsid w:val="002B40F2"/>
    <w:rsid w:val="002B4DFC"/>
    <w:rsid w:val="002B518B"/>
    <w:rsid w:val="002B697F"/>
    <w:rsid w:val="002B74F1"/>
    <w:rsid w:val="002B7766"/>
    <w:rsid w:val="002B7DA3"/>
    <w:rsid w:val="002B7DD2"/>
    <w:rsid w:val="002C1BDD"/>
    <w:rsid w:val="002C3051"/>
    <w:rsid w:val="002C3152"/>
    <w:rsid w:val="002C3393"/>
    <w:rsid w:val="002C41D8"/>
    <w:rsid w:val="002C5A0A"/>
    <w:rsid w:val="002D0066"/>
    <w:rsid w:val="002D0117"/>
    <w:rsid w:val="002D0210"/>
    <w:rsid w:val="002D1028"/>
    <w:rsid w:val="002D2CB3"/>
    <w:rsid w:val="002D3163"/>
    <w:rsid w:val="002D32A2"/>
    <w:rsid w:val="002D32F8"/>
    <w:rsid w:val="002D3D10"/>
    <w:rsid w:val="002D45DA"/>
    <w:rsid w:val="002D4D06"/>
    <w:rsid w:val="002D4D62"/>
    <w:rsid w:val="002D5245"/>
    <w:rsid w:val="002D6470"/>
    <w:rsid w:val="002D6A38"/>
    <w:rsid w:val="002D7694"/>
    <w:rsid w:val="002E08FD"/>
    <w:rsid w:val="002E1516"/>
    <w:rsid w:val="002E159E"/>
    <w:rsid w:val="002E2DC8"/>
    <w:rsid w:val="002E3305"/>
    <w:rsid w:val="002E368F"/>
    <w:rsid w:val="002E3A7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F0804"/>
    <w:rsid w:val="002F1F2D"/>
    <w:rsid w:val="002F2F3E"/>
    <w:rsid w:val="002F3137"/>
    <w:rsid w:val="002F39FD"/>
    <w:rsid w:val="002F3F7A"/>
    <w:rsid w:val="002F3FCC"/>
    <w:rsid w:val="002F47FD"/>
    <w:rsid w:val="002F5377"/>
    <w:rsid w:val="002F57C0"/>
    <w:rsid w:val="002F5D62"/>
    <w:rsid w:val="003002A9"/>
    <w:rsid w:val="00300339"/>
    <w:rsid w:val="003007F0"/>
    <w:rsid w:val="00300C33"/>
    <w:rsid w:val="003019AF"/>
    <w:rsid w:val="0030215A"/>
    <w:rsid w:val="00302B59"/>
    <w:rsid w:val="00302EF1"/>
    <w:rsid w:val="00302F97"/>
    <w:rsid w:val="003038C4"/>
    <w:rsid w:val="0030446A"/>
    <w:rsid w:val="003044D4"/>
    <w:rsid w:val="003063BE"/>
    <w:rsid w:val="0030656E"/>
    <w:rsid w:val="00306B3F"/>
    <w:rsid w:val="003102D8"/>
    <w:rsid w:val="0031141A"/>
    <w:rsid w:val="00311B4F"/>
    <w:rsid w:val="00312963"/>
    <w:rsid w:val="00312BD0"/>
    <w:rsid w:val="00312FBB"/>
    <w:rsid w:val="00313294"/>
    <w:rsid w:val="003132C6"/>
    <w:rsid w:val="0031336B"/>
    <w:rsid w:val="00313411"/>
    <w:rsid w:val="00313D26"/>
    <w:rsid w:val="00313F1D"/>
    <w:rsid w:val="003148B0"/>
    <w:rsid w:val="0031542D"/>
    <w:rsid w:val="003177A3"/>
    <w:rsid w:val="003209A5"/>
    <w:rsid w:val="00320DDF"/>
    <w:rsid w:val="003235E7"/>
    <w:rsid w:val="00323A2C"/>
    <w:rsid w:val="003243F8"/>
    <w:rsid w:val="00324546"/>
    <w:rsid w:val="003245B8"/>
    <w:rsid w:val="00324C97"/>
    <w:rsid w:val="003250B5"/>
    <w:rsid w:val="00325232"/>
    <w:rsid w:val="003261E8"/>
    <w:rsid w:val="0032687A"/>
    <w:rsid w:val="003268FD"/>
    <w:rsid w:val="0032691F"/>
    <w:rsid w:val="00327E34"/>
    <w:rsid w:val="0033021C"/>
    <w:rsid w:val="003302F4"/>
    <w:rsid w:val="00330A3C"/>
    <w:rsid w:val="00330FA6"/>
    <w:rsid w:val="00330FB1"/>
    <w:rsid w:val="00330FFA"/>
    <w:rsid w:val="00331C1B"/>
    <w:rsid w:val="003325AC"/>
    <w:rsid w:val="00333487"/>
    <w:rsid w:val="00333812"/>
    <w:rsid w:val="0033477B"/>
    <w:rsid w:val="0033550A"/>
    <w:rsid w:val="00335A58"/>
    <w:rsid w:val="003375C7"/>
    <w:rsid w:val="003400F2"/>
    <w:rsid w:val="00340A1E"/>
    <w:rsid w:val="00340A3B"/>
    <w:rsid w:val="00341F1B"/>
    <w:rsid w:val="003427AA"/>
    <w:rsid w:val="00342B8A"/>
    <w:rsid w:val="00343CEC"/>
    <w:rsid w:val="003446B1"/>
    <w:rsid w:val="003450AC"/>
    <w:rsid w:val="003467C9"/>
    <w:rsid w:val="00346898"/>
    <w:rsid w:val="00346AA9"/>
    <w:rsid w:val="003506FA"/>
    <w:rsid w:val="00350D08"/>
    <w:rsid w:val="00350E66"/>
    <w:rsid w:val="003522FC"/>
    <w:rsid w:val="00352BC9"/>
    <w:rsid w:val="00352D1C"/>
    <w:rsid w:val="0035427A"/>
    <w:rsid w:val="00354442"/>
    <w:rsid w:val="00354FC5"/>
    <w:rsid w:val="00355548"/>
    <w:rsid w:val="00355640"/>
    <w:rsid w:val="0035593D"/>
    <w:rsid w:val="003568A4"/>
    <w:rsid w:val="00357902"/>
    <w:rsid w:val="0036057C"/>
    <w:rsid w:val="00360B76"/>
    <w:rsid w:val="00361580"/>
    <w:rsid w:val="003616E2"/>
    <w:rsid w:val="00362354"/>
    <w:rsid w:val="003627AD"/>
    <w:rsid w:val="00362948"/>
    <w:rsid w:val="00363D0E"/>
    <w:rsid w:val="00364381"/>
    <w:rsid w:val="0036451B"/>
    <w:rsid w:val="0036594E"/>
    <w:rsid w:val="00365C47"/>
    <w:rsid w:val="003675B5"/>
    <w:rsid w:val="0036770F"/>
    <w:rsid w:val="00371531"/>
    <w:rsid w:val="00371A61"/>
    <w:rsid w:val="003728F3"/>
    <w:rsid w:val="00372991"/>
    <w:rsid w:val="003751BE"/>
    <w:rsid w:val="00375331"/>
    <w:rsid w:val="00376212"/>
    <w:rsid w:val="0037630B"/>
    <w:rsid w:val="00376E04"/>
    <w:rsid w:val="0037750F"/>
    <w:rsid w:val="0038041B"/>
    <w:rsid w:val="00380641"/>
    <w:rsid w:val="00381077"/>
    <w:rsid w:val="00383AFD"/>
    <w:rsid w:val="0038414E"/>
    <w:rsid w:val="00387456"/>
    <w:rsid w:val="003877A8"/>
    <w:rsid w:val="0038780E"/>
    <w:rsid w:val="003907EA"/>
    <w:rsid w:val="00390A40"/>
    <w:rsid w:val="00390B94"/>
    <w:rsid w:val="00390D98"/>
    <w:rsid w:val="00391834"/>
    <w:rsid w:val="0039207E"/>
    <w:rsid w:val="00392750"/>
    <w:rsid w:val="00392D6F"/>
    <w:rsid w:val="003941E0"/>
    <w:rsid w:val="00396FA5"/>
    <w:rsid w:val="00396FF0"/>
    <w:rsid w:val="003A0322"/>
    <w:rsid w:val="003A0A2A"/>
    <w:rsid w:val="003A1820"/>
    <w:rsid w:val="003A1FC8"/>
    <w:rsid w:val="003A2C6A"/>
    <w:rsid w:val="003A2F4C"/>
    <w:rsid w:val="003A2F81"/>
    <w:rsid w:val="003A40FF"/>
    <w:rsid w:val="003A4388"/>
    <w:rsid w:val="003A4621"/>
    <w:rsid w:val="003A47FD"/>
    <w:rsid w:val="003A5548"/>
    <w:rsid w:val="003A6A1A"/>
    <w:rsid w:val="003A6C3E"/>
    <w:rsid w:val="003A7223"/>
    <w:rsid w:val="003A7F6D"/>
    <w:rsid w:val="003B0463"/>
    <w:rsid w:val="003B082F"/>
    <w:rsid w:val="003B08EA"/>
    <w:rsid w:val="003B1443"/>
    <w:rsid w:val="003B2391"/>
    <w:rsid w:val="003B5604"/>
    <w:rsid w:val="003B5921"/>
    <w:rsid w:val="003B59B8"/>
    <w:rsid w:val="003B601C"/>
    <w:rsid w:val="003B7A9E"/>
    <w:rsid w:val="003C02C2"/>
    <w:rsid w:val="003C08F1"/>
    <w:rsid w:val="003C0C84"/>
    <w:rsid w:val="003C1A5C"/>
    <w:rsid w:val="003C1D81"/>
    <w:rsid w:val="003C426A"/>
    <w:rsid w:val="003C43D5"/>
    <w:rsid w:val="003C566F"/>
    <w:rsid w:val="003C627E"/>
    <w:rsid w:val="003C6390"/>
    <w:rsid w:val="003C63FB"/>
    <w:rsid w:val="003C7377"/>
    <w:rsid w:val="003C744C"/>
    <w:rsid w:val="003C7C25"/>
    <w:rsid w:val="003D076D"/>
    <w:rsid w:val="003D0B95"/>
    <w:rsid w:val="003D0C97"/>
    <w:rsid w:val="003D0EC9"/>
    <w:rsid w:val="003D1D89"/>
    <w:rsid w:val="003D2865"/>
    <w:rsid w:val="003D2BA5"/>
    <w:rsid w:val="003D313F"/>
    <w:rsid w:val="003D3B25"/>
    <w:rsid w:val="003D3BCA"/>
    <w:rsid w:val="003D3BEA"/>
    <w:rsid w:val="003D3C01"/>
    <w:rsid w:val="003D409A"/>
    <w:rsid w:val="003D5149"/>
    <w:rsid w:val="003D5DCA"/>
    <w:rsid w:val="003D686D"/>
    <w:rsid w:val="003D6D34"/>
    <w:rsid w:val="003D6E90"/>
    <w:rsid w:val="003E1132"/>
    <w:rsid w:val="003E118D"/>
    <w:rsid w:val="003E16EA"/>
    <w:rsid w:val="003E193D"/>
    <w:rsid w:val="003E2336"/>
    <w:rsid w:val="003E347C"/>
    <w:rsid w:val="003E4E50"/>
    <w:rsid w:val="003E56BA"/>
    <w:rsid w:val="003E62A5"/>
    <w:rsid w:val="003E6FAE"/>
    <w:rsid w:val="003E710A"/>
    <w:rsid w:val="003E7C77"/>
    <w:rsid w:val="003F07C7"/>
    <w:rsid w:val="003F0B3D"/>
    <w:rsid w:val="003F0F5E"/>
    <w:rsid w:val="003F10D1"/>
    <w:rsid w:val="003F192B"/>
    <w:rsid w:val="003F1F28"/>
    <w:rsid w:val="003F365A"/>
    <w:rsid w:val="003F37D3"/>
    <w:rsid w:val="003F398A"/>
    <w:rsid w:val="003F3E24"/>
    <w:rsid w:val="003F4B02"/>
    <w:rsid w:val="003F53F0"/>
    <w:rsid w:val="003F5CE2"/>
    <w:rsid w:val="003F6464"/>
    <w:rsid w:val="003F6876"/>
    <w:rsid w:val="003F6C22"/>
    <w:rsid w:val="00400B22"/>
    <w:rsid w:val="00400D63"/>
    <w:rsid w:val="00401F4D"/>
    <w:rsid w:val="004024D4"/>
    <w:rsid w:val="00402B3A"/>
    <w:rsid w:val="0040301F"/>
    <w:rsid w:val="00403418"/>
    <w:rsid w:val="00404263"/>
    <w:rsid w:val="0040452A"/>
    <w:rsid w:val="004052D5"/>
    <w:rsid w:val="00405343"/>
    <w:rsid w:val="00405672"/>
    <w:rsid w:val="004056B7"/>
    <w:rsid w:val="0040585C"/>
    <w:rsid w:val="004059FF"/>
    <w:rsid w:val="00405CEA"/>
    <w:rsid w:val="00406647"/>
    <w:rsid w:val="00406B13"/>
    <w:rsid w:val="0040743D"/>
    <w:rsid w:val="00407501"/>
    <w:rsid w:val="00407558"/>
    <w:rsid w:val="00407C96"/>
    <w:rsid w:val="0041039C"/>
    <w:rsid w:val="004151AD"/>
    <w:rsid w:val="00415518"/>
    <w:rsid w:val="00416E28"/>
    <w:rsid w:val="00417C9C"/>
    <w:rsid w:val="0042014C"/>
    <w:rsid w:val="00420ACA"/>
    <w:rsid w:val="00421E77"/>
    <w:rsid w:val="00422176"/>
    <w:rsid w:val="004227C7"/>
    <w:rsid w:val="00423EFD"/>
    <w:rsid w:val="004241E8"/>
    <w:rsid w:val="0042498B"/>
    <w:rsid w:val="00424AD6"/>
    <w:rsid w:val="00424F02"/>
    <w:rsid w:val="00425460"/>
    <w:rsid w:val="004263C1"/>
    <w:rsid w:val="0042762A"/>
    <w:rsid w:val="00427864"/>
    <w:rsid w:val="00427DC2"/>
    <w:rsid w:val="0043025A"/>
    <w:rsid w:val="004318B9"/>
    <w:rsid w:val="00432B84"/>
    <w:rsid w:val="00432CC6"/>
    <w:rsid w:val="00432E5C"/>
    <w:rsid w:val="00433120"/>
    <w:rsid w:val="00433D77"/>
    <w:rsid w:val="00434D5D"/>
    <w:rsid w:val="00435E29"/>
    <w:rsid w:val="0043671E"/>
    <w:rsid w:val="00437493"/>
    <w:rsid w:val="004375FD"/>
    <w:rsid w:val="004412F6"/>
    <w:rsid w:val="00442624"/>
    <w:rsid w:val="0044294E"/>
    <w:rsid w:val="00442E7C"/>
    <w:rsid w:val="004433AF"/>
    <w:rsid w:val="00443A96"/>
    <w:rsid w:val="0044411D"/>
    <w:rsid w:val="00444D4C"/>
    <w:rsid w:val="004451DA"/>
    <w:rsid w:val="004451DD"/>
    <w:rsid w:val="00445499"/>
    <w:rsid w:val="0044666F"/>
    <w:rsid w:val="0044695C"/>
    <w:rsid w:val="00447660"/>
    <w:rsid w:val="004476C9"/>
    <w:rsid w:val="00447772"/>
    <w:rsid w:val="00450CCB"/>
    <w:rsid w:val="004512FF"/>
    <w:rsid w:val="0045210C"/>
    <w:rsid w:val="00452399"/>
    <w:rsid w:val="0045240D"/>
    <w:rsid w:val="004528F7"/>
    <w:rsid w:val="0045297C"/>
    <w:rsid w:val="00454A75"/>
    <w:rsid w:val="00454F44"/>
    <w:rsid w:val="00457206"/>
    <w:rsid w:val="00460AF9"/>
    <w:rsid w:val="00462619"/>
    <w:rsid w:val="00462DDE"/>
    <w:rsid w:val="004630FC"/>
    <w:rsid w:val="0046311C"/>
    <w:rsid w:val="004633D7"/>
    <w:rsid w:val="00463466"/>
    <w:rsid w:val="00464FC3"/>
    <w:rsid w:val="00465CD0"/>
    <w:rsid w:val="004660AF"/>
    <w:rsid w:val="0046686B"/>
    <w:rsid w:val="00467CEA"/>
    <w:rsid w:val="004705AB"/>
    <w:rsid w:val="00470AC3"/>
    <w:rsid w:val="00470B5A"/>
    <w:rsid w:val="00471130"/>
    <w:rsid w:val="00471742"/>
    <w:rsid w:val="004733A2"/>
    <w:rsid w:val="00474841"/>
    <w:rsid w:val="00475BCF"/>
    <w:rsid w:val="00475FD4"/>
    <w:rsid w:val="00476118"/>
    <w:rsid w:val="004773BF"/>
    <w:rsid w:val="0048093E"/>
    <w:rsid w:val="00480AAE"/>
    <w:rsid w:val="00481378"/>
    <w:rsid w:val="00482E49"/>
    <w:rsid w:val="0048321C"/>
    <w:rsid w:val="00483389"/>
    <w:rsid w:val="004833DC"/>
    <w:rsid w:val="00483501"/>
    <w:rsid w:val="00484FF3"/>
    <w:rsid w:val="004864A7"/>
    <w:rsid w:val="004866D2"/>
    <w:rsid w:val="004868B8"/>
    <w:rsid w:val="00486ADE"/>
    <w:rsid w:val="0048798E"/>
    <w:rsid w:val="004901D2"/>
    <w:rsid w:val="004902CD"/>
    <w:rsid w:val="00490B5E"/>
    <w:rsid w:val="00490EBF"/>
    <w:rsid w:val="00490EF5"/>
    <w:rsid w:val="00490F10"/>
    <w:rsid w:val="00491731"/>
    <w:rsid w:val="00491A8E"/>
    <w:rsid w:val="00491C26"/>
    <w:rsid w:val="00491F0E"/>
    <w:rsid w:val="004924A5"/>
    <w:rsid w:val="00492751"/>
    <w:rsid w:val="004936C8"/>
    <w:rsid w:val="004938D7"/>
    <w:rsid w:val="00494C7A"/>
    <w:rsid w:val="00495DAB"/>
    <w:rsid w:val="00497088"/>
    <w:rsid w:val="004977A0"/>
    <w:rsid w:val="004A060A"/>
    <w:rsid w:val="004A0917"/>
    <w:rsid w:val="004A0E5B"/>
    <w:rsid w:val="004A16B4"/>
    <w:rsid w:val="004A1E45"/>
    <w:rsid w:val="004A1EB8"/>
    <w:rsid w:val="004A1FB6"/>
    <w:rsid w:val="004A203E"/>
    <w:rsid w:val="004A223A"/>
    <w:rsid w:val="004A2859"/>
    <w:rsid w:val="004A2AE7"/>
    <w:rsid w:val="004A39BA"/>
    <w:rsid w:val="004A3C7D"/>
    <w:rsid w:val="004A677E"/>
    <w:rsid w:val="004A6CC6"/>
    <w:rsid w:val="004A6F1C"/>
    <w:rsid w:val="004A7DD0"/>
    <w:rsid w:val="004B0305"/>
    <w:rsid w:val="004B0E3B"/>
    <w:rsid w:val="004B32E4"/>
    <w:rsid w:val="004B47A5"/>
    <w:rsid w:val="004B4AD7"/>
    <w:rsid w:val="004B4FA9"/>
    <w:rsid w:val="004B62AE"/>
    <w:rsid w:val="004B64A5"/>
    <w:rsid w:val="004B6A5B"/>
    <w:rsid w:val="004B7054"/>
    <w:rsid w:val="004C0658"/>
    <w:rsid w:val="004C3103"/>
    <w:rsid w:val="004C39A7"/>
    <w:rsid w:val="004C4013"/>
    <w:rsid w:val="004C40E1"/>
    <w:rsid w:val="004C6692"/>
    <w:rsid w:val="004C673F"/>
    <w:rsid w:val="004C688C"/>
    <w:rsid w:val="004C719C"/>
    <w:rsid w:val="004C725B"/>
    <w:rsid w:val="004C728E"/>
    <w:rsid w:val="004D0549"/>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27C8"/>
    <w:rsid w:val="004E4FB6"/>
    <w:rsid w:val="004E4FD7"/>
    <w:rsid w:val="004E5A6E"/>
    <w:rsid w:val="004E5AD5"/>
    <w:rsid w:val="004E5F2B"/>
    <w:rsid w:val="004E6C42"/>
    <w:rsid w:val="004E74DC"/>
    <w:rsid w:val="004E76B9"/>
    <w:rsid w:val="004F010A"/>
    <w:rsid w:val="004F0233"/>
    <w:rsid w:val="004F0492"/>
    <w:rsid w:val="004F0F41"/>
    <w:rsid w:val="004F0FC0"/>
    <w:rsid w:val="004F2CE6"/>
    <w:rsid w:val="004F3BE0"/>
    <w:rsid w:val="004F3C00"/>
    <w:rsid w:val="004F3E5C"/>
    <w:rsid w:val="004F45BC"/>
    <w:rsid w:val="004F48B8"/>
    <w:rsid w:val="004F4D9D"/>
    <w:rsid w:val="004F53C1"/>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6374"/>
    <w:rsid w:val="00506650"/>
    <w:rsid w:val="0050743F"/>
    <w:rsid w:val="00510789"/>
    <w:rsid w:val="00510B5E"/>
    <w:rsid w:val="005122DD"/>
    <w:rsid w:val="00513F59"/>
    <w:rsid w:val="005143B8"/>
    <w:rsid w:val="0051538E"/>
    <w:rsid w:val="005153D2"/>
    <w:rsid w:val="0051561F"/>
    <w:rsid w:val="005157E9"/>
    <w:rsid w:val="00515F9F"/>
    <w:rsid w:val="00516276"/>
    <w:rsid w:val="005209DA"/>
    <w:rsid w:val="005224AA"/>
    <w:rsid w:val="005227DD"/>
    <w:rsid w:val="005227FF"/>
    <w:rsid w:val="00523AC1"/>
    <w:rsid w:val="005242D1"/>
    <w:rsid w:val="00524550"/>
    <w:rsid w:val="005249D0"/>
    <w:rsid w:val="00524CEA"/>
    <w:rsid w:val="00524D93"/>
    <w:rsid w:val="0052566E"/>
    <w:rsid w:val="00525B66"/>
    <w:rsid w:val="0052616F"/>
    <w:rsid w:val="00526FD7"/>
    <w:rsid w:val="00527224"/>
    <w:rsid w:val="00527C50"/>
    <w:rsid w:val="00530FEB"/>
    <w:rsid w:val="005323F5"/>
    <w:rsid w:val="00532D12"/>
    <w:rsid w:val="005339DF"/>
    <w:rsid w:val="00533CAA"/>
    <w:rsid w:val="005343AA"/>
    <w:rsid w:val="00534911"/>
    <w:rsid w:val="00534F02"/>
    <w:rsid w:val="005362A6"/>
    <w:rsid w:val="0053639D"/>
    <w:rsid w:val="005366BE"/>
    <w:rsid w:val="00540297"/>
    <w:rsid w:val="00540307"/>
    <w:rsid w:val="005406FA"/>
    <w:rsid w:val="00540F8E"/>
    <w:rsid w:val="0054109A"/>
    <w:rsid w:val="00541530"/>
    <w:rsid w:val="00542736"/>
    <w:rsid w:val="0054298F"/>
    <w:rsid w:val="005429B7"/>
    <w:rsid w:val="00543359"/>
    <w:rsid w:val="00543BAA"/>
    <w:rsid w:val="0054431A"/>
    <w:rsid w:val="00544328"/>
    <w:rsid w:val="0054472D"/>
    <w:rsid w:val="00544C5B"/>
    <w:rsid w:val="005457C8"/>
    <w:rsid w:val="00545D9A"/>
    <w:rsid w:val="005464AD"/>
    <w:rsid w:val="00546F83"/>
    <w:rsid w:val="00547C69"/>
    <w:rsid w:val="0055007C"/>
    <w:rsid w:val="00550259"/>
    <w:rsid w:val="00550995"/>
    <w:rsid w:val="00550E12"/>
    <w:rsid w:val="00551595"/>
    <w:rsid w:val="005529E3"/>
    <w:rsid w:val="00553261"/>
    <w:rsid w:val="005535F1"/>
    <w:rsid w:val="00553FF0"/>
    <w:rsid w:val="00555499"/>
    <w:rsid w:val="00555F45"/>
    <w:rsid w:val="00556D32"/>
    <w:rsid w:val="00556E22"/>
    <w:rsid w:val="00556FF4"/>
    <w:rsid w:val="00557490"/>
    <w:rsid w:val="005574BF"/>
    <w:rsid w:val="00561086"/>
    <w:rsid w:val="005630C9"/>
    <w:rsid w:val="00564FC2"/>
    <w:rsid w:val="00565560"/>
    <w:rsid w:val="005658DD"/>
    <w:rsid w:val="00566611"/>
    <w:rsid w:val="00566784"/>
    <w:rsid w:val="005669B7"/>
    <w:rsid w:val="005671A2"/>
    <w:rsid w:val="00567485"/>
    <w:rsid w:val="00567C91"/>
    <w:rsid w:val="00567ECE"/>
    <w:rsid w:val="00570379"/>
    <w:rsid w:val="00570487"/>
    <w:rsid w:val="0057071D"/>
    <w:rsid w:val="00570C80"/>
    <w:rsid w:val="00570DB7"/>
    <w:rsid w:val="00570E6E"/>
    <w:rsid w:val="00573564"/>
    <w:rsid w:val="00573780"/>
    <w:rsid w:val="005737FD"/>
    <w:rsid w:val="00574604"/>
    <w:rsid w:val="00574673"/>
    <w:rsid w:val="0057472E"/>
    <w:rsid w:val="00576B56"/>
    <w:rsid w:val="00577053"/>
    <w:rsid w:val="00577F62"/>
    <w:rsid w:val="00577F83"/>
    <w:rsid w:val="00577FB4"/>
    <w:rsid w:val="005826B0"/>
    <w:rsid w:val="00583B21"/>
    <w:rsid w:val="0058485D"/>
    <w:rsid w:val="00584EF9"/>
    <w:rsid w:val="00586124"/>
    <w:rsid w:val="00586478"/>
    <w:rsid w:val="0058672B"/>
    <w:rsid w:val="005868A3"/>
    <w:rsid w:val="00586FC8"/>
    <w:rsid w:val="00587159"/>
    <w:rsid w:val="005871BB"/>
    <w:rsid w:val="00587E3A"/>
    <w:rsid w:val="005912E1"/>
    <w:rsid w:val="00591389"/>
    <w:rsid w:val="00591AFC"/>
    <w:rsid w:val="00591EB3"/>
    <w:rsid w:val="00592C84"/>
    <w:rsid w:val="0059372E"/>
    <w:rsid w:val="00593F95"/>
    <w:rsid w:val="005945E0"/>
    <w:rsid w:val="005946BB"/>
    <w:rsid w:val="00594AE2"/>
    <w:rsid w:val="00594CBC"/>
    <w:rsid w:val="00595682"/>
    <w:rsid w:val="0059594E"/>
    <w:rsid w:val="00595B04"/>
    <w:rsid w:val="00595EA7"/>
    <w:rsid w:val="005960FD"/>
    <w:rsid w:val="0059646C"/>
    <w:rsid w:val="005973A3"/>
    <w:rsid w:val="0059751F"/>
    <w:rsid w:val="00597CEF"/>
    <w:rsid w:val="005A016B"/>
    <w:rsid w:val="005A03E3"/>
    <w:rsid w:val="005A1111"/>
    <w:rsid w:val="005A2D5E"/>
    <w:rsid w:val="005A44F7"/>
    <w:rsid w:val="005A4E69"/>
    <w:rsid w:val="005A5542"/>
    <w:rsid w:val="005A5C58"/>
    <w:rsid w:val="005A6100"/>
    <w:rsid w:val="005A611A"/>
    <w:rsid w:val="005A64A2"/>
    <w:rsid w:val="005A7EDF"/>
    <w:rsid w:val="005B0429"/>
    <w:rsid w:val="005B09F3"/>
    <w:rsid w:val="005B14A4"/>
    <w:rsid w:val="005B1703"/>
    <w:rsid w:val="005B35B2"/>
    <w:rsid w:val="005B3857"/>
    <w:rsid w:val="005B4494"/>
    <w:rsid w:val="005B458B"/>
    <w:rsid w:val="005B4C39"/>
    <w:rsid w:val="005B59F9"/>
    <w:rsid w:val="005B6877"/>
    <w:rsid w:val="005B6FA4"/>
    <w:rsid w:val="005C0B63"/>
    <w:rsid w:val="005C136F"/>
    <w:rsid w:val="005C183B"/>
    <w:rsid w:val="005C1C2A"/>
    <w:rsid w:val="005C20DE"/>
    <w:rsid w:val="005C215D"/>
    <w:rsid w:val="005C2173"/>
    <w:rsid w:val="005C3271"/>
    <w:rsid w:val="005C426F"/>
    <w:rsid w:val="005C4B73"/>
    <w:rsid w:val="005C4D61"/>
    <w:rsid w:val="005C5452"/>
    <w:rsid w:val="005C553E"/>
    <w:rsid w:val="005C59FA"/>
    <w:rsid w:val="005C60F2"/>
    <w:rsid w:val="005C6A3A"/>
    <w:rsid w:val="005C73E9"/>
    <w:rsid w:val="005D0191"/>
    <w:rsid w:val="005D23DF"/>
    <w:rsid w:val="005D2ED0"/>
    <w:rsid w:val="005D36B1"/>
    <w:rsid w:val="005D3B15"/>
    <w:rsid w:val="005D4774"/>
    <w:rsid w:val="005D4A06"/>
    <w:rsid w:val="005D4F8E"/>
    <w:rsid w:val="005D574A"/>
    <w:rsid w:val="005D6854"/>
    <w:rsid w:val="005D68A3"/>
    <w:rsid w:val="005D698F"/>
    <w:rsid w:val="005D6D1B"/>
    <w:rsid w:val="005D74CC"/>
    <w:rsid w:val="005D7CD0"/>
    <w:rsid w:val="005E1106"/>
    <w:rsid w:val="005E1649"/>
    <w:rsid w:val="005E1BAC"/>
    <w:rsid w:val="005E1C68"/>
    <w:rsid w:val="005E20EE"/>
    <w:rsid w:val="005E21D1"/>
    <w:rsid w:val="005E24AD"/>
    <w:rsid w:val="005E3386"/>
    <w:rsid w:val="005E3868"/>
    <w:rsid w:val="005E3A05"/>
    <w:rsid w:val="005E5ACE"/>
    <w:rsid w:val="005E63D2"/>
    <w:rsid w:val="005E685A"/>
    <w:rsid w:val="005E6DA4"/>
    <w:rsid w:val="005E79F4"/>
    <w:rsid w:val="005E7A7B"/>
    <w:rsid w:val="005E7D2B"/>
    <w:rsid w:val="005E7E3A"/>
    <w:rsid w:val="005E7E6C"/>
    <w:rsid w:val="005F0216"/>
    <w:rsid w:val="005F073C"/>
    <w:rsid w:val="005F1F20"/>
    <w:rsid w:val="005F280F"/>
    <w:rsid w:val="005F4055"/>
    <w:rsid w:val="005F53FC"/>
    <w:rsid w:val="005F5B02"/>
    <w:rsid w:val="005F5D0D"/>
    <w:rsid w:val="005F5F3F"/>
    <w:rsid w:val="005F689C"/>
    <w:rsid w:val="005F6BED"/>
    <w:rsid w:val="00601024"/>
    <w:rsid w:val="00603387"/>
    <w:rsid w:val="006042BD"/>
    <w:rsid w:val="00604894"/>
    <w:rsid w:val="0060495B"/>
    <w:rsid w:val="00605064"/>
    <w:rsid w:val="0060540B"/>
    <w:rsid w:val="0060734A"/>
    <w:rsid w:val="00607C0D"/>
    <w:rsid w:val="00607E93"/>
    <w:rsid w:val="00610C03"/>
    <w:rsid w:val="006113B2"/>
    <w:rsid w:val="00611E9D"/>
    <w:rsid w:val="00611F99"/>
    <w:rsid w:val="0061281C"/>
    <w:rsid w:val="00613F92"/>
    <w:rsid w:val="00614896"/>
    <w:rsid w:val="00614A1C"/>
    <w:rsid w:val="00614C46"/>
    <w:rsid w:val="00615B73"/>
    <w:rsid w:val="006166C9"/>
    <w:rsid w:val="0061686D"/>
    <w:rsid w:val="00616E55"/>
    <w:rsid w:val="00617E7A"/>
    <w:rsid w:val="0062184C"/>
    <w:rsid w:val="00621B7A"/>
    <w:rsid w:val="0062254C"/>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A5F"/>
    <w:rsid w:val="006321FF"/>
    <w:rsid w:val="006326DA"/>
    <w:rsid w:val="00632849"/>
    <w:rsid w:val="00632C1F"/>
    <w:rsid w:val="00632E7F"/>
    <w:rsid w:val="00633BA4"/>
    <w:rsid w:val="006340BA"/>
    <w:rsid w:val="00634E06"/>
    <w:rsid w:val="0063596F"/>
    <w:rsid w:val="00636855"/>
    <w:rsid w:val="00637AB9"/>
    <w:rsid w:val="00640166"/>
    <w:rsid w:val="00640418"/>
    <w:rsid w:val="006412CC"/>
    <w:rsid w:val="006420F7"/>
    <w:rsid w:val="0064229A"/>
    <w:rsid w:val="00642CCD"/>
    <w:rsid w:val="0064300C"/>
    <w:rsid w:val="00643F75"/>
    <w:rsid w:val="0064477E"/>
    <w:rsid w:val="0064559F"/>
    <w:rsid w:val="0064656D"/>
    <w:rsid w:val="00646EA9"/>
    <w:rsid w:val="0064767E"/>
    <w:rsid w:val="00650409"/>
    <w:rsid w:val="0065107D"/>
    <w:rsid w:val="0065212A"/>
    <w:rsid w:val="0065239C"/>
    <w:rsid w:val="00652960"/>
    <w:rsid w:val="00652CA2"/>
    <w:rsid w:val="00652EED"/>
    <w:rsid w:val="00653060"/>
    <w:rsid w:val="006530DE"/>
    <w:rsid w:val="00654C08"/>
    <w:rsid w:val="00655384"/>
    <w:rsid w:val="00655E93"/>
    <w:rsid w:val="00656727"/>
    <w:rsid w:val="00656A8C"/>
    <w:rsid w:val="0066054F"/>
    <w:rsid w:val="00660899"/>
    <w:rsid w:val="006616AC"/>
    <w:rsid w:val="00661DA4"/>
    <w:rsid w:val="00662354"/>
    <w:rsid w:val="00662769"/>
    <w:rsid w:val="0066347F"/>
    <w:rsid w:val="00663E4E"/>
    <w:rsid w:val="00664228"/>
    <w:rsid w:val="00664622"/>
    <w:rsid w:val="00664AAA"/>
    <w:rsid w:val="00666D7D"/>
    <w:rsid w:val="00667207"/>
    <w:rsid w:val="00667FB9"/>
    <w:rsid w:val="0067077C"/>
    <w:rsid w:val="00670CE9"/>
    <w:rsid w:val="00671065"/>
    <w:rsid w:val="006717D4"/>
    <w:rsid w:val="00671F45"/>
    <w:rsid w:val="006727BE"/>
    <w:rsid w:val="00673069"/>
    <w:rsid w:val="00673C42"/>
    <w:rsid w:val="006750D6"/>
    <w:rsid w:val="006751AB"/>
    <w:rsid w:val="00675833"/>
    <w:rsid w:val="00675EA4"/>
    <w:rsid w:val="006761A2"/>
    <w:rsid w:val="006766A7"/>
    <w:rsid w:val="006769D1"/>
    <w:rsid w:val="00676F30"/>
    <w:rsid w:val="00677191"/>
    <w:rsid w:val="00681057"/>
    <w:rsid w:val="006810D3"/>
    <w:rsid w:val="0068126E"/>
    <w:rsid w:val="00681E22"/>
    <w:rsid w:val="00682C07"/>
    <w:rsid w:val="00682D91"/>
    <w:rsid w:val="00683B2C"/>
    <w:rsid w:val="00683B9E"/>
    <w:rsid w:val="006849DB"/>
    <w:rsid w:val="006852B5"/>
    <w:rsid w:val="00686C65"/>
    <w:rsid w:val="0068728A"/>
    <w:rsid w:val="00687906"/>
    <w:rsid w:val="00687EB9"/>
    <w:rsid w:val="00691603"/>
    <w:rsid w:val="00691758"/>
    <w:rsid w:val="00692A78"/>
    <w:rsid w:val="00693DCF"/>
    <w:rsid w:val="006948FE"/>
    <w:rsid w:val="00694A71"/>
    <w:rsid w:val="00694C8D"/>
    <w:rsid w:val="0069528D"/>
    <w:rsid w:val="006956EB"/>
    <w:rsid w:val="00695CCD"/>
    <w:rsid w:val="00695FDB"/>
    <w:rsid w:val="006963BB"/>
    <w:rsid w:val="006968F7"/>
    <w:rsid w:val="00697796"/>
    <w:rsid w:val="006977CA"/>
    <w:rsid w:val="0069789C"/>
    <w:rsid w:val="00697945"/>
    <w:rsid w:val="00697EC2"/>
    <w:rsid w:val="006A030A"/>
    <w:rsid w:val="006A09C1"/>
    <w:rsid w:val="006A1D4F"/>
    <w:rsid w:val="006A2267"/>
    <w:rsid w:val="006A3319"/>
    <w:rsid w:val="006A37BE"/>
    <w:rsid w:val="006A3C21"/>
    <w:rsid w:val="006A3DD6"/>
    <w:rsid w:val="006A481E"/>
    <w:rsid w:val="006A4F22"/>
    <w:rsid w:val="006A65BE"/>
    <w:rsid w:val="006A69A3"/>
    <w:rsid w:val="006A6A07"/>
    <w:rsid w:val="006A709A"/>
    <w:rsid w:val="006A73DC"/>
    <w:rsid w:val="006A73FF"/>
    <w:rsid w:val="006B0962"/>
    <w:rsid w:val="006B0D0D"/>
    <w:rsid w:val="006B146B"/>
    <w:rsid w:val="006B1670"/>
    <w:rsid w:val="006B2E70"/>
    <w:rsid w:val="006B31EB"/>
    <w:rsid w:val="006B3377"/>
    <w:rsid w:val="006B62A4"/>
    <w:rsid w:val="006B7F98"/>
    <w:rsid w:val="006C0535"/>
    <w:rsid w:val="006C13C8"/>
    <w:rsid w:val="006C1682"/>
    <w:rsid w:val="006C1A57"/>
    <w:rsid w:val="006C1E0D"/>
    <w:rsid w:val="006C1E6A"/>
    <w:rsid w:val="006C3341"/>
    <w:rsid w:val="006C409B"/>
    <w:rsid w:val="006C438A"/>
    <w:rsid w:val="006C448A"/>
    <w:rsid w:val="006C49F5"/>
    <w:rsid w:val="006C5688"/>
    <w:rsid w:val="006C5DD5"/>
    <w:rsid w:val="006C6C21"/>
    <w:rsid w:val="006C7022"/>
    <w:rsid w:val="006D17D7"/>
    <w:rsid w:val="006D1FBA"/>
    <w:rsid w:val="006D2200"/>
    <w:rsid w:val="006D32EF"/>
    <w:rsid w:val="006D4FC5"/>
    <w:rsid w:val="006D54C4"/>
    <w:rsid w:val="006D5BB0"/>
    <w:rsid w:val="006D5BD7"/>
    <w:rsid w:val="006D5E46"/>
    <w:rsid w:val="006D5F33"/>
    <w:rsid w:val="006D6940"/>
    <w:rsid w:val="006D6964"/>
    <w:rsid w:val="006D6F4F"/>
    <w:rsid w:val="006E08C4"/>
    <w:rsid w:val="006E1508"/>
    <w:rsid w:val="006E1544"/>
    <w:rsid w:val="006E21C4"/>
    <w:rsid w:val="006E290A"/>
    <w:rsid w:val="006E3BC0"/>
    <w:rsid w:val="006E6298"/>
    <w:rsid w:val="006E67E5"/>
    <w:rsid w:val="006E6BB4"/>
    <w:rsid w:val="006E7CEB"/>
    <w:rsid w:val="006F0406"/>
    <w:rsid w:val="006F116C"/>
    <w:rsid w:val="006F1CB0"/>
    <w:rsid w:val="006F2A80"/>
    <w:rsid w:val="006F2D3D"/>
    <w:rsid w:val="006F3C79"/>
    <w:rsid w:val="006F496B"/>
    <w:rsid w:val="006F4DE6"/>
    <w:rsid w:val="006F51E0"/>
    <w:rsid w:val="006F56EC"/>
    <w:rsid w:val="006F5CA9"/>
    <w:rsid w:val="006F6010"/>
    <w:rsid w:val="006F6702"/>
    <w:rsid w:val="006F706D"/>
    <w:rsid w:val="006F77BB"/>
    <w:rsid w:val="007009A3"/>
    <w:rsid w:val="00700F90"/>
    <w:rsid w:val="0070100D"/>
    <w:rsid w:val="00701DEB"/>
    <w:rsid w:val="007020F1"/>
    <w:rsid w:val="00702556"/>
    <w:rsid w:val="00702716"/>
    <w:rsid w:val="00702BCE"/>
    <w:rsid w:val="00703018"/>
    <w:rsid w:val="00703A54"/>
    <w:rsid w:val="00704850"/>
    <w:rsid w:val="00705704"/>
    <w:rsid w:val="00706A6C"/>
    <w:rsid w:val="0071024F"/>
    <w:rsid w:val="007107A3"/>
    <w:rsid w:val="0071101D"/>
    <w:rsid w:val="00712060"/>
    <w:rsid w:val="007127B0"/>
    <w:rsid w:val="00712B7C"/>
    <w:rsid w:val="00713195"/>
    <w:rsid w:val="00715062"/>
    <w:rsid w:val="0071566B"/>
    <w:rsid w:val="00715854"/>
    <w:rsid w:val="007162CC"/>
    <w:rsid w:val="007176F5"/>
    <w:rsid w:val="007178BD"/>
    <w:rsid w:val="00720777"/>
    <w:rsid w:val="0072131A"/>
    <w:rsid w:val="0072148A"/>
    <w:rsid w:val="007217A2"/>
    <w:rsid w:val="00721977"/>
    <w:rsid w:val="007219C6"/>
    <w:rsid w:val="00721B62"/>
    <w:rsid w:val="007225E8"/>
    <w:rsid w:val="00722CBF"/>
    <w:rsid w:val="00723064"/>
    <w:rsid w:val="00723217"/>
    <w:rsid w:val="0072363D"/>
    <w:rsid w:val="00723C70"/>
    <w:rsid w:val="007241CB"/>
    <w:rsid w:val="00724674"/>
    <w:rsid w:val="007247FF"/>
    <w:rsid w:val="007256D7"/>
    <w:rsid w:val="00725FB0"/>
    <w:rsid w:val="0072766A"/>
    <w:rsid w:val="007278E3"/>
    <w:rsid w:val="00727CCD"/>
    <w:rsid w:val="00730CCB"/>
    <w:rsid w:val="007314A0"/>
    <w:rsid w:val="00731536"/>
    <w:rsid w:val="0073193B"/>
    <w:rsid w:val="00731DD1"/>
    <w:rsid w:val="00731E6E"/>
    <w:rsid w:val="00732D74"/>
    <w:rsid w:val="007333D4"/>
    <w:rsid w:val="0073384D"/>
    <w:rsid w:val="00733880"/>
    <w:rsid w:val="00733B33"/>
    <w:rsid w:val="007347F3"/>
    <w:rsid w:val="00735169"/>
    <w:rsid w:val="00735968"/>
    <w:rsid w:val="00735986"/>
    <w:rsid w:val="00735B48"/>
    <w:rsid w:val="00736B35"/>
    <w:rsid w:val="00736B8F"/>
    <w:rsid w:val="00737E2B"/>
    <w:rsid w:val="007410A7"/>
    <w:rsid w:val="0074168C"/>
    <w:rsid w:val="00741C70"/>
    <w:rsid w:val="00742613"/>
    <w:rsid w:val="00743DD3"/>
    <w:rsid w:val="00744AAC"/>
    <w:rsid w:val="007456DB"/>
    <w:rsid w:val="00745A69"/>
    <w:rsid w:val="00745F05"/>
    <w:rsid w:val="00746F45"/>
    <w:rsid w:val="00750387"/>
    <w:rsid w:val="00750B53"/>
    <w:rsid w:val="00750C83"/>
    <w:rsid w:val="007513CE"/>
    <w:rsid w:val="0075212B"/>
    <w:rsid w:val="0075237A"/>
    <w:rsid w:val="00754039"/>
    <w:rsid w:val="00755F9E"/>
    <w:rsid w:val="00756614"/>
    <w:rsid w:val="0075686A"/>
    <w:rsid w:val="00756A99"/>
    <w:rsid w:val="00757307"/>
    <w:rsid w:val="00757C24"/>
    <w:rsid w:val="00757CEE"/>
    <w:rsid w:val="00757E3C"/>
    <w:rsid w:val="0076073B"/>
    <w:rsid w:val="00760F14"/>
    <w:rsid w:val="007618EC"/>
    <w:rsid w:val="007624F0"/>
    <w:rsid w:val="00762D4D"/>
    <w:rsid w:val="007631B6"/>
    <w:rsid w:val="007636F4"/>
    <w:rsid w:val="00763D1C"/>
    <w:rsid w:val="00763F93"/>
    <w:rsid w:val="00764327"/>
    <w:rsid w:val="007647B1"/>
    <w:rsid w:val="007648F6"/>
    <w:rsid w:val="00764D9C"/>
    <w:rsid w:val="00765845"/>
    <w:rsid w:val="007661D1"/>
    <w:rsid w:val="00766A80"/>
    <w:rsid w:val="00767053"/>
    <w:rsid w:val="00767350"/>
    <w:rsid w:val="007679DE"/>
    <w:rsid w:val="00767A4D"/>
    <w:rsid w:val="00767BBD"/>
    <w:rsid w:val="00767F8F"/>
    <w:rsid w:val="0077028F"/>
    <w:rsid w:val="00770970"/>
    <w:rsid w:val="00770A25"/>
    <w:rsid w:val="007711C0"/>
    <w:rsid w:val="00771A67"/>
    <w:rsid w:val="00772674"/>
    <w:rsid w:val="007734E6"/>
    <w:rsid w:val="007735CC"/>
    <w:rsid w:val="00774200"/>
    <w:rsid w:val="007743EB"/>
    <w:rsid w:val="00774F54"/>
    <w:rsid w:val="00775188"/>
    <w:rsid w:val="007753F9"/>
    <w:rsid w:val="00775781"/>
    <w:rsid w:val="00775DCA"/>
    <w:rsid w:val="0077697C"/>
    <w:rsid w:val="00776D21"/>
    <w:rsid w:val="00777115"/>
    <w:rsid w:val="00777DC1"/>
    <w:rsid w:val="00777E5F"/>
    <w:rsid w:val="00777E61"/>
    <w:rsid w:val="007800DF"/>
    <w:rsid w:val="007807AA"/>
    <w:rsid w:val="00781717"/>
    <w:rsid w:val="0078209B"/>
    <w:rsid w:val="00782307"/>
    <w:rsid w:val="007823F2"/>
    <w:rsid w:val="00783B9C"/>
    <w:rsid w:val="00784F07"/>
    <w:rsid w:val="0078519A"/>
    <w:rsid w:val="00785392"/>
    <w:rsid w:val="007853C8"/>
    <w:rsid w:val="00785FC9"/>
    <w:rsid w:val="00786703"/>
    <w:rsid w:val="00787113"/>
    <w:rsid w:val="007872BC"/>
    <w:rsid w:val="00790A51"/>
    <w:rsid w:val="00790EDE"/>
    <w:rsid w:val="00791AE8"/>
    <w:rsid w:val="0079267D"/>
    <w:rsid w:val="00792BE7"/>
    <w:rsid w:val="00795FB0"/>
    <w:rsid w:val="00797024"/>
    <w:rsid w:val="00797CD9"/>
    <w:rsid w:val="007A01C3"/>
    <w:rsid w:val="007A0227"/>
    <w:rsid w:val="007A04C6"/>
    <w:rsid w:val="007A0828"/>
    <w:rsid w:val="007A115A"/>
    <w:rsid w:val="007A1A17"/>
    <w:rsid w:val="007A1BF1"/>
    <w:rsid w:val="007A1FB3"/>
    <w:rsid w:val="007A2745"/>
    <w:rsid w:val="007A2A2E"/>
    <w:rsid w:val="007A2D1D"/>
    <w:rsid w:val="007A2FA6"/>
    <w:rsid w:val="007A32FF"/>
    <w:rsid w:val="007A3742"/>
    <w:rsid w:val="007A3F1E"/>
    <w:rsid w:val="007A6E8E"/>
    <w:rsid w:val="007A77B1"/>
    <w:rsid w:val="007B0118"/>
    <w:rsid w:val="007B020F"/>
    <w:rsid w:val="007B15BF"/>
    <w:rsid w:val="007B173A"/>
    <w:rsid w:val="007B1D18"/>
    <w:rsid w:val="007B28B4"/>
    <w:rsid w:val="007B30D4"/>
    <w:rsid w:val="007B3E18"/>
    <w:rsid w:val="007B405D"/>
    <w:rsid w:val="007B407D"/>
    <w:rsid w:val="007B4375"/>
    <w:rsid w:val="007B48DC"/>
    <w:rsid w:val="007B504B"/>
    <w:rsid w:val="007B7461"/>
    <w:rsid w:val="007B76D1"/>
    <w:rsid w:val="007B7C8B"/>
    <w:rsid w:val="007C0152"/>
    <w:rsid w:val="007C0BE0"/>
    <w:rsid w:val="007C1275"/>
    <w:rsid w:val="007C1653"/>
    <w:rsid w:val="007C17F0"/>
    <w:rsid w:val="007C1E83"/>
    <w:rsid w:val="007C21D9"/>
    <w:rsid w:val="007C24D8"/>
    <w:rsid w:val="007C4053"/>
    <w:rsid w:val="007C40A8"/>
    <w:rsid w:val="007C5350"/>
    <w:rsid w:val="007C550B"/>
    <w:rsid w:val="007C5C16"/>
    <w:rsid w:val="007C645E"/>
    <w:rsid w:val="007C76EB"/>
    <w:rsid w:val="007D078F"/>
    <w:rsid w:val="007D1281"/>
    <w:rsid w:val="007D1517"/>
    <w:rsid w:val="007D2875"/>
    <w:rsid w:val="007D29C5"/>
    <w:rsid w:val="007D31E7"/>
    <w:rsid w:val="007D3FF9"/>
    <w:rsid w:val="007D40E1"/>
    <w:rsid w:val="007D4DD2"/>
    <w:rsid w:val="007D5587"/>
    <w:rsid w:val="007D58B9"/>
    <w:rsid w:val="007D73D5"/>
    <w:rsid w:val="007D77DB"/>
    <w:rsid w:val="007D7EED"/>
    <w:rsid w:val="007E01CD"/>
    <w:rsid w:val="007E0F1A"/>
    <w:rsid w:val="007E10C8"/>
    <w:rsid w:val="007E179B"/>
    <w:rsid w:val="007E1C9A"/>
    <w:rsid w:val="007E22AB"/>
    <w:rsid w:val="007E290B"/>
    <w:rsid w:val="007E2B2E"/>
    <w:rsid w:val="007E3C0D"/>
    <w:rsid w:val="007E4925"/>
    <w:rsid w:val="007E641B"/>
    <w:rsid w:val="007E6E38"/>
    <w:rsid w:val="007E7222"/>
    <w:rsid w:val="007E7231"/>
    <w:rsid w:val="007F00F7"/>
    <w:rsid w:val="007F1B72"/>
    <w:rsid w:val="007F1CE8"/>
    <w:rsid w:val="007F2A11"/>
    <w:rsid w:val="007F3F13"/>
    <w:rsid w:val="007F642E"/>
    <w:rsid w:val="007F6882"/>
    <w:rsid w:val="007F68A0"/>
    <w:rsid w:val="007F71B8"/>
    <w:rsid w:val="007F79EB"/>
    <w:rsid w:val="0080022C"/>
    <w:rsid w:val="0080056E"/>
    <w:rsid w:val="008006F4"/>
    <w:rsid w:val="008019B7"/>
    <w:rsid w:val="00802D42"/>
    <w:rsid w:val="00803D24"/>
    <w:rsid w:val="00803E28"/>
    <w:rsid w:val="00803FF4"/>
    <w:rsid w:val="00805278"/>
    <w:rsid w:val="008053D2"/>
    <w:rsid w:val="00805DDD"/>
    <w:rsid w:val="008060D2"/>
    <w:rsid w:val="0080700D"/>
    <w:rsid w:val="008071CF"/>
    <w:rsid w:val="00807E2B"/>
    <w:rsid w:val="00810498"/>
    <w:rsid w:val="0081096A"/>
    <w:rsid w:val="008114A8"/>
    <w:rsid w:val="0081172F"/>
    <w:rsid w:val="00811911"/>
    <w:rsid w:val="00811C5A"/>
    <w:rsid w:val="008123CC"/>
    <w:rsid w:val="008124B1"/>
    <w:rsid w:val="008125FC"/>
    <w:rsid w:val="00812A57"/>
    <w:rsid w:val="00813668"/>
    <w:rsid w:val="00813C58"/>
    <w:rsid w:val="00814422"/>
    <w:rsid w:val="008147B6"/>
    <w:rsid w:val="00814FBF"/>
    <w:rsid w:val="00815264"/>
    <w:rsid w:val="00815440"/>
    <w:rsid w:val="00815774"/>
    <w:rsid w:val="008164BD"/>
    <w:rsid w:val="00816B70"/>
    <w:rsid w:val="00820B3D"/>
    <w:rsid w:val="008214B1"/>
    <w:rsid w:val="008214EB"/>
    <w:rsid w:val="00821A45"/>
    <w:rsid w:val="00821FCD"/>
    <w:rsid w:val="00822D73"/>
    <w:rsid w:val="00823311"/>
    <w:rsid w:val="0082388C"/>
    <w:rsid w:val="00823BBE"/>
    <w:rsid w:val="008255E9"/>
    <w:rsid w:val="00825BE9"/>
    <w:rsid w:val="008263D8"/>
    <w:rsid w:val="00826CA3"/>
    <w:rsid w:val="008302A1"/>
    <w:rsid w:val="00830BBF"/>
    <w:rsid w:val="00830F21"/>
    <w:rsid w:val="008321DC"/>
    <w:rsid w:val="008332FB"/>
    <w:rsid w:val="00833866"/>
    <w:rsid w:val="00834724"/>
    <w:rsid w:val="00834746"/>
    <w:rsid w:val="00836719"/>
    <w:rsid w:val="00836ED1"/>
    <w:rsid w:val="00837215"/>
    <w:rsid w:val="00837871"/>
    <w:rsid w:val="00837CDB"/>
    <w:rsid w:val="008402B7"/>
    <w:rsid w:val="008416DE"/>
    <w:rsid w:val="0084185D"/>
    <w:rsid w:val="00841D6F"/>
    <w:rsid w:val="0084222D"/>
    <w:rsid w:val="00842307"/>
    <w:rsid w:val="00842593"/>
    <w:rsid w:val="00842FC1"/>
    <w:rsid w:val="008436DA"/>
    <w:rsid w:val="00843DD9"/>
    <w:rsid w:val="00843F46"/>
    <w:rsid w:val="00845885"/>
    <w:rsid w:val="00845D73"/>
    <w:rsid w:val="0084686D"/>
    <w:rsid w:val="008513B2"/>
    <w:rsid w:val="00851A27"/>
    <w:rsid w:val="00851FFE"/>
    <w:rsid w:val="0085206D"/>
    <w:rsid w:val="008533C0"/>
    <w:rsid w:val="00853658"/>
    <w:rsid w:val="008543E2"/>
    <w:rsid w:val="0085476F"/>
    <w:rsid w:val="00854CFF"/>
    <w:rsid w:val="00856398"/>
    <w:rsid w:val="00856EE0"/>
    <w:rsid w:val="008574DC"/>
    <w:rsid w:val="00857DE6"/>
    <w:rsid w:val="00860523"/>
    <w:rsid w:val="00860711"/>
    <w:rsid w:val="00860F80"/>
    <w:rsid w:val="0086133C"/>
    <w:rsid w:val="00861F36"/>
    <w:rsid w:val="008620A8"/>
    <w:rsid w:val="0086227F"/>
    <w:rsid w:val="00862753"/>
    <w:rsid w:val="00863003"/>
    <w:rsid w:val="0086346C"/>
    <w:rsid w:val="0086355D"/>
    <w:rsid w:val="008646C1"/>
    <w:rsid w:val="00865152"/>
    <w:rsid w:val="00865E33"/>
    <w:rsid w:val="00866597"/>
    <w:rsid w:val="008679AF"/>
    <w:rsid w:val="00867CC7"/>
    <w:rsid w:val="00867CE6"/>
    <w:rsid w:val="00870259"/>
    <w:rsid w:val="00871511"/>
    <w:rsid w:val="00871C39"/>
    <w:rsid w:val="0087212F"/>
    <w:rsid w:val="00872CFD"/>
    <w:rsid w:val="00873156"/>
    <w:rsid w:val="0087316A"/>
    <w:rsid w:val="008733C2"/>
    <w:rsid w:val="0087384A"/>
    <w:rsid w:val="0087435F"/>
    <w:rsid w:val="008750C9"/>
    <w:rsid w:val="008752F1"/>
    <w:rsid w:val="00875407"/>
    <w:rsid w:val="00875B68"/>
    <w:rsid w:val="00876181"/>
    <w:rsid w:val="008773E4"/>
    <w:rsid w:val="00880040"/>
    <w:rsid w:val="00880A68"/>
    <w:rsid w:val="008820A5"/>
    <w:rsid w:val="008823C9"/>
    <w:rsid w:val="008827BF"/>
    <w:rsid w:val="00883F94"/>
    <w:rsid w:val="00884A19"/>
    <w:rsid w:val="00884D26"/>
    <w:rsid w:val="008862CE"/>
    <w:rsid w:val="00886375"/>
    <w:rsid w:val="00886975"/>
    <w:rsid w:val="00886DAE"/>
    <w:rsid w:val="00887047"/>
    <w:rsid w:val="0088705C"/>
    <w:rsid w:val="008874E8"/>
    <w:rsid w:val="00887F35"/>
    <w:rsid w:val="0089025D"/>
    <w:rsid w:val="0089097D"/>
    <w:rsid w:val="00890B9A"/>
    <w:rsid w:val="00891E52"/>
    <w:rsid w:val="008948F5"/>
    <w:rsid w:val="00894C58"/>
    <w:rsid w:val="00894C8E"/>
    <w:rsid w:val="00895170"/>
    <w:rsid w:val="008960C0"/>
    <w:rsid w:val="00896307"/>
    <w:rsid w:val="00897837"/>
    <w:rsid w:val="008A0429"/>
    <w:rsid w:val="008A1846"/>
    <w:rsid w:val="008A2328"/>
    <w:rsid w:val="008A2D5F"/>
    <w:rsid w:val="008A2F33"/>
    <w:rsid w:val="008A3306"/>
    <w:rsid w:val="008A3625"/>
    <w:rsid w:val="008A3D8E"/>
    <w:rsid w:val="008A4A07"/>
    <w:rsid w:val="008A6965"/>
    <w:rsid w:val="008B171D"/>
    <w:rsid w:val="008B1BF1"/>
    <w:rsid w:val="008B2D19"/>
    <w:rsid w:val="008B4C4A"/>
    <w:rsid w:val="008B4CF3"/>
    <w:rsid w:val="008B683C"/>
    <w:rsid w:val="008B770A"/>
    <w:rsid w:val="008B7E4E"/>
    <w:rsid w:val="008C04BA"/>
    <w:rsid w:val="008C0654"/>
    <w:rsid w:val="008C1935"/>
    <w:rsid w:val="008C26A0"/>
    <w:rsid w:val="008C43B7"/>
    <w:rsid w:val="008C5420"/>
    <w:rsid w:val="008C7C55"/>
    <w:rsid w:val="008D0A9E"/>
    <w:rsid w:val="008D0D2E"/>
    <w:rsid w:val="008D12E0"/>
    <w:rsid w:val="008D19F7"/>
    <w:rsid w:val="008D2CC6"/>
    <w:rsid w:val="008D327D"/>
    <w:rsid w:val="008D4991"/>
    <w:rsid w:val="008D5E0A"/>
    <w:rsid w:val="008D5E96"/>
    <w:rsid w:val="008E03F2"/>
    <w:rsid w:val="008E21CB"/>
    <w:rsid w:val="008E2D66"/>
    <w:rsid w:val="008E3E53"/>
    <w:rsid w:val="008E410A"/>
    <w:rsid w:val="008E4F09"/>
    <w:rsid w:val="008E59FA"/>
    <w:rsid w:val="008E5F8A"/>
    <w:rsid w:val="008E614D"/>
    <w:rsid w:val="008E63D5"/>
    <w:rsid w:val="008E6B4A"/>
    <w:rsid w:val="008E6ECA"/>
    <w:rsid w:val="008E7727"/>
    <w:rsid w:val="008F025A"/>
    <w:rsid w:val="008F2122"/>
    <w:rsid w:val="008F21D7"/>
    <w:rsid w:val="008F22CD"/>
    <w:rsid w:val="008F2F90"/>
    <w:rsid w:val="008F47D3"/>
    <w:rsid w:val="008F48C6"/>
    <w:rsid w:val="008F4F51"/>
    <w:rsid w:val="008F5F38"/>
    <w:rsid w:val="008F6970"/>
    <w:rsid w:val="008F6ABF"/>
    <w:rsid w:val="008F706D"/>
    <w:rsid w:val="008F777F"/>
    <w:rsid w:val="008F7A20"/>
    <w:rsid w:val="009001A2"/>
    <w:rsid w:val="00900267"/>
    <w:rsid w:val="00900585"/>
    <w:rsid w:val="0090098E"/>
    <w:rsid w:val="00900D64"/>
    <w:rsid w:val="00902229"/>
    <w:rsid w:val="00902311"/>
    <w:rsid w:val="00902561"/>
    <w:rsid w:val="0090276C"/>
    <w:rsid w:val="00902D67"/>
    <w:rsid w:val="009031EC"/>
    <w:rsid w:val="009035D0"/>
    <w:rsid w:val="0090463D"/>
    <w:rsid w:val="0090472C"/>
    <w:rsid w:val="00904840"/>
    <w:rsid w:val="00904C41"/>
    <w:rsid w:val="00904C50"/>
    <w:rsid w:val="009059E2"/>
    <w:rsid w:val="00905A9E"/>
    <w:rsid w:val="00905AEE"/>
    <w:rsid w:val="00905D99"/>
    <w:rsid w:val="009070F6"/>
    <w:rsid w:val="00907104"/>
    <w:rsid w:val="00907452"/>
    <w:rsid w:val="009117B5"/>
    <w:rsid w:val="00911CB3"/>
    <w:rsid w:val="00911D13"/>
    <w:rsid w:val="00912415"/>
    <w:rsid w:val="00912499"/>
    <w:rsid w:val="00912509"/>
    <w:rsid w:val="00912CF3"/>
    <w:rsid w:val="00914C78"/>
    <w:rsid w:val="00915571"/>
    <w:rsid w:val="009161E0"/>
    <w:rsid w:val="00916514"/>
    <w:rsid w:val="00917B45"/>
    <w:rsid w:val="00917C0D"/>
    <w:rsid w:val="0092021E"/>
    <w:rsid w:val="00920C07"/>
    <w:rsid w:val="00921CFF"/>
    <w:rsid w:val="00922257"/>
    <w:rsid w:val="009227AF"/>
    <w:rsid w:val="00922CCC"/>
    <w:rsid w:val="00923DB2"/>
    <w:rsid w:val="0092591D"/>
    <w:rsid w:val="00926802"/>
    <w:rsid w:val="009268C5"/>
    <w:rsid w:val="00926B3F"/>
    <w:rsid w:val="00926C66"/>
    <w:rsid w:val="00927346"/>
    <w:rsid w:val="00930E5C"/>
    <w:rsid w:val="00930FED"/>
    <w:rsid w:val="00931D6F"/>
    <w:rsid w:val="00931F81"/>
    <w:rsid w:val="00933F8E"/>
    <w:rsid w:val="00935BC4"/>
    <w:rsid w:val="00936D72"/>
    <w:rsid w:val="00937D5E"/>
    <w:rsid w:val="009403D2"/>
    <w:rsid w:val="0094092A"/>
    <w:rsid w:val="00941825"/>
    <w:rsid w:val="00942E4E"/>
    <w:rsid w:val="00942F4F"/>
    <w:rsid w:val="009438E7"/>
    <w:rsid w:val="00945A6B"/>
    <w:rsid w:val="009470C3"/>
    <w:rsid w:val="00947840"/>
    <w:rsid w:val="0095028D"/>
    <w:rsid w:val="00951EF8"/>
    <w:rsid w:val="00952525"/>
    <w:rsid w:val="0095272B"/>
    <w:rsid w:val="0095337F"/>
    <w:rsid w:val="00953404"/>
    <w:rsid w:val="0095442F"/>
    <w:rsid w:val="00954511"/>
    <w:rsid w:val="0095466B"/>
    <w:rsid w:val="00954951"/>
    <w:rsid w:val="00955E6E"/>
    <w:rsid w:val="00956524"/>
    <w:rsid w:val="0095655C"/>
    <w:rsid w:val="00956893"/>
    <w:rsid w:val="00956ED4"/>
    <w:rsid w:val="00957321"/>
    <w:rsid w:val="00957BB8"/>
    <w:rsid w:val="00957E31"/>
    <w:rsid w:val="00957F68"/>
    <w:rsid w:val="00960569"/>
    <w:rsid w:val="0096091F"/>
    <w:rsid w:val="00961578"/>
    <w:rsid w:val="00961AF2"/>
    <w:rsid w:val="00961BD7"/>
    <w:rsid w:val="00961E45"/>
    <w:rsid w:val="00961F7E"/>
    <w:rsid w:val="00963F88"/>
    <w:rsid w:val="0096405F"/>
    <w:rsid w:val="00965344"/>
    <w:rsid w:val="00970EA1"/>
    <w:rsid w:val="009714DE"/>
    <w:rsid w:val="009719FC"/>
    <w:rsid w:val="00971EE3"/>
    <w:rsid w:val="0097278D"/>
    <w:rsid w:val="00972C55"/>
    <w:rsid w:val="00974806"/>
    <w:rsid w:val="0097564A"/>
    <w:rsid w:val="0097605F"/>
    <w:rsid w:val="0097631C"/>
    <w:rsid w:val="00976837"/>
    <w:rsid w:val="0097732F"/>
    <w:rsid w:val="0098095E"/>
    <w:rsid w:val="009812D4"/>
    <w:rsid w:val="00981E9F"/>
    <w:rsid w:val="009827FB"/>
    <w:rsid w:val="00982E62"/>
    <w:rsid w:val="00983450"/>
    <w:rsid w:val="00983AB1"/>
    <w:rsid w:val="00983AF2"/>
    <w:rsid w:val="00983DFC"/>
    <w:rsid w:val="0098602A"/>
    <w:rsid w:val="00986397"/>
    <w:rsid w:val="00987CD6"/>
    <w:rsid w:val="0099064C"/>
    <w:rsid w:val="00990BEF"/>
    <w:rsid w:val="00991BD5"/>
    <w:rsid w:val="00992917"/>
    <w:rsid w:val="00992A37"/>
    <w:rsid w:val="0099365E"/>
    <w:rsid w:val="009940CE"/>
    <w:rsid w:val="0099499C"/>
    <w:rsid w:val="00994CCB"/>
    <w:rsid w:val="009951B4"/>
    <w:rsid w:val="009958FD"/>
    <w:rsid w:val="009971D5"/>
    <w:rsid w:val="0099781D"/>
    <w:rsid w:val="00997DFA"/>
    <w:rsid w:val="009A161B"/>
    <w:rsid w:val="009A1736"/>
    <w:rsid w:val="009A18E7"/>
    <w:rsid w:val="009A1C45"/>
    <w:rsid w:val="009A2C0F"/>
    <w:rsid w:val="009A3E1E"/>
    <w:rsid w:val="009A3EE1"/>
    <w:rsid w:val="009A4014"/>
    <w:rsid w:val="009A4222"/>
    <w:rsid w:val="009A4616"/>
    <w:rsid w:val="009A499B"/>
    <w:rsid w:val="009A4B0B"/>
    <w:rsid w:val="009A50FF"/>
    <w:rsid w:val="009A76C2"/>
    <w:rsid w:val="009A7923"/>
    <w:rsid w:val="009B094B"/>
    <w:rsid w:val="009B16FD"/>
    <w:rsid w:val="009B1A92"/>
    <w:rsid w:val="009B2032"/>
    <w:rsid w:val="009B249C"/>
    <w:rsid w:val="009B2E15"/>
    <w:rsid w:val="009B2FC1"/>
    <w:rsid w:val="009B3320"/>
    <w:rsid w:val="009B46B5"/>
    <w:rsid w:val="009B49C1"/>
    <w:rsid w:val="009B4CB7"/>
    <w:rsid w:val="009B4D11"/>
    <w:rsid w:val="009B500D"/>
    <w:rsid w:val="009B5504"/>
    <w:rsid w:val="009B552B"/>
    <w:rsid w:val="009B5C81"/>
    <w:rsid w:val="009C0852"/>
    <w:rsid w:val="009C0C53"/>
    <w:rsid w:val="009C154B"/>
    <w:rsid w:val="009C1732"/>
    <w:rsid w:val="009C1EB6"/>
    <w:rsid w:val="009C35BB"/>
    <w:rsid w:val="009C3690"/>
    <w:rsid w:val="009C42A7"/>
    <w:rsid w:val="009C4EC8"/>
    <w:rsid w:val="009C5642"/>
    <w:rsid w:val="009C59D5"/>
    <w:rsid w:val="009C5E73"/>
    <w:rsid w:val="009C701A"/>
    <w:rsid w:val="009C709A"/>
    <w:rsid w:val="009C78DB"/>
    <w:rsid w:val="009D25C3"/>
    <w:rsid w:val="009D2E4F"/>
    <w:rsid w:val="009D3418"/>
    <w:rsid w:val="009D4103"/>
    <w:rsid w:val="009D4E22"/>
    <w:rsid w:val="009D5129"/>
    <w:rsid w:val="009D5479"/>
    <w:rsid w:val="009D5F51"/>
    <w:rsid w:val="009D6872"/>
    <w:rsid w:val="009D715B"/>
    <w:rsid w:val="009E0068"/>
    <w:rsid w:val="009E0B61"/>
    <w:rsid w:val="009E0BBF"/>
    <w:rsid w:val="009E0E12"/>
    <w:rsid w:val="009E1224"/>
    <w:rsid w:val="009E1861"/>
    <w:rsid w:val="009E188F"/>
    <w:rsid w:val="009E22FA"/>
    <w:rsid w:val="009E2543"/>
    <w:rsid w:val="009E3387"/>
    <w:rsid w:val="009E351D"/>
    <w:rsid w:val="009E45AF"/>
    <w:rsid w:val="009E4B0B"/>
    <w:rsid w:val="009E4DBC"/>
    <w:rsid w:val="009E4F1B"/>
    <w:rsid w:val="009E5036"/>
    <w:rsid w:val="009E5517"/>
    <w:rsid w:val="009E5942"/>
    <w:rsid w:val="009E644F"/>
    <w:rsid w:val="009E66BA"/>
    <w:rsid w:val="009E6CA2"/>
    <w:rsid w:val="009E70D8"/>
    <w:rsid w:val="009E7D04"/>
    <w:rsid w:val="009F0D91"/>
    <w:rsid w:val="009F1003"/>
    <w:rsid w:val="009F134B"/>
    <w:rsid w:val="009F2398"/>
    <w:rsid w:val="009F327B"/>
    <w:rsid w:val="009F32E3"/>
    <w:rsid w:val="009F370A"/>
    <w:rsid w:val="009F37D8"/>
    <w:rsid w:val="009F3BCE"/>
    <w:rsid w:val="009F3EA6"/>
    <w:rsid w:val="009F46BF"/>
    <w:rsid w:val="009F76B6"/>
    <w:rsid w:val="009F7D5C"/>
    <w:rsid w:val="00A00D0B"/>
    <w:rsid w:val="00A00D82"/>
    <w:rsid w:val="00A0100A"/>
    <w:rsid w:val="00A01067"/>
    <w:rsid w:val="00A0249A"/>
    <w:rsid w:val="00A024C8"/>
    <w:rsid w:val="00A02693"/>
    <w:rsid w:val="00A02CB0"/>
    <w:rsid w:val="00A02D64"/>
    <w:rsid w:val="00A02DA5"/>
    <w:rsid w:val="00A03238"/>
    <w:rsid w:val="00A03B90"/>
    <w:rsid w:val="00A04325"/>
    <w:rsid w:val="00A066B1"/>
    <w:rsid w:val="00A06757"/>
    <w:rsid w:val="00A06CCC"/>
    <w:rsid w:val="00A06E28"/>
    <w:rsid w:val="00A10AD4"/>
    <w:rsid w:val="00A114FE"/>
    <w:rsid w:val="00A122CF"/>
    <w:rsid w:val="00A128FA"/>
    <w:rsid w:val="00A12A44"/>
    <w:rsid w:val="00A12B81"/>
    <w:rsid w:val="00A12C6A"/>
    <w:rsid w:val="00A143E5"/>
    <w:rsid w:val="00A149F4"/>
    <w:rsid w:val="00A14B1C"/>
    <w:rsid w:val="00A1546E"/>
    <w:rsid w:val="00A15714"/>
    <w:rsid w:val="00A20DA8"/>
    <w:rsid w:val="00A21544"/>
    <w:rsid w:val="00A21703"/>
    <w:rsid w:val="00A2173B"/>
    <w:rsid w:val="00A21AED"/>
    <w:rsid w:val="00A2219F"/>
    <w:rsid w:val="00A223A8"/>
    <w:rsid w:val="00A22778"/>
    <w:rsid w:val="00A2283C"/>
    <w:rsid w:val="00A22C71"/>
    <w:rsid w:val="00A22FD5"/>
    <w:rsid w:val="00A2431F"/>
    <w:rsid w:val="00A24862"/>
    <w:rsid w:val="00A24ED6"/>
    <w:rsid w:val="00A253FA"/>
    <w:rsid w:val="00A26205"/>
    <w:rsid w:val="00A26C95"/>
    <w:rsid w:val="00A26CBD"/>
    <w:rsid w:val="00A30B02"/>
    <w:rsid w:val="00A30E17"/>
    <w:rsid w:val="00A31E0D"/>
    <w:rsid w:val="00A32580"/>
    <w:rsid w:val="00A32FEB"/>
    <w:rsid w:val="00A33096"/>
    <w:rsid w:val="00A34000"/>
    <w:rsid w:val="00A360A2"/>
    <w:rsid w:val="00A36A35"/>
    <w:rsid w:val="00A37095"/>
    <w:rsid w:val="00A3788E"/>
    <w:rsid w:val="00A4005A"/>
    <w:rsid w:val="00A408A3"/>
    <w:rsid w:val="00A40A07"/>
    <w:rsid w:val="00A40BF1"/>
    <w:rsid w:val="00A40CD4"/>
    <w:rsid w:val="00A40FF8"/>
    <w:rsid w:val="00A412C3"/>
    <w:rsid w:val="00A41577"/>
    <w:rsid w:val="00A417BE"/>
    <w:rsid w:val="00A42357"/>
    <w:rsid w:val="00A42941"/>
    <w:rsid w:val="00A42D3A"/>
    <w:rsid w:val="00A43398"/>
    <w:rsid w:val="00A437F7"/>
    <w:rsid w:val="00A44AC0"/>
    <w:rsid w:val="00A44F83"/>
    <w:rsid w:val="00A45A0C"/>
    <w:rsid w:val="00A46381"/>
    <w:rsid w:val="00A47321"/>
    <w:rsid w:val="00A47906"/>
    <w:rsid w:val="00A47D2E"/>
    <w:rsid w:val="00A50568"/>
    <w:rsid w:val="00A50E0D"/>
    <w:rsid w:val="00A50FB8"/>
    <w:rsid w:val="00A5146D"/>
    <w:rsid w:val="00A5275C"/>
    <w:rsid w:val="00A52A24"/>
    <w:rsid w:val="00A52EA1"/>
    <w:rsid w:val="00A53193"/>
    <w:rsid w:val="00A53594"/>
    <w:rsid w:val="00A5373C"/>
    <w:rsid w:val="00A539EA"/>
    <w:rsid w:val="00A551F9"/>
    <w:rsid w:val="00A55990"/>
    <w:rsid w:val="00A56619"/>
    <w:rsid w:val="00A57CFE"/>
    <w:rsid w:val="00A60B7F"/>
    <w:rsid w:val="00A6280B"/>
    <w:rsid w:val="00A629E8"/>
    <w:rsid w:val="00A62EFC"/>
    <w:rsid w:val="00A6349A"/>
    <w:rsid w:val="00A638BC"/>
    <w:rsid w:val="00A6434C"/>
    <w:rsid w:val="00A64D14"/>
    <w:rsid w:val="00A651AD"/>
    <w:rsid w:val="00A656F8"/>
    <w:rsid w:val="00A65729"/>
    <w:rsid w:val="00A65FD7"/>
    <w:rsid w:val="00A673F3"/>
    <w:rsid w:val="00A67C2A"/>
    <w:rsid w:val="00A67C79"/>
    <w:rsid w:val="00A7066E"/>
    <w:rsid w:val="00A718B0"/>
    <w:rsid w:val="00A71E2E"/>
    <w:rsid w:val="00A72F6C"/>
    <w:rsid w:val="00A7312C"/>
    <w:rsid w:val="00A7356A"/>
    <w:rsid w:val="00A73F07"/>
    <w:rsid w:val="00A73F75"/>
    <w:rsid w:val="00A74195"/>
    <w:rsid w:val="00A745FC"/>
    <w:rsid w:val="00A75533"/>
    <w:rsid w:val="00A756D4"/>
    <w:rsid w:val="00A75EB9"/>
    <w:rsid w:val="00A75ED1"/>
    <w:rsid w:val="00A75F93"/>
    <w:rsid w:val="00A762D4"/>
    <w:rsid w:val="00A765C3"/>
    <w:rsid w:val="00A76BCB"/>
    <w:rsid w:val="00A76CD2"/>
    <w:rsid w:val="00A76EEF"/>
    <w:rsid w:val="00A80A39"/>
    <w:rsid w:val="00A80FD8"/>
    <w:rsid w:val="00A80FDB"/>
    <w:rsid w:val="00A8100D"/>
    <w:rsid w:val="00A85304"/>
    <w:rsid w:val="00A85B3E"/>
    <w:rsid w:val="00A85F62"/>
    <w:rsid w:val="00A91F48"/>
    <w:rsid w:val="00A922FC"/>
    <w:rsid w:val="00A92419"/>
    <w:rsid w:val="00A928BD"/>
    <w:rsid w:val="00A92BB4"/>
    <w:rsid w:val="00A92C71"/>
    <w:rsid w:val="00A92CB9"/>
    <w:rsid w:val="00A93261"/>
    <w:rsid w:val="00A93518"/>
    <w:rsid w:val="00A94517"/>
    <w:rsid w:val="00A95784"/>
    <w:rsid w:val="00A957DC"/>
    <w:rsid w:val="00A966FA"/>
    <w:rsid w:val="00A967C3"/>
    <w:rsid w:val="00A96EBA"/>
    <w:rsid w:val="00A97636"/>
    <w:rsid w:val="00A97732"/>
    <w:rsid w:val="00A97F18"/>
    <w:rsid w:val="00AA126A"/>
    <w:rsid w:val="00AA15B1"/>
    <w:rsid w:val="00AA2812"/>
    <w:rsid w:val="00AA338A"/>
    <w:rsid w:val="00AA3539"/>
    <w:rsid w:val="00AA3FA7"/>
    <w:rsid w:val="00AA4D77"/>
    <w:rsid w:val="00AA4F6E"/>
    <w:rsid w:val="00AA5C56"/>
    <w:rsid w:val="00AA7183"/>
    <w:rsid w:val="00AA7967"/>
    <w:rsid w:val="00AB0572"/>
    <w:rsid w:val="00AB0AF2"/>
    <w:rsid w:val="00AB1F0C"/>
    <w:rsid w:val="00AB29DB"/>
    <w:rsid w:val="00AB3792"/>
    <w:rsid w:val="00AB39DC"/>
    <w:rsid w:val="00AB4127"/>
    <w:rsid w:val="00AB4C50"/>
    <w:rsid w:val="00AB506F"/>
    <w:rsid w:val="00AB57E0"/>
    <w:rsid w:val="00AB5C8B"/>
    <w:rsid w:val="00AB615E"/>
    <w:rsid w:val="00AB652D"/>
    <w:rsid w:val="00AB659E"/>
    <w:rsid w:val="00AB7E4B"/>
    <w:rsid w:val="00AC2A11"/>
    <w:rsid w:val="00AC2DD3"/>
    <w:rsid w:val="00AC30BE"/>
    <w:rsid w:val="00AC32D4"/>
    <w:rsid w:val="00AC4E97"/>
    <w:rsid w:val="00AC598A"/>
    <w:rsid w:val="00AC5F0C"/>
    <w:rsid w:val="00AC74F3"/>
    <w:rsid w:val="00AD1508"/>
    <w:rsid w:val="00AD1C00"/>
    <w:rsid w:val="00AD2B01"/>
    <w:rsid w:val="00AD2B3C"/>
    <w:rsid w:val="00AD37ED"/>
    <w:rsid w:val="00AD3EE3"/>
    <w:rsid w:val="00AD4710"/>
    <w:rsid w:val="00AD4FBA"/>
    <w:rsid w:val="00AD594C"/>
    <w:rsid w:val="00AD5A53"/>
    <w:rsid w:val="00AD67F7"/>
    <w:rsid w:val="00AD7861"/>
    <w:rsid w:val="00AE0311"/>
    <w:rsid w:val="00AE093B"/>
    <w:rsid w:val="00AE1C70"/>
    <w:rsid w:val="00AE251D"/>
    <w:rsid w:val="00AE3C47"/>
    <w:rsid w:val="00AE493E"/>
    <w:rsid w:val="00AE49B2"/>
    <w:rsid w:val="00AE5182"/>
    <w:rsid w:val="00AE569E"/>
    <w:rsid w:val="00AE5BE4"/>
    <w:rsid w:val="00AE5C70"/>
    <w:rsid w:val="00AE5F15"/>
    <w:rsid w:val="00AE6CB7"/>
    <w:rsid w:val="00AE7105"/>
    <w:rsid w:val="00AF045B"/>
    <w:rsid w:val="00AF058D"/>
    <w:rsid w:val="00AF0898"/>
    <w:rsid w:val="00AF0BF9"/>
    <w:rsid w:val="00AF15BE"/>
    <w:rsid w:val="00AF183E"/>
    <w:rsid w:val="00AF1AE0"/>
    <w:rsid w:val="00AF1B76"/>
    <w:rsid w:val="00AF1E3E"/>
    <w:rsid w:val="00AF23D8"/>
    <w:rsid w:val="00AF4835"/>
    <w:rsid w:val="00AF487F"/>
    <w:rsid w:val="00AF48C7"/>
    <w:rsid w:val="00AF5306"/>
    <w:rsid w:val="00AF55B8"/>
    <w:rsid w:val="00AF5E92"/>
    <w:rsid w:val="00AF63FF"/>
    <w:rsid w:val="00AF773E"/>
    <w:rsid w:val="00AF7F23"/>
    <w:rsid w:val="00B00565"/>
    <w:rsid w:val="00B00866"/>
    <w:rsid w:val="00B0098D"/>
    <w:rsid w:val="00B00B3F"/>
    <w:rsid w:val="00B00E05"/>
    <w:rsid w:val="00B012DF"/>
    <w:rsid w:val="00B02D54"/>
    <w:rsid w:val="00B02D57"/>
    <w:rsid w:val="00B033FC"/>
    <w:rsid w:val="00B04558"/>
    <w:rsid w:val="00B078D8"/>
    <w:rsid w:val="00B07D42"/>
    <w:rsid w:val="00B1040D"/>
    <w:rsid w:val="00B10E39"/>
    <w:rsid w:val="00B10E8A"/>
    <w:rsid w:val="00B10E8C"/>
    <w:rsid w:val="00B12B91"/>
    <w:rsid w:val="00B12BBC"/>
    <w:rsid w:val="00B12D8D"/>
    <w:rsid w:val="00B131BF"/>
    <w:rsid w:val="00B135C7"/>
    <w:rsid w:val="00B139F9"/>
    <w:rsid w:val="00B13F69"/>
    <w:rsid w:val="00B14070"/>
    <w:rsid w:val="00B14A9A"/>
    <w:rsid w:val="00B14B67"/>
    <w:rsid w:val="00B15929"/>
    <w:rsid w:val="00B15E68"/>
    <w:rsid w:val="00B15F5C"/>
    <w:rsid w:val="00B15FB1"/>
    <w:rsid w:val="00B17785"/>
    <w:rsid w:val="00B20758"/>
    <w:rsid w:val="00B208B9"/>
    <w:rsid w:val="00B20D28"/>
    <w:rsid w:val="00B21F8D"/>
    <w:rsid w:val="00B2200A"/>
    <w:rsid w:val="00B221C5"/>
    <w:rsid w:val="00B22385"/>
    <w:rsid w:val="00B22A0A"/>
    <w:rsid w:val="00B23E22"/>
    <w:rsid w:val="00B24160"/>
    <w:rsid w:val="00B24926"/>
    <w:rsid w:val="00B24F36"/>
    <w:rsid w:val="00B2586B"/>
    <w:rsid w:val="00B2667A"/>
    <w:rsid w:val="00B2672F"/>
    <w:rsid w:val="00B3067B"/>
    <w:rsid w:val="00B31A78"/>
    <w:rsid w:val="00B31C68"/>
    <w:rsid w:val="00B338A1"/>
    <w:rsid w:val="00B33F5F"/>
    <w:rsid w:val="00B3441E"/>
    <w:rsid w:val="00B344C0"/>
    <w:rsid w:val="00B34772"/>
    <w:rsid w:val="00B34CC5"/>
    <w:rsid w:val="00B35264"/>
    <w:rsid w:val="00B35776"/>
    <w:rsid w:val="00B36524"/>
    <w:rsid w:val="00B36667"/>
    <w:rsid w:val="00B36E54"/>
    <w:rsid w:val="00B37563"/>
    <w:rsid w:val="00B402A0"/>
    <w:rsid w:val="00B41DC2"/>
    <w:rsid w:val="00B42D3F"/>
    <w:rsid w:val="00B431E2"/>
    <w:rsid w:val="00B43775"/>
    <w:rsid w:val="00B43D5B"/>
    <w:rsid w:val="00B457D1"/>
    <w:rsid w:val="00B4584F"/>
    <w:rsid w:val="00B45E6F"/>
    <w:rsid w:val="00B465A3"/>
    <w:rsid w:val="00B50776"/>
    <w:rsid w:val="00B508C9"/>
    <w:rsid w:val="00B50C98"/>
    <w:rsid w:val="00B50FA5"/>
    <w:rsid w:val="00B516AA"/>
    <w:rsid w:val="00B519D3"/>
    <w:rsid w:val="00B51ABD"/>
    <w:rsid w:val="00B51ABF"/>
    <w:rsid w:val="00B52235"/>
    <w:rsid w:val="00B5366B"/>
    <w:rsid w:val="00B54617"/>
    <w:rsid w:val="00B54F99"/>
    <w:rsid w:val="00B555E9"/>
    <w:rsid w:val="00B5694D"/>
    <w:rsid w:val="00B57DAD"/>
    <w:rsid w:val="00B605BD"/>
    <w:rsid w:val="00B611A1"/>
    <w:rsid w:val="00B61B6F"/>
    <w:rsid w:val="00B61F0F"/>
    <w:rsid w:val="00B61F6A"/>
    <w:rsid w:val="00B6289C"/>
    <w:rsid w:val="00B62EAE"/>
    <w:rsid w:val="00B63C3F"/>
    <w:rsid w:val="00B647EB"/>
    <w:rsid w:val="00B65434"/>
    <w:rsid w:val="00B656FD"/>
    <w:rsid w:val="00B66562"/>
    <w:rsid w:val="00B666D8"/>
    <w:rsid w:val="00B66E1E"/>
    <w:rsid w:val="00B6712C"/>
    <w:rsid w:val="00B676A7"/>
    <w:rsid w:val="00B6797D"/>
    <w:rsid w:val="00B70265"/>
    <w:rsid w:val="00B70780"/>
    <w:rsid w:val="00B70CB3"/>
    <w:rsid w:val="00B70E2A"/>
    <w:rsid w:val="00B7165D"/>
    <w:rsid w:val="00B71BB9"/>
    <w:rsid w:val="00B72209"/>
    <w:rsid w:val="00B72A64"/>
    <w:rsid w:val="00B7373F"/>
    <w:rsid w:val="00B7389B"/>
    <w:rsid w:val="00B73944"/>
    <w:rsid w:val="00B73F21"/>
    <w:rsid w:val="00B740ED"/>
    <w:rsid w:val="00B75098"/>
    <w:rsid w:val="00B75B0C"/>
    <w:rsid w:val="00B76212"/>
    <w:rsid w:val="00B764FE"/>
    <w:rsid w:val="00B768F9"/>
    <w:rsid w:val="00B76DCA"/>
    <w:rsid w:val="00B77699"/>
    <w:rsid w:val="00B778BB"/>
    <w:rsid w:val="00B80916"/>
    <w:rsid w:val="00B80B48"/>
    <w:rsid w:val="00B80CE2"/>
    <w:rsid w:val="00B80CFF"/>
    <w:rsid w:val="00B80DD9"/>
    <w:rsid w:val="00B80E7E"/>
    <w:rsid w:val="00B815EF"/>
    <w:rsid w:val="00B81F91"/>
    <w:rsid w:val="00B82412"/>
    <w:rsid w:val="00B8246E"/>
    <w:rsid w:val="00B8318E"/>
    <w:rsid w:val="00B831B5"/>
    <w:rsid w:val="00B83341"/>
    <w:rsid w:val="00B847E4"/>
    <w:rsid w:val="00B858D7"/>
    <w:rsid w:val="00B8597C"/>
    <w:rsid w:val="00B8622B"/>
    <w:rsid w:val="00B86FF7"/>
    <w:rsid w:val="00B872C9"/>
    <w:rsid w:val="00B87D46"/>
    <w:rsid w:val="00B90094"/>
    <w:rsid w:val="00B9011D"/>
    <w:rsid w:val="00B9040B"/>
    <w:rsid w:val="00B9163C"/>
    <w:rsid w:val="00B91B0F"/>
    <w:rsid w:val="00B91C9D"/>
    <w:rsid w:val="00B92E1F"/>
    <w:rsid w:val="00B93C68"/>
    <w:rsid w:val="00B941DA"/>
    <w:rsid w:val="00B94D27"/>
    <w:rsid w:val="00B9548A"/>
    <w:rsid w:val="00B956A3"/>
    <w:rsid w:val="00B95842"/>
    <w:rsid w:val="00B96851"/>
    <w:rsid w:val="00B96F19"/>
    <w:rsid w:val="00B9720C"/>
    <w:rsid w:val="00B973B4"/>
    <w:rsid w:val="00B977E6"/>
    <w:rsid w:val="00BA0DD9"/>
    <w:rsid w:val="00BA112E"/>
    <w:rsid w:val="00BA1739"/>
    <w:rsid w:val="00BA1A47"/>
    <w:rsid w:val="00BA1F5B"/>
    <w:rsid w:val="00BA21E4"/>
    <w:rsid w:val="00BA33CA"/>
    <w:rsid w:val="00BA3A6E"/>
    <w:rsid w:val="00BA4202"/>
    <w:rsid w:val="00BA4C7F"/>
    <w:rsid w:val="00BA58D3"/>
    <w:rsid w:val="00BA5FAC"/>
    <w:rsid w:val="00BA6437"/>
    <w:rsid w:val="00BA6C8E"/>
    <w:rsid w:val="00BB0E67"/>
    <w:rsid w:val="00BB1DF5"/>
    <w:rsid w:val="00BB21D5"/>
    <w:rsid w:val="00BB2371"/>
    <w:rsid w:val="00BB2F91"/>
    <w:rsid w:val="00BB33F6"/>
    <w:rsid w:val="00BB4264"/>
    <w:rsid w:val="00BB4FC3"/>
    <w:rsid w:val="00BB555D"/>
    <w:rsid w:val="00BB5702"/>
    <w:rsid w:val="00BB573A"/>
    <w:rsid w:val="00BB5AD7"/>
    <w:rsid w:val="00BB60F1"/>
    <w:rsid w:val="00BB64EE"/>
    <w:rsid w:val="00BB6791"/>
    <w:rsid w:val="00BB6D6C"/>
    <w:rsid w:val="00BB76A2"/>
    <w:rsid w:val="00BC274A"/>
    <w:rsid w:val="00BC2865"/>
    <w:rsid w:val="00BC29C1"/>
    <w:rsid w:val="00BC2C54"/>
    <w:rsid w:val="00BC381C"/>
    <w:rsid w:val="00BC38DE"/>
    <w:rsid w:val="00BC3BEA"/>
    <w:rsid w:val="00BC41F3"/>
    <w:rsid w:val="00BC5399"/>
    <w:rsid w:val="00BC639E"/>
    <w:rsid w:val="00BC70E4"/>
    <w:rsid w:val="00BC7875"/>
    <w:rsid w:val="00BD0CB2"/>
    <w:rsid w:val="00BD1600"/>
    <w:rsid w:val="00BD1608"/>
    <w:rsid w:val="00BD1806"/>
    <w:rsid w:val="00BD24CA"/>
    <w:rsid w:val="00BD27F9"/>
    <w:rsid w:val="00BD2DA3"/>
    <w:rsid w:val="00BD37C3"/>
    <w:rsid w:val="00BD38DE"/>
    <w:rsid w:val="00BD3B0D"/>
    <w:rsid w:val="00BD6414"/>
    <w:rsid w:val="00BD75CD"/>
    <w:rsid w:val="00BD7737"/>
    <w:rsid w:val="00BE05CF"/>
    <w:rsid w:val="00BE0685"/>
    <w:rsid w:val="00BE0A71"/>
    <w:rsid w:val="00BE1828"/>
    <w:rsid w:val="00BE3551"/>
    <w:rsid w:val="00BE4346"/>
    <w:rsid w:val="00BE4347"/>
    <w:rsid w:val="00BE5737"/>
    <w:rsid w:val="00BE5E62"/>
    <w:rsid w:val="00BE6ED8"/>
    <w:rsid w:val="00BF0798"/>
    <w:rsid w:val="00BF07E6"/>
    <w:rsid w:val="00BF11C3"/>
    <w:rsid w:val="00BF195E"/>
    <w:rsid w:val="00BF1B40"/>
    <w:rsid w:val="00BF1FD3"/>
    <w:rsid w:val="00BF2174"/>
    <w:rsid w:val="00BF22DD"/>
    <w:rsid w:val="00BF2B40"/>
    <w:rsid w:val="00BF2C12"/>
    <w:rsid w:val="00BF35CB"/>
    <w:rsid w:val="00BF3B7F"/>
    <w:rsid w:val="00BF3BA3"/>
    <w:rsid w:val="00BF4FE2"/>
    <w:rsid w:val="00BF4FE7"/>
    <w:rsid w:val="00BF55ED"/>
    <w:rsid w:val="00BF67E0"/>
    <w:rsid w:val="00BF7C49"/>
    <w:rsid w:val="00C004C8"/>
    <w:rsid w:val="00C01FCD"/>
    <w:rsid w:val="00C0230C"/>
    <w:rsid w:val="00C02B4D"/>
    <w:rsid w:val="00C02DD0"/>
    <w:rsid w:val="00C052B8"/>
    <w:rsid w:val="00C0576A"/>
    <w:rsid w:val="00C06209"/>
    <w:rsid w:val="00C0696B"/>
    <w:rsid w:val="00C070E0"/>
    <w:rsid w:val="00C072D7"/>
    <w:rsid w:val="00C10593"/>
    <w:rsid w:val="00C109F8"/>
    <w:rsid w:val="00C10C66"/>
    <w:rsid w:val="00C10EF4"/>
    <w:rsid w:val="00C10F67"/>
    <w:rsid w:val="00C11393"/>
    <w:rsid w:val="00C1171D"/>
    <w:rsid w:val="00C12249"/>
    <w:rsid w:val="00C129AA"/>
    <w:rsid w:val="00C12E75"/>
    <w:rsid w:val="00C1353B"/>
    <w:rsid w:val="00C1398B"/>
    <w:rsid w:val="00C145D8"/>
    <w:rsid w:val="00C14B19"/>
    <w:rsid w:val="00C1582D"/>
    <w:rsid w:val="00C15B0C"/>
    <w:rsid w:val="00C15DE1"/>
    <w:rsid w:val="00C15E80"/>
    <w:rsid w:val="00C16F9B"/>
    <w:rsid w:val="00C208D6"/>
    <w:rsid w:val="00C212BB"/>
    <w:rsid w:val="00C21C61"/>
    <w:rsid w:val="00C22BE5"/>
    <w:rsid w:val="00C23118"/>
    <w:rsid w:val="00C2432D"/>
    <w:rsid w:val="00C24993"/>
    <w:rsid w:val="00C26C3D"/>
    <w:rsid w:val="00C27DC0"/>
    <w:rsid w:val="00C30301"/>
    <w:rsid w:val="00C31648"/>
    <w:rsid w:val="00C3213D"/>
    <w:rsid w:val="00C32149"/>
    <w:rsid w:val="00C32CA2"/>
    <w:rsid w:val="00C33D9D"/>
    <w:rsid w:val="00C348A8"/>
    <w:rsid w:val="00C35A8B"/>
    <w:rsid w:val="00C36C71"/>
    <w:rsid w:val="00C40DDE"/>
    <w:rsid w:val="00C411D3"/>
    <w:rsid w:val="00C41915"/>
    <w:rsid w:val="00C41CA1"/>
    <w:rsid w:val="00C42265"/>
    <w:rsid w:val="00C42A8D"/>
    <w:rsid w:val="00C43CD4"/>
    <w:rsid w:val="00C44A2F"/>
    <w:rsid w:val="00C4505C"/>
    <w:rsid w:val="00C4558E"/>
    <w:rsid w:val="00C45B08"/>
    <w:rsid w:val="00C47170"/>
    <w:rsid w:val="00C4792B"/>
    <w:rsid w:val="00C47951"/>
    <w:rsid w:val="00C503EF"/>
    <w:rsid w:val="00C50865"/>
    <w:rsid w:val="00C50C8A"/>
    <w:rsid w:val="00C50D39"/>
    <w:rsid w:val="00C51296"/>
    <w:rsid w:val="00C521C9"/>
    <w:rsid w:val="00C536F2"/>
    <w:rsid w:val="00C53854"/>
    <w:rsid w:val="00C545F7"/>
    <w:rsid w:val="00C5465B"/>
    <w:rsid w:val="00C54669"/>
    <w:rsid w:val="00C5488A"/>
    <w:rsid w:val="00C55EF3"/>
    <w:rsid w:val="00C56561"/>
    <w:rsid w:val="00C57AEA"/>
    <w:rsid w:val="00C57BBF"/>
    <w:rsid w:val="00C57BC2"/>
    <w:rsid w:val="00C60138"/>
    <w:rsid w:val="00C605EB"/>
    <w:rsid w:val="00C60977"/>
    <w:rsid w:val="00C61010"/>
    <w:rsid w:val="00C61B05"/>
    <w:rsid w:val="00C61E65"/>
    <w:rsid w:val="00C61EA7"/>
    <w:rsid w:val="00C62528"/>
    <w:rsid w:val="00C64081"/>
    <w:rsid w:val="00C647A6"/>
    <w:rsid w:val="00C64A85"/>
    <w:rsid w:val="00C64FCE"/>
    <w:rsid w:val="00C653A9"/>
    <w:rsid w:val="00C674CF"/>
    <w:rsid w:val="00C67D7D"/>
    <w:rsid w:val="00C7025D"/>
    <w:rsid w:val="00C7080C"/>
    <w:rsid w:val="00C70EDB"/>
    <w:rsid w:val="00C7120F"/>
    <w:rsid w:val="00C71B0B"/>
    <w:rsid w:val="00C7200A"/>
    <w:rsid w:val="00C732C8"/>
    <w:rsid w:val="00C73C87"/>
    <w:rsid w:val="00C73F31"/>
    <w:rsid w:val="00C74073"/>
    <w:rsid w:val="00C748FB"/>
    <w:rsid w:val="00C7492F"/>
    <w:rsid w:val="00C74A56"/>
    <w:rsid w:val="00C74CD0"/>
    <w:rsid w:val="00C74FA1"/>
    <w:rsid w:val="00C75C1B"/>
    <w:rsid w:val="00C75C5B"/>
    <w:rsid w:val="00C76199"/>
    <w:rsid w:val="00C76714"/>
    <w:rsid w:val="00C7760C"/>
    <w:rsid w:val="00C82014"/>
    <w:rsid w:val="00C8210F"/>
    <w:rsid w:val="00C82C7F"/>
    <w:rsid w:val="00C83168"/>
    <w:rsid w:val="00C83378"/>
    <w:rsid w:val="00C84FF9"/>
    <w:rsid w:val="00C85D97"/>
    <w:rsid w:val="00C86C9D"/>
    <w:rsid w:val="00C86EA2"/>
    <w:rsid w:val="00C875EF"/>
    <w:rsid w:val="00C9007D"/>
    <w:rsid w:val="00C90693"/>
    <w:rsid w:val="00C90914"/>
    <w:rsid w:val="00C90C33"/>
    <w:rsid w:val="00C90D02"/>
    <w:rsid w:val="00C91E07"/>
    <w:rsid w:val="00C925C6"/>
    <w:rsid w:val="00C93458"/>
    <w:rsid w:val="00C93CBB"/>
    <w:rsid w:val="00C94BCB"/>
    <w:rsid w:val="00C9575A"/>
    <w:rsid w:val="00C961E4"/>
    <w:rsid w:val="00C97020"/>
    <w:rsid w:val="00CA008C"/>
    <w:rsid w:val="00CA14BE"/>
    <w:rsid w:val="00CA1729"/>
    <w:rsid w:val="00CA1C6A"/>
    <w:rsid w:val="00CA2DC3"/>
    <w:rsid w:val="00CA2EEE"/>
    <w:rsid w:val="00CA2F7C"/>
    <w:rsid w:val="00CA3154"/>
    <w:rsid w:val="00CA35EA"/>
    <w:rsid w:val="00CA4045"/>
    <w:rsid w:val="00CA417B"/>
    <w:rsid w:val="00CA484D"/>
    <w:rsid w:val="00CA4DF4"/>
    <w:rsid w:val="00CA5553"/>
    <w:rsid w:val="00CA63F4"/>
    <w:rsid w:val="00CA75CC"/>
    <w:rsid w:val="00CA7F69"/>
    <w:rsid w:val="00CB0808"/>
    <w:rsid w:val="00CB0CAE"/>
    <w:rsid w:val="00CB13E9"/>
    <w:rsid w:val="00CB286C"/>
    <w:rsid w:val="00CB2C99"/>
    <w:rsid w:val="00CB3466"/>
    <w:rsid w:val="00CB3599"/>
    <w:rsid w:val="00CB365E"/>
    <w:rsid w:val="00CB3C36"/>
    <w:rsid w:val="00CB4151"/>
    <w:rsid w:val="00CB4B90"/>
    <w:rsid w:val="00CB5214"/>
    <w:rsid w:val="00CB638E"/>
    <w:rsid w:val="00CB68C3"/>
    <w:rsid w:val="00CB70F0"/>
    <w:rsid w:val="00CB7C31"/>
    <w:rsid w:val="00CC0F6E"/>
    <w:rsid w:val="00CC0F71"/>
    <w:rsid w:val="00CC0F79"/>
    <w:rsid w:val="00CC2697"/>
    <w:rsid w:val="00CC2A82"/>
    <w:rsid w:val="00CC2AA6"/>
    <w:rsid w:val="00CC34C5"/>
    <w:rsid w:val="00CC4329"/>
    <w:rsid w:val="00CC4427"/>
    <w:rsid w:val="00CC45AB"/>
    <w:rsid w:val="00CC4ED9"/>
    <w:rsid w:val="00CC566E"/>
    <w:rsid w:val="00CC65A3"/>
    <w:rsid w:val="00CC71D9"/>
    <w:rsid w:val="00CC7B13"/>
    <w:rsid w:val="00CC7B87"/>
    <w:rsid w:val="00CD1A42"/>
    <w:rsid w:val="00CD30C2"/>
    <w:rsid w:val="00CD34DE"/>
    <w:rsid w:val="00CD40B7"/>
    <w:rsid w:val="00CD599B"/>
    <w:rsid w:val="00CD5C2E"/>
    <w:rsid w:val="00CD60D3"/>
    <w:rsid w:val="00CD6F1D"/>
    <w:rsid w:val="00CD76E1"/>
    <w:rsid w:val="00CE07FD"/>
    <w:rsid w:val="00CE0CFA"/>
    <w:rsid w:val="00CE1A81"/>
    <w:rsid w:val="00CE1C77"/>
    <w:rsid w:val="00CE20DE"/>
    <w:rsid w:val="00CE2607"/>
    <w:rsid w:val="00CE2807"/>
    <w:rsid w:val="00CE34AF"/>
    <w:rsid w:val="00CE380D"/>
    <w:rsid w:val="00CE3B37"/>
    <w:rsid w:val="00CE43E2"/>
    <w:rsid w:val="00CE517A"/>
    <w:rsid w:val="00CE5190"/>
    <w:rsid w:val="00CE76EB"/>
    <w:rsid w:val="00CF0E2D"/>
    <w:rsid w:val="00CF1807"/>
    <w:rsid w:val="00CF1A1A"/>
    <w:rsid w:val="00CF2E98"/>
    <w:rsid w:val="00CF47EB"/>
    <w:rsid w:val="00CF4D8A"/>
    <w:rsid w:val="00CF58C0"/>
    <w:rsid w:val="00CF5A20"/>
    <w:rsid w:val="00CF5BB3"/>
    <w:rsid w:val="00CF6F8C"/>
    <w:rsid w:val="00D0035E"/>
    <w:rsid w:val="00D01636"/>
    <w:rsid w:val="00D02398"/>
    <w:rsid w:val="00D02908"/>
    <w:rsid w:val="00D02C27"/>
    <w:rsid w:val="00D03E53"/>
    <w:rsid w:val="00D04104"/>
    <w:rsid w:val="00D0436C"/>
    <w:rsid w:val="00D04858"/>
    <w:rsid w:val="00D050EB"/>
    <w:rsid w:val="00D052A7"/>
    <w:rsid w:val="00D05D13"/>
    <w:rsid w:val="00D0634B"/>
    <w:rsid w:val="00D06762"/>
    <w:rsid w:val="00D111CA"/>
    <w:rsid w:val="00D1172E"/>
    <w:rsid w:val="00D12084"/>
    <w:rsid w:val="00D12422"/>
    <w:rsid w:val="00D12A82"/>
    <w:rsid w:val="00D134EC"/>
    <w:rsid w:val="00D13675"/>
    <w:rsid w:val="00D138A4"/>
    <w:rsid w:val="00D13A03"/>
    <w:rsid w:val="00D149AB"/>
    <w:rsid w:val="00D16F12"/>
    <w:rsid w:val="00D17A3D"/>
    <w:rsid w:val="00D17E98"/>
    <w:rsid w:val="00D218DB"/>
    <w:rsid w:val="00D22714"/>
    <w:rsid w:val="00D22748"/>
    <w:rsid w:val="00D22D32"/>
    <w:rsid w:val="00D22DCD"/>
    <w:rsid w:val="00D23135"/>
    <w:rsid w:val="00D243AA"/>
    <w:rsid w:val="00D24434"/>
    <w:rsid w:val="00D25734"/>
    <w:rsid w:val="00D26536"/>
    <w:rsid w:val="00D26E26"/>
    <w:rsid w:val="00D27110"/>
    <w:rsid w:val="00D27D95"/>
    <w:rsid w:val="00D30646"/>
    <w:rsid w:val="00D30B3D"/>
    <w:rsid w:val="00D30FF1"/>
    <w:rsid w:val="00D31813"/>
    <w:rsid w:val="00D31B17"/>
    <w:rsid w:val="00D32D80"/>
    <w:rsid w:val="00D346BE"/>
    <w:rsid w:val="00D3482F"/>
    <w:rsid w:val="00D348C0"/>
    <w:rsid w:val="00D34DDB"/>
    <w:rsid w:val="00D35A1D"/>
    <w:rsid w:val="00D36029"/>
    <w:rsid w:val="00D3609E"/>
    <w:rsid w:val="00D4067D"/>
    <w:rsid w:val="00D40716"/>
    <w:rsid w:val="00D40936"/>
    <w:rsid w:val="00D418DD"/>
    <w:rsid w:val="00D41B2D"/>
    <w:rsid w:val="00D42CA8"/>
    <w:rsid w:val="00D4374A"/>
    <w:rsid w:val="00D43F40"/>
    <w:rsid w:val="00D44057"/>
    <w:rsid w:val="00D441F5"/>
    <w:rsid w:val="00D453ED"/>
    <w:rsid w:val="00D4555E"/>
    <w:rsid w:val="00D456AB"/>
    <w:rsid w:val="00D45A26"/>
    <w:rsid w:val="00D45E68"/>
    <w:rsid w:val="00D46C01"/>
    <w:rsid w:val="00D47815"/>
    <w:rsid w:val="00D47A90"/>
    <w:rsid w:val="00D50FFB"/>
    <w:rsid w:val="00D52695"/>
    <w:rsid w:val="00D52B83"/>
    <w:rsid w:val="00D52C73"/>
    <w:rsid w:val="00D54213"/>
    <w:rsid w:val="00D545EC"/>
    <w:rsid w:val="00D54DCF"/>
    <w:rsid w:val="00D5547F"/>
    <w:rsid w:val="00D55563"/>
    <w:rsid w:val="00D56B45"/>
    <w:rsid w:val="00D56B53"/>
    <w:rsid w:val="00D56BC0"/>
    <w:rsid w:val="00D60220"/>
    <w:rsid w:val="00D60B9A"/>
    <w:rsid w:val="00D61302"/>
    <w:rsid w:val="00D615AA"/>
    <w:rsid w:val="00D616F2"/>
    <w:rsid w:val="00D617CE"/>
    <w:rsid w:val="00D62263"/>
    <w:rsid w:val="00D6464A"/>
    <w:rsid w:val="00D6549F"/>
    <w:rsid w:val="00D661D9"/>
    <w:rsid w:val="00D66389"/>
    <w:rsid w:val="00D679F8"/>
    <w:rsid w:val="00D67BB1"/>
    <w:rsid w:val="00D67C47"/>
    <w:rsid w:val="00D67CE8"/>
    <w:rsid w:val="00D70985"/>
    <w:rsid w:val="00D70A79"/>
    <w:rsid w:val="00D70CB6"/>
    <w:rsid w:val="00D70FF9"/>
    <w:rsid w:val="00D711EC"/>
    <w:rsid w:val="00D714A5"/>
    <w:rsid w:val="00D719FA"/>
    <w:rsid w:val="00D72380"/>
    <w:rsid w:val="00D72561"/>
    <w:rsid w:val="00D72CB6"/>
    <w:rsid w:val="00D74046"/>
    <w:rsid w:val="00D750D5"/>
    <w:rsid w:val="00D76133"/>
    <w:rsid w:val="00D77989"/>
    <w:rsid w:val="00D8081E"/>
    <w:rsid w:val="00D80B66"/>
    <w:rsid w:val="00D815DF"/>
    <w:rsid w:val="00D848DC"/>
    <w:rsid w:val="00D84C5A"/>
    <w:rsid w:val="00D864E8"/>
    <w:rsid w:val="00D86E95"/>
    <w:rsid w:val="00D87C84"/>
    <w:rsid w:val="00D90BBA"/>
    <w:rsid w:val="00D90D61"/>
    <w:rsid w:val="00D90F63"/>
    <w:rsid w:val="00D91ABF"/>
    <w:rsid w:val="00D91C0A"/>
    <w:rsid w:val="00D92853"/>
    <w:rsid w:val="00D92902"/>
    <w:rsid w:val="00D929B5"/>
    <w:rsid w:val="00D93628"/>
    <w:rsid w:val="00D9387A"/>
    <w:rsid w:val="00D95173"/>
    <w:rsid w:val="00D9579B"/>
    <w:rsid w:val="00D969A7"/>
    <w:rsid w:val="00D96D00"/>
    <w:rsid w:val="00DA1B5B"/>
    <w:rsid w:val="00DA1EB7"/>
    <w:rsid w:val="00DA20D6"/>
    <w:rsid w:val="00DA238D"/>
    <w:rsid w:val="00DA2587"/>
    <w:rsid w:val="00DA272B"/>
    <w:rsid w:val="00DA2FBF"/>
    <w:rsid w:val="00DA327F"/>
    <w:rsid w:val="00DA468A"/>
    <w:rsid w:val="00DA5BE9"/>
    <w:rsid w:val="00DA6085"/>
    <w:rsid w:val="00DA60F7"/>
    <w:rsid w:val="00DA62ED"/>
    <w:rsid w:val="00DA6D49"/>
    <w:rsid w:val="00DA716C"/>
    <w:rsid w:val="00DA7B12"/>
    <w:rsid w:val="00DB1601"/>
    <w:rsid w:val="00DB39A8"/>
    <w:rsid w:val="00DB4187"/>
    <w:rsid w:val="00DB45CA"/>
    <w:rsid w:val="00DB4767"/>
    <w:rsid w:val="00DB4D33"/>
    <w:rsid w:val="00DB69BC"/>
    <w:rsid w:val="00DB722D"/>
    <w:rsid w:val="00DC1E61"/>
    <w:rsid w:val="00DC2CA2"/>
    <w:rsid w:val="00DC50F8"/>
    <w:rsid w:val="00DC6645"/>
    <w:rsid w:val="00DC75FA"/>
    <w:rsid w:val="00DC7B36"/>
    <w:rsid w:val="00DD021C"/>
    <w:rsid w:val="00DD0C86"/>
    <w:rsid w:val="00DD1431"/>
    <w:rsid w:val="00DD1B06"/>
    <w:rsid w:val="00DD2927"/>
    <w:rsid w:val="00DD39CA"/>
    <w:rsid w:val="00DD3FB1"/>
    <w:rsid w:val="00DD4600"/>
    <w:rsid w:val="00DD4725"/>
    <w:rsid w:val="00DD4AE8"/>
    <w:rsid w:val="00DD641F"/>
    <w:rsid w:val="00DD6A0C"/>
    <w:rsid w:val="00DD75FF"/>
    <w:rsid w:val="00DD7788"/>
    <w:rsid w:val="00DD7B1E"/>
    <w:rsid w:val="00DE0423"/>
    <w:rsid w:val="00DE060C"/>
    <w:rsid w:val="00DE1126"/>
    <w:rsid w:val="00DE1D68"/>
    <w:rsid w:val="00DE2E3F"/>
    <w:rsid w:val="00DE41F9"/>
    <w:rsid w:val="00DE4983"/>
    <w:rsid w:val="00DE4B77"/>
    <w:rsid w:val="00DE50D1"/>
    <w:rsid w:val="00DE585A"/>
    <w:rsid w:val="00DE5D3C"/>
    <w:rsid w:val="00DE601D"/>
    <w:rsid w:val="00DE625A"/>
    <w:rsid w:val="00DE6651"/>
    <w:rsid w:val="00DE70CA"/>
    <w:rsid w:val="00DF07DB"/>
    <w:rsid w:val="00DF1715"/>
    <w:rsid w:val="00DF1984"/>
    <w:rsid w:val="00DF1AE3"/>
    <w:rsid w:val="00DF1C28"/>
    <w:rsid w:val="00DF1D1C"/>
    <w:rsid w:val="00DF1E45"/>
    <w:rsid w:val="00DF2344"/>
    <w:rsid w:val="00DF25CC"/>
    <w:rsid w:val="00DF3874"/>
    <w:rsid w:val="00DF3963"/>
    <w:rsid w:val="00DF512A"/>
    <w:rsid w:val="00DF5915"/>
    <w:rsid w:val="00DF5FEF"/>
    <w:rsid w:val="00E0036C"/>
    <w:rsid w:val="00E00638"/>
    <w:rsid w:val="00E02705"/>
    <w:rsid w:val="00E02898"/>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B78"/>
    <w:rsid w:val="00E14159"/>
    <w:rsid w:val="00E144ED"/>
    <w:rsid w:val="00E148C6"/>
    <w:rsid w:val="00E14A79"/>
    <w:rsid w:val="00E151A9"/>
    <w:rsid w:val="00E1522E"/>
    <w:rsid w:val="00E1533B"/>
    <w:rsid w:val="00E153B8"/>
    <w:rsid w:val="00E15641"/>
    <w:rsid w:val="00E1582E"/>
    <w:rsid w:val="00E206C5"/>
    <w:rsid w:val="00E21248"/>
    <w:rsid w:val="00E2151C"/>
    <w:rsid w:val="00E216ED"/>
    <w:rsid w:val="00E21CAD"/>
    <w:rsid w:val="00E21EB2"/>
    <w:rsid w:val="00E22AA4"/>
    <w:rsid w:val="00E232DC"/>
    <w:rsid w:val="00E23D40"/>
    <w:rsid w:val="00E23F34"/>
    <w:rsid w:val="00E2422A"/>
    <w:rsid w:val="00E26C6A"/>
    <w:rsid w:val="00E26C78"/>
    <w:rsid w:val="00E26D9E"/>
    <w:rsid w:val="00E27479"/>
    <w:rsid w:val="00E30E8B"/>
    <w:rsid w:val="00E3124D"/>
    <w:rsid w:val="00E312D9"/>
    <w:rsid w:val="00E32C47"/>
    <w:rsid w:val="00E32D8E"/>
    <w:rsid w:val="00E32DAF"/>
    <w:rsid w:val="00E33B8F"/>
    <w:rsid w:val="00E34025"/>
    <w:rsid w:val="00E3411E"/>
    <w:rsid w:val="00E35489"/>
    <w:rsid w:val="00E3593D"/>
    <w:rsid w:val="00E37A7E"/>
    <w:rsid w:val="00E37AB7"/>
    <w:rsid w:val="00E37D56"/>
    <w:rsid w:val="00E40907"/>
    <w:rsid w:val="00E4132D"/>
    <w:rsid w:val="00E417A5"/>
    <w:rsid w:val="00E42491"/>
    <w:rsid w:val="00E42B4A"/>
    <w:rsid w:val="00E42B84"/>
    <w:rsid w:val="00E42E09"/>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5A36"/>
    <w:rsid w:val="00E561BB"/>
    <w:rsid w:val="00E56D48"/>
    <w:rsid w:val="00E571B4"/>
    <w:rsid w:val="00E571C4"/>
    <w:rsid w:val="00E57717"/>
    <w:rsid w:val="00E601AA"/>
    <w:rsid w:val="00E602A7"/>
    <w:rsid w:val="00E606ED"/>
    <w:rsid w:val="00E60F95"/>
    <w:rsid w:val="00E612A0"/>
    <w:rsid w:val="00E61E8F"/>
    <w:rsid w:val="00E61EF1"/>
    <w:rsid w:val="00E62020"/>
    <w:rsid w:val="00E62FA7"/>
    <w:rsid w:val="00E63319"/>
    <w:rsid w:val="00E63DA6"/>
    <w:rsid w:val="00E63FEF"/>
    <w:rsid w:val="00E644F9"/>
    <w:rsid w:val="00E645BB"/>
    <w:rsid w:val="00E64828"/>
    <w:rsid w:val="00E652A0"/>
    <w:rsid w:val="00E656CB"/>
    <w:rsid w:val="00E66AED"/>
    <w:rsid w:val="00E6767F"/>
    <w:rsid w:val="00E67AE8"/>
    <w:rsid w:val="00E710A3"/>
    <w:rsid w:val="00E713F1"/>
    <w:rsid w:val="00E7271E"/>
    <w:rsid w:val="00E72C1D"/>
    <w:rsid w:val="00E73491"/>
    <w:rsid w:val="00E734A1"/>
    <w:rsid w:val="00E737ED"/>
    <w:rsid w:val="00E74904"/>
    <w:rsid w:val="00E74CE9"/>
    <w:rsid w:val="00E75012"/>
    <w:rsid w:val="00E75BD3"/>
    <w:rsid w:val="00E76293"/>
    <w:rsid w:val="00E763B5"/>
    <w:rsid w:val="00E7675C"/>
    <w:rsid w:val="00E76F35"/>
    <w:rsid w:val="00E76F5A"/>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238"/>
    <w:rsid w:val="00E87727"/>
    <w:rsid w:val="00E87E0D"/>
    <w:rsid w:val="00E87FB1"/>
    <w:rsid w:val="00E90087"/>
    <w:rsid w:val="00E90F37"/>
    <w:rsid w:val="00E93246"/>
    <w:rsid w:val="00E9331A"/>
    <w:rsid w:val="00E93336"/>
    <w:rsid w:val="00E943C8"/>
    <w:rsid w:val="00E94D53"/>
    <w:rsid w:val="00E96B3C"/>
    <w:rsid w:val="00EA0212"/>
    <w:rsid w:val="00EA0E8F"/>
    <w:rsid w:val="00EA0EBE"/>
    <w:rsid w:val="00EA10B7"/>
    <w:rsid w:val="00EA2580"/>
    <w:rsid w:val="00EA43E5"/>
    <w:rsid w:val="00EA47E0"/>
    <w:rsid w:val="00EA4E8C"/>
    <w:rsid w:val="00EA51B2"/>
    <w:rsid w:val="00EA70F0"/>
    <w:rsid w:val="00EA71CF"/>
    <w:rsid w:val="00EA72A0"/>
    <w:rsid w:val="00EB0341"/>
    <w:rsid w:val="00EB03A1"/>
    <w:rsid w:val="00EB0614"/>
    <w:rsid w:val="00EB4747"/>
    <w:rsid w:val="00EB5694"/>
    <w:rsid w:val="00EB5C6F"/>
    <w:rsid w:val="00EB64A2"/>
    <w:rsid w:val="00EB65E4"/>
    <w:rsid w:val="00EB6BFD"/>
    <w:rsid w:val="00EB797C"/>
    <w:rsid w:val="00EB7B1B"/>
    <w:rsid w:val="00EB7ED2"/>
    <w:rsid w:val="00EC05B6"/>
    <w:rsid w:val="00EC0FD2"/>
    <w:rsid w:val="00EC14AE"/>
    <w:rsid w:val="00EC2A29"/>
    <w:rsid w:val="00EC302F"/>
    <w:rsid w:val="00EC3CFA"/>
    <w:rsid w:val="00EC441C"/>
    <w:rsid w:val="00EC471E"/>
    <w:rsid w:val="00EC4723"/>
    <w:rsid w:val="00EC5492"/>
    <w:rsid w:val="00EC55A9"/>
    <w:rsid w:val="00EC55E4"/>
    <w:rsid w:val="00EC5A99"/>
    <w:rsid w:val="00EC6CEC"/>
    <w:rsid w:val="00EC7020"/>
    <w:rsid w:val="00EC7A41"/>
    <w:rsid w:val="00ED0B87"/>
    <w:rsid w:val="00ED0D96"/>
    <w:rsid w:val="00ED137C"/>
    <w:rsid w:val="00ED19EE"/>
    <w:rsid w:val="00ED271B"/>
    <w:rsid w:val="00ED3478"/>
    <w:rsid w:val="00ED3C4A"/>
    <w:rsid w:val="00ED5E20"/>
    <w:rsid w:val="00ED609D"/>
    <w:rsid w:val="00ED61D7"/>
    <w:rsid w:val="00ED66BC"/>
    <w:rsid w:val="00ED7E7E"/>
    <w:rsid w:val="00EE0EA1"/>
    <w:rsid w:val="00EE0EA3"/>
    <w:rsid w:val="00EE1234"/>
    <w:rsid w:val="00EE145A"/>
    <w:rsid w:val="00EE1A01"/>
    <w:rsid w:val="00EE1CE7"/>
    <w:rsid w:val="00EE1F02"/>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1E8A"/>
    <w:rsid w:val="00EF2079"/>
    <w:rsid w:val="00EF296C"/>
    <w:rsid w:val="00EF2B99"/>
    <w:rsid w:val="00EF2E4B"/>
    <w:rsid w:val="00EF2E7D"/>
    <w:rsid w:val="00EF4399"/>
    <w:rsid w:val="00EF50A9"/>
    <w:rsid w:val="00EF5276"/>
    <w:rsid w:val="00EF5398"/>
    <w:rsid w:val="00EF5693"/>
    <w:rsid w:val="00EF5896"/>
    <w:rsid w:val="00EF5A3D"/>
    <w:rsid w:val="00EF60E5"/>
    <w:rsid w:val="00EF6897"/>
    <w:rsid w:val="00EF7ED0"/>
    <w:rsid w:val="00F00796"/>
    <w:rsid w:val="00F00839"/>
    <w:rsid w:val="00F008EF"/>
    <w:rsid w:val="00F008F0"/>
    <w:rsid w:val="00F01B2E"/>
    <w:rsid w:val="00F02073"/>
    <w:rsid w:val="00F021CF"/>
    <w:rsid w:val="00F03ED2"/>
    <w:rsid w:val="00F04726"/>
    <w:rsid w:val="00F055DE"/>
    <w:rsid w:val="00F06548"/>
    <w:rsid w:val="00F07A4E"/>
    <w:rsid w:val="00F07D08"/>
    <w:rsid w:val="00F10745"/>
    <w:rsid w:val="00F10C2D"/>
    <w:rsid w:val="00F12069"/>
    <w:rsid w:val="00F130FB"/>
    <w:rsid w:val="00F13340"/>
    <w:rsid w:val="00F14142"/>
    <w:rsid w:val="00F14685"/>
    <w:rsid w:val="00F16B36"/>
    <w:rsid w:val="00F16C53"/>
    <w:rsid w:val="00F16F76"/>
    <w:rsid w:val="00F173B1"/>
    <w:rsid w:val="00F20555"/>
    <w:rsid w:val="00F205CD"/>
    <w:rsid w:val="00F20731"/>
    <w:rsid w:val="00F20C78"/>
    <w:rsid w:val="00F20CDC"/>
    <w:rsid w:val="00F20F42"/>
    <w:rsid w:val="00F21316"/>
    <w:rsid w:val="00F22DF9"/>
    <w:rsid w:val="00F24AC5"/>
    <w:rsid w:val="00F2543C"/>
    <w:rsid w:val="00F2593E"/>
    <w:rsid w:val="00F27469"/>
    <w:rsid w:val="00F27621"/>
    <w:rsid w:val="00F2794B"/>
    <w:rsid w:val="00F3051C"/>
    <w:rsid w:val="00F305B3"/>
    <w:rsid w:val="00F30896"/>
    <w:rsid w:val="00F313CE"/>
    <w:rsid w:val="00F3187F"/>
    <w:rsid w:val="00F3217A"/>
    <w:rsid w:val="00F32E7D"/>
    <w:rsid w:val="00F33090"/>
    <w:rsid w:val="00F33219"/>
    <w:rsid w:val="00F33400"/>
    <w:rsid w:val="00F342A8"/>
    <w:rsid w:val="00F350C5"/>
    <w:rsid w:val="00F36174"/>
    <w:rsid w:val="00F37A71"/>
    <w:rsid w:val="00F40393"/>
    <w:rsid w:val="00F408FA"/>
    <w:rsid w:val="00F4107B"/>
    <w:rsid w:val="00F4175E"/>
    <w:rsid w:val="00F418DC"/>
    <w:rsid w:val="00F41D58"/>
    <w:rsid w:val="00F41FE2"/>
    <w:rsid w:val="00F42D98"/>
    <w:rsid w:val="00F4367A"/>
    <w:rsid w:val="00F43C91"/>
    <w:rsid w:val="00F43CB9"/>
    <w:rsid w:val="00F4608C"/>
    <w:rsid w:val="00F46336"/>
    <w:rsid w:val="00F46CAF"/>
    <w:rsid w:val="00F46D1E"/>
    <w:rsid w:val="00F4707E"/>
    <w:rsid w:val="00F47B18"/>
    <w:rsid w:val="00F47DDF"/>
    <w:rsid w:val="00F50C5F"/>
    <w:rsid w:val="00F51502"/>
    <w:rsid w:val="00F515A7"/>
    <w:rsid w:val="00F53D71"/>
    <w:rsid w:val="00F53F54"/>
    <w:rsid w:val="00F558BE"/>
    <w:rsid w:val="00F56D89"/>
    <w:rsid w:val="00F57C5C"/>
    <w:rsid w:val="00F6028C"/>
    <w:rsid w:val="00F60AC2"/>
    <w:rsid w:val="00F62DB6"/>
    <w:rsid w:val="00F63436"/>
    <w:rsid w:val="00F6355B"/>
    <w:rsid w:val="00F63C06"/>
    <w:rsid w:val="00F642CD"/>
    <w:rsid w:val="00F6477D"/>
    <w:rsid w:val="00F649C2"/>
    <w:rsid w:val="00F659FC"/>
    <w:rsid w:val="00F65EA7"/>
    <w:rsid w:val="00F66625"/>
    <w:rsid w:val="00F67714"/>
    <w:rsid w:val="00F67D3F"/>
    <w:rsid w:val="00F70A80"/>
    <w:rsid w:val="00F712E4"/>
    <w:rsid w:val="00F713C8"/>
    <w:rsid w:val="00F72004"/>
    <w:rsid w:val="00F723FF"/>
    <w:rsid w:val="00F72569"/>
    <w:rsid w:val="00F727A5"/>
    <w:rsid w:val="00F72FA0"/>
    <w:rsid w:val="00F73F29"/>
    <w:rsid w:val="00F7415C"/>
    <w:rsid w:val="00F74BC8"/>
    <w:rsid w:val="00F74D26"/>
    <w:rsid w:val="00F756A9"/>
    <w:rsid w:val="00F76D95"/>
    <w:rsid w:val="00F77F3F"/>
    <w:rsid w:val="00F8023B"/>
    <w:rsid w:val="00F80A34"/>
    <w:rsid w:val="00F81375"/>
    <w:rsid w:val="00F813BB"/>
    <w:rsid w:val="00F81791"/>
    <w:rsid w:val="00F81E92"/>
    <w:rsid w:val="00F823BF"/>
    <w:rsid w:val="00F824A2"/>
    <w:rsid w:val="00F8461B"/>
    <w:rsid w:val="00F84E44"/>
    <w:rsid w:val="00F85A58"/>
    <w:rsid w:val="00F862FC"/>
    <w:rsid w:val="00F86884"/>
    <w:rsid w:val="00F86FEF"/>
    <w:rsid w:val="00F8718C"/>
    <w:rsid w:val="00F901ED"/>
    <w:rsid w:val="00F90345"/>
    <w:rsid w:val="00F9038E"/>
    <w:rsid w:val="00F90565"/>
    <w:rsid w:val="00F90A2B"/>
    <w:rsid w:val="00F916BF"/>
    <w:rsid w:val="00F92017"/>
    <w:rsid w:val="00F92D19"/>
    <w:rsid w:val="00F935A0"/>
    <w:rsid w:val="00F9367A"/>
    <w:rsid w:val="00F94025"/>
    <w:rsid w:val="00F94792"/>
    <w:rsid w:val="00F94F0C"/>
    <w:rsid w:val="00F95511"/>
    <w:rsid w:val="00F9619F"/>
    <w:rsid w:val="00F961D6"/>
    <w:rsid w:val="00F96658"/>
    <w:rsid w:val="00F9683D"/>
    <w:rsid w:val="00F969DD"/>
    <w:rsid w:val="00F96A63"/>
    <w:rsid w:val="00F96D17"/>
    <w:rsid w:val="00F973F0"/>
    <w:rsid w:val="00F97536"/>
    <w:rsid w:val="00F97784"/>
    <w:rsid w:val="00F97880"/>
    <w:rsid w:val="00F97B84"/>
    <w:rsid w:val="00FA0032"/>
    <w:rsid w:val="00FA0CB0"/>
    <w:rsid w:val="00FA0EF6"/>
    <w:rsid w:val="00FA144E"/>
    <w:rsid w:val="00FA1C1E"/>
    <w:rsid w:val="00FA2456"/>
    <w:rsid w:val="00FA2480"/>
    <w:rsid w:val="00FA274E"/>
    <w:rsid w:val="00FA38F5"/>
    <w:rsid w:val="00FA4C1B"/>
    <w:rsid w:val="00FA6066"/>
    <w:rsid w:val="00FA7382"/>
    <w:rsid w:val="00FB0A05"/>
    <w:rsid w:val="00FB0B90"/>
    <w:rsid w:val="00FB1388"/>
    <w:rsid w:val="00FB1CC8"/>
    <w:rsid w:val="00FB220C"/>
    <w:rsid w:val="00FB4D6B"/>
    <w:rsid w:val="00FB4EED"/>
    <w:rsid w:val="00FB5D4A"/>
    <w:rsid w:val="00FB5F10"/>
    <w:rsid w:val="00FB6D30"/>
    <w:rsid w:val="00FB7683"/>
    <w:rsid w:val="00FB7F81"/>
    <w:rsid w:val="00FB7FBE"/>
    <w:rsid w:val="00FC019D"/>
    <w:rsid w:val="00FC0289"/>
    <w:rsid w:val="00FC0659"/>
    <w:rsid w:val="00FC071D"/>
    <w:rsid w:val="00FC0C8B"/>
    <w:rsid w:val="00FC15A5"/>
    <w:rsid w:val="00FC16B4"/>
    <w:rsid w:val="00FC1D14"/>
    <w:rsid w:val="00FC3155"/>
    <w:rsid w:val="00FC4A54"/>
    <w:rsid w:val="00FC4C61"/>
    <w:rsid w:val="00FC5D0A"/>
    <w:rsid w:val="00FC7AD3"/>
    <w:rsid w:val="00FD1FDB"/>
    <w:rsid w:val="00FD2084"/>
    <w:rsid w:val="00FD2454"/>
    <w:rsid w:val="00FD2A6E"/>
    <w:rsid w:val="00FD3019"/>
    <w:rsid w:val="00FD3468"/>
    <w:rsid w:val="00FD3684"/>
    <w:rsid w:val="00FD45C8"/>
    <w:rsid w:val="00FD4B2E"/>
    <w:rsid w:val="00FD53D4"/>
    <w:rsid w:val="00FD5B01"/>
    <w:rsid w:val="00FD61AD"/>
    <w:rsid w:val="00FD71F3"/>
    <w:rsid w:val="00FD7A2B"/>
    <w:rsid w:val="00FD7DA8"/>
    <w:rsid w:val="00FE0935"/>
    <w:rsid w:val="00FE1318"/>
    <w:rsid w:val="00FE1743"/>
    <w:rsid w:val="00FE234C"/>
    <w:rsid w:val="00FE2853"/>
    <w:rsid w:val="00FE2F88"/>
    <w:rsid w:val="00FE493F"/>
    <w:rsid w:val="00FE4E9D"/>
    <w:rsid w:val="00FE620C"/>
    <w:rsid w:val="00FE7B95"/>
    <w:rsid w:val="00FF1DBD"/>
    <w:rsid w:val="00FF1DBE"/>
    <w:rsid w:val="00FF4306"/>
    <w:rsid w:val="00FF633E"/>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A7EDC"/>
  <w15:docId w15:val="{5849B966-3583-4225-B6EE-146E831F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9365E"/>
    <w:pPr>
      <w:widowControl w:val="0"/>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5153D2"/>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customStyle="1" w:styleId="af2">
    <w:name w:val="文章"/>
    <w:qFormat/>
    <w:rsid w:val="00CB638E"/>
    <w:pPr>
      <w:spacing w:line="354" w:lineRule="exact"/>
      <w:ind w:firstLineChars="200" w:firstLine="480"/>
      <w:jc w:val="both"/>
    </w:pPr>
    <w:rPr>
      <w:rFonts w:eastAsiaTheme="minorEastAsia"/>
      <w:kern w:val="2"/>
      <w:sz w:val="24"/>
      <w:szCs w:val="22"/>
    </w:rPr>
  </w:style>
  <w:style w:type="paragraph" w:customStyle="1" w:styleId="af3">
    <w:name w:val="選項一欄"/>
    <w:basedOn w:val="a"/>
    <w:qFormat/>
    <w:rsid w:val="00CB638E"/>
    <w:pPr>
      <w:spacing w:line="354" w:lineRule="exact"/>
      <w:ind w:left="396" w:hangingChars="165" w:hanging="396"/>
    </w:pPr>
    <w:rPr>
      <w:rFonts w:eastAsiaTheme="minorEastAsia"/>
      <w:color w:val="000000"/>
      <w:szCs w:val="22"/>
    </w:rPr>
  </w:style>
  <w:style w:type="paragraph" w:customStyle="1" w:styleId="-">
    <w:name w:val="文意選-答"/>
    <w:qFormat/>
    <w:rsid w:val="00CB638E"/>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784F07"/>
    <w:pPr>
      <w:tabs>
        <w:tab w:val="clear" w:pos="1618"/>
        <w:tab w:val="clear" w:pos="3271"/>
        <w:tab w:val="clear" w:pos="4922"/>
        <w:tab w:val="clear" w:pos="6691"/>
        <w:tab w:val="left" w:pos="1800"/>
        <w:tab w:val="left" w:pos="3600"/>
        <w:tab w:val="left" w:pos="5432"/>
        <w:tab w:val="left" w:pos="7251"/>
      </w:tabs>
      <w:spacing w:before="178"/>
    </w:pPr>
  </w:style>
  <w:style w:type="paragraph" w:customStyle="1" w:styleId="TIT10cm369">
    <w:name w:val="樣式 TIT1 + 左:  0 cm 凸出:  3.69 字元"/>
    <w:basedOn w:val="a"/>
    <w:rsid w:val="003261E8"/>
    <w:pPr>
      <w:widowControl/>
      <w:autoSpaceDE w:val="0"/>
      <w:autoSpaceDN w:val="0"/>
      <w:adjustRightInd w:val="0"/>
      <w:spacing w:line="360" w:lineRule="atLeast"/>
      <w:ind w:left="369" w:hanging="369"/>
      <w:jc w:val="both"/>
      <w:textAlignment w:val="bottom"/>
    </w:pPr>
    <w:rPr>
      <w:rFonts w:cs="新細明體"/>
      <w:kern w:val="0"/>
      <w:sz w:val="22"/>
      <w:szCs w:val="20"/>
    </w:rPr>
  </w:style>
  <w:style w:type="paragraph" w:customStyle="1" w:styleId="ABCD0cm065065cm0cm">
    <w:name w:val="樣式 樣式 ABCD + 左:  0 cm 凸出:  0.65 字元 + 左:  0.65 cm 第一行:  0 cm"/>
    <w:basedOn w:val="a"/>
    <w:rsid w:val="003261E8"/>
    <w:pPr>
      <w:widowControl/>
      <w:tabs>
        <w:tab w:val="left" w:pos="2760"/>
        <w:tab w:val="left" w:pos="5040"/>
        <w:tab w:val="left" w:pos="7320"/>
      </w:tabs>
      <w:autoSpaceDE w:val="0"/>
      <w:autoSpaceDN w:val="0"/>
      <w:adjustRightInd w:val="0"/>
      <w:spacing w:line="360" w:lineRule="atLeast"/>
      <w:ind w:left="369"/>
      <w:jc w:val="both"/>
    </w:pPr>
    <w:rPr>
      <w:rFonts w:cs="新細明體"/>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663117">
      <w:bodyDiv w:val="1"/>
      <w:marLeft w:val="0"/>
      <w:marRight w:val="0"/>
      <w:marTop w:val="0"/>
      <w:marBottom w:val="0"/>
      <w:divBdr>
        <w:top w:val="none" w:sz="0" w:space="0" w:color="auto"/>
        <w:left w:val="none" w:sz="0" w:space="0" w:color="auto"/>
        <w:bottom w:val="none" w:sz="0" w:space="0" w:color="auto"/>
        <w:right w:val="none" w:sz="0" w:space="0" w:color="auto"/>
      </w:divBdr>
    </w:div>
    <w:div w:id="199290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F830B0-2A21-449E-BFD0-090C0B6DC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8</Pages>
  <Words>2196</Words>
  <Characters>12518</Characters>
  <Application>Microsoft Office Word</Application>
  <DocSecurity>0</DocSecurity>
  <Lines>104</Lines>
  <Paragraphs>29</Paragraphs>
  <ScaleCrop>false</ScaleCrop>
  <Company>lungteng</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3429</cp:revision>
  <cp:lastPrinted>2023-02-15T00:38:00Z</cp:lastPrinted>
  <dcterms:created xsi:type="dcterms:W3CDTF">2018-09-21T10:23:00Z</dcterms:created>
  <dcterms:modified xsi:type="dcterms:W3CDTF">2025-03-12T07:10:00Z</dcterms:modified>
</cp:coreProperties>
</file>