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4060E" w14:textId="77777777" w:rsidR="00B1313F" w:rsidRDefault="00B1313F" w:rsidP="00B1313F">
      <w:r>
        <w:rPr>
          <w:noProof/>
        </w:rPr>
        <mc:AlternateContent>
          <mc:Choice Requires="wps">
            <w:drawing>
              <wp:anchor distT="0" distB="0" distL="114300" distR="114300" simplePos="0" relativeHeight="251846656" behindDoc="0" locked="0" layoutInCell="1" allowOverlap="1" wp14:anchorId="2F24D008" wp14:editId="324D9E2C">
                <wp:simplePos x="0" y="0"/>
                <wp:positionH relativeFrom="column">
                  <wp:posOffset>2120900</wp:posOffset>
                </wp:positionH>
                <wp:positionV relativeFrom="paragraph">
                  <wp:posOffset>27940</wp:posOffset>
                </wp:positionV>
                <wp:extent cx="4237200" cy="1000800"/>
                <wp:effectExtent l="0" t="0" r="0" b="0"/>
                <wp:wrapNone/>
                <wp:docPr id="16" name="文字方塊 16"/>
                <wp:cNvGraphicFramePr/>
                <a:graphic xmlns:a="http://schemas.openxmlformats.org/drawingml/2006/main">
                  <a:graphicData uri="http://schemas.microsoft.com/office/word/2010/wordprocessingShape">
                    <wps:wsp>
                      <wps:cNvSpPr txBox="1"/>
                      <wps:spPr>
                        <a:xfrm>
                          <a:off x="0" y="0"/>
                          <a:ext cx="4237200" cy="1000800"/>
                        </a:xfrm>
                        <a:prstGeom prst="rect">
                          <a:avLst/>
                        </a:prstGeom>
                        <a:noFill/>
                        <a:ln w="6350">
                          <a:noFill/>
                        </a:ln>
                      </wps:spPr>
                      <wps:txbx>
                        <w:txbxContent>
                          <w:p w14:paraId="6A63542D" w14:textId="77777777" w:rsidR="00B1313F" w:rsidRPr="00761D14" w:rsidRDefault="00B1313F" w:rsidP="00B1313F">
                            <w:pPr>
                              <w:rPr>
                                <w:rFonts w:asciiTheme="minorHAnsi" w:hAnsiTheme="minorHAnsi" w:cstheme="minorHAnsi"/>
                                <w:b/>
                                <w:sz w:val="40"/>
                                <w:szCs w:val="40"/>
                              </w:rPr>
                            </w:pPr>
                            <w:r w:rsidRPr="00761D14">
                              <w:rPr>
                                <w:rFonts w:asciiTheme="minorHAnsi" w:hAnsiTheme="minorHAnsi" w:cstheme="minorHAnsi"/>
                                <w:b/>
                                <w:sz w:val="40"/>
                                <w:szCs w:val="40"/>
                              </w:rPr>
                              <w:t>Lesson 5</w:t>
                            </w:r>
                          </w:p>
                          <w:p w14:paraId="7FA13B21" w14:textId="77777777" w:rsidR="00B1313F" w:rsidRPr="00761D14" w:rsidRDefault="00B1313F" w:rsidP="00B1313F">
                            <w:pPr>
                              <w:rPr>
                                <w:rFonts w:asciiTheme="minorHAnsi" w:hAnsiTheme="minorHAnsi" w:cstheme="minorHAnsi"/>
                                <w:b/>
                                <w:sz w:val="48"/>
                                <w:szCs w:val="48"/>
                              </w:rPr>
                            </w:pPr>
                            <w:r w:rsidRPr="00D92853">
                              <w:rPr>
                                <w:rFonts w:asciiTheme="minorHAnsi" w:hAnsiTheme="minorHAnsi" w:cstheme="minorHAnsi"/>
                                <w:b/>
                                <w:sz w:val="48"/>
                                <w:szCs w:val="48"/>
                              </w:rPr>
                              <w:t>The Life of a Plastic Bag</w:t>
                            </w:r>
                          </w:p>
                          <w:p w14:paraId="6D8F9E2D" w14:textId="307A9999" w:rsidR="00B1313F" w:rsidRPr="00B1313F" w:rsidRDefault="00B1313F" w:rsidP="00B1313F">
                            <w:pPr>
                              <w:rPr>
                                <w:rFonts w:asciiTheme="minorHAnsi" w:hAnsiTheme="minorHAnsi" w:cstheme="minorHAnsi"/>
                                <w:b/>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24D008" id="_x0000_t202" coordsize="21600,21600" o:spt="202" path="m,l,21600r21600,l21600,xe">
                <v:stroke joinstyle="miter"/>
                <v:path gradientshapeok="t" o:connecttype="rect"/>
              </v:shapetype>
              <v:shape id="文字方塊 16" o:spid="_x0000_s1026" type="#_x0000_t202" style="position:absolute;margin-left:167pt;margin-top:2.2pt;width:333.65pt;height:78.8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" filled="f" stroked="f" strokeweight=".5pt">
                <v:textbox>
                  <w:txbxContent>
                    <w:p w14:paraId="6A63542D" w14:textId="77777777" w:rsidR="00B1313F" w:rsidRPr="00761D14" w:rsidRDefault="00B1313F" w:rsidP="00B1313F">
                      <w:pPr>
                        <w:rPr>
                          <w:rFonts w:asciiTheme="minorHAnsi" w:hAnsiTheme="minorHAnsi" w:cstheme="minorHAnsi"/>
                          <w:b/>
                          <w:sz w:val="40"/>
                          <w:szCs w:val="40"/>
                        </w:rPr>
                      </w:pPr>
                      <w:r w:rsidRPr="00761D14">
                        <w:rPr>
                          <w:rFonts w:asciiTheme="minorHAnsi" w:hAnsiTheme="minorHAnsi" w:cstheme="minorHAnsi"/>
                          <w:b/>
                          <w:sz w:val="40"/>
                          <w:szCs w:val="40"/>
                        </w:rPr>
                        <w:t>Lesson 5</w:t>
                      </w:r>
                    </w:p>
                    <w:p w14:paraId="7FA13B21" w14:textId="77777777" w:rsidR="00B1313F" w:rsidRPr="00761D14" w:rsidRDefault="00B1313F" w:rsidP="00B1313F">
                      <w:pPr>
                        <w:rPr>
                          <w:rFonts w:asciiTheme="minorHAnsi" w:hAnsiTheme="minorHAnsi" w:cstheme="minorHAnsi"/>
                          <w:b/>
                          <w:sz w:val="48"/>
                          <w:szCs w:val="48"/>
                        </w:rPr>
                      </w:pPr>
                      <w:r w:rsidRPr="00D92853">
                        <w:rPr>
                          <w:rFonts w:asciiTheme="minorHAnsi" w:hAnsiTheme="minorHAnsi" w:cstheme="minorHAnsi"/>
                          <w:b/>
                          <w:sz w:val="48"/>
                          <w:szCs w:val="48"/>
                        </w:rPr>
                        <w:t>The Life of a Plastic Bag</w:t>
                      </w:r>
                    </w:p>
                    <w:p w14:paraId="6D8F9E2D" w14:textId="307A9999" w:rsidR="00B1313F" w:rsidRPr="00B1313F" w:rsidRDefault="00B1313F" w:rsidP="00B1313F">
                      <w:pPr>
                        <w:rPr>
                          <w:rFonts w:asciiTheme="minorHAnsi" w:hAnsiTheme="minorHAnsi" w:cstheme="minorHAnsi"/>
                          <w:b/>
                          <w:sz w:val="48"/>
                          <w:szCs w:val="48"/>
                        </w:rPr>
                      </w:pPr>
                    </w:p>
                  </w:txbxContent>
                </v:textbox>
              </v:shape>
            </w:pict>
          </mc:Fallback>
        </mc:AlternateContent>
      </w:r>
      <w:r>
        <w:rPr>
          <w:noProof/>
        </w:rPr>
        <w:drawing>
          <wp:anchor distT="0" distB="0" distL="114300" distR="114300" simplePos="0" relativeHeight="251847680" behindDoc="1" locked="0" layoutInCell="1" allowOverlap="1" wp14:anchorId="66B9BA99" wp14:editId="7E387DC2">
            <wp:simplePos x="0" y="0"/>
            <wp:positionH relativeFrom="column">
              <wp:posOffset>-1090930</wp:posOffset>
            </wp:positionH>
            <wp:positionV relativeFrom="page">
              <wp:posOffset>-43180</wp:posOffset>
            </wp:positionV>
            <wp:extent cx="7790400" cy="2876400"/>
            <wp:effectExtent l="0" t="0" r="1270" b="635"/>
            <wp:wrapNone/>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章標-2-1.eps"/>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90400" cy="2876400"/>
                    </a:xfrm>
                    <a:prstGeom prst="rect">
                      <a:avLst/>
                    </a:prstGeom>
                  </pic:spPr>
                </pic:pic>
              </a:graphicData>
            </a:graphic>
            <wp14:sizeRelH relativeFrom="margin">
              <wp14:pctWidth>0</wp14:pctWidth>
            </wp14:sizeRelH>
            <wp14:sizeRelV relativeFrom="margin">
              <wp14:pctHeight>0</wp14:pctHeight>
            </wp14:sizeRelV>
          </wp:anchor>
        </w:drawing>
      </w:r>
    </w:p>
    <w:p w14:paraId="4A591B88" w14:textId="77777777" w:rsidR="00B1313F" w:rsidRDefault="00B1313F" w:rsidP="00B1313F"/>
    <w:p w14:paraId="5781FF14" w14:textId="77777777" w:rsidR="00B1313F" w:rsidRDefault="00B1313F" w:rsidP="00B1313F"/>
    <w:p w14:paraId="312397D4" w14:textId="77777777" w:rsidR="00B1313F" w:rsidRDefault="00B1313F" w:rsidP="00B1313F"/>
    <w:p w14:paraId="3D8479A1" w14:textId="77777777" w:rsidR="00B1313F" w:rsidRDefault="00B1313F" w:rsidP="00B1313F"/>
    <w:p w14:paraId="1E3AF89F" w14:textId="77777777" w:rsidR="00B1313F" w:rsidRDefault="00B1313F" w:rsidP="00B1313F"/>
    <w:p w14:paraId="5760AB26" w14:textId="77777777" w:rsidR="00B1313F" w:rsidRDefault="00B1313F" w:rsidP="00B1313F"/>
    <w:p w14:paraId="3292C445" w14:textId="77777777" w:rsidR="00B1313F" w:rsidRDefault="00B1313F" w:rsidP="00B1313F">
      <w:pPr>
        <w:spacing w:afterLines="50" w:after="178"/>
      </w:pPr>
    </w:p>
    <w:p w14:paraId="43806162" w14:textId="77777777" w:rsidR="00B1313F" w:rsidRDefault="00B1313F" w:rsidP="00B1313F">
      <w:pPr>
        <w:pStyle w:val="a9"/>
        <w:spacing w:beforeLines="0" w:before="0" w:afterLines="0" w:after="0"/>
      </w:pPr>
      <w:r w:rsidRPr="00B92E1F">
        <w:rPr>
          <w:rFonts w:ascii="Helvetica LT Std" w:eastAsia="華康中黑體" w:hAnsi="Helvetica LT Std"/>
          <w:noProof/>
          <w:sz w:val="32"/>
          <w:szCs w:val="32"/>
        </w:rPr>
        <mc:AlternateContent>
          <mc:Choice Requires="wps">
            <w:drawing>
              <wp:anchor distT="0" distB="0" distL="114300" distR="114300" simplePos="0" relativeHeight="251845632" behindDoc="1" locked="0" layoutInCell="1" allowOverlap="1" wp14:anchorId="583D772F" wp14:editId="49121BB8">
                <wp:simplePos x="0" y="0"/>
                <wp:positionH relativeFrom="column">
                  <wp:posOffset>-67310</wp:posOffset>
                </wp:positionH>
                <wp:positionV relativeFrom="page">
                  <wp:posOffset>3188665</wp:posOffset>
                </wp:positionV>
                <wp:extent cx="1742440" cy="347980"/>
                <wp:effectExtent l="0" t="0" r="0" b="0"/>
                <wp:wrapNone/>
                <wp:docPr id="32" name="圓角矩形 32"/>
                <wp:cNvGraphicFramePr/>
                <a:graphic xmlns:a="http://schemas.openxmlformats.org/drawingml/2006/main">
                  <a:graphicData uri="http://schemas.microsoft.com/office/word/2010/wordprocessingShape">
                    <wps:wsp>
                      <wps:cNvSpPr/>
                      <wps:spPr>
                        <a:xfrm>
                          <a:off x="0" y="0"/>
                          <a:ext cx="1742440" cy="34798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0DC6C14" id="圓角矩形 32" o:spid="_x0000_s1026" style="position:absolute;margin-left:-5.3pt;margin-top:251.1pt;width:137.2pt;height:27.4pt;z-index:-25147084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" fillcolor="#d8d8d8 [2732]" stroked="f" strokeweight="1.5pt">
                <w10:wrap anchory="page"/>
              </v:roundrect>
            </w:pict>
          </mc:Fallback>
        </mc:AlternateContent>
      </w:r>
      <w:r w:rsidRPr="008733C2">
        <w:rPr>
          <w:rFonts w:ascii="Helvetica LT Std" w:eastAsia="華康中黑體" w:hAnsi="Helvetica LT Std" w:hint="eastAsia"/>
          <w:noProof/>
          <w:sz w:val="32"/>
          <w:szCs w:val="32"/>
        </w:rPr>
        <w:t>Part 1</w:t>
      </w:r>
      <w:r w:rsidRPr="008733C2">
        <w:rPr>
          <w:rFonts w:ascii="Helvetica LT Std" w:eastAsia="華康中黑體" w:hAnsi="Helvetica LT Std" w:hint="eastAsia"/>
          <w:noProof/>
          <w:sz w:val="32"/>
          <w:szCs w:val="32"/>
        </w:rPr>
        <w:t>：隨堂測驗</w:t>
      </w:r>
    </w:p>
    <w:p w14:paraId="0B25480E" w14:textId="77777777" w:rsidR="00FB220C" w:rsidRPr="00D40716" w:rsidRDefault="00DD6A0C" w:rsidP="00490B5E">
      <w:pPr>
        <w:pStyle w:val="af1"/>
        <w:spacing w:before="178" w:after="107"/>
        <w:rPr>
          <w:vertAlign w:val="subscript"/>
        </w:rPr>
      </w:pPr>
      <w:r w:rsidRPr="00DD6A0C">
        <w:rPr>
          <w:rFonts w:hint="eastAsia"/>
        </w:rPr>
        <w:t>一、文意字彙：</w:t>
      </w:r>
      <w:r w:rsidRPr="00DD6A0C">
        <w:rPr>
          <w:rFonts w:hint="eastAsia"/>
        </w:rPr>
        <w:t>20%</w:t>
      </w:r>
    </w:p>
    <w:p w14:paraId="3049EE0B" w14:textId="77777777" w:rsidR="00F515A7" w:rsidRPr="004D68E1" w:rsidRDefault="00C93CBB" w:rsidP="0064767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64767E">
        <w:rPr>
          <w:rFonts w:eastAsia="新細明體"/>
          <w:color w:val="FF0000"/>
          <w:position w:val="4"/>
          <w:u w:val="single" w:color="000000" w:themeColor="text1"/>
        </w:rPr>
        <w:t>convenience</w:t>
      </w:r>
      <w:r>
        <w:rPr>
          <w:rFonts w:eastAsia="新細明體" w:hint="eastAsia"/>
          <w:u w:val="single"/>
        </w:rPr>
        <w:tab/>
      </w:r>
      <w:r w:rsidR="00E645BB" w:rsidRPr="0064767E">
        <w:rPr>
          <w:rFonts w:eastAsia="新細明體"/>
        </w:rPr>
        <w:tab/>
      </w:r>
      <w:r w:rsidR="00040105" w:rsidRPr="004D68E1">
        <w:rPr>
          <w:rFonts w:eastAsia="新細明體" w:hint="eastAsia"/>
        </w:rPr>
        <w:t>1</w:t>
      </w:r>
      <w:r w:rsidR="00040105" w:rsidRPr="004D68E1">
        <w:rPr>
          <w:rFonts w:eastAsia="新細明體"/>
        </w:rPr>
        <w:t>.</w:t>
      </w:r>
      <w:r w:rsidR="00040105" w:rsidRPr="004D68E1">
        <w:rPr>
          <w:rFonts w:eastAsia="新細明體" w:hint="eastAsia"/>
        </w:rPr>
        <w:tab/>
      </w:r>
      <w:r w:rsidR="00196C8C" w:rsidRPr="00196C8C">
        <w:rPr>
          <w:rFonts w:eastAsia="新細明體"/>
        </w:rPr>
        <w:t>I</w:t>
      </w:r>
      <w:r w:rsidR="00196C8C" w:rsidRPr="00E90087">
        <w:rPr>
          <w:rFonts w:eastAsia="新細明體"/>
        </w:rPr>
        <w:t>’</w:t>
      </w:r>
      <w:r w:rsidR="00196C8C" w:rsidRPr="00196C8C">
        <w:rPr>
          <w:rFonts w:eastAsia="新細明體"/>
        </w:rPr>
        <w:t xml:space="preserve">d like to have a talk with you at your </w:t>
      </w:r>
      <w:r w:rsidR="00196C8C" w:rsidRPr="00615B73">
        <w:rPr>
          <w:rFonts w:eastAsia="新細明體"/>
          <w:u w:val="single" w:color="000000" w:themeColor="text1"/>
        </w:rPr>
        <w:t>c</w:t>
      </w:r>
      <w:r w:rsidR="004B0E3B" w:rsidRPr="00503CB0">
        <w:rPr>
          <w:rFonts w:eastAsia="新細明體" w:hint="eastAsia"/>
          <w:u w:val="single"/>
        </w:rPr>
        <w:t xml:space="preserve">　　　　</w:t>
      </w:r>
      <w:r w:rsidR="00196C8C" w:rsidRPr="00615B73">
        <w:rPr>
          <w:rFonts w:eastAsia="新細明體"/>
          <w:u w:val="single" w:color="000000" w:themeColor="text1"/>
        </w:rPr>
        <w:t>e</w:t>
      </w:r>
      <w:r w:rsidR="00196C8C" w:rsidRPr="00196C8C">
        <w:rPr>
          <w:rFonts w:eastAsia="新細明體"/>
        </w:rPr>
        <w:t xml:space="preserve">. </w:t>
      </w:r>
      <w:r w:rsidR="00F74BC8">
        <w:rPr>
          <w:rFonts w:eastAsia="新細明體" w:hint="eastAsia"/>
        </w:rPr>
        <w:t>W</w:t>
      </w:r>
      <w:r w:rsidR="00196C8C" w:rsidRPr="00196C8C">
        <w:rPr>
          <w:rFonts w:eastAsia="新細明體"/>
        </w:rPr>
        <w:t>hen</w:t>
      </w:r>
      <w:r w:rsidR="00196C8C" w:rsidRPr="00E90087">
        <w:rPr>
          <w:rFonts w:eastAsia="新細明體"/>
        </w:rPr>
        <w:t>’</w:t>
      </w:r>
      <w:r w:rsidR="00196C8C" w:rsidRPr="00196C8C">
        <w:rPr>
          <w:rFonts w:eastAsia="新細明體"/>
        </w:rPr>
        <w:t>s the best time?</w:t>
      </w:r>
    </w:p>
    <w:p w14:paraId="1F3DF53D" w14:textId="651584A7" w:rsidR="00720403" w:rsidRPr="004D68E1" w:rsidRDefault="00720403" w:rsidP="00720403">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64767E">
        <w:rPr>
          <w:rFonts w:eastAsia="新細明體"/>
          <w:color w:val="FF0000"/>
          <w:position w:val="4"/>
          <w:u w:val="single" w:color="000000" w:themeColor="text1"/>
        </w:rPr>
        <w:t>environment</w:t>
      </w:r>
      <w:r>
        <w:rPr>
          <w:rFonts w:eastAsia="新細明體" w:hint="eastAsia"/>
          <w:u w:val="single"/>
        </w:rPr>
        <w:tab/>
      </w:r>
      <w:r w:rsidRPr="004D68E1">
        <w:rPr>
          <w:rFonts w:eastAsia="新細明體" w:hint="eastAsia"/>
        </w:rPr>
        <w:tab/>
      </w:r>
      <w:r w:rsidRPr="004D68E1">
        <w:rPr>
          <w:rFonts w:eastAsia="新細明體"/>
        </w:rPr>
        <w:t>2.</w:t>
      </w:r>
      <w:r w:rsidRPr="004D68E1">
        <w:rPr>
          <w:rFonts w:eastAsia="新細明體" w:hint="eastAsia"/>
        </w:rPr>
        <w:tab/>
      </w:r>
      <w:r w:rsidRPr="00A6280B">
        <w:rPr>
          <w:rFonts w:eastAsia="新細明體"/>
        </w:rPr>
        <w:t xml:space="preserve">It is believed that a happy family provides a loving </w:t>
      </w:r>
      <w:r w:rsidRPr="00615B73">
        <w:rPr>
          <w:rFonts w:eastAsia="新細明體"/>
          <w:u w:val="single" w:color="000000" w:themeColor="text1"/>
        </w:rPr>
        <w:t>e</w:t>
      </w:r>
      <w:r w:rsidRPr="00503CB0">
        <w:rPr>
          <w:rFonts w:eastAsia="新細明體" w:hint="eastAsia"/>
          <w:u w:val="single"/>
        </w:rPr>
        <w:t xml:space="preserve">　　　　</w:t>
      </w:r>
      <w:r w:rsidRPr="00615B73">
        <w:rPr>
          <w:rFonts w:eastAsia="新細明體"/>
          <w:u w:val="single" w:color="000000" w:themeColor="text1"/>
        </w:rPr>
        <w:t>t</w:t>
      </w:r>
      <w:r w:rsidRPr="00A6280B">
        <w:rPr>
          <w:rFonts w:eastAsia="新細明體"/>
        </w:rPr>
        <w:t xml:space="preserve"> </w:t>
      </w:r>
      <w:r w:rsidR="00C2790C">
        <w:rPr>
          <w:rFonts w:eastAsia="新細明體"/>
        </w:rPr>
        <w:t>in which children feel safe and secure.</w:t>
      </w:r>
    </w:p>
    <w:p w14:paraId="26F5E573" w14:textId="7C31BBF6" w:rsidR="00720403" w:rsidRPr="004D68E1" w:rsidRDefault="00720403" w:rsidP="00720403">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64767E">
        <w:rPr>
          <w:rFonts w:eastAsia="新細明體"/>
          <w:color w:val="FF0000"/>
          <w:position w:val="4"/>
          <w:u w:val="single" w:color="000000" w:themeColor="text1"/>
        </w:rPr>
        <w:t>plastic</w:t>
      </w:r>
      <w:r>
        <w:rPr>
          <w:rFonts w:eastAsia="新細明體" w:hint="eastAsia"/>
          <w:u w:val="single"/>
        </w:rPr>
        <w:tab/>
      </w:r>
      <w:r w:rsidRPr="004D68E1">
        <w:rPr>
          <w:rFonts w:eastAsia="新細明體" w:hint="eastAsia"/>
        </w:rPr>
        <w:tab/>
      </w:r>
      <w:r w:rsidRPr="004D68E1">
        <w:rPr>
          <w:rFonts w:eastAsia="新細明體"/>
        </w:rPr>
        <w:t>3.</w:t>
      </w:r>
      <w:r w:rsidRPr="004D68E1">
        <w:rPr>
          <w:rFonts w:eastAsia="新細明體" w:hint="eastAsia"/>
        </w:rPr>
        <w:tab/>
      </w:r>
      <w:r w:rsidR="00C2790C" w:rsidRPr="00C2790C">
        <w:rPr>
          <w:rFonts w:eastAsia="新細明體" w:hint="eastAsia"/>
        </w:rPr>
        <w:t>That homeless man is poor and doesn</w:t>
      </w:r>
      <w:r w:rsidR="00C2790C" w:rsidRPr="00C2790C">
        <w:rPr>
          <w:rFonts w:eastAsia="新細明體"/>
        </w:rPr>
        <w:t>’</w:t>
      </w:r>
      <w:r w:rsidR="00C2790C" w:rsidRPr="00C2790C">
        <w:rPr>
          <w:rFonts w:eastAsia="新細明體" w:hint="eastAsia"/>
        </w:rPr>
        <w:t xml:space="preserve">t have a suitcase for his belongings, so he carries them in a </w:t>
      </w:r>
      <w:r w:rsidR="00C2790C" w:rsidRPr="00C2790C">
        <w:rPr>
          <w:rFonts w:eastAsia="新細明體" w:hint="eastAsia"/>
          <w:u w:val="single"/>
        </w:rPr>
        <w:t>p</w:t>
      </w:r>
      <w:r w:rsidR="00C2790C" w:rsidRPr="00C2790C">
        <w:rPr>
          <w:rFonts w:eastAsia="新細明體" w:hint="eastAsia"/>
          <w:u w:val="single"/>
        </w:rPr>
        <w:t xml:space="preserve">　　　　</w:t>
      </w:r>
      <w:r w:rsidR="00C2790C" w:rsidRPr="00C2790C">
        <w:rPr>
          <w:rFonts w:eastAsia="新細明體" w:hint="eastAsia"/>
          <w:u w:val="single"/>
        </w:rPr>
        <w:t>c</w:t>
      </w:r>
      <w:r w:rsidR="00C2790C" w:rsidRPr="00C2790C">
        <w:rPr>
          <w:rFonts w:eastAsia="新細明體" w:hint="eastAsia"/>
        </w:rPr>
        <w:t xml:space="preserve"> bag.</w:t>
      </w:r>
    </w:p>
    <w:p w14:paraId="427040C6" w14:textId="77777777" w:rsidR="00720403" w:rsidRPr="004D68E1" w:rsidRDefault="00720403" w:rsidP="00720403">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757E3C">
        <w:rPr>
          <w:rFonts w:eastAsia="新細明體"/>
          <w:color w:val="FF0000"/>
          <w:position w:val="4"/>
          <w:u w:val="single" w:color="000000" w:themeColor="text1"/>
        </w:rPr>
        <w:t>consume</w:t>
      </w:r>
      <w:r>
        <w:rPr>
          <w:rFonts w:eastAsia="新細明體" w:hint="eastAsia"/>
          <w:u w:val="single"/>
        </w:rPr>
        <w:tab/>
      </w:r>
      <w:r w:rsidRPr="004D68E1">
        <w:rPr>
          <w:rFonts w:eastAsia="新細明體" w:hint="eastAsia"/>
        </w:rPr>
        <w:tab/>
      </w:r>
      <w:r w:rsidRPr="004D68E1">
        <w:rPr>
          <w:rFonts w:eastAsia="新細明體"/>
        </w:rPr>
        <w:t>4.</w:t>
      </w:r>
      <w:r w:rsidRPr="004D68E1">
        <w:rPr>
          <w:rFonts w:eastAsia="新細明體" w:hint="eastAsia"/>
        </w:rPr>
        <w:tab/>
      </w:r>
      <w:r w:rsidRPr="00A6280B">
        <w:rPr>
          <w:rFonts w:eastAsia="新細明體"/>
        </w:rPr>
        <w:t xml:space="preserve">If you </w:t>
      </w:r>
      <w:r w:rsidRPr="00615B73">
        <w:rPr>
          <w:rFonts w:eastAsia="新細明體"/>
          <w:u w:val="single" w:color="000000" w:themeColor="text1"/>
        </w:rPr>
        <w:t>c</w:t>
      </w:r>
      <w:r w:rsidRPr="00503CB0">
        <w:rPr>
          <w:rFonts w:eastAsia="新細明體" w:hint="eastAsia"/>
          <w:u w:val="single" w:color="000000" w:themeColor="text1"/>
        </w:rPr>
        <w:t xml:space="preserve">　　　　</w:t>
      </w:r>
      <w:r w:rsidRPr="00615B73">
        <w:rPr>
          <w:rFonts w:eastAsia="新細明體"/>
          <w:u w:val="single" w:color="000000" w:themeColor="text1"/>
        </w:rPr>
        <w:t>e</w:t>
      </w:r>
      <w:r w:rsidRPr="00A6280B">
        <w:rPr>
          <w:rFonts w:eastAsia="新細明體"/>
        </w:rPr>
        <w:t xml:space="preserve"> </w:t>
      </w:r>
      <w:r>
        <w:rPr>
          <w:rFonts w:eastAsia="新細明體" w:hint="eastAsia"/>
        </w:rPr>
        <w:t>enough</w:t>
      </w:r>
      <w:r w:rsidRPr="00A6280B">
        <w:rPr>
          <w:rFonts w:eastAsia="新細明體"/>
        </w:rPr>
        <w:t xml:space="preserve"> fruit and vegetables, you</w:t>
      </w:r>
      <w:r w:rsidRPr="00E90087">
        <w:rPr>
          <w:rFonts w:eastAsia="新細明體"/>
        </w:rPr>
        <w:t>’</w:t>
      </w:r>
      <w:r w:rsidRPr="00A6280B">
        <w:rPr>
          <w:rFonts w:eastAsia="新細明體"/>
        </w:rPr>
        <w:t>ll become healthier.</w:t>
      </w:r>
    </w:p>
    <w:p w14:paraId="6771B728" w14:textId="77777777" w:rsidR="00720403" w:rsidRPr="004D68E1" w:rsidRDefault="00720403" w:rsidP="00720403">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757E3C">
        <w:rPr>
          <w:rFonts w:eastAsia="新細明體"/>
          <w:color w:val="FF0000"/>
          <w:position w:val="4"/>
          <w:u w:val="single" w:color="000000" w:themeColor="text1"/>
        </w:rPr>
        <w:t>substance</w:t>
      </w:r>
      <w:r>
        <w:rPr>
          <w:rFonts w:eastAsia="新細明體" w:hint="eastAsia"/>
          <w:u w:val="single"/>
        </w:rPr>
        <w:tab/>
      </w:r>
      <w:r w:rsidRPr="004D68E1">
        <w:rPr>
          <w:rFonts w:eastAsia="新細明體" w:hint="eastAsia"/>
        </w:rPr>
        <w:tab/>
      </w:r>
      <w:r w:rsidRPr="004D68E1">
        <w:rPr>
          <w:rFonts w:eastAsia="新細明體"/>
        </w:rPr>
        <w:t>5.</w:t>
      </w:r>
      <w:r w:rsidRPr="004D68E1">
        <w:rPr>
          <w:rFonts w:eastAsia="新細明體" w:hint="eastAsia"/>
        </w:rPr>
        <w:tab/>
      </w:r>
      <w:r w:rsidRPr="00A6280B">
        <w:rPr>
          <w:rFonts w:eastAsia="新細明體"/>
        </w:rPr>
        <w:t xml:space="preserve">The police have taken the unknown </w:t>
      </w:r>
      <w:r w:rsidRPr="00615B73">
        <w:rPr>
          <w:rFonts w:eastAsia="新細明體"/>
          <w:u w:val="single" w:color="000000" w:themeColor="text1"/>
        </w:rPr>
        <w:t>s</w:t>
      </w:r>
      <w:r w:rsidRPr="00503CB0">
        <w:rPr>
          <w:rFonts w:eastAsia="新細明體" w:hint="eastAsia"/>
          <w:u w:val="single" w:color="000000" w:themeColor="text1"/>
        </w:rPr>
        <w:t xml:space="preserve">　　　　</w:t>
      </w:r>
      <w:r w:rsidRPr="00615B73">
        <w:rPr>
          <w:rFonts w:eastAsia="新細明體"/>
          <w:u w:val="single" w:color="000000" w:themeColor="text1"/>
        </w:rPr>
        <w:t>e</w:t>
      </w:r>
      <w:r w:rsidRPr="00A6280B">
        <w:rPr>
          <w:rFonts w:eastAsia="新細明體"/>
        </w:rPr>
        <w:t xml:space="preserve"> to the lab so that scientists </w:t>
      </w:r>
      <w:r>
        <w:rPr>
          <w:rFonts w:eastAsia="新細明體" w:hint="eastAsia"/>
        </w:rPr>
        <w:t xml:space="preserve">there </w:t>
      </w:r>
      <w:r w:rsidRPr="00A6280B">
        <w:rPr>
          <w:rFonts w:eastAsia="新細明體"/>
        </w:rPr>
        <w:t>can determine what it is.</w:t>
      </w:r>
    </w:p>
    <w:p w14:paraId="108C6176" w14:textId="77777777" w:rsidR="00720403" w:rsidRPr="004D68E1" w:rsidRDefault="00720403" w:rsidP="00720403">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757E3C">
        <w:rPr>
          <w:rFonts w:eastAsia="新細明體"/>
          <w:color w:val="FF0000"/>
          <w:position w:val="4"/>
          <w:u w:val="single" w:color="000000" w:themeColor="text1"/>
        </w:rPr>
        <w:t>crowded</w:t>
      </w:r>
      <w:r>
        <w:rPr>
          <w:rFonts w:eastAsia="新細明體" w:hint="eastAsia"/>
          <w:u w:val="single"/>
        </w:rPr>
        <w:tab/>
      </w:r>
      <w:r w:rsidRPr="004D68E1">
        <w:rPr>
          <w:rFonts w:ascii="標楷體" w:eastAsia="新細明體" w:hAnsi="標楷體" w:hint="eastAsia"/>
        </w:rPr>
        <w:tab/>
      </w:r>
      <w:r w:rsidRPr="004D68E1">
        <w:rPr>
          <w:rFonts w:eastAsia="新細明體"/>
        </w:rPr>
        <w:t>6.</w:t>
      </w:r>
      <w:r w:rsidRPr="004D68E1">
        <w:rPr>
          <w:rFonts w:eastAsia="新細明體" w:hint="eastAsia"/>
        </w:rPr>
        <w:tab/>
      </w:r>
      <w:r w:rsidRPr="00A6280B">
        <w:rPr>
          <w:rFonts w:eastAsia="新細明體"/>
        </w:rPr>
        <w:t xml:space="preserve">Stephanie made her way across the </w:t>
      </w:r>
      <w:r w:rsidRPr="0064767E">
        <w:rPr>
          <w:rFonts w:eastAsia="新細明體"/>
          <w:u w:val="single" w:color="000000" w:themeColor="text1"/>
        </w:rPr>
        <w:t>c</w:t>
      </w:r>
      <w:r w:rsidRPr="0064767E">
        <w:rPr>
          <w:rFonts w:eastAsia="新細明體" w:hint="eastAsia"/>
          <w:u w:val="single" w:color="000000" w:themeColor="text1"/>
        </w:rPr>
        <w:t xml:space="preserve">　　　　</w:t>
      </w:r>
      <w:r w:rsidRPr="0064767E">
        <w:rPr>
          <w:rFonts w:eastAsia="新細明體"/>
          <w:u w:val="single" w:color="000000" w:themeColor="text1"/>
        </w:rPr>
        <w:t>ded</w:t>
      </w:r>
      <w:r w:rsidRPr="00A6280B">
        <w:rPr>
          <w:rFonts w:eastAsia="新細明體"/>
        </w:rPr>
        <w:t xml:space="preserve"> room to where her friend was standing.</w:t>
      </w:r>
    </w:p>
    <w:p w14:paraId="74839CDE" w14:textId="77777777" w:rsidR="00720403" w:rsidRPr="004D68E1" w:rsidRDefault="00720403" w:rsidP="00720403">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757E3C">
        <w:rPr>
          <w:rFonts w:eastAsia="新細明體"/>
          <w:color w:val="FF0000"/>
          <w:position w:val="4"/>
          <w:u w:val="single" w:color="000000" w:themeColor="text1"/>
        </w:rPr>
        <w:t>products</w:t>
      </w:r>
      <w:r>
        <w:rPr>
          <w:rFonts w:eastAsia="新細明體" w:hint="eastAsia"/>
          <w:u w:val="single"/>
        </w:rPr>
        <w:tab/>
      </w:r>
      <w:r w:rsidRPr="004D68E1">
        <w:rPr>
          <w:rFonts w:eastAsia="新細明體" w:hint="eastAsia"/>
        </w:rPr>
        <w:tab/>
      </w:r>
      <w:r w:rsidRPr="004D68E1">
        <w:rPr>
          <w:rFonts w:eastAsia="新細明體"/>
        </w:rPr>
        <w:t>7.</w:t>
      </w:r>
      <w:r w:rsidRPr="004D68E1">
        <w:rPr>
          <w:rFonts w:eastAsia="新細明體" w:hint="eastAsia"/>
        </w:rPr>
        <w:tab/>
      </w:r>
      <w:r w:rsidRPr="00A6280B">
        <w:rPr>
          <w:rFonts w:eastAsia="新細明體" w:hint="eastAsia"/>
          <w:spacing w:val="5"/>
        </w:rPr>
        <w:t xml:space="preserve">This company plans to invest a huge amount of money in the production of </w:t>
      </w:r>
      <w:r>
        <w:rPr>
          <w:rFonts w:eastAsia="新細明體" w:hint="eastAsia"/>
          <w:spacing w:val="5"/>
        </w:rPr>
        <w:t xml:space="preserve">computer </w:t>
      </w:r>
      <w:r w:rsidRPr="00615B73">
        <w:rPr>
          <w:rFonts w:eastAsia="新細明體"/>
          <w:spacing w:val="5"/>
          <w:u w:val="single" w:color="000000" w:themeColor="text1"/>
        </w:rPr>
        <w:t>p</w:t>
      </w:r>
      <w:r w:rsidRPr="00503CB0">
        <w:rPr>
          <w:rFonts w:eastAsia="新細明體" w:hint="eastAsia"/>
          <w:u w:val="single" w:color="000000" w:themeColor="text1"/>
        </w:rPr>
        <w:t xml:space="preserve">　　　　</w:t>
      </w:r>
      <w:r w:rsidRPr="00615B73">
        <w:rPr>
          <w:rFonts w:eastAsia="新細明體"/>
          <w:spacing w:val="5"/>
          <w:u w:val="single" w:color="000000" w:themeColor="text1"/>
        </w:rPr>
        <w:t>ts</w:t>
      </w:r>
      <w:r w:rsidRPr="00A6280B">
        <w:rPr>
          <w:rFonts w:eastAsia="新細明體" w:hint="eastAsia"/>
          <w:spacing w:val="5"/>
        </w:rPr>
        <w:t>.</w:t>
      </w:r>
    </w:p>
    <w:p w14:paraId="7825E8E8" w14:textId="77777777" w:rsidR="00720403" w:rsidRPr="004D68E1" w:rsidRDefault="00720403" w:rsidP="00720403">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757E3C">
        <w:rPr>
          <w:rFonts w:eastAsia="新細明體"/>
          <w:color w:val="FF0000"/>
          <w:position w:val="4"/>
          <w:u w:val="single" w:color="000000" w:themeColor="text1"/>
        </w:rPr>
        <w:t>Poisonous</w:t>
      </w:r>
      <w:r>
        <w:rPr>
          <w:rFonts w:eastAsia="新細明體" w:hint="eastAsia"/>
          <w:u w:val="single"/>
        </w:rPr>
        <w:tab/>
      </w:r>
      <w:r w:rsidRPr="004D68E1">
        <w:rPr>
          <w:rFonts w:eastAsia="新細明體" w:hint="eastAsia"/>
        </w:rPr>
        <w:tab/>
      </w:r>
      <w:r w:rsidRPr="004D68E1">
        <w:rPr>
          <w:rFonts w:eastAsia="新細明體"/>
        </w:rPr>
        <w:t>8.</w:t>
      </w:r>
      <w:r w:rsidRPr="004D68E1">
        <w:rPr>
          <w:rFonts w:eastAsia="新細明體" w:hint="eastAsia"/>
        </w:rPr>
        <w:tab/>
      </w:r>
      <w:r w:rsidRPr="00615B73">
        <w:rPr>
          <w:rFonts w:eastAsia="新細明體"/>
          <w:u w:val="single" w:color="000000" w:themeColor="text1"/>
        </w:rPr>
        <w:t>P</w:t>
      </w:r>
      <w:r w:rsidRPr="00503CB0">
        <w:rPr>
          <w:rFonts w:eastAsia="新細明體" w:hint="eastAsia"/>
          <w:u w:val="single" w:color="000000" w:themeColor="text1"/>
        </w:rPr>
        <w:t xml:space="preserve">　　　　</w:t>
      </w:r>
      <w:r w:rsidRPr="00615B73">
        <w:rPr>
          <w:rFonts w:eastAsia="新細明體"/>
          <w:u w:val="single" w:color="000000" w:themeColor="text1"/>
        </w:rPr>
        <w:t>s</w:t>
      </w:r>
      <w:r w:rsidRPr="00A6280B">
        <w:rPr>
          <w:rFonts w:eastAsia="新細明體"/>
        </w:rPr>
        <w:t xml:space="preserve"> materials should always be kept in a locked cabinet, so that  children can</w:t>
      </w:r>
      <w:r w:rsidRPr="00E90087">
        <w:rPr>
          <w:rFonts w:eastAsia="新細明體"/>
        </w:rPr>
        <w:t>’</w:t>
      </w:r>
      <w:r w:rsidRPr="00A6280B">
        <w:rPr>
          <w:rFonts w:eastAsia="新細明體"/>
        </w:rPr>
        <w:t>t touch them.</w:t>
      </w:r>
    </w:p>
    <w:p w14:paraId="6164FAA6" w14:textId="2C347B93" w:rsidR="00720403" w:rsidRPr="004D68E1" w:rsidRDefault="00720403" w:rsidP="00720403">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757E3C">
        <w:rPr>
          <w:rFonts w:eastAsia="新細明體"/>
          <w:color w:val="FF0000"/>
          <w:position w:val="4"/>
          <w:u w:val="single" w:color="000000" w:themeColor="text1"/>
        </w:rPr>
        <w:t>Obviously</w:t>
      </w:r>
      <w:r>
        <w:rPr>
          <w:rFonts w:eastAsia="新細明體" w:hint="eastAsia"/>
          <w:u w:val="single"/>
        </w:rPr>
        <w:tab/>
      </w:r>
      <w:r w:rsidRPr="004D68E1">
        <w:rPr>
          <w:rFonts w:eastAsia="新細明體" w:hint="eastAsia"/>
        </w:rPr>
        <w:tab/>
      </w:r>
      <w:r w:rsidRPr="004D68E1">
        <w:rPr>
          <w:rFonts w:eastAsia="新細明體"/>
        </w:rPr>
        <w:t>9.</w:t>
      </w:r>
      <w:r w:rsidRPr="004D68E1">
        <w:rPr>
          <w:rFonts w:eastAsia="新細明體" w:hint="eastAsia"/>
        </w:rPr>
        <w:tab/>
      </w:r>
      <w:r w:rsidRPr="00615B73">
        <w:rPr>
          <w:rFonts w:eastAsia="新細明體"/>
          <w:u w:val="single" w:color="000000" w:themeColor="text1"/>
        </w:rPr>
        <w:t>O</w:t>
      </w:r>
      <w:r w:rsidRPr="00503CB0">
        <w:rPr>
          <w:rFonts w:eastAsia="新細明體" w:hint="eastAsia"/>
          <w:u w:val="single" w:color="000000" w:themeColor="text1"/>
        </w:rPr>
        <w:t xml:space="preserve">　　　　</w:t>
      </w:r>
      <w:r>
        <w:rPr>
          <w:rFonts w:eastAsia="新細明體" w:hint="eastAsia"/>
          <w:u w:val="single" w:color="000000" w:themeColor="text1"/>
        </w:rPr>
        <w:t>sl</w:t>
      </w:r>
      <w:r w:rsidRPr="00615B73">
        <w:rPr>
          <w:rFonts w:eastAsia="新細明體"/>
          <w:u w:val="single" w:color="000000" w:themeColor="text1"/>
        </w:rPr>
        <w:t>y</w:t>
      </w:r>
      <w:r w:rsidRPr="00A6280B">
        <w:rPr>
          <w:rFonts w:eastAsia="新細明體"/>
        </w:rPr>
        <w:t xml:space="preserve"> </w:t>
      </w:r>
      <w:r w:rsidR="00C2790C">
        <w:rPr>
          <w:rFonts w:eastAsia="新細明體"/>
        </w:rPr>
        <w:t>Helen’s</w:t>
      </w:r>
      <w:r w:rsidRPr="00A6280B">
        <w:rPr>
          <w:rFonts w:eastAsia="新細明體"/>
        </w:rPr>
        <w:t xml:space="preserve"> boss didn</w:t>
      </w:r>
      <w:r w:rsidRPr="00E90087">
        <w:rPr>
          <w:rFonts w:eastAsia="新細明體"/>
        </w:rPr>
        <w:t>’</w:t>
      </w:r>
      <w:r w:rsidRPr="00A6280B">
        <w:rPr>
          <w:rFonts w:eastAsia="新細明體"/>
        </w:rPr>
        <w:t xml:space="preserve">t like </w:t>
      </w:r>
      <w:r w:rsidR="00C2790C">
        <w:rPr>
          <w:rFonts w:eastAsia="新細明體"/>
        </w:rPr>
        <w:t>her</w:t>
      </w:r>
      <w:r w:rsidRPr="00A6280B">
        <w:rPr>
          <w:rFonts w:eastAsia="新細明體"/>
        </w:rPr>
        <w:t xml:space="preserve"> ideas, for he walked out of the meeting </w:t>
      </w:r>
      <w:r>
        <w:rPr>
          <w:rFonts w:eastAsia="新細明體" w:hint="eastAsia"/>
        </w:rPr>
        <w:t>room after only a few</w:t>
      </w:r>
      <w:r w:rsidRPr="00A6280B">
        <w:rPr>
          <w:rFonts w:eastAsia="新細明體"/>
        </w:rPr>
        <w:t xml:space="preserve"> minutes.</w:t>
      </w:r>
    </w:p>
    <w:p w14:paraId="79F0A192" w14:textId="49C2600E" w:rsidR="00720403" w:rsidRDefault="00720403" w:rsidP="00720403">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Pr="00757E3C">
        <w:rPr>
          <w:rFonts w:eastAsia="新細明體"/>
          <w:color w:val="FF0000"/>
          <w:position w:val="4"/>
          <w:u w:val="single" w:color="000000" w:themeColor="text1"/>
        </w:rPr>
        <w:t>envy</w:t>
      </w:r>
      <w:r>
        <w:rPr>
          <w:rFonts w:eastAsia="新細明體" w:hint="eastAsia"/>
          <w:u w:val="single"/>
        </w:rPr>
        <w:tab/>
      </w:r>
      <w:r w:rsidRPr="004D68E1">
        <w:rPr>
          <w:rFonts w:eastAsia="新細明體"/>
        </w:rPr>
        <w:t>10.</w:t>
      </w:r>
      <w:r>
        <w:rPr>
          <w:rFonts w:eastAsia="新細明體" w:hint="eastAsia"/>
        </w:rPr>
        <w:tab/>
      </w:r>
      <w:r w:rsidRPr="00A6280B">
        <w:rPr>
          <w:rFonts w:eastAsia="新細明體"/>
        </w:rPr>
        <w:t xml:space="preserve">It is useless to </w:t>
      </w:r>
      <w:r w:rsidRPr="00615B73">
        <w:rPr>
          <w:rFonts w:eastAsia="新細明體"/>
          <w:u w:val="single" w:color="000000" w:themeColor="text1"/>
        </w:rPr>
        <w:t>e</w:t>
      </w:r>
      <w:r w:rsidRPr="00503CB0">
        <w:rPr>
          <w:rFonts w:eastAsia="新細明體" w:hint="eastAsia"/>
          <w:u w:val="single" w:color="000000" w:themeColor="text1"/>
        </w:rPr>
        <w:t xml:space="preserve">　　　　</w:t>
      </w:r>
      <w:r w:rsidRPr="00615B73">
        <w:rPr>
          <w:rFonts w:eastAsia="新細明體"/>
          <w:u w:val="single" w:color="000000" w:themeColor="text1"/>
        </w:rPr>
        <w:t>y</w:t>
      </w:r>
      <w:r w:rsidRPr="00A6280B">
        <w:rPr>
          <w:rFonts w:eastAsia="新細明體"/>
        </w:rPr>
        <w:t xml:space="preserve"> other people for their success and good fortune</w:t>
      </w:r>
      <w:r>
        <w:rPr>
          <w:rFonts w:eastAsia="新細明體" w:hint="eastAsia"/>
        </w:rPr>
        <w:t>.</w:t>
      </w:r>
      <w:r w:rsidRPr="00A6280B">
        <w:rPr>
          <w:rFonts w:eastAsia="新細明體"/>
        </w:rPr>
        <w:t xml:space="preserve"> </w:t>
      </w:r>
      <w:r w:rsidR="00C2790C">
        <w:rPr>
          <w:rFonts w:eastAsia="新細明體"/>
        </w:rPr>
        <w:t>Instead, you should</w:t>
      </w:r>
      <w:r>
        <w:rPr>
          <w:rFonts w:eastAsia="新細明體" w:hint="eastAsia"/>
        </w:rPr>
        <w:t xml:space="preserve"> make </w:t>
      </w:r>
      <w:r w:rsidRPr="00A6280B">
        <w:rPr>
          <w:rFonts w:eastAsia="新細明體"/>
        </w:rPr>
        <w:t xml:space="preserve">more of an effort </w:t>
      </w:r>
      <w:r w:rsidR="00C2790C">
        <w:rPr>
          <w:rFonts w:eastAsia="新細明體"/>
        </w:rPr>
        <w:t>to succeed</w:t>
      </w:r>
      <w:r w:rsidRPr="00A6280B">
        <w:rPr>
          <w:rFonts w:eastAsia="新細明體"/>
        </w:rPr>
        <w:t xml:space="preserve">.  </w:t>
      </w:r>
    </w:p>
    <w:p w14:paraId="40EBDE9D" w14:textId="77777777" w:rsidR="00B1313F" w:rsidRDefault="00B1313F" w:rsidP="00720403">
      <w:pPr>
        <w:pStyle w:val="1"/>
        <w:tabs>
          <w:tab w:val="clear" w:pos="1752"/>
          <w:tab w:val="clear" w:pos="1824"/>
          <w:tab w:val="center" w:pos="720"/>
          <w:tab w:val="left" w:pos="1440"/>
          <w:tab w:val="left" w:pos="1560"/>
          <w:tab w:val="left" w:pos="1920"/>
        </w:tabs>
        <w:jc w:val="both"/>
        <w:rPr>
          <w:rFonts w:eastAsia="新細明體"/>
        </w:rPr>
      </w:pPr>
    </w:p>
    <w:p w14:paraId="1F735421" w14:textId="77777777" w:rsidR="008D4991" w:rsidRPr="0064767E" w:rsidRDefault="00C73C87" w:rsidP="0064767E">
      <w:pPr>
        <w:pStyle w:val="af1"/>
        <w:spacing w:before="178" w:after="107"/>
        <w:rPr>
          <w:rFonts w:ascii="華康中黑體"/>
        </w:rPr>
      </w:pPr>
      <w:r w:rsidRPr="00C73C87">
        <w:rPr>
          <w:rFonts w:ascii="華康中黑體" w:hint="eastAsia"/>
          <w:noProof/>
        </w:rPr>
        <w:lastRenderedPageBreak/>
        <w:t>二、詞類變化：</w:t>
      </w:r>
      <w:r w:rsidR="00B24D58">
        <w:rPr>
          <w:rFonts w:hint="eastAsia"/>
        </w:rPr>
        <w:t>5</w:t>
      </w:r>
      <w:r w:rsidRPr="00DD6A0C">
        <w:rPr>
          <w:rFonts w:hint="eastAsia"/>
        </w:rPr>
        <w:t>%</w:t>
      </w:r>
    </w:p>
    <w:p w14:paraId="266F33A8" w14:textId="77777777"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111760" w:rsidRPr="00111760">
        <w:rPr>
          <w:rFonts w:eastAsia="新細明體"/>
          <w:color w:val="FF0000"/>
          <w:position w:val="4"/>
          <w:u w:val="single" w:color="000000" w:themeColor="text1"/>
        </w:rPr>
        <w:t>recycle</w:t>
      </w:r>
      <w:r>
        <w:rPr>
          <w:rFonts w:eastAsia="新細明體" w:hint="eastAsia"/>
          <w:u w:val="single"/>
        </w:rPr>
        <w:tab/>
      </w:r>
      <w:r w:rsidR="008D4991" w:rsidRPr="004D68E1">
        <w:rPr>
          <w:rFonts w:eastAsia="新細明體"/>
        </w:rPr>
        <w:tab/>
      </w:r>
      <w:r w:rsidR="008D4991" w:rsidRPr="004D68E1">
        <w:rPr>
          <w:rFonts w:eastAsia="新細明體" w:hint="eastAsia"/>
        </w:rPr>
        <w:t>1</w:t>
      </w:r>
      <w:r w:rsidR="008D4991" w:rsidRPr="004D68E1">
        <w:rPr>
          <w:rFonts w:eastAsia="新細明體"/>
        </w:rPr>
        <w:t>.</w:t>
      </w:r>
      <w:r w:rsidR="008D4991" w:rsidRPr="004D68E1">
        <w:rPr>
          <w:rFonts w:eastAsia="新細明體" w:hint="eastAsia"/>
        </w:rPr>
        <w:tab/>
      </w:r>
      <w:r w:rsidR="00372991">
        <w:rPr>
          <w:rFonts w:eastAsia="新細明體" w:hint="eastAsia"/>
        </w:rPr>
        <w:t>F</w:t>
      </w:r>
      <w:r w:rsidR="00BB76A2" w:rsidRPr="00BB76A2">
        <w:rPr>
          <w:rFonts w:eastAsia="新細明體"/>
        </w:rPr>
        <w:t xml:space="preserve">ewer trees will be cut down if we </w:t>
      </w:r>
      <w:r w:rsidR="003302F4" w:rsidRPr="00CF5CC2">
        <w:rPr>
          <w:rFonts w:eastAsia="新細明體" w:hint="eastAsia"/>
          <w:u w:val="single"/>
        </w:rPr>
        <w:t xml:space="preserve">　　　　</w:t>
      </w:r>
      <w:r w:rsidR="00BB76A2" w:rsidRPr="00BB76A2">
        <w:rPr>
          <w:rFonts w:eastAsia="新細明體"/>
        </w:rPr>
        <w:t xml:space="preserve"> (recycling) more paper.</w:t>
      </w:r>
    </w:p>
    <w:p w14:paraId="131D7A51" w14:textId="77777777"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63190F" w:rsidRPr="0063190F">
        <w:rPr>
          <w:rFonts w:eastAsia="新細明體"/>
          <w:color w:val="FF0000"/>
          <w:position w:val="4"/>
          <w:u w:val="single" w:color="000000" w:themeColor="text1"/>
        </w:rPr>
        <w:t>proper</w:t>
      </w:r>
      <w:r>
        <w:rPr>
          <w:rFonts w:eastAsia="新細明體" w:hint="eastAsia"/>
          <w:u w:val="single"/>
        </w:rPr>
        <w:tab/>
      </w:r>
      <w:r w:rsidR="008D4991" w:rsidRPr="004D68E1">
        <w:rPr>
          <w:rFonts w:eastAsia="新細明體" w:hint="eastAsia"/>
        </w:rPr>
        <w:tab/>
      </w:r>
      <w:r w:rsidR="008D4991" w:rsidRPr="004D68E1">
        <w:rPr>
          <w:rFonts w:eastAsia="新細明體"/>
        </w:rPr>
        <w:t>2.</w:t>
      </w:r>
      <w:r w:rsidR="008D4991" w:rsidRPr="004D68E1">
        <w:rPr>
          <w:rFonts w:eastAsia="新細明體" w:hint="eastAsia"/>
        </w:rPr>
        <w:tab/>
      </w:r>
      <w:r w:rsidR="005960FD" w:rsidRPr="005960FD">
        <w:rPr>
          <w:rFonts w:eastAsia="新細明體"/>
        </w:rPr>
        <w:t xml:space="preserve">Steve wondered whether it would be </w:t>
      </w:r>
      <w:r w:rsidR="00343CEC" w:rsidRPr="00CF5CC2">
        <w:rPr>
          <w:rFonts w:eastAsia="新細明體" w:hint="eastAsia"/>
          <w:u w:val="single"/>
        </w:rPr>
        <w:t xml:space="preserve">　　　　</w:t>
      </w:r>
      <w:r w:rsidR="005960FD" w:rsidRPr="005960FD">
        <w:rPr>
          <w:rFonts w:eastAsia="新細明體"/>
        </w:rPr>
        <w:t xml:space="preserve"> (properly) to knock at Ann</w:t>
      </w:r>
      <w:r w:rsidR="005960FD" w:rsidRPr="00E90087">
        <w:rPr>
          <w:rFonts w:eastAsia="新細明體"/>
        </w:rPr>
        <w:t>’</w:t>
      </w:r>
      <w:r w:rsidR="005960FD" w:rsidRPr="005960FD">
        <w:rPr>
          <w:rFonts w:eastAsia="新細明體"/>
        </w:rPr>
        <w:t>s door late at night.</w:t>
      </w:r>
    </w:p>
    <w:p w14:paraId="6CEA376F" w14:textId="77777777"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63190F" w:rsidRPr="0063190F">
        <w:rPr>
          <w:rFonts w:eastAsia="新細明體"/>
          <w:color w:val="FF0000"/>
          <w:position w:val="4"/>
          <w:u w:val="single" w:color="000000" w:themeColor="text1"/>
        </w:rPr>
        <w:t>eager</w:t>
      </w:r>
      <w:r>
        <w:rPr>
          <w:rFonts w:eastAsia="新細明體" w:hint="eastAsia"/>
          <w:u w:val="single"/>
        </w:rPr>
        <w:tab/>
      </w:r>
      <w:r w:rsidR="008D4991" w:rsidRPr="004D68E1">
        <w:rPr>
          <w:rFonts w:eastAsia="新細明體" w:hint="eastAsia"/>
        </w:rPr>
        <w:tab/>
      </w:r>
      <w:r w:rsidR="008D4991" w:rsidRPr="004D68E1">
        <w:rPr>
          <w:rFonts w:eastAsia="新細明體"/>
        </w:rPr>
        <w:t>3.</w:t>
      </w:r>
      <w:r w:rsidR="008D4991" w:rsidRPr="004D68E1">
        <w:rPr>
          <w:rFonts w:eastAsia="新細明體" w:hint="eastAsia"/>
        </w:rPr>
        <w:tab/>
      </w:r>
      <w:r w:rsidR="005960FD" w:rsidRPr="005960FD">
        <w:rPr>
          <w:rFonts w:eastAsia="新細明體"/>
          <w:spacing w:val="8"/>
        </w:rPr>
        <w:t xml:space="preserve">After the job interview, Joe was </w:t>
      </w:r>
      <w:r w:rsidR="00343CEC" w:rsidRPr="00CF5CC2">
        <w:rPr>
          <w:rFonts w:eastAsia="新細明體" w:hint="eastAsia"/>
          <w:u w:val="single"/>
        </w:rPr>
        <w:t xml:space="preserve">　　　　</w:t>
      </w:r>
      <w:r w:rsidR="005960FD" w:rsidRPr="005960FD">
        <w:rPr>
          <w:rFonts w:eastAsia="新細明體"/>
          <w:spacing w:val="8"/>
        </w:rPr>
        <w:t xml:space="preserve"> (eagerly) to know if he would be hired as an engineer.</w:t>
      </w:r>
    </w:p>
    <w:p w14:paraId="705D9E7F" w14:textId="77777777" w:rsidR="008D4991" w:rsidRPr="004D68E1" w:rsidRDefault="00D45A26" w:rsidP="00490B5E">
      <w:pPr>
        <w:pStyle w:val="1"/>
        <w:tabs>
          <w:tab w:val="clear" w:pos="1752"/>
          <w:tab w:val="clear" w:pos="1824"/>
          <w:tab w:val="center" w:pos="720"/>
          <w:tab w:val="left" w:pos="1440"/>
          <w:tab w:val="left" w:pos="1560"/>
          <w:tab w:val="left" w:pos="1920"/>
        </w:tabs>
        <w:jc w:val="both"/>
        <w:rPr>
          <w:rFonts w:eastAsia="新細明體"/>
        </w:rPr>
      </w:pPr>
      <w:r>
        <w:rPr>
          <w:rFonts w:eastAsia="新細明體" w:hint="eastAsia"/>
          <w:u w:val="single"/>
        </w:rPr>
        <w:tab/>
      </w:r>
      <w:r w:rsidR="0063190F" w:rsidRPr="0063190F">
        <w:rPr>
          <w:rFonts w:eastAsia="新細明體"/>
          <w:color w:val="FF0000"/>
          <w:position w:val="4"/>
          <w:u w:val="single" w:color="000000" w:themeColor="text1"/>
        </w:rPr>
        <w:t>harmful</w:t>
      </w:r>
      <w:r>
        <w:rPr>
          <w:rFonts w:eastAsia="新細明體" w:hint="eastAsia"/>
          <w:u w:val="single"/>
        </w:rPr>
        <w:tab/>
      </w:r>
      <w:r w:rsidR="008D4991" w:rsidRPr="004D68E1">
        <w:rPr>
          <w:rFonts w:eastAsia="新細明體" w:hint="eastAsia"/>
        </w:rPr>
        <w:tab/>
      </w:r>
      <w:r w:rsidR="008D4991" w:rsidRPr="004D68E1">
        <w:rPr>
          <w:rFonts w:eastAsia="新細明體"/>
        </w:rPr>
        <w:t>4.</w:t>
      </w:r>
      <w:r w:rsidR="008D4991" w:rsidRPr="004D68E1">
        <w:rPr>
          <w:rFonts w:eastAsia="新細明體" w:hint="eastAsia"/>
        </w:rPr>
        <w:tab/>
      </w:r>
      <w:r w:rsidR="005960FD" w:rsidRPr="005960FD">
        <w:rPr>
          <w:rFonts w:eastAsia="新細明體"/>
        </w:rPr>
        <w:t xml:space="preserve">This river contains a high level of </w:t>
      </w:r>
      <w:r w:rsidR="002529ED" w:rsidRPr="00CF5CC2">
        <w:rPr>
          <w:rFonts w:eastAsia="新細明體" w:hint="eastAsia"/>
          <w:u w:val="single"/>
        </w:rPr>
        <w:t xml:space="preserve">　　　　</w:t>
      </w:r>
      <w:r w:rsidR="005960FD" w:rsidRPr="005960FD">
        <w:rPr>
          <w:rFonts w:eastAsia="新細明體"/>
        </w:rPr>
        <w:t xml:space="preserve"> (harm) chemicals. You</w:t>
      </w:r>
      <w:r w:rsidR="005960FD" w:rsidRPr="00E90087">
        <w:rPr>
          <w:rFonts w:eastAsia="新細明體"/>
        </w:rPr>
        <w:t>’</w:t>
      </w:r>
      <w:r w:rsidR="005960FD" w:rsidRPr="005960FD">
        <w:rPr>
          <w:rFonts w:eastAsia="新細明體"/>
        </w:rPr>
        <w:t xml:space="preserve">ll get sick if you drink </w:t>
      </w:r>
      <w:r w:rsidR="005F4055">
        <w:rPr>
          <w:rFonts w:eastAsia="新細明體" w:hint="eastAsia"/>
        </w:rPr>
        <w:t>the</w:t>
      </w:r>
      <w:r w:rsidR="005F4055" w:rsidRPr="005960FD">
        <w:rPr>
          <w:rFonts w:eastAsia="新細明體"/>
        </w:rPr>
        <w:t xml:space="preserve"> </w:t>
      </w:r>
      <w:r w:rsidR="005960FD" w:rsidRPr="005960FD">
        <w:rPr>
          <w:rFonts w:eastAsia="新細明體"/>
        </w:rPr>
        <w:t>water.</w:t>
      </w:r>
    </w:p>
    <w:p w14:paraId="52967408" w14:textId="77777777" w:rsidR="008D4991" w:rsidRPr="004D68E1" w:rsidRDefault="00D45A26" w:rsidP="00490B5E">
      <w:pPr>
        <w:pStyle w:val="1"/>
        <w:tabs>
          <w:tab w:val="center" w:pos="720"/>
          <w:tab w:val="left" w:pos="1440"/>
          <w:tab w:val="left" w:pos="1560"/>
          <w:tab w:val="left" w:pos="1920"/>
        </w:tabs>
        <w:jc w:val="both"/>
        <w:rPr>
          <w:rFonts w:eastAsia="新細明體"/>
        </w:rPr>
      </w:pPr>
      <w:r>
        <w:rPr>
          <w:rFonts w:eastAsia="新細明體" w:hint="eastAsia"/>
          <w:u w:val="single"/>
        </w:rPr>
        <w:tab/>
      </w:r>
      <w:r w:rsidR="0063190F" w:rsidRPr="0063190F">
        <w:rPr>
          <w:rFonts w:eastAsia="新細明體"/>
          <w:color w:val="FF0000"/>
          <w:position w:val="4"/>
          <w:u w:val="single" w:color="000000" w:themeColor="text1"/>
        </w:rPr>
        <w:t>surroundings</w:t>
      </w:r>
      <w:r>
        <w:rPr>
          <w:rFonts w:eastAsia="新細明體" w:hint="eastAsia"/>
          <w:u w:val="single"/>
        </w:rPr>
        <w:tab/>
      </w:r>
      <w:r w:rsidR="008D4991" w:rsidRPr="004D68E1">
        <w:rPr>
          <w:rFonts w:eastAsia="新細明體" w:hint="eastAsia"/>
        </w:rPr>
        <w:tab/>
      </w:r>
      <w:r w:rsidR="008D4991" w:rsidRPr="004D68E1">
        <w:rPr>
          <w:rFonts w:eastAsia="新細明體"/>
        </w:rPr>
        <w:t>5.</w:t>
      </w:r>
      <w:r w:rsidR="008D4991" w:rsidRPr="004D68E1">
        <w:rPr>
          <w:rFonts w:eastAsia="新細明體" w:hint="eastAsia"/>
        </w:rPr>
        <w:tab/>
      </w:r>
      <w:r w:rsidR="006F2A80">
        <w:rPr>
          <w:rFonts w:eastAsia="新細明體" w:hint="eastAsia"/>
        </w:rPr>
        <w:tab/>
      </w:r>
      <w:r w:rsidR="005960FD" w:rsidRPr="005960FD">
        <w:rPr>
          <w:rFonts w:eastAsia="新細明體"/>
        </w:rPr>
        <w:t xml:space="preserve">When you </w:t>
      </w:r>
      <w:r w:rsidR="00EE5C5A">
        <w:rPr>
          <w:rFonts w:eastAsia="新細明體" w:hint="eastAsia"/>
        </w:rPr>
        <w:t>live in</w:t>
      </w:r>
      <w:r w:rsidR="005960FD" w:rsidRPr="005960FD">
        <w:rPr>
          <w:rFonts w:eastAsia="新細明體"/>
        </w:rPr>
        <w:t xml:space="preserve"> a foreign country, you have to spend a lot of time getting used to your new </w:t>
      </w:r>
      <w:r w:rsidR="002529ED" w:rsidRPr="00CF5CC2">
        <w:rPr>
          <w:rFonts w:eastAsia="新細明體" w:hint="eastAsia"/>
          <w:u w:val="single"/>
        </w:rPr>
        <w:t xml:space="preserve">　　　　</w:t>
      </w:r>
      <w:r w:rsidR="005960FD" w:rsidRPr="005960FD">
        <w:rPr>
          <w:rFonts w:eastAsia="新細明體"/>
        </w:rPr>
        <w:t xml:space="preserve"> (surround).</w:t>
      </w:r>
    </w:p>
    <w:p w14:paraId="70EE4785" w14:textId="77777777" w:rsidR="000F5703" w:rsidRPr="00821FCD" w:rsidRDefault="00204D0A" w:rsidP="0064767E">
      <w:pPr>
        <w:pStyle w:val="af1"/>
        <w:spacing w:before="178" w:after="107"/>
      </w:pPr>
      <w:r w:rsidRPr="00204D0A">
        <w:rPr>
          <w:rFonts w:hint="eastAsia"/>
          <w:noProof/>
        </w:rPr>
        <w:t>三、句型練習：</w:t>
      </w:r>
      <w:r w:rsidR="00B24D58">
        <w:rPr>
          <w:rFonts w:hint="eastAsia"/>
        </w:rPr>
        <w:t>18</w:t>
      </w:r>
      <w:r w:rsidR="000F5703" w:rsidRPr="00F27621">
        <w:t>%</w:t>
      </w:r>
    </w:p>
    <w:p w14:paraId="003AB9BF" w14:textId="77777777" w:rsidR="00B24D58" w:rsidRPr="0068728A" w:rsidRDefault="00B24D58" w:rsidP="00B24D58">
      <w:pPr>
        <w:jc w:val="both"/>
        <w:rPr>
          <w:b/>
        </w:rPr>
      </w:pPr>
      <w:r w:rsidRPr="004A0AF7">
        <w:rPr>
          <w:rFonts w:hint="eastAsia"/>
          <w:b/>
        </w:rPr>
        <w:t xml:space="preserve">(A) </w:t>
      </w:r>
      <w:r w:rsidRPr="004A0AF7">
        <w:rPr>
          <w:rFonts w:hint="eastAsia"/>
          <w:b/>
        </w:rPr>
        <w:t>依照提示改寫或合併以下句子。</w:t>
      </w:r>
    </w:p>
    <w:p w14:paraId="67F494BF" w14:textId="73D16666" w:rsidR="00B24D58" w:rsidRPr="00F516D4" w:rsidRDefault="00B24D58" w:rsidP="00B24D58">
      <w:pPr>
        <w:ind w:left="696" w:hanging="240"/>
      </w:pPr>
      <w:r w:rsidRPr="00F516D4">
        <w:rPr>
          <w:rFonts w:hint="eastAsia"/>
        </w:rPr>
        <w:t>1</w:t>
      </w:r>
      <w:r w:rsidRPr="00F516D4">
        <w:t>.</w:t>
      </w:r>
      <w:r w:rsidRPr="00F516D4">
        <w:tab/>
        <w:t xml:space="preserve">We read </w:t>
      </w:r>
      <w:r w:rsidR="00C2790C">
        <w:t>a</w:t>
      </w:r>
      <w:r w:rsidRPr="00F516D4">
        <w:t xml:space="preserve"> whole lesson in half an hour. (make)</w:t>
      </w:r>
    </w:p>
    <w:p w14:paraId="2CFB64B7" w14:textId="4766421B" w:rsidR="00B24D58" w:rsidRPr="00B24D58" w:rsidRDefault="00B24D58" w:rsidP="00B24D58">
      <w:pPr>
        <w:pStyle w:val="10"/>
        <w:tabs>
          <w:tab w:val="right" w:pos="8880"/>
        </w:tabs>
        <w:spacing w:afterLines="0" w:after="72"/>
        <w:ind w:leftChars="290" w:left="1056" w:hangingChars="150" w:hanging="360"/>
        <w:rPr>
          <w:rStyle w:val="00-"/>
          <w:rFonts w:eastAsia="新細明體"/>
          <w:color w:val="000000" w:themeColor="text1"/>
          <w:position w:val="4"/>
          <w:szCs w:val="24"/>
          <w:u w:val="none"/>
        </w:rPr>
      </w:pPr>
      <w:r w:rsidRPr="00B24D58">
        <w:rPr>
          <w:rStyle w:val="00-"/>
          <w:rFonts w:eastAsia="新細明體"/>
          <w:color w:val="000000" w:themeColor="text1"/>
          <w:position w:val="4"/>
          <w:szCs w:val="24"/>
          <w:u w:val="none"/>
        </w:rPr>
        <w:sym w:font="Wingdings" w:char="F0E0"/>
      </w:r>
      <w:r w:rsidRPr="00B24D58">
        <w:rPr>
          <w:position w:val="4"/>
        </w:rPr>
        <w:t>Our teacher</w:t>
      </w:r>
      <w:r w:rsidRPr="00B24D58">
        <w:t xml:space="preserve"> </w:t>
      </w:r>
      <w:r w:rsidRPr="00B24D58">
        <w:rPr>
          <w:rStyle w:val="00-"/>
          <w:rFonts w:eastAsia="新細明體"/>
          <w:position w:val="4"/>
        </w:rPr>
        <w:t xml:space="preserve">made us read </w:t>
      </w:r>
      <w:r w:rsidR="00C2790C">
        <w:rPr>
          <w:rStyle w:val="00-"/>
          <w:rFonts w:eastAsia="新細明體"/>
          <w:position w:val="4"/>
        </w:rPr>
        <w:t>a</w:t>
      </w:r>
      <w:r w:rsidRPr="00B24D58">
        <w:rPr>
          <w:rStyle w:val="00-"/>
          <w:rFonts w:eastAsia="新細明體"/>
          <w:position w:val="4"/>
        </w:rPr>
        <w:t xml:space="preserve"> whole lesson in half an hour</w:t>
      </w:r>
      <w:r w:rsidRPr="00B24D58">
        <w:rPr>
          <w:rStyle w:val="00-"/>
          <w:rFonts w:eastAsia="新細明體" w:hint="eastAsia"/>
          <w:position w:val="4"/>
        </w:rPr>
        <w:t>.</w:t>
      </w:r>
      <w:r w:rsidRPr="00B24D58">
        <w:rPr>
          <w:rStyle w:val="00-"/>
          <w:rFonts w:eastAsia="新細明體" w:hint="eastAsia"/>
        </w:rPr>
        <w:tab/>
      </w:r>
    </w:p>
    <w:p w14:paraId="435395F9" w14:textId="750CE9FF" w:rsidR="00B24D58" w:rsidRPr="00F516D4" w:rsidRDefault="00B24D58" w:rsidP="00B24D58">
      <w:pPr>
        <w:ind w:left="696" w:hanging="240"/>
      </w:pPr>
      <w:r w:rsidRPr="00F516D4">
        <w:rPr>
          <w:rFonts w:hint="eastAsia"/>
        </w:rPr>
        <w:t>2</w:t>
      </w:r>
      <w:r w:rsidRPr="00F516D4">
        <w:t>.</w:t>
      </w:r>
      <w:r w:rsidRPr="00F516D4">
        <w:tab/>
      </w:r>
      <w:r w:rsidR="00B1313F">
        <w:t>Michael’s daughter</w:t>
      </w:r>
      <w:r w:rsidRPr="00F516D4">
        <w:t xml:space="preserve"> drove him to the airport to meet his old friend. (have)</w:t>
      </w:r>
    </w:p>
    <w:p w14:paraId="78AD54F5" w14:textId="4218F6E5" w:rsidR="00B24D58" w:rsidRPr="00B24D58" w:rsidRDefault="00B24D58" w:rsidP="00B24D58">
      <w:pPr>
        <w:pStyle w:val="10"/>
        <w:tabs>
          <w:tab w:val="right" w:pos="8880"/>
        </w:tabs>
        <w:spacing w:afterLines="0" w:after="72"/>
        <w:ind w:leftChars="290" w:left="1056" w:hangingChars="150" w:hanging="360"/>
        <w:rPr>
          <w:rStyle w:val="00-"/>
          <w:rFonts w:eastAsia="新細明體"/>
          <w:color w:val="000000" w:themeColor="text1"/>
          <w:position w:val="4"/>
          <w:szCs w:val="24"/>
          <w:u w:val="none"/>
        </w:rPr>
      </w:pPr>
      <w:r w:rsidRPr="00B24D58">
        <w:rPr>
          <w:rStyle w:val="00-"/>
          <w:rFonts w:eastAsia="新細明體"/>
          <w:color w:val="000000" w:themeColor="text1"/>
          <w:position w:val="4"/>
          <w:szCs w:val="24"/>
          <w:u w:val="none"/>
        </w:rPr>
        <w:sym w:font="Wingdings" w:char="F0E0"/>
      </w:r>
      <w:r w:rsidR="00B1313F">
        <w:rPr>
          <w:position w:val="4"/>
        </w:rPr>
        <w:t>Michael</w:t>
      </w:r>
      <w:r w:rsidRPr="00B24D58">
        <w:rPr>
          <w:position w:val="4"/>
        </w:rPr>
        <w:t xml:space="preserve"> </w:t>
      </w:r>
      <w:r w:rsidRPr="00B24D58">
        <w:rPr>
          <w:rStyle w:val="00-"/>
          <w:rFonts w:eastAsia="新細明體"/>
          <w:position w:val="4"/>
        </w:rPr>
        <w:t xml:space="preserve">had his </w:t>
      </w:r>
      <w:r w:rsidR="00B1313F">
        <w:rPr>
          <w:rStyle w:val="00-"/>
          <w:rFonts w:eastAsia="新細明體"/>
          <w:position w:val="4"/>
        </w:rPr>
        <w:t>daughter</w:t>
      </w:r>
      <w:r w:rsidRPr="00B24D58">
        <w:rPr>
          <w:rStyle w:val="00-"/>
          <w:rFonts w:eastAsia="新細明體"/>
          <w:position w:val="4"/>
        </w:rPr>
        <w:t xml:space="preserve"> drive him to the airport to meet his old friend.</w:t>
      </w:r>
      <w:r w:rsidRPr="00B24D58">
        <w:rPr>
          <w:rStyle w:val="00-"/>
          <w:rFonts w:eastAsia="新細明體" w:hint="eastAsia"/>
        </w:rPr>
        <w:tab/>
      </w:r>
    </w:p>
    <w:p w14:paraId="2CA1439A" w14:textId="77777777" w:rsidR="00B24D58" w:rsidRPr="00F516D4" w:rsidRDefault="00B24D58" w:rsidP="00B24D58">
      <w:pPr>
        <w:ind w:left="696" w:hanging="240"/>
      </w:pPr>
      <w:r w:rsidRPr="00F516D4">
        <w:rPr>
          <w:rFonts w:hint="eastAsia"/>
        </w:rPr>
        <w:t>3</w:t>
      </w:r>
      <w:r w:rsidRPr="00F516D4">
        <w:t>. Susan’s parents don’t allow her to stay out too late at night. (let)</w:t>
      </w:r>
    </w:p>
    <w:p w14:paraId="41AB2384" w14:textId="77777777" w:rsidR="00B24D58" w:rsidRPr="00B24D58" w:rsidRDefault="00B24D58" w:rsidP="00B24D58">
      <w:pPr>
        <w:pStyle w:val="10"/>
        <w:tabs>
          <w:tab w:val="right" w:pos="8880"/>
        </w:tabs>
        <w:spacing w:afterLines="0" w:after="72"/>
        <w:ind w:leftChars="290" w:left="1056" w:hangingChars="150" w:hanging="360"/>
        <w:rPr>
          <w:rStyle w:val="00-"/>
          <w:rFonts w:eastAsia="新細明體"/>
          <w:position w:val="4"/>
        </w:rPr>
      </w:pPr>
      <w:r w:rsidRPr="00B24D58">
        <w:rPr>
          <w:rStyle w:val="00-"/>
          <w:rFonts w:eastAsia="新細明體"/>
          <w:color w:val="000000" w:themeColor="text1"/>
          <w:position w:val="4"/>
          <w:szCs w:val="24"/>
          <w:u w:val="none"/>
        </w:rPr>
        <w:sym w:font="Wingdings" w:char="F0E0"/>
      </w:r>
      <w:r w:rsidRPr="00B24D58">
        <w:rPr>
          <w:rFonts w:eastAsia="新細明體" w:hAnsi="Times New Roman"/>
          <w:position w:val="4"/>
          <w:szCs w:val="24"/>
        </w:rPr>
        <w:t xml:space="preserve">Susan’s parents </w:t>
      </w:r>
      <w:r w:rsidRPr="00B24D58">
        <w:rPr>
          <w:rStyle w:val="00-"/>
          <w:rFonts w:eastAsia="新細明體"/>
          <w:position w:val="4"/>
        </w:rPr>
        <w:t>don’t let her stay out too late at night.</w:t>
      </w:r>
      <w:r>
        <w:rPr>
          <w:rStyle w:val="00-"/>
          <w:rFonts w:eastAsia="新細明體" w:hint="eastAsia"/>
        </w:rPr>
        <w:tab/>
      </w:r>
    </w:p>
    <w:p w14:paraId="5D7E5E1C" w14:textId="77777777" w:rsidR="00B24D58" w:rsidRPr="00F516D4" w:rsidRDefault="00B24D58" w:rsidP="00B24D58">
      <w:pPr>
        <w:ind w:left="696" w:hanging="240"/>
      </w:pPr>
      <w:r w:rsidRPr="00F516D4">
        <w:rPr>
          <w:rFonts w:hint="eastAsia"/>
        </w:rPr>
        <w:t>4</w:t>
      </w:r>
      <w:r w:rsidRPr="00F516D4">
        <w:t>. My mother asks me to practice ballet after school every day. (have)</w:t>
      </w:r>
    </w:p>
    <w:p w14:paraId="53ED4C3C" w14:textId="77777777" w:rsidR="00B24D58" w:rsidRPr="00B24D58" w:rsidRDefault="00B24D58" w:rsidP="00B24D58">
      <w:pPr>
        <w:pStyle w:val="10"/>
        <w:tabs>
          <w:tab w:val="right" w:pos="8880"/>
        </w:tabs>
        <w:spacing w:afterLines="0" w:after="72"/>
        <w:ind w:leftChars="290" w:left="1056" w:hangingChars="150" w:hanging="360"/>
        <w:rPr>
          <w:rStyle w:val="00-"/>
          <w:rFonts w:eastAsia="新細明體"/>
          <w:color w:val="000000" w:themeColor="text1"/>
          <w:position w:val="4"/>
          <w:szCs w:val="24"/>
          <w:u w:val="none"/>
        </w:rPr>
      </w:pPr>
      <w:r w:rsidRPr="00B24D58">
        <w:rPr>
          <w:rStyle w:val="00-"/>
          <w:rFonts w:eastAsia="新細明體"/>
          <w:color w:val="000000" w:themeColor="text1"/>
          <w:position w:val="4"/>
          <w:szCs w:val="24"/>
          <w:u w:val="none"/>
        </w:rPr>
        <w:sym w:font="Wingdings" w:char="F0E0"/>
      </w:r>
      <w:r w:rsidRPr="00B24D58">
        <w:rPr>
          <w:position w:val="4"/>
          <w:szCs w:val="24"/>
        </w:rPr>
        <w:t xml:space="preserve">My mother </w:t>
      </w:r>
      <w:r w:rsidRPr="00B24D58">
        <w:rPr>
          <w:rStyle w:val="00-"/>
          <w:rFonts w:eastAsia="新細明體"/>
          <w:position w:val="4"/>
        </w:rPr>
        <w:t>has me practice ballet after school every day.</w:t>
      </w:r>
      <w:r w:rsidRPr="00B24D58">
        <w:rPr>
          <w:rStyle w:val="00-"/>
          <w:rFonts w:eastAsia="新細明體" w:hint="eastAsia"/>
        </w:rPr>
        <w:tab/>
      </w:r>
    </w:p>
    <w:p w14:paraId="5192817F" w14:textId="77777777" w:rsidR="00B24D58" w:rsidRPr="002A70A7" w:rsidRDefault="00B24D58" w:rsidP="00B24D58">
      <w:pPr>
        <w:jc w:val="both"/>
        <w:rPr>
          <w:b/>
        </w:rPr>
      </w:pPr>
      <w:r w:rsidRPr="002A70A7">
        <w:rPr>
          <w:rFonts w:hint="eastAsia"/>
          <w:b/>
        </w:rPr>
        <w:t xml:space="preserve">(B) </w:t>
      </w:r>
      <w:r w:rsidRPr="002A70A7">
        <w:rPr>
          <w:rFonts w:hint="eastAsia"/>
          <w:b/>
        </w:rPr>
        <w:t>依照提示合併下列句子。</w:t>
      </w:r>
    </w:p>
    <w:p w14:paraId="7C7ECDF5" w14:textId="77777777" w:rsidR="00B24D58" w:rsidRPr="00F516D4" w:rsidRDefault="00B24D58" w:rsidP="00B24D58">
      <w:pPr>
        <w:ind w:left="696" w:hanging="240"/>
      </w:pPr>
      <w:r w:rsidRPr="00F516D4">
        <w:rPr>
          <w:rFonts w:hint="eastAsia"/>
        </w:rPr>
        <w:t>1</w:t>
      </w:r>
      <w:r w:rsidRPr="00F516D4">
        <w:t>.</w:t>
      </w:r>
      <w:r w:rsidRPr="00F516D4">
        <w:tab/>
        <w:t xml:space="preserve">Robert didn’t go to school yesterday. He was seriously injured. (...because...) </w:t>
      </w:r>
    </w:p>
    <w:p w14:paraId="27B034A1" w14:textId="77777777" w:rsidR="00B24D58" w:rsidRPr="00B24D58" w:rsidRDefault="00B24D58" w:rsidP="00B24D58">
      <w:pPr>
        <w:pStyle w:val="10"/>
        <w:tabs>
          <w:tab w:val="right" w:pos="8880"/>
        </w:tabs>
        <w:spacing w:afterLines="0" w:after="72"/>
        <w:ind w:leftChars="290" w:left="1056" w:hangingChars="150" w:hanging="360"/>
        <w:rPr>
          <w:rStyle w:val="00-"/>
          <w:rFonts w:eastAsia="新細明體"/>
          <w:color w:val="000000" w:themeColor="text1"/>
          <w:position w:val="4"/>
          <w:szCs w:val="24"/>
          <w:u w:val="none"/>
        </w:rPr>
      </w:pPr>
      <w:r w:rsidRPr="00B24D58">
        <w:rPr>
          <w:rStyle w:val="00-"/>
          <w:rFonts w:eastAsia="新細明體"/>
          <w:color w:val="000000" w:themeColor="text1"/>
          <w:position w:val="4"/>
          <w:szCs w:val="24"/>
          <w:u w:val="none"/>
        </w:rPr>
        <w:sym w:font="Wingdings" w:char="F0E0"/>
      </w:r>
      <w:r w:rsidRPr="00B24D58">
        <w:rPr>
          <w:rStyle w:val="00-"/>
          <w:rFonts w:eastAsia="新細明體"/>
          <w:position w:val="4"/>
        </w:rPr>
        <w:t>Robert didn’t go to school yesterday because he was seriously injured.</w:t>
      </w:r>
      <w:r w:rsidRPr="00B24D58">
        <w:rPr>
          <w:rStyle w:val="00-"/>
          <w:rFonts w:eastAsia="新細明體"/>
        </w:rPr>
        <w:tab/>
      </w:r>
    </w:p>
    <w:p w14:paraId="2DDFCB72" w14:textId="77777777" w:rsidR="00B24D58" w:rsidRPr="00F516D4" w:rsidRDefault="00B24D58" w:rsidP="00B24D58">
      <w:pPr>
        <w:ind w:left="696" w:hanging="240"/>
      </w:pPr>
      <w:r w:rsidRPr="00F516D4">
        <w:rPr>
          <w:rFonts w:hint="eastAsia"/>
        </w:rPr>
        <w:t>2</w:t>
      </w:r>
      <w:r w:rsidRPr="00F516D4">
        <w:t>.</w:t>
      </w:r>
      <w:r w:rsidRPr="00F516D4">
        <w:tab/>
        <w:t xml:space="preserve">The mayor has announced that there will be no school tomorrow. There will be a powerful typhoon. (...because of...) </w:t>
      </w:r>
    </w:p>
    <w:p w14:paraId="7D8CAEC6" w14:textId="77777777" w:rsidR="00B24D58" w:rsidRPr="00B24D58" w:rsidRDefault="00B24D58" w:rsidP="00B24D58">
      <w:pPr>
        <w:pStyle w:val="10"/>
        <w:tabs>
          <w:tab w:val="right" w:pos="8880"/>
        </w:tabs>
        <w:spacing w:afterLines="0" w:after="72"/>
        <w:ind w:leftChars="290" w:left="1056" w:hangingChars="150" w:hanging="360"/>
        <w:rPr>
          <w:rStyle w:val="00-"/>
          <w:rFonts w:eastAsia="新細明體"/>
          <w:position w:val="4"/>
        </w:rPr>
      </w:pPr>
      <w:r w:rsidRPr="00B24D58">
        <w:rPr>
          <w:rStyle w:val="00-"/>
          <w:rFonts w:eastAsia="新細明體"/>
          <w:color w:val="000000" w:themeColor="text1"/>
          <w:position w:val="4"/>
          <w:szCs w:val="24"/>
          <w:u w:val="none"/>
        </w:rPr>
        <w:sym w:font="Wingdings" w:char="F0E0"/>
      </w:r>
      <w:r w:rsidRPr="00B24D58">
        <w:rPr>
          <w:rStyle w:val="00-"/>
          <w:rFonts w:eastAsia="新細明體"/>
          <w:position w:val="4"/>
        </w:rPr>
        <w:t>The mayor has announced that there will be no school tomorrow because of a</w:t>
      </w:r>
      <w:r>
        <w:rPr>
          <w:rStyle w:val="00-"/>
          <w:rFonts w:eastAsia="新細明體" w:hint="eastAsia"/>
          <w:position w:val="4"/>
        </w:rPr>
        <w:tab/>
      </w:r>
    </w:p>
    <w:p w14:paraId="1919E462" w14:textId="77777777" w:rsidR="00B24D58" w:rsidRPr="00B24D58" w:rsidRDefault="00B24D58" w:rsidP="00B24D58">
      <w:pPr>
        <w:pStyle w:val="10"/>
        <w:tabs>
          <w:tab w:val="right" w:pos="8880"/>
        </w:tabs>
        <w:spacing w:afterLines="0" w:after="72"/>
        <w:ind w:leftChars="385" w:left="924" w:firstLineChars="0" w:firstLine="0"/>
        <w:rPr>
          <w:rStyle w:val="00-"/>
          <w:rFonts w:eastAsia="新細明體"/>
          <w:position w:val="4"/>
          <w:szCs w:val="24"/>
        </w:rPr>
      </w:pPr>
      <w:r w:rsidRPr="00B24D58">
        <w:rPr>
          <w:rStyle w:val="00-"/>
          <w:rFonts w:eastAsia="新細明體"/>
          <w:position w:val="4"/>
          <w:szCs w:val="24"/>
        </w:rPr>
        <w:t>powerful typhoon.</w:t>
      </w:r>
      <w:r w:rsidRPr="00B24D58">
        <w:rPr>
          <w:rStyle w:val="00-"/>
          <w:rFonts w:eastAsia="新細明體" w:hint="eastAsia"/>
        </w:rPr>
        <w:tab/>
      </w:r>
    </w:p>
    <w:p w14:paraId="115B4039" w14:textId="77777777" w:rsidR="00B24D58" w:rsidRPr="00F516D4" w:rsidRDefault="00B24D58" w:rsidP="00B24D58">
      <w:pPr>
        <w:ind w:left="696" w:hanging="240"/>
      </w:pPr>
      <w:r w:rsidRPr="00F516D4">
        <w:rPr>
          <w:rFonts w:hint="eastAsia"/>
        </w:rPr>
        <w:t>3</w:t>
      </w:r>
      <w:r w:rsidRPr="00F516D4">
        <w:t>.</w:t>
      </w:r>
      <w:r w:rsidRPr="00F516D4">
        <w:rPr>
          <w:rFonts w:hint="eastAsia"/>
        </w:rPr>
        <w:tab/>
      </w:r>
      <w:r w:rsidRPr="00F516D4">
        <w:t xml:space="preserve">Linda has lost a lot of weight. She has eaten less junk food recently. (...because...) </w:t>
      </w:r>
    </w:p>
    <w:p w14:paraId="74BB7C28" w14:textId="77777777" w:rsidR="00B24D58" w:rsidRPr="00B24D58" w:rsidRDefault="00B24D58" w:rsidP="00B24D58">
      <w:pPr>
        <w:pStyle w:val="10"/>
        <w:tabs>
          <w:tab w:val="right" w:pos="8880"/>
        </w:tabs>
        <w:spacing w:afterLines="0" w:after="72"/>
        <w:ind w:leftChars="290" w:left="1056" w:hangingChars="150" w:hanging="360"/>
        <w:rPr>
          <w:rStyle w:val="00-"/>
          <w:rFonts w:eastAsia="新細明體"/>
          <w:color w:val="000000" w:themeColor="text1"/>
          <w:position w:val="4"/>
          <w:szCs w:val="24"/>
          <w:u w:val="none"/>
        </w:rPr>
      </w:pPr>
      <w:r w:rsidRPr="00B24D58">
        <w:rPr>
          <w:rStyle w:val="00-"/>
          <w:rFonts w:eastAsia="新細明體"/>
          <w:color w:val="000000" w:themeColor="text1"/>
          <w:position w:val="4"/>
          <w:szCs w:val="24"/>
          <w:u w:val="none"/>
        </w:rPr>
        <w:sym w:font="Wingdings" w:char="F0E0"/>
      </w:r>
      <w:r w:rsidRPr="00B24D58">
        <w:rPr>
          <w:rStyle w:val="00-"/>
          <w:rFonts w:eastAsia="新細明體"/>
          <w:position w:val="4"/>
        </w:rPr>
        <w:t xml:space="preserve">Linda has lost a lot of weight because </w:t>
      </w:r>
      <w:r w:rsidR="00926063">
        <w:rPr>
          <w:rStyle w:val="00-"/>
          <w:rFonts w:eastAsia="新細明體" w:hint="eastAsia"/>
          <w:position w:val="4"/>
        </w:rPr>
        <w:t>she has</w:t>
      </w:r>
      <w:r w:rsidRPr="00B24D58">
        <w:rPr>
          <w:rStyle w:val="00-"/>
          <w:rFonts w:eastAsia="新細明體" w:hint="eastAsia"/>
          <w:position w:val="4"/>
        </w:rPr>
        <w:t xml:space="preserve"> eaten</w:t>
      </w:r>
      <w:r w:rsidRPr="00B24D58">
        <w:rPr>
          <w:rStyle w:val="00-"/>
          <w:rFonts w:eastAsia="新細明體"/>
          <w:position w:val="4"/>
        </w:rPr>
        <w:t xml:space="preserve"> less junk food recently.</w:t>
      </w:r>
      <w:r w:rsidRPr="00B24D58">
        <w:rPr>
          <w:rStyle w:val="00-"/>
          <w:rFonts w:eastAsia="新細明體" w:hint="eastAsia"/>
        </w:rPr>
        <w:tab/>
      </w:r>
    </w:p>
    <w:p w14:paraId="5797063D" w14:textId="77777777" w:rsidR="00B24D58" w:rsidRPr="00F516D4" w:rsidRDefault="00B24D58" w:rsidP="00B24D58">
      <w:pPr>
        <w:ind w:left="696" w:hanging="240"/>
      </w:pPr>
      <w:r w:rsidRPr="00F516D4">
        <w:rPr>
          <w:rFonts w:hint="eastAsia"/>
        </w:rPr>
        <w:t>4</w:t>
      </w:r>
      <w:r w:rsidRPr="00F516D4">
        <w:t>.</w:t>
      </w:r>
      <w:r>
        <w:rPr>
          <w:rFonts w:hint="eastAsia"/>
        </w:rPr>
        <w:tab/>
      </w:r>
      <w:r w:rsidRPr="00F516D4">
        <w:t xml:space="preserve">Julia and Jeff broke up. </w:t>
      </w:r>
      <w:r w:rsidRPr="00F516D4">
        <w:rPr>
          <w:rFonts w:hint="eastAsia"/>
        </w:rPr>
        <w:t>T</w:t>
      </w:r>
      <w:r w:rsidRPr="00F516D4">
        <w:t>hey valued different things in life. (…because…)</w:t>
      </w:r>
    </w:p>
    <w:p w14:paraId="57D727CD" w14:textId="77777777" w:rsidR="00B24D58" w:rsidRPr="00B24D58" w:rsidRDefault="00B24D58" w:rsidP="00B24D58">
      <w:pPr>
        <w:pStyle w:val="10"/>
        <w:tabs>
          <w:tab w:val="right" w:pos="8880"/>
        </w:tabs>
        <w:spacing w:afterLines="0" w:after="72"/>
        <w:ind w:leftChars="290" w:left="1056" w:hangingChars="150" w:hanging="360"/>
        <w:rPr>
          <w:rStyle w:val="00-"/>
          <w:rFonts w:eastAsia="新細明體"/>
          <w:position w:val="4"/>
        </w:rPr>
      </w:pPr>
      <w:r w:rsidRPr="00B24D58">
        <w:rPr>
          <w:rStyle w:val="00-"/>
          <w:rFonts w:eastAsia="新細明體"/>
          <w:color w:val="000000" w:themeColor="text1"/>
          <w:position w:val="4"/>
          <w:szCs w:val="24"/>
          <w:u w:val="none"/>
        </w:rPr>
        <w:sym w:font="Wingdings" w:char="F0E0"/>
      </w:r>
      <w:r w:rsidRPr="00B24D58">
        <w:rPr>
          <w:rStyle w:val="00-"/>
          <w:rFonts w:eastAsia="新細明體"/>
          <w:position w:val="4"/>
        </w:rPr>
        <w:t>Julia and Jeff broke up because they valued different things in life.</w:t>
      </w:r>
      <w:r w:rsidRPr="00B24D58">
        <w:rPr>
          <w:rStyle w:val="00-"/>
          <w:rFonts w:eastAsia="新細明體" w:hint="eastAsia"/>
        </w:rPr>
        <w:tab/>
      </w:r>
    </w:p>
    <w:p w14:paraId="741ED4E9" w14:textId="529168AA" w:rsidR="00B24D58" w:rsidRPr="00F516D4" w:rsidRDefault="00B24D58" w:rsidP="00B24D58">
      <w:pPr>
        <w:pStyle w:val="10"/>
        <w:tabs>
          <w:tab w:val="right" w:pos="8400"/>
        </w:tabs>
        <w:spacing w:afterLines="0" w:after="0"/>
        <w:ind w:leftChars="190" w:left="696" w:hanging="240"/>
        <w:jc w:val="both"/>
        <w:rPr>
          <w:rFonts w:eastAsia="新細明體"/>
        </w:rPr>
      </w:pPr>
      <w:r w:rsidRPr="00B24D58">
        <w:rPr>
          <w:rFonts w:eastAsia="新細明體" w:hAnsi="Times New Roman"/>
          <w:szCs w:val="24"/>
        </w:rPr>
        <w:lastRenderedPageBreak/>
        <w:t>5.</w:t>
      </w:r>
      <w:r>
        <w:rPr>
          <w:rFonts w:eastAsia="新細明體" w:hAnsi="Times New Roman" w:hint="eastAsia"/>
          <w:szCs w:val="24"/>
        </w:rPr>
        <w:tab/>
      </w:r>
      <w:r w:rsidRPr="00B24D58">
        <w:rPr>
          <w:rFonts w:eastAsia="新細明體" w:hAnsi="Times New Roman"/>
          <w:szCs w:val="24"/>
        </w:rPr>
        <w:t xml:space="preserve">Many people choose to live in </w:t>
      </w:r>
      <w:r w:rsidR="00A90167">
        <w:rPr>
          <w:rFonts w:eastAsia="新細明體" w:hAnsi="Times New Roman" w:hint="eastAsia"/>
          <w:szCs w:val="24"/>
        </w:rPr>
        <w:t xml:space="preserve">the </w:t>
      </w:r>
      <w:r w:rsidRPr="00B24D58">
        <w:rPr>
          <w:rFonts w:eastAsia="新細明體" w:hAnsi="Times New Roman"/>
          <w:szCs w:val="24"/>
        </w:rPr>
        <w:t xml:space="preserve">suburbs. </w:t>
      </w:r>
      <w:r w:rsidR="00A90167">
        <w:rPr>
          <w:rFonts w:eastAsia="新細明體" w:hAnsi="Times New Roman" w:hint="eastAsia"/>
          <w:szCs w:val="24"/>
        </w:rPr>
        <w:t>H</w:t>
      </w:r>
      <w:r w:rsidRPr="00B24D58">
        <w:rPr>
          <w:rFonts w:eastAsia="新細明體" w:hAnsi="Times New Roman"/>
          <w:szCs w:val="24"/>
        </w:rPr>
        <w:t>ous</w:t>
      </w:r>
      <w:r w:rsidR="002201CA">
        <w:rPr>
          <w:rFonts w:eastAsia="新細明體" w:hAnsi="Times New Roman" w:hint="eastAsia"/>
          <w:szCs w:val="24"/>
        </w:rPr>
        <w:t>ing</w:t>
      </w:r>
      <w:r w:rsidRPr="00B24D58">
        <w:rPr>
          <w:rFonts w:eastAsia="新細明體" w:hAnsi="Times New Roman"/>
          <w:szCs w:val="24"/>
        </w:rPr>
        <w:t xml:space="preserve"> prices </w:t>
      </w:r>
      <w:r w:rsidR="00A90167">
        <w:rPr>
          <w:rFonts w:eastAsia="新細明體" w:hAnsi="Times New Roman" w:hint="eastAsia"/>
          <w:szCs w:val="24"/>
        </w:rPr>
        <w:t xml:space="preserve">are high </w:t>
      </w:r>
      <w:r w:rsidRPr="00B24D58">
        <w:rPr>
          <w:rFonts w:eastAsia="新細明體" w:hAnsi="Times New Roman"/>
          <w:szCs w:val="24"/>
        </w:rPr>
        <w:t>in downtown areas</w:t>
      </w:r>
      <w:r w:rsidRPr="00F516D4">
        <w:rPr>
          <w:rFonts w:eastAsia="新細明體"/>
        </w:rPr>
        <w:t>. (</w:t>
      </w:r>
      <w:r>
        <w:rPr>
          <w:rFonts w:eastAsia="新細明體" w:hint="eastAsia"/>
        </w:rPr>
        <w:t>...</w:t>
      </w:r>
      <w:r w:rsidRPr="00F516D4">
        <w:rPr>
          <w:rFonts w:eastAsia="新細明體"/>
        </w:rPr>
        <w:t>because of</w:t>
      </w:r>
      <w:r>
        <w:rPr>
          <w:rFonts w:eastAsia="新細明體" w:hint="eastAsia"/>
        </w:rPr>
        <w:t>...</w:t>
      </w:r>
      <w:r w:rsidRPr="00F516D4">
        <w:rPr>
          <w:rFonts w:eastAsia="新細明體"/>
        </w:rPr>
        <w:t>)</w:t>
      </w:r>
    </w:p>
    <w:p w14:paraId="5DDAEEFF" w14:textId="5B6C3571" w:rsidR="00B24D58" w:rsidRDefault="00B24D58" w:rsidP="00B24D58">
      <w:pPr>
        <w:pStyle w:val="10"/>
        <w:tabs>
          <w:tab w:val="right" w:pos="8880"/>
        </w:tabs>
        <w:spacing w:after="107"/>
        <w:ind w:leftChars="290" w:left="936" w:hanging="240"/>
        <w:jc w:val="both"/>
        <w:rPr>
          <w:rStyle w:val="00-"/>
          <w:rFonts w:eastAsia="新細明體"/>
        </w:rPr>
      </w:pPr>
      <w:r w:rsidRPr="00B24D58">
        <w:rPr>
          <w:rStyle w:val="00-"/>
          <w:rFonts w:eastAsia="新細明體"/>
          <w:color w:val="000000" w:themeColor="text1"/>
          <w:position w:val="4"/>
          <w:szCs w:val="24"/>
          <w:u w:val="none"/>
        </w:rPr>
        <w:sym w:font="Wingdings" w:char="F0E0"/>
      </w:r>
      <w:r w:rsidRPr="00B24D58">
        <w:rPr>
          <w:rStyle w:val="00-"/>
          <w:rFonts w:eastAsia="新細明體"/>
          <w:position w:val="4"/>
        </w:rPr>
        <w:t xml:space="preserve">Many people choose to live in </w:t>
      </w:r>
      <w:r w:rsidR="00A90167">
        <w:rPr>
          <w:rStyle w:val="00-"/>
          <w:rFonts w:eastAsia="新細明體" w:hint="eastAsia"/>
          <w:position w:val="4"/>
        </w:rPr>
        <w:t xml:space="preserve">the </w:t>
      </w:r>
      <w:r w:rsidRPr="00B24D58">
        <w:rPr>
          <w:rStyle w:val="00-"/>
          <w:rFonts w:eastAsia="新細明體"/>
          <w:position w:val="4"/>
        </w:rPr>
        <w:t>suburbs because of high hous</w:t>
      </w:r>
      <w:r w:rsidR="002201CA">
        <w:rPr>
          <w:rStyle w:val="00-"/>
          <w:rFonts w:eastAsia="新細明體" w:hint="eastAsia"/>
          <w:position w:val="4"/>
        </w:rPr>
        <w:t>ing</w:t>
      </w:r>
      <w:r w:rsidRPr="00B24D58">
        <w:rPr>
          <w:rStyle w:val="00-"/>
          <w:rFonts w:eastAsia="新細明體"/>
          <w:position w:val="4"/>
        </w:rPr>
        <w:t xml:space="preserve"> prices in</w:t>
      </w:r>
      <w:r w:rsidR="00A90167" w:rsidRPr="00B24D58">
        <w:rPr>
          <w:rStyle w:val="00-"/>
          <w:rFonts w:eastAsia="新細明體"/>
          <w:position w:val="4"/>
        </w:rPr>
        <w:t xml:space="preserve"> </w:t>
      </w:r>
      <w:r w:rsidRPr="00B24D58">
        <w:rPr>
          <w:rStyle w:val="00-"/>
          <w:rFonts w:eastAsia="新細明體" w:hint="eastAsia"/>
        </w:rPr>
        <w:tab/>
      </w:r>
    </w:p>
    <w:p w14:paraId="330F8C52" w14:textId="77777777" w:rsidR="00B24D58" w:rsidRPr="00B24D58" w:rsidRDefault="00A90167" w:rsidP="00B24D58">
      <w:pPr>
        <w:pStyle w:val="10"/>
        <w:tabs>
          <w:tab w:val="right" w:pos="8880"/>
        </w:tabs>
        <w:spacing w:afterLines="0" w:after="72"/>
        <w:ind w:leftChars="385" w:left="924" w:firstLineChars="0" w:firstLine="0"/>
        <w:rPr>
          <w:rStyle w:val="00-"/>
          <w:rFonts w:eastAsia="新細明體"/>
          <w:position w:val="4"/>
          <w:szCs w:val="24"/>
        </w:rPr>
      </w:pPr>
      <w:r w:rsidRPr="00B24D58">
        <w:rPr>
          <w:rStyle w:val="00-"/>
          <w:rFonts w:eastAsia="新細明體"/>
          <w:position w:val="4"/>
        </w:rPr>
        <w:t>downtown</w:t>
      </w:r>
      <w:r>
        <w:rPr>
          <w:rStyle w:val="00-"/>
          <w:rFonts w:eastAsia="新細明體" w:hint="eastAsia"/>
          <w:position w:val="4"/>
        </w:rPr>
        <w:t xml:space="preserve"> </w:t>
      </w:r>
      <w:r w:rsidR="008B4941">
        <w:rPr>
          <w:rStyle w:val="00-"/>
          <w:rFonts w:eastAsia="新細明體" w:hint="eastAsia"/>
          <w:position w:val="4"/>
          <w:szCs w:val="24"/>
        </w:rPr>
        <w:t>areas</w:t>
      </w:r>
      <w:r w:rsidR="00B24D58" w:rsidRPr="00B24D58">
        <w:rPr>
          <w:rStyle w:val="00-"/>
          <w:rFonts w:eastAsia="新細明體"/>
          <w:position w:val="4"/>
          <w:szCs w:val="24"/>
        </w:rPr>
        <w:t>.</w:t>
      </w:r>
      <w:r w:rsidR="00B24D58" w:rsidRPr="00B24D58">
        <w:rPr>
          <w:rStyle w:val="00-"/>
          <w:rFonts w:eastAsia="新細明體" w:hint="eastAsia"/>
        </w:rPr>
        <w:tab/>
      </w:r>
    </w:p>
    <w:p w14:paraId="7686FDE7" w14:textId="77777777" w:rsidR="00A00D0B" w:rsidRPr="00821FCD" w:rsidRDefault="00A00D0B" w:rsidP="0064767E">
      <w:pPr>
        <w:pStyle w:val="af1"/>
        <w:spacing w:before="178" w:after="107"/>
      </w:pPr>
      <w:r w:rsidRPr="00A00D0B">
        <w:rPr>
          <w:rFonts w:hint="eastAsia"/>
          <w:noProof/>
        </w:rPr>
        <w:t>四、翻譯：</w:t>
      </w:r>
      <w:r w:rsidR="00DE39F2">
        <w:rPr>
          <w:rFonts w:hint="eastAsia"/>
        </w:rPr>
        <w:t>20</w:t>
      </w:r>
      <w:r w:rsidRPr="00F27621">
        <w:t>%</w:t>
      </w:r>
      <w:r w:rsidR="001E3DCC" w:rsidRPr="001E3DCC">
        <w:rPr>
          <w:rFonts w:hint="eastAsia"/>
        </w:rPr>
        <w:t>（</w:t>
      </w:r>
      <w:r w:rsidR="001E3DCC" w:rsidRPr="001E3DCC">
        <w:rPr>
          <w:rFonts w:hint="eastAsia"/>
        </w:rPr>
        <w:t>1</w:t>
      </w:r>
      <w:r w:rsidR="00754BCD">
        <w:rPr>
          <w:rFonts w:hint="eastAsia"/>
        </w:rPr>
        <w:t>至</w:t>
      </w:r>
      <w:r w:rsidR="001E3DCC" w:rsidRPr="001E3DCC">
        <w:rPr>
          <w:rFonts w:hint="eastAsia"/>
        </w:rPr>
        <w:t>3</w:t>
      </w:r>
      <w:r w:rsidR="00754BCD">
        <w:rPr>
          <w:rFonts w:hint="eastAsia"/>
        </w:rPr>
        <w:t>每</w:t>
      </w:r>
      <w:r w:rsidR="001E3DCC" w:rsidRPr="001E3DCC">
        <w:rPr>
          <w:rFonts w:hint="eastAsia"/>
        </w:rPr>
        <w:t>格</w:t>
      </w:r>
      <w:r w:rsidR="001E3DCC" w:rsidRPr="001E3DCC">
        <w:rPr>
          <w:rFonts w:hint="eastAsia"/>
        </w:rPr>
        <w:t>1</w:t>
      </w:r>
      <w:r w:rsidR="001E3DCC" w:rsidRPr="001E3DCC">
        <w:rPr>
          <w:rFonts w:hint="eastAsia"/>
        </w:rPr>
        <w:t>分；</w:t>
      </w:r>
      <w:r w:rsidR="001E3DCC" w:rsidRPr="001E3DCC">
        <w:rPr>
          <w:rFonts w:hint="eastAsia"/>
        </w:rPr>
        <w:t>4</w:t>
      </w:r>
      <w:r w:rsidR="00A90167">
        <w:rPr>
          <w:rFonts w:hint="eastAsia"/>
        </w:rPr>
        <w:t>一</w:t>
      </w:r>
      <w:r w:rsidR="001E3DCC" w:rsidRPr="001E3DCC">
        <w:rPr>
          <w:rFonts w:hint="eastAsia"/>
        </w:rPr>
        <w:t>題</w:t>
      </w:r>
      <w:r w:rsidR="00754BCD">
        <w:rPr>
          <w:rFonts w:hint="eastAsia"/>
        </w:rPr>
        <w:t>4</w:t>
      </w:r>
      <w:r w:rsidR="001E3DCC" w:rsidRPr="001E3DCC">
        <w:rPr>
          <w:rFonts w:hint="eastAsia"/>
        </w:rPr>
        <w:t>分</w:t>
      </w:r>
      <w:r w:rsidR="00DE39F2">
        <w:rPr>
          <w:rFonts w:hint="eastAsia"/>
        </w:rPr>
        <w:t>；</w:t>
      </w:r>
      <w:r w:rsidR="00DE39F2">
        <w:rPr>
          <w:rFonts w:hint="eastAsia"/>
        </w:rPr>
        <w:t>5</w:t>
      </w:r>
      <w:r w:rsidR="00DE39F2">
        <w:rPr>
          <w:rFonts w:hint="eastAsia"/>
        </w:rPr>
        <w:t>至</w:t>
      </w:r>
      <w:r w:rsidR="00DE39F2">
        <w:rPr>
          <w:rFonts w:hint="eastAsia"/>
        </w:rPr>
        <w:t>7</w:t>
      </w:r>
      <w:r w:rsidR="00DE39F2">
        <w:rPr>
          <w:rFonts w:hint="eastAsia"/>
        </w:rPr>
        <w:t>每題</w:t>
      </w:r>
      <w:r w:rsidR="00DE39F2">
        <w:rPr>
          <w:rFonts w:hint="eastAsia"/>
        </w:rPr>
        <w:t>3</w:t>
      </w:r>
      <w:r w:rsidR="00DE39F2">
        <w:rPr>
          <w:rFonts w:hint="eastAsia"/>
        </w:rPr>
        <w:t>分</w:t>
      </w:r>
      <w:r w:rsidR="001E3DCC" w:rsidRPr="001E3DCC">
        <w:rPr>
          <w:rFonts w:hint="eastAsia"/>
        </w:rPr>
        <w:t>）</w:t>
      </w:r>
    </w:p>
    <w:p w14:paraId="33C77823" w14:textId="77777777" w:rsidR="00CC4427" w:rsidRDefault="00CC4427" w:rsidP="00111109">
      <w:pPr>
        <w:pStyle w:val="10"/>
        <w:tabs>
          <w:tab w:val="right" w:pos="8400"/>
        </w:tabs>
        <w:spacing w:afterLines="0" w:after="0"/>
        <w:ind w:left="240" w:hanging="240"/>
        <w:rPr>
          <w:rFonts w:eastAsia="新細明體"/>
        </w:rPr>
      </w:pPr>
      <w:r w:rsidRPr="004D68E1">
        <w:rPr>
          <w:rFonts w:eastAsia="新細明體"/>
        </w:rPr>
        <w:t>1.</w:t>
      </w:r>
      <w:r w:rsidRPr="004D68E1">
        <w:rPr>
          <w:rFonts w:eastAsia="新細明體"/>
        </w:rPr>
        <w:tab/>
      </w:r>
      <w:r w:rsidR="009D3418" w:rsidRPr="009D3418">
        <w:rPr>
          <w:rFonts w:eastAsia="新細明體" w:hint="eastAsia"/>
        </w:rPr>
        <w:t>婦人警告她兒子如果他繼續偷東西，最後會坐牢的。</w:t>
      </w:r>
    </w:p>
    <w:p w14:paraId="06589BE1" w14:textId="77777777" w:rsidR="00CC4427" w:rsidRPr="005227FF" w:rsidRDefault="005227FF" w:rsidP="00703018">
      <w:pPr>
        <w:pStyle w:val="10"/>
        <w:tabs>
          <w:tab w:val="right" w:pos="8400"/>
        </w:tabs>
        <w:spacing w:after="107"/>
        <w:ind w:leftChars="100" w:left="240" w:firstLineChars="0" w:firstLine="0"/>
        <w:rPr>
          <w:rStyle w:val="00-"/>
          <w:rFonts w:eastAsia="新細明體"/>
          <w:color w:val="auto"/>
          <w:position w:val="4"/>
          <w:szCs w:val="24"/>
          <w:u w:val="none"/>
        </w:rPr>
      </w:pPr>
      <w:r w:rsidRPr="00490B5E">
        <w:rPr>
          <w:rFonts w:eastAsia="新細明體"/>
          <w:noProof/>
        </w:rPr>
        <w:t xml:space="preserve">The woman warned her son that he would </w:t>
      </w:r>
      <w:r w:rsidR="00FA0CB0" w:rsidRPr="00490B5E">
        <w:rPr>
          <w:rFonts w:eastAsia="新細明體" w:hint="eastAsia"/>
          <w:noProof/>
          <w:u w:val="single"/>
        </w:rPr>
        <w:t xml:space="preserve">　　</w:t>
      </w:r>
      <w:r w:rsidR="00EE0EA3">
        <w:rPr>
          <w:rFonts w:eastAsia="新細明體" w:hint="eastAsia"/>
          <w:noProof/>
          <w:u w:val="single"/>
        </w:rPr>
        <w:t xml:space="preserve"> </w:t>
      </w:r>
      <w:r w:rsidRPr="00490B5E">
        <w:rPr>
          <w:rFonts w:eastAsia="新細明體"/>
          <w:noProof/>
          <w:color w:val="FF0000"/>
          <w:position w:val="4"/>
          <w:u w:val="single" w:color="000000" w:themeColor="text1"/>
        </w:rPr>
        <w:t>end</w:t>
      </w:r>
      <w:r w:rsidR="00EE0EA3">
        <w:rPr>
          <w:rFonts w:eastAsia="新細明體" w:hint="eastAsia"/>
          <w:noProof/>
          <w:color w:val="FF0000"/>
          <w:u w:val="single" w:color="000000" w:themeColor="text1"/>
        </w:rPr>
        <w:t xml:space="preserve"> </w:t>
      </w:r>
      <w:r w:rsidR="00FA0CB0" w:rsidRPr="00490B5E">
        <w:rPr>
          <w:rFonts w:eastAsia="新細明體" w:hint="eastAsia"/>
          <w:noProof/>
          <w:u w:val="single"/>
        </w:rPr>
        <w:t xml:space="preserve">　　</w:t>
      </w:r>
      <w:r w:rsidRPr="00490B5E">
        <w:rPr>
          <w:rFonts w:eastAsia="新細明體"/>
          <w:noProof/>
        </w:rPr>
        <w:t xml:space="preserve"> </w:t>
      </w:r>
      <w:r w:rsidR="00EE0EA3" w:rsidRPr="0066270C">
        <w:rPr>
          <w:rFonts w:eastAsia="新細明體" w:hint="eastAsia"/>
          <w:noProof/>
          <w:u w:val="single"/>
        </w:rPr>
        <w:t xml:space="preserve">　　</w:t>
      </w:r>
      <w:r w:rsidR="00EE0EA3">
        <w:rPr>
          <w:rFonts w:eastAsia="新細明體" w:hint="eastAsia"/>
          <w:noProof/>
          <w:u w:val="single"/>
        </w:rPr>
        <w:t xml:space="preserve"> </w:t>
      </w:r>
      <w:r w:rsidR="00EE0EA3" w:rsidRPr="00490B5E">
        <w:rPr>
          <w:rFonts w:eastAsia="新細明體"/>
          <w:noProof/>
          <w:color w:val="FF0000"/>
          <w:position w:val="4"/>
          <w:u w:val="single" w:color="000000" w:themeColor="text1"/>
        </w:rPr>
        <w:t>up</w:t>
      </w:r>
      <w:r w:rsidR="00EE0EA3">
        <w:rPr>
          <w:rFonts w:eastAsia="新細明體" w:hint="eastAsia"/>
          <w:noProof/>
          <w:color w:val="FF0000"/>
          <w:u w:val="single" w:color="000000" w:themeColor="text1"/>
        </w:rPr>
        <w:t xml:space="preserve"> </w:t>
      </w:r>
      <w:r w:rsidR="00EE0EA3" w:rsidRPr="0066270C">
        <w:rPr>
          <w:rFonts w:eastAsia="新細明體" w:hint="eastAsia"/>
          <w:noProof/>
          <w:u w:val="single"/>
        </w:rPr>
        <w:t xml:space="preserve">　　</w:t>
      </w:r>
      <w:r w:rsidR="00EE0EA3" w:rsidRPr="00490B5E">
        <w:rPr>
          <w:rFonts w:eastAsia="新細明體"/>
          <w:noProof/>
        </w:rPr>
        <w:t xml:space="preserve"> </w:t>
      </w:r>
      <w:r w:rsidRPr="00490B5E">
        <w:rPr>
          <w:rFonts w:eastAsia="新細明體"/>
          <w:noProof/>
        </w:rPr>
        <w:t>in prison if he continued to steal.</w:t>
      </w:r>
    </w:p>
    <w:p w14:paraId="1060ACF4" w14:textId="77777777" w:rsidR="00CC4427" w:rsidRPr="00B92E1F" w:rsidRDefault="00CC4427" w:rsidP="00CC4427">
      <w:pPr>
        <w:pStyle w:val="10"/>
        <w:tabs>
          <w:tab w:val="right" w:pos="8400"/>
        </w:tabs>
        <w:spacing w:afterLines="0" w:after="0"/>
        <w:ind w:left="240" w:hanging="240"/>
        <w:rPr>
          <w:rFonts w:eastAsia="新細明體"/>
          <w:spacing w:val="-2"/>
        </w:rPr>
      </w:pPr>
      <w:r>
        <w:rPr>
          <w:rFonts w:eastAsia="新細明體" w:hint="eastAsia"/>
        </w:rPr>
        <w:t>2</w:t>
      </w:r>
      <w:r w:rsidRPr="004D68E1">
        <w:rPr>
          <w:rFonts w:eastAsia="新細明體"/>
        </w:rPr>
        <w:t>.</w:t>
      </w:r>
      <w:r w:rsidRPr="004D68E1">
        <w:rPr>
          <w:rFonts w:eastAsia="新細明體"/>
        </w:rPr>
        <w:tab/>
      </w:r>
      <w:r w:rsidR="00B2667A" w:rsidRPr="00B2667A">
        <w:rPr>
          <w:rFonts w:eastAsia="新細明體" w:hint="eastAsia"/>
          <w:spacing w:val="-2"/>
        </w:rPr>
        <w:t>在這個高科技的世界裡，我們幾乎忘了</w:t>
      </w:r>
      <w:r w:rsidR="004241E8">
        <w:rPr>
          <w:rFonts w:eastAsia="新細明體" w:hint="eastAsia"/>
          <w:spacing w:val="-2"/>
        </w:rPr>
        <w:t>過去</w:t>
      </w:r>
      <w:r w:rsidR="00B2667A" w:rsidRPr="00B2667A">
        <w:rPr>
          <w:rFonts w:eastAsia="新細明體" w:hint="eastAsia"/>
          <w:spacing w:val="-2"/>
        </w:rPr>
        <w:t>在網路出現之前是如何找尋資料的。</w:t>
      </w:r>
    </w:p>
    <w:p w14:paraId="67D7D88A" w14:textId="77777777" w:rsidR="00CC4427" w:rsidRPr="00490B5E" w:rsidRDefault="002D3D10" w:rsidP="00CC4427">
      <w:pPr>
        <w:pStyle w:val="10"/>
        <w:tabs>
          <w:tab w:val="right" w:pos="8400"/>
        </w:tabs>
        <w:spacing w:after="107"/>
        <w:ind w:leftChars="100" w:left="240" w:firstLineChars="0" w:firstLine="0"/>
        <w:rPr>
          <w:rStyle w:val="00-"/>
          <w:rFonts w:eastAsia="新細明體"/>
          <w:szCs w:val="24"/>
          <w:u w:val="none"/>
        </w:rPr>
      </w:pPr>
      <w:r w:rsidRPr="00490B5E">
        <w:rPr>
          <w:rFonts w:eastAsia="新細明體" w:hAnsi="Times New Roman"/>
          <w:noProof/>
        </w:rPr>
        <w:t>In this high-tech world, we</w:t>
      </w:r>
      <w:r w:rsidR="00BF22DD">
        <w:rPr>
          <w:rFonts w:eastAsia="新細明體" w:hAnsi="Times New Roman"/>
          <w:noProof/>
        </w:rPr>
        <w:t>’</w:t>
      </w:r>
      <w:r w:rsidR="00BF22DD">
        <w:rPr>
          <w:rFonts w:eastAsia="新細明體" w:hAnsi="Times New Roman" w:hint="eastAsia"/>
          <w:noProof/>
        </w:rPr>
        <w:t xml:space="preserve">ve almost </w:t>
      </w:r>
      <w:r w:rsidRPr="00490B5E">
        <w:rPr>
          <w:rFonts w:eastAsia="新細明體" w:hAnsi="Times New Roman"/>
          <w:noProof/>
        </w:rPr>
        <w:t xml:space="preserve">forgotten how we searched for information in the past before the Internet </w:t>
      </w:r>
      <w:r w:rsidR="00F94F0C" w:rsidRPr="00490B5E">
        <w:rPr>
          <w:rFonts w:eastAsia="新細明體" w:hAnsi="Times New Roman" w:hint="eastAsia"/>
          <w:noProof/>
          <w:u w:val="single" w:color="000000" w:themeColor="text1"/>
        </w:rPr>
        <w:t xml:space="preserve">　</w:t>
      </w:r>
      <w:r w:rsidR="00F94F0C" w:rsidRPr="00490B5E">
        <w:rPr>
          <w:rFonts w:eastAsia="新細明體" w:hAnsi="Times New Roman"/>
          <w:noProof/>
          <w:u w:val="single" w:color="000000" w:themeColor="text1"/>
        </w:rPr>
        <w:t xml:space="preserve"> </w:t>
      </w:r>
      <w:r w:rsidR="00F94F0C" w:rsidRPr="00490B5E">
        <w:rPr>
          <w:rFonts w:eastAsia="新細明體" w:hAnsi="Times New Roman"/>
          <w:noProof/>
          <w:color w:val="FF0000"/>
          <w:position w:val="4"/>
          <w:u w:val="single" w:color="000000" w:themeColor="text1"/>
        </w:rPr>
        <w:t>came</w:t>
      </w:r>
      <w:r w:rsidR="00F94F0C" w:rsidRPr="00490B5E">
        <w:rPr>
          <w:rFonts w:eastAsia="新細明體" w:hAnsi="Times New Roman"/>
          <w:noProof/>
          <w:u w:val="single" w:color="000000" w:themeColor="text1"/>
        </w:rPr>
        <w:t xml:space="preserve"> </w:t>
      </w:r>
      <w:r w:rsidR="00F94F0C" w:rsidRPr="00490B5E">
        <w:rPr>
          <w:rFonts w:eastAsia="新細明體" w:hAnsi="Times New Roman" w:hint="eastAsia"/>
          <w:noProof/>
          <w:u w:val="single" w:color="000000" w:themeColor="text1"/>
        </w:rPr>
        <w:t xml:space="preserve">　</w:t>
      </w:r>
      <w:r w:rsidRPr="00490B5E">
        <w:rPr>
          <w:rFonts w:eastAsia="新細明體" w:hAnsi="Times New Roman"/>
          <w:noProof/>
        </w:rPr>
        <w:t xml:space="preserve"> </w:t>
      </w:r>
      <w:r w:rsidR="00F813BB" w:rsidRPr="0066270C">
        <w:rPr>
          <w:rFonts w:eastAsia="新細明體" w:hAnsi="Times New Roman" w:hint="eastAsia"/>
          <w:noProof/>
          <w:u w:val="single" w:color="000000" w:themeColor="text1"/>
        </w:rPr>
        <w:t xml:space="preserve">　</w:t>
      </w:r>
      <w:r w:rsidR="00F813BB" w:rsidRPr="0066270C">
        <w:rPr>
          <w:rFonts w:eastAsia="新細明體" w:hAnsi="Times New Roman"/>
          <w:noProof/>
          <w:u w:val="single" w:color="000000" w:themeColor="text1"/>
        </w:rPr>
        <w:t xml:space="preserve"> </w:t>
      </w:r>
      <w:r w:rsidR="00F813BB" w:rsidRPr="00F813BB">
        <w:rPr>
          <w:rFonts w:eastAsia="新細明體" w:hAnsi="Times New Roman"/>
          <w:noProof/>
          <w:color w:val="FF0000"/>
          <w:position w:val="4"/>
          <w:u w:val="single" w:color="000000" w:themeColor="text1"/>
        </w:rPr>
        <w:t>along</w:t>
      </w:r>
      <w:r w:rsidR="00F813BB" w:rsidRPr="0066270C">
        <w:rPr>
          <w:rFonts w:eastAsia="新細明體" w:hAnsi="Times New Roman" w:hint="eastAsia"/>
          <w:noProof/>
          <w:u w:val="single" w:color="000000" w:themeColor="text1"/>
        </w:rPr>
        <w:t xml:space="preserve"> </w:t>
      </w:r>
      <w:r w:rsidR="00F813BB" w:rsidRPr="0066270C">
        <w:rPr>
          <w:rFonts w:eastAsia="新細明體" w:hAnsi="Times New Roman" w:hint="eastAsia"/>
          <w:noProof/>
          <w:u w:val="single" w:color="000000" w:themeColor="text1"/>
        </w:rPr>
        <w:t xml:space="preserve">　</w:t>
      </w:r>
      <w:r w:rsidRPr="00490B5E">
        <w:rPr>
          <w:rFonts w:eastAsia="新細明體" w:hAnsi="Times New Roman"/>
          <w:noProof/>
        </w:rPr>
        <w:t>.</w:t>
      </w:r>
    </w:p>
    <w:p w14:paraId="5E9B2669" w14:textId="77777777" w:rsidR="00CC4427" w:rsidRDefault="00CC4427" w:rsidP="00CC4427">
      <w:pPr>
        <w:pStyle w:val="10"/>
        <w:tabs>
          <w:tab w:val="right" w:pos="8400"/>
        </w:tabs>
        <w:spacing w:afterLines="0" w:after="0"/>
        <w:ind w:left="240" w:hanging="240"/>
        <w:rPr>
          <w:rFonts w:eastAsia="新細明體"/>
        </w:rPr>
      </w:pPr>
      <w:r>
        <w:rPr>
          <w:rFonts w:eastAsia="新細明體" w:hint="eastAsia"/>
        </w:rPr>
        <w:t>3</w:t>
      </w:r>
      <w:r w:rsidRPr="004D68E1">
        <w:rPr>
          <w:rFonts w:eastAsia="新細明體"/>
        </w:rPr>
        <w:t>.</w:t>
      </w:r>
      <w:r w:rsidRPr="004D68E1">
        <w:rPr>
          <w:rFonts w:eastAsia="新細明體"/>
        </w:rPr>
        <w:tab/>
      </w:r>
      <w:r w:rsidR="00E60F95" w:rsidRPr="00E60F95">
        <w:rPr>
          <w:rFonts w:eastAsia="新細明體" w:hint="eastAsia"/>
        </w:rPr>
        <w:t>我沒辦法自己拿這些重的盒子。你能幫我嗎</w:t>
      </w:r>
      <w:r w:rsidR="00E60F95">
        <w:rPr>
          <w:rFonts w:eastAsia="新細明體" w:hint="eastAsia"/>
        </w:rPr>
        <w:t>？</w:t>
      </w:r>
    </w:p>
    <w:p w14:paraId="011D62CA" w14:textId="7B27B1E9" w:rsidR="00CC4427" w:rsidRDefault="0075237A" w:rsidP="0038041B">
      <w:pPr>
        <w:pStyle w:val="10"/>
        <w:tabs>
          <w:tab w:val="right" w:pos="8400"/>
        </w:tabs>
        <w:spacing w:after="107"/>
        <w:ind w:leftChars="100" w:left="240" w:firstLineChars="0" w:firstLine="0"/>
        <w:rPr>
          <w:rStyle w:val="00-"/>
          <w:rFonts w:eastAsia="新細明體"/>
          <w:color w:val="auto"/>
          <w:position w:val="4"/>
          <w:szCs w:val="24"/>
          <w:u w:val="none"/>
        </w:rPr>
      </w:pPr>
      <w:r w:rsidRPr="0075237A">
        <w:rPr>
          <w:rStyle w:val="00-"/>
          <w:rFonts w:eastAsia="新細明體"/>
          <w:noProof/>
          <w:color w:val="auto"/>
          <w:position w:val="4"/>
          <w:szCs w:val="24"/>
          <w:u w:val="none"/>
        </w:rPr>
        <w:t>I can</w:t>
      </w:r>
      <w:r w:rsidRPr="00E90087">
        <w:rPr>
          <w:rStyle w:val="00-"/>
          <w:rFonts w:eastAsia="新細明體"/>
          <w:noProof/>
          <w:color w:val="auto"/>
          <w:position w:val="4"/>
          <w:szCs w:val="24"/>
          <w:u w:val="none"/>
        </w:rPr>
        <w:t>’</w:t>
      </w:r>
      <w:r w:rsidRPr="0075237A">
        <w:rPr>
          <w:rStyle w:val="00-"/>
          <w:rFonts w:eastAsia="新細明體"/>
          <w:noProof/>
          <w:color w:val="auto"/>
          <w:position w:val="4"/>
          <w:szCs w:val="24"/>
          <w:u w:val="none"/>
        </w:rPr>
        <w:t xml:space="preserve">t carry these heavy boxes </w:t>
      </w:r>
      <w:r w:rsidR="008B171D" w:rsidRPr="0066270C">
        <w:rPr>
          <w:rFonts w:eastAsia="新細明體" w:hint="eastAsia"/>
          <w:noProof/>
          <w:u w:val="single"/>
        </w:rPr>
        <w:t xml:space="preserve">　　</w:t>
      </w:r>
      <w:r w:rsidR="008B171D">
        <w:rPr>
          <w:rFonts w:eastAsia="新細明體" w:hint="eastAsia"/>
          <w:noProof/>
          <w:u w:val="single"/>
        </w:rPr>
        <w:t xml:space="preserve"> </w:t>
      </w:r>
      <w:r w:rsidR="005C60F2">
        <w:rPr>
          <w:rFonts w:eastAsia="新細明體" w:hint="eastAsia"/>
          <w:noProof/>
          <w:color w:val="FF0000"/>
          <w:position w:val="4"/>
          <w:u w:val="single" w:color="000000" w:themeColor="text1"/>
        </w:rPr>
        <w:t>on</w:t>
      </w:r>
      <w:r w:rsidR="008B171D">
        <w:rPr>
          <w:rFonts w:eastAsia="新細明體" w:hint="eastAsia"/>
          <w:noProof/>
          <w:color w:val="FF0000"/>
          <w:u w:val="single" w:color="000000" w:themeColor="text1"/>
        </w:rPr>
        <w:t xml:space="preserve"> </w:t>
      </w:r>
      <w:r w:rsidR="008B171D" w:rsidRPr="0066270C">
        <w:rPr>
          <w:rFonts w:eastAsia="新細明體" w:hint="eastAsia"/>
          <w:noProof/>
          <w:u w:val="single"/>
        </w:rPr>
        <w:t xml:space="preserve">　　</w:t>
      </w:r>
      <w:r w:rsidR="008B171D" w:rsidRPr="00490B5E">
        <w:rPr>
          <w:rFonts w:eastAsia="新細明體"/>
          <w:noProof/>
        </w:rPr>
        <w:t xml:space="preserve"> </w:t>
      </w:r>
      <w:r w:rsidR="008B171D" w:rsidRPr="0066270C">
        <w:rPr>
          <w:rFonts w:eastAsia="新細明體" w:hint="eastAsia"/>
          <w:noProof/>
          <w:u w:val="single"/>
        </w:rPr>
        <w:t xml:space="preserve">　　</w:t>
      </w:r>
      <w:r w:rsidR="008B171D">
        <w:rPr>
          <w:rFonts w:eastAsia="新細明體" w:hint="eastAsia"/>
          <w:noProof/>
          <w:u w:val="single"/>
        </w:rPr>
        <w:t xml:space="preserve"> </w:t>
      </w:r>
      <w:r w:rsidR="005C60F2">
        <w:rPr>
          <w:rFonts w:eastAsia="新細明體" w:hint="eastAsia"/>
          <w:noProof/>
          <w:color w:val="FF0000"/>
          <w:position w:val="4"/>
          <w:u w:val="single" w:color="000000" w:themeColor="text1"/>
        </w:rPr>
        <w:t>my</w:t>
      </w:r>
      <w:r w:rsidR="008B171D">
        <w:rPr>
          <w:rFonts w:eastAsia="新細明體" w:hint="eastAsia"/>
          <w:noProof/>
          <w:color w:val="FF0000"/>
          <w:u w:val="single" w:color="000000" w:themeColor="text1"/>
        </w:rPr>
        <w:t xml:space="preserve"> </w:t>
      </w:r>
      <w:r w:rsidR="008B171D" w:rsidRPr="0066270C">
        <w:rPr>
          <w:rFonts w:eastAsia="新細明體" w:hint="eastAsia"/>
          <w:noProof/>
          <w:u w:val="single"/>
        </w:rPr>
        <w:t xml:space="preserve">　　</w:t>
      </w:r>
      <w:r w:rsidR="008B171D" w:rsidRPr="00490B5E">
        <w:rPr>
          <w:rFonts w:eastAsia="新細明體"/>
          <w:noProof/>
        </w:rPr>
        <w:t xml:space="preserve"> </w:t>
      </w:r>
      <w:r w:rsidR="008B171D" w:rsidRPr="0066270C">
        <w:rPr>
          <w:rFonts w:eastAsia="新細明體" w:hint="eastAsia"/>
          <w:noProof/>
          <w:u w:val="single"/>
        </w:rPr>
        <w:t xml:space="preserve">　　</w:t>
      </w:r>
      <w:r w:rsidR="008B171D">
        <w:rPr>
          <w:rFonts w:eastAsia="新細明體" w:hint="eastAsia"/>
          <w:noProof/>
          <w:u w:val="single"/>
        </w:rPr>
        <w:t xml:space="preserve"> </w:t>
      </w:r>
      <w:r w:rsidR="005C60F2" w:rsidRPr="005C60F2">
        <w:rPr>
          <w:rFonts w:eastAsia="新細明體"/>
          <w:noProof/>
          <w:color w:val="FF0000"/>
          <w:position w:val="4"/>
          <w:u w:val="single" w:color="000000" w:themeColor="text1"/>
        </w:rPr>
        <w:t>own</w:t>
      </w:r>
      <w:r w:rsidR="008B171D">
        <w:rPr>
          <w:rFonts w:eastAsia="新細明體" w:hint="eastAsia"/>
          <w:noProof/>
          <w:color w:val="FF0000"/>
          <w:u w:val="single" w:color="000000" w:themeColor="text1"/>
        </w:rPr>
        <w:t xml:space="preserve"> </w:t>
      </w:r>
      <w:r w:rsidR="008B171D" w:rsidRPr="0066270C">
        <w:rPr>
          <w:rFonts w:eastAsia="新細明體" w:hint="eastAsia"/>
          <w:noProof/>
          <w:u w:val="single"/>
        </w:rPr>
        <w:t xml:space="preserve">　　</w:t>
      </w:r>
      <w:r w:rsidRPr="0075237A">
        <w:rPr>
          <w:rStyle w:val="00-"/>
          <w:rFonts w:eastAsia="新細明體"/>
          <w:noProof/>
          <w:color w:val="auto"/>
          <w:position w:val="4"/>
          <w:szCs w:val="24"/>
          <w:u w:val="none"/>
        </w:rPr>
        <w:t>. Would you</w:t>
      </w:r>
      <w:r w:rsidR="00A93261">
        <w:rPr>
          <w:rStyle w:val="00-"/>
          <w:rFonts w:eastAsia="新細明體" w:hint="eastAsia"/>
          <w:noProof/>
          <w:color w:val="auto"/>
          <w:position w:val="4"/>
          <w:szCs w:val="24"/>
          <w:u w:val="none"/>
        </w:rPr>
        <w:t xml:space="preserve"> please help</w:t>
      </w:r>
      <w:r w:rsidR="00B1313F">
        <w:rPr>
          <w:rStyle w:val="00-"/>
          <w:rFonts w:eastAsia="新細明體"/>
          <w:noProof/>
          <w:color w:val="auto"/>
          <w:position w:val="4"/>
          <w:szCs w:val="24"/>
          <w:u w:val="none"/>
        </w:rPr>
        <w:t xml:space="preserve"> me</w:t>
      </w:r>
      <w:r w:rsidRPr="0075237A">
        <w:rPr>
          <w:rStyle w:val="00-"/>
          <w:rFonts w:eastAsia="新細明體"/>
          <w:noProof/>
          <w:color w:val="auto"/>
          <w:position w:val="4"/>
          <w:szCs w:val="24"/>
          <w:u w:val="none"/>
        </w:rPr>
        <w:t>?</w:t>
      </w:r>
    </w:p>
    <w:p w14:paraId="5F638E49" w14:textId="54453927" w:rsidR="00FC3155" w:rsidRDefault="00EF1E8A" w:rsidP="00FC3155">
      <w:pPr>
        <w:pStyle w:val="10"/>
        <w:tabs>
          <w:tab w:val="right" w:pos="8400"/>
        </w:tabs>
        <w:spacing w:afterLines="0" w:after="0"/>
        <w:ind w:left="240" w:hanging="240"/>
        <w:rPr>
          <w:rFonts w:eastAsia="新細明體"/>
        </w:rPr>
      </w:pPr>
      <w:r>
        <w:rPr>
          <w:rFonts w:eastAsia="新細明體" w:hint="eastAsia"/>
        </w:rPr>
        <w:t>4</w:t>
      </w:r>
      <w:r w:rsidR="00FC3155" w:rsidRPr="004D68E1">
        <w:rPr>
          <w:rFonts w:eastAsia="新細明體"/>
        </w:rPr>
        <w:t>.</w:t>
      </w:r>
      <w:r w:rsidR="00FC3155" w:rsidRPr="004D68E1">
        <w:rPr>
          <w:rFonts w:eastAsia="新細明體"/>
        </w:rPr>
        <w:tab/>
      </w:r>
      <w:r w:rsidR="00B1313F">
        <w:rPr>
          <w:rFonts w:eastAsia="新細明體" w:hint="eastAsia"/>
        </w:rPr>
        <w:t>愈</w:t>
      </w:r>
      <w:r w:rsidR="00652EED" w:rsidRPr="00652EED">
        <w:rPr>
          <w:rFonts w:eastAsia="新細明體" w:hint="eastAsia"/>
        </w:rPr>
        <w:t>來</w:t>
      </w:r>
      <w:r w:rsidR="00B1313F">
        <w:rPr>
          <w:rFonts w:eastAsia="新細明體" w:hint="eastAsia"/>
        </w:rPr>
        <w:t>愈</w:t>
      </w:r>
      <w:r w:rsidR="00652EED" w:rsidRPr="00652EED">
        <w:rPr>
          <w:rFonts w:eastAsia="新細明體" w:hint="eastAsia"/>
        </w:rPr>
        <w:t>多人厭倦住在都市裡，且想著有一天搬到鄉下去。</w:t>
      </w:r>
    </w:p>
    <w:p w14:paraId="09567B7D" w14:textId="3370324A" w:rsidR="008F7A20" w:rsidRDefault="00652EED" w:rsidP="0038041B">
      <w:pPr>
        <w:pStyle w:val="10"/>
        <w:tabs>
          <w:tab w:val="right" w:pos="8880"/>
        </w:tabs>
        <w:spacing w:after="107"/>
        <w:ind w:leftChars="100" w:left="240" w:firstLineChars="0" w:firstLine="0"/>
        <w:rPr>
          <w:rStyle w:val="00-"/>
          <w:rFonts w:eastAsia="新細明體"/>
          <w:szCs w:val="24"/>
        </w:rPr>
      </w:pPr>
      <w:r w:rsidRPr="00652EED">
        <w:rPr>
          <w:rStyle w:val="00-"/>
          <w:rFonts w:eastAsia="新細明體"/>
          <w:position w:val="4"/>
          <w:szCs w:val="24"/>
        </w:rPr>
        <w:t>More and more people are</w:t>
      </w:r>
      <w:r w:rsidR="00B1313F">
        <w:rPr>
          <w:rStyle w:val="00-"/>
          <w:rFonts w:eastAsia="新細明體"/>
          <w:position w:val="4"/>
          <w:szCs w:val="24"/>
        </w:rPr>
        <w:t xml:space="preserve"> </w:t>
      </w:r>
      <w:r w:rsidR="00C2790C">
        <w:rPr>
          <w:rStyle w:val="00-"/>
          <w:rFonts w:eastAsia="新細明體" w:hint="eastAsia"/>
          <w:position w:val="4"/>
          <w:szCs w:val="24"/>
        </w:rPr>
        <w:t>(g</w:t>
      </w:r>
      <w:r w:rsidR="00C2790C">
        <w:rPr>
          <w:rStyle w:val="00-"/>
          <w:rFonts w:eastAsia="新細明體"/>
          <w:position w:val="4"/>
          <w:szCs w:val="24"/>
        </w:rPr>
        <w:t>etting</w:t>
      </w:r>
      <w:r w:rsidR="00C2790C">
        <w:rPr>
          <w:rStyle w:val="00-"/>
          <w:rFonts w:eastAsia="新細明體" w:hint="eastAsia"/>
          <w:position w:val="4"/>
          <w:szCs w:val="24"/>
        </w:rPr>
        <w:t>)</w:t>
      </w:r>
      <w:r w:rsidRPr="00652EED">
        <w:rPr>
          <w:rStyle w:val="00-"/>
          <w:rFonts w:eastAsia="新細明體"/>
          <w:position w:val="4"/>
          <w:szCs w:val="24"/>
        </w:rPr>
        <w:t xml:space="preserve"> tired of living in the city and </w:t>
      </w:r>
      <w:r w:rsidR="00A93261">
        <w:rPr>
          <w:rStyle w:val="00-"/>
          <w:rFonts w:eastAsia="新細明體" w:hint="eastAsia"/>
          <w:position w:val="4"/>
          <w:szCs w:val="24"/>
        </w:rPr>
        <w:t>(</w:t>
      </w:r>
      <w:r w:rsidRPr="00652EED">
        <w:rPr>
          <w:rStyle w:val="00-"/>
          <w:rFonts w:eastAsia="新細明體"/>
          <w:position w:val="4"/>
          <w:szCs w:val="24"/>
        </w:rPr>
        <w:t>are</w:t>
      </w:r>
      <w:r w:rsidR="00A93261">
        <w:rPr>
          <w:rStyle w:val="00-"/>
          <w:rFonts w:eastAsia="新細明體" w:hint="eastAsia"/>
          <w:position w:val="4"/>
          <w:szCs w:val="24"/>
        </w:rPr>
        <w:t>)</w:t>
      </w:r>
      <w:r w:rsidRPr="00652EED">
        <w:rPr>
          <w:rStyle w:val="00-"/>
          <w:rFonts w:eastAsia="新細明體"/>
          <w:position w:val="4"/>
          <w:szCs w:val="24"/>
        </w:rPr>
        <w:t xml:space="preserve"> thinking of</w:t>
      </w:r>
      <w:r w:rsidR="007F3F13" w:rsidRPr="004D68E1">
        <w:rPr>
          <w:rStyle w:val="00-"/>
          <w:rFonts w:eastAsia="新細明體" w:hint="eastAsia"/>
          <w:szCs w:val="24"/>
        </w:rPr>
        <w:tab/>
      </w:r>
      <w:r w:rsidR="007F3F13">
        <w:rPr>
          <w:rStyle w:val="00-"/>
          <w:rFonts w:eastAsia="新細明體" w:hint="eastAsia"/>
          <w:position w:val="4"/>
          <w:szCs w:val="24"/>
        </w:rPr>
        <w:br/>
      </w:r>
      <w:r w:rsidR="00C2790C" w:rsidRPr="00652EED">
        <w:rPr>
          <w:rStyle w:val="00-"/>
          <w:rFonts w:eastAsia="新細明體"/>
          <w:position w:val="4"/>
          <w:szCs w:val="24"/>
        </w:rPr>
        <w:t xml:space="preserve">moving </w:t>
      </w:r>
      <w:r w:rsidR="00B1313F">
        <w:rPr>
          <w:rStyle w:val="00-"/>
          <w:rFonts w:eastAsia="新細明體"/>
          <w:position w:val="4"/>
          <w:szCs w:val="24"/>
        </w:rPr>
        <w:t>(</w:t>
      </w:r>
      <w:r w:rsidR="00C2790C" w:rsidRPr="00652EED">
        <w:rPr>
          <w:rStyle w:val="00-"/>
          <w:rFonts w:eastAsia="新細明體"/>
          <w:position w:val="4"/>
          <w:szCs w:val="24"/>
        </w:rPr>
        <w:t>out</w:t>
      </w:r>
      <w:r w:rsidR="00B1313F">
        <w:rPr>
          <w:rStyle w:val="00-"/>
          <w:rFonts w:eastAsia="新細明體"/>
          <w:position w:val="4"/>
          <w:szCs w:val="24"/>
        </w:rPr>
        <w:t>)</w:t>
      </w:r>
      <w:r w:rsidR="00C2790C" w:rsidRPr="00652EED">
        <w:rPr>
          <w:rStyle w:val="00-"/>
          <w:rFonts w:eastAsia="新細明體"/>
          <w:position w:val="4"/>
          <w:szCs w:val="24"/>
        </w:rPr>
        <w:t xml:space="preserve"> to</w:t>
      </w:r>
      <w:r w:rsidR="00C2790C">
        <w:rPr>
          <w:rStyle w:val="00-"/>
          <w:rFonts w:eastAsia="新細明體" w:hint="eastAsia"/>
          <w:position w:val="4"/>
          <w:szCs w:val="24"/>
        </w:rPr>
        <w:t xml:space="preserve"> </w:t>
      </w:r>
      <w:r w:rsidR="007C4053" w:rsidRPr="007C4053">
        <w:rPr>
          <w:rStyle w:val="00-"/>
          <w:rFonts w:eastAsia="新細明體"/>
          <w:position w:val="4"/>
          <w:szCs w:val="24"/>
        </w:rPr>
        <w:t>the country one day.</w:t>
      </w:r>
      <w:r w:rsidR="007F3F13" w:rsidRPr="004D68E1">
        <w:rPr>
          <w:rStyle w:val="00-"/>
          <w:rFonts w:eastAsia="新細明體" w:hint="eastAsia"/>
          <w:szCs w:val="24"/>
        </w:rPr>
        <w:tab/>
      </w:r>
    </w:p>
    <w:p w14:paraId="55CC17BE" w14:textId="77777777" w:rsidR="00813C58" w:rsidRDefault="00813C58" w:rsidP="00813C58">
      <w:pPr>
        <w:pStyle w:val="10"/>
        <w:tabs>
          <w:tab w:val="right" w:pos="8400"/>
        </w:tabs>
        <w:spacing w:afterLines="0" w:after="0"/>
        <w:ind w:left="240" w:hanging="240"/>
        <w:rPr>
          <w:rFonts w:eastAsia="新細明體"/>
        </w:rPr>
      </w:pPr>
      <w:r>
        <w:rPr>
          <w:rFonts w:eastAsia="新細明體" w:hint="eastAsia"/>
        </w:rPr>
        <w:t>5</w:t>
      </w:r>
      <w:r w:rsidRPr="004D68E1">
        <w:rPr>
          <w:rFonts w:eastAsia="新細明體"/>
        </w:rPr>
        <w:t>.</w:t>
      </w:r>
      <w:r w:rsidRPr="004D68E1">
        <w:rPr>
          <w:rFonts w:eastAsia="新細明體"/>
        </w:rPr>
        <w:tab/>
      </w:r>
      <w:r w:rsidR="00D95173" w:rsidRPr="00D95173">
        <w:rPr>
          <w:rFonts w:eastAsia="新細明體" w:hint="eastAsia"/>
        </w:rPr>
        <w:t>因為</w:t>
      </w:r>
      <w:r w:rsidR="00D95173" w:rsidRPr="00D95173">
        <w:rPr>
          <w:rFonts w:eastAsia="新細明體" w:hint="eastAsia"/>
        </w:rPr>
        <w:t xml:space="preserve">Jeff </w:t>
      </w:r>
      <w:r w:rsidR="00D95173" w:rsidRPr="00D95173">
        <w:rPr>
          <w:rFonts w:eastAsia="新細明體" w:hint="eastAsia"/>
        </w:rPr>
        <w:t>太早到派對，他必須獨自在那裡等一會兒直到其他人抵達。</w:t>
      </w:r>
    </w:p>
    <w:p w14:paraId="11B7A9BF" w14:textId="77777777" w:rsidR="0028114A" w:rsidRDefault="00443A96" w:rsidP="0038041B">
      <w:pPr>
        <w:pStyle w:val="10"/>
        <w:tabs>
          <w:tab w:val="right" w:pos="8880"/>
        </w:tabs>
        <w:spacing w:after="107"/>
        <w:ind w:leftChars="100" w:left="240" w:firstLineChars="0" w:firstLine="0"/>
        <w:rPr>
          <w:rStyle w:val="00-"/>
          <w:rFonts w:eastAsia="新細明體"/>
          <w:szCs w:val="24"/>
        </w:rPr>
      </w:pPr>
      <w:r w:rsidRPr="00443A96">
        <w:rPr>
          <w:rStyle w:val="00-"/>
          <w:rFonts w:eastAsia="新細明體"/>
          <w:position w:val="4"/>
          <w:szCs w:val="24"/>
        </w:rPr>
        <w:t xml:space="preserve">As/Because Jeff got to the party too early, he had to wait there alone for a while until </w:t>
      </w:r>
      <w:r w:rsidR="00AD1508" w:rsidRPr="004D68E1">
        <w:rPr>
          <w:rStyle w:val="00-"/>
          <w:rFonts w:eastAsia="新細明體" w:hint="eastAsia"/>
          <w:szCs w:val="24"/>
        </w:rPr>
        <w:tab/>
      </w:r>
      <w:r w:rsidR="00AD1508">
        <w:rPr>
          <w:rStyle w:val="00-"/>
          <w:rFonts w:eastAsia="新細明體" w:hint="eastAsia"/>
          <w:position w:val="4"/>
          <w:szCs w:val="24"/>
        </w:rPr>
        <w:br/>
      </w:r>
      <w:r w:rsidR="00A26205" w:rsidRPr="00443A96">
        <w:rPr>
          <w:rStyle w:val="00-"/>
          <w:rFonts w:eastAsia="新細明體"/>
          <w:position w:val="4"/>
          <w:szCs w:val="24"/>
        </w:rPr>
        <w:t>the</w:t>
      </w:r>
      <w:r w:rsidR="00A26205">
        <w:rPr>
          <w:rStyle w:val="00-"/>
          <w:rFonts w:eastAsia="新細明體" w:hint="eastAsia"/>
          <w:position w:val="4"/>
          <w:szCs w:val="24"/>
        </w:rPr>
        <w:t xml:space="preserve"> </w:t>
      </w:r>
      <w:r w:rsidRPr="00443A96">
        <w:rPr>
          <w:rStyle w:val="00-"/>
          <w:rFonts w:eastAsia="新細明體"/>
          <w:position w:val="4"/>
          <w:szCs w:val="24"/>
        </w:rPr>
        <w:t>others arrived.</w:t>
      </w:r>
      <w:r w:rsidR="00AD1508" w:rsidRPr="004D68E1">
        <w:rPr>
          <w:rStyle w:val="00-"/>
          <w:rFonts w:eastAsia="新細明體" w:hint="eastAsia"/>
          <w:szCs w:val="24"/>
        </w:rPr>
        <w:tab/>
      </w:r>
    </w:p>
    <w:p w14:paraId="4DF7B012" w14:textId="77777777" w:rsidR="00413EBD" w:rsidRPr="00413EBD" w:rsidRDefault="00413EBD" w:rsidP="00413EBD">
      <w:pPr>
        <w:pStyle w:val="10"/>
        <w:tabs>
          <w:tab w:val="right" w:pos="8400"/>
        </w:tabs>
        <w:spacing w:afterLines="0" w:after="0"/>
        <w:ind w:left="240" w:hanging="240"/>
        <w:rPr>
          <w:rFonts w:eastAsia="新細明體"/>
        </w:rPr>
      </w:pPr>
      <w:r w:rsidRPr="00413EBD">
        <w:rPr>
          <w:rFonts w:eastAsia="新細明體" w:hint="eastAsia"/>
        </w:rPr>
        <w:t>6</w:t>
      </w:r>
      <w:r w:rsidRPr="00413EBD">
        <w:rPr>
          <w:rFonts w:eastAsia="新細明體"/>
        </w:rPr>
        <w:t>.</w:t>
      </w:r>
      <w:r>
        <w:rPr>
          <w:rFonts w:eastAsia="新細明體" w:hint="eastAsia"/>
        </w:rPr>
        <w:tab/>
      </w:r>
      <w:r w:rsidRPr="00413EBD">
        <w:rPr>
          <w:rFonts w:eastAsia="新細明體" w:hint="eastAsia"/>
        </w:rPr>
        <w:t>因為你及時的幫助，我才能完成我的數學作業。</w:t>
      </w:r>
    </w:p>
    <w:p w14:paraId="322A7868" w14:textId="77777777" w:rsidR="00413EBD" w:rsidRPr="00413EBD" w:rsidRDefault="00413EBD" w:rsidP="00413EBD">
      <w:pPr>
        <w:pStyle w:val="10"/>
        <w:tabs>
          <w:tab w:val="right" w:pos="8880"/>
        </w:tabs>
        <w:spacing w:after="107"/>
        <w:ind w:leftChars="100" w:left="240" w:firstLineChars="0" w:firstLine="0"/>
        <w:rPr>
          <w:rStyle w:val="00-"/>
          <w:rFonts w:eastAsia="新細明體"/>
          <w:position w:val="4"/>
          <w:szCs w:val="24"/>
        </w:rPr>
      </w:pPr>
      <w:r w:rsidRPr="00413EBD">
        <w:rPr>
          <w:rStyle w:val="00-"/>
          <w:rFonts w:eastAsia="新細明體"/>
          <w:position w:val="4"/>
          <w:szCs w:val="24"/>
        </w:rPr>
        <w:t xml:space="preserve">Because of your timely help, I could finish my math homework. </w:t>
      </w:r>
      <w:r w:rsidRPr="00413EBD">
        <w:rPr>
          <w:rStyle w:val="00-"/>
          <w:rFonts w:eastAsia="新細明體" w:hint="eastAsia"/>
          <w:szCs w:val="24"/>
        </w:rPr>
        <w:tab/>
      </w:r>
    </w:p>
    <w:p w14:paraId="225A0DC4" w14:textId="77777777" w:rsidR="00413EBD" w:rsidRPr="00413EBD" w:rsidRDefault="00413EBD" w:rsidP="00413EBD">
      <w:pPr>
        <w:pStyle w:val="10"/>
        <w:tabs>
          <w:tab w:val="right" w:pos="8400"/>
        </w:tabs>
        <w:spacing w:afterLines="0" w:after="0"/>
        <w:ind w:left="240" w:hanging="240"/>
        <w:rPr>
          <w:rFonts w:eastAsia="新細明體"/>
        </w:rPr>
      </w:pPr>
      <w:r w:rsidRPr="00413EBD">
        <w:rPr>
          <w:rFonts w:eastAsia="新細明體" w:hint="eastAsia"/>
        </w:rPr>
        <w:t>7</w:t>
      </w:r>
      <w:r w:rsidRPr="00413EBD">
        <w:rPr>
          <w:rFonts w:eastAsia="新細明體"/>
        </w:rPr>
        <w:t>.</w:t>
      </w:r>
      <w:r>
        <w:rPr>
          <w:rFonts w:eastAsia="新細明體" w:hint="eastAsia"/>
        </w:rPr>
        <w:tab/>
      </w:r>
      <w:r w:rsidRPr="00413EBD">
        <w:rPr>
          <w:rFonts w:eastAsia="新細明體" w:hint="eastAsia"/>
        </w:rPr>
        <w:t>為了表示我的謝意，讓我帶你去看場電影，然後請你吃晚餐。</w:t>
      </w:r>
    </w:p>
    <w:p w14:paraId="73CEE5D3" w14:textId="77777777" w:rsidR="00413EBD" w:rsidRPr="00413EBD" w:rsidRDefault="00413EBD" w:rsidP="00413EBD">
      <w:pPr>
        <w:pStyle w:val="10"/>
        <w:tabs>
          <w:tab w:val="right" w:pos="8880"/>
        </w:tabs>
        <w:spacing w:after="107"/>
        <w:ind w:leftChars="100" w:left="240" w:firstLineChars="0" w:firstLine="0"/>
        <w:rPr>
          <w:rStyle w:val="00-"/>
          <w:rFonts w:eastAsia="新細明體"/>
          <w:position w:val="4"/>
          <w:szCs w:val="24"/>
        </w:rPr>
      </w:pPr>
      <w:r w:rsidRPr="00413EBD">
        <w:rPr>
          <w:rStyle w:val="00-"/>
          <w:rFonts w:eastAsia="新細明體"/>
          <w:position w:val="4"/>
        </w:rPr>
        <w:t>To express my thanks, let me take you to a movie and then treat you to dinner.</w:t>
      </w:r>
      <w:r w:rsidRPr="00413EBD">
        <w:rPr>
          <w:rStyle w:val="00-"/>
          <w:rFonts w:eastAsia="新細明體" w:hint="eastAsia"/>
          <w:szCs w:val="24"/>
        </w:rPr>
        <w:tab/>
      </w:r>
    </w:p>
    <w:p w14:paraId="6353D6BF" w14:textId="77777777" w:rsidR="004024D4" w:rsidRPr="00821FCD" w:rsidRDefault="004024D4" w:rsidP="0064767E">
      <w:pPr>
        <w:pStyle w:val="af1"/>
        <w:spacing w:before="178" w:after="107"/>
      </w:pPr>
      <w:r w:rsidRPr="004024D4">
        <w:rPr>
          <w:rFonts w:hint="eastAsia"/>
          <w:noProof/>
        </w:rPr>
        <w:t>五、綜合測驗</w:t>
      </w:r>
      <w:r w:rsidR="007E4925">
        <w:rPr>
          <w:rFonts w:hint="eastAsia"/>
          <w:noProof/>
        </w:rPr>
        <w:t>：</w:t>
      </w:r>
      <w:r w:rsidR="00EE14A2">
        <w:rPr>
          <w:rFonts w:hint="eastAsia"/>
        </w:rPr>
        <w:t>1</w:t>
      </w:r>
      <w:r>
        <w:rPr>
          <w:rFonts w:hint="eastAsia"/>
        </w:rPr>
        <w:t>0</w:t>
      </w:r>
      <w:r w:rsidRPr="00F27621">
        <w:t>%</w:t>
      </w:r>
    </w:p>
    <w:p w14:paraId="4CE387C6" w14:textId="66D92AF6" w:rsidR="003C5BB4" w:rsidRDefault="003C5BB4" w:rsidP="003C5BB4">
      <w:pPr>
        <w:pStyle w:val="af3"/>
      </w:pPr>
      <w:r>
        <w:t>Do you throw your food waste in the garbage? You’d better not</w:t>
      </w:r>
      <w:r w:rsidRPr="00365C47">
        <w:rPr>
          <w:rFonts w:eastAsia="新細明體"/>
          <w:spacing w:val="-2"/>
        </w:rPr>
        <w:t xml:space="preserve"> </w:t>
      </w:r>
      <w:r w:rsidRPr="00365C47">
        <w:rPr>
          <w:rFonts w:eastAsia="新細明體"/>
          <w:spacing w:val="-2"/>
          <w:u w:val="single" w:color="000000" w:themeColor="text1"/>
        </w:rPr>
        <w:t xml:space="preserve">  1.  </w:t>
      </w:r>
      <w:r w:rsidRPr="00365C47">
        <w:rPr>
          <w:rFonts w:eastAsia="新細明體"/>
          <w:spacing w:val="-2"/>
        </w:rPr>
        <w:t xml:space="preserve"> </w:t>
      </w:r>
      <w:r>
        <w:t>its great environmental cost. Instead, you should think about composting*. Composting is much easier than you may think. If you have space outside your home, just create a pile of dirt and throw your food waste onto it. However, if your property is smaller and your compost would have to be right</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hint="eastAsia"/>
          <w:spacing w:val="-2"/>
          <w:u w:val="single" w:color="000000" w:themeColor="text1"/>
        </w:rPr>
        <w:t>2</w:t>
      </w:r>
      <w:r w:rsidRPr="00365C47">
        <w:rPr>
          <w:rFonts w:eastAsia="新細明體"/>
          <w:spacing w:val="-2"/>
          <w:u w:val="single" w:color="000000" w:themeColor="text1"/>
        </w:rPr>
        <w:t xml:space="preserve">.  </w:t>
      </w:r>
      <w:r w:rsidRPr="00365C47">
        <w:rPr>
          <w:rFonts w:eastAsia="新細明體"/>
          <w:spacing w:val="-2"/>
        </w:rPr>
        <w:t xml:space="preserve"> </w:t>
      </w:r>
      <w:r>
        <w:t xml:space="preserve">your home, use a closed bin instead. Even if you live in an apartment, you don’t have to worry! You can buy special warm compost bins that can stay </w:t>
      </w:r>
      <w:r>
        <w:lastRenderedPageBreak/>
        <w:t>inside your home. Most people believe that such bins must smell awful, but the best part is that they’re not</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hint="eastAsia"/>
          <w:spacing w:val="-2"/>
          <w:u w:val="single" w:color="000000" w:themeColor="text1"/>
        </w:rPr>
        <w:t>3</w:t>
      </w:r>
      <w:r w:rsidRPr="00365C47">
        <w:rPr>
          <w:rFonts w:eastAsia="新細明體"/>
          <w:spacing w:val="-2"/>
          <w:u w:val="single" w:color="000000" w:themeColor="text1"/>
        </w:rPr>
        <w:t xml:space="preserve">.  </w:t>
      </w:r>
      <w:r w:rsidRPr="00365C47">
        <w:rPr>
          <w:rFonts w:eastAsia="新細明體"/>
          <w:spacing w:val="-2"/>
        </w:rPr>
        <w:t xml:space="preserve"> </w:t>
      </w:r>
      <w:r>
        <w:t>smelly!</w:t>
      </w:r>
    </w:p>
    <w:p w14:paraId="28893959" w14:textId="77777777" w:rsidR="00B1313F" w:rsidRDefault="003C5BB4" w:rsidP="00B1313F">
      <w:pPr>
        <w:pStyle w:val="af3"/>
        <w:ind w:firstLine="472"/>
        <w:jc w:val="distribute"/>
        <w:rPr>
          <w:rFonts w:eastAsia="新細明體"/>
          <w:spacing w:val="-2"/>
        </w:rPr>
      </w:pPr>
      <w:r w:rsidRPr="00365C47">
        <w:rPr>
          <w:rFonts w:eastAsia="新細明體"/>
          <w:spacing w:val="-2"/>
          <w:u w:val="single" w:color="000000" w:themeColor="text1"/>
        </w:rPr>
        <w:t xml:space="preserve">  </w:t>
      </w:r>
      <w:r>
        <w:rPr>
          <w:rFonts w:eastAsia="新細明體" w:hint="eastAsia"/>
          <w:spacing w:val="-2"/>
          <w:u w:val="single" w:color="000000" w:themeColor="text1"/>
        </w:rPr>
        <w:t>4</w:t>
      </w:r>
      <w:r w:rsidRPr="00365C47">
        <w:rPr>
          <w:rFonts w:eastAsia="新細明體"/>
          <w:spacing w:val="-2"/>
          <w:u w:val="single" w:color="000000" w:themeColor="text1"/>
        </w:rPr>
        <w:t xml:space="preserve">.  </w:t>
      </w:r>
      <w:r w:rsidRPr="00365C47">
        <w:rPr>
          <w:rFonts w:eastAsia="新細明體"/>
          <w:spacing w:val="-2"/>
        </w:rPr>
        <w:t xml:space="preserve"> </w:t>
      </w:r>
      <w:r>
        <w:t>experts, there are some tricks to composting. The first tip is to compost as much brown material (e.g., dead leaves, grains, wood) as green material (e.g., vegetable scraps, fruit peels, grass). If you follow this rule, you</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hint="eastAsia"/>
          <w:spacing w:val="-2"/>
          <w:u w:val="single" w:color="000000" w:themeColor="text1"/>
        </w:rPr>
        <w:t>5</w:t>
      </w:r>
      <w:r w:rsidRPr="00365C47">
        <w:rPr>
          <w:rFonts w:eastAsia="新細明體"/>
          <w:spacing w:val="-2"/>
          <w:u w:val="single" w:color="000000" w:themeColor="text1"/>
        </w:rPr>
        <w:t xml:space="preserve">.  </w:t>
      </w:r>
      <w:r w:rsidRPr="00365C47">
        <w:rPr>
          <w:rFonts w:eastAsia="新細明體"/>
          <w:spacing w:val="-2"/>
        </w:rPr>
        <w:t xml:space="preserve"> </w:t>
      </w:r>
      <w:r>
        <w:t>get high-quality soil. Also, if your pile is very big, you’ll need to mix it from time to time</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hint="eastAsia"/>
          <w:spacing w:val="-2"/>
          <w:u w:val="single" w:color="000000" w:themeColor="text1"/>
        </w:rPr>
        <w:t>6</w:t>
      </w:r>
      <w:r w:rsidRPr="00365C47">
        <w:rPr>
          <w:rFonts w:eastAsia="新細明體"/>
          <w:spacing w:val="-2"/>
          <w:u w:val="single" w:color="000000" w:themeColor="text1"/>
        </w:rPr>
        <w:t xml:space="preserve">.  </w:t>
      </w:r>
      <w:r w:rsidRPr="00365C47">
        <w:rPr>
          <w:rFonts w:eastAsia="新細明體"/>
          <w:spacing w:val="-2"/>
        </w:rPr>
        <w:t xml:space="preserve"> </w:t>
      </w:r>
      <w:r>
        <w:t>the oxygen flowing through it.</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hint="eastAsia"/>
          <w:spacing w:val="-2"/>
          <w:u w:val="single" w:color="000000" w:themeColor="text1"/>
        </w:rPr>
        <w:t>7</w:t>
      </w:r>
      <w:r w:rsidRPr="00365C47">
        <w:rPr>
          <w:rFonts w:eastAsia="新細明體"/>
          <w:spacing w:val="-2"/>
          <w:u w:val="single" w:color="000000" w:themeColor="text1"/>
        </w:rPr>
        <w:t xml:space="preserve">.  </w:t>
      </w:r>
      <w:r>
        <w:t>, remember that meat and dairy products can’t be composted. They’ll</w:t>
      </w:r>
      <w:r w:rsidRPr="00365C47">
        <w:rPr>
          <w:rFonts w:eastAsia="新細明體"/>
          <w:spacing w:val="-2"/>
        </w:rPr>
        <w:t xml:space="preserve"> </w:t>
      </w:r>
    </w:p>
    <w:p w14:paraId="4FDC8322" w14:textId="3369C2A1" w:rsidR="003C5BB4" w:rsidRDefault="003C5BB4" w:rsidP="00B1313F">
      <w:pPr>
        <w:pStyle w:val="af3"/>
        <w:ind w:firstLineChars="0" w:firstLine="0"/>
      </w:pPr>
      <w:r w:rsidRPr="00365C47">
        <w:rPr>
          <w:rFonts w:eastAsia="新細明體"/>
          <w:spacing w:val="-2"/>
          <w:u w:val="single" w:color="000000" w:themeColor="text1"/>
        </w:rPr>
        <w:t xml:space="preserve">  </w:t>
      </w:r>
      <w:r>
        <w:rPr>
          <w:rFonts w:eastAsia="新細明體" w:hint="eastAsia"/>
          <w:spacing w:val="-2"/>
          <w:u w:val="single" w:color="000000" w:themeColor="text1"/>
        </w:rPr>
        <w:t>8</w:t>
      </w:r>
      <w:r w:rsidRPr="00365C47">
        <w:rPr>
          <w:rFonts w:eastAsia="新細明體"/>
          <w:spacing w:val="-2"/>
          <w:u w:val="single" w:color="000000" w:themeColor="text1"/>
        </w:rPr>
        <w:t xml:space="preserve">.  </w:t>
      </w:r>
      <w:r w:rsidRPr="00365C47">
        <w:rPr>
          <w:rFonts w:eastAsia="新細明體"/>
          <w:spacing w:val="-2"/>
        </w:rPr>
        <w:t xml:space="preserve"> </w:t>
      </w:r>
      <w:r>
        <w:t>your pile smelly and will attract animals.</w:t>
      </w:r>
    </w:p>
    <w:p w14:paraId="2AD14597" w14:textId="77777777" w:rsidR="00B1313F" w:rsidRDefault="003C5BB4" w:rsidP="00B1313F">
      <w:pPr>
        <w:pStyle w:val="af3"/>
        <w:jc w:val="distribute"/>
        <w:rPr>
          <w:rFonts w:eastAsia="新細明體"/>
          <w:spacing w:val="-2"/>
        </w:rPr>
      </w:pPr>
      <w:r>
        <w:t>If you follow these tips, you will have dark, rich soil that’ll be great for growing plants</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hint="eastAsia"/>
          <w:spacing w:val="-2"/>
          <w:u w:val="single" w:color="000000" w:themeColor="text1"/>
        </w:rPr>
        <w:t>9</w:t>
      </w:r>
      <w:r w:rsidRPr="00365C47">
        <w:rPr>
          <w:rFonts w:eastAsia="新細明體"/>
          <w:spacing w:val="-2"/>
          <w:u w:val="single" w:color="000000" w:themeColor="text1"/>
        </w:rPr>
        <w:t xml:space="preserve">.  </w:t>
      </w:r>
      <w:r w:rsidRPr="00365C47">
        <w:rPr>
          <w:rFonts w:eastAsia="新細明體"/>
          <w:spacing w:val="-2"/>
        </w:rPr>
        <w:t xml:space="preserve"> </w:t>
      </w:r>
      <w:r>
        <w:t>than you think. You can spread this soil in your garden or add it to your potted plants. If you don’t choose either of these options, you can share it with someone</w:t>
      </w:r>
      <w:r w:rsidRPr="00365C47">
        <w:rPr>
          <w:rFonts w:eastAsia="新細明體"/>
          <w:spacing w:val="-2"/>
        </w:rPr>
        <w:t xml:space="preserve"> </w:t>
      </w:r>
    </w:p>
    <w:p w14:paraId="599F7EC6" w14:textId="396787E0" w:rsidR="003C5BB4" w:rsidRDefault="003C5BB4" w:rsidP="00B1313F">
      <w:pPr>
        <w:pStyle w:val="af3"/>
        <w:ind w:firstLineChars="0" w:firstLine="0"/>
      </w:pPr>
      <w:r w:rsidRPr="00365C47">
        <w:rPr>
          <w:rFonts w:eastAsia="新細明體"/>
          <w:spacing w:val="-2"/>
          <w:u w:val="single" w:color="000000" w:themeColor="text1"/>
        </w:rPr>
        <w:t xml:space="preserve">  1</w:t>
      </w:r>
      <w:r>
        <w:rPr>
          <w:rFonts w:eastAsia="新細明體" w:hint="eastAsia"/>
          <w:spacing w:val="-2"/>
          <w:u w:val="single" w:color="000000" w:themeColor="text1"/>
        </w:rPr>
        <w:t>0</w:t>
      </w:r>
      <w:r w:rsidRPr="00365C47">
        <w:rPr>
          <w:rFonts w:eastAsia="新細明體"/>
          <w:spacing w:val="-2"/>
          <w:u w:val="single" w:color="000000" w:themeColor="text1"/>
        </w:rPr>
        <w:t xml:space="preserve">.  </w:t>
      </w:r>
      <w:r w:rsidRPr="00365C47">
        <w:rPr>
          <w:rFonts w:eastAsia="新細明體"/>
          <w:spacing w:val="-2"/>
        </w:rPr>
        <w:t xml:space="preserve"> </w:t>
      </w:r>
      <w:r>
        <w:t>does.</w:t>
      </w:r>
    </w:p>
    <w:p w14:paraId="4BD31983" w14:textId="56CF6073" w:rsidR="00A47D2E" w:rsidRDefault="003C5BB4" w:rsidP="003C5BB4">
      <w:pPr>
        <w:pStyle w:val="af3"/>
        <w:rPr>
          <w:rStyle w:val="00-"/>
          <w:rFonts w:eastAsia="新細明體"/>
          <w:color w:val="auto"/>
          <w:u w:val="none"/>
        </w:rPr>
      </w:pPr>
      <w:r>
        <w:t>Composting is a practice that can really improve our environment. You should definitely consider giving it a try.</w:t>
      </w:r>
    </w:p>
    <w:p w14:paraId="7C8695BF" w14:textId="77777777" w:rsidR="00A32044" w:rsidRPr="008A2BB4" w:rsidRDefault="00A32044" w:rsidP="00A32044">
      <w:pPr>
        <w:pStyle w:val="aa"/>
        <w:tabs>
          <w:tab w:val="clear" w:pos="2844"/>
          <w:tab w:val="clear" w:pos="4692"/>
          <w:tab w:val="clear" w:pos="6540"/>
          <w:tab w:val="left" w:pos="1896"/>
          <w:tab w:val="left" w:pos="3120"/>
          <w:tab w:val="left" w:pos="5016"/>
          <w:tab w:val="left" w:pos="6960"/>
        </w:tabs>
        <w:spacing w:afterLines="0" w:after="0"/>
        <w:ind w:left="0" w:firstLineChars="0" w:firstLine="0"/>
        <w:jc w:val="both"/>
        <w:rPr>
          <w:rStyle w:val="00-"/>
          <w:rFonts w:eastAsia="新細明體" w:cs="Shruti"/>
          <w:b/>
          <w:bCs/>
          <w:color w:val="auto"/>
          <w:sz w:val="20"/>
          <w:szCs w:val="20"/>
          <w:u w:val="none"/>
        </w:rPr>
      </w:pPr>
      <w:r w:rsidRPr="008A2BB4">
        <w:rPr>
          <w:rFonts w:eastAsia="新細明體" w:hint="eastAsia"/>
          <w:sz w:val="20"/>
          <w:szCs w:val="20"/>
        </w:rPr>
        <w:t>註：</w:t>
      </w:r>
      <w:r w:rsidRPr="00A32044">
        <w:rPr>
          <w:rFonts w:eastAsia="新細明體"/>
          <w:sz w:val="20"/>
          <w:szCs w:val="20"/>
        </w:rPr>
        <w:t>compost</w:t>
      </w:r>
      <w:r>
        <w:rPr>
          <w:rFonts w:eastAsia="新細明體" w:hint="eastAsia"/>
          <w:sz w:val="20"/>
          <w:szCs w:val="20"/>
        </w:rPr>
        <w:t xml:space="preserve"> </w:t>
      </w:r>
      <w:r>
        <w:rPr>
          <w:rFonts w:eastAsia="新細明體" w:hint="eastAsia"/>
          <w:sz w:val="20"/>
          <w:szCs w:val="20"/>
        </w:rPr>
        <w:t>堆肥</w:t>
      </w:r>
    </w:p>
    <w:p w14:paraId="522BB473" w14:textId="19F3892A" w:rsidR="00D47A90" w:rsidRDefault="00D47A90" w:rsidP="00BF3B7F">
      <w:pPr>
        <w:pStyle w:val="aa"/>
        <w:tabs>
          <w:tab w:val="clear" w:pos="2844"/>
          <w:tab w:val="clear" w:pos="4692"/>
          <w:tab w:val="clear" w:pos="6540"/>
          <w:tab w:val="left" w:pos="1896"/>
          <w:tab w:val="left" w:pos="3120"/>
          <w:tab w:val="left" w:pos="5016"/>
          <w:tab w:val="left" w:pos="6960"/>
        </w:tabs>
        <w:spacing w:beforeLines="40" w:before="142" w:afterLines="10" w:after="35"/>
        <w:ind w:left="1200" w:hangingChars="500" w:hanging="1200"/>
        <w:rPr>
          <w:rFonts w:eastAsia="新細明體"/>
        </w:rPr>
      </w:pPr>
      <w:r w:rsidRPr="00B431E2">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A</w:t>
      </w:r>
      <w:r>
        <w:rPr>
          <w:rStyle w:val="00-"/>
          <w:rFonts w:eastAsia="新細明體" w:hint="eastAsia"/>
          <w:u w:val="none"/>
        </w:rPr>
        <w:t xml:space="preserve"> </w:t>
      </w:r>
      <w:r w:rsidRPr="00B431E2">
        <w:rPr>
          <w:rStyle w:val="00-"/>
          <w:rFonts w:eastAsia="新細明體" w:hint="eastAsia"/>
          <w:color w:val="auto"/>
          <w:u w:val="none"/>
        </w:rPr>
        <w:t>）</w:t>
      </w:r>
      <w:r w:rsidRPr="004D68E1">
        <w:rPr>
          <w:rFonts w:eastAsia="新細明體" w:hint="eastAsia"/>
        </w:rPr>
        <w:tab/>
      </w:r>
      <w:r w:rsidR="002E5B96">
        <w:rPr>
          <w:rFonts w:eastAsia="新細明體" w:hint="eastAsia"/>
        </w:rPr>
        <w:tab/>
      </w:r>
      <w:r w:rsidRPr="004D68E1">
        <w:rPr>
          <w:rFonts w:eastAsia="新細明體" w:hint="eastAsia"/>
        </w:rPr>
        <w:t>1.</w:t>
      </w:r>
      <w:r w:rsidRPr="004D68E1">
        <w:rPr>
          <w:rFonts w:eastAsia="新細明體" w:hint="eastAsia"/>
        </w:rPr>
        <w:tab/>
      </w:r>
      <w:r w:rsidR="00DD3FB1" w:rsidRPr="00DD3FB1">
        <w:rPr>
          <w:rFonts w:eastAsia="新細明體"/>
        </w:rPr>
        <w:t xml:space="preserve">(A) </w:t>
      </w:r>
      <w:r w:rsidR="003C5BB4">
        <w:rPr>
          <w:rFonts w:eastAsia="新細明體"/>
        </w:rPr>
        <w:t>because of</w:t>
      </w:r>
      <w:r w:rsidR="00DD3FB1" w:rsidRPr="00DD3FB1">
        <w:rPr>
          <w:rFonts w:eastAsia="新細明體"/>
        </w:rPr>
        <w:t xml:space="preserve">  </w:t>
      </w:r>
      <w:r w:rsidR="00DD3FB1" w:rsidRPr="00DD3FB1">
        <w:rPr>
          <w:rFonts w:eastAsia="新細明體"/>
        </w:rPr>
        <w:tab/>
        <w:t xml:space="preserve">(B) </w:t>
      </w:r>
      <w:r w:rsidR="003C5BB4">
        <w:rPr>
          <w:rFonts w:eastAsia="新細明體"/>
        </w:rPr>
        <w:t>as</w:t>
      </w:r>
      <w:r w:rsidR="00DD3FB1" w:rsidRPr="00DD3FB1">
        <w:rPr>
          <w:rFonts w:eastAsia="新細明體"/>
        </w:rPr>
        <w:t xml:space="preserve"> </w:t>
      </w:r>
      <w:r w:rsidR="00DD3FB1" w:rsidRPr="00DD3FB1">
        <w:rPr>
          <w:rFonts w:eastAsia="新細明體"/>
        </w:rPr>
        <w:tab/>
        <w:t xml:space="preserve">(C) </w:t>
      </w:r>
      <w:r w:rsidR="003C5BB4">
        <w:rPr>
          <w:rFonts w:eastAsia="新細明體"/>
        </w:rPr>
        <w:t>since</w:t>
      </w:r>
      <w:r w:rsidR="00DD3FB1" w:rsidRPr="00DD3FB1">
        <w:rPr>
          <w:rFonts w:eastAsia="新細明體"/>
        </w:rPr>
        <w:tab/>
        <w:t xml:space="preserve">(D) </w:t>
      </w:r>
      <w:r w:rsidR="003C5BB4">
        <w:rPr>
          <w:rFonts w:eastAsia="新細明體"/>
        </w:rPr>
        <w:t>because</w:t>
      </w:r>
    </w:p>
    <w:p w14:paraId="71B6878D" w14:textId="77777777" w:rsidR="00D47A90" w:rsidRPr="004D68E1" w:rsidRDefault="00D47A90" w:rsidP="00BF3B7F">
      <w:pPr>
        <w:pStyle w:val="aa"/>
        <w:tabs>
          <w:tab w:val="clear" w:pos="2844"/>
          <w:tab w:val="clear" w:pos="4692"/>
          <w:tab w:val="clear" w:pos="6540"/>
          <w:tab w:val="left" w:pos="1896"/>
          <w:tab w:val="left" w:pos="3120"/>
          <w:tab w:val="left" w:pos="5016"/>
          <w:tab w:val="left" w:pos="6960"/>
        </w:tabs>
        <w:spacing w:afterLines="10" w:after="35"/>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D</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427864" w:rsidRPr="00427864">
        <w:rPr>
          <w:rFonts w:eastAsia="新細明體"/>
        </w:rPr>
        <w:t>2.</w:t>
      </w:r>
      <w:r w:rsidR="00427864">
        <w:rPr>
          <w:rFonts w:eastAsia="新細明體" w:hint="eastAsia"/>
        </w:rPr>
        <w:tab/>
      </w:r>
      <w:r w:rsidR="00360B76" w:rsidRPr="00360B76">
        <w:rPr>
          <w:rFonts w:eastAsia="新細明體"/>
        </w:rPr>
        <w:t xml:space="preserve">(A) from  </w:t>
      </w:r>
      <w:r w:rsidR="00360B76" w:rsidRPr="00360B76">
        <w:rPr>
          <w:rFonts w:eastAsia="新細明體"/>
        </w:rPr>
        <w:tab/>
        <w:t xml:space="preserve">(B) between  </w:t>
      </w:r>
      <w:r w:rsidR="00360B76" w:rsidRPr="00360B76">
        <w:rPr>
          <w:rFonts w:eastAsia="新細明體"/>
        </w:rPr>
        <w:tab/>
        <w:t xml:space="preserve">(C) above  </w:t>
      </w:r>
      <w:r w:rsidR="00360B76" w:rsidRPr="00360B76">
        <w:rPr>
          <w:rFonts w:eastAsia="新細明體"/>
        </w:rPr>
        <w:tab/>
        <w:t>(D) next to</w:t>
      </w:r>
    </w:p>
    <w:p w14:paraId="027B1C05" w14:textId="77777777" w:rsidR="00D47A90" w:rsidRPr="004D68E1" w:rsidRDefault="00D47A90" w:rsidP="00BF3B7F">
      <w:pPr>
        <w:pStyle w:val="aa"/>
        <w:tabs>
          <w:tab w:val="clear" w:pos="2844"/>
          <w:tab w:val="clear" w:pos="4692"/>
          <w:tab w:val="clear" w:pos="6540"/>
          <w:tab w:val="left" w:pos="1896"/>
          <w:tab w:val="left" w:pos="3120"/>
          <w:tab w:val="left" w:pos="5016"/>
          <w:tab w:val="left" w:pos="6960"/>
        </w:tabs>
        <w:spacing w:afterLines="10" w:after="35"/>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C</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132D8D" w:rsidRPr="00132D8D">
        <w:rPr>
          <w:rFonts w:eastAsia="新細明體"/>
        </w:rPr>
        <w:t>3.</w:t>
      </w:r>
      <w:r w:rsidR="00A42357">
        <w:rPr>
          <w:rFonts w:eastAsia="新細明體" w:hint="eastAsia"/>
        </w:rPr>
        <w:tab/>
      </w:r>
      <w:r w:rsidR="00D47815" w:rsidRPr="00D47815">
        <w:rPr>
          <w:rFonts w:eastAsia="新細明體"/>
        </w:rPr>
        <w:t xml:space="preserve">(A) such  </w:t>
      </w:r>
      <w:r w:rsidR="00D47815" w:rsidRPr="00D47815">
        <w:rPr>
          <w:rFonts w:eastAsia="新細明體"/>
        </w:rPr>
        <w:tab/>
        <w:t xml:space="preserve">(B) much  </w:t>
      </w:r>
      <w:r w:rsidR="00D47815" w:rsidRPr="00D47815">
        <w:rPr>
          <w:rFonts w:eastAsia="新細明體"/>
        </w:rPr>
        <w:tab/>
        <w:t xml:space="preserve">(C) that  </w:t>
      </w:r>
      <w:r w:rsidR="00D47815" w:rsidRPr="00D47815">
        <w:rPr>
          <w:rFonts w:eastAsia="新細明體"/>
        </w:rPr>
        <w:tab/>
        <w:t xml:space="preserve">(D) </w:t>
      </w:r>
      <w:r w:rsidR="003B082F">
        <w:rPr>
          <w:rFonts w:eastAsia="新細明體" w:hint="eastAsia"/>
        </w:rPr>
        <w:t>a</w:t>
      </w:r>
      <w:r w:rsidR="009E66BA">
        <w:rPr>
          <w:rFonts w:eastAsia="新細明體" w:hint="eastAsia"/>
        </w:rPr>
        <w:t xml:space="preserve"> </w:t>
      </w:r>
      <w:r w:rsidR="003B082F">
        <w:rPr>
          <w:rFonts w:eastAsia="新細明體" w:hint="eastAsia"/>
        </w:rPr>
        <w:t>lot</w:t>
      </w:r>
    </w:p>
    <w:p w14:paraId="47EE9F97" w14:textId="77777777" w:rsidR="00D47A90" w:rsidRPr="004D68E1" w:rsidRDefault="00D47A90" w:rsidP="00BF3B7F">
      <w:pPr>
        <w:pStyle w:val="aa"/>
        <w:tabs>
          <w:tab w:val="clear" w:pos="2844"/>
          <w:tab w:val="clear" w:pos="4692"/>
          <w:tab w:val="clear" w:pos="6540"/>
          <w:tab w:val="left" w:pos="1896"/>
          <w:tab w:val="left" w:pos="3120"/>
          <w:tab w:val="left" w:pos="5016"/>
          <w:tab w:val="left" w:pos="6960"/>
        </w:tabs>
        <w:spacing w:afterLines="10" w:after="35"/>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D</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A42357" w:rsidRPr="00A42357">
        <w:rPr>
          <w:rFonts w:eastAsia="新細明體"/>
        </w:rPr>
        <w:t>4.</w:t>
      </w:r>
      <w:r w:rsidR="00A42357">
        <w:rPr>
          <w:rFonts w:eastAsia="新細明體" w:hint="eastAsia"/>
        </w:rPr>
        <w:tab/>
      </w:r>
      <w:r w:rsidR="00502F47" w:rsidRPr="00502F47">
        <w:rPr>
          <w:rFonts w:eastAsia="新細明體"/>
        </w:rPr>
        <w:t>(A) Except for</w:t>
      </w:r>
      <w:r w:rsidR="00502F47">
        <w:rPr>
          <w:rFonts w:eastAsia="新細明體" w:hint="eastAsia"/>
        </w:rPr>
        <w:tab/>
      </w:r>
      <w:r w:rsidR="00502F47" w:rsidRPr="00502F47">
        <w:rPr>
          <w:rFonts w:eastAsia="新細明體"/>
        </w:rPr>
        <w:t xml:space="preserve">(B) Rather than </w:t>
      </w:r>
      <w:r w:rsidR="00502F47" w:rsidRPr="00502F47">
        <w:rPr>
          <w:rFonts w:eastAsia="新細明體"/>
        </w:rPr>
        <w:tab/>
        <w:t xml:space="preserve">(C) As to  </w:t>
      </w:r>
      <w:r w:rsidR="00502F47" w:rsidRPr="00502F47">
        <w:rPr>
          <w:rFonts w:eastAsia="新細明體"/>
        </w:rPr>
        <w:tab/>
        <w:t>(D) According to</w:t>
      </w:r>
    </w:p>
    <w:p w14:paraId="286D5168" w14:textId="7DE0A989" w:rsidR="00D47A90" w:rsidRPr="004D68E1" w:rsidRDefault="00D47A90" w:rsidP="002C244A">
      <w:pPr>
        <w:pStyle w:val="aa"/>
        <w:tabs>
          <w:tab w:val="clear" w:pos="2844"/>
          <w:tab w:val="clear" w:pos="4692"/>
          <w:tab w:val="clear" w:pos="6540"/>
          <w:tab w:val="left" w:pos="1896"/>
          <w:tab w:val="left" w:pos="3120"/>
          <w:tab w:val="left" w:pos="5016"/>
          <w:tab w:val="left" w:pos="6960"/>
        </w:tabs>
        <w:spacing w:afterLines="15" w:after="53" w:line="354" w:lineRule="exact"/>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D</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7C550B" w:rsidRPr="007C550B">
        <w:rPr>
          <w:rFonts w:eastAsia="新細明體"/>
        </w:rPr>
        <w:t>5.</w:t>
      </w:r>
      <w:r w:rsidR="007C550B">
        <w:rPr>
          <w:rFonts w:eastAsia="新細明體" w:hint="eastAsia"/>
        </w:rPr>
        <w:tab/>
      </w:r>
      <w:r w:rsidR="00E37D56" w:rsidRPr="00E37D56">
        <w:rPr>
          <w:rFonts w:eastAsia="新細明體"/>
        </w:rPr>
        <w:t xml:space="preserve">(A) did   </w:t>
      </w:r>
      <w:r w:rsidR="00E37D56" w:rsidRPr="00E37D56">
        <w:rPr>
          <w:rFonts w:eastAsia="新細明體"/>
        </w:rPr>
        <w:tab/>
        <w:t xml:space="preserve">(B) had </w:t>
      </w:r>
      <w:r w:rsidR="00B1313F">
        <w:rPr>
          <w:rFonts w:eastAsia="新細明體"/>
        </w:rPr>
        <w:t>to</w:t>
      </w:r>
      <w:r w:rsidR="00E37D56" w:rsidRPr="00E37D56">
        <w:rPr>
          <w:rFonts w:eastAsia="新細明體"/>
        </w:rPr>
        <w:t xml:space="preserve"> </w:t>
      </w:r>
      <w:r w:rsidR="00E37D56" w:rsidRPr="00E37D56">
        <w:rPr>
          <w:rFonts w:eastAsia="新細明體"/>
        </w:rPr>
        <w:tab/>
        <w:t>(C) don</w:t>
      </w:r>
      <w:r w:rsidR="00E37D56" w:rsidRPr="00E90087">
        <w:rPr>
          <w:rFonts w:eastAsia="新細明體"/>
        </w:rPr>
        <w:t>’</w:t>
      </w:r>
      <w:r w:rsidR="00E37D56" w:rsidRPr="00E37D56">
        <w:rPr>
          <w:rFonts w:eastAsia="新細明體"/>
        </w:rPr>
        <w:t xml:space="preserve">t   </w:t>
      </w:r>
      <w:r w:rsidR="00E37D56" w:rsidRPr="00E37D56">
        <w:rPr>
          <w:rFonts w:eastAsia="新細明體"/>
        </w:rPr>
        <w:tab/>
        <w:t>(D) are going to</w:t>
      </w:r>
    </w:p>
    <w:p w14:paraId="04D8BC55" w14:textId="77777777" w:rsidR="00653060" w:rsidRPr="004D68E1" w:rsidRDefault="00653060" w:rsidP="002C244A">
      <w:pPr>
        <w:pStyle w:val="aa"/>
        <w:tabs>
          <w:tab w:val="clear" w:pos="2844"/>
          <w:tab w:val="clear" w:pos="4692"/>
          <w:tab w:val="clear" w:pos="6540"/>
          <w:tab w:val="left" w:pos="1896"/>
          <w:tab w:val="left" w:pos="3120"/>
          <w:tab w:val="left" w:pos="5016"/>
          <w:tab w:val="left" w:pos="6960"/>
        </w:tabs>
        <w:spacing w:afterLines="15" w:after="53" w:line="354" w:lineRule="exact"/>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C</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7B504B" w:rsidRPr="007B504B">
        <w:rPr>
          <w:rFonts w:eastAsia="新細明體"/>
        </w:rPr>
        <w:t>6.</w:t>
      </w:r>
      <w:r w:rsidR="007B504B">
        <w:rPr>
          <w:rFonts w:eastAsia="新細明體" w:hint="eastAsia"/>
        </w:rPr>
        <w:tab/>
      </w:r>
      <w:r w:rsidR="00EE1A01" w:rsidRPr="00EE1A01">
        <w:rPr>
          <w:rFonts w:eastAsia="新細明體"/>
        </w:rPr>
        <w:t xml:space="preserve">(A) keep  </w:t>
      </w:r>
      <w:r w:rsidR="00EE1A01" w:rsidRPr="00EE1A01">
        <w:rPr>
          <w:rFonts w:eastAsia="新細明體"/>
        </w:rPr>
        <w:tab/>
        <w:t xml:space="preserve">(B) keeping </w:t>
      </w:r>
      <w:r w:rsidR="00EE1A01" w:rsidRPr="00EE1A01">
        <w:rPr>
          <w:rFonts w:eastAsia="新細明體"/>
        </w:rPr>
        <w:tab/>
        <w:t xml:space="preserve">(C) to keep  </w:t>
      </w:r>
      <w:r w:rsidR="00EE1A01" w:rsidRPr="00EE1A01">
        <w:rPr>
          <w:rFonts w:eastAsia="新細明體"/>
        </w:rPr>
        <w:tab/>
        <w:t>(D) kept</w:t>
      </w:r>
    </w:p>
    <w:p w14:paraId="09BDA92D" w14:textId="77777777" w:rsidR="00653060" w:rsidRPr="004D68E1" w:rsidRDefault="00653060" w:rsidP="002C244A">
      <w:pPr>
        <w:pStyle w:val="aa"/>
        <w:tabs>
          <w:tab w:val="clear" w:pos="2844"/>
          <w:tab w:val="clear" w:pos="4692"/>
          <w:tab w:val="clear" w:pos="6540"/>
          <w:tab w:val="left" w:pos="1896"/>
          <w:tab w:val="left" w:pos="3120"/>
          <w:tab w:val="left" w:pos="5016"/>
          <w:tab w:val="left" w:pos="6960"/>
        </w:tabs>
        <w:spacing w:afterLines="15" w:after="53" w:line="354" w:lineRule="exact"/>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Pr="003675B5">
        <w:rPr>
          <w:rStyle w:val="00-"/>
          <w:rFonts w:eastAsia="新細明體"/>
          <w:u w:val="none"/>
        </w:rPr>
        <w:t>A</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1B03CA" w:rsidRPr="001B03CA">
        <w:rPr>
          <w:rFonts w:eastAsia="新細明體"/>
        </w:rPr>
        <w:t>7.</w:t>
      </w:r>
      <w:r w:rsidR="001B03CA">
        <w:rPr>
          <w:rFonts w:eastAsia="新細明體" w:hint="eastAsia"/>
        </w:rPr>
        <w:tab/>
      </w:r>
      <w:r w:rsidR="00460AF9" w:rsidRPr="00460AF9">
        <w:rPr>
          <w:rFonts w:eastAsia="新細明體"/>
        </w:rPr>
        <w:t xml:space="preserve">(A) Finally  </w:t>
      </w:r>
      <w:r w:rsidR="00460AF9" w:rsidRPr="00460AF9">
        <w:rPr>
          <w:rFonts w:eastAsia="新細明體"/>
        </w:rPr>
        <w:tab/>
        <w:t xml:space="preserve">(B) Suddenly  </w:t>
      </w:r>
      <w:r w:rsidR="00460AF9" w:rsidRPr="00460AF9">
        <w:rPr>
          <w:rFonts w:eastAsia="新細明體"/>
        </w:rPr>
        <w:tab/>
        <w:t xml:space="preserve">(C) Fortunately  </w:t>
      </w:r>
      <w:r w:rsidR="00460AF9" w:rsidRPr="00460AF9">
        <w:rPr>
          <w:rFonts w:eastAsia="新細明體"/>
        </w:rPr>
        <w:tab/>
        <w:t>(D) Miraculously</w:t>
      </w:r>
    </w:p>
    <w:p w14:paraId="4C0FE1D6" w14:textId="77777777" w:rsidR="00653060" w:rsidRPr="004D68E1" w:rsidRDefault="00653060" w:rsidP="002C244A">
      <w:pPr>
        <w:pStyle w:val="aa"/>
        <w:tabs>
          <w:tab w:val="clear" w:pos="2844"/>
          <w:tab w:val="clear" w:pos="4692"/>
          <w:tab w:val="clear" w:pos="6540"/>
          <w:tab w:val="left" w:pos="1896"/>
          <w:tab w:val="left" w:pos="3120"/>
          <w:tab w:val="left" w:pos="5016"/>
          <w:tab w:val="left" w:pos="6960"/>
        </w:tabs>
        <w:spacing w:afterLines="15" w:after="53" w:line="354" w:lineRule="exact"/>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A</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E74CE9" w:rsidRPr="00E74CE9">
        <w:rPr>
          <w:rFonts w:eastAsia="新細明體"/>
        </w:rPr>
        <w:t>8.</w:t>
      </w:r>
      <w:r w:rsidR="00E74CE9">
        <w:rPr>
          <w:rFonts w:eastAsia="新細明體" w:hint="eastAsia"/>
        </w:rPr>
        <w:tab/>
      </w:r>
      <w:r w:rsidR="00930E5C" w:rsidRPr="00930E5C">
        <w:rPr>
          <w:rFonts w:eastAsia="新細明體"/>
        </w:rPr>
        <w:t xml:space="preserve">(A) make  </w:t>
      </w:r>
      <w:r w:rsidR="00930E5C" w:rsidRPr="00930E5C">
        <w:rPr>
          <w:rFonts w:eastAsia="新細明體"/>
        </w:rPr>
        <w:tab/>
        <w:t xml:space="preserve">(B) cause   </w:t>
      </w:r>
      <w:r w:rsidR="00930E5C" w:rsidRPr="00930E5C">
        <w:rPr>
          <w:rFonts w:eastAsia="新細明體"/>
        </w:rPr>
        <w:tab/>
        <w:t xml:space="preserve">(C) have   </w:t>
      </w:r>
      <w:r w:rsidR="00930E5C" w:rsidRPr="00930E5C">
        <w:rPr>
          <w:rFonts w:eastAsia="新細明體"/>
        </w:rPr>
        <w:tab/>
        <w:t>(D) allow</w:t>
      </w:r>
    </w:p>
    <w:p w14:paraId="1857BB51" w14:textId="77777777" w:rsidR="00653060" w:rsidRPr="004D68E1" w:rsidRDefault="00653060" w:rsidP="002C244A">
      <w:pPr>
        <w:pStyle w:val="aa"/>
        <w:tabs>
          <w:tab w:val="clear" w:pos="2844"/>
          <w:tab w:val="clear" w:pos="4692"/>
          <w:tab w:val="clear" w:pos="6540"/>
          <w:tab w:val="left" w:pos="1896"/>
          <w:tab w:val="left" w:pos="3120"/>
          <w:tab w:val="left" w:pos="5016"/>
          <w:tab w:val="left" w:pos="6960"/>
        </w:tabs>
        <w:spacing w:afterLines="15" w:after="53" w:line="354" w:lineRule="exact"/>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B</w:t>
      </w:r>
      <w:r>
        <w:rPr>
          <w:rStyle w:val="00-"/>
          <w:rFonts w:eastAsia="新細明體" w:hint="eastAsia"/>
          <w:u w:val="none"/>
        </w:rPr>
        <w:t xml:space="preserve"> </w:t>
      </w:r>
      <w:r w:rsidRPr="008C4F6B">
        <w:rPr>
          <w:rStyle w:val="00-"/>
          <w:rFonts w:eastAsia="新細明體" w:hint="eastAsia"/>
          <w:color w:val="auto"/>
          <w:u w:val="none"/>
        </w:rPr>
        <w:t>）</w:t>
      </w:r>
      <w:r w:rsidR="002E5B96">
        <w:rPr>
          <w:rStyle w:val="00-"/>
          <w:rFonts w:eastAsia="新細明體" w:hint="eastAsia"/>
          <w:color w:val="auto"/>
          <w:u w:val="none"/>
        </w:rPr>
        <w:tab/>
      </w:r>
      <w:r w:rsidRPr="004D68E1">
        <w:rPr>
          <w:rFonts w:eastAsia="新細明體" w:hint="eastAsia"/>
        </w:rPr>
        <w:tab/>
      </w:r>
      <w:r w:rsidR="006D5BD7" w:rsidRPr="006D5BD7">
        <w:rPr>
          <w:rFonts w:eastAsia="新細明體"/>
        </w:rPr>
        <w:t>9.</w:t>
      </w:r>
      <w:r w:rsidR="006D5BD7">
        <w:rPr>
          <w:rFonts w:eastAsia="新細明體" w:hint="eastAsia"/>
        </w:rPr>
        <w:tab/>
      </w:r>
      <w:r w:rsidR="00413EBD" w:rsidRPr="00EE4679">
        <w:rPr>
          <w:rFonts w:eastAsia="新細明體"/>
        </w:rPr>
        <w:t xml:space="preserve">(A) </w:t>
      </w:r>
      <w:r w:rsidR="00413EBD">
        <w:rPr>
          <w:rFonts w:eastAsia="新細明體" w:hint="eastAsia"/>
        </w:rPr>
        <w:t>harder</w:t>
      </w:r>
      <w:r w:rsidR="00413EBD" w:rsidRPr="00EE4679">
        <w:rPr>
          <w:rFonts w:eastAsia="新細明體"/>
        </w:rPr>
        <w:t xml:space="preserve"> </w:t>
      </w:r>
      <w:r w:rsidR="00413EBD" w:rsidRPr="00EE4679">
        <w:rPr>
          <w:rFonts w:eastAsia="新細明體"/>
        </w:rPr>
        <w:tab/>
        <w:t xml:space="preserve">(B) </w:t>
      </w:r>
      <w:r w:rsidR="00413EBD">
        <w:rPr>
          <w:rFonts w:eastAsia="新細明體" w:hint="eastAsia"/>
        </w:rPr>
        <w:t>sooner</w:t>
      </w:r>
      <w:r w:rsidR="00413EBD" w:rsidRPr="00EE4679">
        <w:rPr>
          <w:rFonts w:eastAsia="新細明體"/>
        </w:rPr>
        <w:t xml:space="preserve">   </w:t>
      </w:r>
      <w:r w:rsidR="00413EBD" w:rsidRPr="00EE4679">
        <w:rPr>
          <w:rFonts w:eastAsia="新細明體"/>
        </w:rPr>
        <w:tab/>
        <w:t xml:space="preserve">(C) </w:t>
      </w:r>
      <w:r w:rsidR="00413EBD">
        <w:rPr>
          <w:rFonts w:eastAsia="新細明體" w:hint="eastAsia"/>
        </w:rPr>
        <w:t>less</w:t>
      </w:r>
      <w:r w:rsidR="00413EBD" w:rsidRPr="00EE4679">
        <w:rPr>
          <w:rFonts w:eastAsia="新細明體"/>
        </w:rPr>
        <w:t xml:space="preserve">   </w:t>
      </w:r>
      <w:r w:rsidR="00413EBD" w:rsidRPr="00EE4679">
        <w:rPr>
          <w:rFonts w:eastAsia="新細明體"/>
        </w:rPr>
        <w:tab/>
        <w:t xml:space="preserve">(D) </w:t>
      </w:r>
      <w:r w:rsidR="00413EBD">
        <w:rPr>
          <w:rFonts w:eastAsia="新細明體" w:hint="eastAsia"/>
        </w:rPr>
        <w:t>worse</w:t>
      </w:r>
    </w:p>
    <w:p w14:paraId="78B9CD77" w14:textId="0C89E48E" w:rsidR="00653060" w:rsidRDefault="00653060" w:rsidP="002C244A">
      <w:pPr>
        <w:pStyle w:val="aa"/>
        <w:tabs>
          <w:tab w:val="clear" w:pos="2844"/>
          <w:tab w:val="clear" w:pos="4692"/>
          <w:tab w:val="clear" w:pos="6540"/>
          <w:tab w:val="left" w:pos="1896"/>
          <w:tab w:val="left" w:pos="3120"/>
          <w:tab w:val="left" w:pos="5016"/>
          <w:tab w:val="left" w:pos="6960"/>
        </w:tabs>
        <w:spacing w:afterLines="15" w:after="53" w:line="354" w:lineRule="exact"/>
        <w:ind w:left="1200" w:hangingChars="500" w:hanging="1200"/>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B75B0C">
        <w:rPr>
          <w:rStyle w:val="00-"/>
          <w:rFonts w:eastAsia="新細明體" w:hint="eastAsia"/>
          <w:u w:val="none"/>
        </w:rPr>
        <w:t>B</w:t>
      </w:r>
      <w:r>
        <w:rPr>
          <w:rStyle w:val="00-"/>
          <w:rFonts w:eastAsia="新細明體" w:hint="eastAsia"/>
          <w:u w:val="none"/>
        </w:rPr>
        <w:t xml:space="preserve"> </w:t>
      </w:r>
      <w:r w:rsidRPr="008C4F6B">
        <w:rPr>
          <w:rStyle w:val="00-"/>
          <w:rFonts w:eastAsia="新細明體" w:hint="eastAsia"/>
          <w:color w:val="auto"/>
          <w:u w:val="none"/>
        </w:rPr>
        <w:t>）</w:t>
      </w:r>
      <w:r w:rsidR="00C42A8D" w:rsidRPr="00C42A8D">
        <w:rPr>
          <w:rFonts w:eastAsia="新細明體"/>
        </w:rPr>
        <w:t>10.</w:t>
      </w:r>
      <w:r w:rsidR="00C42A8D">
        <w:rPr>
          <w:rFonts w:eastAsia="新細明體" w:hint="eastAsia"/>
        </w:rPr>
        <w:tab/>
      </w:r>
      <w:r w:rsidR="00413EBD" w:rsidRPr="00F9619F">
        <w:rPr>
          <w:rFonts w:eastAsia="新細明體"/>
        </w:rPr>
        <w:t xml:space="preserve">(A) </w:t>
      </w:r>
      <w:r w:rsidR="003C5BB4">
        <w:rPr>
          <w:rFonts w:eastAsia="新細明體"/>
        </w:rPr>
        <w:t>which</w:t>
      </w:r>
      <w:r w:rsidR="00413EBD" w:rsidRPr="00F9619F">
        <w:rPr>
          <w:rFonts w:eastAsia="新細明體"/>
        </w:rPr>
        <w:tab/>
        <w:t xml:space="preserve">(B) </w:t>
      </w:r>
      <w:r w:rsidR="003C5BB4">
        <w:rPr>
          <w:rFonts w:eastAsia="新細明體"/>
        </w:rPr>
        <w:t>who</w:t>
      </w:r>
      <w:r w:rsidR="00413EBD" w:rsidRPr="00F9619F">
        <w:rPr>
          <w:rFonts w:eastAsia="新細明體"/>
        </w:rPr>
        <w:tab/>
        <w:t xml:space="preserve">(C) </w:t>
      </w:r>
      <w:r w:rsidR="003C5BB4">
        <w:rPr>
          <w:rFonts w:eastAsia="新細明體"/>
        </w:rPr>
        <w:t>whom</w:t>
      </w:r>
      <w:r w:rsidR="00413EBD" w:rsidRPr="00F9619F">
        <w:rPr>
          <w:rFonts w:eastAsia="新細明體"/>
        </w:rPr>
        <w:tab/>
        <w:t xml:space="preserve">(D) </w:t>
      </w:r>
      <w:r w:rsidR="003C5BB4">
        <w:rPr>
          <w:rFonts w:eastAsia="新細明體"/>
        </w:rPr>
        <w:t>whose</w:t>
      </w:r>
    </w:p>
    <w:p w14:paraId="0B0C5388" w14:textId="77777777" w:rsidR="005D3874" w:rsidRPr="00771B43" w:rsidRDefault="005D3874" w:rsidP="005D3874">
      <w:pPr>
        <w:pStyle w:val="af1"/>
        <w:spacing w:before="178" w:after="107"/>
        <w:rPr>
          <w:rFonts w:ascii="Times New Roman" w:hAnsi="Times New Roman"/>
          <w:lang w:bidi="hi-IN"/>
        </w:rPr>
      </w:pPr>
      <w:r w:rsidRPr="00771B43">
        <w:rPr>
          <w:rFonts w:ascii="華康中黑體" w:hAnsi="Times New Roman" w:hint="eastAsia"/>
          <w:lang w:bidi="hi-IN"/>
        </w:rPr>
        <w:t>六、文意選填：</w:t>
      </w:r>
      <w:r w:rsidRPr="00EE30BC">
        <w:rPr>
          <w:lang w:bidi="hi-IN"/>
        </w:rPr>
        <w:t>1</w:t>
      </w:r>
      <w:r>
        <w:rPr>
          <w:rFonts w:hint="eastAsia"/>
          <w:lang w:bidi="hi-IN"/>
        </w:rPr>
        <w:t>0</w:t>
      </w:r>
      <w:r w:rsidRPr="00EE30BC">
        <w:rPr>
          <w:lang w:bidi="hi-IN"/>
        </w:rPr>
        <w:t>%</w:t>
      </w:r>
      <w:r>
        <w:rPr>
          <w:rFonts w:hint="eastAsia"/>
          <w:lang w:bidi="hi-IN"/>
        </w:rPr>
        <w:t>（請忽略選項大小寫）</w:t>
      </w:r>
    </w:p>
    <w:tbl>
      <w:tblPr>
        <w:tblStyle w:val="a7"/>
        <w:tblW w:w="0" w:type="auto"/>
        <w:tblInd w:w="108" w:type="dxa"/>
        <w:tblLook w:val="04A0" w:firstRow="1" w:lastRow="0" w:firstColumn="1" w:lastColumn="0" w:noHBand="0" w:noVBand="1"/>
      </w:tblPr>
      <w:tblGrid>
        <w:gridCol w:w="8787"/>
      </w:tblGrid>
      <w:tr w:rsidR="00413EBD" w14:paraId="52BA3399" w14:textId="77777777" w:rsidTr="00413EBD">
        <w:tc>
          <w:tcPr>
            <w:tcW w:w="8787" w:type="dxa"/>
          </w:tcPr>
          <w:p w14:paraId="72ED4146" w14:textId="77777777" w:rsidR="00413EBD" w:rsidRPr="00413EBD" w:rsidRDefault="00413EBD" w:rsidP="00231ECA">
            <w:pPr>
              <w:tabs>
                <w:tab w:val="left" w:pos="1796"/>
                <w:tab w:val="left" w:pos="3448"/>
                <w:tab w:val="left" w:pos="5436"/>
                <w:tab w:val="left" w:pos="7031"/>
              </w:tabs>
            </w:pPr>
            <w:r w:rsidRPr="00413EBD">
              <w:rPr>
                <w:rFonts w:hint="eastAsia"/>
                <w:color w:val="000000" w:themeColor="text1"/>
              </w:rPr>
              <w:t>(A)</w:t>
            </w:r>
            <w:r w:rsidRPr="006D378E">
              <w:rPr>
                <w:color w:val="000000" w:themeColor="text1"/>
              </w:rPr>
              <w:t xml:space="preserve"> of</w:t>
            </w:r>
            <w:r w:rsidR="00231ECA">
              <w:rPr>
                <w:rFonts w:hint="eastAsia"/>
              </w:rPr>
              <w:tab/>
            </w:r>
            <w:r>
              <w:rPr>
                <w:rFonts w:hint="eastAsia"/>
              </w:rPr>
              <w:t>(B)</w:t>
            </w:r>
            <w:r w:rsidRPr="006D378E">
              <w:t xml:space="preserve"> consume</w:t>
            </w:r>
            <w:r w:rsidR="00231ECA">
              <w:rPr>
                <w:rFonts w:hint="eastAsia"/>
              </w:rPr>
              <w:tab/>
            </w:r>
            <w:r w:rsidR="00B4112F">
              <w:rPr>
                <w:rFonts w:hint="eastAsia"/>
              </w:rPr>
              <w:t>(C)</w:t>
            </w:r>
            <w:r w:rsidRPr="006D378E">
              <w:t xml:space="preserve"> </w:t>
            </w:r>
            <w:r w:rsidRPr="00413EBD">
              <w:t>environment</w:t>
            </w:r>
            <w:r w:rsidR="00231ECA">
              <w:rPr>
                <w:rFonts w:hint="eastAsia"/>
              </w:rPr>
              <w:tab/>
            </w:r>
            <w:r w:rsidR="00B4112F">
              <w:rPr>
                <w:rFonts w:hint="eastAsia"/>
              </w:rPr>
              <w:t>(D)</w:t>
            </w:r>
            <w:r w:rsidRPr="00413EBD">
              <w:t xml:space="preserve"> products</w:t>
            </w:r>
            <w:r w:rsidR="00231ECA">
              <w:rPr>
                <w:rFonts w:hint="eastAsia"/>
              </w:rPr>
              <w:tab/>
            </w:r>
            <w:r w:rsidR="00B4112F">
              <w:rPr>
                <w:rFonts w:hint="eastAsia"/>
              </w:rPr>
              <w:t>(E)</w:t>
            </w:r>
            <w:r w:rsidRPr="00413EBD">
              <w:t xml:space="preserve"> causing  </w:t>
            </w:r>
          </w:p>
          <w:p w14:paraId="12EE1577" w14:textId="77777777" w:rsidR="00413EBD" w:rsidRPr="00502C0B" w:rsidRDefault="00413EBD" w:rsidP="00231ECA">
            <w:pPr>
              <w:tabs>
                <w:tab w:val="left" w:pos="1796"/>
                <w:tab w:val="left" w:pos="3448"/>
                <w:tab w:val="left" w:pos="5436"/>
                <w:tab w:val="left" w:pos="7031"/>
              </w:tabs>
            </w:pPr>
            <w:r w:rsidRPr="00413EBD">
              <w:rPr>
                <w:rFonts w:hint="eastAsia"/>
                <w:color w:val="000000" w:themeColor="text1"/>
              </w:rPr>
              <w:t>(</w:t>
            </w:r>
            <w:r w:rsidRPr="00413EBD">
              <w:t>F</w:t>
            </w:r>
            <w:r w:rsidR="00B4112F">
              <w:rPr>
                <w:rFonts w:hint="eastAsia"/>
              </w:rPr>
              <w:t>)</w:t>
            </w:r>
            <w:r w:rsidRPr="00413EBD">
              <w:t xml:space="preserve"> on our own</w:t>
            </w:r>
            <w:r w:rsidR="00231ECA">
              <w:rPr>
                <w:rFonts w:hint="eastAsia"/>
              </w:rPr>
              <w:tab/>
            </w:r>
            <w:r w:rsidR="00B4112F" w:rsidRPr="00413EBD">
              <w:rPr>
                <w:rFonts w:hint="eastAsia"/>
                <w:color w:val="000000" w:themeColor="text1"/>
              </w:rPr>
              <w:t>(</w:t>
            </w:r>
            <w:r w:rsidRPr="00413EBD">
              <w:t>G</w:t>
            </w:r>
            <w:r w:rsidR="00B4112F">
              <w:rPr>
                <w:rFonts w:hint="eastAsia"/>
              </w:rPr>
              <w:t>)</w:t>
            </w:r>
            <w:r w:rsidRPr="00413EBD">
              <w:t xml:space="preserve"> lastly</w:t>
            </w:r>
            <w:r w:rsidR="00231ECA">
              <w:rPr>
                <w:rFonts w:hint="eastAsia"/>
              </w:rPr>
              <w:tab/>
            </w:r>
            <w:r w:rsidR="00B4112F" w:rsidRPr="00413EBD">
              <w:rPr>
                <w:rFonts w:hint="eastAsia"/>
                <w:color w:val="000000" w:themeColor="text1"/>
              </w:rPr>
              <w:t>(</w:t>
            </w:r>
            <w:r w:rsidRPr="00413EBD">
              <w:t>H</w:t>
            </w:r>
            <w:r w:rsidR="00B4112F">
              <w:rPr>
                <w:rFonts w:hint="eastAsia"/>
              </w:rPr>
              <w:t>)</w:t>
            </w:r>
            <w:r w:rsidRPr="00413EBD">
              <w:t xml:space="preserve"> by</w:t>
            </w:r>
            <w:r w:rsidR="00231ECA">
              <w:rPr>
                <w:rFonts w:hint="eastAsia"/>
              </w:rPr>
              <w:tab/>
            </w:r>
            <w:r w:rsidR="00B4112F" w:rsidRPr="00413EBD">
              <w:rPr>
                <w:rFonts w:hint="eastAsia"/>
                <w:color w:val="000000" w:themeColor="text1"/>
              </w:rPr>
              <w:t>(</w:t>
            </w:r>
            <w:r w:rsidRPr="00413EBD">
              <w:t>I</w:t>
            </w:r>
            <w:r w:rsidR="00B4112F">
              <w:rPr>
                <w:rFonts w:hint="eastAsia"/>
              </w:rPr>
              <w:t>)</w:t>
            </w:r>
            <w:r w:rsidRPr="00413EBD">
              <w:t xml:space="preserve"> rec</w:t>
            </w:r>
            <w:r w:rsidRPr="006D378E">
              <w:t>ycle</w:t>
            </w:r>
            <w:r w:rsidR="00231ECA">
              <w:rPr>
                <w:rFonts w:hint="eastAsia"/>
              </w:rPr>
              <w:tab/>
            </w:r>
            <w:r w:rsidR="00B4112F" w:rsidRPr="00413EBD">
              <w:rPr>
                <w:rFonts w:hint="eastAsia"/>
                <w:color w:val="000000" w:themeColor="text1"/>
              </w:rPr>
              <w:t>(</w:t>
            </w:r>
            <w:r w:rsidRPr="006D378E">
              <w:t>J</w:t>
            </w:r>
            <w:r w:rsidR="00B4112F">
              <w:rPr>
                <w:rFonts w:hint="eastAsia"/>
              </w:rPr>
              <w:t>)</w:t>
            </w:r>
            <w:r w:rsidRPr="006D378E">
              <w:t xml:space="preserve"> obviously </w:t>
            </w:r>
          </w:p>
        </w:tc>
      </w:tr>
    </w:tbl>
    <w:p w14:paraId="5830AF48" w14:textId="0F4E6AC3" w:rsidR="00431F67" w:rsidRDefault="00431F67" w:rsidP="00431F67">
      <w:pPr>
        <w:pStyle w:val="af3"/>
      </w:pPr>
      <w:r>
        <w:t>I’ve always been told that it is everyone’s responsibility to help care for the Earth. In other words, each of us should make efforts to protect the</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spacing w:val="-2"/>
          <w:u w:val="single" w:color="000000" w:themeColor="text1"/>
        </w:rPr>
        <w:t>1</w:t>
      </w:r>
      <w:r w:rsidRPr="00365C47">
        <w:rPr>
          <w:rFonts w:eastAsia="新細明體"/>
          <w:spacing w:val="-2"/>
          <w:u w:val="single" w:color="000000" w:themeColor="text1"/>
        </w:rPr>
        <w:t xml:space="preserve">.  </w:t>
      </w:r>
      <w:r>
        <w:t>. However, despite this idea, most of us are still</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spacing w:val="-2"/>
          <w:u w:val="single" w:color="000000" w:themeColor="text1"/>
        </w:rPr>
        <w:t>2</w:t>
      </w:r>
      <w:r w:rsidRPr="00365C47">
        <w:rPr>
          <w:rFonts w:eastAsia="新細明體"/>
          <w:spacing w:val="-2"/>
          <w:u w:val="single" w:color="000000" w:themeColor="text1"/>
        </w:rPr>
        <w:t xml:space="preserve">.  </w:t>
      </w:r>
      <w:r w:rsidRPr="00365C47">
        <w:rPr>
          <w:rFonts w:eastAsia="新細明體"/>
          <w:spacing w:val="-2"/>
        </w:rPr>
        <w:t xml:space="preserve"> </w:t>
      </w:r>
      <w:r>
        <w:t>environmental damage day in and day out. This is why, one could argue, we’re constantly surrounded</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spacing w:val="-2"/>
          <w:u w:val="single" w:color="000000" w:themeColor="text1"/>
        </w:rPr>
        <w:t>3</w:t>
      </w:r>
      <w:r w:rsidRPr="00365C47">
        <w:rPr>
          <w:rFonts w:eastAsia="新細明體"/>
          <w:spacing w:val="-2"/>
          <w:u w:val="single" w:color="000000" w:themeColor="text1"/>
        </w:rPr>
        <w:t xml:space="preserve">.  </w:t>
      </w:r>
      <w:r w:rsidRPr="00365C47">
        <w:rPr>
          <w:rFonts w:eastAsia="新細明體"/>
          <w:spacing w:val="-2"/>
        </w:rPr>
        <w:t xml:space="preserve"> </w:t>
      </w:r>
      <w:r>
        <w:t>strange diseases and the frightening effects of climate change. Such ills are</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spacing w:val="-2"/>
          <w:u w:val="single" w:color="000000" w:themeColor="text1"/>
        </w:rPr>
        <w:t>4</w:t>
      </w:r>
      <w:r w:rsidRPr="00365C47">
        <w:rPr>
          <w:rFonts w:eastAsia="新細明體"/>
          <w:spacing w:val="-2"/>
          <w:u w:val="single" w:color="000000" w:themeColor="text1"/>
        </w:rPr>
        <w:t xml:space="preserve">.  </w:t>
      </w:r>
      <w:r w:rsidRPr="00365C47">
        <w:rPr>
          <w:rFonts w:eastAsia="新細明體"/>
          <w:spacing w:val="-2"/>
        </w:rPr>
        <w:t xml:space="preserve"> </w:t>
      </w:r>
      <w:r>
        <w:t>harming humans, and some even suggest that it’s Mother Nature’s way of striking back!</w:t>
      </w:r>
    </w:p>
    <w:p w14:paraId="5EC14CCC" w14:textId="7A42A175" w:rsidR="00431F67" w:rsidRDefault="00431F67" w:rsidP="00431F67">
      <w:pPr>
        <w:pStyle w:val="af3"/>
      </w:pPr>
      <w:r>
        <w:lastRenderedPageBreak/>
        <w:t>Aren’t you tired</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spacing w:val="-2"/>
          <w:u w:val="single" w:color="000000" w:themeColor="text1"/>
        </w:rPr>
        <w:t>5</w:t>
      </w:r>
      <w:r w:rsidRPr="00365C47">
        <w:rPr>
          <w:rFonts w:eastAsia="新細明體"/>
          <w:spacing w:val="-2"/>
          <w:u w:val="single" w:color="000000" w:themeColor="text1"/>
        </w:rPr>
        <w:t xml:space="preserve">.  </w:t>
      </w:r>
      <w:r w:rsidRPr="00365C47">
        <w:rPr>
          <w:rFonts w:eastAsia="新細明體"/>
          <w:spacing w:val="-2"/>
        </w:rPr>
        <w:t xml:space="preserve"> </w:t>
      </w:r>
      <w:r>
        <w:t>harming our precious Earth? Isn’t it time for change? We can’t save the Earth</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spacing w:val="-2"/>
          <w:u w:val="single" w:color="000000" w:themeColor="text1"/>
        </w:rPr>
        <w:t>6</w:t>
      </w:r>
      <w:r w:rsidRPr="00365C47">
        <w:rPr>
          <w:rFonts w:eastAsia="新細明體"/>
          <w:spacing w:val="-2"/>
          <w:u w:val="single" w:color="000000" w:themeColor="text1"/>
        </w:rPr>
        <w:t xml:space="preserve">.  </w:t>
      </w:r>
      <w:r>
        <w:t>, but we can all start small and think about how our daily actions affect the planet. We can also start to live by the 3 Rs: reduce, reuse, and</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spacing w:val="-2"/>
          <w:u w:val="single" w:color="000000" w:themeColor="text1"/>
        </w:rPr>
        <w:t>7</w:t>
      </w:r>
      <w:r w:rsidRPr="00365C47">
        <w:rPr>
          <w:rFonts w:eastAsia="新細明體"/>
          <w:spacing w:val="-2"/>
          <w:u w:val="single" w:color="000000" w:themeColor="text1"/>
        </w:rPr>
        <w:t xml:space="preserve">.  </w:t>
      </w:r>
      <w:r>
        <w:t>. To reduce, for example, we can buy only what we’ll definitely</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spacing w:val="-2"/>
          <w:u w:val="single" w:color="000000" w:themeColor="text1"/>
        </w:rPr>
        <w:t>8</w:t>
      </w:r>
      <w:r w:rsidRPr="00365C47">
        <w:rPr>
          <w:rFonts w:eastAsia="新細明體"/>
          <w:spacing w:val="-2"/>
          <w:u w:val="single" w:color="000000" w:themeColor="text1"/>
        </w:rPr>
        <w:t xml:space="preserve">.  </w:t>
      </w:r>
      <w:r w:rsidRPr="00365C47">
        <w:rPr>
          <w:rFonts w:eastAsia="新細明體"/>
          <w:spacing w:val="-2"/>
        </w:rPr>
        <w:t xml:space="preserve"> </w:t>
      </w:r>
      <w:r>
        <w:t>instead of creating waste. Also, we can avoid buying and using single-use</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hint="eastAsia"/>
          <w:spacing w:val="-2"/>
          <w:u w:val="single" w:color="000000" w:themeColor="text1"/>
        </w:rPr>
        <w:t>9</w:t>
      </w:r>
      <w:r w:rsidRPr="00365C47">
        <w:rPr>
          <w:rFonts w:eastAsia="新細明體"/>
          <w:spacing w:val="-2"/>
          <w:u w:val="single" w:color="000000" w:themeColor="text1"/>
        </w:rPr>
        <w:t xml:space="preserve">.  </w:t>
      </w:r>
      <w:r w:rsidRPr="00365C47">
        <w:rPr>
          <w:rFonts w:eastAsia="新細明體"/>
          <w:spacing w:val="-2"/>
        </w:rPr>
        <w:t xml:space="preserve"> </w:t>
      </w:r>
      <w:r>
        <w:t>by reusing more.</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spacing w:val="-2"/>
          <w:u w:val="single" w:color="000000" w:themeColor="text1"/>
        </w:rPr>
        <w:t>10</w:t>
      </w:r>
      <w:r w:rsidRPr="00365C47">
        <w:rPr>
          <w:rFonts w:eastAsia="新細明體"/>
          <w:spacing w:val="-2"/>
          <w:u w:val="single" w:color="000000" w:themeColor="text1"/>
        </w:rPr>
        <w:t xml:space="preserve">.  </w:t>
      </w:r>
      <w:r>
        <w:t xml:space="preserve">, we can buy products that are made with eco-friendly materials, like paper that can easily be recycled. </w:t>
      </w:r>
    </w:p>
    <w:p w14:paraId="73EDCEE6" w14:textId="38AC20AD" w:rsidR="00413EBD" w:rsidRPr="00C81013" w:rsidRDefault="00431F67" w:rsidP="00431F67">
      <w:pPr>
        <w:pStyle w:val="af3"/>
      </w:pPr>
      <w:r>
        <w:t>Let’s come up with more “go green” goals and see how many we can actually achieve by Earth Day!</w:t>
      </w:r>
    </w:p>
    <w:p w14:paraId="05273B2E" w14:textId="77777777" w:rsidR="00EF1610" w:rsidRPr="00E13183" w:rsidRDefault="00EF1610" w:rsidP="00EF1610">
      <w:pPr>
        <w:pStyle w:val="-0"/>
        <w:rPr>
          <w:rStyle w:val="00-"/>
          <w:noProof/>
          <w:u w:color="000000" w:themeColor="text1"/>
        </w:rPr>
      </w:pPr>
      <w:r w:rsidRPr="00E13183">
        <w:t xml:space="preserve">1. </w:t>
      </w:r>
      <w:r w:rsidRPr="00907EA4">
        <w:rPr>
          <w:rStyle w:val="00-"/>
          <w:rFonts w:hint="eastAsia"/>
          <w:noProof/>
          <w:u w:color="000000" w:themeColor="text1"/>
        </w:rPr>
        <w:t xml:space="preserve">　　</w:t>
      </w:r>
      <w:r>
        <w:rPr>
          <w:rStyle w:val="00-"/>
          <w:position w:val="4"/>
        </w:rPr>
        <w:t>C</w:t>
      </w:r>
      <w:r w:rsidRPr="00907EA4">
        <w:rPr>
          <w:rStyle w:val="00-"/>
          <w:rFonts w:hint="eastAsia"/>
          <w:noProof/>
          <w:u w:color="000000" w:themeColor="text1"/>
        </w:rPr>
        <w:t xml:space="preserve">　　</w:t>
      </w:r>
      <w:r w:rsidRPr="00E13183">
        <w:tab/>
        <w:t xml:space="preserve">2. </w:t>
      </w:r>
      <w:r w:rsidRPr="00907EA4">
        <w:rPr>
          <w:rStyle w:val="00-"/>
          <w:rFonts w:hint="eastAsia"/>
          <w:noProof/>
          <w:u w:color="000000" w:themeColor="text1"/>
        </w:rPr>
        <w:t xml:space="preserve">　　</w:t>
      </w:r>
      <w:r>
        <w:rPr>
          <w:rStyle w:val="00-"/>
          <w:rFonts w:hint="eastAsia"/>
          <w:position w:val="4"/>
        </w:rPr>
        <w:t>E</w:t>
      </w:r>
      <w:r w:rsidRPr="00907EA4">
        <w:rPr>
          <w:rStyle w:val="00-"/>
          <w:rFonts w:hint="eastAsia"/>
          <w:noProof/>
          <w:u w:color="000000" w:themeColor="text1"/>
        </w:rPr>
        <w:t xml:space="preserve">　　</w:t>
      </w:r>
      <w:r w:rsidRPr="00E13183">
        <w:tab/>
        <w:t>3.</w:t>
      </w:r>
      <w:r>
        <w:t xml:space="preserve"> </w:t>
      </w:r>
      <w:r w:rsidRPr="00907EA4">
        <w:rPr>
          <w:rStyle w:val="00-"/>
          <w:rFonts w:hint="eastAsia"/>
          <w:noProof/>
          <w:u w:color="000000" w:themeColor="text1"/>
        </w:rPr>
        <w:t xml:space="preserve">　　</w:t>
      </w:r>
      <w:r>
        <w:rPr>
          <w:rStyle w:val="00-"/>
          <w:rFonts w:hint="eastAsia"/>
          <w:position w:val="4"/>
        </w:rPr>
        <w:t>H</w:t>
      </w:r>
      <w:r w:rsidRPr="00907EA4">
        <w:rPr>
          <w:rStyle w:val="00-"/>
          <w:rFonts w:hint="eastAsia"/>
          <w:noProof/>
          <w:u w:color="000000" w:themeColor="text1"/>
        </w:rPr>
        <w:t xml:space="preserve">　　</w:t>
      </w:r>
      <w:r w:rsidRPr="00E13183">
        <w:tab/>
      </w:r>
      <w:r>
        <w:rPr>
          <w:rFonts w:hint="eastAsia"/>
        </w:rPr>
        <w:t>4</w:t>
      </w:r>
      <w:r w:rsidRPr="00E13183">
        <w:t xml:space="preserve">. </w:t>
      </w:r>
      <w:r w:rsidRPr="00907EA4">
        <w:rPr>
          <w:rStyle w:val="00-"/>
          <w:rFonts w:hint="eastAsia"/>
          <w:noProof/>
          <w:u w:color="000000" w:themeColor="text1"/>
        </w:rPr>
        <w:t xml:space="preserve">　　</w:t>
      </w:r>
      <w:r>
        <w:rPr>
          <w:rStyle w:val="00-"/>
          <w:rFonts w:hint="eastAsia"/>
          <w:position w:val="4"/>
        </w:rPr>
        <w:t>J</w:t>
      </w:r>
      <w:r w:rsidRPr="00907EA4">
        <w:rPr>
          <w:rStyle w:val="00-"/>
          <w:rFonts w:hint="eastAsia"/>
          <w:noProof/>
          <w:u w:color="000000" w:themeColor="text1"/>
        </w:rPr>
        <w:t xml:space="preserve">　　</w:t>
      </w:r>
      <w:r w:rsidRPr="00E13183">
        <w:tab/>
        <w:t xml:space="preserve">5. </w:t>
      </w:r>
      <w:r w:rsidRPr="00907EA4">
        <w:rPr>
          <w:rStyle w:val="00-"/>
          <w:rFonts w:hint="eastAsia"/>
          <w:noProof/>
          <w:u w:color="000000" w:themeColor="text1"/>
        </w:rPr>
        <w:t xml:space="preserve">　　</w:t>
      </w:r>
      <w:r>
        <w:rPr>
          <w:rStyle w:val="00-"/>
          <w:rFonts w:hint="eastAsia"/>
          <w:position w:val="4"/>
        </w:rPr>
        <w:t>A</w:t>
      </w:r>
      <w:r w:rsidRPr="00907EA4">
        <w:rPr>
          <w:rStyle w:val="00-"/>
          <w:rFonts w:hint="eastAsia"/>
          <w:noProof/>
          <w:u w:color="000000" w:themeColor="text1"/>
        </w:rPr>
        <w:t xml:space="preserve">　　</w:t>
      </w:r>
    </w:p>
    <w:p w14:paraId="4D15FD4C" w14:textId="77777777" w:rsidR="00EF1610" w:rsidRDefault="00EF1610" w:rsidP="00EF1610">
      <w:pPr>
        <w:pStyle w:val="-0"/>
      </w:pPr>
      <w:r w:rsidRPr="00E13183">
        <w:t xml:space="preserve">6. </w:t>
      </w:r>
      <w:r w:rsidRPr="00907EA4">
        <w:rPr>
          <w:rStyle w:val="00-"/>
          <w:rFonts w:hint="eastAsia"/>
          <w:noProof/>
          <w:u w:color="000000" w:themeColor="text1"/>
        </w:rPr>
        <w:t xml:space="preserve">　　</w:t>
      </w:r>
      <w:r>
        <w:rPr>
          <w:rStyle w:val="00-"/>
          <w:position w:val="4"/>
        </w:rPr>
        <w:t>F</w:t>
      </w:r>
      <w:r w:rsidRPr="00907EA4">
        <w:rPr>
          <w:rStyle w:val="00-"/>
          <w:rFonts w:hint="eastAsia"/>
          <w:noProof/>
          <w:u w:color="000000" w:themeColor="text1"/>
        </w:rPr>
        <w:t xml:space="preserve">　　</w:t>
      </w:r>
      <w:r w:rsidRPr="00E13183">
        <w:tab/>
        <w:t xml:space="preserve">7. </w:t>
      </w:r>
      <w:r w:rsidRPr="00C403E4">
        <w:rPr>
          <w:rStyle w:val="00-"/>
          <w:rFonts w:hint="eastAsia"/>
          <w:noProof/>
          <w:spacing w:val="6"/>
          <w:u w:color="000000" w:themeColor="text1"/>
        </w:rPr>
        <w:t xml:space="preserve">　　</w:t>
      </w:r>
      <w:r>
        <w:rPr>
          <w:rStyle w:val="00-"/>
          <w:spacing w:val="6"/>
          <w:position w:val="4"/>
        </w:rPr>
        <w:t>I</w:t>
      </w:r>
      <w:r w:rsidRPr="00C403E4">
        <w:rPr>
          <w:rStyle w:val="00-"/>
          <w:rFonts w:hint="eastAsia"/>
          <w:noProof/>
          <w:spacing w:val="6"/>
          <w:u w:color="000000" w:themeColor="text1"/>
        </w:rPr>
        <w:t xml:space="preserve">　　</w:t>
      </w:r>
      <w:r w:rsidRPr="00E13183">
        <w:tab/>
        <w:t xml:space="preserve">8. </w:t>
      </w:r>
      <w:r w:rsidRPr="00907EA4">
        <w:rPr>
          <w:rStyle w:val="00-"/>
          <w:rFonts w:hint="eastAsia"/>
          <w:noProof/>
          <w:u w:color="000000" w:themeColor="text1"/>
        </w:rPr>
        <w:t xml:space="preserve">　　</w:t>
      </w:r>
      <w:r>
        <w:rPr>
          <w:rStyle w:val="00-"/>
          <w:position w:val="4"/>
        </w:rPr>
        <w:t>B</w:t>
      </w:r>
      <w:r w:rsidRPr="00907EA4">
        <w:rPr>
          <w:rStyle w:val="00-"/>
          <w:rFonts w:hint="eastAsia"/>
          <w:noProof/>
          <w:u w:color="000000" w:themeColor="text1"/>
        </w:rPr>
        <w:t xml:space="preserve">　　</w:t>
      </w:r>
      <w:r w:rsidRPr="00E13183">
        <w:tab/>
        <w:t>9.</w:t>
      </w:r>
      <w:r>
        <w:t xml:space="preserve"> </w:t>
      </w:r>
      <w:r w:rsidRPr="00907EA4">
        <w:rPr>
          <w:rStyle w:val="00-"/>
          <w:rFonts w:hint="eastAsia"/>
          <w:noProof/>
          <w:u w:color="000000" w:themeColor="text1"/>
        </w:rPr>
        <w:t xml:space="preserve">　　</w:t>
      </w:r>
      <w:r>
        <w:rPr>
          <w:rStyle w:val="00-"/>
          <w:position w:val="4"/>
        </w:rPr>
        <w:t>D</w:t>
      </w:r>
      <w:r w:rsidRPr="00907EA4">
        <w:rPr>
          <w:rStyle w:val="00-"/>
          <w:rFonts w:hint="eastAsia"/>
          <w:noProof/>
          <w:u w:color="000000" w:themeColor="text1"/>
        </w:rPr>
        <w:t xml:space="preserve">　　</w:t>
      </w:r>
      <w:r>
        <w:rPr>
          <w:rFonts w:hint="eastAsia"/>
        </w:rPr>
        <w:tab/>
      </w:r>
      <w:r w:rsidRPr="00E13183">
        <w:t>10.</w:t>
      </w:r>
      <w:r w:rsidRPr="00907EA4">
        <w:rPr>
          <w:rStyle w:val="00-"/>
          <w:rFonts w:hint="eastAsia"/>
          <w:noProof/>
          <w:u w:color="000000" w:themeColor="text1"/>
        </w:rPr>
        <w:t xml:space="preserve">　　</w:t>
      </w:r>
      <w:r>
        <w:rPr>
          <w:rStyle w:val="00-"/>
          <w:position w:val="4"/>
        </w:rPr>
        <w:t>G</w:t>
      </w:r>
      <w:r w:rsidRPr="00907EA4">
        <w:rPr>
          <w:rStyle w:val="00-"/>
          <w:rFonts w:hint="eastAsia"/>
          <w:noProof/>
          <w:u w:color="000000" w:themeColor="text1"/>
        </w:rPr>
        <w:t xml:space="preserve">　</w:t>
      </w:r>
      <w:r>
        <w:rPr>
          <w:rStyle w:val="00-"/>
          <w:rFonts w:hint="eastAsia"/>
          <w:noProof/>
          <w:u w:color="000000" w:themeColor="text1"/>
        </w:rPr>
        <w:t xml:space="preserve">  </w:t>
      </w:r>
    </w:p>
    <w:p w14:paraId="5FA31F2E" w14:textId="77777777" w:rsidR="005D3874" w:rsidRDefault="005D3874" w:rsidP="005D3874">
      <w:pPr>
        <w:pStyle w:val="af1"/>
        <w:spacing w:before="178" w:after="107"/>
      </w:pPr>
      <w:r>
        <w:rPr>
          <w:rFonts w:hint="eastAsia"/>
          <w:lang w:bidi="hi-IN"/>
        </w:rPr>
        <w:t>七、篇章結構</w:t>
      </w:r>
      <w:r w:rsidRPr="00771B43">
        <w:rPr>
          <w:rFonts w:hint="eastAsia"/>
          <w:lang w:bidi="hi-IN"/>
        </w:rPr>
        <w:t>：</w:t>
      </w:r>
      <w:r w:rsidR="00EF1610">
        <w:rPr>
          <w:rFonts w:hint="eastAsia"/>
          <w:lang w:bidi="hi-IN"/>
        </w:rPr>
        <w:t>8</w:t>
      </w:r>
      <w:r w:rsidRPr="00EE30BC">
        <w:rPr>
          <w:lang w:bidi="hi-IN"/>
        </w:rPr>
        <w:t>%</w:t>
      </w:r>
    </w:p>
    <w:tbl>
      <w:tblPr>
        <w:tblStyle w:val="a7"/>
        <w:tblW w:w="0" w:type="auto"/>
        <w:tblInd w:w="108" w:type="dxa"/>
        <w:tblLook w:val="04A0" w:firstRow="1" w:lastRow="0" w:firstColumn="1" w:lastColumn="0" w:noHBand="0" w:noVBand="1"/>
      </w:tblPr>
      <w:tblGrid>
        <w:gridCol w:w="8787"/>
      </w:tblGrid>
      <w:tr w:rsidR="00F1433F" w:rsidRPr="00CF1A22" w14:paraId="6AFD5E8E" w14:textId="77777777" w:rsidTr="00CD78C8">
        <w:tc>
          <w:tcPr>
            <w:tcW w:w="8787" w:type="dxa"/>
          </w:tcPr>
          <w:p w14:paraId="22262408" w14:textId="503250E1" w:rsidR="00F1433F" w:rsidRDefault="00F1433F" w:rsidP="00CD78C8">
            <w:pPr>
              <w:tabs>
                <w:tab w:val="left" w:pos="395"/>
                <w:tab w:val="left" w:pos="3220"/>
                <w:tab w:val="left" w:pos="4988"/>
                <w:tab w:val="left" w:pos="6989"/>
              </w:tabs>
              <w:ind w:left="384" w:hangingChars="160" w:hanging="384"/>
            </w:pPr>
            <w:r w:rsidRPr="00CF1A22">
              <w:t>(A)</w:t>
            </w:r>
            <w:r>
              <w:tab/>
            </w:r>
            <w:r w:rsidRPr="00F1433F">
              <w:t>This sad and sometimes painful office life makes me miss my past a lot.</w:t>
            </w:r>
          </w:p>
          <w:p w14:paraId="2C410BC4" w14:textId="18AACE13" w:rsidR="00F1433F" w:rsidRDefault="00F1433F" w:rsidP="00CD78C8">
            <w:pPr>
              <w:tabs>
                <w:tab w:val="left" w:pos="384"/>
                <w:tab w:val="left" w:pos="3220"/>
                <w:tab w:val="left" w:pos="4988"/>
                <w:tab w:val="left" w:pos="6989"/>
              </w:tabs>
            </w:pPr>
            <w:r w:rsidRPr="00CF1A22">
              <w:t>(</w:t>
            </w:r>
            <w:r>
              <w:rPr>
                <w:rFonts w:hint="eastAsia"/>
              </w:rPr>
              <w:t>B</w:t>
            </w:r>
            <w:r w:rsidRPr="00CF1A22">
              <w:t>)</w:t>
            </w:r>
            <w:r>
              <w:tab/>
            </w:r>
            <w:r w:rsidRPr="00F1433F">
              <w:t>I like to think that Jane is my friend, but I’m not sure if she thinks so.</w:t>
            </w:r>
          </w:p>
          <w:p w14:paraId="3C2793CB" w14:textId="0695DDF3" w:rsidR="00302CD7" w:rsidRPr="00CF1A22" w:rsidRDefault="00302CD7" w:rsidP="00CD78C8">
            <w:pPr>
              <w:tabs>
                <w:tab w:val="left" w:pos="384"/>
                <w:tab w:val="left" w:pos="3220"/>
                <w:tab w:val="left" w:pos="4988"/>
                <w:tab w:val="left" w:pos="6989"/>
              </w:tabs>
            </w:pPr>
            <w:r w:rsidRPr="00302CD7">
              <w:t>(C)</w:t>
            </w:r>
            <w:r w:rsidRPr="00302CD7">
              <w:tab/>
              <w:t>Since I became a stack of paper, I have visited many offices all over the world.</w:t>
            </w:r>
          </w:p>
          <w:p w14:paraId="566D3545" w14:textId="7C058A8C" w:rsidR="00F1433F" w:rsidRDefault="00F1433F" w:rsidP="00CD78C8">
            <w:pPr>
              <w:tabs>
                <w:tab w:val="left" w:pos="384"/>
                <w:tab w:val="left" w:pos="3220"/>
                <w:tab w:val="left" w:pos="4988"/>
                <w:tab w:val="left" w:pos="6989"/>
              </w:tabs>
              <w:ind w:left="384" w:hangingChars="160" w:hanging="384"/>
            </w:pPr>
            <w:r w:rsidRPr="00CF1A22">
              <w:t>(</w:t>
            </w:r>
            <w:r w:rsidR="00302CD7">
              <w:rPr>
                <w:rFonts w:hint="eastAsia"/>
              </w:rPr>
              <w:t>D</w:t>
            </w:r>
            <w:r w:rsidRPr="00CF1A22">
              <w:t>)</w:t>
            </w:r>
            <w:r>
              <w:tab/>
            </w:r>
            <w:r w:rsidRPr="00F1433F">
              <w:t>But then, one day, a group of humans came along and started hurting us with axes and machines.</w:t>
            </w:r>
          </w:p>
          <w:p w14:paraId="36A17474" w14:textId="6B5589A1" w:rsidR="00F1433F" w:rsidRPr="00CF1A22" w:rsidRDefault="00F1433F" w:rsidP="00CD78C8">
            <w:pPr>
              <w:tabs>
                <w:tab w:val="left" w:pos="395"/>
                <w:tab w:val="left" w:pos="3220"/>
                <w:tab w:val="left" w:pos="4988"/>
                <w:tab w:val="left" w:pos="6989"/>
              </w:tabs>
              <w:ind w:left="384" w:hangingChars="160" w:hanging="384"/>
            </w:pPr>
            <w:r w:rsidRPr="00CF1A22">
              <w:t>(</w:t>
            </w:r>
            <w:r w:rsidR="00302CD7">
              <w:rPr>
                <w:rFonts w:hint="eastAsia"/>
              </w:rPr>
              <w:t>E</w:t>
            </w:r>
            <w:r w:rsidRPr="00CF1A22">
              <w:t>)</w:t>
            </w:r>
            <w:r>
              <w:tab/>
            </w:r>
            <w:r w:rsidRPr="00F1433F">
              <w:t>I heard the humans saying they were going to use us to make paper and build houses where people could live.</w:t>
            </w:r>
          </w:p>
        </w:tc>
      </w:tr>
    </w:tbl>
    <w:p w14:paraId="1DC43764" w14:textId="11B2E8F2" w:rsidR="00F1433F" w:rsidRDefault="00F1433F" w:rsidP="00F1433F">
      <w:pPr>
        <w:pStyle w:val="af3"/>
      </w:pPr>
      <w:r>
        <w:t>I am a stack of paper that has been sitting in an office for months now. The office lady, Jane, is my only companion*. She sits near me, and we interact* every day.</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spacing w:val="-2"/>
          <w:u w:val="single" w:color="000000" w:themeColor="text1"/>
        </w:rPr>
        <w:t>1</w:t>
      </w:r>
      <w:r w:rsidRPr="00365C47">
        <w:rPr>
          <w:rFonts w:eastAsia="新細明體"/>
          <w:spacing w:val="-2"/>
          <w:u w:val="single" w:color="000000" w:themeColor="text1"/>
        </w:rPr>
        <w:t xml:space="preserve">.  </w:t>
      </w:r>
      <w:r w:rsidRPr="00365C47">
        <w:rPr>
          <w:rFonts w:eastAsia="新細明體"/>
          <w:spacing w:val="-2"/>
        </w:rPr>
        <w:t xml:space="preserve"> </w:t>
      </w:r>
      <w:r>
        <w:t xml:space="preserve"> I am saying this because I don’t think Jane is really aware of my feelings. Sometimes she can even be cruel to me. She often writes on me and even throws parts of me into the trash can! </w:t>
      </w:r>
    </w:p>
    <w:p w14:paraId="15215451" w14:textId="0F4EEBF0" w:rsidR="00F1433F" w:rsidRPr="00342B8A" w:rsidRDefault="00F1433F" w:rsidP="00F1433F">
      <w:pPr>
        <w:pStyle w:val="af3"/>
        <w:ind w:firstLine="472"/>
      </w:pPr>
      <w:r w:rsidRPr="00365C47">
        <w:rPr>
          <w:rFonts w:eastAsia="新細明體"/>
          <w:spacing w:val="-2"/>
          <w:u w:val="single" w:color="000000" w:themeColor="text1"/>
        </w:rPr>
        <w:t xml:space="preserve">  </w:t>
      </w:r>
      <w:r>
        <w:rPr>
          <w:rFonts w:eastAsia="新細明體"/>
          <w:spacing w:val="-2"/>
          <w:u w:val="single" w:color="000000" w:themeColor="text1"/>
        </w:rPr>
        <w:t>2</w:t>
      </w:r>
      <w:r w:rsidRPr="00365C47">
        <w:rPr>
          <w:rFonts w:eastAsia="新細明體"/>
          <w:spacing w:val="-2"/>
          <w:u w:val="single" w:color="000000" w:themeColor="text1"/>
        </w:rPr>
        <w:t xml:space="preserve">.  </w:t>
      </w:r>
      <w:r w:rsidRPr="00365C47">
        <w:rPr>
          <w:rFonts w:eastAsia="新細明體"/>
          <w:spacing w:val="-2"/>
        </w:rPr>
        <w:t xml:space="preserve"> </w:t>
      </w:r>
      <w:r>
        <w:t>Before becoming a stack of paper, I was a handsome pine tree, standing tall and proud at the edge of a mighty mountain. Back then, I always had plenty of pine tree friends to talk to.</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spacing w:val="-2"/>
          <w:u w:val="single" w:color="000000" w:themeColor="text1"/>
        </w:rPr>
        <w:t>3</w:t>
      </w:r>
      <w:r w:rsidRPr="00365C47">
        <w:rPr>
          <w:rFonts w:eastAsia="新細明體"/>
          <w:spacing w:val="-2"/>
          <w:u w:val="single" w:color="000000" w:themeColor="text1"/>
        </w:rPr>
        <w:t xml:space="preserve">.  </w:t>
      </w:r>
      <w:r w:rsidRPr="00365C47">
        <w:rPr>
          <w:rFonts w:eastAsia="新細明體"/>
          <w:spacing w:val="-2"/>
        </w:rPr>
        <w:t xml:space="preserve"> </w:t>
      </w:r>
      <w:r>
        <w:t>That was a terrible day. Even now, I can still remember the painful cries of my fellow trees and the panicked animals that were being left homeless and hungry as the humans took us away.</w:t>
      </w:r>
      <w:r w:rsidRPr="00365C47">
        <w:rPr>
          <w:rFonts w:eastAsia="新細明體"/>
          <w:spacing w:val="-2"/>
        </w:rPr>
        <w:t xml:space="preserve"> </w:t>
      </w:r>
      <w:r w:rsidRPr="00365C47">
        <w:rPr>
          <w:rFonts w:eastAsia="新細明體"/>
          <w:spacing w:val="-2"/>
          <w:u w:val="single" w:color="000000" w:themeColor="text1"/>
        </w:rPr>
        <w:t xml:space="preserve">  </w:t>
      </w:r>
      <w:r>
        <w:rPr>
          <w:rFonts w:eastAsia="新細明體"/>
          <w:spacing w:val="-2"/>
          <w:u w:val="single" w:color="000000" w:themeColor="text1"/>
        </w:rPr>
        <w:t>4</w:t>
      </w:r>
      <w:r w:rsidRPr="00365C47">
        <w:rPr>
          <w:rFonts w:eastAsia="新細明體"/>
          <w:spacing w:val="-2"/>
          <w:u w:val="single" w:color="000000" w:themeColor="text1"/>
        </w:rPr>
        <w:t xml:space="preserve">.  </w:t>
      </w:r>
      <w:r w:rsidRPr="00365C47">
        <w:rPr>
          <w:rFonts w:eastAsia="新細明體"/>
          <w:spacing w:val="-2"/>
        </w:rPr>
        <w:t xml:space="preserve"> </w:t>
      </w:r>
      <w:r>
        <w:t>If only they knew how many other lives they had ruined by taking us away!</w:t>
      </w:r>
    </w:p>
    <w:p w14:paraId="3AAC5C1A" w14:textId="5AD0EE74" w:rsidR="00F1433F" w:rsidRDefault="00F1433F" w:rsidP="00F1433F">
      <w:pPr>
        <w:pStyle w:val="af3"/>
        <w:ind w:firstLineChars="0" w:firstLine="0"/>
      </w:pPr>
      <w:r w:rsidRPr="00E85E5C">
        <w:rPr>
          <w:rFonts w:hint="eastAsia"/>
          <w:sz w:val="20"/>
          <w:lang w:bidi="hi-IN"/>
        </w:rPr>
        <w:t>註：</w:t>
      </w:r>
      <w:r w:rsidRPr="00F1433F">
        <w:rPr>
          <w:rFonts w:hint="eastAsia"/>
          <w:sz w:val="20"/>
          <w:lang w:bidi="hi-IN"/>
        </w:rPr>
        <w:t>companion</w:t>
      </w:r>
      <w:r w:rsidRPr="00F1433F">
        <w:rPr>
          <w:rFonts w:hint="eastAsia"/>
          <w:sz w:val="20"/>
          <w:lang w:bidi="hi-IN"/>
        </w:rPr>
        <w:t xml:space="preserve">夥伴　</w:t>
      </w:r>
      <w:r w:rsidRPr="00F1433F">
        <w:rPr>
          <w:rFonts w:hint="eastAsia"/>
          <w:sz w:val="20"/>
          <w:lang w:bidi="hi-IN"/>
        </w:rPr>
        <w:t>interact</w:t>
      </w:r>
      <w:r w:rsidRPr="00F1433F">
        <w:rPr>
          <w:rFonts w:hint="eastAsia"/>
          <w:sz w:val="20"/>
          <w:lang w:bidi="hi-IN"/>
        </w:rPr>
        <w:t>交流</w:t>
      </w:r>
    </w:p>
    <w:p w14:paraId="527788C4" w14:textId="5D4ED9F0" w:rsidR="00441871" w:rsidRPr="00C93115" w:rsidRDefault="00441871" w:rsidP="00441871">
      <w:pPr>
        <w:pStyle w:val="-0"/>
      </w:pPr>
      <w:r>
        <w:rPr>
          <w:rFonts w:hint="eastAsia"/>
        </w:rPr>
        <w:t>1</w:t>
      </w:r>
      <w:r>
        <w:t>.</w:t>
      </w:r>
      <w:r>
        <w:rPr>
          <w:rFonts w:hint="eastAsia"/>
        </w:rPr>
        <w:t xml:space="preserve"> </w:t>
      </w:r>
      <w:r w:rsidRPr="00907EA4">
        <w:rPr>
          <w:rStyle w:val="00-"/>
          <w:rFonts w:hint="eastAsia"/>
          <w:noProof/>
          <w:u w:color="000000" w:themeColor="text1"/>
        </w:rPr>
        <w:t xml:space="preserve">　　</w:t>
      </w:r>
      <w:r>
        <w:rPr>
          <w:rStyle w:val="00-"/>
          <w:rFonts w:hint="eastAsia"/>
          <w:position w:val="4"/>
        </w:rPr>
        <w:t>B</w:t>
      </w:r>
      <w:r w:rsidRPr="00907EA4">
        <w:rPr>
          <w:rStyle w:val="00-"/>
          <w:rFonts w:hint="eastAsia"/>
          <w:noProof/>
          <w:u w:color="000000" w:themeColor="text1"/>
        </w:rPr>
        <w:t xml:space="preserve">　</w:t>
      </w:r>
      <w:r>
        <w:rPr>
          <w:rStyle w:val="00-"/>
          <w:rFonts w:hint="eastAsia"/>
          <w:noProof/>
          <w:u w:color="000000" w:themeColor="text1"/>
        </w:rPr>
        <w:t xml:space="preserve">  </w:t>
      </w:r>
      <w:r>
        <w:rPr>
          <w:rFonts w:hint="eastAsia"/>
          <w:u w:color="000000" w:themeColor="text1"/>
        </w:rPr>
        <w:tab/>
      </w:r>
      <w:r w:rsidRPr="009814D9">
        <w:rPr>
          <w:u w:color="000000" w:themeColor="text1"/>
        </w:rPr>
        <w:t xml:space="preserve">2. </w:t>
      </w:r>
      <w:r w:rsidRPr="00907EA4">
        <w:rPr>
          <w:rStyle w:val="00-"/>
          <w:rFonts w:hint="eastAsia"/>
          <w:noProof/>
          <w:u w:color="000000" w:themeColor="text1"/>
        </w:rPr>
        <w:t xml:space="preserve">　　</w:t>
      </w:r>
      <w:r>
        <w:rPr>
          <w:rStyle w:val="00-"/>
          <w:position w:val="4"/>
        </w:rPr>
        <w:t>A</w:t>
      </w:r>
      <w:r w:rsidRPr="00907EA4">
        <w:rPr>
          <w:rStyle w:val="00-"/>
          <w:rFonts w:hint="eastAsia"/>
          <w:noProof/>
          <w:u w:color="000000" w:themeColor="text1"/>
        </w:rPr>
        <w:t xml:space="preserve">　　</w:t>
      </w:r>
      <w:r>
        <w:rPr>
          <w:rFonts w:hint="eastAsia"/>
          <w:u w:color="000000" w:themeColor="text1"/>
        </w:rPr>
        <w:tab/>
      </w:r>
      <w:r w:rsidRPr="009814D9">
        <w:rPr>
          <w:u w:color="000000" w:themeColor="text1"/>
        </w:rPr>
        <w:t xml:space="preserve">3. </w:t>
      </w:r>
      <w:r w:rsidRPr="00907EA4">
        <w:rPr>
          <w:rStyle w:val="00-"/>
          <w:rFonts w:hint="eastAsia"/>
          <w:noProof/>
          <w:u w:color="000000" w:themeColor="text1"/>
        </w:rPr>
        <w:t xml:space="preserve">　　</w:t>
      </w:r>
      <w:r w:rsidR="006D6427">
        <w:rPr>
          <w:rStyle w:val="00-"/>
          <w:rFonts w:hint="eastAsia"/>
          <w:position w:val="4"/>
        </w:rPr>
        <w:t>D</w:t>
      </w:r>
      <w:r w:rsidRPr="00907EA4">
        <w:rPr>
          <w:rStyle w:val="00-"/>
          <w:rFonts w:hint="eastAsia"/>
          <w:noProof/>
          <w:u w:color="000000" w:themeColor="text1"/>
        </w:rPr>
        <w:t xml:space="preserve">　　</w:t>
      </w:r>
      <w:r>
        <w:rPr>
          <w:rFonts w:hint="eastAsia"/>
          <w:u w:color="000000" w:themeColor="text1"/>
        </w:rPr>
        <w:tab/>
      </w:r>
      <w:r w:rsidRPr="009814D9">
        <w:rPr>
          <w:u w:color="000000" w:themeColor="text1"/>
        </w:rPr>
        <w:t xml:space="preserve">4. </w:t>
      </w:r>
      <w:r w:rsidRPr="00907EA4">
        <w:rPr>
          <w:rStyle w:val="00-"/>
          <w:rFonts w:hint="eastAsia"/>
          <w:noProof/>
          <w:u w:color="000000" w:themeColor="text1"/>
        </w:rPr>
        <w:t xml:space="preserve">　　</w:t>
      </w:r>
      <w:r w:rsidR="006D6427">
        <w:rPr>
          <w:rStyle w:val="00-"/>
          <w:rFonts w:hint="eastAsia"/>
          <w:position w:val="4"/>
        </w:rPr>
        <w:t>E</w:t>
      </w:r>
      <w:r w:rsidRPr="00907EA4">
        <w:rPr>
          <w:rStyle w:val="00-"/>
          <w:rFonts w:hint="eastAsia"/>
          <w:noProof/>
          <w:u w:color="000000" w:themeColor="text1"/>
        </w:rPr>
        <w:t xml:space="preserve">　　</w:t>
      </w:r>
    </w:p>
    <w:p w14:paraId="1A47B05E" w14:textId="77777777" w:rsidR="00302CD7" w:rsidRDefault="00302CD7" w:rsidP="002C244A">
      <w:pPr>
        <w:pStyle w:val="af1"/>
        <w:spacing w:before="178" w:after="107" w:line="354" w:lineRule="exact"/>
        <w:rPr>
          <w:noProof/>
        </w:rPr>
      </w:pPr>
    </w:p>
    <w:p w14:paraId="4BEF2C4E" w14:textId="77777777" w:rsidR="00302CD7" w:rsidRDefault="00302CD7" w:rsidP="002C244A">
      <w:pPr>
        <w:pStyle w:val="af1"/>
        <w:spacing w:before="178" w:after="107" w:line="354" w:lineRule="exact"/>
        <w:rPr>
          <w:noProof/>
        </w:rPr>
      </w:pPr>
    </w:p>
    <w:p w14:paraId="4EC69773" w14:textId="4B45B2F5" w:rsidR="003268FD" w:rsidRPr="00821FCD" w:rsidRDefault="00EE14A2" w:rsidP="002C244A">
      <w:pPr>
        <w:pStyle w:val="af1"/>
        <w:spacing w:before="178" w:after="107" w:line="354" w:lineRule="exact"/>
      </w:pPr>
      <w:r>
        <w:rPr>
          <w:rFonts w:hint="eastAsia"/>
          <w:noProof/>
        </w:rPr>
        <w:lastRenderedPageBreak/>
        <w:t>八</w:t>
      </w:r>
      <w:r w:rsidR="003268FD" w:rsidRPr="003268FD">
        <w:rPr>
          <w:rFonts w:hint="eastAsia"/>
          <w:noProof/>
        </w:rPr>
        <w:t>、閱讀測驗：</w:t>
      </w:r>
      <w:r>
        <w:rPr>
          <w:rFonts w:hint="eastAsia"/>
        </w:rPr>
        <w:t>9</w:t>
      </w:r>
      <w:r w:rsidR="003268FD" w:rsidRPr="00F27621">
        <w:t>%</w:t>
      </w:r>
    </w:p>
    <w:p w14:paraId="4A06092E" w14:textId="63CDE5BA" w:rsidR="00207E8C" w:rsidRDefault="00207E8C" w:rsidP="00207E8C">
      <w:pPr>
        <w:pStyle w:val="af3"/>
      </w:pPr>
      <w:r>
        <w:t xml:space="preserve">Plastic straws are not good for the Earth. They take many years to break down into smaller pieces. Moreover, they are single-use items that are often used quickly and then thrown away, </w:t>
      </w:r>
      <w:r w:rsidR="005B6B1E">
        <w:rPr>
          <w:rFonts w:hint="eastAsia"/>
        </w:rPr>
        <w:t>just like</w:t>
      </w:r>
      <w:r>
        <w:t xml:space="preserve"> garbage bags, plastic cups, and takeout boxes. Such items make up a large amount of garbage that is increasing at an alarming rate.</w:t>
      </w:r>
    </w:p>
    <w:p w14:paraId="649B0C64" w14:textId="77777777" w:rsidR="00207E8C" w:rsidRDefault="00207E8C" w:rsidP="00207E8C">
      <w:pPr>
        <w:pStyle w:val="af3"/>
      </w:pPr>
      <w:r>
        <w:t xml:space="preserve">For example, single-use plastic straws are creating a big problem in our world today. They can’t be recycled because they are too light. This means these straws do not get separated from other garbage at recycling dumps. Even worse, they begin to fill up these dumps. As plastic straws gradually break down, they separate into very small plastic pieces called microplastics*. </w:t>
      </w:r>
    </w:p>
    <w:p w14:paraId="2B373AA3" w14:textId="77777777" w:rsidR="00207E8C" w:rsidRDefault="00207E8C" w:rsidP="00207E8C">
      <w:pPr>
        <w:pStyle w:val="af3"/>
      </w:pPr>
      <w:r>
        <w:t xml:space="preserve">These microplastics can be eaten by birds and sea animals accidentally. After being eaten by these creatures, they stay in their stomachs and can even kill them. Then, when we humans eat those animals, we also eat the microplastics, and this can damage our health. </w:t>
      </w:r>
    </w:p>
    <w:p w14:paraId="00D13EAF" w14:textId="77777777" w:rsidR="00207E8C" w:rsidRPr="00207E8C" w:rsidRDefault="00207E8C" w:rsidP="00207E8C">
      <w:pPr>
        <w:pStyle w:val="af3"/>
      </w:pPr>
      <w:r w:rsidRPr="00207E8C">
        <w:t>The best way to fix this problem is to stop using single-use plastic straws. Next time you buy a drink, don’t ask for a straw, or you can use your own reusable straw. Such small steps can make a big difference in saving our world, so let’s say no to plastic straws!</w:t>
      </w:r>
    </w:p>
    <w:p w14:paraId="2C5166A2" w14:textId="4465265F" w:rsidR="00207E8C" w:rsidRDefault="00207E8C" w:rsidP="00207E8C">
      <w:pPr>
        <w:pStyle w:val="af3"/>
        <w:ind w:firstLineChars="0" w:firstLine="0"/>
      </w:pPr>
      <w:r w:rsidRPr="00E85E5C">
        <w:rPr>
          <w:rFonts w:hint="eastAsia"/>
          <w:sz w:val="20"/>
          <w:lang w:bidi="hi-IN"/>
        </w:rPr>
        <w:t>註：</w:t>
      </w:r>
      <w:r w:rsidRPr="00207E8C">
        <w:rPr>
          <w:rFonts w:hint="eastAsia"/>
          <w:sz w:val="20"/>
          <w:lang w:bidi="hi-IN"/>
        </w:rPr>
        <w:t xml:space="preserve">microplastics </w:t>
      </w:r>
      <w:r w:rsidRPr="00207E8C">
        <w:rPr>
          <w:rFonts w:hint="eastAsia"/>
          <w:sz w:val="20"/>
          <w:lang w:bidi="hi-IN"/>
        </w:rPr>
        <w:t>塑膠微粒</w:t>
      </w:r>
    </w:p>
    <w:p w14:paraId="5C975226" w14:textId="46667123" w:rsidR="00775188" w:rsidRPr="008E410A" w:rsidRDefault="00775188" w:rsidP="002C244A">
      <w:pPr>
        <w:pStyle w:val="aa"/>
        <w:spacing w:beforeLines="40" w:before="142" w:afterLines="0" w:after="0" w:line="354" w:lineRule="exact"/>
        <w:ind w:left="1128" w:hangingChars="470" w:hanging="1128"/>
      </w:pPr>
      <w:r w:rsidRPr="008C4F6B">
        <w:rPr>
          <w:rStyle w:val="00-"/>
          <w:rFonts w:eastAsia="新細明體" w:hint="eastAsia"/>
          <w:color w:val="auto"/>
          <w:u w:val="none"/>
        </w:rPr>
        <w:t>（</w:t>
      </w:r>
      <w:r>
        <w:rPr>
          <w:rStyle w:val="00-"/>
          <w:rFonts w:eastAsia="新細明體" w:hint="eastAsia"/>
          <w:color w:val="auto"/>
          <w:u w:val="none"/>
        </w:rPr>
        <w:t xml:space="preserve"> </w:t>
      </w:r>
      <w:r w:rsidR="00207E8C">
        <w:rPr>
          <w:rStyle w:val="00-"/>
          <w:rFonts w:eastAsia="新細明體" w:hint="eastAsia"/>
          <w:u w:val="none"/>
        </w:rPr>
        <w:t>B</w:t>
      </w:r>
      <w:r w:rsidR="00CC7B87">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t>1.</w:t>
      </w:r>
      <w:r w:rsidRPr="004D68E1">
        <w:rPr>
          <w:rFonts w:eastAsia="新細明體" w:hint="eastAsia"/>
        </w:rPr>
        <w:tab/>
      </w:r>
      <w:r w:rsidR="00207E8C" w:rsidRPr="00207E8C">
        <w:rPr>
          <w:rFonts w:eastAsia="新細明體"/>
        </w:rPr>
        <w:t>What is the passage mainly about?</w:t>
      </w:r>
    </w:p>
    <w:p w14:paraId="44EE384A" w14:textId="77777777" w:rsidR="00207E8C" w:rsidRDefault="00311B4F" w:rsidP="00207E8C">
      <w:pPr>
        <w:pStyle w:val="af0"/>
        <w:spacing w:afterLines="0" w:after="0" w:line="354" w:lineRule="exact"/>
        <w:ind w:left="1512" w:hanging="384"/>
      </w:pPr>
      <w:r>
        <w:t>(</w:t>
      </w:r>
      <w:r w:rsidR="00CA1729">
        <w:rPr>
          <w:rFonts w:hint="eastAsia"/>
        </w:rPr>
        <w:t>A</w:t>
      </w:r>
      <w:r>
        <w:t xml:space="preserve">) </w:t>
      </w:r>
      <w:r w:rsidR="00207E8C">
        <w:t>The types of single-use items.</w:t>
      </w:r>
    </w:p>
    <w:p w14:paraId="01F24966" w14:textId="77777777" w:rsidR="00207E8C" w:rsidRPr="00207E8C" w:rsidRDefault="00207E8C" w:rsidP="00207E8C">
      <w:pPr>
        <w:pStyle w:val="af0"/>
        <w:spacing w:afterLines="0" w:after="0" w:line="354" w:lineRule="exact"/>
        <w:ind w:left="1512" w:hanging="384"/>
        <w:rPr>
          <w:rStyle w:val="00-"/>
          <w:color w:val="auto"/>
          <w:u w:val="none"/>
        </w:rPr>
      </w:pPr>
      <w:r>
        <w:t>(B) The pro</w:t>
      </w:r>
      <w:r w:rsidRPr="00207E8C">
        <w:rPr>
          <w:rStyle w:val="00-"/>
          <w:color w:val="auto"/>
          <w:u w:val="none"/>
        </w:rPr>
        <w:t>blem caused by plastic straws.</w:t>
      </w:r>
    </w:p>
    <w:p w14:paraId="46F691B7" w14:textId="77777777" w:rsidR="00207E8C" w:rsidRPr="00207E8C" w:rsidRDefault="00207E8C" w:rsidP="00207E8C">
      <w:pPr>
        <w:pStyle w:val="af0"/>
        <w:spacing w:afterLines="0" w:after="0" w:line="354" w:lineRule="exact"/>
        <w:ind w:left="1512" w:hanging="384"/>
        <w:rPr>
          <w:rStyle w:val="00-"/>
          <w:color w:val="auto"/>
          <w:u w:val="none"/>
        </w:rPr>
      </w:pPr>
      <w:r w:rsidRPr="00207E8C">
        <w:rPr>
          <w:rStyle w:val="00-"/>
          <w:color w:val="auto"/>
          <w:u w:val="none"/>
        </w:rPr>
        <w:t>(C) The best way to deal with plastic products.</w:t>
      </w:r>
    </w:p>
    <w:p w14:paraId="22F09255" w14:textId="03286108" w:rsidR="00CA1729" w:rsidRDefault="00207E8C" w:rsidP="00207E8C">
      <w:pPr>
        <w:pStyle w:val="af0"/>
        <w:spacing w:afterLines="0" w:after="0" w:line="354" w:lineRule="exact"/>
        <w:ind w:left="1512" w:hanging="384"/>
      </w:pPr>
      <w:r w:rsidRPr="00207E8C">
        <w:rPr>
          <w:rStyle w:val="00-"/>
          <w:color w:val="auto"/>
          <w:u w:val="none"/>
        </w:rPr>
        <w:t>(D) The da</w:t>
      </w:r>
      <w:r>
        <w:t>mage microplastics</w:t>
      </w:r>
      <w:r w:rsidR="00B1313F">
        <w:t xml:space="preserve"> are causing</w:t>
      </w:r>
      <w:r>
        <w:t xml:space="preserve"> to the environment.</w:t>
      </w:r>
      <w:r w:rsidR="00CA1729">
        <w:t xml:space="preserve"> </w:t>
      </w:r>
    </w:p>
    <w:p w14:paraId="022A8E71" w14:textId="661B676E" w:rsidR="00775188" w:rsidRPr="004D68E1" w:rsidRDefault="00775188" w:rsidP="002C244A">
      <w:pPr>
        <w:pStyle w:val="aa"/>
        <w:spacing w:beforeLines="30" w:before="107" w:afterLines="0" w:after="0" w:line="354" w:lineRule="exact"/>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207E8C">
        <w:rPr>
          <w:rStyle w:val="00-"/>
          <w:rFonts w:eastAsia="新細明體" w:hint="eastAsia"/>
          <w:u w:val="none"/>
        </w:rPr>
        <w:t>D</w:t>
      </w:r>
      <w:r>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t>2.</w:t>
      </w:r>
      <w:r w:rsidRPr="004D68E1">
        <w:rPr>
          <w:rFonts w:eastAsia="新細明體" w:hint="eastAsia"/>
        </w:rPr>
        <w:tab/>
      </w:r>
      <w:r w:rsidR="00207E8C" w:rsidRPr="00207E8C">
        <w:rPr>
          <w:rFonts w:eastAsia="新細明體"/>
        </w:rPr>
        <w:t xml:space="preserve">According to the passage, which of the following statements about plastic straws is </w:t>
      </w:r>
      <w:r w:rsidR="00207E8C" w:rsidRPr="00207E8C">
        <w:rPr>
          <w:rFonts w:eastAsia="新細明體"/>
          <w:b/>
          <w:bCs/>
        </w:rPr>
        <w:t>NOT</w:t>
      </w:r>
      <w:r w:rsidR="00207E8C" w:rsidRPr="00207E8C">
        <w:rPr>
          <w:rFonts w:eastAsia="新細明體"/>
        </w:rPr>
        <w:t xml:space="preserve"> true?</w:t>
      </w:r>
    </w:p>
    <w:p w14:paraId="46C584ED" w14:textId="1BBF5BB8" w:rsidR="00207E8C" w:rsidRPr="00207E8C" w:rsidRDefault="00F055DE" w:rsidP="00207E8C">
      <w:pPr>
        <w:pStyle w:val="af0"/>
        <w:spacing w:afterLines="0" w:after="0" w:line="354" w:lineRule="exact"/>
        <w:ind w:left="1512" w:hanging="384"/>
        <w:rPr>
          <w:rStyle w:val="00-"/>
          <w:color w:val="auto"/>
          <w:u w:val="none"/>
        </w:rPr>
      </w:pPr>
      <w:r w:rsidRPr="00F055DE">
        <w:rPr>
          <w:rStyle w:val="00-"/>
          <w:color w:val="auto"/>
          <w:u w:val="none"/>
        </w:rPr>
        <w:t xml:space="preserve">(A) </w:t>
      </w:r>
      <w:r w:rsidR="00207E8C" w:rsidRPr="00207E8C">
        <w:rPr>
          <w:rStyle w:val="00-"/>
          <w:color w:val="auto"/>
          <w:u w:val="none"/>
        </w:rPr>
        <w:t>They can’t be recycled.</w:t>
      </w:r>
    </w:p>
    <w:p w14:paraId="2289572F" w14:textId="77777777" w:rsidR="00207E8C" w:rsidRPr="00207E8C" w:rsidRDefault="00207E8C" w:rsidP="00207E8C">
      <w:pPr>
        <w:pStyle w:val="af0"/>
        <w:spacing w:afterLines="0" w:after="0" w:line="354" w:lineRule="exact"/>
        <w:ind w:left="1512" w:hanging="384"/>
        <w:rPr>
          <w:rStyle w:val="00-"/>
          <w:color w:val="auto"/>
          <w:u w:val="none"/>
        </w:rPr>
      </w:pPr>
      <w:r w:rsidRPr="00207E8C">
        <w:rPr>
          <w:rStyle w:val="00-"/>
          <w:color w:val="auto"/>
          <w:u w:val="none"/>
        </w:rPr>
        <w:t>(B) They fill up recycling dumps.</w:t>
      </w:r>
    </w:p>
    <w:p w14:paraId="09E26CCF" w14:textId="77777777" w:rsidR="00207E8C" w:rsidRPr="00207E8C" w:rsidRDefault="00207E8C" w:rsidP="00207E8C">
      <w:pPr>
        <w:pStyle w:val="af0"/>
        <w:spacing w:afterLines="0" w:after="0" w:line="354" w:lineRule="exact"/>
        <w:ind w:left="1512" w:hanging="384"/>
        <w:rPr>
          <w:rStyle w:val="00-"/>
          <w:color w:val="auto"/>
          <w:u w:val="none"/>
        </w:rPr>
      </w:pPr>
      <w:r w:rsidRPr="00207E8C">
        <w:rPr>
          <w:rStyle w:val="00-"/>
          <w:color w:val="auto"/>
          <w:u w:val="none"/>
        </w:rPr>
        <w:t>(C) They can cause animals to die.</w:t>
      </w:r>
    </w:p>
    <w:p w14:paraId="681FA805" w14:textId="4E7506A8" w:rsidR="00775188" w:rsidRPr="00207E8C" w:rsidRDefault="00207E8C" w:rsidP="00207E8C">
      <w:pPr>
        <w:pStyle w:val="af0"/>
        <w:spacing w:afterLines="0" w:after="0" w:line="354" w:lineRule="exact"/>
        <w:ind w:left="1512" w:hanging="384"/>
        <w:rPr>
          <w:rStyle w:val="00-"/>
          <w:color w:val="auto"/>
          <w:u w:val="none"/>
        </w:rPr>
      </w:pPr>
      <w:r w:rsidRPr="00207E8C">
        <w:rPr>
          <w:rStyle w:val="00-"/>
          <w:color w:val="auto"/>
          <w:u w:val="none"/>
        </w:rPr>
        <w:t>(D) They don’t break down into smaller pieces.</w:t>
      </w:r>
    </w:p>
    <w:p w14:paraId="217DC4B9" w14:textId="12315A8B" w:rsidR="00C61E65" w:rsidRPr="004D68E1" w:rsidRDefault="00C61E65" w:rsidP="002C244A">
      <w:pPr>
        <w:pStyle w:val="aa"/>
        <w:spacing w:beforeLines="30" w:before="107" w:afterLines="0" w:after="0" w:line="354" w:lineRule="exact"/>
        <w:ind w:left="1128" w:hangingChars="470" w:hanging="1128"/>
        <w:rPr>
          <w:rFonts w:eastAsia="新細明體"/>
        </w:rPr>
      </w:pPr>
      <w:r w:rsidRPr="008C4F6B">
        <w:rPr>
          <w:rStyle w:val="00-"/>
          <w:rFonts w:eastAsia="新細明體" w:hint="eastAsia"/>
          <w:color w:val="auto"/>
          <w:u w:val="none"/>
        </w:rPr>
        <w:t>（</w:t>
      </w:r>
      <w:r>
        <w:rPr>
          <w:rStyle w:val="00-"/>
          <w:rFonts w:eastAsia="新細明體" w:hint="eastAsia"/>
          <w:color w:val="auto"/>
          <w:u w:val="none"/>
        </w:rPr>
        <w:t xml:space="preserve"> </w:t>
      </w:r>
      <w:r w:rsidR="00207E8C">
        <w:rPr>
          <w:rStyle w:val="00-"/>
          <w:rFonts w:eastAsia="新細明體" w:hint="eastAsia"/>
          <w:u w:val="none"/>
        </w:rPr>
        <w:t>A</w:t>
      </w:r>
      <w:r>
        <w:rPr>
          <w:rStyle w:val="00-"/>
          <w:rFonts w:eastAsia="新細明體" w:hint="eastAsia"/>
          <w:u w:val="none"/>
        </w:rPr>
        <w:t xml:space="preserve"> </w:t>
      </w:r>
      <w:r w:rsidRPr="008C4F6B">
        <w:rPr>
          <w:rStyle w:val="00-"/>
          <w:rFonts w:eastAsia="新細明體" w:hint="eastAsia"/>
          <w:color w:val="auto"/>
          <w:u w:val="none"/>
        </w:rPr>
        <w:t>）</w:t>
      </w:r>
      <w:r w:rsidRPr="004D68E1">
        <w:rPr>
          <w:rFonts w:eastAsia="新細明體" w:hint="eastAsia"/>
        </w:rPr>
        <w:tab/>
      </w:r>
      <w:r w:rsidR="00354442">
        <w:rPr>
          <w:rFonts w:eastAsia="新細明體" w:hint="eastAsia"/>
        </w:rPr>
        <w:t>3</w:t>
      </w:r>
      <w:r w:rsidRPr="004D68E1">
        <w:rPr>
          <w:rFonts w:eastAsia="新細明體" w:hint="eastAsia"/>
        </w:rPr>
        <w:t>.</w:t>
      </w:r>
      <w:r w:rsidRPr="004D68E1">
        <w:rPr>
          <w:rFonts w:eastAsia="新細明體" w:hint="eastAsia"/>
        </w:rPr>
        <w:tab/>
      </w:r>
      <w:r w:rsidR="00207E8C" w:rsidRPr="00207E8C">
        <w:rPr>
          <w:rFonts w:eastAsia="新細明體"/>
        </w:rPr>
        <w:t>How does the author conclude the passage?</w:t>
      </w:r>
    </w:p>
    <w:p w14:paraId="29D1CA25" w14:textId="7BA11A33" w:rsidR="00207E8C" w:rsidRPr="00207E8C" w:rsidRDefault="00763F93" w:rsidP="00207E8C">
      <w:pPr>
        <w:pStyle w:val="af0"/>
        <w:spacing w:afterLines="0" w:after="0" w:line="354" w:lineRule="exact"/>
        <w:ind w:left="1512" w:hanging="384"/>
        <w:rPr>
          <w:rStyle w:val="00-"/>
          <w:color w:val="auto"/>
          <w:u w:val="none"/>
        </w:rPr>
      </w:pPr>
      <w:r w:rsidRPr="00763F93">
        <w:rPr>
          <w:rStyle w:val="00-"/>
          <w:color w:val="auto"/>
          <w:u w:val="none"/>
        </w:rPr>
        <w:t xml:space="preserve">(A) </w:t>
      </w:r>
      <w:r w:rsidR="00207E8C" w:rsidRPr="00207E8C">
        <w:rPr>
          <w:rStyle w:val="00-"/>
          <w:color w:val="auto"/>
          <w:u w:val="none"/>
        </w:rPr>
        <w:t>By offering a solution.</w:t>
      </w:r>
    </w:p>
    <w:p w14:paraId="7044C568" w14:textId="77777777" w:rsidR="00207E8C" w:rsidRPr="00207E8C" w:rsidRDefault="00207E8C" w:rsidP="00207E8C">
      <w:pPr>
        <w:pStyle w:val="af0"/>
        <w:spacing w:afterLines="0" w:after="0" w:line="354" w:lineRule="exact"/>
        <w:ind w:left="1512" w:hanging="384"/>
        <w:rPr>
          <w:rStyle w:val="00-"/>
          <w:color w:val="auto"/>
          <w:u w:val="none"/>
        </w:rPr>
      </w:pPr>
      <w:r w:rsidRPr="00207E8C">
        <w:rPr>
          <w:rStyle w:val="00-"/>
          <w:color w:val="auto"/>
          <w:u w:val="none"/>
        </w:rPr>
        <w:t>(B) By asking further questions.</w:t>
      </w:r>
    </w:p>
    <w:p w14:paraId="19560A10" w14:textId="77777777" w:rsidR="00207E8C" w:rsidRPr="00207E8C" w:rsidRDefault="00207E8C" w:rsidP="00207E8C">
      <w:pPr>
        <w:pStyle w:val="af0"/>
        <w:spacing w:afterLines="0" w:after="0" w:line="354" w:lineRule="exact"/>
        <w:ind w:left="1512" w:hanging="384"/>
        <w:rPr>
          <w:rStyle w:val="00-"/>
          <w:color w:val="auto"/>
          <w:u w:val="none"/>
        </w:rPr>
      </w:pPr>
      <w:r w:rsidRPr="00207E8C">
        <w:rPr>
          <w:rStyle w:val="00-"/>
          <w:color w:val="auto"/>
          <w:u w:val="none"/>
        </w:rPr>
        <w:t>(C) By predicting future problems.</w:t>
      </w:r>
    </w:p>
    <w:p w14:paraId="6AFC796A" w14:textId="14CCD537" w:rsidR="00C61E65" w:rsidRPr="00207E8C" w:rsidRDefault="00207E8C" w:rsidP="00207E8C">
      <w:pPr>
        <w:pStyle w:val="af0"/>
        <w:spacing w:afterLines="0" w:after="0" w:line="354" w:lineRule="exact"/>
        <w:ind w:left="1512" w:hanging="384"/>
        <w:rPr>
          <w:rStyle w:val="00-"/>
          <w:color w:val="auto"/>
          <w:u w:val="none"/>
        </w:rPr>
      </w:pPr>
      <w:r w:rsidRPr="00207E8C">
        <w:rPr>
          <w:rStyle w:val="00-"/>
          <w:color w:val="auto"/>
          <w:u w:val="none"/>
        </w:rPr>
        <w:t>(D) By summarizing the ideas in the passage.</w:t>
      </w:r>
    </w:p>
    <w:p w14:paraId="72CAB7A3" w14:textId="77777777" w:rsidR="00856EE0" w:rsidRPr="00B92E1F" w:rsidRDefault="00E3411E" w:rsidP="00856EE0">
      <w:pPr>
        <w:pStyle w:val="a9"/>
        <w:spacing w:beforeLines="0" w:before="0" w:afterLines="0" w:after="0"/>
        <w:rPr>
          <w:rFonts w:ascii="華康中黑體" w:eastAsia="華康中黑體"/>
          <w:sz w:val="32"/>
          <w:szCs w:val="32"/>
        </w:rPr>
      </w:pPr>
      <w:r>
        <w:rPr>
          <w:rFonts w:ascii="Comic Sans MS" w:eastAsia="華康中特圓體"/>
        </w:rPr>
        <w:br w:type="page"/>
      </w:r>
      <w:r w:rsidR="00856EE0" w:rsidRPr="00B92E1F">
        <w:rPr>
          <w:rFonts w:ascii="Helvetica LT Std" w:eastAsia="華康中黑體" w:hAnsi="Helvetica LT Std"/>
          <w:sz w:val="32"/>
          <w:szCs w:val="32"/>
        </w:rPr>
        <w:lastRenderedPageBreak/>
        <w:t xml:space="preserve">Part </w:t>
      </w:r>
      <w:r w:rsidR="00E734A1" w:rsidRPr="00B92E1F">
        <w:rPr>
          <w:rFonts w:ascii="Helvetica LT Std" w:eastAsia="華康中黑體" w:hAnsi="Helvetica LT Std"/>
          <w:sz w:val="32"/>
          <w:szCs w:val="32"/>
        </w:rPr>
        <w:t>2</w:t>
      </w:r>
      <w:r w:rsidR="00856EE0" w:rsidRPr="00B92E1F">
        <w:rPr>
          <w:rFonts w:ascii="華康中黑體" w:eastAsia="華康中黑體" w:hint="eastAsia"/>
          <w:sz w:val="32"/>
          <w:szCs w:val="32"/>
        </w:rPr>
        <w:t>：</w:t>
      </w:r>
      <w:r w:rsidR="00E734A1" w:rsidRPr="00B92E1F">
        <w:rPr>
          <w:rFonts w:ascii="華康中黑體" w:eastAsia="華康中黑體" w:hint="eastAsia"/>
          <w:sz w:val="32"/>
          <w:szCs w:val="32"/>
        </w:rPr>
        <w:t>瞄準大考</w:t>
      </w:r>
    </w:p>
    <w:p w14:paraId="65F3EA37" w14:textId="7C9DD8B0" w:rsidR="00E81BD6" w:rsidRDefault="000F26D9" w:rsidP="0064767E">
      <w:pPr>
        <w:pStyle w:val="af1"/>
        <w:spacing w:before="178" w:after="107"/>
        <w:rPr>
          <w:noProof/>
        </w:rPr>
      </w:pPr>
      <w:r w:rsidRPr="00B92E1F">
        <w:rPr>
          <w:noProof/>
          <w:sz w:val="32"/>
          <w:szCs w:val="32"/>
        </w:rPr>
        <mc:AlternateContent>
          <mc:Choice Requires="wps">
            <w:drawing>
              <wp:anchor distT="0" distB="0" distL="114300" distR="114300" simplePos="0" relativeHeight="251806720" behindDoc="1" locked="1" layoutInCell="1" allowOverlap="1" wp14:anchorId="617B447B" wp14:editId="50FF1699">
                <wp:simplePos x="0" y="0"/>
                <wp:positionH relativeFrom="column">
                  <wp:posOffset>-76200</wp:posOffset>
                </wp:positionH>
                <wp:positionV relativeFrom="paragraph">
                  <wp:posOffset>-410210</wp:posOffset>
                </wp:positionV>
                <wp:extent cx="1742400" cy="349200"/>
                <wp:effectExtent l="0" t="0" r="0" b="0"/>
                <wp:wrapNone/>
                <wp:docPr id="37" name="圓角矩形 37"/>
                <wp:cNvGraphicFramePr/>
                <a:graphic xmlns:a="http://schemas.openxmlformats.org/drawingml/2006/main">
                  <a:graphicData uri="http://schemas.microsoft.com/office/word/2010/wordprocessingShape">
                    <wps:wsp>
                      <wps:cNvSpPr/>
                      <wps:spPr>
                        <a:xfrm>
                          <a:off x="0" y="0"/>
                          <a:ext cx="1742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076A631" id="圓角矩形 37" o:spid="_x0000_s1026" style="position:absolute;margin-left:-6pt;margin-top:-32.3pt;width:137.2pt;height:27.5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" fillcolor="#d8d8d8 [2732]" stroked="f" strokeweight="1.5pt">
                <w10:anchorlock/>
              </v:roundrect>
            </w:pict>
          </mc:Fallback>
        </mc:AlternateContent>
      </w:r>
      <w:r w:rsidR="001308CA" w:rsidRPr="001308CA">
        <w:rPr>
          <w:rFonts w:hint="eastAsia"/>
          <w:noProof/>
        </w:rPr>
        <w:t>一</w:t>
      </w:r>
      <w:r w:rsidR="00B86FF7" w:rsidRPr="00B86FF7">
        <w:rPr>
          <w:rFonts w:hint="eastAsia"/>
          <w:noProof/>
        </w:rPr>
        <w:t>、常考重點提醒</w:t>
      </w:r>
    </w:p>
    <w:tbl>
      <w:tblPr>
        <w:tblStyle w:val="a7"/>
        <w:tblW w:w="0" w:type="auto"/>
        <w:tblInd w:w="142" w:type="dxa"/>
        <w:tblLook w:val="04A0" w:firstRow="1" w:lastRow="0" w:firstColumn="1" w:lastColumn="0" w:noHBand="0" w:noVBand="1"/>
      </w:tblPr>
      <w:tblGrid>
        <w:gridCol w:w="1472"/>
        <w:gridCol w:w="722"/>
        <w:gridCol w:w="718"/>
        <w:gridCol w:w="1467"/>
        <w:gridCol w:w="1440"/>
        <w:gridCol w:w="814"/>
        <w:gridCol w:w="789"/>
        <w:gridCol w:w="1441"/>
      </w:tblGrid>
      <w:tr w:rsidR="00F33400" w:rsidRPr="003D4509" w14:paraId="58BB195D" w14:textId="77777777" w:rsidTr="00B96450">
        <w:trPr>
          <w:trHeight w:val="284"/>
        </w:trPr>
        <w:tc>
          <w:tcPr>
            <w:tcW w:w="1472" w:type="dxa"/>
            <w:tcBorders>
              <w:top w:val="single" w:sz="4" w:space="0" w:color="000000" w:themeColor="text1"/>
              <w:left w:val="single" w:sz="4" w:space="0" w:color="000000" w:themeColor="text1"/>
              <w:bottom w:val="nil"/>
              <w:right w:val="single" w:sz="4" w:space="0" w:color="FFFFFF" w:themeColor="background1"/>
            </w:tcBorders>
            <w:shd w:val="clear" w:color="auto" w:fill="B3B3B3"/>
            <w:tcMar>
              <w:top w:w="0" w:type="dxa"/>
              <w:bottom w:w="28" w:type="dxa"/>
            </w:tcMar>
            <w:vAlign w:val="center"/>
          </w:tcPr>
          <w:p w14:paraId="596D1F83" w14:textId="77777777" w:rsidR="00491F0E" w:rsidRPr="00490B5E" w:rsidRDefault="00491F0E" w:rsidP="00490B5E">
            <w:pPr>
              <w:jc w:val="center"/>
              <w:rPr>
                <w:b/>
                <w:noProof/>
              </w:rPr>
            </w:pPr>
            <w:r w:rsidRPr="00490B5E">
              <w:rPr>
                <w:rFonts w:hint="eastAsia"/>
                <w:b/>
                <w:noProof/>
              </w:rPr>
              <w:t>字彙</w:t>
            </w:r>
          </w:p>
        </w:tc>
        <w:tc>
          <w:tcPr>
            <w:tcW w:w="1440" w:type="dxa"/>
            <w:gridSpan w:val="2"/>
            <w:tcBorders>
              <w:top w:val="single" w:sz="4" w:space="0" w:color="000000" w:themeColor="text1"/>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4A5ED522" w14:textId="77777777" w:rsidR="00491F0E" w:rsidRPr="00490B5E" w:rsidRDefault="00491F0E" w:rsidP="00490B5E">
            <w:pPr>
              <w:jc w:val="center"/>
              <w:rPr>
                <w:b/>
                <w:noProof/>
              </w:rPr>
            </w:pPr>
            <w:r w:rsidRPr="00490B5E">
              <w:rPr>
                <w:rFonts w:hint="eastAsia"/>
                <w:b/>
                <w:noProof/>
              </w:rPr>
              <w:t>學測次數</w:t>
            </w:r>
          </w:p>
        </w:tc>
        <w:tc>
          <w:tcPr>
            <w:tcW w:w="1467"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33234C73" w14:textId="77777777" w:rsidR="00491F0E" w:rsidRPr="00490B5E" w:rsidRDefault="00491F0E" w:rsidP="00490B5E">
            <w:pPr>
              <w:jc w:val="center"/>
              <w:rPr>
                <w:b/>
                <w:noProof/>
              </w:rPr>
            </w:pPr>
            <w:r w:rsidRPr="00490B5E">
              <w:rPr>
                <w:rFonts w:hint="eastAsia"/>
                <w:b/>
                <w:noProof/>
              </w:rPr>
              <w:t>字彙</w:t>
            </w:r>
          </w:p>
        </w:tc>
        <w:tc>
          <w:tcPr>
            <w:tcW w:w="1440" w:type="dxa"/>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6C389C1C" w14:textId="77777777" w:rsidR="00491F0E" w:rsidRPr="00490B5E" w:rsidRDefault="00491F0E" w:rsidP="00490B5E">
            <w:pPr>
              <w:jc w:val="center"/>
              <w:rPr>
                <w:b/>
                <w:noProof/>
              </w:rPr>
            </w:pPr>
            <w:r w:rsidRPr="00490B5E">
              <w:rPr>
                <w:rFonts w:hint="eastAsia"/>
                <w:b/>
                <w:noProof/>
              </w:rPr>
              <w:t>學測次數</w:t>
            </w:r>
          </w:p>
        </w:tc>
        <w:tc>
          <w:tcPr>
            <w:tcW w:w="1603" w:type="dxa"/>
            <w:gridSpan w:val="2"/>
            <w:tcBorders>
              <w:top w:val="single" w:sz="4" w:space="0" w:color="000000" w:themeColor="text1"/>
              <w:left w:val="single" w:sz="4" w:space="0" w:color="FFFFFF" w:themeColor="background1"/>
              <w:bottom w:val="single" w:sz="4" w:space="0" w:color="FFFFFF" w:themeColor="background1"/>
              <w:right w:val="single" w:sz="4" w:space="0" w:color="FFFFFF" w:themeColor="background1"/>
            </w:tcBorders>
            <w:shd w:val="clear" w:color="auto" w:fill="B3B3B3"/>
            <w:tcMar>
              <w:top w:w="0" w:type="dxa"/>
              <w:bottom w:w="28" w:type="dxa"/>
            </w:tcMar>
            <w:vAlign w:val="center"/>
          </w:tcPr>
          <w:p w14:paraId="52C9D130" w14:textId="77777777" w:rsidR="00491F0E" w:rsidRPr="00490B5E" w:rsidRDefault="00491F0E" w:rsidP="00490B5E">
            <w:pPr>
              <w:jc w:val="center"/>
              <w:rPr>
                <w:b/>
                <w:noProof/>
              </w:rPr>
            </w:pPr>
            <w:r w:rsidRPr="00490B5E">
              <w:rPr>
                <w:rFonts w:hint="eastAsia"/>
                <w:b/>
                <w:noProof/>
              </w:rPr>
              <w:t>字彙</w:t>
            </w:r>
          </w:p>
        </w:tc>
        <w:tc>
          <w:tcPr>
            <w:tcW w:w="1441" w:type="dxa"/>
            <w:tcBorders>
              <w:top w:val="single" w:sz="4" w:space="0" w:color="000000" w:themeColor="text1"/>
              <w:left w:val="single" w:sz="4" w:space="0" w:color="FFFFFF" w:themeColor="background1"/>
              <w:bottom w:val="single" w:sz="4" w:space="0" w:color="FFFFFF" w:themeColor="background1"/>
              <w:right w:val="single" w:sz="4" w:space="0" w:color="000000" w:themeColor="text1"/>
            </w:tcBorders>
            <w:shd w:val="clear" w:color="auto" w:fill="B3B3B3"/>
            <w:tcMar>
              <w:top w:w="0" w:type="dxa"/>
              <w:bottom w:w="28" w:type="dxa"/>
            </w:tcMar>
            <w:vAlign w:val="center"/>
          </w:tcPr>
          <w:p w14:paraId="236AF163" w14:textId="77777777" w:rsidR="00491F0E" w:rsidRPr="00490B5E" w:rsidRDefault="00491F0E" w:rsidP="00490B5E">
            <w:pPr>
              <w:jc w:val="center"/>
              <w:rPr>
                <w:b/>
                <w:noProof/>
              </w:rPr>
            </w:pPr>
            <w:r w:rsidRPr="00490B5E">
              <w:rPr>
                <w:rFonts w:hint="eastAsia"/>
                <w:b/>
                <w:noProof/>
              </w:rPr>
              <w:t>學測次數</w:t>
            </w:r>
          </w:p>
        </w:tc>
      </w:tr>
      <w:tr w:rsidR="00AC5E73" w:rsidRPr="003D4509" w14:paraId="1E1C1B8D" w14:textId="77777777" w:rsidTr="00B96450">
        <w:trPr>
          <w:trHeight w:val="284"/>
        </w:trPr>
        <w:tc>
          <w:tcPr>
            <w:tcW w:w="1472" w:type="dxa"/>
            <w:tcBorders>
              <w:top w:val="nil"/>
              <w:bottom w:val="nil"/>
              <w:right w:val="dashed" w:sz="4" w:space="0" w:color="auto"/>
            </w:tcBorders>
            <w:tcMar>
              <w:top w:w="0" w:type="dxa"/>
              <w:bottom w:w="28" w:type="dxa"/>
            </w:tcMar>
            <w:vAlign w:val="center"/>
          </w:tcPr>
          <w:p w14:paraId="1CC8D9AE" w14:textId="77777777" w:rsidR="00AC5E73" w:rsidRPr="003D4509" w:rsidRDefault="00AC5E73" w:rsidP="00AC5E73">
            <w:pPr>
              <w:jc w:val="center"/>
              <w:rPr>
                <w:noProof/>
              </w:rPr>
            </w:pPr>
            <w:r w:rsidRPr="003D4509">
              <w:rPr>
                <w:noProof/>
              </w:rPr>
              <w:t>plastic</w:t>
            </w:r>
          </w:p>
        </w:tc>
        <w:tc>
          <w:tcPr>
            <w:tcW w:w="1440" w:type="dxa"/>
            <w:gridSpan w:val="2"/>
            <w:tcBorders>
              <w:top w:val="nil"/>
              <w:left w:val="dashed" w:sz="4" w:space="0" w:color="auto"/>
              <w:bottom w:val="nil"/>
            </w:tcBorders>
            <w:tcMar>
              <w:top w:w="0" w:type="dxa"/>
              <w:bottom w:w="28" w:type="dxa"/>
            </w:tcMar>
            <w:vAlign w:val="center"/>
          </w:tcPr>
          <w:p w14:paraId="6053BA55" w14:textId="6BFBEA6C" w:rsidR="00AC5E73" w:rsidRPr="003D4509" w:rsidRDefault="00AC5E73" w:rsidP="00AC5E73">
            <w:pPr>
              <w:jc w:val="center"/>
              <w:rPr>
                <w:noProof/>
              </w:rPr>
            </w:pPr>
            <w:r>
              <w:rPr>
                <w:noProof/>
              </w:rPr>
              <w:t>7</w:t>
            </w:r>
          </w:p>
        </w:tc>
        <w:tc>
          <w:tcPr>
            <w:tcW w:w="1467" w:type="dxa"/>
            <w:tcBorders>
              <w:top w:val="single" w:sz="4" w:space="0" w:color="FFFFFF" w:themeColor="background1"/>
              <w:bottom w:val="nil"/>
              <w:right w:val="dashed" w:sz="4" w:space="0" w:color="auto"/>
            </w:tcBorders>
            <w:tcMar>
              <w:top w:w="0" w:type="dxa"/>
              <w:bottom w:w="28" w:type="dxa"/>
            </w:tcMar>
            <w:vAlign w:val="center"/>
          </w:tcPr>
          <w:p w14:paraId="07202BB8" w14:textId="1644D91A" w:rsidR="00AC5E73" w:rsidRPr="003D4509" w:rsidRDefault="0042772A" w:rsidP="00AC5E73">
            <w:pPr>
              <w:jc w:val="center"/>
              <w:rPr>
                <w:noProof/>
              </w:rPr>
            </w:pPr>
            <w:r w:rsidRPr="003D4509">
              <w:rPr>
                <w:noProof/>
              </w:rPr>
              <w:t>obviously</w:t>
            </w:r>
          </w:p>
        </w:tc>
        <w:tc>
          <w:tcPr>
            <w:tcW w:w="1440" w:type="dxa"/>
            <w:tcBorders>
              <w:top w:val="single" w:sz="4" w:space="0" w:color="FFFFFF" w:themeColor="background1"/>
              <w:left w:val="dashed" w:sz="4" w:space="0" w:color="auto"/>
              <w:bottom w:val="nil"/>
            </w:tcBorders>
            <w:tcMar>
              <w:top w:w="0" w:type="dxa"/>
              <w:bottom w:w="28" w:type="dxa"/>
            </w:tcMar>
            <w:vAlign w:val="center"/>
          </w:tcPr>
          <w:p w14:paraId="7839E757" w14:textId="3AD0157D" w:rsidR="00AC5E73" w:rsidRPr="003D4509" w:rsidRDefault="0042772A" w:rsidP="00AC5E73">
            <w:pPr>
              <w:jc w:val="center"/>
              <w:rPr>
                <w:noProof/>
              </w:rPr>
            </w:pPr>
            <w:r>
              <w:rPr>
                <w:noProof/>
              </w:rPr>
              <w:t>2</w:t>
            </w:r>
          </w:p>
        </w:tc>
        <w:tc>
          <w:tcPr>
            <w:tcW w:w="1603" w:type="dxa"/>
            <w:gridSpan w:val="2"/>
            <w:tcBorders>
              <w:top w:val="single" w:sz="4" w:space="0" w:color="FFFFFF" w:themeColor="background1"/>
              <w:bottom w:val="nil"/>
              <w:right w:val="dashed" w:sz="4" w:space="0" w:color="auto"/>
            </w:tcBorders>
            <w:tcMar>
              <w:top w:w="0" w:type="dxa"/>
              <w:bottom w:w="28" w:type="dxa"/>
            </w:tcMar>
            <w:vAlign w:val="center"/>
          </w:tcPr>
          <w:p w14:paraId="606CE8F8" w14:textId="1B7BDFB6" w:rsidR="00AC5E73" w:rsidRPr="003D4509" w:rsidRDefault="0042772A" w:rsidP="00AC5E73">
            <w:pPr>
              <w:jc w:val="center"/>
              <w:rPr>
                <w:noProof/>
              </w:rPr>
            </w:pPr>
            <w:r>
              <w:rPr>
                <w:rFonts w:hint="eastAsia"/>
                <w:noProof/>
              </w:rPr>
              <w:t>c</w:t>
            </w:r>
            <w:r>
              <w:rPr>
                <w:noProof/>
              </w:rPr>
              <w:t>onsumer</w:t>
            </w:r>
          </w:p>
        </w:tc>
        <w:tc>
          <w:tcPr>
            <w:tcW w:w="1441" w:type="dxa"/>
            <w:tcBorders>
              <w:top w:val="single" w:sz="4" w:space="0" w:color="FFFFFF" w:themeColor="background1"/>
              <w:left w:val="dashed" w:sz="4" w:space="0" w:color="auto"/>
              <w:bottom w:val="nil"/>
            </w:tcBorders>
            <w:tcMar>
              <w:top w:w="0" w:type="dxa"/>
              <w:bottom w:w="28" w:type="dxa"/>
            </w:tcMar>
            <w:vAlign w:val="center"/>
          </w:tcPr>
          <w:p w14:paraId="4D324F61" w14:textId="2D981AB8" w:rsidR="00AC5E73" w:rsidRPr="003D4509" w:rsidRDefault="0042772A" w:rsidP="00AC5E73">
            <w:pPr>
              <w:jc w:val="center"/>
              <w:rPr>
                <w:noProof/>
              </w:rPr>
            </w:pPr>
            <w:r>
              <w:rPr>
                <w:rFonts w:hint="eastAsia"/>
                <w:noProof/>
              </w:rPr>
              <w:t>2</w:t>
            </w:r>
          </w:p>
        </w:tc>
      </w:tr>
      <w:tr w:rsidR="00AC5E73" w:rsidRPr="003D4509" w14:paraId="2286786F" w14:textId="77777777" w:rsidTr="00B96450">
        <w:trPr>
          <w:trHeight w:val="284"/>
        </w:trPr>
        <w:tc>
          <w:tcPr>
            <w:tcW w:w="1472" w:type="dxa"/>
            <w:tcBorders>
              <w:top w:val="nil"/>
              <w:bottom w:val="nil"/>
              <w:right w:val="dashed" w:sz="4" w:space="0" w:color="auto"/>
            </w:tcBorders>
            <w:shd w:val="clear" w:color="auto" w:fill="E6E6E6"/>
            <w:tcMar>
              <w:top w:w="0" w:type="dxa"/>
              <w:bottom w:w="28" w:type="dxa"/>
            </w:tcMar>
            <w:vAlign w:val="center"/>
          </w:tcPr>
          <w:p w14:paraId="3759A57F" w14:textId="77777777" w:rsidR="00AC5E73" w:rsidRPr="003D4509" w:rsidRDefault="00AC5E73" w:rsidP="00AC5E73">
            <w:pPr>
              <w:jc w:val="center"/>
              <w:rPr>
                <w:noProof/>
              </w:rPr>
            </w:pPr>
            <w:r w:rsidRPr="003D4509">
              <w:rPr>
                <w:noProof/>
              </w:rPr>
              <w:t>convenience</w:t>
            </w:r>
          </w:p>
        </w:tc>
        <w:tc>
          <w:tcPr>
            <w:tcW w:w="1440" w:type="dxa"/>
            <w:gridSpan w:val="2"/>
            <w:tcBorders>
              <w:top w:val="nil"/>
              <w:left w:val="dashed" w:sz="4" w:space="0" w:color="auto"/>
              <w:bottom w:val="nil"/>
            </w:tcBorders>
            <w:shd w:val="clear" w:color="auto" w:fill="E6E6E6"/>
            <w:tcMar>
              <w:top w:w="0" w:type="dxa"/>
              <w:bottom w:w="28" w:type="dxa"/>
            </w:tcMar>
            <w:vAlign w:val="center"/>
          </w:tcPr>
          <w:p w14:paraId="052ED899" w14:textId="723303B8" w:rsidR="00AC5E73" w:rsidRPr="003D4509" w:rsidRDefault="00AC5E73" w:rsidP="00AC5E73">
            <w:pPr>
              <w:jc w:val="center"/>
              <w:rPr>
                <w:noProof/>
              </w:rPr>
            </w:pPr>
            <w:r>
              <w:rPr>
                <w:rFonts w:hint="eastAsia"/>
                <w:noProof/>
              </w:rPr>
              <w:t>3</w:t>
            </w:r>
          </w:p>
        </w:tc>
        <w:tc>
          <w:tcPr>
            <w:tcW w:w="1467" w:type="dxa"/>
            <w:tcBorders>
              <w:top w:val="nil"/>
              <w:bottom w:val="nil"/>
              <w:right w:val="dashed" w:sz="4" w:space="0" w:color="auto"/>
            </w:tcBorders>
            <w:shd w:val="clear" w:color="auto" w:fill="E6E6E6"/>
            <w:tcMar>
              <w:top w:w="0" w:type="dxa"/>
              <w:bottom w:w="28" w:type="dxa"/>
            </w:tcMar>
            <w:vAlign w:val="center"/>
          </w:tcPr>
          <w:p w14:paraId="713828CA" w14:textId="3C21A9CE" w:rsidR="00AC5E73" w:rsidRPr="003D4509" w:rsidRDefault="0042772A" w:rsidP="00AC5E73">
            <w:pPr>
              <w:jc w:val="center"/>
              <w:rPr>
                <w:noProof/>
              </w:rPr>
            </w:pPr>
            <w:r w:rsidRPr="003D4509">
              <w:rPr>
                <w:noProof/>
              </w:rPr>
              <w:t>harm</w:t>
            </w:r>
          </w:p>
        </w:tc>
        <w:tc>
          <w:tcPr>
            <w:tcW w:w="1440" w:type="dxa"/>
            <w:tcBorders>
              <w:top w:val="nil"/>
              <w:left w:val="dashed" w:sz="4" w:space="0" w:color="auto"/>
              <w:bottom w:val="nil"/>
            </w:tcBorders>
            <w:shd w:val="clear" w:color="auto" w:fill="E6E6E6"/>
            <w:tcMar>
              <w:top w:w="0" w:type="dxa"/>
              <w:bottom w:w="28" w:type="dxa"/>
            </w:tcMar>
            <w:vAlign w:val="center"/>
          </w:tcPr>
          <w:p w14:paraId="1281CAF7" w14:textId="261618E7" w:rsidR="00AC5E73" w:rsidRPr="003D4509" w:rsidRDefault="0042772A" w:rsidP="00AC5E73">
            <w:pPr>
              <w:jc w:val="center"/>
              <w:rPr>
                <w:noProof/>
              </w:rPr>
            </w:pPr>
            <w:r w:rsidRPr="003D4509">
              <w:rPr>
                <w:noProof/>
              </w:rPr>
              <w:t>2</w:t>
            </w:r>
          </w:p>
        </w:tc>
        <w:tc>
          <w:tcPr>
            <w:tcW w:w="1603" w:type="dxa"/>
            <w:gridSpan w:val="2"/>
            <w:tcBorders>
              <w:top w:val="nil"/>
              <w:bottom w:val="nil"/>
              <w:right w:val="dashed" w:sz="4" w:space="0" w:color="auto"/>
            </w:tcBorders>
            <w:shd w:val="clear" w:color="auto" w:fill="E6E6E6"/>
            <w:tcMar>
              <w:top w:w="0" w:type="dxa"/>
              <w:bottom w:w="28" w:type="dxa"/>
            </w:tcMar>
            <w:vAlign w:val="center"/>
          </w:tcPr>
          <w:p w14:paraId="185429B1" w14:textId="6D315052" w:rsidR="00AC5E73" w:rsidRPr="003D4509" w:rsidRDefault="0042772A" w:rsidP="00AC5E73">
            <w:pPr>
              <w:jc w:val="center"/>
              <w:rPr>
                <w:noProof/>
              </w:rPr>
            </w:pPr>
            <w:r w:rsidRPr="003D4509">
              <w:rPr>
                <w:noProof/>
              </w:rPr>
              <w:t>substance</w:t>
            </w:r>
          </w:p>
        </w:tc>
        <w:tc>
          <w:tcPr>
            <w:tcW w:w="1441" w:type="dxa"/>
            <w:tcBorders>
              <w:top w:val="nil"/>
              <w:left w:val="dashed" w:sz="4" w:space="0" w:color="auto"/>
              <w:bottom w:val="nil"/>
            </w:tcBorders>
            <w:shd w:val="clear" w:color="auto" w:fill="E6E6E6"/>
            <w:tcMar>
              <w:top w:w="0" w:type="dxa"/>
              <w:bottom w:w="28" w:type="dxa"/>
            </w:tcMar>
            <w:vAlign w:val="center"/>
          </w:tcPr>
          <w:p w14:paraId="6FD03B79" w14:textId="128A831B" w:rsidR="00AC5E73" w:rsidRPr="003D4509" w:rsidRDefault="0042772A" w:rsidP="00AC5E73">
            <w:pPr>
              <w:jc w:val="center"/>
              <w:rPr>
                <w:noProof/>
              </w:rPr>
            </w:pPr>
            <w:r>
              <w:rPr>
                <w:rFonts w:hint="eastAsia"/>
                <w:noProof/>
              </w:rPr>
              <w:t>3</w:t>
            </w:r>
          </w:p>
        </w:tc>
      </w:tr>
      <w:tr w:rsidR="00AC5E73" w:rsidRPr="003D4509" w14:paraId="14287440" w14:textId="77777777" w:rsidTr="00B96450">
        <w:trPr>
          <w:trHeight w:val="284"/>
        </w:trPr>
        <w:tc>
          <w:tcPr>
            <w:tcW w:w="1472" w:type="dxa"/>
            <w:tcBorders>
              <w:top w:val="nil"/>
              <w:bottom w:val="nil"/>
              <w:right w:val="dashed" w:sz="4" w:space="0" w:color="auto"/>
            </w:tcBorders>
            <w:tcMar>
              <w:top w:w="0" w:type="dxa"/>
              <w:bottom w:w="28" w:type="dxa"/>
            </w:tcMar>
            <w:vAlign w:val="center"/>
          </w:tcPr>
          <w:p w14:paraId="1BC70E52" w14:textId="1DB0F7FF" w:rsidR="00AC5E73" w:rsidRPr="003D4509" w:rsidRDefault="0042772A" w:rsidP="00AC5E73">
            <w:pPr>
              <w:jc w:val="center"/>
              <w:rPr>
                <w:noProof/>
              </w:rPr>
            </w:pPr>
            <w:r>
              <w:rPr>
                <w:rFonts w:hint="eastAsia"/>
                <w:noProof/>
              </w:rPr>
              <w:t>eager</w:t>
            </w:r>
          </w:p>
        </w:tc>
        <w:tc>
          <w:tcPr>
            <w:tcW w:w="1440" w:type="dxa"/>
            <w:gridSpan w:val="2"/>
            <w:tcBorders>
              <w:top w:val="nil"/>
              <w:left w:val="dashed" w:sz="4" w:space="0" w:color="auto"/>
              <w:bottom w:val="nil"/>
            </w:tcBorders>
            <w:tcMar>
              <w:top w:w="0" w:type="dxa"/>
              <w:bottom w:w="28" w:type="dxa"/>
            </w:tcMar>
            <w:vAlign w:val="center"/>
          </w:tcPr>
          <w:p w14:paraId="3E7D2B04" w14:textId="2926BD9E" w:rsidR="00AC5E73" w:rsidRPr="003D4509" w:rsidRDefault="0042772A" w:rsidP="00AC5E73">
            <w:pPr>
              <w:jc w:val="center"/>
              <w:rPr>
                <w:noProof/>
              </w:rPr>
            </w:pPr>
            <w:r>
              <w:rPr>
                <w:rFonts w:hint="eastAsia"/>
                <w:noProof/>
              </w:rPr>
              <w:t>1</w:t>
            </w:r>
          </w:p>
        </w:tc>
        <w:tc>
          <w:tcPr>
            <w:tcW w:w="1467" w:type="dxa"/>
            <w:tcBorders>
              <w:top w:val="nil"/>
              <w:bottom w:val="nil"/>
              <w:right w:val="dashed" w:sz="4" w:space="0" w:color="auto"/>
            </w:tcBorders>
            <w:tcMar>
              <w:top w:w="0" w:type="dxa"/>
              <w:bottom w:w="28" w:type="dxa"/>
            </w:tcMar>
            <w:vAlign w:val="center"/>
          </w:tcPr>
          <w:p w14:paraId="62E82060" w14:textId="0FB48632" w:rsidR="00AC5E73" w:rsidRPr="003D4509" w:rsidRDefault="0042772A" w:rsidP="00AC5E73">
            <w:pPr>
              <w:jc w:val="center"/>
              <w:rPr>
                <w:noProof/>
              </w:rPr>
            </w:pPr>
            <w:r w:rsidRPr="003D4509">
              <w:rPr>
                <w:noProof/>
              </w:rPr>
              <w:t>product</w:t>
            </w:r>
          </w:p>
        </w:tc>
        <w:tc>
          <w:tcPr>
            <w:tcW w:w="1440" w:type="dxa"/>
            <w:tcBorders>
              <w:top w:val="nil"/>
              <w:left w:val="dashed" w:sz="4" w:space="0" w:color="auto"/>
              <w:bottom w:val="nil"/>
            </w:tcBorders>
            <w:tcMar>
              <w:top w:w="0" w:type="dxa"/>
              <w:bottom w:w="28" w:type="dxa"/>
            </w:tcMar>
            <w:vAlign w:val="center"/>
          </w:tcPr>
          <w:p w14:paraId="7E2F009A" w14:textId="723181E5" w:rsidR="00AC5E73" w:rsidRPr="003D4509" w:rsidRDefault="0042772A" w:rsidP="00AC5E73">
            <w:pPr>
              <w:jc w:val="center"/>
              <w:rPr>
                <w:noProof/>
              </w:rPr>
            </w:pPr>
            <w:r>
              <w:rPr>
                <w:rFonts w:hint="eastAsia"/>
                <w:noProof/>
              </w:rPr>
              <w:t>9</w:t>
            </w:r>
          </w:p>
        </w:tc>
        <w:tc>
          <w:tcPr>
            <w:tcW w:w="1603" w:type="dxa"/>
            <w:gridSpan w:val="2"/>
            <w:tcBorders>
              <w:top w:val="nil"/>
              <w:bottom w:val="nil"/>
              <w:right w:val="dashed" w:sz="4" w:space="0" w:color="auto"/>
            </w:tcBorders>
            <w:tcMar>
              <w:top w:w="0" w:type="dxa"/>
              <w:bottom w:w="28" w:type="dxa"/>
            </w:tcMar>
            <w:vAlign w:val="center"/>
          </w:tcPr>
          <w:p w14:paraId="6C370C34" w14:textId="5DAE0AC6" w:rsidR="00AC5E73" w:rsidRPr="003D4509" w:rsidRDefault="0042772A" w:rsidP="00AC5E73">
            <w:pPr>
              <w:jc w:val="center"/>
              <w:rPr>
                <w:noProof/>
              </w:rPr>
            </w:pPr>
            <w:r>
              <w:rPr>
                <w:rFonts w:hint="eastAsia"/>
                <w:noProof/>
              </w:rPr>
              <w:t>r</w:t>
            </w:r>
            <w:r>
              <w:rPr>
                <w:noProof/>
              </w:rPr>
              <w:t>ecycle</w:t>
            </w:r>
          </w:p>
        </w:tc>
        <w:tc>
          <w:tcPr>
            <w:tcW w:w="1441" w:type="dxa"/>
            <w:tcBorders>
              <w:top w:val="nil"/>
              <w:left w:val="dashed" w:sz="4" w:space="0" w:color="auto"/>
              <w:bottom w:val="nil"/>
            </w:tcBorders>
            <w:tcMar>
              <w:top w:w="0" w:type="dxa"/>
              <w:bottom w:w="28" w:type="dxa"/>
            </w:tcMar>
            <w:vAlign w:val="center"/>
          </w:tcPr>
          <w:p w14:paraId="16DC1543" w14:textId="07BAED2E" w:rsidR="00AC5E73" w:rsidRPr="003D4509" w:rsidRDefault="0042772A" w:rsidP="00AC5E73">
            <w:pPr>
              <w:jc w:val="center"/>
              <w:rPr>
                <w:noProof/>
              </w:rPr>
            </w:pPr>
            <w:r>
              <w:rPr>
                <w:noProof/>
              </w:rPr>
              <w:t>1</w:t>
            </w:r>
          </w:p>
        </w:tc>
      </w:tr>
      <w:tr w:rsidR="00AC5E73" w:rsidRPr="003D4509" w14:paraId="7A54C81F" w14:textId="77777777" w:rsidTr="00B96450">
        <w:trPr>
          <w:trHeight w:val="284"/>
        </w:trPr>
        <w:tc>
          <w:tcPr>
            <w:tcW w:w="1472" w:type="dxa"/>
            <w:tcBorders>
              <w:top w:val="nil"/>
              <w:bottom w:val="nil"/>
              <w:right w:val="dashed" w:sz="4" w:space="0" w:color="auto"/>
            </w:tcBorders>
            <w:shd w:val="clear" w:color="auto" w:fill="E6E6E6"/>
            <w:tcMar>
              <w:top w:w="0" w:type="dxa"/>
              <w:bottom w:w="28" w:type="dxa"/>
            </w:tcMar>
            <w:vAlign w:val="center"/>
          </w:tcPr>
          <w:p w14:paraId="663949A7" w14:textId="7DC58A70" w:rsidR="00AC5E73" w:rsidRPr="003D4509" w:rsidRDefault="0042772A" w:rsidP="00AC5E73">
            <w:pPr>
              <w:jc w:val="center"/>
              <w:rPr>
                <w:noProof/>
              </w:rPr>
            </w:pPr>
            <w:r w:rsidRPr="003D4509">
              <w:rPr>
                <w:noProof/>
              </w:rPr>
              <w:t>surround</w:t>
            </w:r>
          </w:p>
        </w:tc>
        <w:tc>
          <w:tcPr>
            <w:tcW w:w="1440" w:type="dxa"/>
            <w:gridSpan w:val="2"/>
            <w:tcBorders>
              <w:top w:val="nil"/>
              <w:left w:val="dashed" w:sz="4" w:space="0" w:color="auto"/>
              <w:bottom w:val="nil"/>
            </w:tcBorders>
            <w:shd w:val="clear" w:color="auto" w:fill="E6E6E6"/>
            <w:tcMar>
              <w:top w:w="0" w:type="dxa"/>
              <w:bottom w:w="28" w:type="dxa"/>
            </w:tcMar>
            <w:vAlign w:val="center"/>
          </w:tcPr>
          <w:p w14:paraId="3ECB85BA" w14:textId="0B69CDC4" w:rsidR="00AC5E73" w:rsidRPr="003D4509" w:rsidRDefault="0042772A" w:rsidP="00AC5E73">
            <w:pPr>
              <w:jc w:val="center"/>
              <w:rPr>
                <w:noProof/>
              </w:rPr>
            </w:pPr>
            <w:r w:rsidRPr="003D4509">
              <w:rPr>
                <w:noProof/>
              </w:rPr>
              <w:t>5</w:t>
            </w:r>
          </w:p>
        </w:tc>
        <w:tc>
          <w:tcPr>
            <w:tcW w:w="1467" w:type="dxa"/>
            <w:tcBorders>
              <w:top w:val="nil"/>
              <w:bottom w:val="nil"/>
              <w:right w:val="dashed" w:sz="4" w:space="0" w:color="auto"/>
            </w:tcBorders>
            <w:shd w:val="clear" w:color="auto" w:fill="E6E6E6"/>
            <w:tcMar>
              <w:top w:w="0" w:type="dxa"/>
              <w:bottom w:w="28" w:type="dxa"/>
            </w:tcMar>
            <w:vAlign w:val="center"/>
          </w:tcPr>
          <w:p w14:paraId="20D6064A" w14:textId="3A42D4C7" w:rsidR="00AC5E73" w:rsidRPr="003D4509" w:rsidRDefault="0042772A" w:rsidP="00AC5E73">
            <w:pPr>
              <w:jc w:val="center"/>
              <w:rPr>
                <w:noProof/>
              </w:rPr>
            </w:pPr>
            <w:r>
              <w:rPr>
                <w:noProof/>
              </w:rPr>
              <w:t>produce</w:t>
            </w:r>
          </w:p>
        </w:tc>
        <w:tc>
          <w:tcPr>
            <w:tcW w:w="1440" w:type="dxa"/>
            <w:tcBorders>
              <w:top w:val="nil"/>
              <w:left w:val="dashed" w:sz="4" w:space="0" w:color="auto"/>
              <w:bottom w:val="nil"/>
            </w:tcBorders>
            <w:shd w:val="clear" w:color="auto" w:fill="E6E6E6"/>
            <w:tcMar>
              <w:top w:w="0" w:type="dxa"/>
              <w:bottom w:w="28" w:type="dxa"/>
            </w:tcMar>
            <w:vAlign w:val="center"/>
          </w:tcPr>
          <w:p w14:paraId="4DBC16EE" w14:textId="48BD6F45" w:rsidR="00AC5E73" w:rsidRPr="003D4509" w:rsidRDefault="0042772A" w:rsidP="00AC5E73">
            <w:pPr>
              <w:jc w:val="center"/>
              <w:rPr>
                <w:noProof/>
              </w:rPr>
            </w:pPr>
            <w:r>
              <w:rPr>
                <w:rFonts w:hint="eastAsia"/>
                <w:noProof/>
              </w:rPr>
              <w:t>3</w:t>
            </w:r>
          </w:p>
        </w:tc>
        <w:tc>
          <w:tcPr>
            <w:tcW w:w="1603" w:type="dxa"/>
            <w:gridSpan w:val="2"/>
            <w:tcBorders>
              <w:top w:val="nil"/>
              <w:bottom w:val="nil"/>
              <w:right w:val="dashed" w:sz="4" w:space="0" w:color="auto"/>
            </w:tcBorders>
            <w:shd w:val="clear" w:color="auto" w:fill="E6E6E6"/>
            <w:tcMar>
              <w:top w:w="0" w:type="dxa"/>
              <w:bottom w:w="28" w:type="dxa"/>
            </w:tcMar>
            <w:vAlign w:val="center"/>
          </w:tcPr>
          <w:p w14:paraId="43C87E54" w14:textId="7DDDC72A" w:rsidR="00AC5E73" w:rsidRPr="003D4509" w:rsidRDefault="0042772A" w:rsidP="00AC5E73">
            <w:pPr>
              <w:jc w:val="center"/>
              <w:rPr>
                <w:noProof/>
              </w:rPr>
            </w:pPr>
            <w:r w:rsidRPr="003D4509">
              <w:rPr>
                <w:noProof/>
              </w:rPr>
              <w:t>environment</w:t>
            </w:r>
          </w:p>
        </w:tc>
        <w:tc>
          <w:tcPr>
            <w:tcW w:w="1441" w:type="dxa"/>
            <w:tcBorders>
              <w:top w:val="nil"/>
              <w:left w:val="dashed" w:sz="4" w:space="0" w:color="auto"/>
              <w:bottom w:val="nil"/>
            </w:tcBorders>
            <w:shd w:val="clear" w:color="auto" w:fill="E6E6E6"/>
            <w:tcMar>
              <w:top w:w="0" w:type="dxa"/>
              <w:bottom w:w="28" w:type="dxa"/>
            </w:tcMar>
            <w:vAlign w:val="center"/>
          </w:tcPr>
          <w:p w14:paraId="7DA33C7F" w14:textId="3D74CFB9" w:rsidR="00AC5E73" w:rsidRPr="003D4509" w:rsidRDefault="0042772A" w:rsidP="00AC5E73">
            <w:pPr>
              <w:jc w:val="center"/>
              <w:rPr>
                <w:noProof/>
              </w:rPr>
            </w:pPr>
            <w:r>
              <w:rPr>
                <w:rFonts w:hint="eastAsia"/>
                <w:noProof/>
              </w:rPr>
              <w:t>7</w:t>
            </w:r>
          </w:p>
        </w:tc>
      </w:tr>
      <w:tr w:rsidR="00AC5E73" w:rsidRPr="003D4509" w14:paraId="23D6DB19" w14:textId="77777777" w:rsidTr="00B96450">
        <w:trPr>
          <w:trHeight w:val="284"/>
        </w:trPr>
        <w:tc>
          <w:tcPr>
            <w:tcW w:w="1472" w:type="dxa"/>
            <w:tcBorders>
              <w:top w:val="nil"/>
              <w:bottom w:val="nil"/>
              <w:right w:val="dashed" w:sz="4" w:space="0" w:color="auto"/>
            </w:tcBorders>
            <w:tcMar>
              <w:top w:w="0" w:type="dxa"/>
              <w:bottom w:w="28" w:type="dxa"/>
            </w:tcMar>
            <w:vAlign w:val="center"/>
          </w:tcPr>
          <w:p w14:paraId="6157FF97" w14:textId="595DE3A8" w:rsidR="00AC5E73" w:rsidRPr="003D4509" w:rsidRDefault="0042772A" w:rsidP="00AC5E73">
            <w:pPr>
              <w:jc w:val="center"/>
              <w:rPr>
                <w:noProof/>
              </w:rPr>
            </w:pPr>
            <w:r w:rsidRPr="003D4509">
              <w:rPr>
                <w:noProof/>
              </w:rPr>
              <w:t>drift</w:t>
            </w:r>
          </w:p>
        </w:tc>
        <w:tc>
          <w:tcPr>
            <w:tcW w:w="1440" w:type="dxa"/>
            <w:gridSpan w:val="2"/>
            <w:tcBorders>
              <w:top w:val="nil"/>
              <w:left w:val="dashed" w:sz="4" w:space="0" w:color="auto"/>
              <w:bottom w:val="nil"/>
            </w:tcBorders>
            <w:tcMar>
              <w:top w:w="0" w:type="dxa"/>
              <w:bottom w:w="28" w:type="dxa"/>
            </w:tcMar>
            <w:vAlign w:val="center"/>
          </w:tcPr>
          <w:p w14:paraId="07F53E4B" w14:textId="39481EBE" w:rsidR="00AC5E73" w:rsidRPr="003D4509" w:rsidRDefault="0042772A" w:rsidP="00AC5E73">
            <w:pPr>
              <w:jc w:val="center"/>
              <w:rPr>
                <w:noProof/>
              </w:rPr>
            </w:pPr>
            <w:r w:rsidRPr="003D4509">
              <w:rPr>
                <w:noProof/>
              </w:rPr>
              <w:t>1</w:t>
            </w:r>
          </w:p>
        </w:tc>
        <w:tc>
          <w:tcPr>
            <w:tcW w:w="1467" w:type="dxa"/>
            <w:tcBorders>
              <w:top w:val="nil"/>
              <w:bottom w:val="nil"/>
              <w:right w:val="dashed" w:sz="4" w:space="0" w:color="auto"/>
            </w:tcBorders>
            <w:tcMar>
              <w:top w:w="0" w:type="dxa"/>
              <w:bottom w:w="28" w:type="dxa"/>
            </w:tcMar>
            <w:vAlign w:val="center"/>
          </w:tcPr>
          <w:p w14:paraId="66636F14" w14:textId="7B12625D" w:rsidR="00AC5E73" w:rsidRPr="003D4509" w:rsidRDefault="0042772A" w:rsidP="00AC5E73">
            <w:pPr>
              <w:jc w:val="center"/>
              <w:rPr>
                <w:noProof/>
              </w:rPr>
            </w:pPr>
            <w:r>
              <w:rPr>
                <w:noProof/>
              </w:rPr>
              <w:t>production</w:t>
            </w:r>
          </w:p>
        </w:tc>
        <w:tc>
          <w:tcPr>
            <w:tcW w:w="1440" w:type="dxa"/>
            <w:tcBorders>
              <w:top w:val="nil"/>
              <w:left w:val="dashed" w:sz="4" w:space="0" w:color="auto"/>
              <w:bottom w:val="nil"/>
            </w:tcBorders>
            <w:tcMar>
              <w:top w:w="0" w:type="dxa"/>
              <w:bottom w:w="28" w:type="dxa"/>
            </w:tcMar>
            <w:vAlign w:val="center"/>
          </w:tcPr>
          <w:p w14:paraId="0FA93613" w14:textId="6265437C" w:rsidR="00AC5E73" w:rsidRPr="003D4509" w:rsidRDefault="0042772A" w:rsidP="00AC5E73">
            <w:pPr>
              <w:jc w:val="center"/>
              <w:rPr>
                <w:noProof/>
              </w:rPr>
            </w:pPr>
            <w:r>
              <w:rPr>
                <w:rFonts w:hint="eastAsia"/>
                <w:noProof/>
              </w:rPr>
              <w:t>2</w:t>
            </w:r>
          </w:p>
        </w:tc>
        <w:tc>
          <w:tcPr>
            <w:tcW w:w="1603" w:type="dxa"/>
            <w:gridSpan w:val="2"/>
            <w:tcBorders>
              <w:top w:val="nil"/>
              <w:bottom w:val="nil"/>
              <w:right w:val="dashed" w:sz="4" w:space="0" w:color="auto"/>
            </w:tcBorders>
            <w:tcMar>
              <w:top w:w="0" w:type="dxa"/>
              <w:bottom w:w="28" w:type="dxa"/>
            </w:tcMar>
            <w:vAlign w:val="center"/>
          </w:tcPr>
          <w:p w14:paraId="698C2847" w14:textId="70FA4347" w:rsidR="00AC5E73" w:rsidRPr="003D4509" w:rsidRDefault="0042772A" w:rsidP="00AC5E73">
            <w:pPr>
              <w:jc w:val="center"/>
              <w:rPr>
                <w:noProof/>
              </w:rPr>
            </w:pPr>
            <w:r>
              <w:rPr>
                <w:rFonts w:hint="eastAsia"/>
                <w:noProof/>
              </w:rPr>
              <w:t>e</w:t>
            </w:r>
            <w:r>
              <w:rPr>
                <w:noProof/>
              </w:rPr>
              <w:t>nvironmental</w:t>
            </w:r>
          </w:p>
        </w:tc>
        <w:tc>
          <w:tcPr>
            <w:tcW w:w="1441" w:type="dxa"/>
            <w:tcBorders>
              <w:top w:val="nil"/>
              <w:left w:val="dashed" w:sz="4" w:space="0" w:color="auto"/>
              <w:bottom w:val="nil"/>
            </w:tcBorders>
            <w:tcMar>
              <w:top w:w="0" w:type="dxa"/>
              <w:bottom w:w="28" w:type="dxa"/>
            </w:tcMar>
            <w:vAlign w:val="center"/>
          </w:tcPr>
          <w:p w14:paraId="40F22088" w14:textId="46ED5343" w:rsidR="00AC5E73" w:rsidRPr="003D4509" w:rsidRDefault="0042772A" w:rsidP="00AC5E73">
            <w:pPr>
              <w:jc w:val="center"/>
              <w:rPr>
                <w:noProof/>
              </w:rPr>
            </w:pPr>
            <w:r>
              <w:rPr>
                <w:rFonts w:hint="eastAsia"/>
                <w:noProof/>
              </w:rPr>
              <w:t>3</w:t>
            </w:r>
          </w:p>
        </w:tc>
      </w:tr>
      <w:tr w:rsidR="00207E8C" w:rsidRPr="003D4509" w14:paraId="512654AA" w14:textId="77777777" w:rsidTr="00B96450">
        <w:trPr>
          <w:trHeight w:val="284"/>
        </w:trPr>
        <w:tc>
          <w:tcPr>
            <w:tcW w:w="1472" w:type="dxa"/>
            <w:tcBorders>
              <w:top w:val="nil"/>
              <w:bottom w:val="nil"/>
              <w:right w:val="dashed" w:sz="4" w:space="0" w:color="auto"/>
            </w:tcBorders>
            <w:shd w:val="clear" w:color="auto" w:fill="E6E6E6"/>
            <w:tcMar>
              <w:top w:w="0" w:type="dxa"/>
              <w:bottom w:w="28" w:type="dxa"/>
            </w:tcMar>
            <w:vAlign w:val="center"/>
          </w:tcPr>
          <w:p w14:paraId="0AB3CAAE" w14:textId="4F019213" w:rsidR="00207E8C" w:rsidRPr="003D4509" w:rsidRDefault="0042772A" w:rsidP="00CD78C8">
            <w:pPr>
              <w:jc w:val="center"/>
              <w:rPr>
                <w:noProof/>
              </w:rPr>
            </w:pPr>
            <w:r w:rsidRPr="003D4509">
              <w:rPr>
                <w:noProof/>
              </w:rPr>
              <w:t>crowded</w:t>
            </w:r>
          </w:p>
        </w:tc>
        <w:tc>
          <w:tcPr>
            <w:tcW w:w="1440" w:type="dxa"/>
            <w:gridSpan w:val="2"/>
            <w:tcBorders>
              <w:top w:val="nil"/>
              <w:left w:val="dashed" w:sz="4" w:space="0" w:color="auto"/>
              <w:bottom w:val="nil"/>
            </w:tcBorders>
            <w:shd w:val="clear" w:color="auto" w:fill="E6E6E6"/>
            <w:tcMar>
              <w:top w:w="0" w:type="dxa"/>
              <w:bottom w:w="28" w:type="dxa"/>
            </w:tcMar>
            <w:vAlign w:val="center"/>
          </w:tcPr>
          <w:p w14:paraId="2E731E7F" w14:textId="75063E2F" w:rsidR="00207E8C" w:rsidRPr="003D4509" w:rsidRDefault="0042772A" w:rsidP="00CD78C8">
            <w:pPr>
              <w:jc w:val="center"/>
              <w:rPr>
                <w:noProof/>
              </w:rPr>
            </w:pPr>
            <w:r w:rsidRPr="003D4509">
              <w:rPr>
                <w:noProof/>
              </w:rPr>
              <w:t>4</w:t>
            </w:r>
          </w:p>
        </w:tc>
        <w:tc>
          <w:tcPr>
            <w:tcW w:w="1467" w:type="dxa"/>
            <w:tcBorders>
              <w:top w:val="nil"/>
              <w:bottom w:val="nil"/>
              <w:right w:val="dashed" w:sz="4" w:space="0" w:color="auto"/>
            </w:tcBorders>
            <w:shd w:val="clear" w:color="auto" w:fill="E6E6E6"/>
            <w:tcMar>
              <w:top w:w="0" w:type="dxa"/>
              <w:bottom w:w="28" w:type="dxa"/>
            </w:tcMar>
            <w:vAlign w:val="center"/>
          </w:tcPr>
          <w:p w14:paraId="1165CB33" w14:textId="1D1C317B" w:rsidR="00207E8C" w:rsidRDefault="0042772A" w:rsidP="00CD78C8">
            <w:pPr>
              <w:jc w:val="center"/>
              <w:rPr>
                <w:noProof/>
              </w:rPr>
            </w:pPr>
            <w:r w:rsidRPr="003D4509">
              <w:rPr>
                <w:noProof/>
              </w:rPr>
              <w:t>consume</w:t>
            </w:r>
          </w:p>
        </w:tc>
        <w:tc>
          <w:tcPr>
            <w:tcW w:w="1440" w:type="dxa"/>
            <w:tcBorders>
              <w:top w:val="nil"/>
              <w:left w:val="dashed" w:sz="4" w:space="0" w:color="auto"/>
              <w:bottom w:val="nil"/>
            </w:tcBorders>
            <w:shd w:val="clear" w:color="auto" w:fill="E6E6E6"/>
            <w:tcMar>
              <w:top w:w="0" w:type="dxa"/>
              <w:bottom w:w="28" w:type="dxa"/>
            </w:tcMar>
            <w:vAlign w:val="center"/>
          </w:tcPr>
          <w:p w14:paraId="09312DEF" w14:textId="4B83B2BD" w:rsidR="00207E8C" w:rsidRDefault="0042772A" w:rsidP="00CD78C8">
            <w:pPr>
              <w:jc w:val="center"/>
              <w:rPr>
                <w:noProof/>
              </w:rPr>
            </w:pPr>
            <w:r w:rsidRPr="003D4509">
              <w:rPr>
                <w:noProof/>
              </w:rPr>
              <w:t>2</w:t>
            </w:r>
          </w:p>
        </w:tc>
        <w:tc>
          <w:tcPr>
            <w:tcW w:w="1603" w:type="dxa"/>
            <w:gridSpan w:val="2"/>
            <w:tcBorders>
              <w:top w:val="nil"/>
              <w:bottom w:val="nil"/>
              <w:right w:val="dashed" w:sz="4" w:space="0" w:color="auto"/>
            </w:tcBorders>
            <w:shd w:val="clear" w:color="auto" w:fill="E6E6E6"/>
            <w:tcMar>
              <w:top w:w="0" w:type="dxa"/>
              <w:bottom w:w="28" w:type="dxa"/>
            </w:tcMar>
            <w:vAlign w:val="center"/>
          </w:tcPr>
          <w:p w14:paraId="3EBBEB76" w14:textId="4441274D" w:rsidR="00207E8C" w:rsidRPr="003D4509" w:rsidRDefault="0042772A" w:rsidP="00CD78C8">
            <w:pPr>
              <w:jc w:val="center"/>
              <w:rPr>
                <w:noProof/>
              </w:rPr>
            </w:pPr>
            <w:r w:rsidRPr="003D4509">
              <w:rPr>
                <w:noProof/>
              </w:rPr>
              <w:t>properly</w:t>
            </w:r>
          </w:p>
        </w:tc>
        <w:tc>
          <w:tcPr>
            <w:tcW w:w="1441" w:type="dxa"/>
            <w:tcBorders>
              <w:top w:val="nil"/>
              <w:left w:val="dashed" w:sz="4" w:space="0" w:color="auto"/>
              <w:bottom w:val="nil"/>
            </w:tcBorders>
            <w:shd w:val="clear" w:color="auto" w:fill="E6E6E6"/>
            <w:tcMar>
              <w:top w:w="0" w:type="dxa"/>
              <w:bottom w:w="28" w:type="dxa"/>
            </w:tcMar>
            <w:vAlign w:val="center"/>
          </w:tcPr>
          <w:p w14:paraId="4A44EC34" w14:textId="6CDF78AF" w:rsidR="00207E8C" w:rsidRPr="003D4509" w:rsidRDefault="0042772A" w:rsidP="00CD78C8">
            <w:pPr>
              <w:jc w:val="center"/>
              <w:rPr>
                <w:noProof/>
              </w:rPr>
            </w:pPr>
            <w:r w:rsidRPr="003D4509">
              <w:rPr>
                <w:noProof/>
              </w:rPr>
              <w:t>4</w:t>
            </w:r>
          </w:p>
        </w:tc>
      </w:tr>
      <w:tr w:rsidR="0031141A" w:rsidRPr="008B50DB" w14:paraId="1F3B9F58" w14:textId="77777777" w:rsidTr="00B96450">
        <w:trPr>
          <w:trHeight w:val="284"/>
        </w:trPr>
        <w:tc>
          <w:tcPr>
            <w:tcW w:w="2194" w:type="dxa"/>
            <w:gridSpan w:val="2"/>
            <w:tcBorders>
              <w:top w:val="single" w:sz="4" w:space="0" w:color="auto"/>
              <w:bottom w:val="nil"/>
              <w:right w:val="single" w:sz="4" w:space="0" w:color="FFFFFF" w:themeColor="background1"/>
            </w:tcBorders>
            <w:shd w:val="clear" w:color="auto" w:fill="B3B3B3"/>
            <w:tcMar>
              <w:top w:w="0" w:type="dxa"/>
              <w:bottom w:w="28" w:type="dxa"/>
            </w:tcMar>
            <w:vAlign w:val="center"/>
          </w:tcPr>
          <w:p w14:paraId="77EA7230" w14:textId="77777777" w:rsidR="00491F0E" w:rsidRPr="00490B5E" w:rsidRDefault="00491F0E" w:rsidP="00490B5E">
            <w:pPr>
              <w:jc w:val="center"/>
              <w:rPr>
                <w:b/>
                <w:noProof/>
              </w:rPr>
            </w:pPr>
            <w:r w:rsidRPr="00490B5E">
              <w:rPr>
                <w:rFonts w:hint="eastAsia"/>
                <w:b/>
                <w:noProof/>
              </w:rPr>
              <w:t>慣用語</w:t>
            </w:r>
          </w:p>
        </w:tc>
        <w:tc>
          <w:tcPr>
            <w:tcW w:w="2185"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782B95A4" w14:textId="77777777" w:rsidR="00491F0E" w:rsidRPr="00490B5E" w:rsidRDefault="00491F0E" w:rsidP="00490B5E">
            <w:pPr>
              <w:jc w:val="center"/>
              <w:rPr>
                <w:b/>
                <w:noProof/>
              </w:rPr>
            </w:pPr>
            <w:r w:rsidRPr="00490B5E">
              <w:rPr>
                <w:rFonts w:hint="eastAsia"/>
                <w:b/>
                <w:noProof/>
              </w:rPr>
              <w:t>學測次數</w:t>
            </w:r>
          </w:p>
        </w:tc>
        <w:tc>
          <w:tcPr>
            <w:tcW w:w="2254" w:type="dxa"/>
            <w:gridSpan w:val="2"/>
            <w:tcBorders>
              <w:top w:val="single" w:sz="4" w:space="0" w:color="auto"/>
              <w:left w:val="single" w:sz="4" w:space="0" w:color="FFFFFF" w:themeColor="background1"/>
              <w:bottom w:val="nil"/>
              <w:right w:val="single" w:sz="4" w:space="0" w:color="FFFFFF" w:themeColor="background1"/>
            </w:tcBorders>
            <w:shd w:val="clear" w:color="auto" w:fill="B3B3B3"/>
            <w:tcMar>
              <w:top w:w="0" w:type="dxa"/>
              <w:bottom w:w="28" w:type="dxa"/>
            </w:tcMar>
            <w:vAlign w:val="center"/>
          </w:tcPr>
          <w:p w14:paraId="3B18BEAC" w14:textId="77777777" w:rsidR="00491F0E" w:rsidRPr="00490B5E" w:rsidRDefault="00491F0E" w:rsidP="00490B5E">
            <w:pPr>
              <w:jc w:val="center"/>
              <w:rPr>
                <w:b/>
                <w:noProof/>
              </w:rPr>
            </w:pPr>
            <w:r w:rsidRPr="00490B5E">
              <w:rPr>
                <w:rFonts w:hint="eastAsia"/>
                <w:b/>
                <w:noProof/>
              </w:rPr>
              <w:t>句型</w:t>
            </w:r>
          </w:p>
        </w:tc>
        <w:tc>
          <w:tcPr>
            <w:tcW w:w="2230" w:type="dxa"/>
            <w:gridSpan w:val="2"/>
            <w:tcBorders>
              <w:top w:val="single" w:sz="4" w:space="0" w:color="auto"/>
              <w:left w:val="single" w:sz="4" w:space="0" w:color="FFFFFF" w:themeColor="background1"/>
              <w:bottom w:val="nil"/>
            </w:tcBorders>
            <w:shd w:val="clear" w:color="auto" w:fill="B3B3B3"/>
            <w:tcMar>
              <w:top w:w="0" w:type="dxa"/>
              <w:bottom w:w="28" w:type="dxa"/>
            </w:tcMar>
            <w:vAlign w:val="center"/>
          </w:tcPr>
          <w:p w14:paraId="3F579D55" w14:textId="77777777" w:rsidR="00491F0E" w:rsidRPr="00490B5E" w:rsidRDefault="00491F0E" w:rsidP="00490B5E">
            <w:pPr>
              <w:jc w:val="center"/>
              <w:rPr>
                <w:b/>
                <w:noProof/>
              </w:rPr>
            </w:pPr>
            <w:r w:rsidRPr="00490B5E">
              <w:rPr>
                <w:rFonts w:hint="eastAsia"/>
                <w:b/>
                <w:noProof/>
              </w:rPr>
              <w:t>學測次數</w:t>
            </w:r>
          </w:p>
        </w:tc>
      </w:tr>
      <w:tr w:rsidR="00A33096" w:rsidRPr="008B50DB" w14:paraId="6DED83AF" w14:textId="77777777" w:rsidTr="00B96450">
        <w:trPr>
          <w:trHeight w:val="284"/>
        </w:trPr>
        <w:tc>
          <w:tcPr>
            <w:tcW w:w="2194" w:type="dxa"/>
            <w:gridSpan w:val="2"/>
            <w:tcBorders>
              <w:top w:val="nil"/>
              <w:bottom w:val="nil"/>
              <w:right w:val="dashed" w:sz="4" w:space="0" w:color="auto"/>
            </w:tcBorders>
            <w:tcMar>
              <w:top w:w="0" w:type="dxa"/>
              <w:bottom w:w="28" w:type="dxa"/>
            </w:tcMar>
            <w:vAlign w:val="center"/>
          </w:tcPr>
          <w:p w14:paraId="4D5CC829" w14:textId="77777777" w:rsidR="00A33096" w:rsidRPr="008B50DB" w:rsidRDefault="00A33096" w:rsidP="00490B5E">
            <w:pPr>
              <w:jc w:val="center"/>
              <w:rPr>
                <w:noProof/>
              </w:rPr>
            </w:pPr>
            <w:r>
              <w:rPr>
                <w:rFonts w:hint="eastAsia"/>
                <w:noProof/>
              </w:rPr>
              <w:t>come along</w:t>
            </w:r>
          </w:p>
        </w:tc>
        <w:tc>
          <w:tcPr>
            <w:tcW w:w="2185" w:type="dxa"/>
            <w:gridSpan w:val="2"/>
            <w:tcBorders>
              <w:top w:val="nil"/>
              <w:left w:val="dashed" w:sz="4" w:space="0" w:color="auto"/>
              <w:bottom w:val="nil"/>
            </w:tcBorders>
            <w:tcMar>
              <w:top w:w="0" w:type="dxa"/>
              <w:bottom w:w="28" w:type="dxa"/>
            </w:tcMar>
            <w:vAlign w:val="center"/>
          </w:tcPr>
          <w:p w14:paraId="7B77BAE3" w14:textId="77777777" w:rsidR="00A33096" w:rsidRPr="008B50DB" w:rsidDel="00A26CBD" w:rsidRDefault="00A33096" w:rsidP="00490B5E">
            <w:pPr>
              <w:jc w:val="center"/>
              <w:rPr>
                <w:noProof/>
              </w:rPr>
            </w:pPr>
            <w:r>
              <w:rPr>
                <w:rFonts w:hint="eastAsia"/>
                <w:noProof/>
              </w:rPr>
              <w:t>1</w:t>
            </w:r>
          </w:p>
        </w:tc>
        <w:tc>
          <w:tcPr>
            <w:tcW w:w="2254" w:type="dxa"/>
            <w:gridSpan w:val="2"/>
            <w:tcBorders>
              <w:top w:val="nil"/>
              <w:bottom w:val="nil"/>
              <w:right w:val="dashed" w:sz="4" w:space="0" w:color="auto"/>
            </w:tcBorders>
            <w:tcMar>
              <w:top w:w="0" w:type="dxa"/>
              <w:bottom w:w="28" w:type="dxa"/>
            </w:tcMar>
            <w:vAlign w:val="center"/>
          </w:tcPr>
          <w:p w14:paraId="3B49892E" w14:textId="77777777" w:rsidR="00A33096" w:rsidRPr="008B50DB" w:rsidRDefault="00A33096">
            <w:pPr>
              <w:jc w:val="center"/>
              <w:rPr>
                <w:noProof/>
              </w:rPr>
            </w:pPr>
            <w:r w:rsidRPr="008B50DB">
              <w:rPr>
                <w:noProof/>
              </w:rPr>
              <w:t>Sentence Pattern</w:t>
            </w:r>
          </w:p>
        </w:tc>
        <w:tc>
          <w:tcPr>
            <w:tcW w:w="2230" w:type="dxa"/>
            <w:gridSpan w:val="2"/>
            <w:tcBorders>
              <w:top w:val="nil"/>
              <w:left w:val="dashed" w:sz="4" w:space="0" w:color="auto"/>
              <w:bottom w:val="nil"/>
            </w:tcBorders>
            <w:tcMar>
              <w:top w:w="0" w:type="dxa"/>
              <w:bottom w:w="28" w:type="dxa"/>
            </w:tcMar>
            <w:vAlign w:val="center"/>
          </w:tcPr>
          <w:p w14:paraId="0F208726" w14:textId="6353E72D" w:rsidR="00A33096" w:rsidRPr="008B50DB" w:rsidRDefault="0042772A" w:rsidP="00490B5E">
            <w:pPr>
              <w:jc w:val="center"/>
              <w:rPr>
                <w:noProof/>
              </w:rPr>
            </w:pPr>
            <w:r>
              <w:rPr>
                <w:rFonts w:hint="eastAsia"/>
                <w:noProof/>
              </w:rPr>
              <w:t>6</w:t>
            </w:r>
          </w:p>
        </w:tc>
      </w:tr>
      <w:tr w:rsidR="00A33096" w:rsidRPr="008B50DB" w14:paraId="5C53C8A1" w14:textId="77777777" w:rsidTr="00B96450">
        <w:trPr>
          <w:trHeight w:val="284"/>
        </w:trPr>
        <w:tc>
          <w:tcPr>
            <w:tcW w:w="2194" w:type="dxa"/>
            <w:gridSpan w:val="2"/>
            <w:tcBorders>
              <w:top w:val="nil"/>
              <w:bottom w:val="nil"/>
              <w:right w:val="dashed" w:sz="4" w:space="0" w:color="auto"/>
            </w:tcBorders>
            <w:shd w:val="clear" w:color="auto" w:fill="E6E6E6"/>
            <w:tcMar>
              <w:top w:w="0" w:type="dxa"/>
              <w:bottom w:w="28" w:type="dxa"/>
            </w:tcMar>
            <w:vAlign w:val="center"/>
          </w:tcPr>
          <w:p w14:paraId="4BE1CA55" w14:textId="77777777" w:rsidR="00A33096" w:rsidRPr="008B50DB" w:rsidRDefault="00A33096" w:rsidP="00490B5E">
            <w:pPr>
              <w:jc w:val="center"/>
              <w:rPr>
                <w:noProof/>
              </w:rPr>
            </w:pPr>
            <w:r w:rsidRPr="008B50DB">
              <w:rPr>
                <w:noProof/>
              </w:rPr>
              <w:t>on one</w:t>
            </w:r>
            <w:r w:rsidRPr="00E90087">
              <w:rPr>
                <w:noProof/>
              </w:rPr>
              <w:t>’</w:t>
            </w:r>
            <w:r w:rsidRPr="008B50DB">
              <w:rPr>
                <w:noProof/>
              </w:rPr>
              <w:t>s own</w:t>
            </w:r>
          </w:p>
        </w:tc>
        <w:tc>
          <w:tcPr>
            <w:tcW w:w="2185" w:type="dxa"/>
            <w:gridSpan w:val="2"/>
            <w:tcBorders>
              <w:top w:val="nil"/>
              <w:left w:val="dashed" w:sz="4" w:space="0" w:color="auto"/>
              <w:bottom w:val="nil"/>
            </w:tcBorders>
            <w:shd w:val="clear" w:color="auto" w:fill="E6E6E6"/>
            <w:tcMar>
              <w:top w:w="0" w:type="dxa"/>
              <w:bottom w:w="28" w:type="dxa"/>
            </w:tcMar>
            <w:vAlign w:val="center"/>
          </w:tcPr>
          <w:p w14:paraId="301BFF2A" w14:textId="77777777" w:rsidR="00A33096" w:rsidRPr="008B50DB" w:rsidRDefault="00A33096" w:rsidP="00490B5E">
            <w:pPr>
              <w:jc w:val="center"/>
              <w:rPr>
                <w:noProof/>
              </w:rPr>
            </w:pPr>
            <w:r>
              <w:rPr>
                <w:rFonts w:hint="eastAsia"/>
                <w:noProof/>
              </w:rPr>
              <w:t>3</w:t>
            </w:r>
          </w:p>
        </w:tc>
        <w:tc>
          <w:tcPr>
            <w:tcW w:w="2254" w:type="dxa"/>
            <w:gridSpan w:val="2"/>
            <w:tcBorders>
              <w:top w:val="nil"/>
              <w:bottom w:val="nil"/>
              <w:right w:val="dashed" w:sz="4" w:space="0" w:color="auto"/>
            </w:tcBorders>
            <w:shd w:val="clear" w:color="auto" w:fill="E6E6E6"/>
            <w:tcMar>
              <w:top w:w="0" w:type="dxa"/>
              <w:bottom w:w="28" w:type="dxa"/>
            </w:tcMar>
            <w:vAlign w:val="center"/>
          </w:tcPr>
          <w:p w14:paraId="3D18B165" w14:textId="77777777" w:rsidR="00A33096" w:rsidRPr="008B50DB" w:rsidRDefault="00492284" w:rsidP="00490B5E">
            <w:pPr>
              <w:jc w:val="center"/>
              <w:rPr>
                <w:noProof/>
              </w:rPr>
            </w:pPr>
            <w:r>
              <w:rPr>
                <w:rFonts w:hint="eastAsia"/>
                <w:noProof/>
              </w:rPr>
              <w:t>Language in Use</w:t>
            </w:r>
          </w:p>
        </w:tc>
        <w:tc>
          <w:tcPr>
            <w:tcW w:w="2230" w:type="dxa"/>
            <w:gridSpan w:val="2"/>
            <w:tcBorders>
              <w:top w:val="nil"/>
              <w:left w:val="dashed" w:sz="4" w:space="0" w:color="auto"/>
              <w:bottom w:val="nil"/>
            </w:tcBorders>
            <w:shd w:val="clear" w:color="auto" w:fill="E6E6E6"/>
            <w:tcMar>
              <w:top w:w="0" w:type="dxa"/>
              <w:bottom w:w="28" w:type="dxa"/>
            </w:tcMar>
            <w:vAlign w:val="center"/>
          </w:tcPr>
          <w:p w14:paraId="775A3FF0" w14:textId="2110DB68" w:rsidR="00A33096" w:rsidRPr="008B50DB" w:rsidRDefault="00441871" w:rsidP="00490B5E">
            <w:pPr>
              <w:jc w:val="center"/>
              <w:rPr>
                <w:noProof/>
              </w:rPr>
            </w:pPr>
            <w:r>
              <w:rPr>
                <w:noProof/>
              </w:rPr>
              <w:t>1</w:t>
            </w:r>
            <w:r w:rsidR="0042772A">
              <w:rPr>
                <w:rFonts w:hint="eastAsia"/>
                <w:noProof/>
              </w:rPr>
              <w:t>5</w:t>
            </w:r>
          </w:p>
        </w:tc>
      </w:tr>
      <w:tr w:rsidR="00EA2580" w:rsidRPr="008B50DB" w14:paraId="45EC517F" w14:textId="77777777" w:rsidTr="00B96450">
        <w:trPr>
          <w:trHeight w:val="284"/>
        </w:trPr>
        <w:tc>
          <w:tcPr>
            <w:tcW w:w="2194" w:type="dxa"/>
            <w:gridSpan w:val="2"/>
            <w:tcBorders>
              <w:top w:val="nil"/>
              <w:bottom w:val="nil"/>
              <w:right w:val="dashed" w:sz="4" w:space="0" w:color="auto"/>
            </w:tcBorders>
            <w:shd w:val="clear" w:color="auto" w:fill="auto"/>
            <w:tcMar>
              <w:top w:w="0" w:type="dxa"/>
              <w:bottom w:w="28" w:type="dxa"/>
            </w:tcMar>
            <w:vAlign w:val="center"/>
          </w:tcPr>
          <w:p w14:paraId="1544BECE" w14:textId="77777777" w:rsidR="00491F0E" w:rsidRPr="008B50DB" w:rsidRDefault="00491F0E" w:rsidP="00490B5E">
            <w:pPr>
              <w:jc w:val="center"/>
              <w:rPr>
                <w:noProof/>
              </w:rPr>
            </w:pPr>
            <w:r w:rsidRPr="008B50DB">
              <w:rPr>
                <w:noProof/>
              </w:rPr>
              <w:t>for a while</w:t>
            </w:r>
          </w:p>
        </w:tc>
        <w:tc>
          <w:tcPr>
            <w:tcW w:w="2185" w:type="dxa"/>
            <w:gridSpan w:val="2"/>
            <w:tcBorders>
              <w:top w:val="nil"/>
              <w:left w:val="dashed" w:sz="4" w:space="0" w:color="auto"/>
              <w:bottom w:val="nil"/>
            </w:tcBorders>
            <w:shd w:val="clear" w:color="auto" w:fill="auto"/>
            <w:tcMar>
              <w:top w:w="0" w:type="dxa"/>
              <w:bottom w:w="28" w:type="dxa"/>
            </w:tcMar>
            <w:vAlign w:val="center"/>
          </w:tcPr>
          <w:p w14:paraId="0958910C" w14:textId="77777777" w:rsidR="00491F0E" w:rsidRPr="008B50DB" w:rsidRDefault="00491F0E" w:rsidP="00490B5E">
            <w:pPr>
              <w:jc w:val="center"/>
              <w:rPr>
                <w:noProof/>
              </w:rPr>
            </w:pPr>
            <w:r w:rsidRPr="008B50DB">
              <w:rPr>
                <w:noProof/>
              </w:rPr>
              <w:t>1</w:t>
            </w:r>
          </w:p>
        </w:tc>
        <w:tc>
          <w:tcPr>
            <w:tcW w:w="2254" w:type="dxa"/>
            <w:gridSpan w:val="2"/>
            <w:tcBorders>
              <w:top w:val="nil"/>
              <w:bottom w:val="nil"/>
              <w:right w:val="dashed" w:sz="4" w:space="0" w:color="auto"/>
            </w:tcBorders>
            <w:shd w:val="clear" w:color="auto" w:fill="auto"/>
            <w:tcMar>
              <w:top w:w="0" w:type="dxa"/>
              <w:bottom w:w="28" w:type="dxa"/>
            </w:tcMar>
            <w:vAlign w:val="center"/>
          </w:tcPr>
          <w:p w14:paraId="25C13348" w14:textId="77777777" w:rsidR="00491F0E" w:rsidRPr="008B50DB" w:rsidRDefault="00491F0E" w:rsidP="00490B5E">
            <w:pPr>
              <w:jc w:val="center"/>
              <w:rPr>
                <w:noProof/>
              </w:rPr>
            </w:pPr>
          </w:p>
        </w:tc>
        <w:tc>
          <w:tcPr>
            <w:tcW w:w="2230" w:type="dxa"/>
            <w:gridSpan w:val="2"/>
            <w:tcBorders>
              <w:top w:val="nil"/>
              <w:left w:val="dashed" w:sz="4" w:space="0" w:color="auto"/>
              <w:bottom w:val="nil"/>
            </w:tcBorders>
            <w:shd w:val="clear" w:color="auto" w:fill="auto"/>
            <w:tcMar>
              <w:top w:w="0" w:type="dxa"/>
              <w:bottom w:w="28" w:type="dxa"/>
            </w:tcMar>
            <w:vAlign w:val="center"/>
          </w:tcPr>
          <w:p w14:paraId="7FD9144A" w14:textId="77777777" w:rsidR="00491F0E" w:rsidRPr="008B50DB" w:rsidRDefault="00491F0E" w:rsidP="00490B5E">
            <w:pPr>
              <w:jc w:val="center"/>
              <w:rPr>
                <w:noProof/>
              </w:rPr>
            </w:pPr>
          </w:p>
        </w:tc>
      </w:tr>
      <w:tr w:rsidR="001D20F7" w14:paraId="7E86B395" w14:textId="77777777" w:rsidTr="00B96450">
        <w:trPr>
          <w:trHeight w:val="284"/>
        </w:trPr>
        <w:tc>
          <w:tcPr>
            <w:tcW w:w="2194" w:type="dxa"/>
            <w:gridSpan w:val="2"/>
            <w:tcBorders>
              <w:top w:val="nil"/>
              <w:right w:val="dashed" w:sz="4" w:space="0" w:color="auto"/>
            </w:tcBorders>
            <w:shd w:val="clear" w:color="auto" w:fill="E6E6E6"/>
            <w:tcMar>
              <w:top w:w="0" w:type="dxa"/>
              <w:bottom w:w="28" w:type="dxa"/>
            </w:tcMar>
            <w:vAlign w:val="center"/>
          </w:tcPr>
          <w:p w14:paraId="15FF3D4C" w14:textId="77777777" w:rsidR="00491F0E" w:rsidRPr="008B50DB" w:rsidRDefault="00491F0E" w:rsidP="00490B5E">
            <w:pPr>
              <w:jc w:val="center"/>
              <w:rPr>
                <w:noProof/>
              </w:rPr>
            </w:pPr>
            <w:r w:rsidRPr="008B50DB">
              <w:rPr>
                <w:noProof/>
              </w:rPr>
              <w:t>end up</w:t>
            </w:r>
          </w:p>
        </w:tc>
        <w:tc>
          <w:tcPr>
            <w:tcW w:w="2185" w:type="dxa"/>
            <w:gridSpan w:val="2"/>
            <w:tcBorders>
              <w:top w:val="nil"/>
              <w:left w:val="dashed" w:sz="4" w:space="0" w:color="auto"/>
            </w:tcBorders>
            <w:shd w:val="clear" w:color="auto" w:fill="E6E6E6"/>
            <w:tcMar>
              <w:top w:w="0" w:type="dxa"/>
              <w:bottom w:w="28" w:type="dxa"/>
            </w:tcMar>
            <w:vAlign w:val="center"/>
          </w:tcPr>
          <w:p w14:paraId="7BDF3D02" w14:textId="00C60B75" w:rsidR="00491F0E" w:rsidRDefault="0042772A" w:rsidP="00490B5E">
            <w:pPr>
              <w:jc w:val="center"/>
              <w:rPr>
                <w:noProof/>
              </w:rPr>
            </w:pPr>
            <w:r>
              <w:rPr>
                <w:rFonts w:hint="eastAsia"/>
                <w:noProof/>
              </w:rPr>
              <w:t>6</w:t>
            </w:r>
          </w:p>
        </w:tc>
        <w:tc>
          <w:tcPr>
            <w:tcW w:w="2254" w:type="dxa"/>
            <w:gridSpan w:val="2"/>
            <w:tcBorders>
              <w:top w:val="nil"/>
              <w:right w:val="dashed" w:sz="4" w:space="0" w:color="auto"/>
            </w:tcBorders>
            <w:shd w:val="clear" w:color="auto" w:fill="E6E6E6"/>
            <w:tcMar>
              <w:top w:w="0" w:type="dxa"/>
              <w:bottom w:w="28" w:type="dxa"/>
            </w:tcMar>
            <w:vAlign w:val="center"/>
          </w:tcPr>
          <w:p w14:paraId="3E3482F8" w14:textId="77777777" w:rsidR="00491F0E" w:rsidRDefault="00491F0E" w:rsidP="00490B5E">
            <w:pPr>
              <w:jc w:val="center"/>
              <w:rPr>
                <w:noProof/>
              </w:rPr>
            </w:pPr>
          </w:p>
        </w:tc>
        <w:tc>
          <w:tcPr>
            <w:tcW w:w="2230" w:type="dxa"/>
            <w:gridSpan w:val="2"/>
            <w:tcBorders>
              <w:top w:val="nil"/>
              <w:left w:val="dashed" w:sz="4" w:space="0" w:color="auto"/>
            </w:tcBorders>
            <w:shd w:val="clear" w:color="auto" w:fill="E6E6E6"/>
            <w:tcMar>
              <w:top w:w="0" w:type="dxa"/>
              <w:bottom w:w="28" w:type="dxa"/>
            </w:tcMar>
            <w:vAlign w:val="center"/>
          </w:tcPr>
          <w:p w14:paraId="7F9126B4" w14:textId="77777777" w:rsidR="00491F0E" w:rsidRDefault="00491F0E" w:rsidP="00490B5E">
            <w:pPr>
              <w:jc w:val="center"/>
              <w:rPr>
                <w:noProof/>
              </w:rPr>
            </w:pPr>
          </w:p>
        </w:tc>
      </w:tr>
    </w:tbl>
    <w:p w14:paraId="10A4666C" w14:textId="18258968" w:rsidR="0080700D" w:rsidRPr="00821FCD" w:rsidRDefault="001913A4" w:rsidP="0064767E">
      <w:pPr>
        <w:pStyle w:val="af1"/>
        <w:spacing w:before="178" w:after="107"/>
      </w:pPr>
      <w:r w:rsidRPr="001913A4">
        <w:rPr>
          <w:rFonts w:hint="eastAsia"/>
          <w:noProof/>
        </w:rPr>
        <w:t>二、歷屆相關大考試題</w:t>
      </w:r>
    </w:p>
    <w:p w14:paraId="0DFA0A7D" w14:textId="77777777" w:rsidR="002D5245" w:rsidRPr="00B1040D" w:rsidRDefault="0057071D" w:rsidP="00A223A8">
      <w:pPr>
        <w:pStyle w:val="aa"/>
        <w:tabs>
          <w:tab w:val="clear" w:pos="996"/>
          <w:tab w:val="clear" w:pos="2844"/>
          <w:tab w:val="clear" w:pos="4692"/>
          <w:tab w:val="clear" w:pos="6540"/>
          <w:tab w:val="left" w:pos="1896"/>
          <w:tab w:val="left" w:pos="3288"/>
          <w:tab w:val="left" w:pos="6600"/>
          <w:tab w:val="left" w:pos="7920"/>
        </w:tabs>
        <w:spacing w:afterLines="0" w:after="0" w:line="330" w:lineRule="exact"/>
        <w:ind w:left="1128" w:hangingChars="470" w:hanging="1128"/>
        <w:jc w:val="both"/>
        <w:rPr>
          <w:rFonts w:eastAsia="新細明體"/>
          <w:sz w:val="22"/>
          <w:szCs w:val="22"/>
        </w:rPr>
      </w:pPr>
      <w:r w:rsidRPr="00B431E2">
        <w:rPr>
          <w:rStyle w:val="00-"/>
          <w:rFonts w:eastAsia="新細明體" w:hint="eastAsia"/>
          <w:color w:val="auto"/>
          <w:u w:val="none"/>
        </w:rPr>
        <w:t>（</w:t>
      </w:r>
      <w:r w:rsidR="002A4480">
        <w:rPr>
          <w:rStyle w:val="00-"/>
          <w:rFonts w:eastAsia="新細明體" w:hint="eastAsia"/>
          <w:color w:val="auto"/>
          <w:u w:val="none"/>
        </w:rPr>
        <w:t xml:space="preserve"> </w:t>
      </w:r>
      <w:r w:rsidR="005B0429">
        <w:rPr>
          <w:rStyle w:val="00-"/>
          <w:rFonts w:eastAsia="新細明體" w:hint="eastAsia"/>
          <w:u w:val="none"/>
        </w:rPr>
        <w:t xml:space="preserve">D </w:t>
      </w:r>
      <w:r w:rsidRPr="00B431E2">
        <w:rPr>
          <w:rStyle w:val="00-"/>
          <w:rFonts w:eastAsia="新細明體" w:hint="eastAsia"/>
          <w:color w:val="auto"/>
          <w:u w:val="none"/>
        </w:rPr>
        <w:t>）</w:t>
      </w:r>
      <w:r w:rsidR="002B40F2" w:rsidRPr="004D68E1">
        <w:rPr>
          <w:rFonts w:eastAsia="新細明體" w:hint="eastAsia"/>
        </w:rPr>
        <w:tab/>
        <w:t>1</w:t>
      </w:r>
      <w:r w:rsidR="002B40F2" w:rsidRPr="004D68E1">
        <w:rPr>
          <w:rFonts w:eastAsia="新細明體"/>
        </w:rPr>
        <w:t>.</w:t>
      </w:r>
      <w:r w:rsidR="002B40F2" w:rsidRPr="004D68E1">
        <w:rPr>
          <w:rFonts w:eastAsia="新細明體" w:hint="eastAsia"/>
        </w:rPr>
        <w:tab/>
      </w:r>
      <w:r w:rsidR="00B21F8D" w:rsidRPr="00282372">
        <w:rPr>
          <w:rFonts w:eastAsia="新細明體"/>
          <w:spacing w:val="-2"/>
        </w:rPr>
        <w:t>After delivering a very powerful speech, the award winner was</w:t>
      </w:r>
      <w:r w:rsidR="00B21F8D" w:rsidRPr="00490B5E">
        <w:rPr>
          <w:rFonts w:eastAsia="新細明體"/>
        </w:rPr>
        <w:t xml:space="preserve"> </w:t>
      </w:r>
      <w:r w:rsidR="00DD7B1E">
        <w:rPr>
          <w:rFonts w:eastAsia="新細明體" w:hint="eastAsia"/>
          <w:u w:val="single"/>
        </w:rPr>
        <w:t xml:space="preserve">　　　　　</w:t>
      </w:r>
      <w:r w:rsidR="00B21F8D" w:rsidRPr="00490B5E">
        <w:rPr>
          <w:rFonts w:eastAsia="新細明體"/>
        </w:rPr>
        <w:t xml:space="preserve"> by a group of fans asking for her signature.</w:t>
      </w:r>
      <w:r w:rsidR="00B21F8D" w:rsidRPr="00490B5E" w:rsidDel="00B21F8D">
        <w:rPr>
          <w:rFonts w:eastAsia="新細明體"/>
        </w:rPr>
        <w:t xml:space="preserve"> </w:t>
      </w:r>
      <w:r w:rsidR="002D5245" w:rsidRPr="00B1040D">
        <w:rPr>
          <w:rFonts w:eastAsia="新細明體"/>
        </w:rPr>
        <w:tab/>
      </w:r>
      <w:r w:rsidR="00A437F7" w:rsidRPr="00B1040D">
        <w:rPr>
          <w:rFonts w:eastAsia="新細明體" w:hint="eastAsia"/>
          <w:sz w:val="22"/>
          <w:szCs w:val="22"/>
        </w:rPr>
        <w:t>【</w:t>
      </w:r>
      <w:r w:rsidR="00A437F7" w:rsidRPr="00B1040D">
        <w:rPr>
          <w:rFonts w:eastAsia="新細明體"/>
          <w:sz w:val="22"/>
          <w:szCs w:val="22"/>
        </w:rPr>
        <w:t>107</w:t>
      </w:r>
      <w:r w:rsidR="00A437F7" w:rsidRPr="00B1040D">
        <w:rPr>
          <w:rFonts w:eastAsia="新細明體" w:hint="eastAsia"/>
          <w:sz w:val="22"/>
          <w:szCs w:val="22"/>
        </w:rPr>
        <w:t>學測】（題號</w:t>
      </w:r>
      <w:r w:rsidR="00A437F7" w:rsidRPr="00B1040D">
        <w:rPr>
          <w:rFonts w:eastAsia="新細明體"/>
          <w:sz w:val="22"/>
          <w:szCs w:val="22"/>
        </w:rPr>
        <w:t>9</w:t>
      </w:r>
      <w:r w:rsidR="00A437F7" w:rsidRPr="00B1040D">
        <w:rPr>
          <w:rFonts w:eastAsia="新細明體" w:hint="eastAsia"/>
          <w:sz w:val="22"/>
          <w:szCs w:val="22"/>
        </w:rPr>
        <w:t>）</w:t>
      </w:r>
    </w:p>
    <w:p w14:paraId="4C711B4D" w14:textId="77777777" w:rsidR="002B40F2" w:rsidRDefault="00876181" w:rsidP="0038041B">
      <w:pPr>
        <w:pStyle w:val="af0"/>
        <w:spacing w:after="107"/>
        <w:ind w:left="1512" w:hanging="384"/>
      </w:pPr>
      <w:r w:rsidRPr="00876181">
        <w:t>(A) deposited</w:t>
      </w:r>
      <w:r>
        <w:rPr>
          <w:rFonts w:hint="eastAsia"/>
        </w:rPr>
        <w:tab/>
      </w:r>
      <w:r w:rsidRPr="00876181">
        <w:t>(B) reserved</w:t>
      </w:r>
      <w:r>
        <w:rPr>
          <w:rFonts w:hint="eastAsia"/>
        </w:rPr>
        <w:tab/>
      </w:r>
      <w:r w:rsidRPr="00876181">
        <w:t>(C) vanished</w:t>
      </w:r>
      <w:r>
        <w:rPr>
          <w:rFonts w:hint="eastAsia"/>
        </w:rPr>
        <w:tab/>
      </w:r>
      <w:r w:rsidRPr="00876181">
        <w:t>(D) surrounded</w:t>
      </w:r>
    </w:p>
    <w:p w14:paraId="2A313429" w14:textId="77777777" w:rsidR="002D5245" w:rsidRDefault="0057071D" w:rsidP="004B47A5">
      <w:pPr>
        <w:pStyle w:val="aa"/>
        <w:tabs>
          <w:tab w:val="clear" w:pos="4692"/>
          <w:tab w:val="clear" w:pos="6540"/>
          <w:tab w:val="left" w:pos="6495"/>
          <w:tab w:val="left" w:pos="6660"/>
        </w:tabs>
        <w:spacing w:afterLines="0" w:after="0" w:line="330" w:lineRule="exact"/>
        <w:ind w:left="1128" w:hangingChars="470" w:hanging="1128"/>
        <w:jc w:val="both"/>
        <w:rPr>
          <w:rFonts w:eastAsia="新細明體"/>
        </w:rPr>
      </w:pPr>
      <w:r w:rsidRPr="008C4F6B">
        <w:rPr>
          <w:rStyle w:val="00-"/>
          <w:rFonts w:eastAsia="新細明體" w:hint="eastAsia"/>
          <w:color w:val="auto"/>
          <w:u w:val="none"/>
        </w:rPr>
        <w:t>（</w:t>
      </w:r>
      <w:r w:rsidR="002A4480">
        <w:rPr>
          <w:rStyle w:val="00-"/>
          <w:rFonts w:eastAsia="新細明體" w:hint="eastAsia"/>
          <w:color w:val="auto"/>
          <w:u w:val="none"/>
        </w:rPr>
        <w:t xml:space="preserve"> </w:t>
      </w:r>
      <w:r w:rsidR="005B0429">
        <w:rPr>
          <w:rStyle w:val="00-"/>
          <w:rFonts w:eastAsia="新細明體" w:hint="eastAsia"/>
          <w:u w:val="none"/>
        </w:rPr>
        <w:t xml:space="preserve">B </w:t>
      </w:r>
      <w:r w:rsidRPr="008C4F6B">
        <w:rPr>
          <w:rStyle w:val="00-"/>
          <w:rFonts w:eastAsia="新細明體" w:hint="eastAsia"/>
          <w:color w:val="auto"/>
          <w:u w:val="none"/>
        </w:rPr>
        <w:t>）</w:t>
      </w:r>
      <w:r w:rsidR="002B40F2" w:rsidRPr="004D68E1">
        <w:rPr>
          <w:rFonts w:eastAsia="新細明體" w:hint="eastAsia"/>
        </w:rPr>
        <w:tab/>
        <w:t>2</w:t>
      </w:r>
      <w:r w:rsidR="002B40F2" w:rsidRPr="004D68E1">
        <w:rPr>
          <w:rFonts w:eastAsia="新細明體"/>
        </w:rPr>
        <w:t>.</w:t>
      </w:r>
      <w:r w:rsidR="002B40F2" w:rsidRPr="004D68E1">
        <w:rPr>
          <w:rFonts w:eastAsia="新細明體" w:hint="eastAsia"/>
        </w:rPr>
        <w:tab/>
      </w:r>
      <w:r w:rsidR="00730CCB" w:rsidRPr="00730CCB">
        <w:rPr>
          <w:rFonts w:eastAsia="新細明體" w:hint="eastAsia"/>
        </w:rPr>
        <w:t>John</w:t>
      </w:r>
      <w:r w:rsidR="00730CCB" w:rsidRPr="008060D2">
        <w:rPr>
          <w:rFonts w:eastAsia="新細明體"/>
        </w:rPr>
        <w:t>’</w:t>
      </w:r>
      <w:r w:rsidR="00730CCB" w:rsidRPr="00730CCB">
        <w:rPr>
          <w:rFonts w:eastAsia="新細明體" w:hint="eastAsia"/>
        </w:rPr>
        <w:t xml:space="preserve">s clock is not functioning </w:t>
      </w:r>
      <w:r w:rsidR="004D6720">
        <w:rPr>
          <w:rFonts w:eastAsia="新細明體" w:hint="eastAsia"/>
          <w:u w:val="single"/>
        </w:rPr>
        <w:t xml:space="preserve">　　　　　</w:t>
      </w:r>
      <w:r w:rsidR="00730CCB" w:rsidRPr="00730CCB">
        <w:rPr>
          <w:rFonts w:eastAsia="新細明體" w:hint="eastAsia"/>
        </w:rPr>
        <w:t>. The alarm rings even when it</w:t>
      </w:r>
      <w:r w:rsidR="00730CCB" w:rsidRPr="00EF60E5">
        <w:rPr>
          <w:rFonts w:eastAsia="新細明體"/>
        </w:rPr>
        <w:t>’</w:t>
      </w:r>
      <w:r w:rsidR="00730CCB" w:rsidRPr="00730CCB">
        <w:rPr>
          <w:rFonts w:eastAsia="新細明體" w:hint="eastAsia"/>
        </w:rPr>
        <w:t>s not set to go off.</w:t>
      </w:r>
      <w:r w:rsidR="00730CCB" w:rsidRPr="003A0A2A" w:rsidDel="00730CCB">
        <w:rPr>
          <w:rFonts w:eastAsia="新細明體" w:hint="eastAsia"/>
        </w:rPr>
        <w:t xml:space="preserve"> </w:t>
      </w:r>
      <w:r w:rsidR="002D5245">
        <w:rPr>
          <w:rFonts w:eastAsia="新細明體" w:hint="eastAsia"/>
        </w:rPr>
        <w:tab/>
      </w:r>
      <w:r w:rsidR="002D5245">
        <w:rPr>
          <w:rFonts w:eastAsia="新細明體" w:hint="eastAsia"/>
        </w:rPr>
        <w:tab/>
      </w:r>
      <w:r w:rsidR="001348BD">
        <w:rPr>
          <w:rFonts w:eastAsia="新細明體" w:hint="eastAsia"/>
        </w:rPr>
        <w:t xml:space="preserve"> </w:t>
      </w:r>
      <w:r w:rsidR="003A0A2A" w:rsidRPr="00BE5E62">
        <w:rPr>
          <w:rFonts w:eastAsia="新細明體" w:hint="eastAsia"/>
          <w:sz w:val="22"/>
          <w:szCs w:val="22"/>
        </w:rPr>
        <w:t>【</w:t>
      </w:r>
      <w:r w:rsidR="003A0A2A" w:rsidRPr="00BE5E62">
        <w:rPr>
          <w:rFonts w:eastAsia="新細明體"/>
          <w:sz w:val="22"/>
          <w:szCs w:val="22"/>
        </w:rPr>
        <w:t>106</w:t>
      </w:r>
      <w:r w:rsidR="003A0A2A" w:rsidRPr="00BE5E62">
        <w:rPr>
          <w:rFonts w:eastAsia="新細明體" w:hint="eastAsia"/>
          <w:sz w:val="22"/>
          <w:szCs w:val="22"/>
        </w:rPr>
        <w:t>學測】（題號</w:t>
      </w:r>
      <w:r w:rsidR="003A0A2A" w:rsidRPr="00BE5E62">
        <w:rPr>
          <w:rFonts w:eastAsia="新細明體"/>
          <w:sz w:val="22"/>
          <w:szCs w:val="22"/>
        </w:rPr>
        <w:t>1</w:t>
      </w:r>
      <w:r w:rsidR="003A0A2A" w:rsidRPr="00BE5E62">
        <w:rPr>
          <w:rFonts w:eastAsia="新細明體" w:hint="eastAsia"/>
          <w:sz w:val="22"/>
          <w:szCs w:val="22"/>
        </w:rPr>
        <w:t>）</w:t>
      </w:r>
    </w:p>
    <w:p w14:paraId="3CAAE4E8" w14:textId="77777777" w:rsidR="002B40F2" w:rsidRDefault="007618EC" w:rsidP="0038041B">
      <w:pPr>
        <w:pStyle w:val="af0"/>
        <w:spacing w:after="107"/>
        <w:ind w:left="1512" w:hanging="384"/>
      </w:pPr>
      <w:r w:rsidRPr="007618EC">
        <w:t>(A) tenderly</w:t>
      </w:r>
      <w:r>
        <w:rPr>
          <w:rFonts w:hint="eastAsia"/>
        </w:rPr>
        <w:tab/>
      </w:r>
      <w:r w:rsidRPr="007618EC">
        <w:t>(B) properly</w:t>
      </w:r>
      <w:r>
        <w:rPr>
          <w:rFonts w:hint="eastAsia"/>
        </w:rPr>
        <w:tab/>
      </w:r>
      <w:r w:rsidRPr="007618EC">
        <w:t>(C) solidly</w:t>
      </w:r>
      <w:r>
        <w:rPr>
          <w:rFonts w:hint="eastAsia"/>
        </w:rPr>
        <w:tab/>
      </w:r>
      <w:r w:rsidRPr="007618EC">
        <w:t xml:space="preserve">(D) favorably  </w:t>
      </w:r>
    </w:p>
    <w:tbl>
      <w:tblPr>
        <w:tblStyle w:val="a7"/>
        <w:tblW w:w="0" w:type="auto"/>
        <w:tblInd w:w="113" w:type="dxa"/>
        <w:tblLook w:val="01E0" w:firstRow="1" w:lastRow="1" w:firstColumn="1" w:lastColumn="1" w:noHBand="0" w:noVBand="0"/>
      </w:tblPr>
      <w:tblGrid>
        <w:gridCol w:w="8892"/>
      </w:tblGrid>
      <w:tr w:rsidR="001424F3" w14:paraId="3C32ADAB" w14:textId="77777777" w:rsidTr="00615B73">
        <w:tc>
          <w:tcPr>
            <w:tcW w:w="8892" w:type="dxa"/>
            <w:tcMar>
              <w:top w:w="108" w:type="dxa"/>
              <w:bottom w:w="108" w:type="dxa"/>
            </w:tcMar>
          </w:tcPr>
          <w:p w14:paraId="7EC98AE2" w14:textId="77777777" w:rsidR="00441871" w:rsidRPr="008A4EC8" w:rsidRDefault="00441871" w:rsidP="00441871">
            <w:pPr>
              <w:tabs>
                <w:tab w:val="left" w:pos="1567"/>
                <w:tab w:val="left" w:pos="3541"/>
                <w:tab w:val="left" w:pos="5389"/>
                <w:tab w:val="left" w:pos="7250"/>
              </w:tabs>
            </w:pPr>
            <w:r w:rsidRPr="008A4EC8">
              <w:t>(A) little</w:t>
            </w:r>
            <w:r>
              <w:rPr>
                <w:rFonts w:hint="eastAsia"/>
              </w:rPr>
              <w:tab/>
            </w:r>
            <w:r w:rsidRPr="008A4EC8">
              <w:t>(B) purchases</w:t>
            </w:r>
            <w:r>
              <w:rPr>
                <w:rFonts w:hint="eastAsia"/>
              </w:rPr>
              <w:tab/>
            </w:r>
            <w:r w:rsidRPr="008A4EC8">
              <w:t>(C) trusted</w:t>
            </w:r>
            <w:r w:rsidRPr="008A4EC8">
              <w:tab/>
              <w:t>(D) requests</w:t>
            </w:r>
            <w:r>
              <w:rPr>
                <w:rFonts w:hint="eastAsia"/>
              </w:rPr>
              <w:tab/>
            </w:r>
            <w:r w:rsidRPr="008A4EC8">
              <w:t>(E) insisted</w:t>
            </w:r>
          </w:p>
          <w:p w14:paraId="14E1F9A3" w14:textId="77777777" w:rsidR="007C645E" w:rsidRPr="00445499" w:rsidRDefault="00441871" w:rsidP="00441871">
            <w:pPr>
              <w:tabs>
                <w:tab w:val="left" w:pos="1567"/>
                <w:tab w:val="left" w:pos="3541"/>
                <w:tab w:val="left" w:pos="5389"/>
                <w:tab w:val="left" w:pos="7250"/>
              </w:tabs>
            </w:pPr>
            <w:r w:rsidRPr="008A4EC8">
              <w:rPr>
                <w:spacing w:val="20"/>
              </w:rPr>
              <w:t xml:space="preserve">(F) </w:t>
            </w:r>
            <w:r w:rsidRPr="008A4EC8">
              <w:t>ready</w:t>
            </w:r>
            <w:r>
              <w:rPr>
                <w:rFonts w:hint="eastAsia"/>
              </w:rPr>
              <w:tab/>
            </w:r>
            <w:r w:rsidRPr="008A4EC8">
              <w:t>(G) ruined</w:t>
            </w:r>
            <w:r>
              <w:rPr>
                <w:rFonts w:hint="eastAsia"/>
              </w:rPr>
              <w:tab/>
            </w:r>
            <w:r w:rsidRPr="008A4EC8">
              <w:t>(H) privilege</w:t>
            </w:r>
            <w:r>
              <w:rPr>
                <w:rFonts w:hint="eastAsia"/>
              </w:rPr>
              <w:tab/>
            </w:r>
            <w:r w:rsidRPr="008A4EC8">
              <w:rPr>
                <w:spacing w:val="36"/>
              </w:rPr>
              <w:t>(</w:t>
            </w:r>
            <w:r w:rsidRPr="008A4EC8">
              <w:rPr>
                <w:spacing w:val="40"/>
              </w:rPr>
              <w:t>I)</w:t>
            </w:r>
            <w:r w:rsidRPr="008A4EC8">
              <w:t xml:space="preserve"> revealed</w:t>
            </w:r>
            <w:r>
              <w:rPr>
                <w:rFonts w:hint="eastAsia"/>
              </w:rPr>
              <w:tab/>
            </w:r>
            <w:r w:rsidRPr="008A4EC8">
              <w:rPr>
                <w:spacing w:val="24"/>
              </w:rPr>
              <w:t>(J)</w:t>
            </w:r>
            <w:r w:rsidRPr="008A4EC8">
              <w:t xml:space="preserve"> obvious </w:t>
            </w:r>
          </w:p>
        </w:tc>
      </w:tr>
    </w:tbl>
    <w:p w14:paraId="7F3D4F96" w14:textId="2B46EAE9" w:rsidR="008803F1" w:rsidRPr="008A4EC8" w:rsidRDefault="008803F1" w:rsidP="008803F1">
      <w:pPr>
        <w:pStyle w:val="af3"/>
        <w:tabs>
          <w:tab w:val="right" w:pos="8880"/>
        </w:tabs>
      </w:pPr>
      <w:r w:rsidRPr="008A4EC8">
        <w:t xml:space="preserve">Because of his poor memory, he had the </w:t>
      </w:r>
      <w:r w:rsidRPr="008A4EC8">
        <w:rPr>
          <w:u w:val="single"/>
        </w:rPr>
        <w:t xml:space="preserve">  </w:t>
      </w:r>
      <w:r w:rsidR="00B96450">
        <w:rPr>
          <w:u w:val="single"/>
        </w:rPr>
        <w:t>3</w:t>
      </w:r>
      <w:r w:rsidR="001C3DCE">
        <w:rPr>
          <w:rFonts w:hint="eastAsia"/>
          <w:u w:val="single"/>
        </w:rPr>
        <w:t>.</w:t>
      </w:r>
      <w:r w:rsidRPr="008A4EC8">
        <w:rPr>
          <w:u w:val="single"/>
        </w:rPr>
        <w:t xml:space="preserve">  </w:t>
      </w:r>
      <w:r w:rsidRPr="008A4EC8">
        <w:t xml:space="preserve"> of hearing everyone’s private matters. The reason was </w:t>
      </w:r>
      <w:r w:rsidRPr="008A4EC8">
        <w:rPr>
          <w:u w:val="single"/>
        </w:rPr>
        <w:t xml:space="preserve">  </w:t>
      </w:r>
      <w:r w:rsidR="00B96450">
        <w:rPr>
          <w:u w:val="single"/>
        </w:rPr>
        <w:t>4</w:t>
      </w:r>
      <w:r w:rsidR="001C3DCE">
        <w:rPr>
          <w:rFonts w:hint="eastAsia"/>
          <w:u w:val="single"/>
        </w:rPr>
        <w:t>.</w:t>
      </w:r>
      <w:r w:rsidRPr="008A4EC8">
        <w:rPr>
          <w:u w:val="single"/>
        </w:rPr>
        <w:t xml:space="preserve">  </w:t>
      </w:r>
      <w:r w:rsidRPr="008A4EC8">
        <w:t xml:space="preserve">: Dad would not remember any of it, we thought. As for our neighbors, they liked to invite my father to dinner so that they could tell him stories about their children, parents, friends, and pets. They also believed the secrets in their families would never be </w:t>
      </w:r>
      <w:r w:rsidRPr="008A4EC8">
        <w:rPr>
          <w:u w:val="single"/>
        </w:rPr>
        <w:t xml:space="preserve">  </w:t>
      </w:r>
      <w:r w:rsidR="00B96450">
        <w:rPr>
          <w:u w:val="single"/>
        </w:rPr>
        <w:t>5</w:t>
      </w:r>
      <w:r w:rsidR="001C3DCE">
        <w:rPr>
          <w:rFonts w:hint="eastAsia"/>
          <w:u w:val="single"/>
        </w:rPr>
        <w:t>.</w:t>
      </w:r>
      <w:r w:rsidRPr="008A4EC8">
        <w:rPr>
          <w:u w:val="single"/>
        </w:rPr>
        <w:t xml:space="preserve">  </w:t>
      </w:r>
      <w:r w:rsidRPr="008A4EC8">
        <w:t>.</w:t>
      </w:r>
      <w:r>
        <w:rPr>
          <w:rFonts w:hint="eastAsia"/>
        </w:rPr>
        <w:tab/>
      </w:r>
      <w:r w:rsidRPr="008803F1">
        <w:rPr>
          <w:rFonts w:eastAsia="新細明體" w:hint="eastAsia"/>
          <w:sz w:val="22"/>
        </w:rPr>
        <w:t>【</w:t>
      </w:r>
      <w:r w:rsidRPr="008803F1">
        <w:rPr>
          <w:rFonts w:eastAsia="新細明體" w:hint="eastAsia"/>
          <w:sz w:val="22"/>
        </w:rPr>
        <w:t>10</w:t>
      </w:r>
      <w:r w:rsidRPr="008803F1">
        <w:rPr>
          <w:rFonts w:eastAsia="新細明體"/>
          <w:sz w:val="22"/>
        </w:rPr>
        <w:t>8</w:t>
      </w:r>
      <w:r w:rsidRPr="008803F1">
        <w:rPr>
          <w:rFonts w:eastAsia="新細明體" w:hint="eastAsia"/>
          <w:sz w:val="22"/>
        </w:rPr>
        <w:t>學測】（題號</w:t>
      </w:r>
      <w:r w:rsidRPr="008803F1">
        <w:rPr>
          <w:rFonts w:eastAsia="新細明體" w:hint="eastAsia"/>
          <w:sz w:val="22"/>
        </w:rPr>
        <w:t>37-39</w:t>
      </w:r>
      <w:r w:rsidRPr="008803F1">
        <w:rPr>
          <w:rFonts w:eastAsia="新細明體" w:hint="eastAsia"/>
          <w:sz w:val="22"/>
        </w:rPr>
        <w:t>）</w:t>
      </w:r>
    </w:p>
    <w:p w14:paraId="6E231EDB" w14:textId="3D06B824" w:rsidR="00603387" w:rsidRDefault="00B96450" w:rsidP="00A21DD2">
      <w:pPr>
        <w:pStyle w:val="-0"/>
        <w:rPr>
          <w:rStyle w:val="00-"/>
          <w:noProof/>
          <w:u w:color="000000" w:themeColor="text1"/>
        </w:rPr>
      </w:pPr>
      <w:r>
        <w:rPr>
          <w:szCs w:val="24"/>
        </w:rPr>
        <w:t>3</w:t>
      </w:r>
      <w:r w:rsidR="00B61B6F" w:rsidRPr="00B61B6F">
        <w:rPr>
          <w:szCs w:val="24"/>
        </w:rPr>
        <w:t xml:space="preserve">. </w:t>
      </w:r>
      <w:r w:rsidR="00A21DD2" w:rsidRPr="00907EA4">
        <w:rPr>
          <w:rStyle w:val="00-"/>
          <w:rFonts w:hint="eastAsia"/>
          <w:noProof/>
          <w:u w:color="000000" w:themeColor="text1"/>
        </w:rPr>
        <w:t xml:space="preserve">　　</w:t>
      </w:r>
      <w:r w:rsidR="001C3DCE">
        <w:rPr>
          <w:rFonts w:hint="eastAsia"/>
          <w:color w:val="FF0000"/>
          <w:szCs w:val="24"/>
          <w:u w:val="single" w:color="000000" w:themeColor="text1"/>
        </w:rPr>
        <w:t>H</w:t>
      </w:r>
      <w:r w:rsidR="00A21DD2" w:rsidRPr="00907EA4">
        <w:rPr>
          <w:rStyle w:val="00-"/>
          <w:rFonts w:hint="eastAsia"/>
          <w:noProof/>
          <w:u w:color="000000" w:themeColor="text1"/>
        </w:rPr>
        <w:t xml:space="preserve">　　</w:t>
      </w:r>
      <w:r w:rsidR="00A21DD2">
        <w:rPr>
          <w:rFonts w:eastAsia="新細明體" w:hint="eastAsia"/>
        </w:rPr>
        <w:tab/>
      </w:r>
      <w:r>
        <w:rPr>
          <w:szCs w:val="24"/>
        </w:rPr>
        <w:t>4</w:t>
      </w:r>
      <w:r w:rsidR="00B61B6F" w:rsidRPr="00B61B6F">
        <w:rPr>
          <w:szCs w:val="24"/>
        </w:rPr>
        <w:t xml:space="preserve">. </w:t>
      </w:r>
      <w:r w:rsidR="00A21DD2" w:rsidRPr="00907EA4">
        <w:rPr>
          <w:rStyle w:val="00-"/>
          <w:rFonts w:hint="eastAsia"/>
          <w:noProof/>
          <w:u w:color="000000" w:themeColor="text1"/>
        </w:rPr>
        <w:t xml:space="preserve">　　</w:t>
      </w:r>
      <w:r w:rsidR="001C3DCE">
        <w:rPr>
          <w:rFonts w:hint="eastAsia"/>
          <w:color w:val="FF0000"/>
          <w:szCs w:val="24"/>
          <w:u w:val="single" w:color="000000" w:themeColor="text1"/>
        </w:rPr>
        <w:t>J</w:t>
      </w:r>
      <w:r w:rsidR="00A21DD2" w:rsidRPr="00907EA4">
        <w:rPr>
          <w:rStyle w:val="00-"/>
          <w:rFonts w:hint="eastAsia"/>
          <w:noProof/>
          <w:u w:color="000000" w:themeColor="text1"/>
        </w:rPr>
        <w:t xml:space="preserve">　　</w:t>
      </w:r>
      <w:r w:rsidR="00A21DD2">
        <w:rPr>
          <w:rFonts w:eastAsia="新細明體" w:hint="eastAsia"/>
        </w:rPr>
        <w:tab/>
      </w:r>
      <w:r>
        <w:rPr>
          <w:szCs w:val="24"/>
        </w:rPr>
        <w:t>5</w:t>
      </w:r>
      <w:r w:rsidR="00B61B6F" w:rsidRPr="00B61B6F">
        <w:rPr>
          <w:szCs w:val="24"/>
        </w:rPr>
        <w:t xml:space="preserve">. </w:t>
      </w:r>
      <w:r w:rsidR="00A21DD2" w:rsidRPr="00907EA4">
        <w:rPr>
          <w:rStyle w:val="00-"/>
          <w:rFonts w:hint="eastAsia"/>
          <w:noProof/>
          <w:u w:color="000000" w:themeColor="text1"/>
        </w:rPr>
        <w:t xml:space="preserve">　　</w:t>
      </w:r>
      <w:r w:rsidR="001C3DCE">
        <w:rPr>
          <w:rFonts w:hint="eastAsia"/>
          <w:color w:val="FF0000"/>
          <w:szCs w:val="24"/>
          <w:u w:val="single" w:color="000000" w:themeColor="text1"/>
        </w:rPr>
        <w:t>I</w:t>
      </w:r>
      <w:r w:rsidR="00A21DD2" w:rsidRPr="00907EA4">
        <w:rPr>
          <w:rStyle w:val="00-"/>
          <w:rFonts w:hint="eastAsia"/>
          <w:noProof/>
          <w:u w:color="000000" w:themeColor="text1"/>
        </w:rPr>
        <w:t xml:space="preserve">　　</w:t>
      </w:r>
    </w:p>
    <w:p w14:paraId="45D31C03" w14:textId="77777777" w:rsidR="00B96450" w:rsidRDefault="00B96450" w:rsidP="00A21DD2">
      <w:pPr>
        <w:pStyle w:val="-0"/>
        <w:rPr>
          <w:color w:val="FF0000"/>
          <w:szCs w:val="24"/>
          <w:u w:val="single" w:color="000000" w:themeColor="text1"/>
        </w:rPr>
      </w:pPr>
    </w:p>
    <w:p w14:paraId="5463B104" w14:textId="77777777" w:rsidR="00EE7834" w:rsidRPr="00B92E1F" w:rsidRDefault="00EE7834" w:rsidP="00EE7834">
      <w:pPr>
        <w:pStyle w:val="a9"/>
        <w:spacing w:beforeLines="0" w:before="0" w:afterLines="0" w:after="0"/>
        <w:rPr>
          <w:rFonts w:ascii="華康中黑體" w:eastAsia="華康中黑體"/>
          <w:sz w:val="32"/>
          <w:szCs w:val="32"/>
        </w:rPr>
      </w:pPr>
      <w:r w:rsidRPr="00B92E1F">
        <w:rPr>
          <w:rFonts w:ascii="Helvetica LT Std" w:eastAsia="華康中黑體" w:hAnsi="Helvetica LT Std"/>
          <w:sz w:val="32"/>
          <w:szCs w:val="32"/>
        </w:rPr>
        <w:lastRenderedPageBreak/>
        <w:t xml:space="preserve">Part </w:t>
      </w:r>
      <w:r w:rsidR="00AF5306" w:rsidRPr="00B92E1F">
        <w:rPr>
          <w:rFonts w:ascii="Helvetica LT Std" w:eastAsia="華康中黑體" w:hAnsi="Helvetica LT Std"/>
          <w:sz w:val="32"/>
          <w:szCs w:val="32"/>
        </w:rPr>
        <w:t>3</w:t>
      </w:r>
      <w:r w:rsidRPr="00B92E1F">
        <w:rPr>
          <w:rFonts w:ascii="華康中黑體" w:eastAsia="華康中黑體" w:hint="eastAsia"/>
          <w:sz w:val="32"/>
          <w:szCs w:val="32"/>
        </w:rPr>
        <w:t>：</w:t>
      </w:r>
      <w:r w:rsidR="005C5452">
        <w:rPr>
          <w:rFonts w:ascii="華康中黑體" w:eastAsia="華康中黑體" w:hint="eastAsia"/>
          <w:sz w:val="32"/>
          <w:szCs w:val="32"/>
        </w:rPr>
        <w:t>混合題</w:t>
      </w:r>
    </w:p>
    <w:p w14:paraId="0F8AD13B" w14:textId="1156B851" w:rsidR="00FA274E" w:rsidRDefault="002B3283" w:rsidP="002B3283">
      <w:pPr>
        <w:pStyle w:val="af3"/>
        <w:tabs>
          <w:tab w:val="right" w:pos="8880"/>
        </w:tabs>
        <w:rPr>
          <w:rStyle w:val="00-"/>
          <w:rFonts w:eastAsia="新細明體"/>
          <w:color w:val="auto"/>
          <w:szCs w:val="24"/>
          <w:u w:val="none"/>
        </w:rPr>
      </w:pPr>
      <w:r w:rsidRPr="002B3283">
        <w:t>The issue of waste has become more and more important when it comes to protecting our environment. That’s why Henry’s group chose waste as the topic of their project this time. Read the following discussion between the members of Henry’s group.</w:t>
      </w:r>
      <w:r w:rsidRPr="008A4EC8">
        <w:t xml:space="preserve"> </w:t>
      </w:r>
      <w:r w:rsidR="008803F1" w:rsidRPr="00B92E1F">
        <w:rPr>
          <w:rFonts w:ascii="Helvetica LT Std" w:eastAsia="華康中黑體" w:hAnsi="Helvetica LT Std"/>
          <w:noProof/>
          <w:sz w:val="32"/>
          <w:szCs w:val="32"/>
        </w:rPr>
        <mc:AlternateContent>
          <mc:Choice Requires="wps">
            <w:drawing>
              <wp:anchor distT="0" distB="0" distL="114300" distR="114300" simplePos="0" relativeHeight="251808768" behindDoc="1" locked="1" layoutInCell="1" allowOverlap="1" wp14:anchorId="6512C558" wp14:editId="1C29B20A">
                <wp:simplePos x="0" y="0"/>
                <wp:positionH relativeFrom="column">
                  <wp:posOffset>-69627</wp:posOffset>
                </wp:positionH>
                <wp:positionV relativeFrom="paragraph">
                  <wp:posOffset>-417830</wp:posOffset>
                </wp:positionV>
                <wp:extent cx="1634400" cy="349200"/>
                <wp:effectExtent l="0" t="0" r="4445" b="0"/>
                <wp:wrapNone/>
                <wp:docPr id="38" name="圓角矩形 38"/>
                <wp:cNvGraphicFramePr/>
                <a:graphic xmlns:a="http://schemas.openxmlformats.org/drawingml/2006/main">
                  <a:graphicData uri="http://schemas.microsoft.com/office/word/2010/wordprocessingShape">
                    <wps:wsp>
                      <wps:cNvSpPr/>
                      <wps:spPr>
                        <a:xfrm>
                          <a:off x="0" y="0"/>
                          <a:ext cx="1634400" cy="349200"/>
                        </a:xfrm>
                        <a:prstGeom prst="roundRect">
                          <a:avLst/>
                        </a:prstGeom>
                        <a:solidFill>
                          <a:schemeClr val="bg1">
                            <a:lumMod val="85000"/>
                          </a:schemeClr>
                        </a:solidFill>
                        <a:ln w="19050">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B1A97B" id="圓角矩形 38" o:spid="_x0000_s1026" style="position:absolute;margin-left:-5.5pt;margin-top:-32.9pt;width:128.7pt;height:27.5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" fillcolor="#d8d8d8 [2732]" stroked="f" strokeweight="1.5pt">
                <w10:anchorlock/>
              </v:roundrect>
            </w:pict>
          </mc:Fallback>
        </mc:AlternateContent>
      </w:r>
    </w:p>
    <w:p w14:paraId="5B8971B0" w14:textId="6A9F36A3" w:rsidR="00CE0CFA" w:rsidRDefault="002B3283" w:rsidP="00F130FB">
      <w:pPr>
        <w:pStyle w:val="10"/>
        <w:spacing w:afterLines="0" w:after="0"/>
        <w:ind w:left="0" w:firstLineChars="0" w:firstLine="0"/>
      </w:pPr>
      <w:r w:rsidRPr="002B3283">
        <w:t>(A) Henry</w:t>
      </w:r>
    </w:p>
    <w:tbl>
      <w:tblPr>
        <w:tblStyle w:val="a7"/>
        <w:tblW w:w="0" w:type="auto"/>
        <w:tblInd w:w="108" w:type="dxa"/>
        <w:tblLook w:val="04A0" w:firstRow="1" w:lastRow="0" w:firstColumn="1" w:lastColumn="0" w:noHBand="0" w:noVBand="1"/>
      </w:tblPr>
      <w:tblGrid>
        <w:gridCol w:w="8787"/>
      </w:tblGrid>
      <w:tr w:rsidR="002B3283" w14:paraId="6F4B653E" w14:textId="77777777" w:rsidTr="00F7106B">
        <w:tc>
          <w:tcPr>
            <w:tcW w:w="8787" w:type="dxa"/>
          </w:tcPr>
          <w:p w14:paraId="624E421E" w14:textId="6C0694C5" w:rsidR="002B3283" w:rsidRPr="002B3283" w:rsidRDefault="002B3283" w:rsidP="005B6B1E">
            <w:pPr>
              <w:pStyle w:val="10"/>
              <w:spacing w:afterLines="0" w:after="0" w:line="320" w:lineRule="exact"/>
              <w:ind w:left="0" w:firstLineChars="0" w:firstLine="0"/>
              <w:jc w:val="both"/>
            </w:pPr>
            <w:r w:rsidRPr="002B3283">
              <w:rPr>
                <w:rStyle w:val="00-"/>
                <w:rFonts w:eastAsia="新細明體"/>
                <w:color w:val="auto"/>
                <w:u w:val="none"/>
              </w:rPr>
              <w:t>I think it’s important that in our project we learn how various types of waste are disposed of* and how they influence our lives. Please share any information you collect on the topic with us.</w:t>
            </w:r>
          </w:p>
        </w:tc>
      </w:tr>
    </w:tbl>
    <w:p w14:paraId="4A26BCFB" w14:textId="77777777" w:rsidR="002B3283" w:rsidRDefault="002B3283" w:rsidP="002B3283">
      <w:pPr>
        <w:pStyle w:val="10"/>
        <w:spacing w:afterLines="0" w:after="0"/>
        <w:ind w:left="0" w:firstLineChars="0" w:firstLine="0"/>
      </w:pPr>
      <w:r w:rsidRPr="002B3283">
        <w:rPr>
          <w:rStyle w:val="00-"/>
          <w:rFonts w:eastAsia="新細明體"/>
          <w:color w:val="auto"/>
          <w:u w:val="none"/>
        </w:rPr>
        <w:t>(B) Sarah</w:t>
      </w:r>
    </w:p>
    <w:tbl>
      <w:tblPr>
        <w:tblStyle w:val="a7"/>
        <w:tblW w:w="0" w:type="auto"/>
        <w:tblInd w:w="108" w:type="dxa"/>
        <w:tblLook w:val="04A0" w:firstRow="1" w:lastRow="0" w:firstColumn="1" w:lastColumn="0" w:noHBand="0" w:noVBand="1"/>
      </w:tblPr>
      <w:tblGrid>
        <w:gridCol w:w="8787"/>
      </w:tblGrid>
      <w:tr w:rsidR="002B3283" w14:paraId="0DA1C19B" w14:textId="77777777" w:rsidTr="00F7106B">
        <w:tc>
          <w:tcPr>
            <w:tcW w:w="8787" w:type="dxa"/>
          </w:tcPr>
          <w:p w14:paraId="4B2CB828" w14:textId="3ACEF2EB" w:rsidR="002B3283" w:rsidRPr="002B3283" w:rsidRDefault="002B3283" w:rsidP="005B6B1E">
            <w:pPr>
              <w:pStyle w:val="10"/>
              <w:spacing w:afterLines="0" w:after="0" w:line="320" w:lineRule="exact"/>
              <w:ind w:left="0" w:firstLineChars="0" w:firstLine="0"/>
              <w:jc w:val="both"/>
            </w:pPr>
            <w:r w:rsidRPr="002B3283">
              <w:rPr>
                <w:rStyle w:val="00-"/>
                <w:rFonts w:eastAsia="新細明體"/>
                <w:color w:val="auto"/>
                <w:u w:val="none"/>
              </w:rPr>
              <w:t>Based on my research, there are three main types of waste: general waste, recyclable waste, and organic waste. Of these, organic waste could be the most environmentally friendly.</w:t>
            </w:r>
          </w:p>
        </w:tc>
      </w:tr>
    </w:tbl>
    <w:p w14:paraId="4C9A95B0" w14:textId="77777777" w:rsidR="002B3283" w:rsidRDefault="002B3283" w:rsidP="002B3283">
      <w:pPr>
        <w:pStyle w:val="10"/>
        <w:spacing w:afterLines="0" w:after="0"/>
        <w:ind w:left="0" w:firstLineChars="0" w:firstLine="0"/>
      </w:pPr>
      <w:r w:rsidRPr="002B3283">
        <w:rPr>
          <w:rStyle w:val="00-"/>
          <w:rFonts w:eastAsia="新細明體"/>
          <w:color w:val="auto"/>
          <w:u w:val="none"/>
        </w:rPr>
        <w:t>(C) Howard</w:t>
      </w:r>
    </w:p>
    <w:tbl>
      <w:tblPr>
        <w:tblStyle w:val="a7"/>
        <w:tblW w:w="0" w:type="auto"/>
        <w:tblInd w:w="108" w:type="dxa"/>
        <w:tblLook w:val="04A0" w:firstRow="1" w:lastRow="0" w:firstColumn="1" w:lastColumn="0" w:noHBand="0" w:noVBand="1"/>
      </w:tblPr>
      <w:tblGrid>
        <w:gridCol w:w="8787"/>
      </w:tblGrid>
      <w:tr w:rsidR="002B3283" w14:paraId="3B8272FE" w14:textId="77777777" w:rsidTr="00F7106B">
        <w:tc>
          <w:tcPr>
            <w:tcW w:w="8787" w:type="dxa"/>
          </w:tcPr>
          <w:p w14:paraId="616D5C80" w14:textId="50F068ED" w:rsidR="002B3283" w:rsidRPr="002B3283" w:rsidRDefault="002B3283" w:rsidP="005B6B1E">
            <w:pPr>
              <w:pStyle w:val="10"/>
              <w:spacing w:afterLines="0" w:after="0" w:line="320" w:lineRule="exact"/>
              <w:ind w:left="0" w:firstLineChars="0" w:firstLine="0"/>
              <w:jc w:val="both"/>
            </w:pPr>
            <w:r w:rsidRPr="002B3283">
              <w:rPr>
                <w:rStyle w:val="00-"/>
                <w:rFonts w:eastAsia="新細明體"/>
                <w:color w:val="auto"/>
                <w:u w:val="none"/>
              </w:rPr>
              <w:t>That’s correct. Organic waste, such as food waste, or leftovers, can be broken down into compost*, which can then be used to grow plants.</w:t>
            </w:r>
          </w:p>
        </w:tc>
      </w:tr>
    </w:tbl>
    <w:p w14:paraId="37B01D2D" w14:textId="77777777" w:rsidR="002B3283" w:rsidRDefault="002B3283" w:rsidP="002B3283">
      <w:pPr>
        <w:pStyle w:val="10"/>
        <w:spacing w:afterLines="0" w:after="0"/>
        <w:ind w:left="0" w:firstLineChars="0" w:firstLine="0"/>
      </w:pPr>
      <w:r w:rsidRPr="002B3283">
        <w:rPr>
          <w:rStyle w:val="00-"/>
          <w:rFonts w:eastAsia="新細明體"/>
          <w:color w:val="auto"/>
          <w:u w:val="none"/>
        </w:rPr>
        <w:t>(D) Sunny</w:t>
      </w:r>
    </w:p>
    <w:tbl>
      <w:tblPr>
        <w:tblStyle w:val="a7"/>
        <w:tblW w:w="0" w:type="auto"/>
        <w:tblInd w:w="108" w:type="dxa"/>
        <w:tblLook w:val="04A0" w:firstRow="1" w:lastRow="0" w:firstColumn="1" w:lastColumn="0" w:noHBand="0" w:noVBand="1"/>
      </w:tblPr>
      <w:tblGrid>
        <w:gridCol w:w="8787"/>
      </w:tblGrid>
      <w:tr w:rsidR="002B3283" w14:paraId="3CF04EE9" w14:textId="77777777" w:rsidTr="00F7106B">
        <w:tc>
          <w:tcPr>
            <w:tcW w:w="8787" w:type="dxa"/>
          </w:tcPr>
          <w:p w14:paraId="7A5C2B26" w14:textId="1B044708" w:rsidR="002B3283" w:rsidRPr="002B3283" w:rsidRDefault="002B3283" w:rsidP="005B6B1E">
            <w:pPr>
              <w:pStyle w:val="10"/>
              <w:spacing w:afterLines="0" w:after="0" w:line="320" w:lineRule="exact"/>
              <w:ind w:left="0" w:firstLineChars="0" w:firstLine="0"/>
              <w:jc w:val="both"/>
            </w:pPr>
            <w:r w:rsidRPr="002B3283">
              <w:rPr>
                <w:rStyle w:val="00-"/>
                <w:rFonts w:eastAsia="新細明體"/>
                <w:color w:val="auto"/>
                <w:u w:val="none"/>
              </w:rPr>
              <w:t>It’s important to remember that recycling allows us to reuse valuable resources and reduce unnecessary waste. However, we should note that different places have different policies about the collection of recyclable materials.</w:t>
            </w:r>
          </w:p>
        </w:tc>
      </w:tr>
    </w:tbl>
    <w:p w14:paraId="439458DC" w14:textId="77777777" w:rsidR="002B3283" w:rsidRDefault="002B3283" w:rsidP="002B3283">
      <w:pPr>
        <w:pStyle w:val="10"/>
        <w:spacing w:afterLines="0" w:after="0"/>
        <w:ind w:left="0" w:firstLineChars="0" w:firstLine="0"/>
      </w:pPr>
      <w:r w:rsidRPr="002B3283">
        <w:rPr>
          <w:rStyle w:val="00-"/>
          <w:rFonts w:eastAsia="新細明體"/>
          <w:color w:val="auto"/>
          <w:u w:val="none"/>
        </w:rPr>
        <w:t>(E) Annie</w:t>
      </w:r>
    </w:p>
    <w:tbl>
      <w:tblPr>
        <w:tblStyle w:val="a7"/>
        <w:tblW w:w="0" w:type="auto"/>
        <w:tblInd w:w="108" w:type="dxa"/>
        <w:tblLook w:val="04A0" w:firstRow="1" w:lastRow="0" w:firstColumn="1" w:lastColumn="0" w:noHBand="0" w:noVBand="1"/>
      </w:tblPr>
      <w:tblGrid>
        <w:gridCol w:w="8787"/>
      </w:tblGrid>
      <w:tr w:rsidR="002B3283" w14:paraId="06233A0C" w14:textId="77777777" w:rsidTr="00F7106B">
        <w:tc>
          <w:tcPr>
            <w:tcW w:w="8787" w:type="dxa"/>
          </w:tcPr>
          <w:p w14:paraId="2D21D633" w14:textId="608F3280" w:rsidR="002B3283" w:rsidRPr="002B3283" w:rsidRDefault="002B3283" w:rsidP="005B6B1E">
            <w:pPr>
              <w:pStyle w:val="10"/>
              <w:spacing w:afterLines="0" w:after="0" w:line="320" w:lineRule="exact"/>
              <w:ind w:left="0" w:firstLineChars="0" w:firstLine="0"/>
              <w:jc w:val="both"/>
            </w:pPr>
            <w:r w:rsidRPr="002B3283">
              <w:rPr>
                <w:rStyle w:val="00-"/>
                <w:rFonts w:eastAsia="新細明體"/>
                <w:color w:val="auto"/>
                <w:u w:val="none"/>
              </w:rPr>
              <w:t xml:space="preserve">Do you know that we can generate electricity from organic waste after microbes* break </w:t>
            </w:r>
            <w:r w:rsidRPr="0072011E">
              <w:rPr>
                <w:rStyle w:val="00-"/>
                <w:rFonts w:eastAsia="新細明體"/>
                <w:b/>
                <w:bCs/>
                <w:color w:val="auto"/>
                <w:u w:val="none"/>
              </w:rPr>
              <w:t>it</w:t>
            </w:r>
            <w:r w:rsidRPr="002B3283">
              <w:rPr>
                <w:rStyle w:val="00-"/>
                <w:rFonts w:eastAsia="新細明體"/>
                <w:color w:val="auto"/>
                <w:u w:val="none"/>
              </w:rPr>
              <w:t xml:space="preserve"> down into gas? It’s quite amazing, isn’t it?</w:t>
            </w:r>
          </w:p>
        </w:tc>
      </w:tr>
    </w:tbl>
    <w:p w14:paraId="62A33C8D" w14:textId="77777777" w:rsidR="002B3283" w:rsidRDefault="002B3283" w:rsidP="002B3283">
      <w:pPr>
        <w:pStyle w:val="10"/>
        <w:spacing w:afterLines="0" w:after="0"/>
        <w:ind w:left="0" w:firstLineChars="0" w:firstLine="0"/>
      </w:pPr>
      <w:r w:rsidRPr="002B3283">
        <w:rPr>
          <w:rStyle w:val="00-"/>
          <w:rFonts w:eastAsia="新細明體"/>
          <w:color w:val="auto"/>
          <w:u w:val="none"/>
        </w:rPr>
        <w:t>(F) Tim</w:t>
      </w:r>
    </w:p>
    <w:tbl>
      <w:tblPr>
        <w:tblStyle w:val="a7"/>
        <w:tblW w:w="0" w:type="auto"/>
        <w:tblInd w:w="108" w:type="dxa"/>
        <w:tblLook w:val="04A0" w:firstRow="1" w:lastRow="0" w:firstColumn="1" w:lastColumn="0" w:noHBand="0" w:noVBand="1"/>
      </w:tblPr>
      <w:tblGrid>
        <w:gridCol w:w="8787"/>
      </w:tblGrid>
      <w:tr w:rsidR="002B3283" w14:paraId="3DA92542" w14:textId="77777777" w:rsidTr="00F7106B">
        <w:tc>
          <w:tcPr>
            <w:tcW w:w="8787" w:type="dxa"/>
          </w:tcPr>
          <w:p w14:paraId="2B56D7FF" w14:textId="0E2933AC" w:rsidR="002B3283" w:rsidRPr="002B3283" w:rsidRDefault="002B3283" w:rsidP="005B6B1E">
            <w:pPr>
              <w:pStyle w:val="10"/>
              <w:spacing w:afterLines="0" w:after="0" w:line="320" w:lineRule="exact"/>
              <w:ind w:left="0" w:firstLineChars="0" w:firstLine="0"/>
              <w:jc w:val="both"/>
            </w:pPr>
            <w:r w:rsidRPr="002B3283">
              <w:rPr>
                <w:rStyle w:val="00-"/>
                <w:rFonts w:eastAsia="新細明體"/>
                <w:color w:val="auto"/>
                <w:u w:val="none"/>
              </w:rPr>
              <w:t>I also believe it’s important to list the ways to dispose of special items that contain materials harmful to the environment, such as batteries. This way, people can learn how to protect our environment.</w:t>
            </w:r>
          </w:p>
        </w:tc>
      </w:tr>
    </w:tbl>
    <w:p w14:paraId="12B5E9BD" w14:textId="267F29E8" w:rsidR="002B3283" w:rsidRDefault="002B3283" w:rsidP="002B3283">
      <w:pPr>
        <w:pStyle w:val="af3"/>
        <w:ind w:firstLineChars="0" w:firstLine="0"/>
      </w:pPr>
      <w:r w:rsidRPr="00E85E5C">
        <w:rPr>
          <w:rFonts w:hint="eastAsia"/>
          <w:sz w:val="20"/>
          <w:lang w:bidi="hi-IN"/>
        </w:rPr>
        <w:t>註：</w:t>
      </w:r>
      <w:r w:rsidRPr="002B3283">
        <w:rPr>
          <w:rFonts w:hint="eastAsia"/>
          <w:sz w:val="20"/>
          <w:lang w:bidi="hi-IN"/>
        </w:rPr>
        <w:t xml:space="preserve">disposed of </w:t>
      </w:r>
      <w:r w:rsidRPr="002B3283">
        <w:rPr>
          <w:rFonts w:hint="eastAsia"/>
          <w:sz w:val="20"/>
          <w:lang w:bidi="hi-IN"/>
        </w:rPr>
        <w:t xml:space="preserve">處理　</w:t>
      </w:r>
      <w:r w:rsidRPr="002B3283">
        <w:rPr>
          <w:rFonts w:hint="eastAsia"/>
          <w:sz w:val="20"/>
          <w:lang w:bidi="hi-IN"/>
        </w:rPr>
        <w:t xml:space="preserve">compost </w:t>
      </w:r>
      <w:r w:rsidRPr="002B3283">
        <w:rPr>
          <w:rFonts w:hint="eastAsia"/>
          <w:sz w:val="20"/>
          <w:lang w:bidi="hi-IN"/>
        </w:rPr>
        <w:t xml:space="preserve">堆肥　</w:t>
      </w:r>
      <w:r w:rsidRPr="002B3283">
        <w:rPr>
          <w:rFonts w:hint="eastAsia"/>
          <w:sz w:val="20"/>
          <w:lang w:bidi="hi-IN"/>
        </w:rPr>
        <w:t xml:space="preserve">microbe </w:t>
      </w:r>
      <w:r w:rsidRPr="002B3283">
        <w:rPr>
          <w:rFonts w:hint="eastAsia"/>
          <w:sz w:val="20"/>
          <w:lang w:bidi="hi-IN"/>
        </w:rPr>
        <w:t>微生物</w:t>
      </w:r>
    </w:p>
    <w:p w14:paraId="5684A833" w14:textId="39C0BA40" w:rsidR="002B3283" w:rsidRDefault="002B3283" w:rsidP="00B76F68">
      <w:pPr>
        <w:pStyle w:val="aa"/>
        <w:tabs>
          <w:tab w:val="clear" w:pos="4692"/>
          <w:tab w:val="clear" w:pos="6540"/>
          <w:tab w:val="left" w:pos="6495"/>
          <w:tab w:val="left" w:pos="6660"/>
        </w:tabs>
        <w:spacing w:beforeLines="30" w:before="107" w:afterLines="0" w:after="0" w:line="330" w:lineRule="exact"/>
        <w:ind w:left="240" w:hangingChars="100" w:hanging="240"/>
        <w:jc w:val="both"/>
        <w:rPr>
          <w:rFonts w:eastAsia="新細明體"/>
        </w:rPr>
      </w:pPr>
      <w:r>
        <w:rPr>
          <w:rFonts w:eastAsia="新細明體" w:hint="eastAsia"/>
        </w:rPr>
        <w:t>1</w:t>
      </w:r>
      <w:r w:rsidRPr="004D68E1">
        <w:rPr>
          <w:rFonts w:eastAsia="新細明體"/>
        </w:rPr>
        <w:t>.</w:t>
      </w:r>
      <w:r w:rsidRPr="004D68E1">
        <w:rPr>
          <w:rFonts w:eastAsia="新細明體" w:hint="eastAsia"/>
        </w:rPr>
        <w:tab/>
      </w:r>
      <w:r w:rsidRPr="002B3283">
        <w:rPr>
          <w:rFonts w:eastAsia="新細明體" w:hint="eastAsia"/>
        </w:rPr>
        <w:t>請從文本中找出最適當的單詞（</w:t>
      </w:r>
      <w:r w:rsidRPr="002B3283">
        <w:rPr>
          <w:rFonts w:eastAsia="新細明體" w:hint="eastAsia"/>
        </w:rPr>
        <w:t>word</w:t>
      </w:r>
      <w:r w:rsidRPr="002B3283">
        <w:rPr>
          <w:rFonts w:eastAsia="新細明體" w:hint="eastAsia"/>
        </w:rPr>
        <w:t>）填入下列句子空格中，並視語法需要做適當的字形變化。</w:t>
      </w:r>
      <w:r w:rsidRPr="00383A57">
        <w:rPr>
          <w:rFonts w:eastAsia="新細明體" w:hint="eastAsia"/>
          <w:b/>
          <w:bCs/>
        </w:rPr>
        <w:t>每格限填一個單詞</w:t>
      </w:r>
      <w:r w:rsidRPr="00A56DC3">
        <w:rPr>
          <w:rFonts w:eastAsia="新細明體" w:hint="eastAsia"/>
        </w:rPr>
        <w:t>（</w:t>
      </w:r>
      <w:r w:rsidRPr="00A56DC3">
        <w:rPr>
          <w:rFonts w:eastAsia="新細明體" w:hint="eastAsia"/>
        </w:rPr>
        <w:t>word</w:t>
      </w:r>
      <w:r w:rsidRPr="00A56DC3">
        <w:rPr>
          <w:rFonts w:eastAsia="新細明體" w:hint="eastAsia"/>
        </w:rPr>
        <w:t>）。</w:t>
      </w:r>
    </w:p>
    <w:p w14:paraId="3A35937B" w14:textId="39A13738" w:rsidR="002B3283" w:rsidRDefault="002B3283" w:rsidP="002B3283">
      <w:pPr>
        <w:pStyle w:val="aa"/>
        <w:tabs>
          <w:tab w:val="clear" w:pos="4692"/>
          <w:tab w:val="clear" w:pos="6540"/>
          <w:tab w:val="left" w:pos="6495"/>
          <w:tab w:val="left" w:pos="6660"/>
        </w:tabs>
        <w:spacing w:afterLines="0" w:after="0" w:line="330" w:lineRule="exact"/>
        <w:ind w:leftChars="99" w:left="248" w:hangingChars="4" w:hanging="10"/>
        <w:jc w:val="both"/>
        <w:rPr>
          <w:rFonts w:eastAsia="新細明體"/>
        </w:rPr>
      </w:pPr>
      <w:r w:rsidRPr="002B3283">
        <w:rPr>
          <w:rStyle w:val="00-"/>
          <w:color w:val="auto"/>
          <w:spacing w:val="5"/>
          <w:szCs w:val="22"/>
          <w:u w:val="none"/>
        </w:rPr>
        <w:t>For the</w:t>
      </w:r>
      <w:r w:rsidRPr="00A56DC3">
        <w:rPr>
          <w:rStyle w:val="00-"/>
          <w:color w:val="auto"/>
          <w:spacing w:val="5"/>
          <w:szCs w:val="22"/>
          <w:u w:val="none"/>
        </w:rPr>
        <w:t xml:space="preserve"> (1)</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2B3283">
        <w:rPr>
          <w:rStyle w:val="00-"/>
          <w:rFonts w:eastAsia="新細明體"/>
          <w:position w:val="4"/>
          <w:szCs w:val="22"/>
          <w:u w:color="000000" w:themeColor="text1"/>
        </w:rPr>
        <w:t>protection</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r w:rsidRPr="0063261E">
        <w:rPr>
          <w:rStyle w:val="00-"/>
          <w:color w:val="auto"/>
          <w:spacing w:val="5"/>
          <w:szCs w:val="22"/>
          <w:u w:val="none"/>
        </w:rPr>
        <w:t xml:space="preserve"> </w:t>
      </w:r>
      <w:r w:rsidRPr="002B3283">
        <w:rPr>
          <w:rStyle w:val="00-"/>
          <w:color w:val="auto"/>
          <w:spacing w:val="5"/>
          <w:szCs w:val="22"/>
          <w:u w:val="none"/>
        </w:rPr>
        <w:t>of the environment, Henry and the other members of his group collected information and</w:t>
      </w:r>
      <w:r w:rsidRPr="00A56DC3">
        <w:rPr>
          <w:rStyle w:val="00-"/>
          <w:color w:val="auto"/>
          <w:spacing w:val="5"/>
          <w:szCs w:val="22"/>
          <w:u w:val="none"/>
        </w:rPr>
        <w:t xml:space="preserve"> (2)</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2B3283">
        <w:rPr>
          <w:rStyle w:val="00-"/>
          <w:rFonts w:eastAsia="新細明體"/>
          <w:position w:val="4"/>
          <w:szCs w:val="22"/>
          <w:u w:color="000000" w:themeColor="text1"/>
        </w:rPr>
        <w:t>discussed</w:t>
      </w:r>
      <w:r>
        <w:rPr>
          <w:rStyle w:val="00-"/>
          <w:rFonts w:eastAsia="新細明體" w:hint="eastAsia"/>
          <w:position w:val="4"/>
          <w:szCs w:val="22"/>
          <w:u w:color="000000" w:themeColor="text1"/>
        </w:rPr>
        <w:t xml:space="preserve">  </w:t>
      </w:r>
      <w:r w:rsidRPr="0063261E">
        <w:rPr>
          <w:rStyle w:val="00-"/>
          <w:color w:val="auto"/>
          <w:spacing w:val="5"/>
          <w:szCs w:val="22"/>
          <w:u w:val="none"/>
        </w:rPr>
        <w:t xml:space="preserve"> </w:t>
      </w:r>
      <w:r w:rsidRPr="002B3283">
        <w:rPr>
          <w:rStyle w:val="00-"/>
          <w:color w:val="auto"/>
          <w:spacing w:val="5"/>
          <w:szCs w:val="22"/>
          <w:u w:val="none"/>
        </w:rPr>
        <w:t>the issue of waste in terms of its disposal and influences.</w:t>
      </w:r>
    </w:p>
    <w:p w14:paraId="34679F30" w14:textId="40DD58F6" w:rsidR="002B3283" w:rsidRDefault="002B3283" w:rsidP="00B76F68">
      <w:pPr>
        <w:pStyle w:val="aa"/>
        <w:tabs>
          <w:tab w:val="clear" w:pos="4692"/>
          <w:tab w:val="clear" w:pos="6540"/>
          <w:tab w:val="left" w:pos="6495"/>
          <w:tab w:val="left" w:pos="6660"/>
        </w:tabs>
        <w:spacing w:beforeLines="30" w:before="107" w:afterLines="0" w:after="0" w:line="330" w:lineRule="exact"/>
        <w:ind w:left="240" w:hangingChars="100" w:hanging="240"/>
        <w:jc w:val="both"/>
        <w:rPr>
          <w:rStyle w:val="00-"/>
          <w:rFonts w:eastAsia="新細明體"/>
          <w:szCs w:val="22"/>
          <w:u w:color="000000" w:themeColor="text1"/>
        </w:rPr>
      </w:pPr>
      <w:r>
        <w:rPr>
          <w:rFonts w:eastAsia="新細明體" w:hint="eastAsia"/>
        </w:rPr>
        <w:t>2</w:t>
      </w:r>
      <w:r w:rsidRPr="004D68E1">
        <w:rPr>
          <w:rFonts w:eastAsia="新細明體"/>
        </w:rPr>
        <w:t>.</w:t>
      </w:r>
      <w:r w:rsidRPr="004D68E1">
        <w:rPr>
          <w:rFonts w:eastAsia="新細明體" w:hint="eastAsia"/>
        </w:rPr>
        <w:tab/>
      </w:r>
      <w:r w:rsidRPr="002B3283">
        <w:rPr>
          <w:rFonts w:eastAsia="新細明體"/>
        </w:rPr>
        <w:t xml:space="preserve">From (A) to (F) in the above discussion, which </w:t>
      </w:r>
      <w:r w:rsidRPr="002B3283">
        <w:rPr>
          <w:rFonts w:eastAsia="新細明體"/>
          <w:b/>
          <w:bCs/>
        </w:rPr>
        <w:t>ONES</w:t>
      </w:r>
      <w:r w:rsidRPr="002B3283">
        <w:rPr>
          <w:rFonts w:eastAsia="新細明體"/>
        </w:rPr>
        <w:t xml:space="preserve"> talk about waste that can become reusable resources?</w:t>
      </w:r>
      <w:r w:rsidR="00B76F68">
        <w:rPr>
          <w:rFonts w:eastAsia="新細明體" w:hint="eastAsia"/>
        </w:rPr>
        <w:t xml:space="preserve"> </w:t>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Pr>
          <w:rStyle w:val="00-"/>
          <w:rFonts w:eastAsia="新細明體" w:hint="eastAsia"/>
          <w:position w:val="4"/>
          <w:szCs w:val="22"/>
          <w:u w:color="000000" w:themeColor="text1"/>
        </w:rPr>
        <w:t>B</w:t>
      </w:r>
      <w:r w:rsidRPr="00383A57">
        <w:rPr>
          <w:rStyle w:val="00-"/>
          <w:rFonts w:eastAsia="新細明體"/>
          <w:position w:val="4"/>
          <w:szCs w:val="22"/>
          <w:u w:color="000000" w:themeColor="text1"/>
        </w:rPr>
        <w:t xml:space="preserve"> </w:t>
      </w:r>
      <w:r>
        <w:rPr>
          <w:rStyle w:val="00-"/>
          <w:rFonts w:eastAsia="新細明體" w:hint="eastAsia"/>
          <w:position w:val="4"/>
          <w:szCs w:val="22"/>
          <w:u w:color="000000" w:themeColor="text1"/>
        </w:rPr>
        <w:t xml:space="preserve">C D E    </w:t>
      </w:r>
      <w:r w:rsidRPr="003E41B3">
        <w:rPr>
          <w:rStyle w:val="00-"/>
          <w:rFonts w:eastAsia="新細明體" w:hint="eastAsia"/>
          <w:szCs w:val="22"/>
          <w:u w:color="000000" w:themeColor="text1"/>
        </w:rPr>
        <w:t xml:space="preserve"> </w:t>
      </w:r>
    </w:p>
    <w:p w14:paraId="76B52475" w14:textId="4358D387" w:rsidR="002B3283" w:rsidRDefault="002B3283" w:rsidP="00B76F68">
      <w:pPr>
        <w:pStyle w:val="aa"/>
        <w:tabs>
          <w:tab w:val="clear" w:pos="4692"/>
          <w:tab w:val="clear" w:pos="6540"/>
          <w:tab w:val="left" w:pos="6495"/>
          <w:tab w:val="left" w:pos="6660"/>
        </w:tabs>
        <w:spacing w:beforeLines="30" w:before="107" w:afterLines="0" w:after="0" w:line="330" w:lineRule="exact"/>
        <w:ind w:left="1128" w:hangingChars="470" w:hanging="1128"/>
        <w:jc w:val="both"/>
        <w:rPr>
          <w:rFonts w:eastAsia="新細明體"/>
        </w:rPr>
      </w:pPr>
      <w:r>
        <w:rPr>
          <w:rFonts w:eastAsia="新細明體" w:hint="eastAsia"/>
        </w:rPr>
        <w:t>3</w:t>
      </w:r>
      <w:r w:rsidRPr="004D68E1">
        <w:rPr>
          <w:rFonts w:eastAsia="新細明體"/>
        </w:rPr>
        <w:t>.</w:t>
      </w:r>
      <w:r w:rsidRPr="004D68E1">
        <w:rPr>
          <w:rFonts w:eastAsia="新細明體" w:hint="eastAsia"/>
        </w:rPr>
        <w:tab/>
      </w:r>
      <w:r w:rsidRPr="002B3283">
        <w:rPr>
          <w:rFonts w:eastAsia="新細明體"/>
        </w:rPr>
        <w:t>What does the word “</w:t>
      </w:r>
      <w:r w:rsidRPr="002B3283">
        <w:rPr>
          <w:rFonts w:eastAsia="新細明體"/>
          <w:b/>
          <w:bCs/>
        </w:rPr>
        <w:t>it</w:t>
      </w:r>
      <w:r w:rsidRPr="002B3283">
        <w:rPr>
          <w:rFonts w:eastAsia="新細明體"/>
        </w:rPr>
        <w:t>” in Annie’s message refer to?</w:t>
      </w:r>
    </w:p>
    <w:p w14:paraId="5406E94F" w14:textId="78638744" w:rsidR="002B3283" w:rsidRDefault="002B3283" w:rsidP="002B3283">
      <w:pPr>
        <w:pStyle w:val="aa"/>
        <w:tabs>
          <w:tab w:val="clear" w:pos="4692"/>
          <w:tab w:val="clear" w:pos="6540"/>
          <w:tab w:val="left" w:pos="6495"/>
          <w:tab w:val="left" w:pos="6660"/>
        </w:tabs>
        <w:spacing w:afterLines="0" w:after="0" w:line="330" w:lineRule="exact"/>
        <w:ind w:left="240" w:hangingChars="100" w:hanging="240"/>
        <w:jc w:val="both"/>
        <w:rPr>
          <w:rStyle w:val="00-"/>
          <w:rFonts w:eastAsia="新細明體"/>
          <w:color w:val="auto"/>
          <w:u w:val="none"/>
        </w:rPr>
      </w:pPr>
      <w:r w:rsidRPr="00383A57">
        <w:rPr>
          <w:rStyle w:val="00-"/>
          <w:rFonts w:eastAsia="新細明體"/>
          <w:szCs w:val="22"/>
          <w:u w:val="none"/>
        </w:rPr>
        <w:tab/>
      </w:r>
      <w:r w:rsidRPr="003E41B3">
        <w:rPr>
          <w:rStyle w:val="00-"/>
          <w:rFonts w:eastAsia="新細明體" w:hint="eastAsia"/>
          <w:szCs w:val="22"/>
          <w:u w:color="000000" w:themeColor="text1"/>
        </w:rPr>
        <w:t xml:space="preserve"> </w:t>
      </w:r>
      <w:r>
        <w:rPr>
          <w:rStyle w:val="00-"/>
          <w:rFonts w:eastAsia="新細明體" w:hint="eastAsia"/>
          <w:szCs w:val="22"/>
          <w:u w:color="000000" w:themeColor="text1"/>
        </w:rPr>
        <w:t xml:space="preserve"> </w:t>
      </w:r>
      <w:r w:rsidRPr="002B3283">
        <w:rPr>
          <w:rStyle w:val="00-"/>
          <w:rFonts w:eastAsia="新細明體"/>
          <w:position w:val="4"/>
          <w:szCs w:val="22"/>
          <w:u w:color="000000" w:themeColor="text1"/>
        </w:rPr>
        <w:t>organic waste</w:t>
      </w:r>
      <w:r>
        <w:rPr>
          <w:rStyle w:val="00-"/>
          <w:rFonts w:eastAsia="新細明體" w:hint="eastAsia"/>
          <w:position w:val="4"/>
          <w:szCs w:val="22"/>
          <w:u w:color="000000" w:themeColor="text1"/>
        </w:rPr>
        <w:t xml:space="preserve">  </w:t>
      </w:r>
      <w:r w:rsidRPr="003E41B3">
        <w:rPr>
          <w:rStyle w:val="00-"/>
          <w:rFonts w:eastAsia="新細明體" w:hint="eastAsia"/>
          <w:szCs w:val="22"/>
          <w:u w:color="000000" w:themeColor="text1"/>
        </w:rPr>
        <w:t xml:space="preserve"> </w:t>
      </w:r>
    </w:p>
    <w:sectPr w:rsidR="002B3283" w:rsidSect="00616B4E">
      <w:headerReference w:type="default" r:id="rId9"/>
      <w:footerReference w:type="even" r:id="rId10"/>
      <w:footerReference w:type="default" r:id="rId11"/>
      <w:pgSz w:w="11907" w:h="16840" w:code="9"/>
      <w:pgMar w:top="1899" w:right="1559" w:bottom="1899" w:left="1559" w:header="539" w:footer="1417" w:gutter="0"/>
      <w:pgNumType w:start="41"/>
      <w:cols w:space="425"/>
      <w:docGrid w:type="lines" w:linePitch="35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FB0AD" w14:textId="77777777" w:rsidR="00536FC6" w:rsidRDefault="00536FC6">
      <w:r>
        <w:separator/>
      </w:r>
    </w:p>
  </w:endnote>
  <w:endnote w:type="continuationSeparator" w:id="0">
    <w:p w14:paraId="779CB54C" w14:textId="77777777" w:rsidR="00536FC6" w:rsidRDefault="00536F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華康中圓體">
    <w:panose1 w:val="020F0509000000000000"/>
    <w:charset w:val="88"/>
    <w:family w:val="modern"/>
    <w:pitch w:val="fixed"/>
    <w:sig w:usb0="80000001" w:usb1="28091800" w:usb2="00000016" w:usb3="00000000" w:csb0="00100000" w:csb1="00000000"/>
  </w:font>
  <w:font w:name="Comic Sans MS">
    <w:panose1 w:val="030F0702030302020204"/>
    <w:charset w:val="00"/>
    <w:family w:val="script"/>
    <w:pitch w:val="variable"/>
    <w:sig w:usb0="00000287" w:usb1="00000013" w:usb2="00000000" w:usb3="00000000" w:csb0="0000009F" w:csb1="00000000"/>
  </w:font>
  <w:font w:name="Shruti">
    <w:panose1 w:val="020B0502040204020203"/>
    <w:charset w:val="00"/>
    <w:family w:val="swiss"/>
    <w:pitch w:val="variable"/>
    <w:sig w:usb0="00040003" w:usb1="00000000" w:usb2="00000000" w:usb3="00000000" w:csb0="00000001"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Helvetica LT Std">
    <w:panose1 w:val="020B0504020202020204"/>
    <w:charset w:val="00"/>
    <w:family w:val="swiss"/>
    <w:notTrueType/>
    <w:pitch w:val="variable"/>
    <w:sig w:usb0="00000203" w:usb1="00000000" w:usb2="00000000" w:usb3="00000000" w:csb0="00000005" w:csb1="00000000"/>
  </w:font>
  <w:font w:name="華康中黑體">
    <w:panose1 w:val="020B0509000000000000"/>
    <w:charset w:val="88"/>
    <w:family w:val="modern"/>
    <w:pitch w:val="fixed"/>
    <w:sig w:usb0="80000001" w:usb1="28091800" w:usb2="00000016" w:usb3="00000000" w:csb0="00100000" w:csb1="00000000"/>
  </w:font>
  <w:font w:name="Wingdings">
    <w:panose1 w:val="05000000000000000000"/>
    <w:charset w:val="02"/>
    <w:family w:val="auto"/>
    <w:pitch w:val="variable"/>
    <w:sig w:usb0="00000000" w:usb1="10000000" w:usb2="00000000" w:usb3="00000000" w:csb0="80000000" w:csb1="00000000"/>
  </w:font>
  <w:font w:name="華康中特圓體">
    <w:panose1 w:val="020F0809000000000000"/>
    <w:charset w:val="88"/>
    <w:family w:val="modern"/>
    <w:pitch w:val="fixed"/>
    <w:sig w:usb0="80000001" w:usb1="28091800" w:usb2="00000016" w:usb3="00000000" w:csb0="00100000"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023297"/>
      <w:docPartObj>
        <w:docPartGallery w:val="Page Numbers (Bottom of Page)"/>
        <w:docPartUnique/>
      </w:docPartObj>
    </w:sdtPr>
    <w:sdtEndPr>
      <w:rPr>
        <w:position w:val="-4"/>
      </w:rPr>
    </w:sdtEndPr>
    <w:sdtContent>
      <w:p w14:paraId="399E38D6" w14:textId="77777777" w:rsidR="00EB7ED2" w:rsidRPr="0038041B" w:rsidRDefault="00155014" w:rsidP="00EC2A29">
        <w:pPr>
          <w:pStyle w:val="a4"/>
          <w:rPr>
            <w:position w:val="-4"/>
            <w:sz w:val="24"/>
            <w:szCs w:val="24"/>
          </w:rPr>
        </w:pPr>
        <w:r w:rsidRPr="009A3049">
          <w:rPr>
            <w:rFonts w:ascii="Arial Narrow" w:hAnsi="Arial Narrow"/>
            <w:position w:val="-2"/>
            <w:sz w:val="24"/>
            <w:szCs w:val="24"/>
            <w:u w:val="single"/>
          </w:rPr>
          <w:fldChar w:fldCharType="begin"/>
        </w:r>
        <w:r w:rsidRPr="009A3049">
          <w:rPr>
            <w:rFonts w:ascii="Arial Narrow" w:hAnsi="Arial Narrow"/>
            <w:position w:val="-2"/>
            <w:sz w:val="24"/>
            <w:szCs w:val="24"/>
            <w:u w:val="single"/>
          </w:rPr>
          <w:instrText>PAGE   \* MERGEFORMAT</w:instrText>
        </w:r>
        <w:r w:rsidRPr="009A3049">
          <w:rPr>
            <w:rFonts w:ascii="Arial Narrow" w:hAnsi="Arial Narrow"/>
            <w:position w:val="-2"/>
            <w:sz w:val="24"/>
            <w:szCs w:val="24"/>
            <w:u w:val="single"/>
          </w:rPr>
          <w:fldChar w:fldCharType="separate"/>
        </w:r>
        <w:r w:rsidR="00A93DD9" w:rsidRPr="00A93DD9">
          <w:rPr>
            <w:rFonts w:ascii="Arial Narrow" w:hAnsi="Arial Narrow"/>
            <w:noProof/>
            <w:position w:val="-2"/>
            <w:sz w:val="24"/>
            <w:szCs w:val="24"/>
            <w:u w:val="single"/>
            <w:lang w:val="zh-TW"/>
          </w:rPr>
          <w:t>44</w:t>
        </w:r>
        <w:r w:rsidRPr="009A3049">
          <w:rPr>
            <w:rFonts w:ascii="Arial Narrow" w:hAnsi="Arial Narrow"/>
            <w:position w:val="-2"/>
            <w:sz w:val="24"/>
            <w:szCs w:val="24"/>
            <w:u w:val="single"/>
          </w:rPr>
          <w:fldChar w:fldCharType="end"/>
        </w:r>
      </w:p>
    </w:sdtContent>
  </w:sdt>
  <w:p w14:paraId="05F740D0" w14:textId="77777777" w:rsidR="008F21D7" w:rsidRPr="0038041B" w:rsidRDefault="008F21D7" w:rsidP="00B92E1F">
    <w:pPr>
      <w:pStyle w:val="a4"/>
      <w:rPr>
        <w:position w:val="-4"/>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B4FE8" w14:textId="77777777" w:rsidR="00163791" w:rsidRDefault="00000000" w:rsidP="0038041B">
    <w:pPr>
      <w:pStyle w:val="a4"/>
      <w:jc w:val="right"/>
    </w:pPr>
    <w:sdt>
      <w:sdtPr>
        <w:id w:val="202831187"/>
        <w:docPartObj>
          <w:docPartGallery w:val="Page Numbers (Bottom of Page)"/>
          <w:docPartUnique/>
        </w:docPartObj>
      </w:sdtPr>
      <w:sdtEndPr>
        <w:rPr>
          <w:rFonts w:ascii="Arial Narrow" w:hAnsi="Arial Narrow"/>
          <w:position w:val="-2"/>
          <w:sz w:val="24"/>
          <w:szCs w:val="24"/>
          <w:u w:val="single"/>
        </w:rPr>
      </w:sdtEndPr>
      <w:sdtContent>
        <w:r w:rsidR="00155014" w:rsidRPr="009A3049">
          <w:rPr>
            <w:rFonts w:ascii="Arial Narrow" w:hAnsi="Arial Narrow"/>
            <w:position w:val="-2"/>
            <w:sz w:val="24"/>
            <w:szCs w:val="24"/>
            <w:u w:val="single"/>
          </w:rPr>
          <w:fldChar w:fldCharType="begin"/>
        </w:r>
        <w:r w:rsidR="00155014" w:rsidRPr="009A3049">
          <w:rPr>
            <w:rFonts w:ascii="Arial Narrow" w:hAnsi="Arial Narrow"/>
            <w:position w:val="-2"/>
            <w:sz w:val="24"/>
            <w:szCs w:val="24"/>
            <w:u w:val="single"/>
          </w:rPr>
          <w:instrText>PAGE   \* MERGEFORMAT</w:instrText>
        </w:r>
        <w:r w:rsidR="00155014" w:rsidRPr="009A3049">
          <w:rPr>
            <w:rFonts w:ascii="Arial Narrow" w:hAnsi="Arial Narrow"/>
            <w:position w:val="-2"/>
            <w:sz w:val="24"/>
            <w:szCs w:val="24"/>
            <w:u w:val="single"/>
          </w:rPr>
          <w:fldChar w:fldCharType="separate"/>
        </w:r>
        <w:r w:rsidR="00A93DD9" w:rsidRPr="00A93DD9">
          <w:rPr>
            <w:rFonts w:ascii="Arial Narrow" w:hAnsi="Arial Narrow"/>
            <w:noProof/>
            <w:position w:val="-2"/>
            <w:sz w:val="24"/>
            <w:szCs w:val="24"/>
            <w:u w:val="single"/>
            <w:lang w:val="zh-TW"/>
          </w:rPr>
          <w:t>45</w:t>
        </w:r>
        <w:r w:rsidR="00155014" w:rsidRPr="009A3049">
          <w:rPr>
            <w:rFonts w:ascii="Arial Narrow" w:hAnsi="Arial Narrow"/>
            <w:position w:val="-2"/>
            <w:sz w:val="24"/>
            <w:szCs w:val="24"/>
            <w:u w:val="single"/>
          </w:rPr>
          <w:fldChar w:fldCharType="end"/>
        </w:r>
      </w:sdtContent>
    </w:sdt>
  </w:p>
  <w:p w14:paraId="56955E02" w14:textId="77777777" w:rsidR="008F21D7" w:rsidRPr="006C1E6A" w:rsidRDefault="008F21D7" w:rsidP="0038041B">
    <w:pPr>
      <w:pStyle w:val="a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0E009" w14:textId="77777777" w:rsidR="00536FC6" w:rsidRDefault="00536FC6">
      <w:r>
        <w:separator/>
      </w:r>
    </w:p>
  </w:footnote>
  <w:footnote w:type="continuationSeparator" w:id="0">
    <w:p w14:paraId="5BD248B3" w14:textId="77777777" w:rsidR="00536FC6" w:rsidRDefault="00536F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843C7" w14:textId="77777777" w:rsidR="00AC598A" w:rsidRDefault="00AC598A">
    <w:pPr>
      <w:pStyle w:val="a3"/>
    </w:pPr>
    <w:r w:rsidRPr="00BE5E62">
      <w:rPr>
        <w:rFonts w:ascii="Arial Narrow" w:hAnsi="Arial Narrow"/>
        <w:i/>
        <w:noProof/>
        <w:position w:val="4"/>
        <w:sz w:val="24"/>
        <w:szCs w:val="24"/>
        <w:u w:val="single"/>
      </w:rPr>
      <mc:AlternateContent>
        <mc:Choice Requires="wps">
          <w:drawing>
            <wp:anchor distT="0" distB="0" distL="114300" distR="114300" simplePos="0" relativeHeight="251659264" behindDoc="0" locked="0" layoutInCell="1" allowOverlap="1" wp14:anchorId="249155F9" wp14:editId="769C05AC">
              <wp:simplePos x="0" y="0"/>
              <wp:positionH relativeFrom="column">
                <wp:posOffset>2796540</wp:posOffset>
              </wp:positionH>
              <wp:positionV relativeFrom="paragraph">
                <wp:posOffset>477314</wp:posOffset>
              </wp:positionV>
              <wp:extent cx="2782800" cy="244800"/>
              <wp:effectExtent l="0" t="0" r="0" b="3175"/>
              <wp:wrapNone/>
              <wp:docPr id="4" name="文字方塊 4"/>
              <wp:cNvGraphicFramePr/>
              <a:graphic xmlns:a="http://schemas.openxmlformats.org/drawingml/2006/main">
                <a:graphicData uri="http://schemas.microsoft.com/office/word/2010/wordprocessingShape">
                  <wps:wsp>
                    <wps:cNvSpPr txBox="1"/>
                    <wps:spPr>
                      <a:xfrm>
                        <a:off x="0" y="0"/>
                        <a:ext cx="2782800" cy="244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1CF0AA" w14:textId="77777777" w:rsidR="00AC598A" w:rsidRPr="00BE5E62" w:rsidRDefault="00AC598A" w:rsidP="00AC598A">
                          <w:pPr>
                            <w:jc w:val="right"/>
                            <w:rPr>
                              <w:b/>
                              <w:i/>
                            </w:rPr>
                          </w:pPr>
                          <w:r w:rsidRPr="00BE5E62">
                            <w:rPr>
                              <w:b/>
                              <w:i/>
                              <w:position w:val="4"/>
                            </w:rPr>
                            <w:t>Lesson 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9155F9" id="_x0000_t202" coordsize="21600,21600" o:spt="202" path="m,l,21600r21600,l21600,xe">
              <v:stroke joinstyle="miter"/>
              <v:path gradientshapeok="t" o:connecttype="rect"/>
            </v:shapetype>
            <v:shape id="文字方塊 4" o:spid="_x0000_s1027" type="#_x0000_t202" style="position:absolute;margin-left:220.2pt;margin-top:37.6pt;width:219.1pt;height:19.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" filled="f" stroked="f" strokeweight=".5pt">
              <v:textbox inset="0,0,0,0">
                <w:txbxContent>
                  <w:p w14:paraId="0B1CF0AA" w14:textId="77777777" w:rsidR="00AC598A" w:rsidRPr="00BE5E62" w:rsidRDefault="00AC598A" w:rsidP="00AC598A">
                    <w:pPr>
                      <w:jc w:val="right"/>
                      <w:rPr>
                        <w:b/>
                        <w:i/>
                      </w:rPr>
                    </w:pPr>
                    <w:r w:rsidRPr="00BE5E62">
                      <w:rPr>
                        <w:b/>
                        <w:i/>
                        <w:position w:val="4"/>
                      </w:rPr>
                      <w:t>Lesson 5</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8092B"/>
    <w:multiLevelType w:val="hybridMultilevel"/>
    <w:tmpl w:val="1722FC64"/>
    <w:lvl w:ilvl="0" w:tplc="0FE2B512">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 w15:restartNumberingAfterBreak="0">
    <w:nsid w:val="0AB329AE"/>
    <w:multiLevelType w:val="hybridMultilevel"/>
    <w:tmpl w:val="BC9A15CC"/>
    <w:lvl w:ilvl="0" w:tplc="CB6CA580">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2" w15:restartNumberingAfterBreak="0">
    <w:nsid w:val="18837C1B"/>
    <w:multiLevelType w:val="hybridMultilevel"/>
    <w:tmpl w:val="D2F4728E"/>
    <w:lvl w:ilvl="0" w:tplc="6C22D2EA">
      <w:start w:val="1"/>
      <w:numFmt w:val="upp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B2356A7"/>
    <w:multiLevelType w:val="hybridMultilevel"/>
    <w:tmpl w:val="DAD22256"/>
    <w:lvl w:ilvl="0" w:tplc="17D6DB8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1CD42BB4"/>
    <w:multiLevelType w:val="hybridMultilevel"/>
    <w:tmpl w:val="BE405688"/>
    <w:lvl w:ilvl="0" w:tplc="FD566C3C">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2ECA3CDB"/>
    <w:multiLevelType w:val="hybridMultilevel"/>
    <w:tmpl w:val="CABAE06C"/>
    <w:lvl w:ilvl="0" w:tplc="8CF04198">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6" w15:restartNumberingAfterBreak="0">
    <w:nsid w:val="32994F0C"/>
    <w:multiLevelType w:val="hybridMultilevel"/>
    <w:tmpl w:val="AAE242EA"/>
    <w:lvl w:ilvl="0" w:tplc="A10E024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7" w15:restartNumberingAfterBreak="0">
    <w:nsid w:val="333372E2"/>
    <w:multiLevelType w:val="hybridMultilevel"/>
    <w:tmpl w:val="1B04BCEC"/>
    <w:lvl w:ilvl="0" w:tplc="FD069C1A">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8" w15:restartNumberingAfterBreak="0">
    <w:nsid w:val="354C69DE"/>
    <w:multiLevelType w:val="hybridMultilevel"/>
    <w:tmpl w:val="9EA48D90"/>
    <w:lvl w:ilvl="0" w:tplc="720EF2AE">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9" w15:restartNumberingAfterBreak="0">
    <w:nsid w:val="44EE3374"/>
    <w:multiLevelType w:val="hybridMultilevel"/>
    <w:tmpl w:val="7858309A"/>
    <w:lvl w:ilvl="0" w:tplc="DA7A2512">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0" w15:restartNumberingAfterBreak="0">
    <w:nsid w:val="4D864042"/>
    <w:multiLevelType w:val="hybridMultilevel"/>
    <w:tmpl w:val="FE26AB48"/>
    <w:lvl w:ilvl="0" w:tplc="6EDEB7A4">
      <w:start w:val="1"/>
      <w:numFmt w:val="decimal"/>
      <w:lvlText w:val="%1."/>
      <w:lvlJc w:val="left"/>
      <w:pPr>
        <w:ind w:left="840" w:hanging="360"/>
      </w:pPr>
      <w:rPr>
        <w:rFonts w:ascii="Times New Roman" w:eastAsia="新細明體" w:hAnsi="Times New Roman" w:cs="Times New Roman"/>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4E2F337B"/>
    <w:multiLevelType w:val="hybridMultilevel"/>
    <w:tmpl w:val="0BCCF80E"/>
    <w:lvl w:ilvl="0" w:tplc="02026D5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645C6109"/>
    <w:multiLevelType w:val="hybridMultilevel"/>
    <w:tmpl w:val="7C4601CA"/>
    <w:lvl w:ilvl="0" w:tplc="76B8D434">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3" w15:restartNumberingAfterBreak="0">
    <w:nsid w:val="76A56013"/>
    <w:multiLevelType w:val="hybridMultilevel"/>
    <w:tmpl w:val="7FB83042"/>
    <w:lvl w:ilvl="0" w:tplc="A31865B6">
      <w:start w:val="1"/>
      <w:numFmt w:val="upperLetter"/>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7EBF43E1"/>
    <w:multiLevelType w:val="hybridMultilevel"/>
    <w:tmpl w:val="B746A4B6"/>
    <w:lvl w:ilvl="0" w:tplc="D28A9C8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num w:numId="1" w16cid:durableId="447093168">
    <w:abstractNumId w:val="9"/>
  </w:num>
  <w:num w:numId="2" w16cid:durableId="761341147">
    <w:abstractNumId w:val="14"/>
  </w:num>
  <w:num w:numId="3" w16cid:durableId="1130395930">
    <w:abstractNumId w:val="0"/>
  </w:num>
  <w:num w:numId="4" w16cid:durableId="182985565">
    <w:abstractNumId w:val="6"/>
  </w:num>
  <w:num w:numId="5" w16cid:durableId="202449646">
    <w:abstractNumId w:val="3"/>
  </w:num>
  <w:num w:numId="6" w16cid:durableId="1089737695">
    <w:abstractNumId w:val="7"/>
  </w:num>
  <w:num w:numId="7" w16cid:durableId="1133713905">
    <w:abstractNumId w:val="5"/>
  </w:num>
  <w:num w:numId="8" w16cid:durableId="97675144">
    <w:abstractNumId w:val="1"/>
  </w:num>
  <w:num w:numId="9" w16cid:durableId="792820475">
    <w:abstractNumId w:val="4"/>
  </w:num>
  <w:num w:numId="10" w16cid:durableId="1618682405">
    <w:abstractNumId w:val="13"/>
  </w:num>
  <w:num w:numId="11" w16cid:durableId="314719993">
    <w:abstractNumId w:val="12"/>
  </w:num>
  <w:num w:numId="12" w16cid:durableId="1396122568">
    <w:abstractNumId w:val="8"/>
  </w:num>
  <w:num w:numId="13" w16cid:durableId="746146343">
    <w:abstractNumId w:val="11"/>
  </w:num>
  <w:num w:numId="14" w16cid:durableId="857811175">
    <w:abstractNumId w:val="10"/>
  </w:num>
  <w:num w:numId="15" w16cid:durableId="16830453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defaultTabStop w:val="480"/>
  <w:evenAndOddHeaders/>
  <w:drawingGridHorizontalSpacing w:val="120"/>
  <w:drawingGridVerticalSpacing w:val="35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2CBF"/>
    <w:rsid w:val="00001040"/>
    <w:rsid w:val="000023FF"/>
    <w:rsid w:val="00002902"/>
    <w:rsid w:val="000031AD"/>
    <w:rsid w:val="000039F2"/>
    <w:rsid w:val="00004704"/>
    <w:rsid w:val="00004800"/>
    <w:rsid w:val="000048E0"/>
    <w:rsid w:val="00004BB0"/>
    <w:rsid w:val="0000624C"/>
    <w:rsid w:val="00006FC0"/>
    <w:rsid w:val="000106BB"/>
    <w:rsid w:val="00011B75"/>
    <w:rsid w:val="00011E3D"/>
    <w:rsid w:val="00014A73"/>
    <w:rsid w:val="00015D8A"/>
    <w:rsid w:val="000162F0"/>
    <w:rsid w:val="000166E5"/>
    <w:rsid w:val="00017917"/>
    <w:rsid w:val="00020493"/>
    <w:rsid w:val="000204F9"/>
    <w:rsid w:val="00020570"/>
    <w:rsid w:val="00021D80"/>
    <w:rsid w:val="00022A53"/>
    <w:rsid w:val="00022AD4"/>
    <w:rsid w:val="000243DF"/>
    <w:rsid w:val="00024BFA"/>
    <w:rsid w:val="000250B4"/>
    <w:rsid w:val="00025123"/>
    <w:rsid w:val="000265A5"/>
    <w:rsid w:val="000274A6"/>
    <w:rsid w:val="00027A8E"/>
    <w:rsid w:val="00030001"/>
    <w:rsid w:val="000309CD"/>
    <w:rsid w:val="0003108F"/>
    <w:rsid w:val="00031628"/>
    <w:rsid w:val="00031871"/>
    <w:rsid w:val="00032F73"/>
    <w:rsid w:val="0003484D"/>
    <w:rsid w:val="000373F3"/>
    <w:rsid w:val="00040105"/>
    <w:rsid w:val="00040AF8"/>
    <w:rsid w:val="00041671"/>
    <w:rsid w:val="00041FC0"/>
    <w:rsid w:val="000428D2"/>
    <w:rsid w:val="000430C9"/>
    <w:rsid w:val="000431A3"/>
    <w:rsid w:val="000439F2"/>
    <w:rsid w:val="00043DB2"/>
    <w:rsid w:val="00043E7A"/>
    <w:rsid w:val="00044150"/>
    <w:rsid w:val="00045874"/>
    <w:rsid w:val="000462EB"/>
    <w:rsid w:val="000465EB"/>
    <w:rsid w:val="000518F5"/>
    <w:rsid w:val="00051A31"/>
    <w:rsid w:val="00052DFB"/>
    <w:rsid w:val="0005340B"/>
    <w:rsid w:val="00053500"/>
    <w:rsid w:val="00053D53"/>
    <w:rsid w:val="000541A0"/>
    <w:rsid w:val="0005514C"/>
    <w:rsid w:val="00055BE1"/>
    <w:rsid w:val="00055C92"/>
    <w:rsid w:val="00056503"/>
    <w:rsid w:val="00056A37"/>
    <w:rsid w:val="00056B07"/>
    <w:rsid w:val="00057566"/>
    <w:rsid w:val="00057A5B"/>
    <w:rsid w:val="00057C83"/>
    <w:rsid w:val="00057D0C"/>
    <w:rsid w:val="000602EB"/>
    <w:rsid w:val="000608B5"/>
    <w:rsid w:val="00060E76"/>
    <w:rsid w:val="000613DA"/>
    <w:rsid w:val="000630B5"/>
    <w:rsid w:val="00063ABE"/>
    <w:rsid w:val="000642EA"/>
    <w:rsid w:val="00065D73"/>
    <w:rsid w:val="000660A7"/>
    <w:rsid w:val="0006639A"/>
    <w:rsid w:val="00066AF0"/>
    <w:rsid w:val="0006768D"/>
    <w:rsid w:val="00067D46"/>
    <w:rsid w:val="000707C0"/>
    <w:rsid w:val="00073D7F"/>
    <w:rsid w:val="00074B2D"/>
    <w:rsid w:val="000750CB"/>
    <w:rsid w:val="00075140"/>
    <w:rsid w:val="0007569D"/>
    <w:rsid w:val="00081583"/>
    <w:rsid w:val="000826D7"/>
    <w:rsid w:val="000829F1"/>
    <w:rsid w:val="0008393F"/>
    <w:rsid w:val="00083F0E"/>
    <w:rsid w:val="00085F0B"/>
    <w:rsid w:val="00086127"/>
    <w:rsid w:val="000866C2"/>
    <w:rsid w:val="000876DE"/>
    <w:rsid w:val="00087C59"/>
    <w:rsid w:val="00090270"/>
    <w:rsid w:val="0009078B"/>
    <w:rsid w:val="0009115A"/>
    <w:rsid w:val="00091985"/>
    <w:rsid w:val="0009218C"/>
    <w:rsid w:val="00092377"/>
    <w:rsid w:val="00092716"/>
    <w:rsid w:val="00093A68"/>
    <w:rsid w:val="000960EF"/>
    <w:rsid w:val="00096705"/>
    <w:rsid w:val="00096F7A"/>
    <w:rsid w:val="000A1110"/>
    <w:rsid w:val="000A24A8"/>
    <w:rsid w:val="000A3C58"/>
    <w:rsid w:val="000A3CA2"/>
    <w:rsid w:val="000A479C"/>
    <w:rsid w:val="000A52DC"/>
    <w:rsid w:val="000A5E38"/>
    <w:rsid w:val="000B00F6"/>
    <w:rsid w:val="000B1ECA"/>
    <w:rsid w:val="000B465F"/>
    <w:rsid w:val="000B6FC3"/>
    <w:rsid w:val="000B73ED"/>
    <w:rsid w:val="000C0C87"/>
    <w:rsid w:val="000C114F"/>
    <w:rsid w:val="000C298C"/>
    <w:rsid w:val="000C4992"/>
    <w:rsid w:val="000C7962"/>
    <w:rsid w:val="000D057E"/>
    <w:rsid w:val="000D0CE4"/>
    <w:rsid w:val="000D1688"/>
    <w:rsid w:val="000D202A"/>
    <w:rsid w:val="000D2279"/>
    <w:rsid w:val="000D25D1"/>
    <w:rsid w:val="000D2ABF"/>
    <w:rsid w:val="000D3FB3"/>
    <w:rsid w:val="000D554B"/>
    <w:rsid w:val="000D5C46"/>
    <w:rsid w:val="000D5FF2"/>
    <w:rsid w:val="000D6087"/>
    <w:rsid w:val="000D683E"/>
    <w:rsid w:val="000D6CBF"/>
    <w:rsid w:val="000D6D45"/>
    <w:rsid w:val="000E0BE8"/>
    <w:rsid w:val="000E3C6E"/>
    <w:rsid w:val="000E4DEE"/>
    <w:rsid w:val="000E4DF5"/>
    <w:rsid w:val="000E506C"/>
    <w:rsid w:val="000E5FFA"/>
    <w:rsid w:val="000E6AC4"/>
    <w:rsid w:val="000F03E1"/>
    <w:rsid w:val="000F26D9"/>
    <w:rsid w:val="000F3EA1"/>
    <w:rsid w:val="000F4CC1"/>
    <w:rsid w:val="000F5703"/>
    <w:rsid w:val="000F66C1"/>
    <w:rsid w:val="000F67F7"/>
    <w:rsid w:val="000F6F60"/>
    <w:rsid w:val="001019B6"/>
    <w:rsid w:val="00101F40"/>
    <w:rsid w:val="001026B9"/>
    <w:rsid w:val="00103235"/>
    <w:rsid w:val="001035A1"/>
    <w:rsid w:val="001036F5"/>
    <w:rsid w:val="00104F97"/>
    <w:rsid w:val="001051FE"/>
    <w:rsid w:val="00105499"/>
    <w:rsid w:val="00105B30"/>
    <w:rsid w:val="001077DC"/>
    <w:rsid w:val="00107B64"/>
    <w:rsid w:val="0011011B"/>
    <w:rsid w:val="00111109"/>
    <w:rsid w:val="00111164"/>
    <w:rsid w:val="00111760"/>
    <w:rsid w:val="00111F43"/>
    <w:rsid w:val="001142CA"/>
    <w:rsid w:val="0011512B"/>
    <w:rsid w:val="00116211"/>
    <w:rsid w:val="00116920"/>
    <w:rsid w:val="0011747E"/>
    <w:rsid w:val="00117A7A"/>
    <w:rsid w:val="00117F64"/>
    <w:rsid w:val="00120CA8"/>
    <w:rsid w:val="00120EBD"/>
    <w:rsid w:val="00120F2A"/>
    <w:rsid w:val="00121A1D"/>
    <w:rsid w:val="00121A74"/>
    <w:rsid w:val="00121DE2"/>
    <w:rsid w:val="001224E6"/>
    <w:rsid w:val="00122AE3"/>
    <w:rsid w:val="00122F05"/>
    <w:rsid w:val="001239BD"/>
    <w:rsid w:val="0012700F"/>
    <w:rsid w:val="0012760F"/>
    <w:rsid w:val="001308CA"/>
    <w:rsid w:val="001319C1"/>
    <w:rsid w:val="00131A9E"/>
    <w:rsid w:val="0013218C"/>
    <w:rsid w:val="00132D8D"/>
    <w:rsid w:val="00132ECD"/>
    <w:rsid w:val="00133834"/>
    <w:rsid w:val="0013395F"/>
    <w:rsid w:val="001348BD"/>
    <w:rsid w:val="00136C73"/>
    <w:rsid w:val="00140AB5"/>
    <w:rsid w:val="00140B61"/>
    <w:rsid w:val="00141989"/>
    <w:rsid w:val="00141DED"/>
    <w:rsid w:val="001424F3"/>
    <w:rsid w:val="00142505"/>
    <w:rsid w:val="0014275B"/>
    <w:rsid w:val="00142DFC"/>
    <w:rsid w:val="00143441"/>
    <w:rsid w:val="00143737"/>
    <w:rsid w:val="00143A77"/>
    <w:rsid w:val="00144881"/>
    <w:rsid w:val="00144B04"/>
    <w:rsid w:val="0014643E"/>
    <w:rsid w:val="001471E3"/>
    <w:rsid w:val="00147EA6"/>
    <w:rsid w:val="00150F20"/>
    <w:rsid w:val="00154D71"/>
    <w:rsid w:val="00155014"/>
    <w:rsid w:val="00155D5E"/>
    <w:rsid w:val="0015619B"/>
    <w:rsid w:val="00156542"/>
    <w:rsid w:val="00160280"/>
    <w:rsid w:val="00160F5D"/>
    <w:rsid w:val="00161613"/>
    <w:rsid w:val="001617AF"/>
    <w:rsid w:val="0016229C"/>
    <w:rsid w:val="00162A04"/>
    <w:rsid w:val="00163200"/>
    <w:rsid w:val="00163791"/>
    <w:rsid w:val="00164658"/>
    <w:rsid w:val="00165BEA"/>
    <w:rsid w:val="00166F98"/>
    <w:rsid w:val="001671BC"/>
    <w:rsid w:val="001672AF"/>
    <w:rsid w:val="00167DAC"/>
    <w:rsid w:val="00170D88"/>
    <w:rsid w:val="00170EDF"/>
    <w:rsid w:val="00171118"/>
    <w:rsid w:val="0017197B"/>
    <w:rsid w:val="00171FC9"/>
    <w:rsid w:val="0017202F"/>
    <w:rsid w:val="001722A0"/>
    <w:rsid w:val="001722C1"/>
    <w:rsid w:val="00172E37"/>
    <w:rsid w:val="00173048"/>
    <w:rsid w:val="001732AC"/>
    <w:rsid w:val="001735AE"/>
    <w:rsid w:val="00173A55"/>
    <w:rsid w:val="00173FA3"/>
    <w:rsid w:val="0017429D"/>
    <w:rsid w:val="00175D02"/>
    <w:rsid w:val="001763FF"/>
    <w:rsid w:val="00176B10"/>
    <w:rsid w:val="00177320"/>
    <w:rsid w:val="001827DB"/>
    <w:rsid w:val="00184288"/>
    <w:rsid w:val="0018535C"/>
    <w:rsid w:val="00187154"/>
    <w:rsid w:val="001904F1"/>
    <w:rsid w:val="00190F71"/>
    <w:rsid w:val="001913A4"/>
    <w:rsid w:val="0019151F"/>
    <w:rsid w:val="00191D2C"/>
    <w:rsid w:val="00193E6B"/>
    <w:rsid w:val="00194441"/>
    <w:rsid w:val="00194B9C"/>
    <w:rsid w:val="00194DD2"/>
    <w:rsid w:val="001962FA"/>
    <w:rsid w:val="00196641"/>
    <w:rsid w:val="00196C8C"/>
    <w:rsid w:val="00196E2E"/>
    <w:rsid w:val="00197FE2"/>
    <w:rsid w:val="001A0035"/>
    <w:rsid w:val="001A25AC"/>
    <w:rsid w:val="001A2987"/>
    <w:rsid w:val="001A39CF"/>
    <w:rsid w:val="001A45F7"/>
    <w:rsid w:val="001A4DD8"/>
    <w:rsid w:val="001A5054"/>
    <w:rsid w:val="001A50FE"/>
    <w:rsid w:val="001A5DA7"/>
    <w:rsid w:val="001A67B6"/>
    <w:rsid w:val="001B03CA"/>
    <w:rsid w:val="001B13FD"/>
    <w:rsid w:val="001B245D"/>
    <w:rsid w:val="001B2883"/>
    <w:rsid w:val="001B28EB"/>
    <w:rsid w:val="001B2F0B"/>
    <w:rsid w:val="001B30DA"/>
    <w:rsid w:val="001B3BCF"/>
    <w:rsid w:val="001B5C0D"/>
    <w:rsid w:val="001B7066"/>
    <w:rsid w:val="001B7245"/>
    <w:rsid w:val="001B755F"/>
    <w:rsid w:val="001C07CA"/>
    <w:rsid w:val="001C0878"/>
    <w:rsid w:val="001C10E1"/>
    <w:rsid w:val="001C3210"/>
    <w:rsid w:val="001C387B"/>
    <w:rsid w:val="001C3DCE"/>
    <w:rsid w:val="001C457C"/>
    <w:rsid w:val="001C6DF5"/>
    <w:rsid w:val="001D012A"/>
    <w:rsid w:val="001D1E70"/>
    <w:rsid w:val="001D20F7"/>
    <w:rsid w:val="001D291A"/>
    <w:rsid w:val="001D37A1"/>
    <w:rsid w:val="001D38E8"/>
    <w:rsid w:val="001D43F7"/>
    <w:rsid w:val="001D4594"/>
    <w:rsid w:val="001D5311"/>
    <w:rsid w:val="001D65BA"/>
    <w:rsid w:val="001D6AD9"/>
    <w:rsid w:val="001D7107"/>
    <w:rsid w:val="001D76CE"/>
    <w:rsid w:val="001D7ABF"/>
    <w:rsid w:val="001E003B"/>
    <w:rsid w:val="001E0969"/>
    <w:rsid w:val="001E13AD"/>
    <w:rsid w:val="001E2264"/>
    <w:rsid w:val="001E26AF"/>
    <w:rsid w:val="001E354F"/>
    <w:rsid w:val="001E3DCC"/>
    <w:rsid w:val="001E51AE"/>
    <w:rsid w:val="001E5E4B"/>
    <w:rsid w:val="001E612C"/>
    <w:rsid w:val="001E7414"/>
    <w:rsid w:val="001F0436"/>
    <w:rsid w:val="001F138D"/>
    <w:rsid w:val="001F199D"/>
    <w:rsid w:val="001F1A1E"/>
    <w:rsid w:val="001F34B8"/>
    <w:rsid w:val="001F41AC"/>
    <w:rsid w:val="001F445C"/>
    <w:rsid w:val="001F44FF"/>
    <w:rsid w:val="001F4505"/>
    <w:rsid w:val="001F4F51"/>
    <w:rsid w:val="001F5882"/>
    <w:rsid w:val="001F6889"/>
    <w:rsid w:val="001F6E66"/>
    <w:rsid w:val="0020093C"/>
    <w:rsid w:val="00200CB1"/>
    <w:rsid w:val="00201293"/>
    <w:rsid w:val="002026CC"/>
    <w:rsid w:val="0020278D"/>
    <w:rsid w:val="0020310D"/>
    <w:rsid w:val="00203BF4"/>
    <w:rsid w:val="00204109"/>
    <w:rsid w:val="002043BC"/>
    <w:rsid w:val="00204D0A"/>
    <w:rsid w:val="002052DE"/>
    <w:rsid w:val="002055A6"/>
    <w:rsid w:val="00205C91"/>
    <w:rsid w:val="00205D04"/>
    <w:rsid w:val="00207C48"/>
    <w:rsid w:val="00207E8C"/>
    <w:rsid w:val="00210415"/>
    <w:rsid w:val="002108F9"/>
    <w:rsid w:val="00211BBF"/>
    <w:rsid w:val="00211CD0"/>
    <w:rsid w:val="002120EB"/>
    <w:rsid w:val="002121B0"/>
    <w:rsid w:val="00212648"/>
    <w:rsid w:val="00212EE0"/>
    <w:rsid w:val="00213377"/>
    <w:rsid w:val="00213C45"/>
    <w:rsid w:val="0021430C"/>
    <w:rsid w:val="00216FBD"/>
    <w:rsid w:val="002201CA"/>
    <w:rsid w:val="0022096C"/>
    <w:rsid w:val="00220B70"/>
    <w:rsid w:val="00220C19"/>
    <w:rsid w:val="00220D81"/>
    <w:rsid w:val="002215DB"/>
    <w:rsid w:val="00221CDA"/>
    <w:rsid w:val="00221D9D"/>
    <w:rsid w:val="00222DB3"/>
    <w:rsid w:val="00222E6D"/>
    <w:rsid w:val="00223654"/>
    <w:rsid w:val="0022485F"/>
    <w:rsid w:val="00224A60"/>
    <w:rsid w:val="00224AD9"/>
    <w:rsid w:val="00224F37"/>
    <w:rsid w:val="002250EA"/>
    <w:rsid w:val="002258D2"/>
    <w:rsid w:val="00226185"/>
    <w:rsid w:val="002262B1"/>
    <w:rsid w:val="002269F3"/>
    <w:rsid w:val="00226EA4"/>
    <w:rsid w:val="00227286"/>
    <w:rsid w:val="00227C1C"/>
    <w:rsid w:val="00231ECA"/>
    <w:rsid w:val="00232621"/>
    <w:rsid w:val="002339B3"/>
    <w:rsid w:val="002351F7"/>
    <w:rsid w:val="0023579C"/>
    <w:rsid w:val="0023659B"/>
    <w:rsid w:val="0023669A"/>
    <w:rsid w:val="00237119"/>
    <w:rsid w:val="00237C7C"/>
    <w:rsid w:val="00241FF7"/>
    <w:rsid w:val="0024480F"/>
    <w:rsid w:val="002453D7"/>
    <w:rsid w:val="002479B7"/>
    <w:rsid w:val="00247B71"/>
    <w:rsid w:val="00247E1C"/>
    <w:rsid w:val="00250A48"/>
    <w:rsid w:val="0025137E"/>
    <w:rsid w:val="00251C35"/>
    <w:rsid w:val="00252308"/>
    <w:rsid w:val="00252416"/>
    <w:rsid w:val="002529ED"/>
    <w:rsid w:val="002532AC"/>
    <w:rsid w:val="002537F8"/>
    <w:rsid w:val="00253982"/>
    <w:rsid w:val="00254B3D"/>
    <w:rsid w:val="00254DAC"/>
    <w:rsid w:val="00255D59"/>
    <w:rsid w:val="00255ECC"/>
    <w:rsid w:val="00256123"/>
    <w:rsid w:val="00257B66"/>
    <w:rsid w:val="00257FA7"/>
    <w:rsid w:val="0026326C"/>
    <w:rsid w:val="00263558"/>
    <w:rsid w:val="002636BC"/>
    <w:rsid w:val="00264199"/>
    <w:rsid w:val="00264E2B"/>
    <w:rsid w:val="00265C2D"/>
    <w:rsid w:val="002669C5"/>
    <w:rsid w:val="00266C9D"/>
    <w:rsid w:val="002671F1"/>
    <w:rsid w:val="00267461"/>
    <w:rsid w:val="0027012A"/>
    <w:rsid w:val="0027123A"/>
    <w:rsid w:val="00271EBD"/>
    <w:rsid w:val="00272743"/>
    <w:rsid w:val="002727AB"/>
    <w:rsid w:val="002729CC"/>
    <w:rsid w:val="0027355C"/>
    <w:rsid w:val="002735F6"/>
    <w:rsid w:val="0027397F"/>
    <w:rsid w:val="00273ADC"/>
    <w:rsid w:val="0027424A"/>
    <w:rsid w:val="00274B40"/>
    <w:rsid w:val="00274FDA"/>
    <w:rsid w:val="0027589C"/>
    <w:rsid w:val="00275FCA"/>
    <w:rsid w:val="002766BC"/>
    <w:rsid w:val="00277188"/>
    <w:rsid w:val="0027718A"/>
    <w:rsid w:val="00277995"/>
    <w:rsid w:val="00280541"/>
    <w:rsid w:val="0028114A"/>
    <w:rsid w:val="002812EF"/>
    <w:rsid w:val="00281361"/>
    <w:rsid w:val="00282372"/>
    <w:rsid w:val="00283036"/>
    <w:rsid w:val="00283CAE"/>
    <w:rsid w:val="00284250"/>
    <w:rsid w:val="0028458E"/>
    <w:rsid w:val="00285EE9"/>
    <w:rsid w:val="00286362"/>
    <w:rsid w:val="0028662D"/>
    <w:rsid w:val="002868B8"/>
    <w:rsid w:val="00286A39"/>
    <w:rsid w:val="00287443"/>
    <w:rsid w:val="00290565"/>
    <w:rsid w:val="002909C2"/>
    <w:rsid w:val="00290A1B"/>
    <w:rsid w:val="00290D8C"/>
    <w:rsid w:val="00290DBD"/>
    <w:rsid w:val="002913C6"/>
    <w:rsid w:val="00291589"/>
    <w:rsid w:val="0029194C"/>
    <w:rsid w:val="002923EF"/>
    <w:rsid w:val="0029276E"/>
    <w:rsid w:val="00292DE9"/>
    <w:rsid w:val="00293486"/>
    <w:rsid w:val="00294753"/>
    <w:rsid w:val="00294BC8"/>
    <w:rsid w:val="00294F5E"/>
    <w:rsid w:val="002955FC"/>
    <w:rsid w:val="00295734"/>
    <w:rsid w:val="002963C6"/>
    <w:rsid w:val="0029770E"/>
    <w:rsid w:val="002A0433"/>
    <w:rsid w:val="002A21B3"/>
    <w:rsid w:val="002A31BB"/>
    <w:rsid w:val="002A3AFD"/>
    <w:rsid w:val="002A4480"/>
    <w:rsid w:val="002A4959"/>
    <w:rsid w:val="002A4D90"/>
    <w:rsid w:val="002A55C5"/>
    <w:rsid w:val="002A6255"/>
    <w:rsid w:val="002A697F"/>
    <w:rsid w:val="002B0405"/>
    <w:rsid w:val="002B0487"/>
    <w:rsid w:val="002B078D"/>
    <w:rsid w:val="002B1230"/>
    <w:rsid w:val="002B1512"/>
    <w:rsid w:val="002B1E2C"/>
    <w:rsid w:val="002B2D30"/>
    <w:rsid w:val="002B3133"/>
    <w:rsid w:val="002B3283"/>
    <w:rsid w:val="002B35E8"/>
    <w:rsid w:val="002B3825"/>
    <w:rsid w:val="002B40F2"/>
    <w:rsid w:val="002B4DFC"/>
    <w:rsid w:val="002B518B"/>
    <w:rsid w:val="002B697F"/>
    <w:rsid w:val="002B74F1"/>
    <w:rsid w:val="002B7766"/>
    <w:rsid w:val="002B7DA3"/>
    <w:rsid w:val="002B7DD2"/>
    <w:rsid w:val="002C1BDD"/>
    <w:rsid w:val="002C244A"/>
    <w:rsid w:val="002C3051"/>
    <w:rsid w:val="002C3152"/>
    <w:rsid w:val="002C3393"/>
    <w:rsid w:val="002C41D8"/>
    <w:rsid w:val="002C5A0A"/>
    <w:rsid w:val="002D0066"/>
    <w:rsid w:val="002D0117"/>
    <w:rsid w:val="002D0210"/>
    <w:rsid w:val="002D1028"/>
    <w:rsid w:val="002D2CB3"/>
    <w:rsid w:val="002D3163"/>
    <w:rsid w:val="002D32A2"/>
    <w:rsid w:val="002D32F8"/>
    <w:rsid w:val="002D3D10"/>
    <w:rsid w:val="002D45DA"/>
    <w:rsid w:val="002D4D06"/>
    <w:rsid w:val="002D4D62"/>
    <w:rsid w:val="002D5245"/>
    <w:rsid w:val="002D6470"/>
    <w:rsid w:val="002D6A38"/>
    <w:rsid w:val="002D7694"/>
    <w:rsid w:val="002E08FD"/>
    <w:rsid w:val="002E159E"/>
    <w:rsid w:val="002E3305"/>
    <w:rsid w:val="002E3F84"/>
    <w:rsid w:val="002E46DF"/>
    <w:rsid w:val="002E4AAB"/>
    <w:rsid w:val="002E4B84"/>
    <w:rsid w:val="002E5123"/>
    <w:rsid w:val="002E52D6"/>
    <w:rsid w:val="002E5718"/>
    <w:rsid w:val="002E579C"/>
    <w:rsid w:val="002E5B96"/>
    <w:rsid w:val="002E6643"/>
    <w:rsid w:val="002E6CE0"/>
    <w:rsid w:val="002E6D17"/>
    <w:rsid w:val="002E70AC"/>
    <w:rsid w:val="002E721F"/>
    <w:rsid w:val="002E7426"/>
    <w:rsid w:val="002F0804"/>
    <w:rsid w:val="002F08DA"/>
    <w:rsid w:val="002F1F2D"/>
    <w:rsid w:val="002F2F3E"/>
    <w:rsid w:val="002F3137"/>
    <w:rsid w:val="002F39FD"/>
    <w:rsid w:val="002F57C0"/>
    <w:rsid w:val="002F5D62"/>
    <w:rsid w:val="003002A9"/>
    <w:rsid w:val="00300339"/>
    <w:rsid w:val="003007F0"/>
    <w:rsid w:val="00300C33"/>
    <w:rsid w:val="003019AF"/>
    <w:rsid w:val="00302B59"/>
    <w:rsid w:val="00302CD7"/>
    <w:rsid w:val="00302EF1"/>
    <w:rsid w:val="00302F97"/>
    <w:rsid w:val="003038C4"/>
    <w:rsid w:val="0030446A"/>
    <w:rsid w:val="003044D4"/>
    <w:rsid w:val="00305809"/>
    <w:rsid w:val="003063BE"/>
    <w:rsid w:val="003102D8"/>
    <w:rsid w:val="0031141A"/>
    <w:rsid w:val="00311B4F"/>
    <w:rsid w:val="00312963"/>
    <w:rsid w:val="00312FBB"/>
    <w:rsid w:val="003132C6"/>
    <w:rsid w:val="0031336B"/>
    <w:rsid w:val="00313411"/>
    <w:rsid w:val="00313D26"/>
    <w:rsid w:val="003148B0"/>
    <w:rsid w:val="0031542D"/>
    <w:rsid w:val="003177A3"/>
    <w:rsid w:val="003209A5"/>
    <w:rsid w:val="00320DDF"/>
    <w:rsid w:val="003235E7"/>
    <w:rsid w:val="00323A2C"/>
    <w:rsid w:val="00324124"/>
    <w:rsid w:val="003243F8"/>
    <w:rsid w:val="00324546"/>
    <w:rsid w:val="003245B8"/>
    <w:rsid w:val="00324C97"/>
    <w:rsid w:val="003250B5"/>
    <w:rsid w:val="00325232"/>
    <w:rsid w:val="0032687A"/>
    <w:rsid w:val="003268FD"/>
    <w:rsid w:val="0032691F"/>
    <w:rsid w:val="00327E34"/>
    <w:rsid w:val="003302F4"/>
    <w:rsid w:val="00330A3C"/>
    <w:rsid w:val="00330FA6"/>
    <w:rsid w:val="00330FB1"/>
    <w:rsid w:val="00331C1B"/>
    <w:rsid w:val="003325AC"/>
    <w:rsid w:val="00333487"/>
    <w:rsid w:val="00333812"/>
    <w:rsid w:val="0033477B"/>
    <w:rsid w:val="0033550A"/>
    <w:rsid w:val="00335A58"/>
    <w:rsid w:val="003400F2"/>
    <w:rsid w:val="00340A1E"/>
    <w:rsid w:val="00340A3B"/>
    <w:rsid w:val="003427AA"/>
    <w:rsid w:val="00343CEC"/>
    <w:rsid w:val="003446B1"/>
    <w:rsid w:val="0034493B"/>
    <w:rsid w:val="003450AC"/>
    <w:rsid w:val="003467C9"/>
    <w:rsid w:val="00346AA9"/>
    <w:rsid w:val="003506FA"/>
    <w:rsid w:val="00350E66"/>
    <w:rsid w:val="00352BC9"/>
    <w:rsid w:val="00352D1C"/>
    <w:rsid w:val="0035427A"/>
    <w:rsid w:val="00354442"/>
    <w:rsid w:val="00354FC5"/>
    <w:rsid w:val="00355548"/>
    <w:rsid w:val="00355640"/>
    <w:rsid w:val="0035593D"/>
    <w:rsid w:val="003568A4"/>
    <w:rsid w:val="00357902"/>
    <w:rsid w:val="0036057C"/>
    <w:rsid w:val="00360B76"/>
    <w:rsid w:val="00361580"/>
    <w:rsid w:val="003616E2"/>
    <w:rsid w:val="00362354"/>
    <w:rsid w:val="003627AD"/>
    <w:rsid w:val="00362948"/>
    <w:rsid w:val="00364381"/>
    <w:rsid w:val="0036451B"/>
    <w:rsid w:val="003675B5"/>
    <w:rsid w:val="00371531"/>
    <w:rsid w:val="00371A61"/>
    <w:rsid w:val="003728F3"/>
    <w:rsid w:val="00372991"/>
    <w:rsid w:val="003751BE"/>
    <w:rsid w:val="00376212"/>
    <w:rsid w:val="0037630B"/>
    <w:rsid w:val="00376E04"/>
    <w:rsid w:val="0037750F"/>
    <w:rsid w:val="0038041B"/>
    <w:rsid w:val="00380641"/>
    <w:rsid w:val="00381E40"/>
    <w:rsid w:val="00383AFD"/>
    <w:rsid w:val="0038414E"/>
    <w:rsid w:val="00387456"/>
    <w:rsid w:val="003877A8"/>
    <w:rsid w:val="0038780E"/>
    <w:rsid w:val="003907EA"/>
    <w:rsid w:val="00390A40"/>
    <w:rsid w:val="00390B94"/>
    <w:rsid w:val="00390D98"/>
    <w:rsid w:val="00392750"/>
    <w:rsid w:val="00392D6F"/>
    <w:rsid w:val="003941E0"/>
    <w:rsid w:val="00396FA5"/>
    <w:rsid w:val="00396FF0"/>
    <w:rsid w:val="003A0322"/>
    <w:rsid w:val="003A0A2A"/>
    <w:rsid w:val="003A1820"/>
    <w:rsid w:val="003A1FC8"/>
    <w:rsid w:val="003A2C6A"/>
    <w:rsid w:val="003A2F4C"/>
    <w:rsid w:val="003A2F81"/>
    <w:rsid w:val="003A4388"/>
    <w:rsid w:val="003A4621"/>
    <w:rsid w:val="003A47FD"/>
    <w:rsid w:val="003A6A1A"/>
    <w:rsid w:val="003A6C3E"/>
    <w:rsid w:val="003A7223"/>
    <w:rsid w:val="003A7F6D"/>
    <w:rsid w:val="003B0463"/>
    <w:rsid w:val="003B082F"/>
    <w:rsid w:val="003B08EA"/>
    <w:rsid w:val="003B1443"/>
    <w:rsid w:val="003B2391"/>
    <w:rsid w:val="003B5604"/>
    <w:rsid w:val="003B5921"/>
    <w:rsid w:val="003B59B8"/>
    <w:rsid w:val="003B601C"/>
    <w:rsid w:val="003B7A9E"/>
    <w:rsid w:val="003C02C2"/>
    <w:rsid w:val="003C08F1"/>
    <w:rsid w:val="003C0C84"/>
    <w:rsid w:val="003C1A5C"/>
    <w:rsid w:val="003C1D81"/>
    <w:rsid w:val="003C426A"/>
    <w:rsid w:val="003C43D5"/>
    <w:rsid w:val="003C5BB4"/>
    <w:rsid w:val="003C627E"/>
    <w:rsid w:val="003C6390"/>
    <w:rsid w:val="003C63FB"/>
    <w:rsid w:val="003C7377"/>
    <w:rsid w:val="003C744C"/>
    <w:rsid w:val="003C7C25"/>
    <w:rsid w:val="003D076D"/>
    <w:rsid w:val="003D0B95"/>
    <w:rsid w:val="003D0C97"/>
    <w:rsid w:val="003D0EC9"/>
    <w:rsid w:val="003D1D89"/>
    <w:rsid w:val="003D2865"/>
    <w:rsid w:val="003D2BA5"/>
    <w:rsid w:val="003D3B25"/>
    <w:rsid w:val="003D3BCA"/>
    <w:rsid w:val="003D409A"/>
    <w:rsid w:val="003D5149"/>
    <w:rsid w:val="003D5DCA"/>
    <w:rsid w:val="003D686D"/>
    <w:rsid w:val="003D6D34"/>
    <w:rsid w:val="003D6E90"/>
    <w:rsid w:val="003E1132"/>
    <w:rsid w:val="003E118D"/>
    <w:rsid w:val="003E193D"/>
    <w:rsid w:val="003E2336"/>
    <w:rsid w:val="003E347C"/>
    <w:rsid w:val="003E4E50"/>
    <w:rsid w:val="003E4F3E"/>
    <w:rsid w:val="003E56BA"/>
    <w:rsid w:val="003E62A5"/>
    <w:rsid w:val="003E6FAE"/>
    <w:rsid w:val="003F07C7"/>
    <w:rsid w:val="003F0B3D"/>
    <w:rsid w:val="003F0F5E"/>
    <w:rsid w:val="003F10D1"/>
    <w:rsid w:val="003F192B"/>
    <w:rsid w:val="003F1F28"/>
    <w:rsid w:val="003F365A"/>
    <w:rsid w:val="003F37D3"/>
    <w:rsid w:val="003F398A"/>
    <w:rsid w:val="003F4B02"/>
    <w:rsid w:val="003F53F0"/>
    <w:rsid w:val="003F5CE2"/>
    <w:rsid w:val="003F6464"/>
    <w:rsid w:val="003F6876"/>
    <w:rsid w:val="003F6C22"/>
    <w:rsid w:val="00400B22"/>
    <w:rsid w:val="00400D63"/>
    <w:rsid w:val="00401F4D"/>
    <w:rsid w:val="004024D4"/>
    <w:rsid w:val="00402B3A"/>
    <w:rsid w:val="0040301F"/>
    <w:rsid w:val="00404263"/>
    <w:rsid w:val="0040452A"/>
    <w:rsid w:val="004052D5"/>
    <w:rsid w:val="00405343"/>
    <w:rsid w:val="00405672"/>
    <w:rsid w:val="004056B7"/>
    <w:rsid w:val="0040585C"/>
    <w:rsid w:val="004059FF"/>
    <w:rsid w:val="00406647"/>
    <w:rsid w:val="00406B13"/>
    <w:rsid w:val="0040743D"/>
    <w:rsid w:val="00407558"/>
    <w:rsid w:val="00407C96"/>
    <w:rsid w:val="00413EBD"/>
    <w:rsid w:val="004151AD"/>
    <w:rsid w:val="00415518"/>
    <w:rsid w:val="00416E28"/>
    <w:rsid w:val="00417C9C"/>
    <w:rsid w:val="0042014C"/>
    <w:rsid w:val="00422176"/>
    <w:rsid w:val="004227C7"/>
    <w:rsid w:val="00423EFD"/>
    <w:rsid w:val="004241E8"/>
    <w:rsid w:val="0042498B"/>
    <w:rsid w:val="00424AD6"/>
    <w:rsid w:val="00424F02"/>
    <w:rsid w:val="00425460"/>
    <w:rsid w:val="004263C1"/>
    <w:rsid w:val="00426799"/>
    <w:rsid w:val="0042762A"/>
    <w:rsid w:val="0042772A"/>
    <w:rsid w:val="00427864"/>
    <w:rsid w:val="0043025A"/>
    <w:rsid w:val="004318B9"/>
    <w:rsid w:val="00431F67"/>
    <w:rsid w:val="00432B84"/>
    <w:rsid w:val="00432CC6"/>
    <w:rsid w:val="00432E5C"/>
    <w:rsid w:val="00433D77"/>
    <w:rsid w:val="00435850"/>
    <w:rsid w:val="00435E29"/>
    <w:rsid w:val="0043671E"/>
    <w:rsid w:val="00437493"/>
    <w:rsid w:val="004375FD"/>
    <w:rsid w:val="004412F6"/>
    <w:rsid w:val="00441871"/>
    <w:rsid w:val="00442624"/>
    <w:rsid w:val="0044294E"/>
    <w:rsid w:val="00442E7C"/>
    <w:rsid w:val="00443A96"/>
    <w:rsid w:val="0044411D"/>
    <w:rsid w:val="00444D4C"/>
    <w:rsid w:val="004451DA"/>
    <w:rsid w:val="004451DD"/>
    <w:rsid w:val="00445499"/>
    <w:rsid w:val="0044695C"/>
    <w:rsid w:val="00447660"/>
    <w:rsid w:val="004476C9"/>
    <w:rsid w:val="004512FF"/>
    <w:rsid w:val="0045210C"/>
    <w:rsid w:val="00452399"/>
    <w:rsid w:val="0045240D"/>
    <w:rsid w:val="004528F7"/>
    <w:rsid w:val="00454A75"/>
    <w:rsid w:val="00454F44"/>
    <w:rsid w:val="00457206"/>
    <w:rsid w:val="00460AF9"/>
    <w:rsid w:val="00462DDE"/>
    <w:rsid w:val="004630FC"/>
    <w:rsid w:val="0046311C"/>
    <w:rsid w:val="004633D7"/>
    <w:rsid w:val="00463466"/>
    <w:rsid w:val="00465CD0"/>
    <w:rsid w:val="004660AF"/>
    <w:rsid w:val="0046686B"/>
    <w:rsid w:val="00467CEA"/>
    <w:rsid w:val="004705AB"/>
    <w:rsid w:val="00470AC3"/>
    <w:rsid w:val="00470B5A"/>
    <w:rsid w:val="00471130"/>
    <w:rsid w:val="004733A2"/>
    <w:rsid w:val="00474841"/>
    <w:rsid w:val="00475BCF"/>
    <w:rsid w:val="00475FD4"/>
    <w:rsid w:val="00476118"/>
    <w:rsid w:val="00480AAE"/>
    <w:rsid w:val="00481378"/>
    <w:rsid w:val="0048321C"/>
    <w:rsid w:val="00483389"/>
    <w:rsid w:val="00484FF3"/>
    <w:rsid w:val="004864A7"/>
    <w:rsid w:val="004866D2"/>
    <w:rsid w:val="004868B8"/>
    <w:rsid w:val="00486ADE"/>
    <w:rsid w:val="0048798E"/>
    <w:rsid w:val="004901D2"/>
    <w:rsid w:val="004902CD"/>
    <w:rsid w:val="00490B5E"/>
    <w:rsid w:val="00490EBF"/>
    <w:rsid w:val="00490EF5"/>
    <w:rsid w:val="00490F10"/>
    <w:rsid w:val="00491731"/>
    <w:rsid w:val="00491A8E"/>
    <w:rsid w:val="00491C26"/>
    <w:rsid w:val="00491F0E"/>
    <w:rsid w:val="00492284"/>
    <w:rsid w:val="004924A5"/>
    <w:rsid w:val="004936C8"/>
    <w:rsid w:val="004938D7"/>
    <w:rsid w:val="00494C7A"/>
    <w:rsid w:val="004977A0"/>
    <w:rsid w:val="004A060A"/>
    <w:rsid w:val="004A0917"/>
    <w:rsid w:val="004A1E45"/>
    <w:rsid w:val="004A1EB8"/>
    <w:rsid w:val="004A1FB6"/>
    <w:rsid w:val="004A203E"/>
    <w:rsid w:val="004A223A"/>
    <w:rsid w:val="004A2859"/>
    <w:rsid w:val="004A2AE7"/>
    <w:rsid w:val="004A39BA"/>
    <w:rsid w:val="004A3C7D"/>
    <w:rsid w:val="004A677E"/>
    <w:rsid w:val="004A6CC6"/>
    <w:rsid w:val="004A6F1C"/>
    <w:rsid w:val="004A7DD0"/>
    <w:rsid w:val="004B0305"/>
    <w:rsid w:val="004B0E3B"/>
    <w:rsid w:val="004B32E4"/>
    <w:rsid w:val="004B47A5"/>
    <w:rsid w:val="004B4AD7"/>
    <w:rsid w:val="004B4FA9"/>
    <w:rsid w:val="004B62AE"/>
    <w:rsid w:val="004B6A5B"/>
    <w:rsid w:val="004B7054"/>
    <w:rsid w:val="004C0658"/>
    <w:rsid w:val="004C3103"/>
    <w:rsid w:val="004C39A7"/>
    <w:rsid w:val="004C4013"/>
    <w:rsid w:val="004C40E1"/>
    <w:rsid w:val="004C6692"/>
    <w:rsid w:val="004C673F"/>
    <w:rsid w:val="004C688C"/>
    <w:rsid w:val="004C719C"/>
    <w:rsid w:val="004C725B"/>
    <w:rsid w:val="004C728E"/>
    <w:rsid w:val="004D0549"/>
    <w:rsid w:val="004D3829"/>
    <w:rsid w:val="004D3BD0"/>
    <w:rsid w:val="004D3C88"/>
    <w:rsid w:val="004D4015"/>
    <w:rsid w:val="004D4EE8"/>
    <w:rsid w:val="004D4FD6"/>
    <w:rsid w:val="004D5111"/>
    <w:rsid w:val="004D5260"/>
    <w:rsid w:val="004D5413"/>
    <w:rsid w:val="004D65AF"/>
    <w:rsid w:val="004D65B4"/>
    <w:rsid w:val="004D6720"/>
    <w:rsid w:val="004D68E1"/>
    <w:rsid w:val="004D6FCF"/>
    <w:rsid w:val="004D713F"/>
    <w:rsid w:val="004E07D8"/>
    <w:rsid w:val="004E12A4"/>
    <w:rsid w:val="004E12E1"/>
    <w:rsid w:val="004E2439"/>
    <w:rsid w:val="004E2625"/>
    <w:rsid w:val="004E4FB6"/>
    <w:rsid w:val="004E4FD7"/>
    <w:rsid w:val="004E5A6E"/>
    <w:rsid w:val="004E5F2B"/>
    <w:rsid w:val="004F010A"/>
    <w:rsid w:val="004F0233"/>
    <w:rsid w:val="004F0492"/>
    <w:rsid w:val="004F0F41"/>
    <w:rsid w:val="004F0FC0"/>
    <w:rsid w:val="004F2CE6"/>
    <w:rsid w:val="004F3BE0"/>
    <w:rsid w:val="004F3C00"/>
    <w:rsid w:val="004F3E5C"/>
    <w:rsid w:val="004F45BC"/>
    <w:rsid w:val="004F48B8"/>
    <w:rsid w:val="004F4D9D"/>
    <w:rsid w:val="004F53C1"/>
    <w:rsid w:val="004F7349"/>
    <w:rsid w:val="004F76C0"/>
    <w:rsid w:val="004F7C7B"/>
    <w:rsid w:val="005003A4"/>
    <w:rsid w:val="00501218"/>
    <w:rsid w:val="00501516"/>
    <w:rsid w:val="0050198F"/>
    <w:rsid w:val="005023B6"/>
    <w:rsid w:val="00502F47"/>
    <w:rsid w:val="005034F8"/>
    <w:rsid w:val="00503C48"/>
    <w:rsid w:val="00503CB0"/>
    <w:rsid w:val="005041E2"/>
    <w:rsid w:val="00504C69"/>
    <w:rsid w:val="00504F37"/>
    <w:rsid w:val="005053B8"/>
    <w:rsid w:val="00506374"/>
    <w:rsid w:val="00506650"/>
    <w:rsid w:val="005072FE"/>
    <w:rsid w:val="0050743F"/>
    <w:rsid w:val="00510789"/>
    <w:rsid w:val="00510B5E"/>
    <w:rsid w:val="005122DD"/>
    <w:rsid w:val="00513F59"/>
    <w:rsid w:val="005143B8"/>
    <w:rsid w:val="0051538E"/>
    <w:rsid w:val="0051561F"/>
    <w:rsid w:val="005157E9"/>
    <w:rsid w:val="00515F9F"/>
    <w:rsid w:val="00516276"/>
    <w:rsid w:val="005224AA"/>
    <w:rsid w:val="005227FF"/>
    <w:rsid w:val="00523AC1"/>
    <w:rsid w:val="005242D1"/>
    <w:rsid w:val="005249D0"/>
    <w:rsid w:val="00524CEA"/>
    <w:rsid w:val="00524D93"/>
    <w:rsid w:val="0052566E"/>
    <w:rsid w:val="00525B66"/>
    <w:rsid w:val="0052616F"/>
    <w:rsid w:val="00526FD7"/>
    <w:rsid w:val="00527224"/>
    <w:rsid w:val="00527C50"/>
    <w:rsid w:val="00530FEB"/>
    <w:rsid w:val="005323F5"/>
    <w:rsid w:val="00532D12"/>
    <w:rsid w:val="005339DF"/>
    <w:rsid w:val="00533CAA"/>
    <w:rsid w:val="005343AA"/>
    <w:rsid w:val="00534911"/>
    <w:rsid w:val="00534F02"/>
    <w:rsid w:val="005362A6"/>
    <w:rsid w:val="005366BE"/>
    <w:rsid w:val="00536FC6"/>
    <w:rsid w:val="0054109A"/>
    <w:rsid w:val="00541530"/>
    <w:rsid w:val="00542736"/>
    <w:rsid w:val="0054298F"/>
    <w:rsid w:val="005429B7"/>
    <w:rsid w:val="00543359"/>
    <w:rsid w:val="00543BAA"/>
    <w:rsid w:val="0054431A"/>
    <w:rsid w:val="00544328"/>
    <w:rsid w:val="0054472D"/>
    <w:rsid w:val="00544C5B"/>
    <w:rsid w:val="00545D9A"/>
    <w:rsid w:val="005464AD"/>
    <w:rsid w:val="00546F83"/>
    <w:rsid w:val="0055007C"/>
    <w:rsid w:val="00550259"/>
    <w:rsid w:val="00550995"/>
    <w:rsid w:val="00550E12"/>
    <w:rsid w:val="00551595"/>
    <w:rsid w:val="005529E3"/>
    <w:rsid w:val="00553261"/>
    <w:rsid w:val="00553FF0"/>
    <w:rsid w:val="00555F45"/>
    <w:rsid w:val="00556D32"/>
    <w:rsid w:val="00556E22"/>
    <w:rsid w:val="00556FF4"/>
    <w:rsid w:val="00557490"/>
    <w:rsid w:val="005630C9"/>
    <w:rsid w:val="00564FC2"/>
    <w:rsid w:val="00565560"/>
    <w:rsid w:val="0056561B"/>
    <w:rsid w:val="005658DD"/>
    <w:rsid w:val="00566611"/>
    <w:rsid w:val="00566784"/>
    <w:rsid w:val="005669B7"/>
    <w:rsid w:val="005671A2"/>
    <w:rsid w:val="00567ECE"/>
    <w:rsid w:val="00570379"/>
    <w:rsid w:val="00570487"/>
    <w:rsid w:val="0057071D"/>
    <w:rsid w:val="00570C80"/>
    <w:rsid w:val="00570DB7"/>
    <w:rsid w:val="00570E6E"/>
    <w:rsid w:val="00573780"/>
    <w:rsid w:val="005737FD"/>
    <w:rsid w:val="00574604"/>
    <w:rsid w:val="00574673"/>
    <w:rsid w:val="00576B56"/>
    <w:rsid w:val="00577F62"/>
    <w:rsid w:val="00577F83"/>
    <w:rsid w:val="00577FB4"/>
    <w:rsid w:val="005826B0"/>
    <w:rsid w:val="00583B21"/>
    <w:rsid w:val="0058485D"/>
    <w:rsid w:val="00584EF9"/>
    <w:rsid w:val="00586124"/>
    <w:rsid w:val="005868A3"/>
    <w:rsid w:val="00586FC8"/>
    <w:rsid w:val="00587159"/>
    <w:rsid w:val="005871BB"/>
    <w:rsid w:val="00587E3A"/>
    <w:rsid w:val="00591389"/>
    <w:rsid w:val="00591AFC"/>
    <w:rsid w:val="00592C84"/>
    <w:rsid w:val="0059372E"/>
    <w:rsid w:val="00593F95"/>
    <w:rsid w:val="005946BB"/>
    <w:rsid w:val="00594CBC"/>
    <w:rsid w:val="0059594E"/>
    <w:rsid w:val="005960FD"/>
    <w:rsid w:val="0059646C"/>
    <w:rsid w:val="005973A3"/>
    <w:rsid w:val="00597CEF"/>
    <w:rsid w:val="005A016B"/>
    <w:rsid w:val="005A03E3"/>
    <w:rsid w:val="005A1111"/>
    <w:rsid w:val="005A44F7"/>
    <w:rsid w:val="005A4E69"/>
    <w:rsid w:val="005A5542"/>
    <w:rsid w:val="005A5C58"/>
    <w:rsid w:val="005A6100"/>
    <w:rsid w:val="005A611A"/>
    <w:rsid w:val="005A64A2"/>
    <w:rsid w:val="005A7EDF"/>
    <w:rsid w:val="005B0429"/>
    <w:rsid w:val="005B09F3"/>
    <w:rsid w:val="005B1703"/>
    <w:rsid w:val="005B3857"/>
    <w:rsid w:val="005B4494"/>
    <w:rsid w:val="005B4C39"/>
    <w:rsid w:val="005B59F9"/>
    <w:rsid w:val="005B6877"/>
    <w:rsid w:val="005B6B1E"/>
    <w:rsid w:val="005B6FA4"/>
    <w:rsid w:val="005C136F"/>
    <w:rsid w:val="005C183B"/>
    <w:rsid w:val="005C1C2A"/>
    <w:rsid w:val="005C20DE"/>
    <w:rsid w:val="005C2173"/>
    <w:rsid w:val="005C3271"/>
    <w:rsid w:val="005C4B73"/>
    <w:rsid w:val="005C4D61"/>
    <w:rsid w:val="005C5452"/>
    <w:rsid w:val="005C553E"/>
    <w:rsid w:val="005C60F2"/>
    <w:rsid w:val="005C6A3A"/>
    <w:rsid w:val="005C73E9"/>
    <w:rsid w:val="005D0191"/>
    <w:rsid w:val="005D23DF"/>
    <w:rsid w:val="005D2ED0"/>
    <w:rsid w:val="005D36B1"/>
    <w:rsid w:val="005D3874"/>
    <w:rsid w:val="005D3B15"/>
    <w:rsid w:val="005D4774"/>
    <w:rsid w:val="005D4A06"/>
    <w:rsid w:val="005D6854"/>
    <w:rsid w:val="005D68A3"/>
    <w:rsid w:val="005D6D1B"/>
    <w:rsid w:val="005D7CD0"/>
    <w:rsid w:val="005E1649"/>
    <w:rsid w:val="005E1BAC"/>
    <w:rsid w:val="005E20EE"/>
    <w:rsid w:val="005E24AD"/>
    <w:rsid w:val="005E3386"/>
    <w:rsid w:val="005E3868"/>
    <w:rsid w:val="005E5ACE"/>
    <w:rsid w:val="005E685A"/>
    <w:rsid w:val="005E6DA4"/>
    <w:rsid w:val="005E79F4"/>
    <w:rsid w:val="005E7A7B"/>
    <w:rsid w:val="005E7D2B"/>
    <w:rsid w:val="005E7E3A"/>
    <w:rsid w:val="005E7E6C"/>
    <w:rsid w:val="005F0216"/>
    <w:rsid w:val="005F073C"/>
    <w:rsid w:val="005F1F20"/>
    <w:rsid w:val="005F280F"/>
    <w:rsid w:val="005F4055"/>
    <w:rsid w:val="005F45BF"/>
    <w:rsid w:val="005F53FC"/>
    <w:rsid w:val="005F5B02"/>
    <w:rsid w:val="005F5D0D"/>
    <w:rsid w:val="005F5F3F"/>
    <w:rsid w:val="005F689C"/>
    <w:rsid w:val="005F6BED"/>
    <w:rsid w:val="00601024"/>
    <w:rsid w:val="00603387"/>
    <w:rsid w:val="006042BD"/>
    <w:rsid w:val="00604894"/>
    <w:rsid w:val="0060495B"/>
    <w:rsid w:val="00605064"/>
    <w:rsid w:val="0060540B"/>
    <w:rsid w:val="0060734A"/>
    <w:rsid w:val="00607C0D"/>
    <w:rsid w:val="00607E93"/>
    <w:rsid w:val="00610C03"/>
    <w:rsid w:val="00611E9D"/>
    <w:rsid w:val="00611F99"/>
    <w:rsid w:val="0061281C"/>
    <w:rsid w:val="00614896"/>
    <w:rsid w:val="00614A1C"/>
    <w:rsid w:val="00614C46"/>
    <w:rsid w:val="00615B73"/>
    <w:rsid w:val="006166C9"/>
    <w:rsid w:val="0061686D"/>
    <w:rsid w:val="00616B4E"/>
    <w:rsid w:val="00616E55"/>
    <w:rsid w:val="00617E7A"/>
    <w:rsid w:val="0062184C"/>
    <w:rsid w:val="00621B7A"/>
    <w:rsid w:val="0062254C"/>
    <w:rsid w:val="00623F61"/>
    <w:rsid w:val="00624343"/>
    <w:rsid w:val="00624C48"/>
    <w:rsid w:val="0062533D"/>
    <w:rsid w:val="00625DF4"/>
    <w:rsid w:val="00626719"/>
    <w:rsid w:val="0062705F"/>
    <w:rsid w:val="00627D29"/>
    <w:rsid w:val="00627E47"/>
    <w:rsid w:val="00630131"/>
    <w:rsid w:val="00630A4C"/>
    <w:rsid w:val="00631017"/>
    <w:rsid w:val="0063117F"/>
    <w:rsid w:val="0063190F"/>
    <w:rsid w:val="00631A5F"/>
    <w:rsid w:val="006321FF"/>
    <w:rsid w:val="006326DA"/>
    <w:rsid w:val="00632849"/>
    <w:rsid w:val="00632C1F"/>
    <w:rsid w:val="00632E7F"/>
    <w:rsid w:val="00633BA4"/>
    <w:rsid w:val="006340BA"/>
    <w:rsid w:val="0063596F"/>
    <w:rsid w:val="00640166"/>
    <w:rsid w:val="00640418"/>
    <w:rsid w:val="006420F7"/>
    <w:rsid w:val="0064229A"/>
    <w:rsid w:val="00642CCD"/>
    <w:rsid w:val="0064300C"/>
    <w:rsid w:val="00643F75"/>
    <w:rsid w:val="0064477E"/>
    <w:rsid w:val="0064559F"/>
    <w:rsid w:val="0064656D"/>
    <w:rsid w:val="0064767E"/>
    <w:rsid w:val="00650409"/>
    <w:rsid w:val="0065107D"/>
    <w:rsid w:val="0065212A"/>
    <w:rsid w:val="0065239C"/>
    <w:rsid w:val="00652CA2"/>
    <w:rsid w:val="00652EED"/>
    <w:rsid w:val="00653060"/>
    <w:rsid w:val="006530DE"/>
    <w:rsid w:val="00654C08"/>
    <w:rsid w:val="00655384"/>
    <w:rsid w:val="00655E93"/>
    <w:rsid w:val="00656727"/>
    <w:rsid w:val="00656A8C"/>
    <w:rsid w:val="0066054F"/>
    <w:rsid w:val="006616AC"/>
    <w:rsid w:val="00661DA4"/>
    <w:rsid w:val="00662354"/>
    <w:rsid w:val="00662769"/>
    <w:rsid w:val="0066347F"/>
    <w:rsid w:val="00663E4E"/>
    <w:rsid w:val="00664228"/>
    <w:rsid w:val="00664622"/>
    <w:rsid w:val="00664AAA"/>
    <w:rsid w:val="00666D7D"/>
    <w:rsid w:val="00667FB9"/>
    <w:rsid w:val="0067077C"/>
    <w:rsid w:val="00670CE9"/>
    <w:rsid w:val="00671065"/>
    <w:rsid w:val="006717D4"/>
    <w:rsid w:val="00671F45"/>
    <w:rsid w:val="00673069"/>
    <w:rsid w:val="00673C42"/>
    <w:rsid w:val="006750D6"/>
    <w:rsid w:val="006751AB"/>
    <w:rsid w:val="00675833"/>
    <w:rsid w:val="00675EA4"/>
    <w:rsid w:val="006761A2"/>
    <w:rsid w:val="006766A7"/>
    <w:rsid w:val="006769D1"/>
    <w:rsid w:val="00677191"/>
    <w:rsid w:val="006810D3"/>
    <w:rsid w:val="0068126E"/>
    <w:rsid w:val="00681E22"/>
    <w:rsid w:val="00682C07"/>
    <w:rsid w:val="00682D91"/>
    <w:rsid w:val="00683B2C"/>
    <w:rsid w:val="00683B9E"/>
    <w:rsid w:val="006845E2"/>
    <w:rsid w:val="006849DB"/>
    <w:rsid w:val="006852B5"/>
    <w:rsid w:val="00686C65"/>
    <w:rsid w:val="0068728A"/>
    <w:rsid w:val="00687EB9"/>
    <w:rsid w:val="00691603"/>
    <w:rsid w:val="00691758"/>
    <w:rsid w:val="00692A78"/>
    <w:rsid w:val="00693DCF"/>
    <w:rsid w:val="006948FE"/>
    <w:rsid w:val="00694A71"/>
    <w:rsid w:val="006956EB"/>
    <w:rsid w:val="00695C24"/>
    <w:rsid w:val="00695CCD"/>
    <w:rsid w:val="00695FDB"/>
    <w:rsid w:val="006963BB"/>
    <w:rsid w:val="006977CA"/>
    <w:rsid w:val="00697945"/>
    <w:rsid w:val="00697EC2"/>
    <w:rsid w:val="006A030A"/>
    <w:rsid w:val="006A1259"/>
    <w:rsid w:val="006A1D4F"/>
    <w:rsid w:val="006A2267"/>
    <w:rsid w:val="006A37BE"/>
    <w:rsid w:val="006A3C21"/>
    <w:rsid w:val="006A3DD6"/>
    <w:rsid w:val="006A481E"/>
    <w:rsid w:val="006A65BE"/>
    <w:rsid w:val="006A69A3"/>
    <w:rsid w:val="006A709A"/>
    <w:rsid w:val="006A73DC"/>
    <w:rsid w:val="006A73FF"/>
    <w:rsid w:val="006B0962"/>
    <w:rsid w:val="006B0D0D"/>
    <w:rsid w:val="006B146B"/>
    <w:rsid w:val="006B2390"/>
    <w:rsid w:val="006B31EB"/>
    <w:rsid w:val="006B3377"/>
    <w:rsid w:val="006B62A4"/>
    <w:rsid w:val="006B7F98"/>
    <w:rsid w:val="006C0535"/>
    <w:rsid w:val="006C13C8"/>
    <w:rsid w:val="006C1682"/>
    <w:rsid w:val="006C1A57"/>
    <w:rsid w:val="006C1E0D"/>
    <w:rsid w:val="006C1E6A"/>
    <w:rsid w:val="006C3489"/>
    <w:rsid w:val="006C409B"/>
    <w:rsid w:val="006C438A"/>
    <w:rsid w:val="006C448A"/>
    <w:rsid w:val="006C49F5"/>
    <w:rsid w:val="006C5688"/>
    <w:rsid w:val="006C5DD5"/>
    <w:rsid w:val="006C6C21"/>
    <w:rsid w:val="006D17D7"/>
    <w:rsid w:val="006D1FBA"/>
    <w:rsid w:val="006D32EF"/>
    <w:rsid w:val="006D4FC5"/>
    <w:rsid w:val="006D54C4"/>
    <w:rsid w:val="006D5BB0"/>
    <w:rsid w:val="006D5BD7"/>
    <w:rsid w:val="006D5E46"/>
    <w:rsid w:val="006D5F33"/>
    <w:rsid w:val="006D6427"/>
    <w:rsid w:val="006D6940"/>
    <w:rsid w:val="006D6964"/>
    <w:rsid w:val="006D6E53"/>
    <w:rsid w:val="006D6F4F"/>
    <w:rsid w:val="006E08C4"/>
    <w:rsid w:val="006E21C4"/>
    <w:rsid w:val="006E3BC0"/>
    <w:rsid w:val="006E515C"/>
    <w:rsid w:val="006E6298"/>
    <w:rsid w:val="006E67E5"/>
    <w:rsid w:val="006E6BB4"/>
    <w:rsid w:val="006E7CEB"/>
    <w:rsid w:val="006F0406"/>
    <w:rsid w:val="006F116C"/>
    <w:rsid w:val="006F1CB0"/>
    <w:rsid w:val="006F2A80"/>
    <w:rsid w:val="006F496B"/>
    <w:rsid w:val="006F5CA9"/>
    <w:rsid w:val="006F6010"/>
    <w:rsid w:val="006F6702"/>
    <w:rsid w:val="006F706D"/>
    <w:rsid w:val="006F77BB"/>
    <w:rsid w:val="007009A3"/>
    <w:rsid w:val="00700F90"/>
    <w:rsid w:val="0070100D"/>
    <w:rsid w:val="00701DEB"/>
    <w:rsid w:val="007020F1"/>
    <w:rsid w:val="00702716"/>
    <w:rsid w:val="00702BCE"/>
    <w:rsid w:val="00703018"/>
    <w:rsid w:val="00703A54"/>
    <w:rsid w:val="00704BD4"/>
    <w:rsid w:val="0070566A"/>
    <w:rsid w:val="00705704"/>
    <w:rsid w:val="00706A6C"/>
    <w:rsid w:val="0071024F"/>
    <w:rsid w:val="007107A3"/>
    <w:rsid w:val="0071101D"/>
    <w:rsid w:val="00712060"/>
    <w:rsid w:val="00712B7C"/>
    <w:rsid w:val="00713195"/>
    <w:rsid w:val="00715062"/>
    <w:rsid w:val="0071566B"/>
    <w:rsid w:val="00715854"/>
    <w:rsid w:val="007162CC"/>
    <w:rsid w:val="007176F5"/>
    <w:rsid w:val="007178BD"/>
    <w:rsid w:val="0072011E"/>
    <w:rsid w:val="00720403"/>
    <w:rsid w:val="00720777"/>
    <w:rsid w:val="0072131A"/>
    <w:rsid w:val="007217A2"/>
    <w:rsid w:val="00721977"/>
    <w:rsid w:val="007219C6"/>
    <w:rsid w:val="00721B62"/>
    <w:rsid w:val="007225E8"/>
    <w:rsid w:val="00722CBF"/>
    <w:rsid w:val="00723064"/>
    <w:rsid w:val="00723217"/>
    <w:rsid w:val="0072363D"/>
    <w:rsid w:val="007241CB"/>
    <w:rsid w:val="00724674"/>
    <w:rsid w:val="007256D7"/>
    <w:rsid w:val="00725FB0"/>
    <w:rsid w:val="0072766A"/>
    <w:rsid w:val="007278E3"/>
    <w:rsid w:val="00730777"/>
    <w:rsid w:val="00730CCB"/>
    <w:rsid w:val="007314A0"/>
    <w:rsid w:val="00731536"/>
    <w:rsid w:val="0073193B"/>
    <w:rsid w:val="00731DD1"/>
    <w:rsid w:val="00731E6E"/>
    <w:rsid w:val="00732D74"/>
    <w:rsid w:val="0073384D"/>
    <w:rsid w:val="00733880"/>
    <w:rsid w:val="00733B33"/>
    <w:rsid w:val="007347F3"/>
    <w:rsid w:val="00735169"/>
    <w:rsid w:val="00735968"/>
    <w:rsid w:val="00735986"/>
    <w:rsid w:val="00735B48"/>
    <w:rsid w:val="00736B35"/>
    <w:rsid w:val="00737E2B"/>
    <w:rsid w:val="007410A7"/>
    <w:rsid w:val="0074168C"/>
    <w:rsid w:val="00741C70"/>
    <w:rsid w:val="00742613"/>
    <w:rsid w:val="00743DD3"/>
    <w:rsid w:val="007456DB"/>
    <w:rsid w:val="00745A69"/>
    <w:rsid w:val="00745F05"/>
    <w:rsid w:val="00750B53"/>
    <w:rsid w:val="00750C83"/>
    <w:rsid w:val="0075212B"/>
    <w:rsid w:val="0075237A"/>
    <w:rsid w:val="00754039"/>
    <w:rsid w:val="00754BCD"/>
    <w:rsid w:val="00755F9E"/>
    <w:rsid w:val="0075686A"/>
    <w:rsid w:val="00757CEE"/>
    <w:rsid w:val="00757E3C"/>
    <w:rsid w:val="007618EC"/>
    <w:rsid w:val="007624F0"/>
    <w:rsid w:val="00762D4D"/>
    <w:rsid w:val="007631B6"/>
    <w:rsid w:val="00763D1C"/>
    <w:rsid w:val="00763F93"/>
    <w:rsid w:val="007647B1"/>
    <w:rsid w:val="007648F6"/>
    <w:rsid w:val="00764D9C"/>
    <w:rsid w:val="007661D1"/>
    <w:rsid w:val="00766A80"/>
    <w:rsid w:val="007679DE"/>
    <w:rsid w:val="00767A4D"/>
    <w:rsid w:val="00767BBD"/>
    <w:rsid w:val="00767F8F"/>
    <w:rsid w:val="0077028F"/>
    <w:rsid w:val="00770970"/>
    <w:rsid w:val="007711C0"/>
    <w:rsid w:val="00771A67"/>
    <w:rsid w:val="00772674"/>
    <w:rsid w:val="00774200"/>
    <w:rsid w:val="007743EB"/>
    <w:rsid w:val="00775188"/>
    <w:rsid w:val="007753F9"/>
    <w:rsid w:val="00775781"/>
    <w:rsid w:val="0077697C"/>
    <w:rsid w:val="00777115"/>
    <w:rsid w:val="00777DC1"/>
    <w:rsid w:val="00777E5F"/>
    <w:rsid w:val="00777E61"/>
    <w:rsid w:val="007800DF"/>
    <w:rsid w:val="00781717"/>
    <w:rsid w:val="0078209B"/>
    <w:rsid w:val="00782307"/>
    <w:rsid w:val="007823F2"/>
    <w:rsid w:val="0078519A"/>
    <w:rsid w:val="00785392"/>
    <w:rsid w:val="00785FC9"/>
    <w:rsid w:val="00786703"/>
    <w:rsid w:val="00787113"/>
    <w:rsid w:val="007872BC"/>
    <w:rsid w:val="00790EDE"/>
    <w:rsid w:val="00791AE8"/>
    <w:rsid w:val="00792BE7"/>
    <w:rsid w:val="00795FB0"/>
    <w:rsid w:val="00797024"/>
    <w:rsid w:val="00797CD9"/>
    <w:rsid w:val="007A01C3"/>
    <w:rsid w:val="007A0227"/>
    <w:rsid w:val="007A04C6"/>
    <w:rsid w:val="007A0828"/>
    <w:rsid w:val="007A115A"/>
    <w:rsid w:val="007A1A17"/>
    <w:rsid w:val="007A1FB3"/>
    <w:rsid w:val="007A2745"/>
    <w:rsid w:val="007A2A2E"/>
    <w:rsid w:val="007A32FF"/>
    <w:rsid w:val="007A3F1E"/>
    <w:rsid w:val="007A77B1"/>
    <w:rsid w:val="007B0118"/>
    <w:rsid w:val="007B020F"/>
    <w:rsid w:val="007B15BF"/>
    <w:rsid w:val="007B173A"/>
    <w:rsid w:val="007B28B4"/>
    <w:rsid w:val="007B30D4"/>
    <w:rsid w:val="007B3E18"/>
    <w:rsid w:val="007B405D"/>
    <w:rsid w:val="007B407D"/>
    <w:rsid w:val="007B4375"/>
    <w:rsid w:val="007B48DC"/>
    <w:rsid w:val="007B504B"/>
    <w:rsid w:val="007B76D1"/>
    <w:rsid w:val="007B7C8B"/>
    <w:rsid w:val="007C0152"/>
    <w:rsid w:val="007C0BE0"/>
    <w:rsid w:val="007C1653"/>
    <w:rsid w:val="007C17F0"/>
    <w:rsid w:val="007C21D9"/>
    <w:rsid w:val="007C24D8"/>
    <w:rsid w:val="007C4053"/>
    <w:rsid w:val="007C40A8"/>
    <w:rsid w:val="007C550B"/>
    <w:rsid w:val="007C5C16"/>
    <w:rsid w:val="007C645E"/>
    <w:rsid w:val="007C76EB"/>
    <w:rsid w:val="007D078F"/>
    <w:rsid w:val="007D2875"/>
    <w:rsid w:val="007D29C5"/>
    <w:rsid w:val="007D31E7"/>
    <w:rsid w:val="007D3FF9"/>
    <w:rsid w:val="007D40E1"/>
    <w:rsid w:val="007D4DD2"/>
    <w:rsid w:val="007D5587"/>
    <w:rsid w:val="007D58B9"/>
    <w:rsid w:val="007D73D5"/>
    <w:rsid w:val="007D7EED"/>
    <w:rsid w:val="007E01CD"/>
    <w:rsid w:val="007E0F1A"/>
    <w:rsid w:val="007E10C8"/>
    <w:rsid w:val="007E1C9A"/>
    <w:rsid w:val="007E22AB"/>
    <w:rsid w:val="007E290B"/>
    <w:rsid w:val="007E2B2E"/>
    <w:rsid w:val="007E3C0D"/>
    <w:rsid w:val="007E4925"/>
    <w:rsid w:val="007E641B"/>
    <w:rsid w:val="007E6E38"/>
    <w:rsid w:val="007E7222"/>
    <w:rsid w:val="007E7231"/>
    <w:rsid w:val="007F00F7"/>
    <w:rsid w:val="007F1B72"/>
    <w:rsid w:val="007F1CE8"/>
    <w:rsid w:val="007F2A11"/>
    <w:rsid w:val="007F3F13"/>
    <w:rsid w:val="007F642E"/>
    <w:rsid w:val="007F6882"/>
    <w:rsid w:val="007F68A0"/>
    <w:rsid w:val="007F71B8"/>
    <w:rsid w:val="0080022C"/>
    <w:rsid w:val="0080056E"/>
    <w:rsid w:val="008006F4"/>
    <w:rsid w:val="008019B7"/>
    <w:rsid w:val="00803D24"/>
    <w:rsid w:val="00803E28"/>
    <w:rsid w:val="00803FF4"/>
    <w:rsid w:val="00805278"/>
    <w:rsid w:val="008053D2"/>
    <w:rsid w:val="00805DDD"/>
    <w:rsid w:val="008060D2"/>
    <w:rsid w:val="0080700D"/>
    <w:rsid w:val="008071CF"/>
    <w:rsid w:val="00807E2B"/>
    <w:rsid w:val="00810498"/>
    <w:rsid w:val="0081096A"/>
    <w:rsid w:val="008114A8"/>
    <w:rsid w:val="00811911"/>
    <w:rsid w:val="00811C5A"/>
    <w:rsid w:val="008123CC"/>
    <w:rsid w:val="008124B1"/>
    <w:rsid w:val="008125FC"/>
    <w:rsid w:val="00813668"/>
    <w:rsid w:val="00813C58"/>
    <w:rsid w:val="008147B6"/>
    <w:rsid w:val="00814FBF"/>
    <w:rsid w:val="00815264"/>
    <w:rsid w:val="00815440"/>
    <w:rsid w:val="008164BD"/>
    <w:rsid w:val="00816B70"/>
    <w:rsid w:val="008214B1"/>
    <w:rsid w:val="008214EB"/>
    <w:rsid w:val="00821A45"/>
    <w:rsid w:val="00821FCD"/>
    <w:rsid w:val="00822D73"/>
    <w:rsid w:val="00823311"/>
    <w:rsid w:val="0082388C"/>
    <w:rsid w:val="00823BBE"/>
    <w:rsid w:val="008255E9"/>
    <w:rsid w:val="00825BE9"/>
    <w:rsid w:val="008263D8"/>
    <w:rsid w:val="008302A1"/>
    <w:rsid w:val="00830BBF"/>
    <w:rsid w:val="00830F21"/>
    <w:rsid w:val="008321DC"/>
    <w:rsid w:val="008332FB"/>
    <w:rsid w:val="00834724"/>
    <w:rsid w:val="00834746"/>
    <w:rsid w:val="00836719"/>
    <w:rsid w:val="00836ED1"/>
    <w:rsid w:val="00837215"/>
    <w:rsid w:val="00837CDB"/>
    <w:rsid w:val="008402B7"/>
    <w:rsid w:val="008416DE"/>
    <w:rsid w:val="0084185D"/>
    <w:rsid w:val="00841D6F"/>
    <w:rsid w:val="0084222D"/>
    <w:rsid w:val="00842307"/>
    <w:rsid w:val="00842593"/>
    <w:rsid w:val="00842FC1"/>
    <w:rsid w:val="008436DA"/>
    <w:rsid w:val="00843DD9"/>
    <w:rsid w:val="00843F46"/>
    <w:rsid w:val="00845885"/>
    <w:rsid w:val="00845D73"/>
    <w:rsid w:val="0084686D"/>
    <w:rsid w:val="008513B2"/>
    <w:rsid w:val="00851A27"/>
    <w:rsid w:val="00851FFE"/>
    <w:rsid w:val="0085206D"/>
    <w:rsid w:val="008533C0"/>
    <w:rsid w:val="00853658"/>
    <w:rsid w:val="0085476F"/>
    <w:rsid w:val="00854CFF"/>
    <w:rsid w:val="00856398"/>
    <w:rsid w:val="00856EE0"/>
    <w:rsid w:val="008574DC"/>
    <w:rsid w:val="00857DE6"/>
    <w:rsid w:val="00860523"/>
    <w:rsid w:val="00860711"/>
    <w:rsid w:val="00860F80"/>
    <w:rsid w:val="00861F36"/>
    <w:rsid w:val="008620A8"/>
    <w:rsid w:val="0086227F"/>
    <w:rsid w:val="00862753"/>
    <w:rsid w:val="0086346C"/>
    <w:rsid w:val="008646C1"/>
    <w:rsid w:val="00865152"/>
    <w:rsid w:val="00865E33"/>
    <w:rsid w:val="00866597"/>
    <w:rsid w:val="00867CE6"/>
    <w:rsid w:val="00870259"/>
    <w:rsid w:val="00871C39"/>
    <w:rsid w:val="0087212F"/>
    <w:rsid w:val="00872CFD"/>
    <w:rsid w:val="00873156"/>
    <w:rsid w:val="0087316A"/>
    <w:rsid w:val="008733C2"/>
    <w:rsid w:val="0087384A"/>
    <w:rsid w:val="0087435F"/>
    <w:rsid w:val="008752F1"/>
    <w:rsid w:val="00875B68"/>
    <w:rsid w:val="00876181"/>
    <w:rsid w:val="008773E4"/>
    <w:rsid w:val="00880040"/>
    <w:rsid w:val="008803F1"/>
    <w:rsid w:val="00880A68"/>
    <w:rsid w:val="008815F4"/>
    <w:rsid w:val="008820A5"/>
    <w:rsid w:val="008823C9"/>
    <w:rsid w:val="008827BF"/>
    <w:rsid w:val="00883F94"/>
    <w:rsid w:val="00884A19"/>
    <w:rsid w:val="00884D26"/>
    <w:rsid w:val="008862CE"/>
    <w:rsid w:val="00886975"/>
    <w:rsid w:val="00886DAE"/>
    <w:rsid w:val="00887047"/>
    <w:rsid w:val="00887F35"/>
    <w:rsid w:val="0089097D"/>
    <w:rsid w:val="00890A0D"/>
    <w:rsid w:val="00890B9A"/>
    <w:rsid w:val="00891E52"/>
    <w:rsid w:val="00892519"/>
    <w:rsid w:val="008948F5"/>
    <w:rsid w:val="00894A76"/>
    <w:rsid w:val="00894C58"/>
    <w:rsid w:val="00894C8E"/>
    <w:rsid w:val="00895170"/>
    <w:rsid w:val="008960C0"/>
    <w:rsid w:val="00896307"/>
    <w:rsid w:val="00897837"/>
    <w:rsid w:val="008A0429"/>
    <w:rsid w:val="008A1846"/>
    <w:rsid w:val="008A2328"/>
    <w:rsid w:val="008A2D5F"/>
    <w:rsid w:val="008A2F33"/>
    <w:rsid w:val="008A3306"/>
    <w:rsid w:val="008A3625"/>
    <w:rsid w:val="008A3D8E"/>
    <w:rsid w:val="008A4A07"/>
    <w:rsid w:val="008B171D"/>
    <w:rsid w:val="008B1BF1"/>
    <w:rsid w:val="008B2D19"/>
    <w:rsid w:val="008B4941"/>
    <w:rsid w:val="008B4CF3"/>
    <w:rsid w:val="008B683C"/>
    <w:rsid w:val="008B770A"/>
    <w:rsid w:val="008B7E4E"/>
    <w:rsid w:val="008C0654"/>
    <w:rsid w:val="008C1935"/>
    <w:rsid w:val="008C26A0"/>
    <w:rsid w:val="008C43B7"/>
    <w:rsid w:val="008C5420"/>
    <w:rsid w:val="008C7C55"/>
    <w:rsid w:val="008D09F6"/>
    <w:rsid w:val="008D0A9E"/>
    <w:rsid w:val="008D19F7"/>
    <w:rsid w:val="008D2CC6"/>
    <w:rsid w:val="008D4991"/>
    <w:rsid w:val="008D5E0A"/>
    <w:rsid w:val="008D5E96"/>
    <w:rsid w:val="008E03F2"/>
    <w:rsid w:val="008E1EF9"/>
    <w:rsid w:val="008E21CB"/>
    <w:rsid w:val="008E3E53"/>
    <w:rsid w:val="008E410A"/>
    <w:rsid w:val="008E4F09"/>
    <w:rsid w:val="008E59FA"/>
    <w:rsid w:val="008E63D5"/>
    <w:rsid w:val="008E6B4A"/>
    <w:rsid w:val="008E6ECA"/>
    <w:rsid w:val="008E7727"/>
    <w:rsid w:val="008F025A"/>
    <w:rsid w:val="008F2122"/>
    <w:rsid w:val="008F21D7"/>
    <w:rsid w:val="008F2F90"/>
    <w:rsid w:val="008F47D3"/>
    <w:rsid w:val="008F48C6"/>
    <w:rsid w:val="008F4F51"/>
    <w:rsid w:val="008F5F38"/>
    <w:rsid w:val="008F6970"/>
    <w:rsid w:val="008F6ABF"/>
    <w:rsid w:val="008F706D"/>
    <w:rsid w:val="008F777F"/>
    <w:rsid w:val="008F7A20"/>
    <w:rsid w:val="009001A2"/>
    <w:rsid w:val="00900267"/>
    <w:rsid w:val="00900585"/>
    <w:rsid w:val="0090098E"/>
    <w:rsid w:val="00900D64"/>
    <w:rsid w:val="00902229"/>
    <w:rsid w:val="00902561"/>
    <w:rsid w:val="0090276C"/>
    <w:rsid w:val="00902D67"/>
    <w:rsid w:val="009034D3"/>
    <w:rsid w:val="0090463D"/>
    <w:rsid w:val="0090472C"/>
    <w:rsid w:val="00904840"/>
    <w:rsid w:val="00904C41"/>
    <w:rsid w:val="00904C50"/>
    <w:rsid w:val="009059E2"/>
    <w:rsid w:val="00905A9E"/>
    <w:rsid w:val="00905AEE"/>
    <w:rsid w:val="009070F6"/>
    <w:rsid w:val="00907104"/>
    <w:rsid w:val="00907452"/>
    <w:rsid w:val="009117B5"/>
    <w:rsid w:val="00911CB3"/>
    <w:rsid w:val="00912415"/>
    <w:rsid w:val="00912499"/>
    <w:rsid w:val="00912509"/>
    <w:rsid w:val="00912CF3"/>
    <w:rsid w:val="00914C78"/>
    <w:rsid w:val="009161E0"/>
    <w:rsid w:val="00916514"/>
    <w:rsid w:val="0092021E"/>
    <w:rsid w:val="00921CFF"/>
    <w:rsid w:val="00922257"/>
    <w:rsid w:val="009227AF"/>
    <w:rsid w:val="00922CCC"/>
    <w:rsid w:val="00923DB2"/>
    <w:rsid w:val="0092591D"/>
    <w:rsid w:val="00926063"/>
    <w:rsid w:val="00926802"/>
    <w:rsid w:val="009268C5"/>
    <w:rsid w:val="00926B3F"/>
    <w:rsid w:val="00926C66"/>
    <w:rsid w:val="00927346"/>
    <w:rsid w:val="00930E5C"/>
    <w:rsid w:val="00930FED"/>
    <w:rsid w:val="00931F81"/>
    <w:rsid w:val="00933F8E"/>
    <w:rsid w:val="00936D72"/>
    <w:rsid w:val="00937785"/>
    <w:rsid w:val="00937D5E"/>
    <w:rsid w:val="009403D2"/>
    <w:rsid w:val="0094092A"/>
    <w:rsid w:val="00941825"/>
    <w:rsid w:val="00942E4E"/>
    <w:rsid w:val="009438E7"/>
    <w:rsid w:val="009470C3"/>
    <w:rsid w:val="00947840"/>
    <w:rsid w:val="0095028D"/>
    <w:rsid w:val="00952525"/>
    <w:rsid w:val="0095272B"/>
    <w:rsid w:val="0095337F"/>
    <w:rsid w:val="00954511"/>
    <w:rsid w:val="0095466B"/>
    <w:rsid w:val="00954951"/>
    <w:rsid w:val="00955E6E"/>
    <w:rsid w:val="00956524"/>
    <w:rsid w:val="0095655C"/>
    <w:rsid w:val="00956893"/>
    <w:rsid w:val="00957321"/>
    <w:rsid w:val="00957BB8"/>
    <w:rsid w:val="00957E31"/>
    <w:rsid w:val="00957F68"/>
    <w:rsid w:val="0096091F"/>
    <w:rsid w:val="00961578"/>
    <w:rsid w:val="00961AF2"/>
    <w:rsid w:val="00961BD7"/>
    <w:rsid w:val="00961E45"/>
    <w:rsid w:val="00963F88"/>
    <w:rsid w:val="0096405F"/>
    <w:rsid w:val="00967D6E"/>
    <w:rsid w:val="009714DE"/>
    <w:rsid w:val="009719FC"/>
    <w:rsid w:val="00971EE3"/>
    <w:rsid w:val="00972C55"/>
    <w:rsid w:val="00974806"/>
    <w:rsid w:val="0097564A"/>
    <w:rsid w:val="0097605F"/>
    <w:rsid w:val="0097631C"/>
    <w:rsid w:val="0097732F"/>
    <w:rsid w:val="0098095E"/>
    <w:rsid w:val="009812D4"/>
    <w:rsid w:val="009827FB"/>
    <w:rsid w:val="00982E62"/>
    <w:rsid w:val="00983AB1"/>
    <w:rsid w:val="00983DFC"/>
    <w:rsid w:val="0098602A"/>
    <w:rsid w:val="00987CD6"/>
    <w:rsid w:val="0099064C"/>
    <w:rsid w:val="00990BEF"/>
    <w:rsid w:val="00991BD5"/>
    <w:rsid w:val="00992A37"/>
    <w:rsid w:val="009940CE"/>
    <w:rsid w:val="0099499C"/>
    <w:rsid w:val="00994CCB"/>
    <w:rsid w:val="009951B4"/>
    <w:rsid w:val="009958FD"/>
    <w:rsid w:val="009971D5"/>
    <w:rsid w:val="0099781D"/>
    <w:rsid w:val="009A161B"/>
    <w:rsid w:val="009A18E7"/>
    <w:rsid w:val="009A1C45"/>
    <w:rsid w:val="009A2C0F"/>
    <w:rsid w:val="009A31A4"/>
    <w:rsid w:val="009A3E1E"/>
    <w:rsid w:val="009A3EE1"/>
    <w:rsid w:val="009A4014"/>
    <w:rsid w:val="009A4222"/>
    <w:rsid w:val="009A4616"/>
    <w:rsid w:val="009A499B"/>
    <w:rsid w:val="009A4B0B"/>
    <w:rsid w:val="009A50FF"/>
    <w:rsid w:val="009A76C2"/>
    <w:rsid w:val="009A7923"/>
    <w:rsid w:val="009B0654"/>
    <w:rsid w:val="009B094B"/>
    <w:rsid w:val="009B16FD"/>
    <w:rsid w:val="009B1A92"/>
    <w:rsid w:val="009B2032"/>
    <w:rsid w:val="009B2E15"/>
    <w:rsid w:val="009B46B5"/>
    <w:rsid w:val="009B4CB7"/>
    <w:rsid w:val="009B4D11"/>
    <w:rsid w:val="009B500D"/>
    <w:rsid w:val="009B552B"/>
    <w:rsid w:val="009B5C81"/>
    <w:rsid w:val="009C0852"/>
    <w:rsid w:val="009C0C53"/>
    <w:rsid w:val="009C154B"/>
    <w:rsid w:val="009C1732"/>
    <w:rsid w:val="009C1EB6"/>
    <w:rsid w:val="009C35BB"/>
    <w:rsid w:val="009C3690"/>
    <w:rsid w:val="009C4EC8"/>
    <w:rsid w:val="009C5642"/>
    <w:rsid w:val="009C59D5"/>
    <w:rsid w:val="009C5E73"/>
    <w:rsid w:val="009C701A"/>
    <w:rsid w:val="009C709A"/>
    <w:rsid w:val="009C78DB"/>
    <w:rsid w:val="009D25C3"/>
    <w:rsid w:val="009D3418"/>
    <w:rsid w:val="009D4103"/>
    <w:rsid w:val="009D4E22"/>
    <w:rsid w:val="009D5129"/>
    <w:rsid w:val="009D5479"/>
    <w:rsid w:val="009D5F51"/>
    <w:rsid w:val="009D6872"/>
    <w:rsid w:val="009D715B"/>
    <w:rsid w:val="009E0068"/>
    <w:rsid w:val="009E0B61"/>
    <w:rsid w:val="009E0BBF"/>
    <w:rsid w:val="009E1224"/>
    <w:rsid w:val="009E1861"/>
    <w:rsid w:val="009E188F"/>
    <w:rsid w:val="009E22FA"/>
    <w:rsid w:val="009E3387"/>
    <w:rsid w:val="009E351D"/>
    <w:rsid w:val="009E4F1B"/>
    <w:rsid w:val="009E5036"/>
    <w:rsid w:val="009E5517"/>
    <w:rsid w:val="009E5942"/>
    <w:rsid w:val="009E644F"/>
    <w:rsid w:val="009E66BA"/>
    <w:rsid w:val="009E6CA2"/>
    <w:rsid w:val="009E70D8"/>
    <w:rsid w:val="009E76E1"/>
    <w:rsid w:val="009E7D04"/>
    <w:rsid w:val="009F0504"/>
    <w:rsid w:val="009F1003"/>
    <w:rsid w:val="009F134B"/>
    <w:rsid w:val="009F327B"/>
    <w:rsid w:val="009F32E3"/>
    <w:rsid w:val="009F370A"/>
    <w:rsid w:val="009F37D8"/>
    <w:rsid w:val="009F3BCE"/>
    <w:rsid w:val="009F3EA6"/>
    <w:rsid w:val="009F76B6"/>
    <w:rsid w:val="009F7D5C"/>
    <w:rsid w:val="00A00D0B"/>
    <w:rsid w:val="00A00D82"/>
    <w:rsid w:val="00A0100A"/>
    <w:rsid w:val="00A01067"/>
    <w:rsid w:val="00A0249A"/>
    <w:rsid w:val="00A024C8"/>
    <w:rsid w:val="00A02693"/>
    <w:rsid w:val="00A02D64"/>
    <w:rsid w:val="00A03B90"/>
    <w:rsid w:val="00A06757"/>
    <w:rsid w:val="00A10AD4"/>
    <w:rsid w:val="00A114FE"/>
    <w:rsid w:val="00A122CF"/>
    <w:rsid w:val="00A128FA"/>
    <w:rsid w:val="00A12A44"/>
    <w:rsid w:val="00A12B81"/>
    <w:rsid w:val="00A12C6A"/>
    <w:rsid w:val="00A143E5"/>
    <w:rsid w:val="00A149F4"/>
    <w:rsid w:val="00A20DA8"/>
    <w:rsid w:val="00A21703"/>
    <w:rsid w:val="00A2173B"/>
    <w:rsid w:val="00A21AED"/>
    <w:rsid w:val="00A21DD2"/>
    <w:rsid w:val="00A2219F"/>
    <w:rsid w:val="00A223A8"/>
    <w:rsid w:val="00A22778"/>
    <w:rsid w:val="00A2283C"/>
    <w:rsid w:val="00A22C71"/>
    <w:rsid w:val="00A22FD5"/>
    <w:rsid w:val="00A2431F"/>
    <w:rsid w:val="00A24ED6"/>
    <w:rsid w:val="00A253FA"/>
    <w:rsid w:val="00A26205"/>
    <w:rsid w:val="00A26C95"/>
    <w:rsid w:val="00A26CBD"/>
    <w:rsid w:val="00A30B02"/>
    <w:rsid w:val="00A30E17"/>
    <w:rsid w:val="00A31E0D"/>
    <w:rsid w:val="00A32044"/>
    <w:rsid w:val="00A32580"/>
    <w:rsid w:val="00A32FEB"/>
    <w:rsid w:val="00A33096"/>
    <w:rsid w:val="00A34000"/>
    <w:rsid w:val="00A360A2"/>
    <w:rsid w:val="00A37095"/>
    <w:rsid w:val="00A3788E"/>
    <w:rsid w:val="00A4005A"/>
    <w:rsid w:val="00A408A3"/>
    <w:rsid w:val="00A40A07"/>
    <w:rsid w:val="00A40BF1"/>
    <w:rsid w:val="00A412C3"/>
    <w:rsid w:val="00A41577"/>
    <w:rsid w:val="00A417BE"/>
    <w:rsid w:val="00A42357"/>
    <w:rsid w:val="00A42941"/>
    <w:rsid w:val="00A43398"/>
    <w:rsid w:val="00A437F7"/>
    <w:rsid w:val="00A44F83"/>
    <w:rsid w:val="00A46381"/>
    <w:rsid w:val="00A47321"/>
    <w:rsid w:val="00A47D2E"/>
    <w:rsid w:val="00A50568"/>
    <w:rsid w:val="00A50E0D"/>
    <w:rsid w:val="00A50FB8"/>
    <w:rsid w:val="00A5146D"/>
    <w:rsid w:val="00A5275C"/>
    <w:rsid w:val="00A52A24"/>
    <w:rsid w:val="00A53193"/>
    <w:rsid w:val="00A53594"/>
    <w:rsid w:val="00A5373C"/>
    <w:rsid w:val="00A551F9"/>
    <w:rsid w:val="00A57CFE"/>
    <w:rsid w:val="00A60B7F"/>
    <w:rsid w:val="00A6280B"/>
    <w:rsid w:val="00A629E8"/>
    <w:rsid w:val="00A6349A"/>
    <w:rsid w:val="00A64D14"/>
    <w:rsid w:val="00A651AD"/>
    <w:rsid w:val="00A656F8"/>
    <w:rsid w:val="00A65729"/>
    <w:rsid w:val="00A66CE5"/>
    <w:rsid w:val="00A673F3"/>
    <w:rsid w:val="00A67C79"/>
    <w:rsid w:val="00A7066E"/>
    <w:rsid w:val="00A718B0"/>
    <w:rsid w:val="00A71E2E"/>
    <w:rsid w:val="00A72F6C"/>
    <w:rsid w:val="00A7312C"/>
    <w:rsid w:val="00A73F07"/>
    <w:rsid w:val="00A73F75"/>
    <w:rsid w:val="00A74195"/>
    <w:rsid w:val="00A745FC"/>
    <w:rsid w:val="00A75533"/>
    <w:rsid w:val="00A756D4"/>
    <w:rsid w:val="00A75EB9"/>
    <w:rsid w:val="00A75F93"/>
    <w:rsid w:val="00A762D4"/>
    <w:rsid w:val="00A765C3"/>
    <w:rsid w:val="00A76CD2"/>
    <w:rsid w:val="00A76EEF"/>
    <w:rsid w:val="00A80FD8"/>
    <w:rsid w:val="00A80FDB"/>
    <w:rsid w:val="00A85304"/>
    <w:rsid w:val="00A85B3E"/>
    <w:rsid w:val="00A85F62"/>
    <w:rsid w:val="00A90167"/>
    <w:rsid w:val="00A91F48"/>
    <w:rsid w:val="00A922FC"/>
    <w:rsid w:val="00A928BD"/>
    <w:rsid w:val="00A92BB4"/>
    <w:rsid w:val="00A92C71"/>
    <w:rsid w:val="00A92CB9"/>
    <w:rsid w:val="00A93261"/>
    <w:rsid w:val="00A93DD9"/>
    <w:rsid w:val="00A94517"/>
    <w:rsid w:val="00A95784"/>
    <w:rsid w:val="00A957DC"/>
    <w:rsid w:val="00A966FA"/>
    <w:rsid w:val="00A967C3"/>
    <w:rsid w:val="00A96EBA"/>
    <w:rsid w:val="00A97636"/>
    <w:rsid w:val="00A97732"/>
    <w:rsid w:val="00A97EAF"/>
    <w:rsid w:val="00A97F18"/>
    <w:rsid w:val="00AA15B1"/>
    <w:rsid w:val="00AA2812"/>
    <w:rsid w:val="00AA338A"/>
    <w:rsid w:val="00AA3FA7"/>
    <w:rsid w:val="00AA4D77"/>
    <w:rsid w:val="00AA4F6E"/>
    <w:rsid w:val="00AA5C56"/>
    <w:rsid w:val="00AA7183"/>
    <w:rsid w:val="00AA7967"/>
    <w:rsid w:val="00AB0572"/>
    <w:rsid w:val="00AB1F0C"/>
    <w:rsid w:val="00AB29DB"/>
    <w:rsid w:val="00AB3792"/>
    <w:rsid w:val="00AB4127"/>
    <w:rsid w:val="00AB4C50"/>
    <w:rsid w:val="00AB506F"/>
    <w:rsid w:val="00AB57E0"/>
    <w:rsid w:val="00AB5C8B"/>
    <w:rsid w:val="00AB615E"/>
    <w:rsid w:val="00AB652D"/>
    <w:rsid w:val="00AB659E"/>
    <w:rsid w:val="00AB7E4B"/>
    <w:rsid w:val="00AC2A11"/>
    <w:rsid w:val="00AC2DD3"/>
    <w:rsid w:val="00AC32D4"/>
    <w:rsid w:val="00AC4E97"/>
    <w:rsid w:val="00AC598A"/>
    <w:rsid w:val="00AC5E73"/>
    <w:rsid w:val="00AC5F0C"/>
    <w:rsid w:val="00AD1508"/>
    <w:rsid w:val="00AD1C00"/>
    <w:rsid w:val="00AD2B01"/>
    <w:rsid w:val="00AD2B3C"/>
    <w:rsid w:val="00AD37ED"/>
    <w:rsid w:val="00AD3EE3"/>
    <w:rsid w:val="00AD4710"/>
    <w:rsid w:val="00AD4FBA"/>
    <w:rsid w:val="00AD594C"/>
    <w:rsid w:val="00AE0311"/>
    <w:rsid w:val="00AE1C70"/>
    <w:rsid w:val="00AE251D"/>
    <w:rsid w:val="00AE3CA2"/>
    <w:rsid w:val="00AE493E"/>
    <w:rsid w:val="00AE49B2"/>
    <w:rsid w:val="00AE569E"/>
    <w:rsid w:val="00AE5BE4"/>
    <w:rsid w:val="00AE5C70"/>
    <w:rsid w:val="00AE5F15"/>
    <w:rsid w:val="00AE6CB7"/>
    <w:rsid w:val="00AF045B"/>
    <w:rsid w:val="00AF058D"/>
    <w:rsid w:val="00AF0898"/>
    <w:rsid w:val="00AF0BF9"/>
    <w:rsid w:val="00AF15BE"/>
    <w:rsid w:val="00AF1AE0"/>
    <w:rsid w:val="00AF1E3E"/>
    <w:rsid w:val="00AF4835"/>
    <w:rsid w:val="00AF487F"/>
    <w:rsid w:val="00AF5306"/>
    <w:rsid w:val="00AF55B8"/>
    <w:rsid w:val="00AF5E92"/>
    <w:rsid w:val="00AF63FF"/>
    <w:rsid w:val="00AF773E"/>
    <w:rsid w:val="00AF7F23"/>
    <w:rsid w:val="00B00565"/>
    <w:rsid w:val="00B0098D"/>
    <w:rsid w:val="00B00B3F"/>
    <w:rsid w:val="00B00E05"/>
    <w:rsid w:val="00B012DF"/>
    <w:rsid w:val="00B033FC"/>
    <w:rsid w:val="00B04558"/>
    <w:rsid w:val="00B078D8"/>
    <w:rsid w:val="00B07D42"/>
    <w:rsid w:val="00B1040D"/>
    <w:rsid w:val="00B1069C"/>
    <w:rsid w:val="00B10E39"/>
    <w:rsid w:val="00B10E8C"/>
    <w:rsid w:val="00B12B91"/>
    <w:rsid w:val="00B12BBC"/>
    <w:rsid w:val="00B12D8D"/>
    <w:rsid w:val="00B1313F"/>
    <w:rsid w:val="00B131BF"/>
    <w:rsid w:val="00B139F9"/>
    <w:rsid w:val="00B13F69"/>
    <w:rsid w:val="00B14070"/>
    <w:rsid w:val="00B14A9A"/>
    <w:rsid w:val="00B14B67"/>
    <w:rsid w:val="00B15929"/>
    <w:rsid w:val="00B15E68"/>
    <w:rsid w:val="00B15F5C"/>
    <w:rsid w:val="00B17785"/>
    <w:rsid w:val="00B20758"/>
    <w:rsid w:val="00B208B9"/>
    <w:rsid w:val="00B20D28"/>
    <w:rsid w:val="00B21F8D"/>
    <w:rsid w:val="00B2200A"/>
    <w:rsid w:val="00B221C5"/>
    <w:rsid w:val="00B22385"/>
    <w:rsid w:val="00B23E22"/>
    <w:rsid w:val="00B24160"/>
    <w:rsid w:val="00B24926"/>
    <w:rsid w:val="00B24D58"/>
    <w:rsid w:val="00B25134"/>
    <w:rsid w:val="00B2586B"/>
    <w:rsid w:val="00B2667A"/>
    <w:rsid w:val="00B2672F"/>
    <w:rsid w:val="00B31B53"/>
    <w:rsid w:val="00B31C68"/>
    <w:rsid w:val="00B338A1"/>
    <w:rsid w:val="00B33F5F"/>
    <w:rsid w:val="00B3441E"/>
    <w:rsid w:val="00B344C0"/>
    <w:rsid w:val="00B34772"/>
    <w:rsid w:val="00B34CC5"/>
    <w:rsid w:val="00B35776"/>
    <w:rsid w:val="00B36524"/>
    <w:rsid w:val="00B36E54"/>
    <w:rsid w:val="00B37563"/>
    <w:rsid w:val="00B402A0"/>
    <w:rsid w:val="00B4112F"/>
    <w:rsid w:val="00B41DC2"/>
    <w:rsid w:val="00B431E2"/>
    <w:rsid w:val="00B43775"/>
    <w:rsid w:val="00B43D5B"/>
    <w:rsid w:val="00B457D1"/>
    <w:rsid w:val="00B4584F"/>
    <w:rsid w:val="00B45E6F"/>
    <w:rsid w:val="00B465A3"/>
    <w:rsid w:val="00B50776"/>
    <w:rsid w:val="00B508C9"/>
    <w:rsid w:val="00B50C98"/>
    <w:rsid w:val="00B50FA5"/>
    <w:rsid w:val="00B51ABD"/>
    <w:rsid w:val="00B51ABF"/>
    <w:rsid w:val="00B52235"/>
    <w:rsid w:val="00B5366B"/>
    <w:rsid w:val="00B54617"/>
    <w:rsid w:val="00B54F99"/>
    <w:rsid w:val="00B5694D"/>
    <w:rsid w:val="00B57DAD"/>
    <w:rsid w:val="00B605BD"/>
    <w:rsid w:val="00B61B6F"/>
    <w:rsid w:val="00B61F0F"/>
    <w:rsid w:val="00B6289C"/>
    <w:rsid w:val="00B63C3F"/>
    <w:rsid w:val="00B656FD"/>
    <w:rsid w:val="00B66562"/>
    <w:rsid w:val="00B666D8"/>
    <w:rsid w:val="00B66E1E"/>
    <w:rsid w:val="00B6712C"/>
    <w:rsid w:val="00B676A7"/>
    <w:rsid w:val="00B67710"/>
    <w:rsid w:val="00B6797D"/>
    <w:rsid w:val="00B70265"/>
    <w:rsid w:val="00B70E2A"/>
    <w:rsid w:val="00B7165D"/>
    <w:rsid w:val="00B71BB9"/>
    <w:rsid w:val="00B72209"/>
    <w:rsid w:val="00B72A64"/>
    <w:rsid w:val="00B7373F"/>
    <w:rsid w:val="00B73944"/>
    <w:rsid w:val="00B740ED"/>
    <w:rsid w:val="00B75098"/>
    <w:rsid w:val="00B75B0C"/>
    <w:rsid w:val="00B764FE"/>
    <w:rsid w:val="00B768F9"/>
    <w:rsid w:val="00B76DCA"/>
    <w:rsid w:val="00B76F68"/>
    <w:rsid w:val="00B80B48"/>
    <w:rsid w:val="00B80CE2"/>
    <w:rsid w:val="00B80CFF"/>
    <w:rsid w:val="00B80DD9"/>
    <w:rsid w:val="00B80E7E"/>
    <w:rsid w:val="00B815EF"/>
    <w:rsid w:val="00B81F91"/>
    <w:rsid w:val="00B8246E"/>
    <w:rsid w:val="00B8318E"/>
    <w:rsid w:val="00B83341"/>
    <w:rsid w:val="00B847E4"/>
    <w:rsid w:val="00B858D7"/>
    <w:rsid w:val="00B8597C"/>
    <w:rsid w:val="00B86FF7"/>
    <w:rsid w:val="00B872C9"/>
    <w:rsid w:val="00B87D46"/>
    <w:rsid w:val="00B90094"/>
    <w:rsid w:val="00B9011D"/>
    <w:rsid w:val="00B9040B"/>
    <w:rsid w:val="00B9163C"/>
    <w:rsid w:val="00B91B0F"/>
    <w:rsid w:val="00B92E1F"/>
    <w:rsid w:val="00B93C68"/>
    <w:rsid w:val="00B941DA"/>
    <w:rsid w:val="00B94D27"/>
    <w:rsid w:val="00B956A3"/>
    <w:rsid w:val="00B95842"/>
    <w:rsid w:val="00B96450"/>
    <w:rsid w:val="00B96851"/>
    <w:rsid w:val="00B96F19"/>
    <w:rsid w:val="00B9720C"/>
    <w:rsid w:val="00B973B4"/>
    <w:rsid w:val="00B977E6"/>
    <w:rsid w:val="00BA0DD9"/>
    <w:rsid w:val="00BA112E"/>
    <w:rsid w:val="00BA1A47"/>
    <w:rsid w:val="00BA1F5B"/>
    <w:rsid w:val="00BA33CA"/>
    <w:rsid w:val="00BA3A6E"/>
    <w:rsid w:val="00BA4202"/>
    <w:rsid w:val="00BA58D3"/>
    <w:rsid w:val="00BA5FAC"/>
    <w:rsid w:val="00BB0E67"/>
    <w:rsid w:val="00BB1DF5"/>
    <w:rsid w:val="00BB21D5"/>
    <w:rsid w:val="00BB2371"/>
    <w:rsid w:val="00BB2F91"/>
    <w:rsid w:val="00BB33F6"/>
    <w:rsid w:val="00BB4264"/>
    <w:rsid w:val="00BB4FC3"/>
    <w:rsid w:val="00BB555D"/>
    <w:rsid w:val="00BB5702"/>
    <w:rsid w:val="00BB573A"/>
    <w:rsid w:val="00BB5AD7"/>
    <w:rsid w:val="00BB64EE"/>
    <w:rsid w:val="00BB6791"/>
    <w:rsid w:val="00BB67FE"/>
    <w:rsid w:val="00BB6D6C"/>
    <w:rsid w:val="00BB76A2"/>
    <w:rsid w:val="00BC2865"/>
    <w:rsid w:val="00BC29C1"/>
    <w:rsid w:val="00BC2C54"/>
    <w:rsid w:val="00BC381C"/>
    <w:rsid w:val="00BC38DE"/>
    <w:rsid w:val="00BC41F3"/>
    <w:rsid w:val="00BC5399"/>
    <w:rsid w:val="00BC639E"/>
    <w:rsid w:val="00BC7875"/>
    <w:rsid w:val="00BD0CB2"/>
    <w:rsid w:val="00BD1600"/>
    <w:rsid w:val="00BD1608"/>
    <w:rsid w:val="00BD1806"/>
    <w:rsid w:val="00BD24CA"/>
    <w:rsid w:val="00BD27F9"/>
    <w:rsid w:val="00BD2DA3"/>
    <w:rsid w:val="00BD38DE"/>
    <w:rsid w:val="00BD3B0D"/>
    <w:rsid w:val="00BD6414"/>
    <w:rsid w:val="00BD7737"/>
    <w:rsid w:val="00BE05CF"/>
    <w:rsid w:val="00BE0685"/>
    <w:rsid w:val="00BE0A71"/>
    <w:rsid w:val="00BE1828"/>
    <w:rsid w:val="00BE3551"/>
    <w:rsid w:val="00BE4346"/>
    <w:rsid w:val="00BE4347"/>
    <w:rsid w:val="00BE5737"/>
    <w:rsid w:val="00BE59B6"/>
    <w:rsid w:val="00BE5E62"/>
    <w:rsid w:val="00BE6ED8"/>
    <w:rsid w:val="00BF0798"/>
    <w:rsid w:val="00BF11C3"/>
    <w:rsid w:val="00BF195E"/>
    <w:rsid w:val="00BF1B40"/>
    <w:rsid w:val="00BF2174"/>
    <w:rsid w:val="00BF22DD"/>
    <w:rsid w:val="00BF2B40"/>
    <w:rsid w:val="00BF2C12"/>
    <w:rsid w:val="00BF35CB"/>
    <w:rsid w:val="00BF3B7F"/>
    <w:rsid w:val="00BF4FE2"/>
    <w:rsid w:val="00BF4FE7"/>
    <w:rsid w:val="00BF55ED"/>
    <w:rsid w:val="00BF7C49"/>
    <w:rsid w:val="00C004C8"/>
    <w:rsid w:val="00C01FCD"/>
    <w:rsid w:val="00C0230C"/>
    <w:rsid w:val="00C02B4D"/>
    <w:rsid w:val="00C02DD0"/>
    <w:rsid w:val="00C052B8"/>
    <w:rsid w:val="00C06209"/>
    <w:rsid w:val="00C0696B"/>
    <w:rsid w:val="00C070E0"/>
    <w:rsid w:val="00C072D7"/>
    <w:rsid w:val="00C10593"/>
    <w:rsid w:val="00C10C66"/>
    <w:rsid w:val="00C10EF4"/>
    <w:rsid w:val="00C1171D"/>
    <w:rsid w:val="00C12249"/>
    <w:rsid w:val="00C1398B"/>
    <w:rsid w:val="00C14482"/>
    <w:rsid w:val="00C14B19"/>
    <w:rsid w:val="00C1582D"/>
    <w:rsid w:val="00C15DE1"/>
    <w:rsid w:val="00C16F9B"/>
    <w:rsid w:val="00C208D6"/>
    <w:rsid w:val="00C212BB"/>
    <w:rsid w:val="00C21C61"/>
    <w:rsid w:val="00C22BE5"/>
    <w:rsid w:val="00C23118"/>
    <w:rsid w:val="00C2432D"/>
    <w:rsid w:val="00C24993"/>
    <w:rsid w:val="00C260B6"/>
    <w:rsid w:val="00C26C3D"/>
    <w:rsid w:val="00C2790C"/>
    <w:rsid w:val="00C27DC0"/>
    <w:rsid w:val="00C30301"/>
    <w:rsid w:val="00C31648"/>
    <w:rsid w:val="00C3213D"/>
    <w:rsid w:val="00C32149"/>
    <w:rsid w:val="00C32CA2"/>
    <w:rsid w:val="00C33D9D"/>
    <w:rsid w:val="00C348A8"/>
    <w:rsid w:val="00C36C71"/>
    <w:rsid w:val="00C40DDE"/>
    <w:rsid w:val="00C41CA1"/>
    <w:rsid w:val="00C42265"/>
    <w:rsid w:val="00C42A8D"/>
    <w:rsid w:val="00C43CD4"/>
    <w:rsid w:val="00C44A2F"/>
    <w:rsid w:val="00C4505C"/>
    <w:rsid w:val="00C4558E"/>
    <w:rsid w:val="00C45B08"/>
    <w:rsid w:val="00C47170"/>
    <w:rsid w:val="00C4792B"/>
    <w:rsid w:val="00C47951"/>
    <w:rsid w:val="00C503EF"/>
    <w:rsid w:val="00C50865"/>
    <w:rsid w:val="00C51296"/>
    <w:rsid w:val="00C521C9"/>
    <w:rsid w:val="00C536F2"/>
    <w:rsid w:val="00C545F7"/>
    <w:rsid w:val="00C5465B"/>
    <w:rsid w:val="00C54669"/>
    <w:rsid w:val="00C5488A"/>
    <w:rsid w:val="00C56561"/>
    <w:rsid w:val="00C57AEA"/>
    <w:rsid w:val="00C57BC2"/>
    <w:rsid w:val="00C60138"/>
    <w:rsid w:val="00C60977"/>
    <w:rsid w:val="00C61010"/>
    <w:rsid w:val="00C61E65"/>
    <w:rsid w:val="00C61EA7"/>
    <w:rsid w:val="00C62528"/>
    <w:rsid w:val="00C647A6"/>
    <w:rsid w:val="00C64A85"/>
    <w:rsid w:val="00C64FCE"/>
    <w:rsid w:val="00C674CF"/>
    <w:rsid w:val="00C67D7D"/>
    <w:rsid w:val="00C7025D"/>
    <w:rsid w:val="00C7120F"/>
    <w:rsid w:val="00C71B0B"/>
    <w:rsid w:val="00C732C8"/>
    <w:rsid w:val="00C73C87"/>
    <w:rsid w:val="00C74073"/>
    <w:rsid w:val="00C7492F"/>
    <w:rsid w:val="00C74A56"/>
    <w:rsid w:val="00C74CD0"/>
    <w:rsid w:val="00C75C1B"/>
    <w:rsid w:val="00C75C5B"/>
    <w:rsid w:val="00C76199"/>
    <w:rsid w:val="00C76714"/>
    <w:rsid w:val="00C7760C"/>
    <w:rsid w:val="00C82014"/>
    <w:rsid w:val="00C82C7F"/>
    <w:rsid w:val="00C83168"/>
    <w:rsid w:val="00C84FF9"/>
    <w:rsid w:val="00C85D97"/>
    <w:rsid w:val="00C86EA2"/>
    <w:rsid w:val="00C875EF"/>
    <w:rsid w:val="00C9007D"/>
    <w:rsid w:val="00C90693"/>
    <w:rsid w:val="00C90914"/>
    <w:rsid w:val="00C90C33"/>
    <w:rsid w:val="00C90D02"/>
    <w:rsid w:val="00C91E07"/>
    <w:rsid w:val="00C925C6"/>
    <w:rsid w:val="00C93458"/>
    <w:rsid w:val="00C93CBB"/>
    <w:rsid w:val="00C94BCB"/>
    <w:rsid w:val="00C9575A"/>
    <w:rsid w:val="00C961E4"/>
    <w:rsid w:val="00C97020"/>
    <w:rsid w:val="00CA008C"/>
    <w:rsid w:val="00CA14BE"/>
    <w:rsid w:val="00CA1729"/>
    <w:rsid w:val="00CA2EEE"/>
    <w:rsid w:val="00CA3154"/>
    <w:rsid w:val="00CA35EA"/>
    <w:rsid w:val="00CA4045"/>
    <w:rsid w:val="00CA417B"/>
    <w:rsid w:val="00CA484D"/>
    <w:rsid w:val="00CA4DF4"/>
    <w:rsid w:val="00CA63F4"/>
    <w:rsid w:val="00CA75CC"/>
    <w:rsid w:val="00CA7F69"/>
    <w:rsid w:val="00CB13E9"/>
    <w:rsid w:val="00CB286C"/>
    <w:rsid w:val="00CB2C99"/>
    <w:rsid w:val="00CB3466"/>
    <w:rsid w:val="00CB3599"/>
    <w:rsid w:val="00CB365E"/>
    <w:rsid w:val="00CB4151"/>
    <w:rsid w:val="00CB4B90"/>
    <w:rsid w:val="00CB5214"/>
    <w:rsid w:val="00CB68C3"/>
    <w:rsid w:val="00CB70F0"/>
    <w:rsid w:val="00CB7C31"/>
    <w:rsid w:val="00CC02FE"/>
    <w:rsid w:val="00CC0F6E"/>
    <w:rsid w:val="00CC0F71"/>
    <w:rsid w:val="00CC0F79"/>
    <w:rsid w:val="00CC2697"/>
    <w:rsid w:val="00CC2A82"/>
    <w:rsid w:val="00CC2AA6"/>
    <w:rsid w:val="00CC34C5"/>
    <w:rsid w:val="00CC4427"/>
    <w:rsid w:val="00CC45AB"/>
    <w:rsid w:val="00CC4ED9"/>
    <w:rsid w:val="00CC566E"/>
    <w:rsid w:val="00CC65A3"/>
    <w:rsid w:val="00CC71D9"/>
    <w:rsid w:val="00CC7B13"/>
    <w:rsid w:val="00CC7B87"/>
    <w:rsid w:val="00CD1A42"/>
    <w:rsid w:val="00CD30C2"/>
    <w:rsid w:val="00CD34DE"/>
    <w:rsid w:val="00CD40B7"/>
    <w:rsid w:val="00CD599B"/>
    <w:rsid w:val="00CD60D3"/>
    <w:rsid w:val="00CD6F1D"/>
    <w:rsid w:val="00CD76E1"/>
    <w:rsid w:val="00CE0CFA"/>
    <w:rsid w:val="00CE1A81"/>
    <w:rsid w:val="00CE1C77"/>
    <w:rsid w:val="00CE20DE"/>
    <w:rsid w:val="00CE2607"/>
    <w:rsid w:val="00CE2807"/>
    <w:rsid w:val="00CE34AF"/>
    <w:rsid w:val="00CE380D"/>
    <w:rsid w:val="00CE3B37"/>
    <w:rsid w:val="00CE43E2"/>
    <w:rsid w:val="00CE517A"/>
    <w:rsid w:val="00CE5190"/>
    <w:rsid w:val="00CE76EB"/>
    <w:rsid w:val="00CF0E2D"/>
    <w:rsid w:val="00CF1807"/>
    <w:rsid w:val="00CF1A1A"/>
    <w:rsid w:val="00CF2E98"/>
    <w:rsid w:val="00CF47EB"/>
    <w:rsid w:val="00CF4D8A"/>
    <w:rsid w:val="00CF4DA8"/>
    <w:rsid w:val="00CF58C0"/>
    <w:rsid w:val="00CF6DC3"/>
    <w:rsid w:val="00CF6F8C"/>
    <w:rsid w:val="00D0035E"/>
    <w:rsid w:val="00D01636"/>
    <w:rsid w:val="00D02398"/>
    <w:rsid w:val="00D02908"/>
    <w:rsid w:val="00D02C27"/>
    <w:rsid w:val="00D03E53"/>
    <w:rsid w:val="00D0436C"/>
    <w:rsid w:val="00D04858"/>
    <w:rsid w:val="00D050EB"/>
    <w:rsid w:val="00D052A7"/>
    <w:rsid w:val="00D0634B"/>
    <w:rsid w:val="00D06762"/>
    <w:rsid w:val="00D111CA"/>
    <w:rsid w:val="00D1172E"/>
    <w:rsid w:val="00D12084"/>
    <w:rsid w:val="00D12422"/>
    <w:rsid w:val="00D12A82"/>
    <w:rsid w:val="00D134EC"/>
    <w:rsid w:val="00D13675"/>
    <w:rsid w:val="00D138A4"/>
    <w:rsid w:val="00D13A03"/>
    <w:rsid w:val="00D149AB"/>
    <w:rsid w:val="00D16F12"/>
    <w:rsid w:val="00D17A3D"/>
    <w:rsid w:val="00D22714"/>
    <w:rsid w:val="00D22748"/>
    <w:rsid w:val="00D22D32"/>
    <w:rsid w:val="00D22DCD"/>
    <w:rsid w:val="00D23135"/>
    <w:rsid w:val="00D243AA"/>
    <w:rsid w:val="00D24434"/>
    <w:rsid w:val="00D25734"/>
    <w:rsid w:val="00D26536"/>
    <w:rsid w:val="00D2697B"/>
    <w:rsid w:val="00D26E26"/>
    <w:rsid w:val="00D27110"/>
    <w:rsid w:val="00D30646"/>
    <w:rsid w:val="00D30B3D"/>
    <w:rsid w:val="00D31813"/>
    <w:rsid w:val="00D31B17"/>
    <w:rsid w:val="00D32D80"/>
    <w:rsid w:val="00D346BE"/>
    <w:rsid w:val="00D3482F"/>
    <w:rsid w:val="00D348C0"/>
    <w:rsid w:val="00D34DDB"/>
    <w:rsid w:val="00D35A1D"/>
    <w:rsid w:val="00D36029"/>
    <w:rsid w:val="00D3609E"/>
    <w:rsid w:val="00D4067D"/>
    <w:rsid w:val="00D40716"/>
    <w:rsid w:val="00D410F2"/>
    <w:rsid w:val="00D418DD"/>
    <w:rsid w:val="00D41B2D"/>
    <w:rsid w:val="00D42CA8"/>
    <w:rsid w:val="00D4374A"/>
    <w:rsid w:val="00D43F40"/>
    <w:rsid w:val="00D44057"/>
    <w:rsid w:val="00D441F5"/>
    <w:rsid w:val="00D453ED"/>
    <w:rsid w:val="00D4555E"/>
    <w:rsid w:val="00D45A26"/>
    <w:rsid w:val="00D45E68"/>
    <w:rsid w:val="00D46C01"/>
    <w:rsid w:val="00D47815"/>
    <w:rsid w:val="00D47A90"/>
    <w:rsid w:val="00D50FFB"/>
    <w:rsid w:val="00D52695"/>
    <w:rsid w:val="00D52B83"/>
    <w:rsid w:val="00D54213"/>
    <w:rsid w:val="00D545EC"/>
    <w:rsid w:val="00D54DCF"/>
    <w:rsid w:val="00D5547F"/>
    <w:rsid w:val="00D55563"/>
    <w:rsid w:val="00D56B45"/>
    <w:rsid w:val="00D56B53"/>
    <w:rsid w:val="00D56BC0"/>
    <w:rsid w:val="00D60220"/>
    <w:rsid w:val="00D60B9A"/>
    <w:rsid w:val="00D615AA"/>
    <w:rsid w:val="00D616F2"/>
    <w:rsid w:val="00D617CE"/>
    <w:rsid w:val="00D62263"/>
    <w:rsid w:val="00D6549F"/>
    <w:rsid w:val="00D661D9"/>
    <w:rsid w:val="00D679F8"/>
    <w:rsid w:val="00D67BB1"/>
    <w:rsid w:val="00D67C47"/>
    <w:rsid w:val="00D67CE8"/>
    <w:rsid w:val="00D70985"/>
    <w:rsid w:val="00D70A79"/>
    <w:rsid w:val="00D711EC"/>
    <w:rsid w:val="00D714A5"/>
    <w:rsid w:val="00D719FA"/>
    <w:rsid w:val="00D72380"/>
    <w:rsid w:val="00D72561"/>
    <w:rsid w:val="00D72CB6"/>
    <w:rsid w:val="00D74046"/>
    <w:rsid w:val="00D750D5"/>
    <w:rsid w:val="00D8081E"/>
    <w:rsid w:val="00D80B66"/>
    <w:rsid w:val="00D80FEB"/>
    <w:rsid w:val="00D815DF"/>
    <w:rsid w:val="00D848DC"/>
    <w:rsid w:val="00D84C5A"/>
    <w:rsid w:val="00D864E8"/>
    <w:rsid w:val="00D86E95"/>
    <w:rsid w:val="00D87C84"/>
    <w:rsid w:val="00D90BBA"/>
    <w:rsid w:val="00D90D61"/>
    <w:rsid w:val="00D90F63"/>
    <w:rsid w:val="00D91ABF"/>
    <w:rsid w:val="00D92853"/>
    <w:rsid w:val="00D92902"/>
    <w:rsid w:val="00D929B5"/>
    <w:rsid w:val="00D9387A"/>
    <w:rsid w:val="00D95173"/>
    <w:rsid w:val="00D9579B"/>
    <w:rsid w:val="00D969A7"/>
    <w:rsid w:val="00D96D00"/>
    <w:rsid w:val="00DA1B5B"/>
    <w:rsid w:val="00DA1EB7"/>
    <w:rsid w:val="00DA20D6"/>
    <w:rsid w:val="00DA238D"/>
    <w:rsid w:val="00DA272B"/>
    <w:rsid w:val="00DA2FBF"/>
    <w:rsid w:val="00DA327F"/>
    <w:rsid w:val="00DA468A"/>
    <w:rsid w:val="00DA6085"/>
    <w:rsid w:val="00DA60F7"/>
    <w:rsid w:val="00DA62ED"/>
    <w:rsid w:val="00DA6D49"/>
    <w:rsid w:val="00DA716C"/>
    <w:rsid w:val="00DA7B12"/>
    <w:rsid w:val="00DB39A8"/>
    <w:rsid w:val="00DB4187"/>
    <w:rsid w:val="00DB45CA"/>
    <w:rsid w:val="00DB4767"/>
    <w:rsid w:val="00DB4D33"/>
    <w:rsid w:val="00DB69BC"/>
    <w:rsid w:val="00DC1E61"/>
    <w:rsid w:val="00DC2CA2"/>
    <w:rsid w:val="00DC50F8"/>
    <w:rsid w:val="00DC6645"/>
    <w:rsid w:val="00DC75FA"/>
    <w:rsid w:val="00DD021C"/>
    <w:rsid w:val="00DD0C86"/>
    <w:rsid w:val="00DD1B06"/>
    <w:rsid w:val="00DD3FB1"/>
    <w:rsid w:val="00DD4600"/>
    <w:rsid w:val="00DD4725"/>
    <w:rsid w:val="00DD4AE8"/>
    <w:rsid w:val="00DD6A0C"/>
    <w:rsid w:val="00DD7087"/>
    <w:rsid w:val="00DD75FF"/>
    <w:rsid w:val="00DD7788"/>
    <w:rsid w:val="00DD7B1E"/>
    <w:rsid w:val="00DE0423"/>
    <w:rsid w:val="00DE060C"/>
    <w:rsid w:val="00DE39F2"/>
    <w:rsid w:val="00DE41F9"/>
    <w:rsid w:val="00DE4983"/>
    <w:rsid w:val="00DE4B77"/>
    <w:rsid w:val="00DE50D1"/>
    <w:rsid w:val="00DE5D3C"/>
    <w:rsid w:val="00DE6651"/>
    <w:rsid w:val="00DE70CA"/>
    <w:rsid w:val="00DF07DB"/>
    <w:rsid w:val="00DF1715"/>
    <w:rsid w:val="00DF1984"/>
    <w:rsid w:val="00DF1AE3"/>
    <w:rsid w:val="00DF1C28"/>
    <w:rsid w:val="00DF1E45"/>
    <w:rsid w:val="00DF2344"/>
    <w:rsid w:val="00DF25CC"/>
    <w:rsid w:val="00DF3963"/>
    <w:rsid w:val="00DF512A"/>
    <w:rsid w:val="00DF5FEF"/>
    <w:rsid w:val="00E0036C"/>
    <w:rsid w:val="00E00638"/>
    <w:rsid w:val="00E02115"/>
    <w:rsid w:val="00E02705"/>
    <w:rsid w:val="00E02898"/>
    <w:rsid w:val="00E02D89"/>
    <w:rsid w:val="00E037D0"/>
    <w:rsid w:val="00E039AE"/>
    <w:rsid w:val="00E040F2"/>
    <w:rsid w:val="00E04643"/>
    <w:rsid w:val="00E0496B"/>
    <w:rsid w:val="00E05AC9"/>
    <w:rsid w:val="00E0641E"/>
    <w:rsid w:val="00E064DF"/>
    <w:rsid w:val="00E06809"/>
    <w:rsid w:val="00E0684D"/>
    <w:rsid w:val="00E06B89"/>
    <w:rsid w:val="00E06DC4"/>
    <w:rsid w:val="00E071E7"/>
    <w:rsid w:val="00E0735C"/>
    <w:rsid w:val="00E12B78"/>
    <w:rsid w:val="00E14159"/>
    <w:rsid w:val="00E144ED"/>
    <w:rsid w:val="00E148C6"/>
    <w:rsid w:val="00E14A79"/>
    <w:rsid w:val="00E1522E"/>
    <w:rsid w:val="00E1533B"/>
    <w:rsid w:val="00E153B8"/>
    <w:rsid w:val="00E15641"/>
    <w:rsid w:val="00E1582E"/>
    <w:rsid w:val="00E206C5"/>
    <w:rsid w:val="00E216ED"/>
    <w:rsid w:val="00E21CAD"/>
    <w:rsid w:val="00E21EB2"/>
    <w:rsid w:val="00E23D40"/>
    <w:rsid w:val="00E23F34"/>
    <w:rsid w:val="00E2422A"/>
    <w:rsid w:val="00E26C6A"/>
    <w:rsid w:val="00E26C78"/>
    <w:rsid w:val="00E26D9E"/>
    <w:rsid w:val="00E27479"/>
    <w:rsid w:val="00E30E8B"/>
    <w:rsid w:val="00E3124D"/>
    <w:rsid w:val="00E312D9"/>
    <w:rsid w:val="00E32C47"/>
    <w:rsid w:val="00E32D8E"/>
    <w:rsid w:val="00E33B8F"/>
    <w:rsid w:val="00E34025"/>
    <w:rsid w:val="00E3411E"/>
    <w:rsid w:val="00E35489"/>
    <w:rsid w:val="00E3593D"/>
    <w:rsid w:val="00E37A7E"/>
    <w:rsid w:val="00E37AB7"/>
    <w:rsid w:val="00E37D56"/>
    <w:rsid w:val="00E40907"/>
    <w:rsid w:val="00E4132D"/>
    <w:rsid w:val="00E417A5"/>
    <w:rsid w:val="00E42491"/>
    <w:rsid w:val="00E42B4A"/>
    <w:rsid w:val="00E42B84"/>
    <w:rsid w:val="00E446C1"/>
    <w:rsid w:val="00E44761"/>
    <w:rsid w:val="00E448E8"/>
    <w:rsid w:val="00E45224"/>
    <w:rsid w:val="00E4539A"/>
    <w:rsid w:val="00E45CB6"/>
    <w:rsid w:val="00E4717B"/>
    <w:rsid w:val="00E47A0E"/>
    <w:rsid w:val="00E50A32"/>
    <w:rsid w:val="00E50FFA"/>
    <w:rsid w:val="00E5114F"/>
    <w:rsid w:val="00E514C7"/>
    <w:rsid w:val="00E51C8C"/>
    <w:rsid w:val="00E51D57"/>
    <w:rsid w:val="00E527DD"/>
    <w:rsid w:val="00E52B11"/>
    <w:rsid w:val="00E52C2D"/>
    <w:rsid w:val="00E52F5C"/>
    <w:rsid w:val="00E553D1"/>
    <w:rsid w:val="00E561BB"/>
    <w:rsid w:val="00E56D48"/>
    <w:rsid w:val="00E571B4"/>
    <w:rsid w:val="00E571C4"/>
    <w:rsid w:val="00E57717"/>
    <w:rsid w:val="00E601AA"/>
    <w:rsid w:val="00E602A7"/>
    <w:rsid w:val="00E606ED"/>
    <w:rsid w:val="00E60F95"/>
    <w:rsid w:val="00E612A0"/>
    <w:rsid w:val="00E61E8F"/>
    <w:rsid w:val="00E61EF1"/>
    <w:rsid w:val="00E62020"/>
    <w:rsid w:val="00E63319"/>
    <w:rsid w:val="00E63DA6"/>
    <w:rsid w:val="00E63FEF"/>
    <w:rsid w:val="00E644F9"/>
    <w:rsid w:val="00E645BB"/>
    <w:rsid w:val="00E64828"/>
    <w:rsid w:val="00E652A0"/>
    <w:rsid w:val="00E656CB"/>
    <w:rsid w:val="00E66AED"/>
    <w:rsid w:val="00E6767F"/>
    <w:rsid w:val="00E67AE8"/>
    <w:rsid w:val="00E710A3"/>
    <w:rsid w:val="00E71124"/>
    <w:rsid w:val="00E7271E"/>
    <w:rsid w:val="00E73491"/>
    <w:rsid w:val="00E734A1"/>
    <w:rsid w:val="00E737ED"/>
    <w:rsid w:val="00E74904"/>
    <w:rsid w:val="00E74CE9"/>
    <w:rsid w:val="00E76293"/>
    <w:rsid w:val="00E763B5"/>
    <w:rsid w:val="00E76F35"/>
    <w:rsid w:val="00E77B49"/>
    <w:rsid w:val="00E81863"/>
    <w:rsid w:val="00E81BD6"/>
    <w:rsid w:val="00E81E4A"/>
    <w:rsid w:val="00E8206D"/>
    <w:rsid w:val="00E822E1"/>
    <w:rsid w:val="00E831B0"/>
    <w:rsid w:val="00E83919"/>
    <w:rsid w:val="00E83A2C"/>
    <w:rsid w:val="00E84054"/>
    <w:rsid w:val="00E8430E"/>
    <w:rsid w:val="00E85379"/>
    <w:rsid w:val="00E859A3"/>
    <w:rsid w:val="00E85DBC"/>
    <w:rsid w:val="00E85E4E"/>
    <w:rsid w:val="00E86085"/>
    <w:rsid w:val="00E87727"/>
    <w:rsid w:val="00E87E0D"/>
    <w:rsid w:val="00E87FB1"/>
    <w:rsid w:val="00E90087"/>
    <w:rsid w:val="00E90F37"/>
    <w:rsid w:val="00E9331A"/>
    <w:rsid w:val="00E93336"/>
    <w:rsid w:val="00E943C8"/>
    <w:rsid w:val="00E94D53"/>
    <w:rsid w:val="00E96B3C"/>
    <w:rsid w:val="00EA0212"/>
    <w:rsid w:val="00EA0E8F"/>
    <w:rsid w:val="00EA0EBE"/>
    <w:rsid w:val="00EA10B7"/>
    <w:rsid w:val="00EA2580"/>
    <w:rsid w:val="00EA43E5"/>
    <w:rsid w:val="00EA47E0"/>
    <w:rsid w:val="00EA4E8C"/>
    <w:rsid w:val="00EA51B2"/>
    <w:rsid w:val="00EA70F0"/>
    <w:rsid w:val="00EA71CF"/>
    <w:rsid w:val="00EA72A0"/>
    <w:rsid w:val="00EB0341"/>
    <w:rsid w:val="00EB03A1"/>
    <w:rsid w:val="00EB0614"/>
    <w:rsid w:val="00EB4747"/>
    <w:rsid w:val="00EB4DB6"/>
    <w:rsid w:val="00EB5694"/>
    <w:rsid w:val="00EB64A2"/>
    <w:rsid w:val="00EB65E4"/>
    <w:rsid w:val="00EB6BFD"/>
    <w:rsid w:val="00EB797C"/>
    <w:rsid w:val="00EB7B1B"/>
    <w:rsid w:val="00EB7ED2"/>
    <w:rsid w:val="00EC05B6"/>
    <w:rsid w:val="00EC14AE"/>
    <w:rsid w:val="00EC2A29"/>
    <w:rsid w:val="00EC302F"/>
    <w:rsid w:val="00EC3CFA"/>
    <w:rsid w:val="00EC471E"/>
    <w:rsid w:val="00EC4723"/>
    <w:rsid w:val="00EC5492"/>
    <w:rsid w:val="00EC55A9"/>
    <w:rsid w:val="00EC5A99"/>
    <w:rsid w:val="00EC6CEC"/>
    <w:rsid w:val="00EC7020"/>
    <w:rsid w:val="00ED0B87"/>
    <w:rsid w:val="00ED0D96"/>
    <w:rsid w:val="00ED137C"/>
    <w:rsid w:val="00ED19EE"/>
    <w:rsid w:val="00ED271B"/>
    <w:rsid w:val="00ED3478"/>
    <w:rsid w:val="00ED3C4A"/>
    <w:rsid w:val="00ED5E20"/>
    <w:rsid w:val="00ED609D"/>
    <w:rsid w:val="00ED61D7"/>
    <w:rsid w:val="00ED7E7E"/>
    <w:rsid w:val="00EE0EA1"/>
    <w:rsid w:val="00EE0EA3"/>
    <w:rsid w:val="00EE145A"/>
    <w:rsid w:val="00EE14A2"/>
    <w:rsid w:val="00EE1A01"/>
    <w:rsid w:val="00EE1F02"/>
    <w:rsid w:val="00EE368C"/>
    <w:rsid w:val="00EE459D"/>
    <w:rsid w:val="00EE4679"/>
    <w:rsid w:val="00EE4975"/>
    <w:rsid w:val="00EE4C8B"/>
    <w:rsid w:val="00EE4FEC"/>
    <w:rsid w:val="00EE53C9"/>
    <w:rsid w:val="00EE5C5A"/>
    <w:rsid w:val="00EE5DB9"/>
    <w:rsid w:val="00EE6897"/>
    <w:rsid w:val="00EE73E3"/>
    <w:rsid w:val="00EE75A0"/>
    <w:rsid w:val="00EE75B5"/>
    <w:rsid w:val="00EE7834"/>
    <w:rsid w:val="00EF1610"/>
    <w:rsid w:val="00EF1E8A"/>
    <w:rsid w:val="00EF2079"/>
    <w:rsid w:val="00EF2E4B"/>
    <w:rsid w:val="00EF2E7D"/>
    <w:rsid w:val="00EF4399"/>
    <w:rsid w:val="00EF50A9"/>
    <w:rsid w:val="00EF5276"/>
    <w:rsid w:val="00EF5398"/>
    <w:rsid w:val="00EF5693"/>
    <w:rsid w:val="00EF5896"/>
    <w:rsid w:val="00EF5A3D"/>
    <w:rsid w:val="00EF6077"/>
    <w:rsid w:val="00EF60E5"/>
    <w:rsid w:val="00EF6897"/>
    <w:rsid w:val="00EF7ED0"/>
    <w:rsid w:val="00F00839"/>
    <w:rsid w:val="00F008EF"/>
    <w:rsid w:val="00F008F0"/>
    <w:rsid w:val="00F01B2E"/>
    <w:rsid w:val="00F02073"/>
    <w:rsid w:val="00F021CF"/>
    <w:rsid w:val="00F03ED2"/>
    <w:rsid w:val="00F04726"/>
    <w:rsid w:val="00F055DE"/>
    <w:rsid w:val="00F07A4E"/>
    <w:rsid w:val="00F07D08"/>
    <w:rsid w:val="00F10C2D"/>
    <w:rsid w:val="00F130FB"/>
    <w:rsid w:val="00F13340"/>
    <w:rsid w:val="00F14142"/>
    <w:rsid w:val="00F1433F"/>
    <w:rsid w:val="00F16B36"/>
    <w:rsid w:val="00F16C53"/>
    <w:rsid w:val="00F16F76"/>
    <w:rsid w:val="00F20555"/>
    <w:rsid w:val="00F205CD"/>
    <w:rsid w:val="00F20731"/>
    <w:rsid w:val="00F20C78"/>
    <w:rsid w:val="00F20CDC"/>
    <w:rsid w:val="00F20F42"/>
    <w:rsid w:val="00F21316"/>
    <w:rsid w:val="00F22DF9"/>
    <w:rsid w:val="00F2351E"/>
    <w:rsid w:val="00F24AC5"/>
    <w:rsid w:val="00F2543C"/>
    <w:rsid w:val="00F27469"/>
    <w:rsid w:val="00F27621"/>
    <w:rsid w:val="00F2794B"/>
    <w:rsid w:val="00F3051C"/>
    <w:rsid w:val="00F305B3"/>
    <w:rsid w:val="00F30896"/>
    <w:rsid w:val="00F313CE"/>
    <w:rsid w:val="00F3187F"/>
    <w:rsid w:val="00F3217A"/>
    <w:rsid w:val="00F32E7D"/>
    <w:rsid w:val="00F33219"/>
    <w:rsid w:val="00F33400"/>
    <w:rsid w:val="00F342A8"/>
    <w:rsid w:val="00F36174"/>
    <w:rsid w:val="00F37A71"/>
    <w:rsid w:val="00F40393"/>
    <w:rsid w:val="00F408FA"/>
    <w:rsid w:val="00F4107B"/>
    <w:rsid w:val="00F4175E"/>
    <w:rsid w:val="00F418DC"/>
    <w:rsid w:val="00F41D58"/>
    <w:rsid w:val="00F41FE2"/>
    <w:rsid w:val="00F4261B"/>
    <w:rsid w:val="00F42D98"/>
    <w:rsid w:val="00F4367A"/>
    <w:rsid w:val="00F43C91"/>
    <w:rsid w:val="00F43CB9"/>
    <w:rsid w:val="00F4608C"/>
    <w:rsid w:val="00F46336"/>
    <w:rsid w:val="00F4686D"/>
    <w:rsid w:val="00F46CAF"/>
    <w:rsid w:val="00F46D1E"/>
    <w:rsid w:val="00F4707E"/>
    <w:rsid w:val="00F47B18"/>
    <w:rsid w:val="00F50C5F"/>
    <w:rsid w:val="00F515A7"/>
    <w:rsid w:val="00F53661"/>
    <w:rsid w:val="00F53D71"/>
    <w:rsid w:val="00F53F54"/>
    <w:rsid w:val="00F558BE"/>
    <w:rsid w:val="00F6028C"/>
    <w:rsid w:val="00F60AC2"/>
    <w:rsid w:val="00F62DB6"/>
    <w:rsid w:val="00F63436"/>
    <w:rsid w:val="00F6355B"/>
    <w:rsid w:val="00F63C06"/>
    <w:rsid w:val="00F642CD"/>
    <w:rsid w:val="00F6477D"/>
    <w:rsid w:val="00F649C2"/>
    <w:rsid w:val="00F65EA7"/>
    <w:rsid w:val="00F67714"/>
    <w:rsid w:val="00F70A80"/>
    <w:rsid w:val="00F712E4"/>
    <w:rsid w:val="00F713C8"/>
    <w:rsid w:val="00F72004"/>
    <w:rsid w:val="00F723FF"/>
    <w:rsid w:val="00F72569"/>
    <w:rsid w:val="00F727A5"/>
    <w:rsid w:val="00F72FA0"/>
    <w:rsid w:val="00F73F29"/>
    <w:rsid w:val="00F7415C"/>
    <w:rsid w:val="00F74BC8"/>
    <w:rsid w:val="00F74D26"/>
    <w:rsid w:val="00F76D95"/>
    <w:rsid w:val="00F80A34"/>
    <w:rsid w:val="00F81375"/>
    <w:rsid w:val="00F813BB"/>
    <w:rsid w:val="00F81791"/>
    <w:rsid w:val="00F81E92"/>
    <w:rsid w:val="00F823BF"/>
    <w:rsid w:val="00F824A2"/>
    <w:rsid w:val="00F84E44"/>
    <w:rsid w:val="00F85A58"/>
    <w:rsid w:val="00F862FC"/>
    <w:rsid w:val="00F86884"/>
    <w:rsid w:val="00F86FEF"/>
    <w:rsid w:val="00F901ED"/>
    <w:rsid w:val="00F90345"/>
    <w:rsid w:val="00F9038E"/>
    <w:rsid w:val="00F90565"/>
    <w:rsid w:val="00F90A2B"/>
    <w:rsid w:val="00F916BF"/>
    <w:rsid w:val="00F92017"/>
    <w:rsid w:val="00F92D19"/>
    <w:rsid w:val="00F9367A"/>
    <w:rsid w:val="00F94025"/>
    <w:rsid w:val="00F94792"/>
    <w:rsid w:val="00F94F0C"/>
    <w:rsid w:val="00F95511"/>
    <w:rsid w:val="00F9619F"/>
    <w:rsid w:val="00F961D6"/>
    <w:rsid w:val="00F96658"/>
    <w:rsid w:val="00F9683D"/>
    <w:rsid w:val="00F969DD"/>
    <w:rsid w:val="00F96A63"/>
    <w:rsid w:val="00F96D17"/>
    <w:rsid w:val="00F973F0"/>
    <w:rsid w:val="00F97536"/>
    <w:rsid w:val="00F97784"/>
    <w:rsid w:val="00F97B84"/>
    <w:rsid w:val="00FA0032"/>
    <w:rsid w:val="00FA0CB0"/>
    <w:rsid w:val="00FA0EF6"/>
    <w:rsid w:val="00FA144E"/>
    <w:rsid w:val="00FA1C1E"/>
    <w:rsid w:val="00FA2456"/>
    <w:rsid w:val="00FA2480"/>
    <w:rsid w:val="00FA274E"/>
    <w:rsid w:val="00FA4C1B"/>
    <w:rsid w:val="00FA7382"/>
    <w:rsid w:val="00FB0A05"/>
    <w:rsid w:val="00FB0B90"/>
    <w:rsid w:val="00FB1388"/>
    <w:rsid w:val="00FB1CC8"/>
    <w:rsid w:val="00FB220C"/>
    <w:rsid w:val="00FB4D6B"/>
    <w:rsid w:val="00FB4EED"/>
    <w:rsid w:val="00FB5D4A"/>
    <w:rsid w:val="00FB681D"/>
    <w:rsid w:val="00FB6D30"/>
    <w:rsid w:val="00FB7F81"/>
    <w:rsid w:val="00FB7FBE"/>
    <w:rsid w:val="00FC019D"/>
    <w:rsid w:val="00FC0289"/>
    <w:rsid w:val="00FC0659"/>
    <w:rsid w:val="00FC071D"/>
    <w:rsid w:val="00FC15A5"/>
    <w:rsid w:val="00FC16B4"/>
    <w:rsid w:val="00FC1D14"/>
    <w:rsid w:val="00FC3155"/>
    <w:rsid w:val="00FC4A54"/>
    <w:rsid w:val="00FC4C61"/>
    <w:rsid w:val="00FC5D0A"/>
    <w:rsid w:val="00FC7AD3"/>
    <w:rsid w:val="00FD1FDB"/>
    <w:rsid w:val="00FD2084"/>
    <w:rsid w:val="00FD2454"/>
    <w:rsid w:val="00FD2A6E"/>
    <w:rsid w:val="00FD3019"/>
    <w:rsid w:val="00FD3468"/>
    <w:rsid w:val="00FD45C8"/>
    <w:rsid w:val="00FD4B2E"/>
    <w:rsid w:val="00FD53D4"/>
    <w:rsid w:val="00FD5B01"/>
    <w:rsid w:val="00FD61AD"/>
    <w:rsid w:val="00FD71F3"/>
    <w:rsid w:val="00FD7DA8"/>
    <w:rsid w:val="00FE0935"/>
    <w:rsid w:val="00FE1743"/>
    <w:rsid w:val="00FE234C"/>
    <w:rsid w:val="00FE2853"/>
    <w:rsid w:val="00FE493F"/>
    <w:rsid w:val="00FE4E9D"/>
    <w:rsid w:val="00FE620C"/>
    <w:rsid w:val="00FF1DBD"/>
    <w:rsid w:val="00FF1DBE"/>
    <w:rsid w:val="00FF638F"/>
    <w:rsid w:val="00FF73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E0E59F"/>
  <w15:docId w15:val="{5849B966-3583-4225-B6EE-146E831F36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B67710"/>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rsid w:val="001E26AF"/>
    <w:pPr>
      <w:tabs>
        <w:tab w:val="center" w:pos="4153"/>
        <w:tab w:val="right" w:pos="8306"/>
      </w:tabs>
      <w:snapToGrid w:val="0"/>
    </w:pPr>
    <w:rPr>
      <w:sz w:val="20"/>
      <w:szCs w:val="20"/>
    </w:rPr>
  </w:style>
  <w:style w:type="paragraph" w:styleId="a4">
    <w:name w:val="footer"/>
    <w:basedOn w:val="a"/>
    <w:link w:val="a5"/>
    <w:uiPriority w:val="99"/>
    <w:rsid w:val="001E26AF"/>
    <w:pPr>
      <w:tabs>
        <w:tab w:val="center" w:pos="4153"/>
        <w:tab w:val="right" w:pos="8306"/>
      </w:tabs>
      <w:snapToGrid w:val="0"/>
    </w:pPr>
    <w:rPr>
      <w:sz w:val="20"/>
      <w:szCs w:val="20"/>
    </w:rPr>
  </w:style>
  <w:style w:type="paragraph" w:styleId="a6">
    <w:name w:val="List Paragraph"/>
    <w:basedOn w:val="a"/>
    <w:qFormat/>
    <w:rsid w:val="00F515A7"/>
    <w:pPr>
      <w:ind w:leftChars="200" w:left="480"/>
    </w:pPr>
    <w:rPr>
      <w:rFonts w:ascii="Calibri" w:hAnsi="Calibri"/>
      <w:szCs w:val="22"/>
    </w:rPr>
  </w:style>
  <w:style w:type="table" w:styleId="a7">
    <w:name w:val="Table Grid"/>
    <w:basedOn w:val="a1"/>
    <w:uiPriority w:val="59"/>
    <w:rsid w:val="00247E1C"/>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line number"/>
    <w:basedOn w:val="a0"/>
    <w:rsid w:val="00673C42"/>
  </w:style>
  <w:style w:type="paragraph" w:customStyle="1" w:styleId="a9">
    <w:name w:val="中圓標題"/>
    <w:rsid w:val="00470AC3"/>
    <w:pPr>
      <w:spacing w:beforeLines="50" w:before="50" w:afterLines="30" w:after="30"/>
    </w:pPr>
    <w:rPr>
      <w:rFonts w:ascii="華康中圓體" w:eastAsia="華康中圓體" w:hAnsi="Comic Sans MS" w:cs="Shruti"/>
      <w:b/>
      <w:kern w:val="2"/>
      <w:sz w:val="25"/>
      <w:szCs w:val="25"/>
    </w:rPr>
  </w:style>
  <w:style w:type="paragraph" w:customStyle="1" w:styleId="1">
    <w:name w:val="填空1."/>
    <w:rsid w:val="00682C07"/>
    <w:pPr>
      <w:tabs>
        <w:tab w:val="right" w:pos="1752"/>
        <w:tab w:val="left" w:pos="1824"/>
      </w:tabs>
      <w:spacing w:afterLines="30" w:after="107"/>
      <w:ind w:left="1824" w:hangingChars="760" w:hanging="1824"/>
    </w:pPr>
    <w:rPr>
      <w:rFonts w:eastAsia="標楷體"/>
      <w:kern w:val="2"/>
      <w:sz w:val="24"/>
      <w:szCs w:val="24"/>
    </w:rPr>
  </w:style>
  <w:style w:type="paragraph" w:customStyle="1" w:styleId="10">
    <w:name w:val="1."/>
    <w:rsid w:val="00A5275C"/>
    <w:pPr>
      <w:spacing w:afterLines="30" w:after="30"/>
      <w:ind w:left="100" w:hangingChars="100" w:hanging="100"/>
    </w:pPr>
    <w:rPr>
      <w:rFonts w:eastAsia="標楷體" w:hAnsi="標楷體"/>
      <w:kern w:val="2"/>
      <w:sz w:val="24"/>
      <w:szCs w:val="22"/>
    </w:rPr>
  </w:style>
  <w:style w:type="paragraph" w:customStyle="1" w:styleId="aa">
    <w:name w:val="選擇題"/>
    <w:rsid w:val="00D134EC"/>
    <w:pPr>
      <w:tabs>
        <w:tab w:val="left" w:pos="240"/>
        <w:tab w:val="left" w:pos="624"/>
        <w:tab w:val="right" w:pos="936"/>
        <w:tab w:val="left" w:pos="996"/>
        <w:tab w:val="left" w:pos="2844"/>
        <w:tab w:val="left" w:pos="4692"/>
        <w:tab w:val="left" w:pos="6540"/>
      </w:tabs>
      <w:spacing w:afterLines="30" w:after="107"/>
      <w:ind w:left="996" w:hangingChars="415" w:hanging="996"/>
    </w:pPr>
    <w:rPr>
      <w:rFonts w:eastAsia="標楷體"/>
      <w:kern w:val="2"/>
      <w:sz w:val="24"/>
      <w:szCs w:val="24"/>
    </w:rPr>
  </w:style>
  <w:style w:type="character" w:customStyle="1" w:styleId="00-">
    <w:name w:val="00-答案"/>
    <w:basedOn w:val="a0"/>
    <w:rsid w:val="00116211"/>
    <w:rPr>
      <w:rFonts w:ascii="Times New Roman" w:hAnsi="Times New Roman"/>
      <w:color w:val="FF0000"/>
      <w:u w:val="single" w:color="000000"/>
    </w:rPr>
  </w:style>
  <w:style w:type="character" w:styleId="ab">
    <w:name w:val="annotation reference"/>
    <w:basedOn w:val="a0"/>
    <w:semiHidden/>
    <w:rsid w:val="005E6DA4"/>
    <w:rPr>
      <w:sz w:val="18"/>
      <w:szCs w:val="18"/>
    </w:rPr>
  </w:style>
  <w:style w:type="paragraph" w:styleId="ac">
    <w:name w:val="annotation text"/>
    <w:basedOn w:val="a"/>
    <w:semiHidden/>
    <w:rsid w:val="005E6DA4"/>
    <w:rPr>
      <w:rFonts w:ascii="Calibri" w:hAnsi="Calibri"/>
      <w:szCs w:val="22"/>
    </w:rPr>
  </w:style>
  <w:style w:type="paragraph" w:styleId="ad">
    <w:name w:val="Balloon Text"/>
    <w:basedOn w:val="a"/>
    <w:semiHidden/>
    <w:rsid w:val="005E6DA4"/>
    <w:rPr>
      <w:rFonts w:ascii="Arial" w:hAnsi="Arial"/>
      <w:sz w:val="18"/>
      <w:szCs w:val="18"/>
    </w:rPr>
  </w:style>
  <w:style w:type="character" w:styleId="ae">
    <w:name w:val="page number"/>
    <w:basedOn w:val="a0"/>
    <w:rsid w:val="00591389"/>
  </w:style>
  <w:style w:type="paragraph" w:customStyle="1" w:styleId="TIT2">
    <w:name w:val="TIT2"/>
    <w:basedOn w:val="a"/>
    <w:rsid w:val="00603387"/>
    <w:pPr>
      <w:widowControl/>
      <w:tabs>
        <w:tab w:val="left" w:pos="2640"/>
        <w:tab w:val="left" w:pos="5040"/>
        <w:tab w:val="left" w:pos="7440"/>
      </w:tabs>
      <w:autoSpaceDE w:val="0"/>
      <w:autoSpaceDN w:val="0"/>
      <w:adjustRightInd w:val="0"/>
      <w:spacing w:beforeLines="50" w:line="300" w:lineRule="atLeast"/>
      <w:ind w:firstLine="482"/>
      <w:jc w:val="both"/>
      <w:textAlignment w:val="bottom"/>
    </w:pPr>
    <w:rPr>
      <w:rFonts w:eastAsia="細明體"/>
      <w:kern w:val="0"/>
      <w:sz w:val="22"/>
      <w:szCs w:val="20"/>
    </w:rPr>
  </w:style>
  <w:style w:type="character" w:customStyle="1" w:styleId="a5">
    <w:name w:val="頁尾 字元"/>
    <w:basedOn w:val="a0"/>
    <w:link w:val="a4"/>
    <w:uiPriority w:val="99"/>
    <w:rsid w:val="00B815EF"/>
    <w:rPr>
      <w:kern w:val="2"/>
    </w:rPr>
  </w:style>
  <w:style w:type="paragraph" w:customStyle="1" w:styleId="11">
    <w:name w:val="樣式 選擇題 + (中文) 新細明體1"/>
    <w:basedOn w:val="aa"/>
    <w:rsid w:val="009117B5"/>
    <w:pPr>
      <w:tabs>
        <w:tab w:val="clear" w:pos="4692"/>
        <w:tab w:val="clear" w:pos="6540"/>
        <w:tab w:val="left" w:pos="3432"/>
        <w:tab w:val="left" w:pos="5640"/>
        <w:tab w:val="left" w:pos="7872"/>
      </w:tabs>
    </w:pPr>
    <w:rPr>
      <w:rFonts w:eastAsia="新細明體"/>
    </w:rPr>
  </w:style>
  <w:style w:type="paragraph" w:customStyle="1" w:styleId="af">
    <w:name w:val="樣式 選擇題 + (中文) 新細明體"/>
    <w:basedOn w:val="aa"/>
    <w:rsid w:val="00E33B8F"/>
    <w:pPr>
      <w:tabs>
        <w:tab w:val="clear" w:pos="996"/>
        <w:tab w:val="clear" w:pos="2844"/>
        <w:tab w:val="clear" w:pos="4692"/>
        <w:tab w:val="clear" w:pos="6540"/>
        <w:tab w:val="left" w:pos="1896"/>
        <w:tab w:val="left" w:pos="3360"/>
        <w:tab w:val="left" w:pos="5568"/>
        <w:tab w:val="left" w:pos="7800"/>
      </w:tabs>
    </w:pPr>
    <w:rPr>
      <w:rFonts w:eastAsia="新細明體"/>
    </w:rPr>
  </w:style>
  <w:style w:type="paragraph" w:customStyle="1" w:styleId="2">
    <w:name w:val="樣式 選擇題 + (中文) 新細明體2"/>
    <w:basedOn w:val="aa"/>
    <w:rsid w:val="009117B5"/>
    <w:pPr>
      <w:tabs>
        <w:tab w:val="clear" w:pos="2844"/>
        <w:tab w:val="clear" w:pos="4692"/>
        <w:tab w:val="clear" w:pos="6540"/>
        <w:tab w:val="left" w:pos="3432"/>
        <w:tab w:val="left" w:pos="5640"/>
        <w:tab w:val="left" w:pos="7872"/>
      </w:tabs>
    </w:pPr>
    <w:rPr>
      <w:rFonts w:eastAsia="新細明體"/>
    </w:rPr>
  </w:style>
  <w:style w:type="paragraph" w:customStyle="1" w:styleId="3">
    <w:name w:val="樣式 選擇題 + (中文) 新細明體3"/>
    <w:basedOn w:val="aa"/>
    <w:rsid w:val="009117B5"/>
    <w:pPr>
      <w:tabs>
        <w:tab w:val="clear" w:pos="2844"/>
        <w:tab w:val="clear" w:pos="4692"/>
        <w:tab w:val="clear" w:pos="6540"/>
        <w:tab w:val="left" w:pos="1896"/>
        <w:tab w:val="left" w:pos="3432"/>
        <w:tab w:val="left" w:pos="5640"/>
        <w:tab w:val="left" w:pos="7872"/>
      </w:tabs>
    </w:pPr>
    <w:rPr>
      <w:rFonts w:eastAsia="新細明體"/>
    </w:rPr>
  </w:style>
  <w:style w:type="paragraph" w:customStyle="1" w:styleId="160347-16">
    <w:name w:val="樣式 選擇題 + 凸出:  1.6 字元 套用後:  0.3 行 左 4.7 字元 第一行:  -1.6 字元"/>
    <w:basedOn w:val="aa"/>
    <w:rsid w:val="005B6FA4"/>
    <w:pPr>
      <w:tabs>
        <w:tab w:val="clear" w:pos="2844"/>
        <w:tab w:val="clear" w:pos="4692"/>
        <w:tab w:val="clear" w:pos="6540"/>
        <w:tab w:val="left" w:pos="1896"/>
        <w:tab w:val="left" w:pos="3432"/>
        <w:tab w:val="left" w:pos="5640"/>
        <w:tab w:val="left" w:pos="7872"/>
      </w:tabs>
      <w:spacing w:after="0"/>
      <w:ind w:leftChars="470" w:left="1512" w:hangingChars="160" w:hanging="384"/>
    </w:pPr>
    <w:rPr>
      <w:rFonts w:cs="新細明體"/>
      <w:szCs w:val="20"/>
    </w:rPr>
  </w:style>
  <w:style w:type="paragraph" w:customStyle="1" w:styleId="4">
    <w:name w:val="樣式 選擇題 + (中文) 新細明體4"/>
    <w:basedOn w:val="aa"/>
    <w:rsid w:val="00C10EF4"/>
    <w:pPr>
      <w:tabs>
        <w:tab w:val="clear" w:pos="2844"/>
        <w:tab w:val="clear" w:pos="4692"/>
        <w:tab w:val="clear" w:pos="6540"/>
        <w:tab w:val="left" w:pos="1896"/>
        <w:tab w:val="left" w:pos="3432"/>
        <w:tab w:val="left" w:pos="5640"/>
        <w:tab w:val="left" w:pos="7872"/>
      </w:tabs>
    </w:pPr>
    <w:rPr>
      <w:rFonts w:eastAsia="新細明體"/>
    </w:rPr>
  </w:style>
  <w:style w:type="paragraph" w:customStyle="1" w:styleId="5">
    <w:name w:val="樣式 選擇題 + (中文) 新細明體5"/>
    <w:basedOn w:val="aa"/>
    <w:rsid w:val="00C75C1B"/>
    <w:pPr>
      <w:tabs>
        <w:tab w:val="clear" w:pos="2844"/>
        <w:tab w:val="clear" w:pos="4692"/>
        <w:tab w:val="clear" w:pos="6540"/>
        <w:tab w:val="left" w:pos="1896"/>
        <w:tab w:val="left" w:pos="3288"/>
        <w:tab w:val="left" w:pos="5520"/>
        <w:tab w:val="left" w:pos="7680"/>
      </w:tabs>
    </w:pPr>
    <w:rPr>
      <w:rFonts w:eastAsia="新細明體"/>
    </w:rPr>
  </w:style>
  <w:style w:type="paragraph" w:customStyle="1" w:styleId="af0">
    <w:name w:val="新縮排"/>
    <w:basedOn w:val="aa"/>
    <w:qFormat/>
    <w:rsid w:val="00890A0D"/>
    <w:pPr>
      <w:tabs>
        <w:tab w:val="clear" w:pos="2844"/>
        <w:tab w:val="clear" w:pos="4692"/>
        <w:tab w:val="clear" w:pos="6540"/>
        <w:tab w:val="left" w:pos="1896"/>
        <w:tab w:val="left" w:pos="3120"/>
        <w:tab w:val="left" w:pos="5016"/>
        <w:tab w:val="left" w:pos="6960"/>
      </w:tabs>
      <w:spacing w:after="30"/>
      <w:ind w:leftChars="470" w:left="470" w:hangingChars="160" w:hanging="386"/>
    </w:pPr>
    <w:rPr>
      <w:rFonts w:eastAsia="新細明體"/>
    </w:rPr>
  </w:style>
  <w:style w:type="paragraph" w:customStyle="1" w:styleId="6">
    <w:name w:val="樣式 選擇題 + (中文) 新細明體6"/>
    <w:basedOn w:val="aa"/>
    <w:rsid w:val="00BD1608"/>
    <w:pPr>
      <w:tabs>
        <w:tab w:val="clear" w:pos="2844"/>
        <w:tab w:val="clear" w:pos="4692"/>
        <w:tab w:val="clear" w:pos="6540"/>
        <w:tab w:val="left" w:pos="1896"/>
        <w:tab w:val="left" w:pos="3120"/>
        <w:tab w:val="left" w:pos="5016"/>
        <w:tab w:val="left" w:pos="6960"/>
      </w:tabs>
    </w:pPr>
    <w:rPr>
      <w:rFonts w:eastAsia="新細明體"/>
    </w:rPr>
  </w:style>
  <w:style w:type="paragraph" w:customStyle="1" w:styleId="af1">
    <w:name w:val="樣式 中圓標題 + 華康中黑體"/>
    <w:basedOn w:val="a9"/>
    <w:rsid w:val="00DD6A0C"/>
    <w:rPr>
      <w:rFonts w:ascii="Helvetica LT Std" w:eastAsia="華康中黑體" w:hAnsi="Helvetica LT Std"/>
      <w:bCs/>
    </w:rPr>
  </w:style>
  <w:style w:type="paragraph" w:styleId="af2">
    <w:name w:val="Revision"/>
    <w:hidden/>
    <w:uiPriority w:val="99"/>
    <w:semiHidden/>
    <w:rsid w:val="00695C24"/>
    <w:rPr>
      <w:kern w:val="2"/>
      <w:sz w:val="24"/>
      <w:szCs w:val="24"/>
    </w:rPr>
  </w:style>
  <w:style w:type="paragraph" w:customStyle="1" w:styleId="af3">
    <w:name w:val="文章"/>
    <w:qFormat/>
    <w:rsid w:val="005D3874"/>
    <w:pPr>
      <w:spacing w:line="354" w:lineRule="exact"/>
      <w:ind w:firstLineChars="200" w:firstLine="480"/>
      <w:jc w:val="both"/>
    </w:pPr>
    <w:rPr>
      <w:rFonts w:eastAsiaTheme="minorEastAsia"/>
      <w:kern w:val="2"/>
      <w:sz w:val="24"/>
      <w:szCs w:val="22"/>
    </w:rPr>
  </w:style>
  <w:style w:type="paragraph" w:customStyle="1" w:styleId="af4">
    <w:name w:val="選項一欄"/>
    <w:basedOn w:val="a"/>
    <w:qFormat/>
    <w:rsid w:val="005D3874"/>
    <w:pPr>
      <w:spacing w:line="354" w:lineRule="exact"/>
      <w:ind w:left="396" w:hangingChars="165" w:hanging="396"/>
    </w:pPr>
    <w:rPr>
      <w:rFonts w:eastAsiaTheme="minorEastAsia"/>
      <w:color w:val="000000"/>
      <w:szCs w:val="22"/>
    </w:rPr>
  </w:style>
  <w:style w:type="paragraph" w:customStyle="1" w:styleId="-">
    <w:name w:val="文意選-答"/>
    <w:qFormat/>
    <w:rsid w:val="005D3874"/>
    <w:pPr>
      <w:tabs>
        <w:tab w:val="left" w:pos="1618"/>
        <w:tab w:val="left" w:pos="3271"/>
        <w:tab w:val="left" w:pos="4922"/>
        <w:tab w:val="left" w:pos="6691"/>
      </w:tabs>
    </w:pPr>
    <w:rPr>
      <w:rFonts w:eastAsiaTheme="minorEastAsia"/>
      <w:kern w:val="2"/>
      <w:sz w:val="24"/>
      <w:szCs w:val="22"/>
    </w:rPr>
  </w:style>
  <w:style w:type="paragraph" w:customStyle="1" w:styleId="-0">
    <w:name w:val="文意選-定位"/>
    <w:basedOn w:val="-"/>
    <w:qFormat/>
    <w:rsid w:val="0034493B"/>
    <w:pPr>
      <w:tabs>
        <w:tab w:val="clear" w:pos="1618"/>
        <w:tab w:val="clear" w:pos="3271"/>
        <w:tab w:val="clear" w:pos="4922"/>
        <w:tab w:val="clear" w:pos="6691"/>
        <w:tab w:val="left" w:pos="1800"/>
        <w:tab w:val="left" w:pos="3600"/>
        <w:tab w:val="left" w:pos="5432"/>
        <w:tab w:val="left" w:pos="7251"/>
      </w:tabs>
      <w:spacing w:before="178"/>
    </w:pPr>
  </w:style>
  <w:style w:type="paragraph" w:customStyle="1" w:styleId="ABCDE-10cm065">
    <w:name w:val="樣式 ABCDE-1 + 左:  0 cm 凸出:  0.65 字元"/>
    <w:basedOn w:val="a"/>
    <w:rsid w:val="00441871"/>
    <w:pPr>
      <w:widowControl/>
      <w:tabs>
        <w:tab w:val="left" w:pos="1920"/>
        <w:tab w:val="left" w:pos="3840"/>
        <w:tab w:val="left" w:pos="5760"/>
        <w:tab w:val="left" w:pos="7680"/>
      </w:tabs>
      <w:autoSpaceDE w:val="0"/>
      <w:autoSpaceDN w:val="0"/>
      <w:adjustRightInd w:val="0"/>
      <w:spacing w:line="360" w:lineRule="atLeast"/>
      <w:jc w:val="both"/>
    </w:pPr>
    <w:rPr>
      <w:rFonts w:cs="新細明體"/>
      <w:kern w:val="0"/>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454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奧斯丁">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prstMaterial="metal">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19050">
          <a:solidFill>
            <a:schemeClr val="tx1"/>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C70825-5296-4692-9C48-EA40C8413B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1784</TotalTime>
  <Pages>8</Pages>
  <Words>2096</Words>
  <Characters>11952</Characters>
  <Application>Microsoft Office Word</Application>
  <DocSecurity>0</DocSecurity>
  <Lines>99</Lines>
  <Paragraphs>28</Paragraphs>
  <ScaleCrop>false</ScaleCrop>
  <Company>lungteng</Company>
  <LinksUpToDate>false</LinksUpToDate>
  <CharactersWithSpaces>14020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嘉華363</dc:creator>
  <cp:lastModifiedBy>a22641</cp:lastModifiedBy>
  <cp:revision>2741</cp:revision>
  <cp:lastPrinted>2025-03-12T07:12:00Z</cp:lastPrinted>
  <dcterms:created xsi:type="dcterms:W3CDTF">2018-09-21T10:23:00Z</dcterms:created>
  <dcterms:modified xsi:type="dcterms:W3CDTF">2025-03-12T07:13:00Z</dcterms:modified>
</cp:coreProperties>
</file>