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F471" w14:textId="77777777" w:rsidR="00DB6362" w:rsidRDefault="00DB6362" w:rsidP="00DB6362">
      <w:r>
        <w:rPr>
          <w:noProof/>
        </w:rPr>
        <mc:AlternateContent>
          <mc:Choice Requires="wps">
            <w:drawing>
              <wp:anchor distT="0" distB="0" distL="114300" distR="114300" simplePos="0" relativeHeight="251657216" behindDoc="0" locked="0" layoutInCell="1" allowOverlap="1" wp14:anchorId="2D9CD532" wp14:editId="43BDCBD2">
                <wp:simplePos x="0" y="0"/>
                <wp:positionH relativeFrom="column">
                  <wp:posOffset>-199390</wp:posOffset>
                </wp:positionH>
                <wp:positionV relativeFrom="paragraph">
                  <wp:posOffset>-81915</wp:posOffset>
                </wp:positionV>
                <wp:extent cx="4019550" cy="1288800"/>
                <wp:effectExtent l="0" t="0" r="0" b="6985"/>
                <wp:wrapNone/>
                <wp:docPr id="2" name="文字方塊 2"/>
                <wp:cNvGraphicFramePr/>
                <a:graphic xmlns:a="http://schemas.openxmlformats.org/drawingml/2006/main">
                  <a:graphicData uri="http://schemas.microsoft.com/office/word/2010/wordprocessingShape">
                    <wps:wsp>
                      <wps:cNvSpPr txBox="1"/>
                      <wps:spPr>
                        <a:xfrm>
                          <a:off x="0" y="0"/>
                          <a:ext cx="4019550" cy="1288800"/>
                        </a:xfrm>
                        <a:prstGeom prst="rect">
                          <a:avLst/>
                        </a:prstGeom>
                        <a:noFill/>
                        <a:ln w="6350">
                          <a:noFill/>
                        </a:ln>
                      </wps:spPr>
                      <wps:txbx>
                        <w:txbxContent>
                          <w:p w14:paraId="3E3A0C2C" w14:textId="675F7265" w:rsidR="00966523" w:rsidRDefault="00966523" w:rsidP="00966523">
                            <w:pPr>
                              <w:spacing w:line="600" w:lineRule="exact"/>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8</w:t>
                            </w:r>
                          </w:p>
                          <w:p w14:paraId="120A4B42" w14:textId="133E1738" w:rsidR="00966523" w:rsidRPr="00375DFF" w:rsidRDefault="00966523" w:rsidP="00966523">
                            <w:pPr>
                              <w:spacing w:line="600" w:lineRule="exact"/>
                              <w:rPr>
                                <w:rFonts w:asciiTheme="minorHAnsi" w:hAnsiTheme="minorHAnsi" w:cstheme="minorHAnsi"/>
                                <w:b/>
                                <w:spacing w:val="-4"/>
                                <w:sz w:val="48"/>
                                <w:szCs w:val="48"/>
                              </w:rPr>
                            </w:pPr>
                            <w:r w:rsidRPr="00966523">
                              <w:rPr>
                                <w:rFonts w:asciiTheme="minorHAnsi" w:hAnsiTheme="minorHAnsi" w:cstheme="minorHAnsi"/>
                                <w:b/>
                                <w:sz w:val="48"/>
                                <w:szCs w:val="48"/>
                              </w:rPr>
                              <w:t xml:space="preserve">Convenience Stores: Where </w:t>
                            </w:r>
                            <w:r w:rsidRPr="00375DFF">
                              <w:rPr>
                                <w:rFonts w:asciiTheme="minorHAnsi" w:hAnsiTheme="minorHAnsi" w:cstheme="minorHAnsi"/>
                                <w:b/>
                                <w:spacing w:val="-4"/>
                                <w:sz w:val="48"/>
                                <w:szCs w:val="48"/>
                              </w:rPr>
                              <w:t>Our Wallets Are Always Open</w:t>
                            </w:r>
                          </w:p>
                          <w:p w14:paraId="037747CE" w14:textId="77777777" w:rsidR="00966523" w:rsidRPr="00761D14" w:rsidRDefault="00966523" w:rsidP="00966523">
                            <w:pPr>
                              <w:spacing w:line="600" w:lineRule="exact"/>
                              <w:rPr>
                                <w:rFonts w:asciiTheme="minorHAnsi" w:hAnsiTheme="minorHAnsi" w:cstheme="minorHAnsi"/>
                                <w:b/>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CD532" id="_x0000_t202" coordsize="21600,21600" o:spt="202" path="m,l,21600r21600,l21600,xe">
                <v:stroke joinstyle="miter"/>
                <v:path gradientshapeok="t" o:connecttype="rect"/>
              </v:shapetype>
              <v:shape id="文字方塊 2" o:spid="_x0000_s1026" type="#_x0000_t202" style="position:absolute;margin-left:-15.7pt;margin-top:-6.45pt;width:316.5pt;height:1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" filled="f" stroked="f" strokeweight=".5pt">
                <v:textbox>
                  <w:txbxContent>
                    <w:p w14:paraId="3E3A0C2C" w14:textId="675F7265" w:rsidR="00966523" w:rsidRDefault="00966523" w:rsidP="00966523">
                      <w:pPr>
                        <w:spacing w:line="600" w:lineRule="exact"/>
                        <w:rPr>
                          <w:rFonts w:asciiTheme="minorHAnsi" w:hAnsiTheme="minorHAnsi" w:cstheme="minorHAnsi"/>
                          <w:b/>
                          <w:sz w:val="40"/>
                          <w:szCs w:val="40"/>
                        </w:rPr>
                      </w:pPr>
                      <w:r w:rsidRPr="00761D14">
                        <w:rPr>
                          <w:rFonts w:asciiTheme="minorHAnsi" w:hAnsiTheme="minorHAnsi" w:cstheme="minorHAnsi"/>
                          <w:b/>
                          <w:sz w:val="40"/>
                          <w:szCs w:val="40"/>
                        </w:rPr>
                        <w:t xml:space="preserve">Lesson </w:t>
                      </w:r>
                      <w:r>
                        <w:rPr>
                          <w:rFonts w:asciiTheme="minorHAnsi" w:hAnsiTheme="minorHAnsi" w:cstheme="minorHAnsi" w:hint="eastAsia"/>
                          <w:b/>
                          <w:sz w:val="40"/>
                          <w:szCs w:val="40"/>
                        </w:rPr>
                        <w:t>8</w:t>
                      </w:r>
                    </w:p>
                    <w:p w14:paraId="120A4B42" w14:textId="133E1738" w:rsidR="00966523" w:rsidRPr="00375DFF" w:rsidRDefault="00966523" w:rsidP="00966523">
                      <w:pPr>
                        <w:spacing w:line="600" w:lineRule="exact"/>
                        <w:rPr>
                          <w:rFonts w:asciiTheme="minorHAnsi" w:hAnsiTheme="minorHAnsi" w:cstheme="minorHAnsi"/>
                          <w:b/>
                          <w:spacing w:val="-4"/>
                          <w:sz w:val="48"/>
                          <w:szCs w:val="48"/>
                        </w:rPr>
                      </w:pPr>
                      <w:r w:rsidRPr="00966523">
                        <w:rPr>
                          <w:rFonts w:asciiTheme="minorHAnsi" w:hAnsiTheme="minorHAnsi" w:cstheme="minorHAnsi"/>
                          <w:b/>
                          <w:sz w:val="48"/>
                          <w:szCs w:val="48"/>
                        </w:rPr>
                        <w:t xml:space="preserve">Convenience Stores: Where </w:t>
                      </w:r>
                      <w:r w:rsidRPr="00375DFF">
                        <w:rPr>
                          <w:rFonts w:asciiTheme="minorHAnsi" w:hAnsiTheme="minorHAnsi" w:cstheme="minorHAnsi"/>
                          <w:b/>
                          <w:spacing w:val="-4"/>
                          <w:sz w:val="48"/>
                          <w:szCs w:val="48"/>
                        </w:rPr>
                        <w:t>Our Wallets Are Always Open</w:t>
                      </w:r>
                    </w:p>
                    <w:p w14:paraId="037747CE" w14:textId="77777777" w:rsidR="00966523" w:rsidRPr="00761D14" w:rsidRDefault="00966523" w:rsidP="00966523">
                      <w:pPr>
                        <w:spacing w:line="600" w:lineRule="exact"/>
                        <w:rPr>
                          <w:rFonts w:asciiTheme="minorHAnsi" w:hAnsiTheme="minorHAnsi" w:cstheme="minorHAnsi"/>
                          <w:b/>
                          <w:sz w:val="40"/>
                          <w:szCs w:val="40"/>
                        </w:rPr>
                      </w:pPr>
                    </w:p>
                  </w:txbxContent>
                </v:textbox>
              </v:shape>
            </w:pict>
          </mc:Fallback>
        </mc:AlternateContent>
      </w:r>
      <w:r>
        <w:rPr>
          <w:noProof/>
        </w:rPr>
        <w:drawing>
          <wp:anchor distT="0" distB="0" distL="114300" distR="114300" simplePos="0" relativeHeight="251660288" behindDoc="1" locked="0" layoutInCell="1" allowOverlap="1" wp14:anchorId="75FA25AD" wp14:editId="3E838BCF">
            <wp:simplePos x="0" y="0"/>
            <wp:positionH relativeFrom="column">
              <wp:posOffset>-1094740</wp:posOffset>
            </wp:positionH>
            <wp:positionV relativeFrom="page">
              <wp:posOffset>-3810</wp:posOffset>
            </wp:positionV>
            <wp:extent cx="7786800" cy="2876400"/>
            <wp:effectExtent l="0" t="0" r="5080" b="63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6800" cy="2876400"/>
                    </a:xfrm>
                    <a:prstGeom prst="rect">
                      <a:avLst/>
                    </a:prstGeom>
                  </pic:spPr>
                </pic:pic>
              </a:graphicData>
            </a:graphic>
            <wp14:sizeRelH relativeFrom="margin">
              <wp14:pctWidth>0</wp14:pctWidth>
            </wp14:sizeRelH>
            <wp14:sizeRelV relativeFrom="margin">
              <wp14:pctHeight>0</wp14:pctHeight>
            </wp14:sizeRelV>
          </wp:anchor>
        </w:drawing>
      </w:r>
    </w:p>
    <w:p w14:paraId="4201894A" w14:textId="77777777" w:rsidR="00DB6362" w:rsidRDefault="00DB6362" w:rsidP="00DB6362"/>
    <w:p w14:paraId="4FFCA77C" w14:textId="77777777" w:rsidR="00DB6362" w:rsidRDefault="00DB6362" w:rsidP="00DB6362"/>
    <w:p w14:paraId="2AB22474" w14:textId="77777777" w:rsidR="00DB6362" w:rsidRDefault="00DB6362" w:rsidP="00DB6362"/>
    <w:p w14:paraId="0F2D38E8" w14:textId="77777777" w:rsidR="00DB6362" w:rsidRDefault="00DB6362" w:rsidP="00DB6362"/>
    <w:p w14:paraId="54ECC9B0" w14:textId="77777777" w:rsidR="00DB6362" w:rsidRDefault="00DB6362" w:rsidP="00DB6362"/>
    <w:p w14:paraId="1B0241A0" w14:textId="77777777" w:rsidR="00DB6362" w:rsidRDefault="00DB6362" w:rsidP="00DB6362"/>
    <w:p w14:paraId="409C650D" w14:textId="77777777" w:rsidR="00DB6362" w:rsidRDefault="00DB6362" w:rsidP="00DB6362">
      <w:pPr>
        <w:spacing w:afterLines="50" w:after="178"/>
      </w:pPr>
    </w:p>
    <w:p w14:paraId="4ADD79F7" w14:textId="77777777" w:rsidR="00DB6362" w:rsidRDefault="00DB6362" w:rsidP="00DB6362">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56192" behindDoc="1" locked="0" layoutInCell="1" allowOverlap="1" wp14:anchorId="295267E2" wp14:editId="596823C3">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DC0C9" id="圓角矩形 32" o:spid="_x0000_s1026" style="position:absolute;margin-left:-5.3pt;margin-top:251.1pt;width:137.2pt;height:2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：隨堂測驗</w:t>
      </w:r>
    </w:p>
    <w:p w14:paraId="5E73A28B" w14:textId="77777777"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152F99B9" w14:textId="27C2E286" w:rsidR="00F515A7" w:rsidRPr="004D68E1" w:rsidRDefault="00C93C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clever</w:t>
      </w:r>
      <w:r>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580EDE" w:rsidRPr="00580EDE">
        <w:rPr>
          <w:rFonts w:eastAsia="新細明體"/>
        </w:rPr>
        <w:t xml:space="preserve">Tina always comes up with </w:t>
      </w:r>
      <w:r w:rsidR="00580EDE" w:rsidRPr="004A11F5">
        <w:rPr>
          <w:rFonts w:eastAsia="新細明體"/>
          <w:u w:val="single"/>
        </w:rPr>
        <w:t>c</w:t>
      </w:r>
      <w:r w:rsidR="00296712" w:rsidRPr="004A11F5">
        <w:rPr>
          <w:rFonts w:eastAsia="新細明體" w:hint="eastAsia"/>
          <w:u w:val="single"/>
        </w:rPr>
        <w:t xml:space="preserve">　　　　</w:t>
      </w:r>
      <w:r w:rsidR="00580EDE" w:rsidRPr="004A11F5">
        <w:rPr>
          <w:rFonts w:eastAsia="新細明體"/>
          <w:u w:val="single"/>
        </w:rPr>
        <w:t>r</w:t>
      </w:r>
      <w:r w:rsidR="00580EDE" w:rsidRPr="00580EDE">
        <w:rPr>
          <w:rFonts w:eastAsia="新細明體"/>
        </w:rPr>
        <w:t xml:space="preserve"> ideas </w:t>
      </w:r>
      <w:r w:rsidR="0016694C">
        <w:rPr>
          <w:rFonts w:eastAsia="新細明體"/>
        </w:rPr>
        <w:t>to</w:t>
      </w:r>
      <w:r w:rsidR="00580EDE" w:rsidRPr="00580EDE">
        <w:rPr>
          <w:rFonts w:eastAsia="新細明體"/>
        </w:rPr>
        <w:t xml:space="preserve"> help her clients solve </w:t>
      </w:r>
      <w:r w:rsidR="0016694C">
        <w:rPr>
          <w:rFonts w:eastAsia="新細明體"/>
        </w:rPr>
        <w:t>their</w:t>
      </w:r>
      <w:r w:rsidR="00580EDE" w:rsidRPr="00580EDE">
        <w:rPr>
          <w:rFonts w:eastAsia="新細明體"/>
        </w:rPr>
        <w:t xml:space="preserve"> difficulties.</w:t>
      </w:r>
    </w:p>
    <w:p w14:paraId="5E28FEE9" w14:textId="77777777" w:rsidR="00E64828"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urge</w:t>
      </w:r>
      <w:r>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2048C6" w:rsidRPr="002048C6">
        <w:rPr>
          <w:rFonts w:eastAsia="新細明體"/>
        </w:rPr>
        <w:t xml:space="preserve">Dave is a heavy drinker, and it is hard for him to control his </w:t>
      </w:r>
      <w:r w:rsidR="008E05C3">
        <w:rPr>
          <w:rFonts w:eastAsia="新細明體" w:hint="eastAsia"/>
        </w:rPr>
        <w:br/>
      </w:r>
      <w:r w:rsidR="002048C6" w:rsidRPr="004A11F5">
        <w:rPr>
          <w:rFonts w:eastAsia="新細明體"/>
          <w:u w:val="single"/>
        </w:rPr>
        <w:t>u</w:t>
      </w:r>
      <w:r w:rsidR="008E05C3" w:rsidRPr="004A11F5">
        <w:rPr>
          <w:rFonts w:eastAsia="新細明體" w:hint="eastAsia"/>
          <w:u w:val="single"/>
        </w:rPr>
        <w:t xml:space="preserve">　　　　</w:t>
      </w:r>
      <w:r w:rsidR="002048C6" w:rsidRPr="004A11F5">
        <w:rPr>
          <w:rFonts w:eastAsia="新細明體"/>
          <w:u w:val="single"/>
        </w:rPr>
        <w:t>e</w:t>
      </w:r>
      <w:r w:rsidR="002048C6" w:rsidRPr="002048C6">
        <w:rPr>
          <w:rFonts w:eastAsia="新細明體"/>
        </w:rPr>
        <w:t xml:space="preserve"> </w:t>
      </w:r>
      <w:r w:rsidR="005859C8">
        <w:rPr>
          <w:rFonts w:eastAsia="新細明體"/>
        </w:rPr>
        <w:t>to drink</w:t>
      </w:r>
      <w:r w:rsidR="002048C6" w:rsidRPr="002048C6">
        <w:rPr>
          <w:rFonts w:eastAsia="新細明體"/>
        </w:rPr>
        <w:t xml:space="preserve"> alcohol.</w:t>
      </w:r>
    </w:p>
    <w:p w14:paraId="65C80D07" w14:textId="6DA16BC7"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advantage</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16694C" w:rsidRPr="0016694C">
        <w:rPr>
          <w:rFonts w:eastAsia="新細明體" w:hint="eastAsia"/>
        </w:rPr>
        <w:t xml:space="preserve">Height is an </w:t>
      </w:r>
      <w:r w:rsidR="0016694C" w:rsidRPr="0016694C">
        <w:rPr>
          <w:rFonts w:eastAsia="新細明體" w:hint="eastAsia"/>
          <w:u w:val="single"/>
        </w:rPr>
        <w:t>a</w:t>
      </w:r>
      <w:r w:rsidR="0016694C" w:rsidRPr="0016694C">
        <w:rPr>
          <w:rFonts w:eastAsia="新細明體" w:hint="eastAsia"/>
          <w:u w:val="single"/>
        </w:rPr>
        <w:t xml:space="preserve">　　　　</w:t>
      </w:r>
      <w:r w:rsidR="0016694C" w:rsidRPr="0016694C">
        <w:rPr>
          <w:rFonts w:eastAsia="新細明體" w:hint="eastAsia"/>
          <w:u w:val="single"/>
        </w:rPr>
        <w:t>e</w:t>
      </w:r>
      <w:r w:rsidR="0016694C" w:rsidRPr="0016694C">
        <w:rPr>
          <w:rFonts w:eastAsia="新細明體" w:hint="eastAsia"/>
        </w:rPr>
        <w:t xml:space="preserve"> in many sports, including basketball, volleyball, and swimming.</w:t>
      </w:r>
    </w:p>
    <w:p w14:paraId="46A8C452" w14:textId="235F56DC"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familiar</w:t>
      </w:r>
      <w:r>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16694C">
        <w:rPr>
          <w:rFonts w:eastAsia="新細明體"/>
        </w:rPr>
        <w:t>T</w:t>
      </w:r>
      <w:r w:rsidR="00844165" w:rsidRPr="00844165">
        <w:rPr>
          <w:rFonts w:eastAsia="新細明體"/>
        </w:rPr>
        <w:t xml:space="preserve">he new guy in the office is not </w:t>
      </w:r>
      <w:r w:rsidR="00844165" w:rsidRPr="004A11F5">
        <w:rPr>
          <w:rFonts w:eastAsia="新細明體"/>
          <w:u w:val="single"/>
        </w:rPr>
        <w:t>f</w:t>
      </w:r>
      <w:r w:rsidR="00D946DA" w:rsidRPr="004A11F5">
        <w:rPr>
          <w:rFonts w:eastAsia="新細明體" w:hint="eastAsia"/>
          <w:u w:val="single"/>
        </w:rPr>
        <w:t xml:space="preserve">　　　　</w:t>
      </w:r>
      <w:r w:rsidR="00844165" w:rsidRPr="004A11F5">
        <w:rPr>
          <w:rFonts w:eastAsia="新細明體"/>
          <w:u w:val="single"/>
        </w:rPr>
        <w:t>r</w:t>
      </w:r>
      <w:r w:rsidR="00844165" w:rsidRPr="00844165">
        <w:rPr>
          <w:rFonts w:eastAsia="新細明體"/>
        </w:rPr>
        <w:t xml:space="preserve"> with the copy machine</w:t>
      </w:r>
      <w:r w:rsidR="0016694C">
        <w:rPr>
          <w:rFonts w:eastAsia="新細明體"/>
        </w:rPr>
        <w:t xml:space="preserve"> at all</w:t>
      </w:r>
      <w:r w:rsidR="00844165" w:rsidRPr="00844165">
        <w:rPr>
          <w:rFonts w:eastAsia="新細明體"/>
        </w:rPr>
        <w:t>.</w:t>
      </w:r>
      <w:r w:rsidR="0016694C">
        <w:rPr>
          <w:rFonts w:eastAsia="新細明體"/>
        </w:rPr>
        <w:t xml:space="preserve"> He can’t even find the start button.</w:t>
      </w:r>
    </w:p>
    <w:p w14:paraId="53806484"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aware</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1B2E76" w:rsidRPr="001B2E76">
        <w:rPr>
          <w:rFonts w:eastAsia="新細明體"/>
        </w:rPr>
        <w:t xml:space="preserve">The team are </w:t>
      </w:r>
      <w:r w:rsidR="001B2E76" w:rsidRPr="004A11F5">
        <w:rPr>
          <w:rFonts w:eastAsia="新細明體"/>
          <w:u w:val="single"/>
        </w:rPr>
        <w:t>a</w:t>
      </w:r>
      <w:r w:rsidR="00A20504" w:rsidRPr="004A11F5">
        <w:rPr>
          <w:rFonts w:eastAsia="新細明體" w:hint="eastAsia"/>
          <w:u w:val="single"/>
        </w:rPr>
        <w:t xml:space="preserve">　　　　</w:t>
      </w:r>
      <w:r w:rsidR="001B2E76" w:rsidRPr="004A11F5">
        <w:rPr>
          <w:rFonts w:eastAsia="新細明體"/>
          <w:u w:val="single"/>
        </w:rPr>
        <w:t>e</w:t>
      </w:r>
      <w:r w:rsidR="001B2E76" w:rsidRPr="001B2E76">
        <w:rPr>
          <w:rFonts w:eastAsia="新細明體"/>
        </w:rPr>
        <w:t xml:space="preserve"> of the problem they are facing and are trying hard to deal with it.</w:t>
      </w:r>
    </w:p>
    <w:p w14:paraId="7F9CF6EA" w14:textId="4BEA3002" w:rsidR="00F515A7" w:rsidRPr="004D68E1" w:rsidRDefault="000274A6" w:rsidP="005F296E">
      <w:pPr>
        <w:pStyle w:val="1"/>
        <w:tabs>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visible</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864BDC">
        <w:rPr>
          <w:rFonts w:eastAsia="新細明體" w:hint="eastAsia"/>
        </w:rPr>
        <w:tab/>
      </w:r>
      <w:r w:rsidR="00690924" w:rsidRPr="00690924">
        <w:rPr>
          <w:rFonts w:eastAsia="新細明體"/>
        </w:rPr>
        <w:t>A 21-year-old man clean</w:t>
      </w:r>
      <w:r w:rsidR="0016694C">
        <w:rPr>
          <w:rFonts w:eastAsia="新細明體" w:hint="eastAsia"/>
        </w:rPr>
        <w:t>e</w:t>
      </w:r>
      <w:r w:rsidR="0016694C">
        <w:rPr>
          <w:rFonts w:eastAsia="新細明體"/>
        </w:rPr>
        <w:t>d</w:t>
      </w:r>
      <w:r w:rsidR="00690924" w:rsidRPr="00690924">
        <w:rPr>
          <w:rFonts w:eastAsia="新細明體"/>
        </w:rPr>
        <w:t xml:space="preserve"> the road signs voluntarily to make them</w:t>
      </w:r>
      <w:r w:rsidR="005859C8">
        <w:rPr>
          <w:rFonts w:eastAsia="新細明體"/>
        </w:rPr>
        <w:t xml:space="preserve"> clearly</w:t>
      </w:r>
      <w:r w:rsidR="00690924" w:rsidRPr="00690924">
        <w:rPr>
          <w:rFonts w:eastAsia="新細明體"/>
        </w:rPr>
        <w:t xml:space="preserve"> </w:t>
      </w:r>
      <w:r w:rsidR="00690924" w:rsidRPr="004A11F5">
        <w:rPr>
          <w:rFonts w:eastAsia="新細明體"/>
          <w:u w:val="single"/>
        </w:rPr>
        <w:t>v</w:t>
      </w:r>
      <w:r w:rsidR="00961824" w:rsidRPr="004A11F5">
        <w:rPr>
          <w:rFonts w:eastAsia="新細明體" w:hint="eastAsia"/>
          <w:u w:val="single"/>
        </w:rPr>
        <w:t xml:space="preserve">　　　　</w:t>
      </w:r>
      <w:r w:rsidR="00690924" w:rsidRPr="004A11F5">
        <w:rPr>
          <w:rFonts w:eastAsia="新細明體"/>
          <w:u w:val="single"/>
        </w:rPr>
        <w:t>e</w:t>
      </w:r>
      <w:r w:rsidR="00690924" w:rsidRPr="00690924">
        <w:rPr>
          <w:rFonts w:eastAsia="新細明體"/>
        </w:rPr>
        <w:t xml:space="preserve"> again and help people drive safely.</w:t>
      </w:r>
    </w:p>
    <w:p w14:paraId="43B95C7A"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customer</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B3183D" w:rsidRPr="00B3183D">
        <w:rPr>
          <w:rFonts w:eastAsia="新細明體"/>
          <w:spacing w:val="5"/>
        </w:rPr>
        <w:t xml:space="preserve">The salesman allowed his </w:t>
      </w:r>
      <w:r w:rsidR="00B3183D" w:rsidRPr="004A11F5">
        <w:rPr>
          <w:rFonts w:eastAsia="新細明體"/>
          <w:spacing w:val="5"/>
          <w:u w:val="single"/>
        </w:rPr>
        <w:t>c</w:t>
      </w:r>
      <w:r w:rsidR="00ED32CC" w:rsidRPr="004A11F5">
        <w:rPr>
          <w:rFonts w:eastAsia="新細明體" w:hint="eastAsia"/>
          <w:u w:val="single"/>
        </w:rPr>
        <w:t xml:space="preserve">　　　　</w:t>
      </w:r>
      <w:r w:rsidR="00B3183D" w:rsidRPr="004A11F5">
        <w:rPr>
          <w:rFonts w:eastAsia="新細明體"/>
          <w:spacing w:val="5"/>
          <w:u w:val="single"/>
        </w:rPr>
        <w:t>r</w:t>
      </w:r>
      <w:r w:rsidR="00B3183D" w:rsidRPr="00B3183D">
        <w:rPr>
          <w:rFonts w:eastAsia="新細明體"/>
          <w:spacing w:val="5"/>
        </w:rPr>
        <w:t xml:space="preserve"> to try out the machine for several days before buying it.</w:t>
      </w:r>
    </w:p>
    <w:p w14:paraId="391D9CB2"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strategy</w:t>
      </w:r>
      <w:r>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A61279" w:rsidRPr="00A61279">
        <w:rPr>
          <w:rFonts w:eastAsia="新細明體"/>
        </w:rPr>
        <w:t xml:space="preserve">If we want to win the baseball game, we have to work out a </w:t>
      </w:r>
      <w:r w:rsidR="00A61279" w:rsidRPr="004A11F5">
        <w:rPr>
          <w:rFonts w:eastAsia="新細明體"/>
          <w:u w:val="single"/>
        </w:rPr>
        <w:t>s</w:t>
      </w:r>
      <w:r w:rsidR="00CD0BF2" w:rsidRPr="004A11F5">
        <w:rPr>
          <w:rFonts w:eastAsia="新細明體" w:hint="eastAsia"/>
          <w:u w:val="single"/>
        </w:rPr>
        <w:t xml:space="preserve">　　　　</w:t>
      </w:r>
      <w:r w:rsidR="00A61279" w:rsidRPr="004A11F5">
        <w:rPr>
          <w:rFonts w:eastAsia="新細明體"/>
          <w:u w:val="single"/>
        </w:rPr>
        <w:t>y</w:t>
      </w:r>
      <w:r w:rsidR="00A61279" w:rsidRPr="00A61279">
        <w:rPr>
          <w:rFonts w:eastAsia="新細明體"/>
        </w:rPr>
        <w:t xml:space="preserve"> for handling this situation.</w:t>
      </w:r>
    </w:p>
    <w:p w14:paraId="4011337A" w14:textId="10915563"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C0757" w:rsidRPr="002C0757">
        <w:rPr>
          <w:rFonts w:eastAsia="新細明體"/>
          <w:color w:val="FF0000"/>
          <w:position w:val="4"/>
          <w:u w:val="single" w:color="000000" w:themeColor="text1"/>
        </w:rPr>
        <w:t>eventually</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012500" w:rsidRPr="00012500">
        <w:rPr>
          <w:rFonts w:eastAsia="新細明體"/>
        </w:rPr>
        <w:t>None of us ha</w:t>
      </w:r>
      <w:r w:rsidR="0016694C">
        <w:rPr>
          <w:rFonts w:eastAsia="新細明體"/>
        </w:rPr>
        <w:t>ve</w:t>
      </w:r>
      <w:r w:rsidR="00012500" w:rsidRPr="00012500">
        <w:rPr>
          <w:rFonts w:eastAsia="新細明體"/>
        </w:rPr>
        <w:t xml:space="preserve"> any doubt that</w:t>
      </w:r>
      <w:r w:rsidR="0016694C">
        <w:rPr>
          <w:rFonts w:eastAsia="新細明體"/>
        </w:rPr>
        <w:t xml:space="preserve"> Dick will</w:t>
      </w:r>
      <w:r w:rsidR="00012500" w:rsidRPr="00012500">
        <w:rPr>
          <w:rFonts w:eastAsia="新細明體"/>
        </w:rPr>
        <w:t xml:space="preserve"> </w:t>
      </w:r>
      <w:proofErr w:type="spellStart"/>
      <w:r w:rsidR="00012500" w:rsidRPr="004A11F5">
        <w:rPr>
          <w:rFonts w:eastAsia="新細明體"/>
          <w:u w:val="single"/>
        </w:rPr>
        <w:t>e</w:t>
      </w:r>
      <w:proofErr w:type="spellEnd"/>
      <w:r w:rsidR="004B7415" w:rsidRPr="004A11F5">
        <w:rPr>
          <w:rFonts w:eastAsia="新細明體" w:hint="eastAsia"/>
          <w:u w:val="single"/>
        </w:rPr>
        <w:t xml:space="preserve">　　　　</w:t>
      </w:r>
      <w:r w:rsidR="00012500" w:rsidRPr="004A11F5">
        <w:rPr>
          <w:rFonts w:eastAsia="新細明體"/>
          <w:u w:val="single"/>
        </w:rPr>
        <w:t>y</w:t>
      </w:r>
      <w:r w:rsidR="00012500" w:rsidRPr="00012500">
        <w:rPr>
          <w:rFonts w:eastAsia="新細明體"/>
        </w:rPr>
        <w:t xml:space="preserve"> succeed, for he </w:t>
      </w:r>
      <w:r w:rsidR="0016694C">
        <w:rPr>
          <w:rFonts w:eastAsia="新細明體"/>
        </w:rPr>
        <w:t>has great talent and works extremely hard</w:t>
      </w:r>
      <w:r w:rsidR="00012500" w:rsidRPr="00012500">
        <w:rPr>
          <w:rFonts w:eastAsia="新細明體"/>
        </w:rPr>
        <w:t>.</w:t>
      </w:r>
    </w:p>
    <w:p w14:paraId="6EF0AEDA" w14:textId="07C2943B"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852B15" w:rsidRPr="00852B15">
        <w:rPr>
          <w:rFonts w:eastAsia="新細明體"/>
          <w:color w:val="FF0000"/>
          <w:position w:val="4"/>
          <w:u w:val="single" w:color="000000" w:themeColor="text1"/>
        </w:rPr>
        <w:t>impulse</w:t>
      </w:r>
      <w:r>
        <w:rPr>
          <w:rFonts w:eastAsia="新細明體" w:hint="eastAsia"/>
          <w:u w:val="single"/>
        </w:rPr>
        <w:tab/>
      </w:r>
      <w:r w:rsidR="00F515A7" w:rsidRPr="004D68E1">
        <w:rPr>
          <w:rFonts w:eastAsia="新細明體"/>
        </w:rPr>
        <w:t>10.</w:t>
      </w:r>
      <w:r w:rsidR="00E645BB">
        <w:rPr>
          <w:rFonts w:eastAsia="新細明體" w:hint="eastAsia"/>
        </w:rPr>
        <w:tab/>
      </w:r>
      <w:r w:rsidR="00CF6046" w:rsidRPr="00CF6046">
        <w:rPr>
          <w:rFonts w:eastAsia="新細明體"/>
        </w:rPr>
        <w:t xml:space="preserve">When Shelly heard the good news, she had a sudden </w:t>
      </w:r>
      <w:proofErr w:type="spellStart"/>
      <w:r w:rsidR="00CF6046" w:rsidRPr="004A11F5">
        <w:rPr>
          <w:rFonts w:eastAsia="新細明體"/>
          <w:u w:val="single"/>
        </w:rPr>
        <w:t>i</w:t>
      </w:r>
      <w:proofErr w:type="spellEnd"/>
      <w:r w:rsidR="0029434E" w:rsidRPr="004A11F5">
        <w:rPr>
          <w:rFonts w:eastAsia="新細明體" w:hint="eastAsia"/>
          <w:u w:val="single"/>
        </w:rPr>
        <w:t xml:space="preserve">　　　　</w:t>
      </w:r>
      <w:r w:rsidR="00CF6046" w:rsidRPr="004A11F5">
        <w:rPr>
          <w:rFonts w:eastAsia="新細明體"/>
          <w:u w:val="single"/>
        </w:rPr>
        <w:t>e</w:t>
      </w:r>
      <w:r w:rsidR="00CF6046" w:rsidRPr="00CF6046">
        <w:rPr>
          <w:rFonts w:eastAsia="新細明體"/>
        </w:rPr>
        <w:t xml:space="preserve"> to dance in front of </w:t>
      </w:r>
      <w:r w:rsidR="005859C8">
        <w:rPr>
          <w:rFonts w:eastAsia="新細明體"/>
        </w:rPr>
        <w:t xml:space="preserve">all </w:t>
      </w:r>
      <w:r w:rsidR="00CF6046" w:rsidRPr="00CF6046">
        <w:rPr>
          <w:rFonts w:eastAsia="新細明體"/>
        </w:rPr>
        <w:t>the people.</w:t>
      </w:r>
    </w:p>
    <w:p w14:paraId="4EBD616B" w14:textId="77777777" w:rsidR="00295FC8" w:rsidRDefault="00295FC8" w:rsidP="0064767E">
      <w:pPr>
        <w:pStyle w:val="1"/>
        <w:tabs>
          <w:tab w:val="clear" w:pos="1752"/>
          <w:tab w:val="clear" w:pos="1824"/>
          <w:tab w:val="center" w:pos="720"/>
          <w:tab w:val="left" w:pos="1440"/>
          <w:tab w:val="left" w:pos="1560"/>
          <w:tab w:val="left" w:pos="1920"/>
        </w:tabs>
        <w:jc w:val="both"/>
        <w:rPr>
          <w:rFonts w:eastAsia="新細明體"/>
        </w:rPr>
      </w:pPr>
    </w:p>
    <w:p w14:paraId="2270D1BD" w14:textId="77777777" w:rsidR="008D4991" w:rsidRPr="0064767E" w:rsidRDefault="00C73C87" w:rsidP="0064767E">
      <w:pPr>
        <w:pStyle w:val="af1"/>
        <w:spacing w:before="178" w:after="107"/>
        <w:rPr>
          <w:rFonts w:ascii="華康中黑體"/>
        </w:rPr>
      </w:pPr>
      <w:r w:rsidRPr="00C73C87">
        <w:rPr>
          <w:rFonts w:ascii="華康中黑體" w:hint="eastAsia"/>
          <w:noProof/>
        </w:rPr>
        <w:lastRenderedPageBreak/>
        <w:t>二、詞類變化：</w:t>
      </w:r>
      <w:r w:rsidR="00E63E10">
        <w:rPr>
          <w:rFonts w:hint="eastAsia"/>
        </w:rPr>
        <w:t>5</w:t>
      </w:r>
      <w:r w:rsidRPr="00DD6A0C">
        <w:rPr>
          <w:rFonts w:hint="eastAsia"/>
        </w:rPr>
        <w:t>%</w:t>
      </w:r>
    </w:p>
    <w:p w14:paraId="5D2B12E7"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FF290E" w:rsidRPr="00FF290E">
        <w:rPr>
          <w:rFonts w:eastAsia="新細明體"/>
          <w:color w:val="FF0000"/>
          <w:position w:val="4"/>
          <w:u w:val="single" w:color="000000" w:themeColor="text1"/>
        </w:rPr>
        <w:t>similarity</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681069" w:rsidRPr="00681069">
        <w:rPr>
          <w:rFonts w:eastAsia="新細明體"/>
        </w:rPr>
        <w:t xml:space="preserve">The </w:t>
      </w:r>
      <w:r w:rsidR="000C32AC" w:rsidRPr="00CF5CC2">
        <w:rPr>
          <w:rFonts w:eastAsia="新細明體" w:hint="eastAsia"/>
          <w:u w:val="single"/>
        </w:rPr>
        <w:t xml:space="preserve">　　　　</w:t>
      </w:r>
      <w:r w:rsidR="00681069" w:rsidRPr="00681069">
        <w:rPr>
          <w:rFonts w:eastAsia="新細明體"/>
        </w:rPr>
        <w:t xml:space="preserve"> (similarly) between Tom and his elder brother James is very striking.</w:t>
      </w:r>
    </w:p>
    <w:p w14:paraId="5881208D" w14:textId="37ECC3E8"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FF290E" w:rsidRPr="00FF290E">
        <w:rPr>
          <w:rFonts w:eastAsia="新細明體"/>
          <w:color w:val="FF0000"/>
          <w:position w:val="4"/>
          <w:u w:val="single" w:color="000000" w:themeColor="text1"/>
        </w:rPr>
        <w:t>display</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C52F02" w:rsidRPr="00C52F02">
        <w:rPr>
          <w:rFonts w:eastAsia="新細明體"/>
        </w:rPr>
        <w:t xml:space="preserve">Over 2,000 valuable Chinese artifacts are on </w:t>
      </w:r>
      <w:r w:rsidR="00124E95" w:rsidRPr="00CF5CC2">
        <w:rPr>
          <w:rFonts w:eastAsia="新細明體" w:hint="eastAsia"/>
          <w:u w:val="single"/>
        </w:rPr>
        <w:t xml:space="preserve">　　　　</w:t>
      </w:r>
      <w:r w:rsidR="00C52F02" w:rsidRPr="00C52F02">
        <w:rPr>
          <w:rFonts w:eastAsia="新細明體"/>
        </w:rPr>
        <w:t xml:space="preserve"> (display) in the museum </w:t>
      </w:r>
      <w:r w:rsidR="0016694C">
        <w:rPr>
          <w:rFonts w:eastAsia="新細明體"/>
        </w:rPr>
        <w:t xml:space="preserve">right </w:t>
      </w:r>
      <w:r w:rsidR="00C52F02" w:rsidRPr="00C52F02">
        <w:rPr>
          <w:rFonts w:eastAsia="新細明體"/>
        </w:rPr>
        <w:t>now.</w:t>
      </w:r>
    </w:p>
    <w:p w14:paraId="6CCAABFE"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56420" w:rsidRPr="00256420">
        <w:rPr>
          <w:rFonts w:eastAsia="新細明體"/>
          <w:color w:val="FF0000"/>
          <w:position w:val="4"/>
          <w:u w:val="single" w:color="000000" w:themeColor="text1"/>
        </w:rPr>
        <w:t>trapped</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F22E64" w:rsidRPr="00F22E64">
        <w:rPr>
          <w:rFonts w:eastAsia="新細明體"/>
          <w:spacing w:val="8"/>
        </w:rPr>
        <w:t xml:space="preserve">Hundreds of people were </w:t>
      </w:r>
      <w:r w:rsidR="00124E95" w:rsidRPr="00CF5CC2">
        <w:rPr>
          <w:rFonts w:eastAsia="新細明體" w:hint="eastAsia"/>
          <w:u w:val="single"/>
        </w:rPr>
        <w:t xml:space="preserve">　　　　</w:t>
      </w:r>
      <w:r w:rsidR="00F22E64" w:rsidRPr="00F22E64">
        <w:rPr>
          <w:rFonts w:eastAsia="新細明體"/>
          <w:spacing w:val="8"/>
        </w:rPr>
        <w:t xml:space="preserve"> (trap) in the fallen building during the earthquake.</w:t>
      </w:r>
    </w:p>
    <w:p w14:paraId="36352942"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256420" w:rsidRPr="00256420">
        <w:rPr>
          <w:rFonts w:eastAsia="新細明體"/>
          <w:color w:val="FF0000"/>
          <w:position w:val="4"/>
          <w:u w:val="single" w:color="000000" w:themeColor="text1"/>
        </w:rPr>
        <w:t>purchases</w:t>
      </w:r>
      <w:r>
        <w:rPr>
          <w:rFonts w:eastAsia="新細明體" w:hint="eastAsia"/>
          <w:u w:val="single"/>
        </w:rPr>
        <w:tab/>
      </w:r>
      <w:r w:rsidR="008D4991" w:rsidRPr="004D68E1">
        <w:rPr>
          <w:rFonts w:eastAsia="新細明體" w:hint="eastAsia"/>
        </w:rPr>
        <w:tab/>
      </w:r>
      <w:r w:rsidR="008D4991" w:rsidRPr="004D68E1">
        <w:rPr>
          <w:rFonts w:eastAsia="新細明體"/>
        </w:rPr>
        <w:t>4.</w:t>
      </w:r>
      <w:r w:rsidR="008D4991" w:rsidRPr="004D68E1">
        <w:rPr>
          <w:rFonts w:eastAsia="新細明體" w:hint="eastAsia"/>
        </w:rPr>
        <w:tab/>
      </w:r>
      <w:r w:rsidR="00A544F3" w:rsidRPr="00A544F3">
        <w:rPr>
          <w:rFonts w:eastAsia="新細明體"/>
        </w:rPr>
        <w:t xml:space="preserve">An advantage of using a credit card is that you can charge most </w:t>
      </w:r>
      <w:r w:rsidR="00E02D7C">
        <w:rPr>
          <w:rFonts w:eastAsia="新細明體" w:hint="eastAsia"/>
        </w:rPr>
        <w:br/>
      </w:r>
      <w:r w:rsidR="00E02D7C" w:rsidRPr="00CF5CC2">
        <w:rPr>
          <w:rFonts w:eastAsia="新細明體" w:hint="eastAsia"/>
          <w:u w:val="single"/>
        </w:rPr>
        <w:t xml:space="preserve">　　　　</w:t>
      </w:r>
      <w:r w:rsidR="00A544F3" w:rsidRPr="00A544F3">
        <w:rPr>
          <w:rFonts w:eastAsia="新細明體"/>
        </w:rPr>
        <w:t xml:space="preserve"> (purchase) without paying for them right away.</w:t>
      </w:r>
    </w:p>
    <w:p w14:paraId="307C97BA" w14:textId="77777777" w:rsidR="008D4991" w:rsidRPr="004D68E1" w:rsidRDefault="00D45A26" w:rsidP="00490B5E">
      <w:pPr>
        <w:pStyle w:val="1"/>
        <w:tabs>
          <w:tab w:val="center" w:pos="720"/>
          <w:tab w:val="left" w:pos="1440"/>
          <w:tab w:val="left" w:pos="1560"/>
          <w:tab w:val="left" w:pos="1920"/>
        </w:tabs>
        <w:jc w:val="both"/>
        <w:rPr>
          <w:rFonts w:eastAsia="新細明體"/>
        </w:rPr>
      </w:pPr>
      <w:r>
        <w:rPr>
          <w:rFonts w:eastAsia="新細明體" w:hint="eastAsia"/>
          <w:u w:val="single"/>
        </w:rPr>
        <w:tab/>
      </w:r>
      <w:r w:rsidR="00256420" w:rsidRPr="00256420">
        <w:rPr>
          <w:rFonts w:eastAsia="新細明體"/>
          <w:color w:val="FF0000"/>
          <w:position w:val="4"/>
          <w:u w:val="single" w:color="000000" w:themeColor="text1"/>
        </w:rPr>
        <w:t>profits</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1464CB" w:rsidRPr="001464CB">
        <w:rPr>
          <w:rFonts w:eastAsia="新細明體"/>
        </w:rPr>
        <w:t xml:space="preserve">Mike is happy to see his company’s </w:t>
      </w:r>
      <w:r w:rsidR="001464CB" w:rsidRPr="00CF5CC2">
        <w:rPr>
          <w:rFonts w:eastAsia="新細明體" w:hint="eastAsia"/>
          <w:u w:val="single"/>
        </w:rPr>
        <w:t xml:space="preserve">　　　　</w:t>
      </w:r>
      <w:r w:rsidR="001464CB" w:rsidRPr="001464CB">
        <w:rPr>
          <w:rFonts w:eastAsia="新細明體"/>
        </w:rPr>
        <w:t xml:space="preserve"> (profitable) rising every year.</w:t>
      </w:r>
    </w:p>
    <w:p w14:paraId="36D590BD" w14:textId="77777777" w:rsidR="000F5703" w:rsidRPr="00821FCD" w:rsidRDefault="00204D0A" w:rsidP="0064767E">
      <w:pPr>
        <w:pStyle w:val="af1"/>
        <w:spacing w:before="178" w:after="107"/>
      </w:pPr>
      <w:r w:rsidRPr="00204D0A">
        <w:rPr>
          <w:rFonts w:hint="eastAsia"/>
          <w:noProof/>
        </w:rPr>
        <w:t>三、句型練習：</w:t>
      </w:r>
      <w:r w:rsidR="00E63E10">
        <w:rPr>
          <w:rFonts w:hint="eastAsia"/>
        </w:rPr>
        <w:t>18</w:t>
      </w:r>
      <w:r w:rsidR="000F5703" w:rsidRPr="00F27621">
        <w:t>%</w:t>
      </w:r>
    </w:p>
    <w:p w14:paraId="3A1E7827" w14:textId="77777777" w:rsidR="007872BC" w:rsidRPr="0068728A" w:rsidRDefault="000A48B5" w:rsidP="004A11F5">
      <w:pPr>
        <w:ind w:left="432" w:hangingChars="180" w:hanging="432"/>
        <w:jc w:val="both"/>
        <w:rPr>
          <w:b/>
        </w:rPr>
      </w:pPr>
      <w:r w:rsidRPr="000A48B5">
        <w:rPr>
          <w:rFonts w:hint="eastAsia"/>
          <w:b/>
        </w:rPr>
        <w:t>(</w:t>
      </w:r>
      <w:r w:rsidR="00014028" w:rsidRPr="00014028">
        <w:rPr>
          <w:rFonts w:hint="eastAsia"/>
          <w:b/>
        </w:rPr>
        <w:t>A)</w:t>
      </w:r>
      <w:r w:rsidR="00014028">
        <w:rPr>
          <w:rFonts w:hint="eastAsia"/>
          <w:b/>
        </w:rPr>
        <w:tab/>
      </w:r>
      <w:r w:rsidR="00014028" w:rsidRPr="00014028">
        <w:rPr>
          <w:rFonts w:hint="eastAsia"/>
          <w:b/>
        </w:rPr>
        <w:t>用</w:t>
      </w:r>
      <w:r w:rsidR="00014028" w:rsidRPr="00014028">
        <w:rPr>
          <w:rFonts w:hint="eastAsia"/>
          <w:b/>
        </w:rPr>
        <w:t xml:space="preserve"> </w:t>
      </w:r>
      <w:r w:rsidR="00014028" w:rsidRPr="004A11F5">
        <w:rPr>
          <w:b/>
        </w:rPr>
        <w:t>“</w:t>
      </w:r>
      <w:r w:rsidR="00014028" w:rsidRPr="00014028">
        <w:rPr>
          <w:rFonts w:hint="eastAsia"/>
          <w:b/>
        </w:rPr>
        <w:t>The + comparative + S + V..., the + comparative + S + V....</w:t>
      </w:r>
      <w:r w:rsidR="00014028" w:rsidRPr="004A11F5">
        <w:rPr>
          <w:b/>
        </w:rPr>
        <w:t>”</w:t>
      </w:r>
      <w:r w:rsidR="00014028" w:rsidRPr="00014028">
        <w:rPr>
          <w:rFonts w:hint="eastAsia"/>
          <w:b/>
        </w:rPr>
        <w:t xml:space="preserve"> </w:t>
      </w:r>
      <w:r w:rsidR="00014028" w:rsidRPr="00014028">
        <w:rPr>
          <w:rFonts w:hint="eastAsia"/>
          <w:b/>
        </w:rPr>
        <w:t>句型來改寫以下句子。</w:t>
      </w:r>
    </w:p>
    <w:p w14:paraId="3DF453AC" w14:textId="77777777" w:rsidR="000660A7" w:rsidRDefault="00D31813" w:rsidP="00F130FB">
      <w:pPr>
        <w:pStyle w:val="10"/>
        <w:tabs>
          <w:tab w:val="right" w:pos="8400"/>
        </w:tabs>
        <w:spacing w:afterLines="0" w:after="0"/>
        <w:ind w:leftChars="190" w:left="696" w:hanging="240"/>
        <w:jc w:val="both"/>
        <w:rPr>
          <w:rFonts w:eastAsia="新細明體" w:hAnsi="Times New Roman"/>
        </w:rPr>
      </w:pPr>
      <w:r>
        <w:rPr>
          <w:rFonts w:eastAsia="新細明體" w:hint="eastAsia"/>
        </w:rPr>
        <w:t>1</w:t>
      </w:r>
      <w:r w:rsidR="000A3CA2" w:rsidRPr="004D68E1">
        <w:rPr>
          <w:rFonts w:eastAsia="新細明體"/>
        </w:rPr>
        <w:t>.</w:t>
      </w:r>
      <w:r w:rsidR="000A3CA2" w:rsidRPr="004D68E1">
        <w:rPr>
          <w:rFonts w:eastAsia="新細明體"/>
        </w:rPr>
        <w:tab/>
      </w:r>
      <w:r w:rsidR="00E2482A" w:rsidRPr="00E2482A">
        <w:rPr>
          <w:rFonts w:eastAsia="新細明體" w:hAnsi="Times New Roman"/>
        </w:rPr>
        <w:t xml:space="preserve">As Van gets older, he loses more hair. </w:t>
      </w:r>
    </w:p>
    <w:p w14:paraId="613ACFB7" w14:textId="77777777" w:rsidR="000A3CA2" w:rsidRPr="004D68E1" w:rsidRDefault="000660A7" w:rsidP="0038041B">
      <w:pPr>
        <w:pStyle w:val="10"/>
        <w:tabs>
          <w:tab w:val="right" w:pos="8880"/>
        </w:tabs>
        <w:spacing w:afterLines="0" w:after="72"/>
        <w:ind w:leftChars="290" w:left="1056" w:hangingChars="150" w:hanging="360"/>
        <w:rPr>
          <w:rStyle w:val="00-"/>
          <w:rFonts w:eastAsia="新細明體" w:cs="Shruti"/>
          <w:b/>
          <w:sz w:val="25"/>
          <w:szCs w:val="24"/>
        </w:rPr>
      </w:pPr>
      <w:r w:rsidRPr="00111109">
        <w:sym w:font="Wingdings" w:char="F0E0"/>
      </w:r>
      <w:r w:rsidR="00E777B9" w:rsidRPr="00E777B9">
        <w:rPr>
          <w:rStyle w:val="00-"/>
          <w:rFonts w:eastAsia="新細明體"/>
          <w:position w:val="4"/>
          <w:szCs w:val="24"/>
        </w:rPr>
        <w:t>The older Van gets, the more hair he loses.</w:t>
      </w:r>
      <w:r w:rsidR="00D27110" w:rsidRPr="004D68E1">
        <w:rPr>
          <w:rStyle w:val="00-"/>
          <w:rFonts w:eastAsia="新細明體" w:hint="eastAsia"/>
          <w:szCs w:val="24"/>
        </w:rPr>
        <w:tab/>
      </w:r>
    </w:p>
    <w:p w14:paraId="283F7E57" w14:textId="77777777" w:rsidR="00961AF2" w:rsidRDefault="00D31813" w:rsidP="00490B5E">
      <w:pPr>
        <w:ind w:left="696" w:hanging="240"/>
      </w:pPr>
      <w:r>
        <w:rPr>
          <w:rFonts w:hint="eastAsia"/>
        </w:rPr>
        <w:t>2</w:t>
      </w:r>
      <w:r w:rsidR="000A3CA2" w:rsidRPr="004D68E1">
        <w:t>.</w:t>
      </w:r>
      <w:r w:rsidR="000A3CA2" w:rsidRPr="004D68E1">
        <w:tab/>
      </w:r>
      <w:r w:rsidR="00781822" w:rsidRPr="00781822">
        <w:t xml:space="preserve">When the weather is warmer, the plant grows faster. </w:t>
      </w:r>
    </w:p>
    <w:p w14:paraId="26DEA7CC" w14:textId="77777777" w:rsidR="00DA7B12" w:rsidRPr="004D68E1" w:rsidRDefault="00C82C7F"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E40DD3" w:rsidRPr="00E40DD3">
        <w:rPr>
          <w:rStyle w:val="00-"/>
          <w:rFonts w:eastAsia="新細明體"/>
          <w:position w:val="4"/>
          <w:szCs w:val="24"/>
        </w:rPr>
        <w:t>The warmer the weather is, the faster the plant grows.</w:t>
      </w:r>
      <w:r w:rsidR="00DA7B12" w:rsidRPr="004D68E1">
        <w:rPr>
          <w:rStyle w:val="00-"/>
          <w:rFonts w:eastAsia="新細明體" w:hint="eastAsia"/>
          <w:szCs w:val="24"/>
        </w:rPr>
        <w:tab/>
      </w:r>
    </w:p>
    <w:p w14:paraId="454EB65E" w14:textId="3139A072" w:rsidR="00E63E10" w:rsidRPr="00F516D4" w:rsidRDefault="00295FC8" w:rsidP="00E63E10">
      <w:pPr>
        <w:ind w:left="696" w:hanging="240"/>
      </w:pPr>
      <w:r>
        <w:t>3</w:t>
      </w:r>
      <w:r w:rsidR="00E63E10" w:rsidRPr="00F516D4">
        <w:t>.</w:t>
      </w:r>
      <w:r w:rsidR="00E63E10">
        <w:rPr>
          <w:rFonts w:hint="eastAsia"/>
        </w:rPr>
        <w:tab/>
      </w:r>
      <w:r w:rsidR="00E63E10" w:rsidRPr="00F516D4">
        <w:rPr>
          <w:rFonts w:hint="eastAsia"/>
        </w:rPr>
        <w:t>I</w:t>
      </w:r>
      <w:r w:rsidR="00E63E10" w:rsidRPr="00F516D4">
        <w:t xml:space="preserve">f you eat more junk food, you will become fatter. </w:t>
      </w:r>
    </w:p>
    <w:p w14:paraId="77B700A6" w14:textId="0CB843E6" w:rsidR="00E63E10" w:rsidRDefault="00E63E10" w:rsidP="00E63E10">
      <w:pPr>
        <w:pStyle w:val="10"/>
        <w:tabs>
          <w:tab w:val="right" w:pos="8880"/>
        </w:tabs>
        <w:spacing w:after="107"/>
        <w:ind w:leftChars="290" w:left="936" w:hanging="240"/>
        <w:jc w:val="both"/>
        <w:rPr>
          <w:rStyle w:val="00-"/>
          <w:rFonts w:eastAsia="新細明體"/>
        </w:rPr>
      </w:pPr>
      <w:r w:rsidRPr="00E63E10">
        <w:sym w:font="Wingdings" w:char="F0E0"/>
      </w:r>
      <w:r w:rsidRPr="00E63E10">
        <w:rPr>
          <w:rStyle w:val="00-"/>
          <w:rFonts w:eastAsia="新細明體"/>
          <w:position w:val="4"/>
        </w:rPr>
        <w:t>The more junk food you eat, the fatter you will become.</w:t>
      </w:r>
      <w:r w:rsidRPr="00E63E10">
        <w:rPr>
          <w:rStyle w:val="00-"/>
          <w:rFonts w:eastAsia="新細明體" w:hint="eastAsia"/>
        </w:rPr>
        <w:tab/>
      </w:r>
    </w:p>
    <w:p w14:paraId="000F2F10" w14:textId="77777777" w:rsidR="00295FC8" w:rsidRDefault="00295FC8" w:rsidP="00295FC8">
      <w:pPr>
        <w:ind w:left="696" w:hanging="240"/>
      </w:pPr>
      <w:r>
        <w:t>4</w:t>
      </w:r>
      <w:r w:rsidRPr="004D68E1">
        <w:t>.</w:t>
      </w:r>
      <w:r w:rsidRPr="004D68E1">
        <w:tab/>
      </w:r>
      <w:r w:rsidRPr="00BA4658">
        <w:t xml:space="preserve">If you are better prepared, you’ll be more likely to succeed. </w:t>
      </w:r>
    </w:p>
    <w:p w14:paraId="618D3008" w14:textId="77777777" w:rsidR="00295FC8" w:rsidRDefault="00295FC8" w:rsidP="00295FC8">
      <w:pPr>
        <w:pStyle w:val="10"/>
        <w:tabs>
          <w:tab w:val="right" w:pos="8880"/>
        </w:tabs>
        <w:spacing w:after="107"/>
        <w:ind w:leftChars="290" w:left="936" w:hanging="240"/>
        <w:jc w:val="both"/>
        <w:rPr>
          <w:rStyle w:val="00-"/>
          <w:rFonts w:eastAsia="新細明體"/>
          <w:position w:val="4"/>
        </w:rPr>
      </w:pPr>
      <w:r w:rsidRPr="00111109">
        <w:sym w:font="Wingdings" w:char="F0E0"/>
      </w:r>
      <w:r w:rsidRPr="004D68E1">
        <w:rPr>
          <w:rStyle w:val="00-"/>
          <w:rFonts w:eastAsia="新細明體" w:hint="eastAsia"/>
          <w:szCs w:val="24"/>
        </w:rPr>
        <w:tab/>
      </w:r>
      <w:r w:rsidRPr="00C32A24">
        <w:rPr>
          <w:rStyle w:val="00-"/>
          <w:rFonts w:eastAsia="新細明體"/>
          <w:position w:val="4"/>
        </w:rPr>
        <w:t>The better prepared you are, the more likely you’ll be to succeed.</w:t>
      </w:r>
      <w:r>
        <w:rPr>
          <w:rStyle w:val="00-"/>
          <w:rFonts w:eastAsia="新細明體" w:hint="eastAsia"/>
          <w:position w:val="4"/>
        </w:rPr>
        <w:tab/>
      </w:r>
    </w:p>
    <w:p w14:paraId="42A0CB9A" w14:textId="77777777" w:rsidR="00E63E10" w:rsidRPr="00F516D4" w:rsidRDefault="00E63E10" w:rsidP="00E63E10">
      <w:pPr>
        <w:ind w:left="696" w:hanging="240"/>
      </w:pPr>
      <w:r w:rsidRPr="00F516D4">
        <w:rPr>
          <w:rFonts w:hint="eastAsia"/>
        </w:rPr>
        <w:t>5</w:t>
      </w:r>
      <w:r w:rsidRPr="00F516D4">
        <w:t>.</w:t>
      </w:r>
      <w:r>
        <w:rPr>
          <w:rFonts w:hint="eastAsia"/>
        </w:rPr>
        <w:tab/>
      </w:r>
      <w:r w:rsidRPr="00F516D4">
        <w:t xml:space="preserve">If you gather more information, it will be easier for you to make a decision. </w:t>
      </w:r>
    </w:p>
    <w:p w14:paraId="2DAFB0FB" w14:textId="77777777" w:rsidR="00E63E10" w:rsidRPr="00E63E10" w:rsidRDefault="00E63E10" w:rsidP="00E63E10">
      <w:pPr>
        <w:pStyle w:val="10"/>
        <w:tabs>
          <w:tab w:val="right" w:pos="8880"/>
        </w:tabs>
        <w:spacing w:after="107"/>
        <w:ind w:leftChars="290" w:left="936" w:hanging="240"/>
        <w:jc w:val="both"/>
      </w:pPr>
      <w:r w:rsidRPr="00E63E10">
        <w:sym w:font="Wingdings" w:char="F0E0"/>
      </w:r>
      <w:r w:rsidRPr="00E63E10">
        <w:rPr>
          <w:rStyle w:val="00-"/>
          <w:rFonts w:eastAsia="新細明體"/>
          <w:position w:val="4"/>
        </w:rPr>
        <w:t>The more information you gather, the easier it will be for you to make a decision.</w:t>
      </w:r>
      <w:r w:rsidRPr="00E63E10">
        <w:rPr>
          <w:rStyle w:val="00-"/>
          <w:rFonts w:eastAsia="新細明體" w:hint="eastAsia"/>
        </w:rPr>
        <w:tab/>
      </w:r>
    </w:p>
    <w:p w14:paraId="48256573" w14:textId="77777777" w:rsidR="00F96658" w:rsidRPr="0068728A" w:rsidRDefault="009E584D" w:rsidP="00F130FB">
      <w:pPr>
        <w:spacing w:beforeLines="30" w:before="107"/>
        <w:jc w:val="both"/>
        <w:rPr>
          <w:b/>
        </w:rPr>
      </w:pPr>
      <w:r w:rsidRPr="009E584D">
        <w:rPr>
          <w:rFonts w:hint="eastAsia"/>
          <w:b/>
        </w:rPr>
        <w:t xml:space="preserve">(B) </w:t>
      </w:r>
      <w:r w:rsidRPr="009E584D">
        <w:rPr>
          <w:rFonts w:hint="eastAsia"/>
          <w:b/>
        </w:rPr>
        <w:t>用</w:t>
      </w:r>
      <w:r w:rsidRPr="009E584D">
        <w:rPr>
          <w:rFonts w:hint="eastAsia"/>
          <w:b/>
        </w:rPr>
        <w:t xml:space="preserve"> </w:t>
      </w:r>
      <w:r w:rsidRPr="004A11F5">
        <w:rPr>
          <w:b/>
        </w:rPr>
        <w:t>“</w:t>
      </w:r>
      <w:r w:rsidRPr="009E584D">
        <w:rPr>
          <w:rFonts w:hint="eastAsia"/>
          <w:b/>
        </w:rPr>
        <w:t>S + V... + so that + S + aux. + V....</w:t>
      </w:r>
      <w:r w:rsidRPr="004A11F5">
        <w:rPr>
          <w:b/>
        </w:rPr>
        <w:t>”</w:t>
      </w:r>
      <w:r w:rsidRPr="009E584D">
        <w:rPr>
          <w:rFonts w:hint="eastAsia"/>
          <w:b/>
        </w:rPr>
        <w:t xml:space="preserve"> </w:t>
      </w:r>
      <w:r w:rsidRPr="009E584D">
        <w:rPr>
          <w:rFonts w:hint="eastAsia"/>
          <w:b/>
        </w:rPr>
        <w:t>句型來合併以下句子。</w:t>
      </w:r>
    </w:p>
    <w:p w14:paraId="5DB1C591" w14:textId="77777777" w:rsidR="00F96658" w:rsidRDefault="00F96658" w:rsidP="00490B5E">
      <w:pPr>
        <w:ind w:left="696" w:hanging="240"/>
      </w:pPr>
      <w:r>
        <w:rPr>
          <w:rFonts w:hint="eastAsia"/>
        </w:rPr>
        <w:t>1</w:t>
      </w:r>
      <w:r w:rsidRPr="004D68E1">
        <w:t>.</w:t>
      </w:r>
      <w:r w:rsidRPr="004D68E1">
        <w:tab/>
      </w:r>
      <w:r w:rsidR="001737CB" w:rsidRPr="001737CB">
        <w:t xml:space="preserve">Jenny is going for a walk. She can get some fresh air. </w:t>
      </w:r>
    </w:p>
    <w:p w14:paraId="07F52EE2" w14:textId="77777777" w:rsidR="00F94792" w:rsidRPr="004D68E1" w:rsidRDefault="00F94792"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BD5554" w:rsidRPr="00BD5554">
        <w:rPr>
          <w:rStyle w:val="00-"/>
          <w:rFonts w:eastAsia="新細明體"/>
          <w:position w:val="4"/>
          <w:szCs w:val="24"/>
        </w:rPr>
        <w:t>Jenny is going for a walk so that she can get some fresh air.</w:t>
      </w:r>
      <w:r w:rsidRPr="004D68E1">
        <w:rPr>
          <w:rStyle w:val="00-"/>
          <w:rFonts w:eastAsia="新細明體" w:hint="eastAsia"/>
          <w:szCs w:val="24"/>
        </w:rPr>
        <w:tab/>
      </w:r>
    </w:p>
    <w:p w14:paraId="64145A75" w14:textId="77777777" w:rsidR="00F96658" w:rsidRDefault="00F96658" w:rsidP="00490B5E">
      <w:pPr>
        <w:ind w:left="696" w:hanging="240"/>
      </w:pPr>
      <w:r>
        <w:rPr>
          <w:rFonts w:hint="eastAsia"/>
        </w:rPr>
        <w:t>2</w:t>
      </w:r>
      <w:r w:rsidRPr="004D68E1">
        <w:t>.</w:t>
      </w:r>
      <w:r w:rsidRPr="004D68E1">
        <w:tab/>
      </w:r>
      <w:r w:rsidR="001E0ED2" w:rsidRPr="001E0ED2">
        <w:t xml:space="preserve">The old man put on his glasses. Then he could read the small print in the </w:t>
      </w:r>
      <w:r w:rsidR="00BE0B1A">
        <w:rPr>
          <w:rFonts w:hint="eastAsia"/>
        </w:rPr>
        <w:br/>
      </w:r>
      <w:r w:rsidR="001E0ED2" w:rsidRPr="001E0ED2">
        <w:t xml:space="preserve">newspaper. </w:t>
      </w:r>
    </w:p>
    <w:p w14:paraId="7BDF29D8" w14:textId="77777777"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BE0B1A" w:rsidRPr="004A11F5">
        <w:rPr>
          <w:rStyle w:val="00-"/>
          <w:rFonts w:eastAsia="新細明體"/>
          <w:spacing w:val="-4"/>
          <w:position w:val="4"/>
          <w:szCs w:val="24"/>
        </w:rPr>
        <w:t>The old man put on his glasses so that he could read the small print in the</w:t>
      </w:r>
      <w:r w:rsidR="00D473E6" w:rsidRPr="004A11F5">
        <w:rPr>
          <w:rStyle w:val="00-"/>
          <w:rFonts w:eastAsia="新細明體" w:hint="eastAsia"/>
          <w:spacing w:val="-4"/>
          <w:position w:val="4"/>
          <w:szCs w:val="24"/>
        </w:rPr>
        <w:t xml:space="preserve"> </w:t>
      </w:r>
      <w:r w:rsidR="00D473E6" w:rsidRPr="004A11F5">
        <w:rPr>
          <w:rStyle w:val="00-"/>
          <w:rFonts w:eastAsia="新細明體"/>
          <w:spacing w:val="-4"/>
          <w:position w:val="4"/>
          <w:szCs w:val="24"/>
        </w:rPr>
        <w:t>newspaper.</w:t>
      </w:r>
      <w:r w:rsidRPr="004D68E1">
        <w:rPr>
          <w:rStyle w:val="00-"/>
          <w:rFonts w:eastAsia="新細明體" w:hint="eastAsia"/>
          <w:szCs w:val="24"/>
        </w:rPr>
        <w:tab/>
      </w:r>
    </w:p>
    <w:p w14:paraId="3B554086" w14:textId="77777777" w:rsidR="00F96658" w:rsidRDefault="00F96658" w:rsidP="00490B5E">
      <w:pPr>
        <w:ind w:left="696" w:hanging="240"/>
      </w:pPr>
      <w:r>
        <w:rPr>
          <w:rFonts w:hint="eastAsia"/>
        </w:rPr>
        <w:t>3</w:t>
      </w:r>
      <w:r w:rsidRPr="004D68E1">
        <w:t>.</w:t>
      </w:r>
      <w:r w:rsidRPr="004D68E1">
        <w:tab/>
      </w:r>
      <w:r w:rsidR="00413A29" w:rsidRPr="00413A29">
        <w:t xml:space="preserve">Mr. Chen and his wife left early. They didn’t want to be late for the party. </w:t>
      </w:r>
    </w:p>
    <w:p w14:paraId="509934AA" w14:textId="77777777" w:rsidR="00EE6897" w:rsidRDefault="00EE6897"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C66FA9" w:rsidRPr="00C66FA9">
        <w:rPr>
          <w:rStyle w:val="00-"/>
          <w:rFonts w:eastAsia="新細明體"/>
          <w:position w:val="4"/>
          <w:szCs w:val="24"/>
        </w:rPr>
        <w:t>Mr. Chen and his wife left early so that they wouldn’t be late for the party.</w:t>
      </w:r>
      <w:r w:rsidRPr="004D68E1">
        <w:rPr>
          <w:rStyle w:val="00-"/>
          <w:rFonts w:eastAsia="新細明體" w:hint="eastAsia"/>
          <w:szCs w:val="24"/>
        </w:rPr>
        <w:tab/>
      </w:r>
    </w:p>
    <w:p w14:paraId="20862B63" w14:textId="77777777" w:rsidR="00E63E10" w:rsidRPr="00F516D4" w:rsidRDefault="00E63E10" w:rsidP="00E63E10">
      <w:pPr>
        <w:ind w:left="696" w:hanging="240"/>
      </w:pPr>
      <w:r w:rsidRPr="00F516D4">
        <w:rPr>
          <w:rFonts w:hint="eastAsia"/>
        </w:rPr>
        <w:lastRenderedPageBreak/>
        <w:t>4</w:t>
      </w:r>
      <w:r w:rsidRPr="00F516D4">
        <w:t xml:space="preserve">. Mr. Lee decided to quit smoking. </w:t>
      </w:r>
      <w:r w:rsidRPr="00F516D4">
        <w:rPr>
          <w:rFonts w:hint="eastAsia"/>
        </w:rPr>
        <w:t>H</w:t>
      </w:r>
      <w:r w:rsidRPr="00F516D4">
        <w:t>e hoped to lead a healthier life.</w:t>
      </w:r>
    </w:p>
    <w:p w14:paraId="563B2F55" w14:textId="77777777" w:rsidR="00E63E10" w:rsidRPr="00E63E10" w:rsidRDefault="00E63E10" w:rsidP="0038041B">
      <w:pPr>
        <w:pStyle w:val="10"/>
        <w:tabs>
          <w:tab w:val="right" w:pos="8880"/>
        </w:tabs>
        <w:spacing w:afterLines="0" w:after="72"/>
        <w:ind w:leftChars="290" w:left="1056" w:hangingChars="150" w:hanging="360"/>
        <w:rPr>
          <w:rStyle w:val="00-"/>
          <w:rFonts w:eastAsia="新細明體"/>
          <w:szCs w:val="24"/>
        </w:rPr>
      </w:pPr>
      <w:r w:rsidRPr="00E63E10">
        <w:rPr>
          <w:rStyle w:val="00-"/>
          <w:rFonts w:eastAsia="新細明體"/>
          <w:color w:val="000000" w:themeColor="text1"/>
          <w:position w:val="4"/>
          <w:szCs w:val="24"/>
          <w:u w:val="none"/>
        </w:rPr>
        <w:sym w:font="Wingdings" w:char="F0E0"/>
      </w:r>
      <w:r w:rsidRPr="00E63E10">
        <w:rPr>
          <w:rStyle w:val="00-"/>
          <w:rFonts w:eastAsia="新細明體"/>
          <w:position w:val="4"/>
          <w:szCs w:val="24"/>
        </w:rPr>
        <w:t xml:space="preserve">Mr. Lee decided to quit smoking so that he could lead a healthier life. </w:t>
      </w:r>
      <w:r w:rsidRPr="00E63E10">
        <w:rPr>
          <w:rStyle w:val="00-"/>
          <w:rFonts w:eastAsia="新細明體" w:hint="eastAsia"/>
          <w:szCs w:val="24"/>
        </w:rPr>
        <w:tab/>
      </w:r>
    </w:p>
    <w:p w14:paraId="3793BCD3" w14:textId="77777777" w:rsidR="00A00D0B" w:rsidRPr="00821FCD" w:rsidRDefault="00A00D0B" w:rsidP="0064767E">
      <w:pPr>
        <w:pStyle w:val="af1"/>
        <w:spacing w:before="178" w:after="107"/>
      </w:pPr>
      <w:r w:rsidRPr="00A00D0B">
        <w:rPr>
          <w:rFonts w:hint="eastAsia"/>
          <w:noProof/>
        </w:rPr>
        <w:t>四、翻譯：</w:t>
      </w:r>
      <w:r w:rsidR="00E63E10">
        <w:rPr>
          <w:rFonts w:hint="eastAsia"/>
        </w:rPr>
        <w:t>20</w:t>
      </w:r>
      <w:r w:rsidRPr="00F27621">
        <w:t>%</w:t>
      </w:r>
      <w:r w:rsidR="00B03821" w:rsidRPr="00B03821">
        <w:rPr>
          <w:rFonts w:hint="eastAsia"/>
        </w:rPr>
        <w:t>（</w:t>
      </w:r>
      <w:r w:rsidR="00B03821" w:rsidRPr="00B03821">
        <w:rPr>
          <w:rFonts w:hint="eastAsia"/>
        </w:rPr>
        <w:t>1</w:t>
      </w:r>
      <w:r w:rsidR="00B03821" w:rsidRPr="00B03821">
        <w:rPr>
          <w:rFonts w:hint="eastAsia"/>
        </w:rPr>
        <w:t>至</w:t>
      </w:r>
      <w:r w:rsidR="00B03821" w:rsidRPr="00B03821">
        <w:rPr>
          <w:rFonts w:hint="eastAsia"/>
        </w:rPr>
        <w:t>3</w:t>
      </w:r>
      <w:r w:rsidR="00B03821" w:rsidRPr="00B03821">
        <w:rPr>
          <w:rFonts w:hint="eastAsia"/>
        </w:rPr>
        <w:t>每格</w:t>
      </w:r>
      <w:r w:rsidR="00B03821" w:rsidRPr="00B03821">
        <w:rPr>
          <w:rFonts w:hint="eastAsia"/>
        </w:rPr>
        <w:t>1</w:t>
      </w:r>
      <w:r w:rsidR="00B03821" w:rsidRPr="00B03821">
        <w:rPr>
          <w:rFonts w:hint="eastAsia"/>
        </w:rPr>
        <w:t>分，</w:t>
      </w:r>
      <w:r w:rsidR="00B03821" w:rsidRPr="00B03821">
        <w:rPr>
          <w:rFonts w:hint="eastAsia"/>
        </w:rPr>
        <w:t>4</w:t>
      </w:r>
      <w:r w:rsidR="00F43171">
        <w:rPr>
          <w:rFonts w:hint="eastAsia"/>
        </w:rPr>
        <w:t>一</w:t>
      </w:r>
      <w:r w:rsidR="00B03821" w:rsidRPr="00B03821">
        <w:rPr>
          <w:rFonts w:hint="eastAsia"/>
        </w:rPr>
        <w:t>題</w:t>
      </w:r>
      <w:r w:rsidR="00B03821" w:rsidRPr="00B03821">
        <w:rPr>
          <w:rFonts w:hint="eastAsia"/>
        </w:rPr>
        <w:t>4</w:t>
      </w:r>
      <w:r w:rsidR="00B03821" w:rsidRPr="00B03821">
        <w:rPr>
          <w:rFonts w:hint="eastAsia"/>
        </w:rPr>
        <w:t>分</w:t>
      </w:r>
      <w:r w:rsidR="00E63E10">
        <w:rPr>
          <w:rFonts w:hint="eastAsia"/>
        </w:rPr>
        <w:t>，</w:t>
      </w:r>
      <w:r w:rsidR="00E63E10">
        <w:rPr>
          <w:rFonts w:hint="eastAsia"/>
        </w:rPr>
        <w:t>5</w:t>
      </w:r>
      <w:r w:rsidR="00E63E10">
        <w:rPr>
          <w:rFonts w:hint="eastAsia"/>
        </w:rPr>
        <w:t>至</w:t>
      </w:r>
      <w:r w:rsidR="00E63E10">
        <w:rPr>
          <w:rFonts w:hint="eastAsia"/>
        </w:rPr>
        <w:t>7</w:t>
      </w:r>
      <w:r w:rsidR="00E63E10">
        <w:rPr>
          <w:rFonts w:hint="eastAsia"/>
        </w:rPr>
        <w:t>每題</w:t>
      </w:r>
      <w:r w:rsidR="00E63E10">
        <w:rPr>
          <w:rFonts w:hint="eastAsia"/>
        </w:rPr>
        <w:t>3</w:t>
      </w:r>
      <w:r w:rsidR="00E63E10">
        <w:rPr>
          <w:rFonts w:hint="eastAsia"/>
        </w:rPr>
        <w:t>分</w:t>
      </w:r>
      <w:r w:rsidR="00B03821" w:rsidRPr="00B03821">
        <w:rPr>
          <w:rFonts w:hint="eastAsia"/>
        </w:rPr>
        <w:t>）</w:t>
      </w:r>
    </w:p>
    <w:p w14:paraId="39BFC88A"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B738E8" w:rsidRPr="00B738E8">
        <w:rPr>
          <w:rFonts w:eastAsia="新細明體" w:hint="eastAsia"/>
        </w:rPr>
        <w:t>所有乘客排隊以便搭乘一小時後開往高雄的船。</w:t>
      </w:r>
    </w:p>
    <w:p w14:paraId="0D7D2077" w14:textId="77777777" w:rsidR="00CC4427" w:rsidRPr="005227FF" w:rsidRDefault="002323DB" w:rsidP="00703018">
      <w:pPr>
        <w:pStyle w:val="10"/>
        <w:tabs>
          <w:tab w:val="right" w:pos="8400"/>
        </w:tabs>
        <w:spacing w:after="107"/>
        <w:ind w:leftChars="100" w:left="240" w:firstLineChars="0" w:firstLine="0"/>
        <w:rPr>
          <w:rStyle w:val="00-"/>
          <w:rFonts w:eastAsia="新細明體"/>
          <w:color w:val="auto"/>
          <w:position w:val="4"/>
          <w:szCs w:val="24"/>
          <w:u w:val="none"/>
        </w:rPr>
      </w:pPr>
      <w:r w:rsidRPr="002323DB">
        <w:rPr>
          <w:rFonts w:eastAsia="新細明體"/>
          <w:noProof/>
        </w:rPr>
        <w:t xml:space="preserve">All the passengers </w:t>
      </w:r>
      <w:r w:rsidR="000D60B2" w:rsidRPr="004A11F5">
        <w:rPr>
          <w:rFonts w:eastAsia="新細明體" w:hint="eastAsia"/>
          <w:noProof/>
          <w:color w:val="FF0000"/>
          <w:u w:val="single" w:color="000000" w:themeColor="text1"/>
        </w:rPr>
        <w:t xml:space="preserve">　　</w:t>
      </w:r>
      <w:r w:rsidRPr="004A11F5">
        <w:rPr>
          <w:rFonts w:eastAsia="新細明體"/>
          <w:noProof/>
          <w:color w:val="FF0000"/>
          <w:position w:val="4"/>
          <w:u w:val="single" w:color="000000" w:themeColor="text1"/>
        </w:rPr>
        <w:t>lined</w:t>
      </w:r>
      <w:r w:rsidR="000D60B2" w:rsidRPr="004A11F5">
        <w:rPr>
          <w:rFonts w:eastAsia="新細明體" w:hint="eastAsia"/>
          <w:noProof/>
          <w:color w:val="FF0000"/>
          <w:u w:val="single" w:color="000000" w:themeColor="text1"/>
        </w:rPr>
        <w:t xml:space="preserve">　　</w:t>
      </w:r>
      <w:r w:rsidRPr="002323DB">
        <w:rPr>
          <w:rFonts w:eastAsia="新細明體"/>
          <w:noProof/>
        </w:rPr>
        <w:t xml:space="preserve"> </w:t>
      </w:r>
      <w:r w:rsidR="004F3847" w:rsidRPr="0066270C">
        <w:rPr>
          <w:rFonts w:eastAsia="新細明體" w:hint="eastAsia"/>
          <w:noProof/>
          <w:u w:val="single"/>
        </w:rPr>
        <w:t xml:space="preserve">　　</w:t>
      </w:r>
      <w:r w:rsidR="004F3847">
        <w:rPr>
          <w:rFonts w:eastAsia="新細明體" w:hint="eastAsia"/>
          <w:noProof/>
          <w:u w:val="single"/>
        </w:rPr>
        <w:t xml:space="preserve"> </w:t>
      </w:r>
      <w:r w:rsidR="004F3847">
        <w:rPr>
          <w:rFonts w:eastAsia="新細明體" w:hint="eastAsia"/>
          <w:noProof/>
          <w:color w:val="FF0000"/>
          <w:position w:val="4"/>
          <w:u w:val="single" w:color="000000" w:themeColor="text1"/>
        </w:rPr>
        <w:t>up</w:t>
      </w:r>
      <w:r w:rsidR="004F3847">
        <w:rPr>
          <w:rFonts w:eastAsia="新細明體" w:hint="eastAsia"/>
          <w:noProof/>
          <w:color w:val="FF0000"/>
          <w:u w:val="single" w:color="000000" w:themeColor="text1"/>
        </w:rPr>
        <w:t xml:space="preserve"> </w:t>
      </w:r>
      <w:r w:rsidR="004F3847" w:rsidRPr="0066270C">
        <w:rPr>
          <w:rFonts w:eastAsia="新細明體" w:hint="eastAsia"/>
          <w:noProof/>
          <w:u w:val="single"/>
        </w:rPr>
        <w:t xml:space="preserve">　　</w:t>
      </w:r>
      <w:r w:rsidRPr="002323DB">
        <w:rPr>
          <w:rFonts w:eastAsia="新細明體"/>
          <w:noProof/>
        </w:rPr>
        <w:t xml:space="preserve"> to board the ship to Kaohsiung, which was leaving in an hour.</w:t>
      </w:r>
    </w:p>
    <w:p w14:paraId="14532FE7"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246792" w:rsidRPr="00246792">
        <w:rPr>
          <w:rFonts w:eastAsia="新細明體" w:hint="eastAsia"/>
          <w:spacing w:val="-2"/>
        </w:rPr>
        <w:t>在</w:t>
      </w:r>
      <w:r w:rsidR="00246792" w:rsidRPr="00246792">
        <w:rPr>
          <w:rFonts w:eastAsia="新細明體" w:hint="eastAsia"/>
          <w:spacing w:val="-2"/>
        </w:rPr>
        <w:t>Larry</w:t>
      </w:r>
      <w:r w:rsidR="00246792" w:rsidRPr="00246792">
        <w:rPr>
          <w:rFonts w:eastAsia="新細明體" w:hint="eastAsia"/>
          <w:spacing w:val="-2"/>
        </w:rPr>
        <w:t>想要成立公司之前，他將需要有足夠的錢。</w:t>
      </w:r>
    </w:p>
    <w:p w14:paraId="56616D02" w14:textId="77777777" w:rsidR="00CC4427" w:rsidRPr="005F296E" w:rsidRDefault="00601112" w:rsidP="00CC4427">
      <w:pPr>
        <w:pStyle w:val="10"/>
        <w:tabs>
          <w:tab w:val="right" w:pos="8400"/>
        </w:tabs>
        <w:spacing w:after="107"/>
        <w:ind w:leftChars="100" w:left="240" w:firstLineChars="0" w:firstLine="0"/>
        <w:rPr>
          <w:rStyle w:val="00-"/>
          <w:rFonts w:eastAsia="新細明體"/>
          <w:noProof/>
          <w:color w:val="auto"/>
          <w:position w:val="4"/>
          <w:szCs w:val="24"/>
          <w:u w:val="none"/>
        </w:rPr>
      </w:pPr>
      <w:r w:rsidRPr="00601112">
        <w:rPr>
          <w:rStyle w:val="00-"/>
          <w:rFonts w:eastAsia="新細明體"/>
          <w:noProof/>
          <w:color w:val="auto"/>
          <w:szCs w:val="24"/>
          <w:u w:val="none"/>
        </w:rPr>
        <w:t xml:space="preserve">Larry will need to have enough money before he thinks about </w:t>
      </w:r>
      <w:r w:rsidR="00DA7C60" w:rsidRPr="004A11F5">
        <w:rPr>
          <w:rStyle w:val="00-"/>
          <w:rFonts w:eastAsia="新細明體" w:hint="eastAsia"/>
          <w:noProof/>
          <w:w w:val="110"/>
          <w:szCs w:val="24"/>
          <w:u w:color="000000" w:themeColor="text1"/>
        </w:rPr>
        <w:t xml:space="preserve">　</w:t>
      </w:r>
      <w:r w:rsidR="00DA7C60" w:rsidRPr="004A11F5">
        <w:rPr>
          <w:rStyle w:val="00-"/>
          <w:rFonts w:eastAsia="新細明體" w:hint="eastAsia"/>
          <w:noProof/>
          <w:w w:val="110"/>
          <w:szCs w:val="24"/>
          <w:u w:color="000000" w:themeColor="text1"/>
        </w:rPr>
        <w:t xml:space="preserve"> </w:t>
      </w:r>
      <w:r w:rsidRPr="004A11F5">
        <w:rPr>
          <w:rStyle w:val="00-"/>
          <w:rFonts w:eastAsia="新細明體"/>
          <w:noProof/>
          <w:position w:val="4"/>
          <w:szCs w:val="24"/>
          <w:u w:color="000000" w:themeColor="text1"/>
        </w:rPr>
        <w:t>setting</w:t>
      </w:r>
      <w:r w:rsidR="00DA7C60" w:rsidRPr="004A11F5">
        <w:rPr>
          <w:rStyle w:val="00-"/>
          <w:rFonts w:eastAsia="新細明體" w:hint="eastAsia"/>
          <w:noProof/>
          <w:w w:val="110"/>
          <w:szCs w:val="24"/>
          <w:u w:color="000000" w:themeColor="text1"/>
        </w:rPr>
        <w:t xml:space="preserve"> </w:t>
      </w:r>
      <w:r w:rsidR="00DA7C60" w:rsidRPr="004A11F5">
        <w:rPr>
          <w:rStyle w:val="00-"/>
          <w:rFonts w:eastAsia="新細明體" w:hint="eastAsia"/>
          <w:noProof/>
          <w:w w:val="110"/>
          <w:szCs w:val="24"/>
          <w:u w:color="000000" w:themeColor="text1"/>
        </w:rPr>
        <w:t xml:space="preserve">　</w:t>
      </w:r>
      <w:r w:rsidRPr="00601112">
        <w:rPr>
          <w:rStyle w:val="00-"/>
          <w:rFonts w:eastAsia="新細明體"/>
          <w:noProof/>
          <w:color w:val="auto"/>
          <w:szCs w:val="24"/>
          <w:u w:val="none"/>
        </w:rPr>
        <w:t xml:space="preserve"> </w:t>
      </w:r>
      <w:r w:rsidR="00CA5CF9">
        <w:rPr>
          <w:rStyle w:val="00-"/>
          <w:rFonts w:eastAsia="新細明體" w:hint="eastAsia"/>
          <w:noProof/>
          <w:color w:val="auto"/>
          <w:szCs w:val="24"/>
          <w:u w:val="none"/>
        </w:rPr>
        <w:br/>
      </w:r>
      <w:r w:rsidR="00CA5CF9" w:rsidRPr="0066270C">
        <w:rPr>
          <w:rFonts w:eastAsia="新細明體" w:hint="eastAsia"/>
          <w:noProof/>
          <w:u w:val="single"/>
        </w:rPr>
        <w:t xml:space="preserve">　　</w:t>
      </w:r>
      <w:r w:rsidR="00CA5CF9">
        <w:rPr>
          <w:rFonts w:eastAsia="新細明體" w:hint="eastAsia"/>
          <w:noProof/>
          <w:u w:val="single"/>
        </w:rPr>
        <w:t xml:space="preserve"> </w:t>
      </w:r>
      <w:r w:rsidR="00CA5CF9">
        <w:rPr>
          <w:rFonts w:eastAsia="新細明體" w:hint="eastAsia"/>
          <w:noProof/>
          <w:color w:val="FF0000"/>
          <w:position w:val="4"/>
          <w:u w:val="single" w:color="000000" w:themeColor="text1"/>
        </w:rPr>
        <w:t>up</w:t>
      </w:r>
      <w:r w:rsidR="00CA5CF9">
        <w:rPr>
          <w:rFonts w:eastAsia="新細明體" w:hint="eastAsia"/>
          <w:noProof/>
          <w:color w:val="FF0000"/>
          <w:u w:val="single" w:color="000000" w:themeColor="text1"/>
        </w:rPr>
        <w:t xml:space="preserve"> </w:t>
      </w:r>
      <w:r w:rsidR="00CA5CF9" w:rsidRPr="0066270C">
        <w:rPr>
          <w:rFonts w:eastAsia="新細明體" w:hint="eastAsia"/>
          <w:noProof/>
          <w:u w:val="single"/>
        </w:rPr>
        <w:t xml:space="preserve">　　</w:t>
      </w:r>
      <w:r w:rsidRPr="00601112">
        <w:rPr>
          <w:rStyle w:val="00-"/>
          <w:rFonts w:eastAsia="新細明體"/>
          <w:noProof/>
          <w:color w:val="auto"/>
          <w:szCs w:val="24"/>
          <w:u w:val="none"/>
        </w:rPr>
        <w:t xml:space="preserve"> a company.</w:t>
      </w:r>
    </w:p>
    <w:p w14:paraId="729FD97D"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12517A" w:rsidRPr="0012517A">
        <w:rPr>
          <w:rFonts w:eastAsia="新細明體" w:hint="eastAsia"/>
        </w:rPr>
        <w:t>Tom</w:t>
      </w:r>
      <w:r w:rsidR="0012517A" w:rsidRPr="0012517A">
        <w:rPr>
          <w:rFonts w:eastAsia="新細明體" w:hint="eastAsia"/>
        </w:rPr>
        <w:t>利用好天氣來油漆籬笆。</w:t>
      </w:r>
    </w:p>
    <w:p w14:paraId="79678299" w14:textId="3BD39FE3" w:rsidR="00CC4427" w:rsidRPr="005F296E" w:rsidRDefault="00CC67BD" w:rsidP="0038041B">
      <w:pPr>
        <w:pStyle w:val="10"/>
        <w:tabs>
          <w:tab w:val="right" w:pos="8400"/>
        </w:tabs>
        <w:spacing w:after="107"/>
        <w:ind w:leftChars="100" w:left="240" w:firstLineChars="0" w:firstLine="0"/>
        <w:rPr>
          <w:rStyle w:val="00-"/>
          <w:rFonts w:eastAsia="新細明體"/>
          <w:color w:val="auto"/>
          <w:szCs w:val="24"/>
          <w:u w:val="none"/>
        </w:rPr>
      </w:pPr>
      <w:r w:rsidRPr="00CC67BD">
        <w:rPr>
          <w:rStyle w:val="00-"/>
          <w:rFonts w:eastAsia="新細明體"/>
          <w:noProof/>
          <w:color w:val="auto"/>
          <w:szCs w:val="24"/>
          <w:u w:val="none"/>
        </w:rPr>
        <w:t xml:space="preserve">Tom </w:t>
      </w:r>
      <w:r w:rsidR="00801710" w:rsidRPr="004A11F5">
        <w:rPr>
          <w:rStyle w:val="00-"/>
          <w:rFonts w:eastAsia="新細明體" w:hint="eastAsia"/>
          <w:noProof/>
          <w:szCs w:val="24"/>
          <w:u w:color="000000" w:themeColor="text1"/>
        </w:rPr>
        <w:t xml:space="preserve">　　</w:t>
      </w:r>
      <w:r w:rsidRPr="004A11F5">
        <w:rPr>
          <w:rStyle w:val="00-"/>
          <w:rFonts w:eastAsia="新細明體"/>
          <w:noProof/>
          <w:position w:val="4"/>
          <w:szCs w:val="24"/>
          <w:u w:color="000000" w:themeColor="text1"/>
        </w:rPr>
        <w:t>took</w:t>
      </w:r>
      <w:r w:rsidR="00801710" w:rsidRPr="004A11F5">
        <w:rPr>
          <w:rStyle w:val="00-"/>
          <w:rFonts w:eastAsia="新細明體" w:hint="eastAsia"/>
          <w:noProof/>
          <w:szCs w:val="24"/>
          <w:u w:color="000000" w:themeColor="text1"/>
        </w:rPr>
        <w:t xml:space="preserve">　　</w:t>
      </w:r>
      <w:r w:rsidRPr="004A11F5">
        <w:rPr>
          <w:rStyle w:val="00-"/>
          <w:rFonts w:eastAsia="新細明體"/>
          <w:noProof/>
          <w:szCs w:val="24"/>
          <w:u w:val="none"/>
        </w:rPr>
        <w:t xml:space="preserve"> </w:t>
      </w:r>
      <w:r w:rsidR="00801710" w:rsidRPr="004A11F5">
        <w:rPr>
          <w:rStyle w:val="00-"/>
          <w:rFonts w:eastAsia="新細明體" w:hint="eastAsia"/>
          <w:noProof/>
          <w:szCs w:val="24"/>
          <w:u w:color="000000" w:themeColor="text1"/>
        </w:rPr>
        <w:t xml:space="preserve">　</w:t>
      </w:r>
      <w:r w:rsidRPr="004A11F5">
        <w:rPr>
          <w:rStyle w:val="00-"/>
          <w:rFonts w:eastAsia="新細明體"/>
          <w:noProof/>
          <w:position w:val="4"/>
          <w:szCs w:val="24"/>
          <w:u w:color="000000" w:themeColor="text1"/>
        </w:rPr>
        <w:t>advantage</w:t>
      </w:r>
      <w:r w:rsidR="00801710" w:rsidRPr="004A11F5">
        <w:rPr>
          <w:rStyle w:val="00-"/>
          <w:rFonts w:eastAsia="新細明體" w:hint="eastAsia"/>
          <w:noProof/>
          <w:szCs w:val="24"/>
          <w:u w:color="000000" w:themeColor="text1"/>
        </w:rPr>
        <w:t xml:space="preserve">　</w:t>
      </w:r>
      <w:r w:rsidRPr="00CC67BD">
        <w:rPr>
          <w:rStyle w:val="00-"/>
          <w:rFonts w:eastAsia="新細明體"/>
          <w:noProof/>
          <w:color w:val="auto"/>
          <w:szCs w:val="24"/>
          <w:u w:val="none"/>
        </w:rPr>
        <w:t xml:space="preserve"> </w:t>
      </w:r>
      <w:r w:rsidR="00674E9C" w:rsidRPr="0066270C">
        <w:rPr>
          <w:rFonts w:eastAsia="新細明體" w:hint="eastAsia"/>
          <w:noProof/>
          <w:u w:val="single"/>
        </w:rPr>
        <w:t xml:space="preserve">　　</w:t>
      </w:r>
      <w:r w:rsidR="00674E9C">
        <w:rPr>
          <w:rFonts w:eastAsia="新細明體" w:hint="eastAsia"/>
          <w:noProof/>
          <w:u w:val="single"/>
        </w:rPr>
        <w:t xml:space="preserve"> </w:t>
      </w:r>
      <w:r w:rsidR="00674E9C">
        <w:rPr>
          <w:rFonts w:eastAsia="新細明體" w:hint="eastAsia"/>
          <w:noProof/>
          <w:color w:val="FF0000"/>
          <w:position w:val="4"/>
          <w:u w:val="single" w:color="000000" w:themeColor="text1"/>
        </w:rPr>
        <w:t>of</w:t>
      </w:r>
      <w:r w:rsidR="00674E9C">
        <w:rPr>
          <w:rFonts w:eastAsia="新細明體" w:hint="eastAsia"/>
          <w:noProof/>
          <w:color w:val="FF0000"/>
          <w:u w:val="single" w:color="000000" w:themeColor="text1"/>
        </w:rPr>
        <w:t xml:space="preserve"> </w:t>
      </w:r>
      <w:r w:rsidR="00674E9C" w:rsidRPr="0066270C">
        <w:rPr>
          <w:rFonts w:eastAsia="新細明體" w:hint="eastAsia"/>
          <w:noProof/>
          <w:u w:val="single"/>
        </w:rPr>
        <w:t xml:space="preserve">　　</w:t>
      </w:r>
      <w:r w:rsidRPr="00CC67BD">
        <w:rPr>
          <w:rStyle w:val="00-"/>
          <w:rFonts w:eastAsia="新細明體"/>
          <w:noProof/>
          <w:color w:val="auto"/>
          <w:szCs w:val="24"/>
          <w:u w:val="none"/>
        </w:rPr>
        <w:t xml:space="preserve"> the good weather </w:t>
      </w:r>
      <w:r w:rsidR="00295FC8">
        <w:rPr>
          <w:rStyle w:val="00-"/>
          <w:rFonts w:eastAsia="新細明體"/>
          <w:noProof/>
          <w:color w:val="auto"/>
          <w:szCs w:val="24"/>
          <w:u w:val="none"/>
        </w:rPr>
        <w:t>to</w:t>
      </w:r>
      <w:r w:rsidRPr="00CC67BD">
        <w:rPr>
          <w:rStyle w:val="00-"/>
          <w:rFonts w:eastAsia="新細明體"/>
          <w:noProof/>
          <w:color w:val="auto"/>
          <w:szCs w:val="24"/>
          <w:u w:val="none"/>
        </w:rPr>
        <w:t xml:space="preserve"> paint the fence.  </w:t>
      </w:r>
    </w:p>
    <w:p w14:paraId="130A20E5" w14:textId="6F7A034A"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CD127A" w:rsidRPr="00CD127A">
        <w:rPr>
          <w:rFonts w:eastAsia="新細明體" w:hint="eastAsia"/>
        </w:rPr>
        <w:t>Jasmine</w:t>
      </w:r>
      <w:r w:rsidR="00CD127A" w:rsidRPr="00CD127A">
        <w:rPr>
          <w:rFonts w:eastAsia="新細明體" w:hint="eastAsia"/>
        </w:rPr>
        <w:t>學習日文以便她能更有效率地</w:t>
      </w:r>
      <w:r w:rsidR="00295FC8">
        <w:rPr>
          <w:rFonts w:eastAsia="新細明體" w:hint="eastAsia"/>
        </w:rPr>
        <w:t>（</w:t>
      </w:r>
      <w:r w:rsidR="00295FC8">
        <w:rPr>
          <w:rFonts w:eastAsia="新細明體" w:hint="eastAsia"/>
        </w:rPr>
        <w:t>e</w:t>
      </w:r>
      <w:r w:rsidR="00295FC8">
        <w:rPr>
          <w:rFonts w:eastAsia="新細明體"/>
        </w:rPr>
        <w:t>fficiently</w:t>
      </w:r>
      <w:r w:rsidR="00295FC8">
        <w:rPr>
          <w:rFonts w:eastAsia="新細明體" w:hint="eastAsia"/>
        </w:rPr>
        <w:t>）</w:t>
      </w:r>
      <w:r w:rsidR="00CD127A" w:rsidRPr="00CD127A">
        <w:rPr>
          <w:rFonts w:eastAsia="新細明體" w:hint="eastAsia"/>
        </w:rPr>
        <w:t>研究日文電影。</w:t>
      </w:r>
    </w:p>
    <w:p w14:paraId="069CA7AB" w14:textId="77777777" w:rsidR="008F7A20" w:rsidRDefault="000673B5" w:rsidP="0038041B">
      <w:pPr>
        <w:pStyle w:val="10"/>
        <w:tabs>
          <w:tab w:val="right" w:pos="8880"/>
        </w:tabs>
        <w:spacing w:after="107"/>
        <w:ind w:leftChars="100" w:left="240" w:firstLineChars="0" w:firstLine="0"/>
        <w:rPr>
          <w:rStyle w:val="00-"/>
          <w:rFonts w:eastAsia="新細明體"/>
          <w:szCs w:val="24"/>
        </w:rPr>
      </w:pPr>
      <w:r w:rsidRPr="000673B5">
        <w:rPr>
          <w:rStyle w:val="00-"/>
          <w:rFonts w:eastAsia="新細明體"/>
          <w:position w:val="4"/>
          <w:szCs w:val="24"/>
        </w:rPr>
        <w:t>Jasmine learned Japanese so that she could study Japanese films more efficiently.</w:t>
      </w:r>
      <w:r w:rsidR="007F3F13" w:rsidRPr="004D68E1">
        <w:rPr>
          <w:rStyle w:val="00-"/>
          <w:rFonts w:eastAsia="新細明體" w:hint="eastAsia"/>
          <w:szCs w:val="24"/>
        </w:rPr>
        <w:tab/>
      </w:r>
    </w:p>
    <w:p w14:paraId="42D9009F" w14:textId="77777777"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60472C" w:rsidRPr="0060472C">
        <w:rPr>
          <w:rFonts w:eastAsia="新細明體" w:hint="eastAsia"/>
          <w:spacing w:val="-3"/>
          <w:kern w:val="0"/>
        </w:rPr>
        <w:t>沒有必要擔心那個考試。只要你用功，就有可能會通過。（</w:t>
      </w:r>
      <w:r w:rsidR="0060472C" w:rsidRPr="0060472C">
        <w:rPr>
          <w:rFonts w:eastAsia="新細明體" w:hint="eastAsia"/>
          <w:spacing w:val="-3"/>
          <w:kern w:val="0"/>
        </w:rPr>
        <w:t>...no need....</w:t>
      </w:r>
      <w:r w:rsidR="0060472C" w:rsidRPr="0060472C">
        <w:rPr>
          <w:rFonts w:eastAsia="新細明體" w:hint="eastAsia"/>
          <w:spacing w:val="-3"/>
          <w:kern w:val="0"/>
        </w:rPr>
        <w:t>）</w:t>
      </w:r>
    </w:p>
    <w:p w14:paraId="19F9A1C4" w14:textId="77777777" w:rsidR="0028114A" w:rsidRDefault="00FA1A77" w:rsidP="0038041B">
      <w:pPr>
        <w:pStyle w:val="10"/>
        <w:tabs>
          <w:tab w:val="right" w:pos="8880"/>
        </w:tabs>
        <w:spacing w:after="107"/>
        <w:ind w:leftChars="100" w:left="240" w:firstLineChars="0" w:firstLine="0"/>
        <w:rPr>
          <w:rStyle w:val="00-"/>
          <w:rFonts w:eastAsia="新細明體"/>
          <w:szCs w:val="24"/>
        </w:rPr>
      </w:pPr>
      <w:r w:rsidRPr="00FA1A77">
        <w:rPr>
          <w:rStyle w:val="00-"/>
          <w:rFonts w:eastAsia="新細明體"/>
          <w:position w:val="4"/>
          <w:szCs w:val="24"/>
        </w:rPr>
        <w:t>There is no need to worry about that test. If you study hard, you’re likely to pass it.</w:t>
      </w:r>
      <w:r w:rsidR="00AD1508" w:rsidRPr="004D68E1">
        <w:rPr>
          <w:rStyle w:val="00-"/>
          <w:rFonts w:eastAsia="新細明體" w:hint="eastAsia"/>
          <w:szCs w:val="24"/>
        </w:rPr>
        <w:tab/>
      </w:r>
    </w:p>
    <w:p w14:paraId="18BF930E" w14:textId="523E8FAF" w:rsidR="00E63E10" w:rsidRPr="00E63E10" w:rsidRDefault="00E63E10" w:rsidP="00E63E10">
      <w:pPr>
        <w:pStyle w:val="10"/>
        <w:tabs>
          <w:tab w:val="right" w:pos="8400"/>
        </w:tabs>
        <w:spacing w:afterLines="0" w:after="0"/>
        <w:ind w:left="240" w:hanging="240"/>
        <w:rPr>
          <w:rFonts w:eastAsia="新細明體"/>
        </w:rPr>
      </w:pPr>
      <w:r w:rsidRPr="00E63E10">
        <w:rPr>
          <w:rFonts w:eastAsia="新細明體" w:hint="eastAsia"/>
        </w:rPr>
        <w:t>6</w:t>
      </w:r>
      <w:r w:rsidRPr="00E63E10">
        <w:rPr>
          <w:rFonts w:eastAsia="新細明體"/>
        </w:rPr>
        <w:t>.</w:t>
      </w:r>
      <w:r>
        <w:rPr>
          <w:rFonts w:eastAsia="新細明體"/>
        </w:rPr>
        <w:tab/>
      </w:r>
      <w:r w:rsidRPr="00E63E10">
        <w:rPr>
          <w:rFonts w:eastAsia="新細明體" w:hint="eastAsia"/>
        </w:rPr>
        <w:t>據信，你的朋友</w:t>
      </w:r>
      <w:r w:rsidR="0016694C">
        <w:rPr>
          <w:rFonts w:eastAsia="新細明體" w:hint="eastAsia"/>
        </w:rPr>
        <w:t>愈</w:t>
      </w:r>
      <w:r w:rsidRPr="00E63E10">
        <w:rPr>
          <w:rFonts w:eastAsia="新細明體" w:hint="eastAsia"/>
        </w:rPr>
        <w:t>多，你</w:t>
      </w:r>
      <w:r w:rsidR="0016694C">
        <w:rPr>
          <w:rFonts w:eastAsia="新細明體" w:hint="eastAsia"/>
        </w:rPr>
        <w:t>就愈</w:t>
      </w:r>
      <w:r w:rsidRPr="00E63E10">
        <w:rPr>
          <w:rFonts w:eastAsia="新細明體" w:hint="eastAsia"/>
        </w:rPr>
        <w:t>快樂。</w:t>
      </w:r>
    </w:p>
    <w:p w14:paraId="08793211" w14:textId="69A280C6" w:rsidR="00E63E10" w:rsidRPr="00E63E10" w:rsidRDefault="00E63E10" w:rsidP="00E63E10">
      <w:pPr>
        <w:pStyle w:val="10"/>
        <w:tabs>
          <w:tab w:val="right" w:pos="8880"/>
        </w:tabs>
        <w:spacing w:after="107"/>
        <w:ind w:leftChars="100" w:left="240" w:firstLineChars="0" w:firstLine="0"/>
        <w:rPr>
          <w:rStyle w:val="00-"/>
          <w:rFonts w:eastAsia="新細明體"/>
          <w:position w:val="4"/>
          <w:szCs w:val="24"/>
        </w:rPr>
      </w:pPr>
      <w:r w:rsidRPr="00E63E10">
        <w:rPr>
          <w:rStyle w:val="00-"/>
          <w:rFonts w:eastAsia="新細明體" w:hint="eastAsia"/>
          <w:position w:val="4"/>
          <w:szCs w:val="24"/>
        </w:rPr>
        <w:t>I</w:t>
      </w:r>
      <w:r w:rsidRPr="00E63E10">
        <w:rPr>
          <w:rStyle w:val="00-"/>
          <w:rFonts w:eastAsia="新細明體"/>
          <w:position w:val="4"/>
          <w:szCs w:val="24"/>
        </w:rPr>
        <w:t xml:space="preserve">t is believed that the more friends you have, the happier you </w:t>
      </w:r>
      <w:r w:rsidR="0016694C">
        <w:rPr>
          <w:rStyle w:val="00-"/>
          <w:rFonts w:eastAsia="新細明體"/>
          <w:position w:val="4"/>
          <w:szCs w:val="24"/>
        </w:rPr>
        <w:t>are</w:t>
      </w:r>
      <w:r w:rsidRPr="00E63E10">
        <w:rPr>
          <w:rStyle w:val="00-"/>
          <w:rFonts w:eastAsia="新細明體"/>
          <w:position w:val="4"/>
          <w:szCs w:val="24"/>
        </w:rPr>
        <w:t xml:space="preserve">. </w:t>
      </w:r>
      <w:r w:rsidRPr="00E63E10">
        <w:rPr>
          <w:rStyle w:val="00-"/>
          <w:rFonts w:eastAsia="新細明體" w:hint="eastAsia"/>
          <w:szCs w:val="24"/>
        </w:rPr>
        <w:tab/>
      </w:r>
    </w:p>
    <w:p w14:paraId="2C826F93" w14:textId="77777777" w:rsidR="00E63E10" w:rsidRPr="00E63E10" w:rsidRDefault="00E63E10" w:rsidP="00E63E10">
      <w:pPr>
        <w:pStyle w:val="10"/>
        <w:tabs>
          <w:tab w:val="right" w:pos="8400"/>
        </w:tabs>
        <w:spacing w:afterLines="0" w:after="0"/>
        <w:ind w:left="240" w:hanging="240"/>
        <w:rPr>
          <w:rFonts w:eastAsia="新細明體"/>
        </w:rPr>
      </w:pPr>
      <w:r w:rsidRPr="00E63E10">
        <w:rPr>
          <w:rFonts w:eastAsia="新細明體" w:hint="eastAsia"/>
        </w:rPr>
        <w:t>7</w:t>
      </w:r>
      <w:r w:rsidRPr="00E63E10">
        <w:rPr>
          <w:rFonts w:eastAsia="新細明體"/>
        </w:rPr>
        <w:t>.</w:t>
      </w:r>
      <w:r>
        <w:rPr>
          <w:rFonts w:eastAsia="新細明體"/>
        </w:rPr>
        <w:tab/>
      </w:r>
      <w:r w:rsidRPr="00E63E10">
        <w:rPr>
          <w:rFonts w:eastAsia="新細明體" w:hint="eastAsia"/>
        </w:rPr>
        <w:t>然而，你要試著避免和壞朋友玩在一起</w:t>
      </w:r>
      <w:r w:rsidR="00F43171" w:rsidRPr="00E63E10">
        <w:rPr>
          <w:rFonts w:eastAsia="新細明體" w:hint="eastAsia"/>
        </w:rPr>
        <w:t>（</w:t>
      </w:r>
      <w:r w:rsidR="00F43171" w:rsidRPr="00E63E10">
        <w:rPr>
          <w:rFonts w:eastAsia="新細明體" w:hint="eastAsia"/>
        </w:rPr>
        <w:t>h</w:t>
      </w:r>
      <w:r w:rsidR="00F43171" w:rsidRPr="00E63E10">
        <w:rPr>
          <w:rFonts w:eastAsia="新細明體"/>
        </w:rPr>
        <w:t>ang out</w:t>
      </w:r>
      <w:r w:rsidR="00F43171" w:rsidRPr="00E63E10">
        <w:rPr>
          <w:rFonts w:eastAsia="新細明體" w:hint="eastAsia"/>
        </w:rPr>
        <w:t>）</w:t>
      </w:r>
      <w:r w:rsidRPr="00E63E10">
        <w:rPr>
          <w:rFonts w:eastAsia="新細明體" w:hint="eastAsia"/>
        </w:rPr>
        <w:t>，如此你才不會惹上麻煩。</w:t>
      </w:r>
    </w:p>
    <w:p w14:paraId="22FF1320" w14:textId="1256D5DF" w:rsidR="00E63E10" w:rsidRDefault="00E63E10" w:rsidP="00E63E10">
      <w:pPr>
        <w:pStyle w:val="10"/>
        <w:tabs>
          <w:tab w:val="right" w:pos="8880"/>
        </w:tabs>
        <w:spacing w:after="107"/>
        <w:ind w:leftChars="100" w:left="240" w:firstLineChars="0" w:firstLine="0"/>
        <w:rPr>
          <w:color w:val="FF0000"/>
          <w:u w:val="single" w:color="000000" w:themeColor="text1"/>
        </w:rPr>
      </w:pPr>
      <w:r w:rsidRPr="00E63E10">
        <w:rPr>
          <w:rStyle w:val="00-"/>
          <w:rFonts w:eastAsia="新細明體" w:hint="eastAsia"/>
          <w:position w:val="4"/>
          <w:szCs w:val="24"/>
        </w:rPr>
        <w:t>H</w:t>
      </w:r>
      <w:r w:rsidRPr="00E63E10">
        <w:rPr>
          <w:rStyle w:val="00-"/>
          <w:rFonts w:eastAsia="新細明體"/>
          <w:position w:val="4"/>
          <w:szCs w:val="24"/>
        </w:rPr>
        <w:t>owever, you should try to avoid hanging out with bad friends so that you don’t</w:t>
      </w:r>
      <w:r w:rsidR="00295FC8">
        <w:rPr>
          <w:rStyle w:val="00-"/>
          <w:rFonts w:eastAsia="新細明體"/>
          <w:position w:val="4"/>
          <w:szCs w:val="24"/>
        </w:rPr>
        <w:t>/won’t</w:t>
      </w:r>
      <w:r w:rsidRPr="00E63E10">
        <w:rPr>
          <w:rStyle w:val="00-"/>
          <w:rFonts w:eastAsia="新細明體" w:hint="eastAsia"/>
          <w:szCs w:val="24"/>
        </w:rPr>
        <w:tab/>
      </w:r>
    </w:p>
    <w:p w14:paraId="2E8D795C" w14:textId="28577E4A" w:rsidR="00E63E10" w:rsidRPr="00E63E10" w:rsidRDefault="00295FC8" w:rsidP="0038041B">
      <w:pPr>
        <w:pStyle w:val="10"/>
        <w:tabs>
          <w:tab w:val="right" w:pos="8880"/>
        </w:tabs>
        <w:spacing w:after="107"/>
        <w:ind w:leftChars="100" w:left="240" w:firstLineChars="0" w:firstLine="0"/>
        <w:rPr>
          <w:rStyle w:val="00-"/>
          <w:rFonts w:eastAsia="新細明體"/>
          <w:szCs w:val="24"/>
        </w:rPr>
      </w:pPr>
      <w:r w:rsidRPr="00E63E10">
        <w:rPr>
          <w:rStyle w:val="00-"/>
          <w:rFonts w:eastAsia="新細明體"/>
          <w:position w:val="4"/>
          <w:szCs w:val="24"/>
        </w:rPr>
        <w:t xml:space="preserve">get </w:t>
      </w:r>
      <w:r w:rsidR="00E63E10" w:rsidRPr="00E63E10">
        <w:rPr>
          <w:rStyle w:val="00-"/>
          <w:rFonts w:eastAsia="新細明體"/>
          <w:position w:val="4"/>
          <w:szCs w:val="24"/>
        </w:rPr>
        <w:t>into trouble.</w:t>
      </w:r>
      <w:r w:rsidR="00E63E10">
        <w:rPr>
          <w:rFonts w:hint="eastAsia"/>
          <w:color w:val="FF0000"/>
          <w:u w:val="single" w:color="000000" w:themeColor="text1"/>
        </w:rPr>
        <w:tab/>
      </w:r>
    </w:p>
    <w:p w14:paraId="047583E2"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F40445">
        <w:rPr>
          <w:rFonts w:hint="eastAsia"/>
        </w:rPr>
        <w:t>1</w:t>
      </w:r>
      <w:r>
        <w:rPr>
          <w:rFonts w:hint="eastAsia"/>
        </w:rPr>
        <w:t>0</w:t>
      </w:r>
      <w:r w:rsidRPr="00F27621">
        <w:t>%</w:t>
      </w:r>
    </w:p>
    <w:p w14:paraId="468350C5" w14:textId="36BE5DCC" w:rsidR="00295FC8" w:rsidRPr="00295FC8" w:rsidRDefault="0016694C" w:rsidP="0016694C">
      <w:pPr>
        <w:pStyle w:val="af3"/>
        <w:rPr>
          <w:spacing w:val="-4"/>
        </w:rPr>
      </w:pPr>
      <w:r w:rsidRPr="0016694C">
        <w:t>From supermarkets to shopping malls, stores use many strategies to make us spend more money. That is, they design their stores in particular ways</w:t>
      </w:r>
      <w:r w:rsidRPr="000873A1">
        <w:t xml:space="preserve"> </w:t>
      </w:r>
      <w:r w:rsidRPr="000873A1">
        <w:rPr>
          <w:u w:val="single" w:color="000000" w:themeColor="text1"/>
        </w:rPr>
        <w:t xml:space="preserve">  1.  </w:t>
      </w:r>
      <w:r w:rsidRPr="000873A1">
        <w:t xml:space="preserve"> </w:t>
      </w:r>
      <w:r w:rsidRPr="0016694C">
        <w:t>you will hand over more of the cash in your pocket. For example, it’s common to see a big red sign</w:t>
      </w:r>
      <w:r w:rsidRPr="000873A1">
        <w:t xml:space="preserve"> </w:t>
      </w:r>
      <w:r w:rsidRPr="000873A1">
        <w:rPr>
          <w:u w:val="single" w:color="000000" w:themeColor="text1"/>
        </w:rPr>
        <w:t xml:space="preserve">  </w:t>
      </w:r>
      <w:r>
        <w:rPr>
          <w:u w:val="single" w:color="000000" w:themeColor="text1"/>
        </w:rPr>
        <w:t>2</w:t>
      </w:r>
      <w:r w:rsidRPr="000873A1">
        <w:rPr>
          <w:u w:val="single" w:color="000000" w:themeColor="text1"/>
        </w:rPr>
        <w:t xml:space="preserve">.  </w:t>
      </w:r>
      <w:r w:rsidRPr="000873A1">
        <w:t xml:space="preserve"> </w:t>
      </w:r>
      <w:r>
        <w:br/>
      </w:r>
      <w:r w:rsidRPr="0016694C">
        <w:t>says “Sale.” These signs make the shop seem</w:t>
      </w:r>
      <w:r w:rsidRPr="000873A1">
        <w:t xml:space="preserve"> </w:t>
      </w:r>
      <w:r w:rsidRPr="000873A1">
        <w:rPr>
          <w:u w:val="single" w:color="000000" w:themeColor="text1"/>
        </w:rPr>
        <w:t xml:space="preserve">  </w:t>
      </w:r>
      <w:r>
        <w:rPr>
          <w:u w:val="single" w:color="000000" w:themeColor="text1"/>
        </w:rPr>
        <w:t>3</w:t>
      </w:r>
      <w:r w:rsidRPr="000873A1">
        <w:rPr>
          <w:u w:val="single" w:color="000000" w:themeColor="text1"/>
        </w:rPr>
        <w:t xml:space="preserve">.  </w:t>
      </w:r>
      <w:r w:rsidRPr="000873A1">
        <w:t xml:space="preserve"> </w:t>
      </w:r>
      <w:r w:rsidRPr="0016694C">
        <w:t>because the color red encourages people to make quicker decisions. Inside the shop, the colors most commonly used are blue and green because these colors help create a relaxing atmosphere. Besides colors, store clerks are sure to tell shoppers that their special deals are available for only a short time. They do this to make shoppers</w:t>
      </w:r>
      <w:r w:rsidRPr="000873A1">
        <w:t xml:space="preserve"> </w:t>
      </w:r>
      <w:r w:rsidRPr="000873A1">
        <w:rPr>
          <w:u w:val="single" w:color="000000" w:themeColor="text1"/>
        </w:rPr>
        <w:t xml:space="preserve">  </w:t>
      </w:r>
      <w:r>
        <w:rPr>
          <w:u w:val="single" w:color="000000" w:themeColor="text1"/>
        </w:rPr>
        <w:t>4</w:t>
      </w:r>
      <w:r w:rsidRPr="000873A1">
        <w:rPr>
          <w:u w:val="single" w:color="000000" w:themeColor="text1"/>
        </w:rPr>
        <w:t xml:space="preserve">.  </w:t>
      </w:r>
      <w:r w:rsidRPr="000873A1">
        <w:t xml:space="preserve"> </w:t>
      </w:r>
      <w:r w:rsidRPr="0016694C">
        <w:t>pressure to buy immediately. In addition, many big stores,</w:t>
      </w:r>
      <w:r w:rsidRPr="000873A1">
        <w:t xml:space="preserve"> </w:t>
      </w:r>
      <w:r w:rsidRPr="000873A1">
        <w:rPr>
          <w:u w:val="single" w:color="000000" w:themeColor="text1"/>
        </w:rPr>
        <w:t xml:space="preserve">  </w:t>
      </w:r>
      <w:r>
        <w:rPr>
          <w:u w:val="single" w:color="000000" w:themeColor="text1"/>
        </w:rPr>
        <w:t>5</w:t>
      </w:r>
      <w:r w:rsidRPr="000873A1">
        <w:rPr>
          <w:u w:val="single" w:color="000000" w:themeColor="text1"/>
        </w:rPr>
        <w:t xml:space="preserve">.  </w:t>
      </w:r>
      <w:r w:rsidRPr="000873A1">
        <w:t xml:space="preserve"> </w:t>
      </w:r>
      <w:r w:rsidRPr="0016694C">
        <w:t>Carrefour, also have big empty shopping carts. Studies have shown that bigger shopping carts may trick customers into spending more.</w:t>
      </w:r>
      <w:r w:rsidRPr="000873A1">
        <w:t xml:space="preserve"> </w:t>
      </w:r>
      <w:r w:rsidRPr="000873A1">
        <w:rPr>
          <w:u w:val="single" w:color="000000" w:themeColor="text1"/>
        </w:rPr>
        <w:t xml:space="preserve">  </w:t>
      </w:r>
      <w:r>
        <w:rPr>
          <w:u w:val="single" w:color="000000" w:themeColor="text1"/>
        </w:rPr>
        <w:t>6</w:t>
      </w:r>
      <w:r w:rsidRPr="000873A1">
        <w:rPr>
          <w:u w:val="single" w:color="000000" w:themeColor="text1"/>
        </w:rPr>
        <w:t xml:space="preserve">.  </w:t>
      </w:r>
      <w:r w:rsidRPr="000873A1">
        <w:t xml:space="preserve"> </w:t>
      </w:r>
      <w:r w:rsidRPr="0016694C">
        <w:t xml:space="preserve">, shoppers will </w:t>
      </w:r>
      <w:r w:rsidRPr="0016694C">
        <w:lastRenderedPageBreak/>
        <w:t>want to fill their carts with more stuff. Supermarkets also know what to put at the front of the store. They always</w:t>
      </w:r>
      <w:r w:rsidRPr="000873A1">
        <w:t xml:space="preserve"> </w:t>
      </w:r>
      <w:r w:rsidRPr="000873A1">
        <w:rPr>
          <w:u w:val="single" w:color="000000" w:themeColor="text1"/>
        </w:rPr>
        <w:t xml:space="preserve">  </w:t>
      </w:r>
      <w:r>
        <w:rPr>
          <w:u w:val="single" w:color="000000" w:themeColor="text1"/>
        </w:rPr>
        <w:t>7</w:t>
      </w:r>
      <w:r w:rsidRPr="000873A1">
        <w:rPr>
          <w:u w:val="single" w:color="000000" w:themeColor="text1"/>
        </w:rPr>
        <w:t xml:space="preserve">.  </w:t>
      </w:r>
      <w:r w:rsidRPr="000873A1">
        <w:t xml:space="preserve"> </w:t>
      </w:r>
      <w:r w:rsidRPr="0016694C">
        <w:t xml:space="preserve">colorful fruit near the door because seeing it puts shoppers in a good mood. Similarly, baked goods and other treats that you enjoy smelling are near </w:t>
      </w:r>
      <w:r w:rsidRPr="00295FC8">
        <w:rPr>
          <w:spacing w:val="-4"/>
        </w:rPr>
        <w:t xml:space="preserve">the front. Smelling something pleasant increases the chances of buying items </w:t>
      </w:r>
      <w:r w:rsidRPr="00295FC8">
        <w:rPr>
          <w:spacing w:val="-4"/>
          <w:u w:val="single" w:color="000000" w:themeColor="text1"/>
        </w:rPr>
        <w:t xml:space="preserve">  8.  </w:t>
      </w:r>
      <w:r w:rsidRPr="00295FC8">
        <w:rPr>
          <w:spacing w:val="-4"/>
        </w:rPr>
        <w:t xml:space="preserve"> impulse. </w:t>
      </w:r>
    </w:p>
    <w:p w14:paraId="2B513731" w14:textId="6FEA9183" w:rsidR="00A47D2E" w:rsidRPr="000873A1" w:rsidRDefault="0016694C" w:rsidP="0016694C">
      <w:pPr>
        <w:pStyle w:val="af3"/>
      </w:pPr>
      <w:r w:rsidRPr="0016694C">
        <w:t>Moreover, because</w:t>
      </w:r>
      <w:r w:rsidRPr="000873A1">
        <w:t xml:space="preserve"> </w:t>
      </w:r>
      <w:r w:rsidRPr="000873A1">
        <w:rPr>
          <w:u w:val="single" w:color="000000" w:themeColor="text1"/>
        </w:rPr>
        <w:t xml:space="preserve">  </w:t>
      </w:r>
      <w:r>
        <w:rPr>
          <w:u w:val="single" w:color="000000" w:themeColor="text1"/>
        </w:rPr>
        <w:t>9</w:t>
      </w:r>
      <w:r w:rsidRPr="000873A1">
        <w:rPr>
          <w:u w:val="single" w:color="000000" w:themeColor="text1"/>
        </w:rPr>
        <w:t xml:space="preserve">.  </w:t>
      </w:r>
      <w:r w:rsidRPr="000873A1">
        <w:t xml:space="preserve"> </w:t>
      </w:r>
      <w:r w:rsidRPr="0016694C">
        <w:t xml:space="preserve">popular items are at the back of the supermarket, </w:t>
      </w:r>
      <w:r w:rsidRPr="004D607E">
        <w:rPr>
          <w:spacing w:val="-2"/>
        </w:rPr>
        <w:t xml:space="preserve">shoppers have to walk across the whole store to find them. They may end up </w:t>
      </w:r>
      <w:r w:rsidRPr="004D607E">
        <w:rPr>
          <w:spacing w:val="-2"/>
          <w:u w:val="single" w:color="000000" w:themeColor="text1"/>
        </w:rPr>
        <w:t xml:space="preserve">  10.  </w:t>
      </w:r>
      <w:r w:rsidRPr="004D607E">
        <w:rPr>
          <w:spacing w:val="-2"/>
        </w:rPr>
        <w:t xml:space="preserve"> tempted </w:t>
      </w:r>
      <w:r w:rsidRPr="0016694C">
        <w:t>to buy extra items. So, keep these marketing strategies in mind if you need to spend less the next time you are shopping. In other words, be careful when you shop!</w:t>
      </w:r>
    </w:p>
    <w:p w14:paraId="4A57DEF9" w14:textId="77777777" w:rsidR="005C4F07" w:rsidRPr="004D68E1" w:rsidRDefault="005C4F07" w:rsidP="005C4F07">
      <w:pPr>
        <w:pStyle w:val="aa"/>
        <w:tabs>
          <w:tab w:val="clear" w:pos="2844"/>
          <w:tab w:val="clear" w:pos="4692"/>
          <w:tab w:val="clear" w:pos="6540"/>
          <w:tab w:val="left" w:pos="1896"/>
          <w:tab w:val="left" w:pos="3120"/>
          <w:tab w:val="left" w:pos="5016"/>
          <w:tab w:val="left" w:pos="6960"/>
        </w:tabs>
        <w:spacing w:beforeLines="40" w:before="142"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1</w:t>
      </w:r>
      <w:r w:rsidRPr="00132D8D">
        <w:rPr>
          <w:rFonts w:eastAsia="新細明體"/>
        </w:rPr>
        <w:t>.</w:t>
      </w:r>
      <w:r>
        <w:rPr>
          <w:rFonts w:eastAsia="新細明體" w:hint="eastAsia"/>
        </w:rPr>
        <w:tab/>
      </w:r>
      <w:r w:rsidRPr="00252DC3">
        <w:rPr>
          <w:rFonts w:eastAsia="新細明體"/>
        </w:rPr>
        <w:t xml:space="preserve">(A) </w:t>
      </w:r>
      <w:r>
        <w:rPr>
          <w:rFonts w:eastAsia="新細明體"/>
        </w:rPr>
        <w:t>so that</w:t>
      </w:r>
      <w:r w:rsidRPr="00252DC3">
        <w:rPr>
          <w:rFonts w:eastAsia="新細明體"/>
        </w:rPr>
        <w:tab/>
        <w:t xml:space="preserve">(B) </w:t>
      </w:r>
      <w:r>
        <w:rPr>
          <w:rFonts w:eastAsia="新細明體"/>
        </w:rPr>
        <w:t>only if</w:t>
      </w:r>
      <w:r w:rsidRPr="00252DC3">
        <w:rPr>
          <w:rFonts w:eastAsia="新細明體"/>
        </w:rPr>
        <w:t xml:space="preserve"> </w:t>
      </w:r>
      <w:r w:rsidRPr="00252DC3">
        <w:rPr>
          <w:rFonts w:eastAsia="新細明體"/>
        </w:rPr>
        <w:tab/>
        <w:t xml:space="preserve">(C) </w:t>
      </w:r>
      <w:r>
        <w:rPr>
          <w:rFonts w:eastAsia="新細明體"/>
        </w:rPr>
        <w:t>even though</w:t>
      </w:r>
      <w:r w:rsidRPr="00252DC3">
        <w:rPr>
          <w:rFonts w:eastAsia="新細明體"/>
        </w:rPr>
        <w:t xml:space="preserve"> </w:t>
      </w:r>
      <w:r w:rsidRPr="00252DC3">
        <w:rPr>
          <w:rFonts w:eastAsia="新細明體"/>
        </w:rPr>
        <w:tab/>
        <w:t xml:space="preserve">(D) </w:t>
      </w:r>
      <w:r>
        <w:rPr>
          <w:rFonts w:eastAsia="新細明體"/>
        </w:rPr>
        <w:t>as soon as</w:t>
      </w:r>
    </w:p>
    <w:p w14:paraId="65BF0E38" w14:textId="70040202" w:rsidR="00D47A90" w:rsidRDefault="00D47A90" w:rsidP="005C4F07">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C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00B44769">
        <w:rPr>
          <w:rFonts w:eastAsia="新細明體"/>
        </w:rPr>
        <w:t>2</w:t>
      </w:r>
      <w:r w:rsidRPr="004D68E1">
        <w:rPr>
          <w:rFonts w:eastAsia="新細明體" w:hint="eastAsia"/>
        </w:rPr>
        <w:t>.</w:t>
      </w:r>
      <w:r w:rsidRPr="004D68E1">
        <w:rPr>
          <w:rFonts w:eastAsia="新細明體" w:hint="eastAsia"/>
        </w:rPr>
        <w:tab/>
      </w:r>
      <w:r w:rsidR="00880F0F" w:rsidRPr="00880F0F">
        <w:rPr>
          <w:rFonts w:eastAsia="新細明體"/>
        </w:rPr>
        <w:t xml:space="preserve">(A) where </w:t>
      </w:r>
      <w:r w:rsidR="00880F0F" w:rsidRPr="00880F0F">
        <w:rPr>
          <w:rFonts w:eastAsia="新細明體"/>
        </w:rPr>
        <w:tab/>
        <w:t xml:space="preserve">(B) what </w:t>
      </w:r>
      <w:r w:rsidR="00880F0F" w:rsidRPr="00880F0F">
        <w:rPr>
          <w:rFonts w:eastAsia="新細明體"/>
        </w:rPr>
        <w:tab/>
        <w:t xml:space="preserve">(C) that </w:t>
      </w:r>
      <w:r w:rsidR="00880F0F" w:rsidRPr="00880F0F">
        <w:rPr>
          <w:rFonts w:eastAsia="新細明體"/>
        </w:rPr>
        <w:tab/>
        <w:t>(D) who</w:t>
      </w:r>
    </w:p>
    <w:p w14:paraId="6D9155C1" w14:textId="2DF57855" w:rsidR="00D47A90" w:rsidRPr="004D68E1" w:rsidRDefault="00D47A90">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B44769">
        <w:rPr>
          <w:rFonts w:eastAsia="新細明體"/>
        </w:rPr>
        <w:t>3</w:t>
      </w:r>
      <w:r w:rsidR="00427864" w:rsidRPr="00427864">
        <w:rPr>
          <w:rFonts w:eastAsia="新細明體"/>
        </w:rPr>
        <w:t>.</w:t>
      </w:r>
      <w:r w:rsidR="00427864">
        <w:rPr>
          <w:rFonts w:eastAsia="新細明體" w:hint="eastAsia"/>
        </w:rPr>
        <w:tab/>
      </w:r>
      <w:r w:rsidR="00011E37" w:rsidRPr="00011E37">
        <w:rPr>
          <w:rFonts w:eastAsia="新細明體"/>
        </w:rPr>
        <w:t xml:space="preserve">(A) attract </w:t>
      </w:r>
      <w:r w:rsidR="00011E37" w:rsidRPr="00011E37">
        <w:rPr>
          <w:rFonts w:eastAsia="新細明體"/>
        </w:rPr>
        <w:tab/>
        <w:t xml:space="preserve">(B) attracted </w:t>
      </w:r>
      <w:r w:rsidR="00011E37" w:rsidRPr="00011E37">
        <w:rPr>
          <w:rFonts w:eastAsia="新細明體"/>
        </w:rPr>
        <w:tab/>
        <w:t xml:space="preserve">(C) attractively </w:t>
      </w:r>
      <w:r w:rsidR="00011E37" w:rsidRPr="00011E37">
        <w:rPr>
          <w:rFonts w:eastAsia="新細明體"/>
        </w:rPr>
        <w:tab/>
        <w:t>(D) attractive</w:t>
      </w:r>
    </w:p>
    <w:p w14:paraId="6DEE088D"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A42357" w:rsidRPr="00A42357">
        <w:rPr>
          <w:rFonts w:eastAsia="新細明體"/>
        </w:rPr>
        <w:t>4.</w:t>
      </w:r>
      <w:r w:rsidR="00A42357">
        <w:rPr>
          <w:rFonts w:eastAsia="新細明體" w:hint="eastAsia"/>
        </w:rPr>
        <w:tab/>
      </w:r>
      <w:r w:rsidR="00EB6CA8" w:rsidRPr="00EB6CA8">
        <w:rPr>
          <w:rFonts w:eastAsia="新細明體"/>
        </w:rPr>
        <w:t>(A) feeling</w:t>
      </w:r>
      <w:r w:rsidR="00EB6CA8" w:rsidRPr="00EB6CA8">
        <w:rPr>
          <w:rFonts w:eastAsia="新細明體"/>
        </w:rPr>
        <w:tab/>
        <w:t xml:space="preserve">(B) feel </w:t>
      </w:r>
      <w:r w:rsidR="00EB6CA8" w:rsidRPr="00EB6CA8">
        <w:rPr>
          <w:rFonts w:eastAsia="新細明體"/>
        </w:rPr>
        <w:tab/>
        <w:t>(C) to feel</w:t>
      </w:r>
      <w:r w:rsidR="00EB6CA8" w:rsidRPr="00EB6CA8">
        <w:rPr>
          <w:rFonts w:eastAsia="新細明體"/>
        </w:rPr>
        <w:tab/>
        <w:t>(D) felt</w:t>
      </w:r>
    </w:p>
    <w:p w14:paraId="5FCB0CB8" w14:textId="77777777" w:rsidR="00D47A90" w:rsidRPr="004D68E1" w:rsidRDefault="00D47A9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681EC3" w:rsidRPr="00681EC3">
        <w:rPr>
          <w:rFonts w:eastAsia="新細明體"/>
        </w:rPr>
        <w:t xml:space="preserve">(A) such as </w:t>
      </w:r>
      <w:r w:rsidR="00681EC3" w:rsidRPr="00681EC3">
        <w:rPr>
          <w:rFonts w:eastAsia="新細明體"/>
        </w:rPr>
        <w:tab/>
        <w:t xml:space="preserve">(B) far from </w:t>
      </w:r>
      <w:r w:rsidR="00681EC3" w:rsidRPr="00681EC3">
        <w:rPr>
          <w:rFonts w:eastAsia="新細明體"/>
        </w:rPr>
        <w:tab/>
        <w:t xml:space="preserve">(C) due to </w:t>
      </w:r>
      <w:r w:rsidR="00681EC3" w:rsidRPr="00681EC3">
        <w:rPr>
          <w:rFonts w:eastAsia="新細明體"/>
        </w:rPr>
        <w:tab/>
        <w:t>(D) except for</w:t>
      </w:r>
    </w:p>
    <w:p w14:paraId="0BB3E6A8"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3A22BD">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B504B" w:rsidRPr="007B504B">
        <w:rPr>
          <w:rFonts w:eastAsia="新細明體"/>
        </w:rPr>
        <w:t>6.</w:t>
      </w:r>
      <w:r w:rsidR="007B504B">
        <w:rPr>
          <w:rFonts w:eastAsia="新細明體" w:hint="eastAsia"/>
        </w:rPr>
        <w:tab/>
      </w:r>
      <w:r w:rsidR="00D371B0" w:rsidRPr="00D371B0">
        <w:rPr>
          <w:rFonts w:eastAsia="新細明體"/>
        </w:rPr>
        <w:t xml:space="preserve">(A) However </w:t>
      </w:r>
      <w:r w:rsidR="00D371B0" w:rsidRPr="00D371B0">
        <w:rPr>
          <w:rFonts w:eastAsia="新細明體"/>
        </w:rPr>
        <w:tab/>
        <w:t xml:space="preserve">(B) Fortunately </w:t>
      </w:r>
      <w:r w:rsidR="00D371B0" w:rsidRPr="00D371B0">
        <w:rPr>
          <w:rFonts w:eastAsia="新細明體"/>
        </w:rPr>
        <w:tab/>
        <w:t xml:space="preserve">(C) Therefore </w:t>
      </w:r>
      <w:r w:rsidR="00D371B0" w:rsidRPr="00D371B0">
        <w:rPr>
          <w:rFonts w:eastAsia="新細明體"/>
        </w:rPr>
        <w:tab/>
        <w:t>(D) Besides</w:t>
      </w:r>
    </w:p>
    <w:p w14:paraId="0FA47F85" w14:textId="181A8ECD"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B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BA151D" w:rsidRPr="00BA151D">
        <w:rPr>
          <w:rFonts w:eastAsia="新細明體"/>
        </w:rPr>
        <w:t xml:space="preserve">(A) match </w:t>
      </w:r>
      <w:r w:rsidR="00BA151D" w:rsidRPr="00BA151D">
        <w:rPr>
          <w:rFonts w:eastAsia="新細明體"/>
        </w:rPr>
        <w:tab/>
        <w:t xml:space="preserve">(B) place </w:t>
      </w:r>
      <w:r w:rsidR="00BA151D" w:rsidRPr="00BA151D">
        <w:rPr>
          <w:rFonts w:eastAsia="新細明體"/>
        </w:rPr>
        <w:tab/>
        <w:t xml:space="preserve">(C) remove </w:t>
      </w:r>
      <w:r w:rsidR="00BA151D" w:rsidRPr="00BA151D">
        <w:rPr>
          <w:rFonts w:eastAsia="新細明體"/>
        </w:rPr>
        <w:tab/>
        <w:t xml:space="preserve">(D) </w:t>
      </w:r>
      <w:r w:rsidR="00B44769">
        <w:rPr>
          <w:rFonts w:eastAsia="新細明體"/>
        </w:rPr>
        <w:t>notice</w:t>
      </w:r>
    </w:p>
    <w:p w14:paraId="34BCC58B"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411600" w:rsidRPr="00411600">
        <w:rPr>
          <w:rFonts w:eastAsia="新細明體"/>
        </w:rPr>
        <w:t xml:space="preserve">(A) with </w:t>
      </w:r>
      <w:r w:rsidR="00411600" w:rsidRPr="00411600">
        <w:rPr>
          <w:rFonts w:eastAsia="新細明體"/>
        </w:rPr>
        <w:tab/>
        <w:t xml:space="preserve">(B) in </w:t>
      </w:r>
      <w:r w:rsidR="00411600" w:rsidRPr="00411600">
        <w:rPr>
          <w:rFonts w:eastAsia="新細明體"/>
        </w:rPr>
        <w:tab/>
        <w:t xml:space="preserve">(C) at </w:t>
      </w:r>
      <w:r w:rsidR="00411600" w:rsidRPr="00411600">
        <w:rPr>
          <w:rFonts w:eastAsia="新細明體"/>
        </w:rPr>
        <w:tab/>
        <w:t>(D) on</w:t>
      </w:r>
    </w:p>
    <w:p w14:paraId="48F33020" w14:textId="77777777" w:rsidR="00653060" w:rsidRPr="004D68E1"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411600" w:rsidRPr="00411600">
        <w:rPr>
          <w:rFonts w:eastAsia="新細明體"/>
        </w:rPr>
        <w:t xml:space="preserve">(A) much </w:t>
      </w:r>
      <w:r w:rsidR="00411600" w:rsidRPr="00411600">
        <w:rPr>
          <w:rFonts w:eastAsia="新細明體"/>
        </w:rPr>
        <w:tab/>
        <w:t xml:space="preserve">(B) too </w:t>
      </w:r>
      <w:r w:rsidR="00411600" w:rsidRPr="00411600">
        <w:rPr>
          <w:rFonts w:eastAsia="新細明體"/>
        </w:rPr>
        <w:tab/>
        <w:t xml:space="preserve">(C) the most </w:t>
      </w:r>
      <w:r w:rsidR="00411600" w:rsidRPr="00411600">
        <w:rPr>
          <w:rFonts w:eastAsia="新細明體"/>
        </w:rPr>
        <w:tab/>
        <w:t>(D) a more</w:t>
      </w:r>
    </w:p>
    <w:p w14:paraId="348A122B" w14:textId="77777777" w:rsidR="00653060" w:rsidRDefault="00653060" w:rsidP="0038041B">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630245">
        <w:rPr>
          <w:rStyle w:val="00-"/>
          <w:rFonts w:eastAsia="新細明體" w:hint="eastAsia"/>
          <w:u w:val="none"/>
        </w:rPr>
        <w:t xml:space="preserve">A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29799B" w:rsidRPr="0029799B">
        <w:rPr>
          <w:rFonts w:eastAsia="新細明體"/>
        </w:rPr>
        <w:t xml:space="preserve">(A) being </w:t>
      </w:r>
      <w:r w:rsidR="0029799B" w:rsidRPr="0029799B">
        <w:rPr>
          <w:rFonts w:eastAsia="新細明體"/>
        </w:rPr>
        <w:tab/>
        <w:t xml:space="preserve">(B) to be </w:t>
      </w:r>
      <w:r w:rsidR="0029799B" w:rsidRPr="0029799B">
        <w:rPr>
          <w:rFonts w:eastAsia="新細明體"/>
        </w:rPr>
        <w:tab/>
        <w:t>(C) be</w:t>
      </w:r>
      <w:r w:rsidR="0029799B" w:rsidRPr="0029799B">
        <w:rPr>
          <w:rFonts w:eastAsia="新細明體"/>
        </w:rPr>
        <w:tab/>
        <w:t>(D) been</w:t>
      </w:r>
    </w:p>
    <w:p w14:paraId="2FE7CD98" w14:textId="7FB9261E" w:rsidR="00546B1B" w:rsidRPr="00771B43" w:rsidRDefault="00546B1B" w:rsidP="00546B1B">
      <w:pPr>
        <w:pStyle w:val="af1"/>
        <w:spacing w:before="178" w:after="107"/>
        <w:rPr>
          <w:rFonts w:ascii="Times New Roman" w:hAnsi="Times New Roman"/>
          <w:lang w:bidi="hi-IN"/>
        </w:rPr>
      </w:pPr>
      <w:r w:rsidRPr="00771B43">
        <w:rPr>
          <w:rFonts w:ascii="華康中黑體" w:hAnsi="Times New Roman" w:hint="eastAsia"/>
          <w:lang w:bidi="hi-IN"/>
        </w:rPr>
        <w:t>六、文意選填：</w:t>
      </w:r>
      <w:r w:rsidRPr="00EE30BC">
        <w:rPr>
          <w:lang w:bidi="hi-IN"/>
        </w:rPr>
        <w:t>1</w:t>
      </w:r>
      <w:r>
        <w:rPr>
          <w:rFonts w:hint="eastAsia"/>
          <w:lang w:bidi="hi-IN"/>
        </w:rPr>
        <w:t>0</w:t>
      </w:r>
      <w:r w:rsidRPr="00EE30BC">
        <w:rPr>
          <w:lang w:bidi="hi-IN"/>
        </w:rPr>
        <w:t>%</w:t>
      </w:r>
      <w:r w:rsidR="004D607E" w:rsidRPr="00CC6D5C">
        <w:rPr>
          <w:rFonts w:hint="eastAsia"/>
        </w:rPr>
        <w:t>（</w:t>
      </w:r>
      <w:r w:rsidR="004D607E">
        <w:rPr>
          <w:rFonts w:hint="eastAsia"/>
        </w:rPr>
        <w:t>請忽略選項大小寫</w:t>
      </w:r>
      <w:r w:rsidR="004D607E" w:rsidRPr="00CC6D5C">
        <w:rPr>
          <w:rFonts w:hint="eastAsia"/>
        </w:rPr>
        <w:t>）</w:t>
      </w:r>
    </w:p>
    <w:tbl>
      <w:tblPr>
        <w:tblStyle w:val="a7"/>
        <w:tblW w:w="0" w:type="auto"/>
        <w:tblInd w:w="108" w:type="dxa"/>
        <w:tblLook w:val="04A0" w:firstRow="1" w:lastRow="0" w:firstColumn="1" w:lastColumn="0" w:noHBand="0" w:noVBand="1"/>
      </w:tblPr>
      <w:tblGrid>
        <w:gridCol w:w="8787"/>
      </w:tblGrid>
      <w:tr w:rsidR="00E63E10" w14:paraId="026DB19E" w14:textId="77777777" w:rsidTr="001045B7">
        <w:tc>
          <w:tcPr>
            <w:tcW w:w="8787" w:type="dxa"/>
          </w:tcPr>
          <w:p w14:paraId="6AC70F1E" w14:textId="7AC121CB" w:rsidR="00E63E10" w:rsidRPr="006D378E" w:rsidRDefault="001045B7" w:rsidP="004D607E">
            <w:pPr>
              <w:tabs>
                <w:tab w:val="left" w:pos="1950"/>
                <w:tab w:val="left" w:pos="3784"/>
                <w:tab w:val="left" w:pos="5408"/>
                <w:tab w:val="left" w:pos="7199"/>
              </w:tabs>
              <w:ind w:rightChars="-201" w:right="-482"/>
              <w:contextualSpacing/>
            </w:pPr>
            <w:r>
              <w:rPr>
                <w:rFonts w:hint="eastAsia"/>
              </w:rPr>
              <w:t>(A)</w:t>
            </w:r>
            <w:r w:rsidR="00E63E10" w:rsidRPr="006D378E">
              <w:t xml:space="preserve"> traps</w:t>
            </w:r>
            <w:r>
              <w:rPr>
                <w:rFonts w:hint="eastAsia"/>
              </w:rPr>
              <w:tab/>
              <w:t>(B)</w:t>
            </w:r>
            <w:r w:rsidR="00E63E10" w:rsidRPr="006D378E">
              <w:t xml:space="preserve"> visible</w:t>
            </w:r>
            <w:r>
              <w:rPr>
                <w:rFonts w:hint="eastAsia"/>
              </w:rPr>
              <w:tab/>
              <w:t>(C)</w:t>
            </w:r>
            <w:r w:rsidR="00E63E10" w:rsidRPr="006D378E">
              <w:t xml:space="preserve"> impulse</w:t>
            </w:r>
            <w:r>
              <w:tab/>
            </w:r>
            <w:r>
              <w:rPr>
                <w:rFonts w:hint="eastAsia"/>
              </w:rPr>
              <w:t>(D)</w:t>
            </w:r>
            <w:r w:rsidR="00E63E10" w:rsidRPr="006D378E">
              <w:t xml:space="preserve"> </w:t>
            </w:r>
            <w:r w:rsidR="004D607E">
              <w:t>in addition</w:t>
            </w:r>
            <w:r>
              <w:tab/>
            </w:r>
            <w:r>
              <w:rPr>
                <w:rFonts w:hint="eastAsia"/>
              </w:rPr>
              <w:t>(E)</w:t>
            </w:r>
            <w:r w:rsidR="00E63E10" w:rsidRPr="006D378E">
              <w:t xml:space="preserve"> aware</w:t>
            </w:r>
          </w:p>
          <w:p w14:paraId="719BD600" w14:textId="77777777" w:rsidR="00E63E10" w:rsidRPr="002A71A4" w:rsidRDefault="001045B7" w:rsidP="004D607E">
            <w:pPr>
              <w:tabs>
                <w:tab w:val="left" w:pos="1950"/>
                <w:tab w:val="left" w:pos="3784"/>
                <w:tab w:val="left" w:pos="5408"/>
                <w:tab w:val="left" w:pos="7199"/>
              </w:tabs>
              <w:ind w:rightChars="-201" w:right="-482"/>
              <w:contextualSpacing/>
            </w:pPr>
            <w:r>
              <w:rPr>
                <w:rFonts w:hint="eastAsia"/>
              </w:rPr>
              <w:t>(</w:t>
            </w:r>
            <w:r w:rsidR="00E63E10" w:rsidRPr="006D378E">
              <w:t>F</w:t>
            </w:r>
            <w:r>
              <w:rPr>
                <w:rFonts w:hint="eastAsia"/>
              </w:rPr>
              <w:t>)</w:t>
            </w:r>
            <w:r w:rsidR="00E63E10" w:rsidRPr="006D378E">
              <w:t xml:space="preserve"> for example</w:t>
            </w:r>
            <w:r>
              <w:tab/>
            </w:r>
            <w:r>
              <w:rPr>
                <w:rFonts w:hint="eastAsia"/>
              </w:rPr>
              <w:t>(</w:t>
            </w:r>
            <w:r w:rsidR="00E63E10" w:rsidRPr="006D378E">
              <w:t>G</w:t>
            </w:r>
            <w:r>
              <w:rPr>
                <w:rFonts w:hint="eastAsia"/>
              </w:rPr>
              <w:t>)</w:t>
            </w:r>
            <w:r w:rsidR="00E63E10" w:rsidRPr="006D378E">
              <w:t xml:space="preserve"> strategies</w:t>
            </w:r>
            <w:r>
              <w:tab/>
            </w:r>
            <w:r>
              <w:rPr>
                <w:rFonts w:hint="eastAsia"/>
              </w:rPr>
              <w:t>(</w:t>
            </w:r>
            <w:r w:rsidR="00E63E10" w:rsidRPr="006D378E">
              <w:t>H</w:t>
            </w:r>
            <w:r>
              <w:rPr>
                <w:rFonts w:hint="eastAsia"/>
              </w:rPr>
              <w:t>)</w:t>
            </w:r>
            <w:r w:rsidR="00E63E10" w:rsidRPr="006D378E">
              <w:t xml:space="preserve"> </w:t>
            </w:r>
            <w:r w:rsidR="00D41650">
              <w:rPr>
                <w:rFonts w:hint="eastAsia"/>
              </w:rPr>
              <w:t>falling</w:t>
            </w:r>
            <w:r>
              <w:rPr>
                <w:rFonts w:hint="eastAsia"/>
              </w:rPr>
              <w:tab/>
              <w:t>(</w:t>
            </w:r>
            <w:r w:rsidR="00E63E10" w:rsidRPr="006D378E">
              <w:t>I</w:t>
            </w:r>
            <w:r>
              <w:rPr>
                <w:rFonts w:hint="eastAsia"/>
              </w:rPr>
              <w:t>)</w:t>
            </w:r>
            <w:r w:rsidR="00E63E10" w:rsidRPr="006D378E">
              <w:t xml:space="preserve"> pay</w:t>
            </w:r>
            <w:r>
              <w:tab/>
            </w:r>
            <w:r>
              <w:rPr>
                <w:rFonts w:hint="eastAsia"/>
              </w:rPr>
              <w:t>(</w:t>
            </w:r>
            <w:r w:rsidR="00E63E10" w:rsidRPr="006D378E">
              <w:t>J</w:t>
            </w:r>
            <w:r>
              <w:rPr>
                <w:rFonts w:hint="eastAsia"/>
              </w:rPr>
              <w:t>)</w:t>
            </w:r>
            <w:r w:rsidR="00E63E10" w:rsidRPr="006D378E">
              <w:t xml:space="preserve"> aim </w:t>
            </w:r>
          </w:p>
        </w:tc>
      </w:tr>
    </w:tbl>
    <w:p w14:paraId="055F329B" w14:textId="5E5B156E" w:rsidR="00B44769" w:rsidRDefault="00B44769" w:rsidP="00B44769">
      <w:pPr>
        <w:pStyle w:val="af3"/>
      </w:pPr>
      <w:r>
        <w:t>People today are exposed to advertising in many forms. Most ads are</w:t>
      </w:r>
      <w:r w:rsidRPr="000873A1">
        <w:t xml:space="preserve"> </w:t>
      </w:r>
      <w:r w:rsidRPr="000873A1">
        <w:rPr>
          <w:u w:val="single" w:color="000000" w:themeColor="text1"/>
        </w:rPr>
        <w:t xml:space="preserve">  </w:t>
      </w:r>
      <w:r>
        <w:rPr>
          <w:u w:val="single" w:color="000000" w:themeColor="text1"/>
        </w:rPr>
        <w:t>1</w:t>
      </w:r>
      <w:r w:rsidRPr="000873A1">
        <w:rPr>
          <w:u w:val="single" w:color="000000" w:themeColor="text1"/>
        </w:rPr>
        <w:t xml:space="preserve">.  </w:t>
      </w:r>
      <w:r>
        <w:t xml:space="preserve">, but some, like radio ads, are not. </w:t>
      </w:r>
    </w:p>
    <w:p w14:paraId="302526B2" w14:textId="3F0BA1DA" w:rsidR="00B44769" w:rsidRDefault="00B44769" w:rsidP="00B44769">
      <w:pPr>
        <w:pStyle w:val="af3"/>
      </w:pPr>
      <w:r>
        <w:t>Nevertheless, whatever form they come in, advertisements work, and that is why we should try to be more</w:t>
      </w:r>
      <w:r w:rsidRPr="000873A1">
        <w:t xml:space="preserve"> </w:t>
      </w:r>
      <w:r w:rsidRPr="000873A1">
        <w:rPr>
          <w:u w:val="single" w:color="000000" w:themeColor="text1"/>
        </w:rPr>
        <w:t xml:space="preserve">  </w:t>
      </w:r>
      <w:r>
        <w:rPr>
          <w:u w:val="single" w:color="000000" w:themeColor="text1"/>
        </w:rPr>
        <w:t>2</w:t>
      </w:r>
      <w:r w:rsidRPr="000873A1">
        <w:rPr>
          <w:u w:val="single" w:color="000000" w:themeColor="text1"/>
        </w:rPr>
        <w:t xml:space="preserve">.  </w:t>
      </w:r>
      <w:r w:rsidRPr="000873A1">
        <w:t xml:space="preserve"> </w:t>
      </w:r>
      <w:r>
        <w:t>of them. As consumers, we need to realize that ads are always trying to make us buy something. They also</w:t>
      </w:r>
      <w:r w:rsidRPr="000873A1">
        <w:t xml:space="preserve"> </w:t>
      </w:r>
      <w:r w:rsidRPr="000873A1">
        <w:rPr>
          <w:u w:val="single" w:color="000000" w:themeColor="text1"/>
        </w:rPr>
        <w:t xml:space="preserve">  </w:t>
      </w:r>
      <w:r>
        <w:rPr>
          <w:u w:val="single" w:color="000000" w:themeColor="text1"/>
        </w:rPr>
        <w:t>3</w:t>
      </w:r>
      <w:r w:rsidRPr="000873A1">
        <w:rPr>
          <w:u w:val="single" w:color="000000" w:themeColor="text1"/>
        </w:rPr>
        <w:t xml:space="preserve">.  </w:t>
      </w:r>
      <w:r w:rsidRPr="000873A1">
        <w:t xml:space="preserve"> </w:t>
      </w:r>
      <w:r>
        <w:t>to influence the way we think. Sometimes, they even set</w:t>
      </w:r>
      <w:r w:rsidRPr="000873A1">
        <w:t xml:space="preserve"> </w:t>
      </w:r>
      <w:r w:rsidRPr="000873A1">
        <w:rPr>
          <w:u w:val="single" w:color="000000" w:themeColor="text1"/>
        </w:rPr>
        <w:t xml:space="preserve">  </w:t>
      </w:r>
      <w:r>
        <w:rPr>
          <w:u w:val="single" w:color="000000" w:themeColor="text1"/>
        </w:rPr>
        <w:t>4</w:t>
      </w:r>
      <w:r w:rsidRPr="000873A1">
        <w:rPr>
          <w:u w:val="single" w:color="000000" w:themeColor="text1"/>
        </w:rPr>
        <w:t xml:space="preserve">.  </w:t>
      </w:r>
      <w:r w:rsidRPr="000873A1">
        <w:t xml:space="preserve"> </w:t>
      </w:r>
      <w:r>
        <w:t>for us and make products appear better than they really are. To avoid</w:t>
      </w:r>
      <w:r w:rsidRPr="000873A1">
        <w:t xml:space="preserve"> </w:t>
      </w:r>
      <w:r w:rsidRPr="000873A1">
        <w:rPr>
          <w:u w:val="single" w:color="000000" w:themeColor="text1"/>
        </w:rPr>
        <w:t xml:space="preserve">  </w:t>
      </w:r>
      <w:r>
        <w:rPr>
          <w:u w:val="single" w:color="000000" w:themeColor="text1"/>
        </w:rPr>
        <w:t>5</w:t>
      </w:r>
      <w:r w:rsidRPr="000873A1">
        <w:rPr>
          <w:u w:val="single" w:color="000000" w:themeColor="text1"/>
        </w:rPr>
        <w:t xml:space="preserve">.  </w:t>
      </w:r>
      <w:r w:rsidRPr="000873A1">
        <w:t xml:space="preserve"> </w:t>
      </w:r>
      <w:r>
        <w:t>into these traps, we need to slow down and think about why advertisements are so effective.</w:t>
      </w:r>
      <w:r w:rsidR="000D2A1B" w:rsidRPr="000873A1">
        <w:t xml:space="preserve"> </w:t>
      </w:r>
      <w:r w:rsidR="000D2A1B" w:rsidRPr="000873A1">
        <w:rPr>
          <w:u w:val="single" w:color="000000" w:themeColor="text1"/>
        </w:rPr>
        <w:t xml:space="preserve">  </w:t>
      </w:r>
      <w:r w:rsidR="000D2A1B">
        <w:rPr>
          <w:u w:val="single" w:color="000000" w:themeColor="text1"/>
        </w:rPr>
        <w:t>6</w:t>
      </w:r>
      <w:r w:rsidR="000D2A1B" w:rsidRPr="000873A1">
        <w:rPr>
          <w:u w:val="single" w:color="000000" w:themeColor="text1"/>
        </w:rPr>
        <w:t xml:space="preserve">.  </w:t>
      </w:r>
      <w:r w:rsidR="000D2A1B">
        <w:t>,</w:t>
      </w:r>
      <w:r>
        <w:t xml:space="preserve"> </w:t>
      </w:r>
      <w:r w:rsidR="000D2A1B">
        <w:t>w</w:t>
      </w:r>
      <w:r>
        <w:t>e need to</w:t>
      </w:r>
      <w:r w:rsidR="000D2A1B">
        <w:t xml:space="preserve"> dig</w:t>
      </w:r>
      <w:r w:rsidRPr="000873A1">
        <w:t xml:space="preserve"> </w:t>
      </w:r>
      <w:r>
        <w:t>deeper into all the tricks they use to influence their specific target markets. Ads for make-up at store counters,</w:t>
      </w:r>
      <w:r w:rsidRPr="000873A1">
        <w:t xml:space="preserve"> </w:t>
      </w:r>
      <w:r w:rsidRPr="000873A1">
        <w:rPr>
          <w:u w:val="single" w:color="000000" w:themeColor="text1"/>
        </w:rPr>
        <w:t xml:space="preserve">  </w:t>
      </w:r>
      <w:r>
        <w:rPr>
          <w:u w:val="single" w:color="000000" w:themeColor="text1"/>
        </w:rPr>
        <w:t>7</w:t>
      </w:r>
      <w:r w:rsidRPr="000873A1">
        <w:rPr>
          <w:u w:val="single" w:color="000000" w:themeColor="text1"/>
        </w:rPr>
        <w:t xml:space="preserve">.  </w:t>
      </w:r>
      <w:r>
        <w:t>, often feature popular celebrities to make people think that they will look just as good as these stars if they use the same products. Seeing these glamorous advertisements, customers waiting in line to</w:t>
      </w:r>
      <w:r w:rsidRPr="000873A1">
        <w:t xml:space="preserve"> </w:t>
      </w:r>
      <w:r w:rsidRPr="000873A1">
        <w:rPr>
          <w:u w:val="single" w:color="000000" w:themeColor="text1"/>
        </w:rPr>
        <w:t xml:space="preserve">  </w:t>
      </w:r>
      <w:r>
        <w:rPr>
          <w:u w:val="single" w:color="000000" w:themeColor="text1"/>
        </w:rPr>
        <w:t>8</w:t>
      </w:r>
      <w:r w:rsidRPr="000873A1">
        <w:rPr>
          <w:u w:val="single" w:color="000000" w:themeColor="text1"/>
        </w:rPr>
        <w:t xml:space="preserve">.  </w:t>
      </w:r>
      <w:r w:rsidRPr="000873A1">
        <w:t xml:space="preserve"> </w:t>
      </w:r>
      <w:r>
        <w:t>often can’t resist adding these items to their baskets. They have just made a(n)</w:t>
      </w:r>
      <w:r w:rsidRPr="000873A1">
        <w:t xml:space="preserve"> </w:t>
      </w:r>
      <w:r w:rsidRPr="000873A1">
        <w:rPr>
          <w:u w:val="single" w:color="000000" w:themeColor="text1"/>
        </w:rPr>
        <w:t xml:space="preserve">  </w:t>
      </w:r>
      <w:r>
        <w:rPr>
          <w:u w:val="single" w:color="000000" w:themeColor="text1"/>
        </w:rPr>
        <w:t>9</w:t>
      </w:r>
      <w:r w:rsidRPr="000873A1">
        <w:rPr>
          <w:u w:val="single" w:color="000000" w:themeColor="text1"/>
        </w:rPr>
        <w:t xml:space="preserve">.  </w:t>
      </w:r>
      <w:r w:rsidRPr="000873A1">
        <w:t xml:space="preserve"> </w:t>
      </w:r>
      <w:r>
        <w:t>purchase, but will it really make them look like a star?</w:t>
      </w:r>
    </w:p>
    <w:p w14:paraId="17F87173" w14:textId="06D4305C" w:rsidR="00E63E10" w:rsidRPr="00B44769" w:rsidRDefault="00B44769" w:rsidP="00B44769">
      <w:pPr>
        <w:pStyle w:val="af3"/>
      </w:pPr>
      <w:r>
        <w:lastRenderedPageBreak/>
        <w:t>Remember that only by remaining alert to all these different sales</w:t>
      </w:r>
      <w:r w:rsidRPr="000873A1">
        <w:t xml:space="preserve"> </w:t>
      </w:r>
      <w:r w:rsidRPr="000873A1">
        <w:rPr>
          <w:u w:val="single" w:color="000000" w:themeColor="text1"/>
        </w:rPr>
        <w:t xml:space="preserve">  </w:t>
      </w:r>
      <w:r>
        <w:rPr>
          <w:u w:val="single" w:color="000000" w:themeColor="text1"/>
        </w:rPr>
        <w:t>10</w:t>
      </w:r>
      <w:r w:rsidRPr="000873A1">
        <w:rPr>
          <w:u w:val="single" w:color="000000" w:themeColor="text1"/>
        </w:rPr>
        <w:t xml:space="preserve">.  </w:t>
      </w:r>
      <w:r w:rsidRPr="000873A1">
        <w:t xml:space="preserve"> </w:t>
      </w:r>
      <w:r>
        <w:t>can you avoid buying things you don’t really need. Finally, given that it pays to advertise, don’t forget to warn all your friends, too!</w:t>
      </w:r>
    </w:p>
    <w:p w14:paraId="3124F5A9" w14:textId="77777777" w:rsidR="00E63E10" w:rsidRPr="00E13183" w:rsidRDefault="00E63E10" w:rsidP="00E63E10">
      <w:pPr>
        <w:pStyle w:val="-0"/>
        <w:rPr>
          <w:rStyle w:val="00-"/>
          <w:noProof/>
          <w:u w:color="000000" w:themeColor="text1"/>
        </w:rPr>
      </w:pPr>
      <w:r w:rsidRPr="00E13183">
        <w:t xml:space="preserve">1.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position w:val="4"/>
        </w:rPr>
        <w:t>E</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Pr>
          <w:rStyle w:val="00-"/>
          <w:position w:val="4"/>
        </w:rPr>
        <w:t>J</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sidRPr="00E13183">
        <w:tab/>
        <w:t xml:space="preserve">5. </w:t>
      </w:r>
      <w:r w:rsidRPr="00907EA4">
        <w:rPr>
          <w:rStyle w:val="00-"/>
          <w:rFonts w:hint="eastAsia"/>
          <w:noProof/>
          <w:u w:color="000000" w:themeColor="text1"/>
        </w:rPr>
        <w:t xml:space="preserve">　　</w:t>
      </w:r>
      <w:r>
        <w:rPr>
          <w:rStyle w:val="00-"/>
          <w:position w:val="4"/>
        </w:rPr>
        <w:t>H</w:t>
      </w:r>
      <w:r w:rsidRPr="00907EA4">
        <w:rPr>
          <w:rStyle w:val="00-"/>
          <w:rFonts w:hint="eastAsia"/>
          <w:noProof/>
          <w:u w:color="000000" w:themeColor="text1"/>
        </w:rPr>
        <w:t xml:space="preserve">　　</w:t>
      </w:r>
    </w:p>
    <w:p w14:paraId="71F126AA" w14:textId="77777777" w:rsidR="00E63E10" w:rsidRPr="00C81013" w:rsidRDefault="00E63E10" w:rsidP="00E63E10">
      <w:pPr>
        <w:pStyle w:val="-0"/>
      </w:pPr>
      <w:r w:rsidRPr="00E13183">
        <w:t xml:space="preserve">6. </w:t>
      </w:r>
      <w:r w:rsidRPr="00907EA4">
        <w:rPr>
          <w:rStyle w:val="00-"/>
          <w:rFonts w:hint="eastAsia"/>
          <w:noProof/>
          <w:u w:color="000000" w:themeColor="text1"/>
        </w:rPr>
        <w:t xml:space="preserve">　　</w:t>
      </w:r>
      <w:r>
        <w:rPr>
          <w:rStyle w:val="00-"/>
          <w:position w:val="4"/>
        </w:rPr>
        <w:t>D</w:t>
      </w:r>
      <w:r w:rsidRPr="00907EA4">
        <w:rPr>
          <w:rStyle w:val="00-"/>
          <w:rFonts w:hint="eastAsia"/>
          <w:noProof/>
          <w:u w:color="000000" w:themeColor="text1"/>
        </w:rPr>
        <w:t xml:space="preserve">　　</w:t>
      </w:r>
      <w:r w:rsidRPr="00E13183">
        <w:tab/>
        <w:t xml:space="preserve">7. </w:t>
      </w:r>
      <w:r w:rsidRPr="00C403E4">
        <w:rPr>
          <w:rStyle w:val="00-"/>
          <w:rFonts w:hint="eastAsia"/>
          <w:noProof/>
          <w:spacing w:val="6"/>
          <w:u w:color="000000" w:themeColor="text1"/>
        </w:rPr>
        <w:t xml:space="preserve">　　</w:t>
      </w:r>
      <w:r>
        <w:rPr>
          <w:rStyle w:val="00-"/>
          <w:spacing w:val="6"/>
          <w:position w:val="4"/>
        </w:rPr>
        <w:t>F</w:t>
      </w:r>
      <w:r w:rsidRPr="00C403E4">
        <w:rPr>
          <w:rStyle w:val="00-"/>
          <w:rFonts w:hint="eastAsia"/>
          <w:noProof/>
          <w:spacing w:val="6"/>
          <w:u w:color="000000" w:themeColor="text1"/>
        </w:rPr>
        <w:t xml:space="preserve">　　</w:t>
      </w:r>
      <w:r w:rsidRPr="00E13183">
        <w:tab/>
        <w:t xml:space="preserve">8. </w:t>
      </w:r>
      <w:r w:rsidRPr="00907EA4">
        <w:rPr>
          <w:rStyle w:val="00-"/>
          <w:rFonts w:hint="eastAsia"/>
          <w:noProof/>
          <w:u w:color="000000" w:themeColor="text1"/>
        </w:rPr>
        <w:t xml:space="preserve">　　</w:t>
      </w:r>
      <w:r>
        <w:rPr>
          <w:rStyle w:val="00-"/>
          <w:position w:val="4"/>
        </w:rPr>
        <w:t>I</w:t>
      </w:r>
      <w:r w:rsidRPr="00907EA4">
        <w:rPr>
          <w:rStyle w:val="00-"/>
          <w:rFonts w:hint="eastAsia"/>
          <w:noProof/>
          <w:u w:color="000000" w:themeColor="text1"/>
        </w:rPr>
        <w:t xml:space="preserve">　　</w:t>
      </w:r>
      <w:r w:rsidRPr="00E13183">
        <w:tab/>
        <w:t>9.</w:t>
      </w:r>
      <w:r>
        <w:t xml:space="preserve">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Pr>
          <w:rFonts w:hint="eastAsia"/>
        </w:rPr>
        <w:tab/>
      </w:r>
      <w:r w:rsidRPr="00E13183">
        <w:t>10.</w:t>
      </w:r>
      <w:r w:rsidRPr="00907EA4">
        <w:rPr>
          <w:rStyle w:val="00-"/>
          <w:rFonts w:hint="eastAsia"/>
          <w:noProof/>
          <w:u w:color="000000" w:themeColor="text1"/>
        </w:rPr>
        <w:t xml:space="preserve">　　</w:t>
      </w:r>
      <w:r>
        <w:rPr>
          <w:rStyle w:val="00-"/>
          <w:position w:val="4"/>
        </w:rPr>
        <w:t>G</w:t>
      </w:r>
      <w:r w:rsidRPr="00907EA4">
        <w:rPr>
          <w:rStyle w:val="00-"/>
          <w:rFonts w:hint="eastAsia"/>
          <w:noProof/>
          <w:u w:color="000000" w:themeColor="text1"/>
        </w:rPr>
        <w:t xml:space="preserve">　</w:t>
      </w:r>
      <w:r>
        <w:rPr>
          <w:rStyle w:val="00-"/>
          <w:rFonts w:hint="eastAsia"/>
          <w:noProof/>
          <w:u w:color="000000" w:themeColor="text1"/>
        </w:rPr>
        <w:t xml:space="preserve">  </w:t>
      </w:r>
    </w:p>
    <w:p w14:paraId="4B653288" w14:textId="77777777" w:rsidR="00546B1B" w:rsidRDefault="00546B1B" w:rsidP="00546B1B">
      <w:pPr>
        <w:pStyle w:val="af1"/>
        <w:spacing w:before="178" w:after="107"/>
      </w:pPr>
      <w:r>
        <w:rPr>
          <w:rFonts w:hint="eastAsia"/>
          <w:lang w:bidi="hi-IN"/>
        </w:rPr>
        <w:t>七、篇章結構</w:t>
      </w:r>
      <w:r w:rsidRPr="00771B43">
        <w:rPr>
          <w:rFonts w:hint="eastAsia"/>
          <w:lang w:bidi="hi-IN"/>
        </w:rPr>
        <w:t>：</w:t>
      </w:r>
      <w:r w:rsidR="00E63E10">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B44769" w:rsidRPr="00CF1A22" w14:paraId="7E12064A" w14:textId="77777777" w:rsidTr="00CD78C8">
        <w:tc>
          <w:tcPr>
            <w:tcW w:w="8787" w:type="dxa"/>
          </w:tcPr>
          <w:p w14:paraId="28F06E6E" w14:textId="38CA065E" w:rsidR="00B44769" w:rsidRDefault="00B44769" w:rsidP="00CD78C8">
            <w:pPr>
              <w:tabs>
                <w:tab w:val="left" w:pos="395"/>
                <w:tab w:val="left" w:pos="3220"/>
                <w:tab w:val="left" w:pos="4988"/>
                <w:tab w:val="left" w:pos="6989"/>
              </w:tabs>
              <w:ind w:left="384" w:hangingChars="160" w:hanging="384"/>
            </w:pPr>
            <w:r w:rsidRPr="00CF1A22">
              <w:t>(A)</w:t>
            </w:r>
            <w:r>
              <w:tab/>
            </w:r>
            <w:r w:rsidRPr="00B44769">
              <w:t>In other words, the more you buy, the lower the price is.</w:t>
            </w:r>
          </w:p>
          <w:p w14:paraId="28CFBCF7" w14:textId="39F57147" w:rsidR="00AA33A6" w:rsidRDefault="00AA33A6" w:rsidP="00CD78C8">
            <w:pPr>
              <w:tabs>
                <w:tab w:val="left" w:pos="395"/>
                <w:tab w:val="left" w:pos="3220"/>
                <w:tab w:val="left" w:pos="4988"/>
                <w:tab w:val="left" w:pos="6989"/>
              </w:tabs>
              <w:ind w:left="384" w:hangingChars="160" w:hanging="384"/>
            </w:pPr>
            <w:r w:rsidRPr="00AA33A6">
              <w:t>(B)</w:t>
            </w:r>
            <w:r w:rsidRPr="00AA33A6">
              <w:tab/>
              <w:t>Many people also appreciate the convenience of shopping for a wide range of products all in one place.</w:t>
            </w:r>
          </w:p>
          <w:p w14:paraId="2AC948BB" w14:textId="30850264" w:rsidR="00B44769" w:rsidRPr="00CF1A22" w:rsidRDefault="00B44769" w:rsidP="00B44769">
            <w:pPr>
              <w:tabs>
                <w:tab w:val="left" w:pos="384"/>
                <w:tab w:val="left" w:pos="3220"/>
                <w:tab w:val="left" w:pos="4988"/>
                <w:tab w:val="left" w:pos="6989"/>
              </w:tabs>
              <w:ind w:left="384" w:hangingChars="160" w:hanging="384"/>
            </w:pPr>
            <w:r w:rsidRPr="00CF1A22">
              <w:t>(</w:t>
            </w:r>
            <w:r w:rsidR="00AA33A6">
              <w:rPr>
                <w:rFonts w:hint="eastAsia"/>
              </w:rPr>
              <w:t>C</w:t>
            </w:r>
            <w:r w:rsidRPr="00CF1A22">
              <w:t>)</w:t>
            </w:r>
            <w:r>
              <w:tab/>
            </w:r>
            <w:r w:rsidRPr="00B44769">
              <w:t>To maintain such a membership, however, customers must pay a yearly fee or spend a certain amount each year.</w:t>
            </w:r>
          </w:p>
          <w:p w14:paraId="06F7EE73" w14:textId="5D8C426C" w:rsidR="00B44769" w:rsidRDefault="00B44769" w:rsidP="00CD78C8">
            <w:pPr>
              <w:tabs>
                <w:tab w:val="left" w:pos="384"/>
                <w:tab w:val="left" w:pos="3220"/>
                <w:tab w:val="left" w:pos="4988"/>
                <w:tab w:val="left" w:pos="6989"/>
              </w:tabs>
              <w:ind w:left="384" w:hangingChars="160" w:hanging="384"/>
            </w:pPr>
            <w:r w:rsidRPr="00CF1A22">
              <w:t>(</w:t>
            </w:r>
            <w:r w:rsidR="00AA33A6">
              <w:rPr>
                <w:rFonts w:hint="eastAsia"/>
              </w:rPr>
              <w:t>D</w:t>
            </w:r>
            <w:r w:rsidRPr="00CF1A22">
              <w:t>)</w:t>
            </w:r>
            <w:r>
              <w:tab/>
            </w:r>
            <w:r w:rsidRPr="00B44769">
              <w:t>However, in order to receive discounted pricing, some customers may end up buying more than they need and thus waste their money.</w:t>
            </w:r>
          </w:p>
          <w:p w14:paraId="70837450" w14:textId="0501DC97" w:rsidR="00B44769" w:rsidRPr="00CF1A22" w:rsidRDefault="00B44769" w:rsidP="00CD78C8">
            <w:pPr>
              <w:tabs>
                <w:tab w:val="left" w:pos="395"/>
                <w:tab w:val="left" w:pos="3220"/>
                <w:tab w:val="left" w:pos="4988"/>
                <w:tab w:val="left" w:pos="6989"/>
              </w:tabs>
              <w:ind w:left="384" w:hangingChars="160" w:hanging="384"/>
            </w:pPr>
            <w:r w:rsidRPr="00CF1A22">
              <w:t>(</w:t>
            </w:r>
            <w:r w:rsidR="00AA33A6">
              <w:rPr>
                <w:rFonts w:hint="eastAsia"/>
              </w:rPr>
              <w:t>E</w:t>
            </w:r>
            <w:r w:rsidRPr="00CF1A22">
              <w:t>)</w:t>
            </w:r>
            <w:r>
              <w:tab/>
            </w:r>
            <w:r w:rsidRPr="00B44769">
              <w:t>They take advantage of traditional celebrations such as Thanksgiving, Christmas, and Chinese New Year to encourage people to spend even more on gifts, food, and decorations.</w:t>
            </w:r>
          </w:p>
        </w:tc>
      </w:tr>
    </w:tbl>
    <w:p w14:paraId="0E04C06A" w14:textId="639CB0A2" w:rsidR="00B44769" w:rsidRDefault="00B44769" w:rsidP="00B44769">
      <w:pPr>
        <w:pStyle w:val="af3"/>
      </w:pPr>
      <w:r>
        <w:t>Big companies like Costco use a number of strategies to lure* customers into purchasing their goods. The first is the members-only strategy, meaning that only members can buy goods or receive discounts. Membership is attractive because it creates a sense of ownership and belonging for customers. They may feel more special or more valued than other people if they receive special treatment as members of a specific club or store.</w:t>
      </w:r>
      <w:r w:rsidRPr="000873A1">
        <w:t xml:space="preserve"> </w:t>
      </w:r>
      <w:r w:rsidRPr="000873A1">
        <w:rPr>
          <w:u w:val="single" w:color="000000" w:themeColor="text1"/>
        </w:rPr>
        <w:t xml:space="preserve">  </w:t>
      </w:r>
      <w:r>
        <w:rPr>
          <w:rFonts w:hint="eastAsia"/>
          <w:u w:val="single" w:color="000000" w:themeColor="text1"/>
        </w:rPr>
        <w:t>1</w:t>
      </w:r>
      <w:r w:rsidRPr="000873A1">
        <w:rPr>
          <w:u w:val="single" w:color="000000" w:themeColor="text1"/>
        </w:rPr>
        <w:t xml:space="preserve">.  </w:t>
      </w:r>
      <w:r w:rsidRPr="000873A1">
        <w:t xml:space="preserve"> </w:t>
      </w:r>
    </w:p>
    <w:p w14:paraId="07702955" w14:textId="77777777" w:rsidR="000D2A1B" w:rsidRDefault="00B44769" w:rsidP="00B44769">
      <w:pPr>
        <w:pStyle w:val="af3"/>
      </w:pPr>
      <w:r>
        <w:t>The second strategy is the “buy in large amounts and save” strategy.</w:t>
      </w:r>
      <w:r w:rsidRPr="000873A1">
        <w:t xml:space="preserve"> </w:t>
      </w:r>
      <w:r w:rsidRPr="000873A1">
        <w:rPr>
          <w:u w:val="single" w:color="000000" w:themeColor="text1"/>
        </w:rPr>
        <w:t xml:space="preserve">  </w:t>
      </w:r>
      <w:r>
        <w:rPr>
          <w:rFonts w:hint="eastAsia"/>
          <w:u w:val="single" w:color="000000" w:themeColor="text1"/>
        </w:rPr>
        <w:t>2</w:t>
      </w:r>
      <w:r w:rsidRPr="000873A1">
        <w:rPr>
          <w:u w:val="single" w:color="000000" w:themeColor="text1"/>
        </w:rPr>
        <w:t xml:space="preserve">.  </w:t>
      </w:r>
      <w:r w:rsidRPr="000873A1">
        <w:t xml:space="preserve"> </w:t>
      </w:r>
      <w:r>
        <w:t>Large retailers use this strategy to get customers to spend more while keeping their own costs low at the same time.</w:t>
      </w:r>
      <w:r w:rsidRPr="000873A1">
        <w:t xml:space="preserve"> </w:t>
      </w:r>
      <w:r w:rsidRPr="000873A1">
        <w:rPr>
          <w:u w:val="single" w:color="000000" w:themeColor="text1"/>
        </w:rPr>
        <w:t xml:space="preserve">  </w:t>
      </w:r>
      <w:r>
        <w:rPr>
          <w:rFonts w:hint="eastAsia"/>
          <w:u w:val="single" w:color="000000" w:themeColor="text1"/>
        </w:rPr>
        <w:t>3</w:t>
      </w:r>
      <w:r w:rsidRPr="000873A1">
        <w:rPr>
          <w:u w:val="single" w:color="000000" w:themeColor="text1"/>
        </w:rPr>
        <w:t xml:space="preserve">.  </w:t>
      </w:r>
      <w:r w:rsidRPr="000873A1">
        <w:t xml:space="preserve"> </w:t>
      </w:r>
    </w:p>
    <w:p w14:paraId="5C8982B1" w14:textId="50F2A351" w:rsidR="00B44769" w:rsidRDefault="00B44769" w:rsidP="00B44769">
      <w:pPr>
        <w:pStyle w:val="af3"/>
      </w:pPr>
      <w:r>
        <w:t>The third strategy that encourages customers to spend more involves holiday deals offered by large stores. Such seasonal sales give customers another reason to buy things even when they don’t really need to.</w:t>
      </w:r>
      <w:r w:rsidRPr="000873A1">
        <w:t xml:space="preserve"> </w:t>
      </w:r>
      <w:r w:rsidRPr="000873A1">
        <w:rPr>
          <w:u w:val="single" w:color="000000" w:themeColor="text1"/>
        </w:rPr>
        <w:t xml:space="preserve">  </w:t>
      </w:r>
      <w:r>
        <w:rPr>
          <w:rFonts w:hint="eastAsia"/>
          <w:u w:val="single" w:color="000000" w:themeColor="text1"/>
        </w:rPr>
        <w:t>4</w:t>
      </w:r>
      <w:r w:rsidRPr="000873A1">
        <w:rPr>
          <w:u w:val="single" w:color="000000" w:themeColor="text1"/>
        </w:rPr>
        <w:t xml:space="preserve">.  </w:t>
      </w:r>
      <w:r w:rsidRPr="000873A1">
        <w:t xml:space="preserve"> </w:t>
      </w:r>
      <w:r>
        <w:t xml:space="preserve">At times, certain holiday deals are purely meant to lure people into buying more. One example is </w:t>
      </w:r>
      <w:r w:rsidRPr="00B44769">
        <w:t>“</w:t>
      </w:r>
      <w:r>
        <w:t>Black Friday,” when prices are often cut dramatically so that people will want to buy more items and thus spend more money.</w:t>
      </w:r>
    </w:p>
    <w:p w14:paraId="17217229" w14:textId="4FF19AF0" w:rsidR="00B44769" w:rsidRDefault="00B44769" w:rsidP="00B44769">
      <w:pPr>
        <w:pStyle w:val="af3"/>
        <w:ind w:firstLineChars="0" w:firstLine="0"/>
      </w:pPr>
      <w:r w:rsidRPr="00E85E5C">
        <w:rPr>
          <w:rFonts w:hint="eastAsia"/>
          <w:sz w:val="20"/>
          <w:lang w:bidi="hi-IN"/>
        </w:rPr>
        <w:t>註：</w:t>
      </w:r>
      <w:r w:rsidRPr="00B44769">
        <w:rPr>
          <w:rFonts w:hint="eastAsia"/>
          <w:sz w:val="20"/>
          <w:lang w:bidi="hi-IN"/>
        </w:rPr>
        <w:t>lure</w:t>
      </w:r>
      <w:r w:rsidRPr="00B44769">
        <w:rPr>
          <w:rFonts w:hint="eastAsia"/>
          <w:sz w:val="20"/>
          <w:lang w:bidi="hi-IN"/>
        </w:rPr>
        <w:t>引誘；誘導</w:t>
      </w:r>
    </w:p>
    <w:p w14:paraId="2F4188E1" w14:textId="4E6945F4" w:rsidR="001045B7" w:rsidRDefault="001045B7" w:rsidP="001045B7">
      <w:pPr>
        <w:pStyle w:val="-0"/>
        <w:rPr>
          <w:szCs w:val="24"/>
          <w:lang w:bidi="hi-IN"/>
        </w:rPr>
      </w:pPr>
      <w:r w:rsidRPr="00E13183">
        <w:t xml:space="preserve">1. </w:t>
      </w:r>
      <w:r w:rsidRPr="00907EA4">
        <w:rPr>
          <w:rStyle w:val="00-"/>
          <w:rFonts w:hint="eastAsia"/>
          <w:noProof/>
          <w:u w:color="000000" w:themeColor="text1"/>
        </w:rPr>
        <w:t xml:space="preserve">　　</w:t>
      </w:r>
      <w:r w:rsidR="00AA33A6">
        <w:rPr>
          <w:rStyle w:val="00-"/>
          <w:rFonts w:hint="eastAsia"/>
          <w:position w:val="4"/>
        </w:rPr>
        <w:t>C</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sidR="006375AA">
        <w:rPr>
          <w:rStyle w:val="00-"/>
          <w:rFonts w:hint="eastAsia"/>
          <w:position w:val="4"/>
        </w:rPr>
        <w:t>D</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sidR="006375AA">
        <w:rPr>
          <w:rStyle w:val="00-"/>
          <w:rFonts w:hint="eastAsia"/>
          <w:position w:val="4"/>
        </w:rPr>
        <w:t>E</w:t>
      </w:r>
      <w:r w:rsidRPr="00907EA4">
        <w:rPr>
          <w:rStyle w:val="00-"/>
          <w:rFonts w:hint="eastAsia"/>
          <w:noProof/>
          <w:u w:color="000000" w:themeColor="text1"/>
        </w:rPr>
        <w:t xml:space="preserve">　　</w:t>
      </w:r>
      <w:r>
        <w:rPr>
          <w:szCs w:val="24"/>
          <w:lang w:bidi="hi-IN"/>
        </w:rPr>
        <w:t xml:space="preserve"> </w:t>
      </w:r>
    </w:p>
    <w:p w14:paraId="7205758D" w14:textId="77777777" w:rsidR="00AA33A6" w:rsidRPr="00F502B5" w:rsidRDefault="00AA33A6" w:rsidP="001045B7">
      <w:pPr>
        <w:pStyle w:val="-0"/>
        <w:rPr>
          <w:szCs w:val="24"/>
        </w:rPr>
      </w:pPr>
    </w:p>
    <w:p w14:paraId="002CFDA1" w14:textId="77777777" w:rsidR="003268FD" w:rsidRPr="00821FCD" w:rsidRDefault="00F40445" w:rsidP="0064767E">
      <w:pPr>
        <w:pStyle w:val="af1"/>
        <w:spacing w:before="178" w:after="107"/>
      </w:pPr>
      <w:r>
        <w:rPr>
          <w:rFonts w:hint="eastAsia"/>
          <w:noProof/>
        </w:rPr>
        <w:lastRenderedPageBreak/>
        <w:t>八</w:t>
      </w:r>
      <w:r w:rsidR="003268FD" w:rsidRPr="003268FD">
        <w:rPr>
          <w:rFonts w:hint="eastAsia"/>
          <w:noProof/>
        </w:rPr>
        <w:t>、閱讀測驗：</w:t>
      </w:r>
      <w:r>
        <w:rPr>
          <w:rFonts w:hint="eastAsia"/>
        </w:rPr>
        <w:t>9</w:t>
      </w:r>
      <w:r w:rsidR="003268FD" w:rsidRPr="00F27621">
        <w:t>%</w:t>
      </w:r>
    </w:p>
    <w:p w14:paraId="201B6669" w14:textId="60B9F019" w:rsidR="00A93015" w:rsidRDefault="00A93015" w:rsidP="00A93015">
      <w:pPr>
        <w:pStyle w:val="af3"/>
      </w:pPr>
      <w:r>
        <w:t>The latest technology seems to never stop showing up in our daily lives. This reality is particularly evident in Amazon’s latest take on the grocery store: Amazon Go.</w:t>
      </w:r>
    </w:p>
    <w:p w14:paraId="56349286" w14:textId="77777777" w:rsidR="00A93015" w:rsidRDefault="00A93015" w:rsidP="00A93015">
      <w:pPr>
        <w:pStyle w:val="af3"/>
      </w:pPr>
      <w:r>
        <w:t>Amazon Go is a new style of grocery store that allows shoppers to take out their phone, sign in to the Amazon Go app, and run the phone over a sensor* bar as they walk into the store. After that, a shopper can put their phone away, shop as they like, and then walk out without needing to wait in a checkout line or pay at a register.</w:t>
      </w:r>
    </w:p>
    <w:p w14:paraId="39E60A5A" w14:textId="77777777" w:rsidR="00A93015" w:rsidRDefault="00A93015" w:rsidP="00A93015">
      <w:pPr>
        <w:pStyle w:val="af3"/>
      </w:pPr>
      <w:r>
        <w:t>When customers are shopping in an Amazon Go store, every item they pick up is put into their virtual* cart. They can choose from everyday goods, such as milk and eggs, to more special items, such as prepared meals and sandwiches, take-home meals created by in-house chefs, and locally produced cheeses and chocolate. Everything that is taken off the shelf is saved in their app, and they are charged automatically and sent an e-receipt in the app after they walk out.</w:t>
      </w:r>
    </w:p>
    <w:p w14:paraId="220BF1A0" w14:textId="4927F935" w:rsidR="009812D4" w:rsidRDefault="00A93015" w:rsidP="00A93015">
      <w:pPr>
        <w:pStyle w:val="af3"/>
        <w:rPr>
          <w:rStyle w:val="00-"/>
          <w:rFonts w:eastAsia="新細明體"/>
          <w:color w:val="auto"/>
          <w:u w:val="none"/>
        </w:rPr>
      </w:pPr>
      <w:r>
        <w:t>Amazon Go makes this shopping experience possible by using some of the newest technology available, including computer vision, deep learning algorithms*, and sensor fusion*. Amazon has named this technology, which is similar to what is used in self-driving cars, “Just Walk Out” technology, and it is certain to change the shopping experience as we know it.</w:t>
      </w:r>
    </w:p>
    <w:p w14:paraId="3F413AFA" w14:textId="77777777" w:rsidR="001A03DE" w:rsidRPr="009E18A3" w:rsidRDefault="00072AC4" w:rsidP="005F296E">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Theme="minorEastAsia"/>
          <w:color w:val="auto"/>
          <w:szCs w:val="22"/>
          <w:u w:val="none"/>
        </w:rPr>
      </w:pPr>
      <w:r w:rsidRPr="00072AC4">
        <w:rPr>
          <w:rFonts w:eastAsiaTheme="minorEastAsia" w:hint="eastAsia"/>
          <w:color w:val="000000" w:themeColor="text1"/>
          <w:sz w:val="20"/>
          <w:szCs w:val="20"/>
        </w:rPr>
        <w:t>註：</w:t>
      </w:r>
      <w:r w:rsidRPr="00072AC4">
        <w:rPr>
          <w:rFonts w:eastAsiaTheme="minorEastAsia" w:hint="eastAsia"/>
          <w:color w:val="000000" w:themeColor="text1"/>
          <w:sz w:val="20"/>
          <w:szCs w:val="20"/>
        </w:rPr>
        <w:t xml:space="preserve">sensor </w:t>
      </w:r>
      <w:r w:rsidRPr="00072AC4">
        <w:rPr>
          <w:rFonts w:eastAsiaTheme="minorEastAsia" w:hint="eastAsia"/>
          <w:color w:val="000000" w:themeColor="text1"/>
          <w:sz w:val="20"/>
          <w:szCs w:val="20"/>
        </w:rPr>
        <w:t xml:space="preserve">感測器　</w:t>
      </w:r>
      <w:r w:rsidRPr="00072AC4">
        <w:rPr>
          <w:rFonts w:eastAsiaTheme="minorEastAsia" w:hint="eastAsia"/>
          <w:color w:val="000000" w:themeColor="text1"/>
          <w:sz w:val="20"/>
          <w:szCs w:val="20"/>
        </w:rPr>
        <w:t xml:space="preserve">virtual </w:t>
      </w:r>
      <w:r w:rsidRPr="00072AC4">
        <w:rPr>
          <w:rFonts w:eastAsiaTheme="minorEastAsia" w:hint="eastAsia"/>
          <w:color w:val="000000" w:themeColor="text1"/>
          <w:sz w:val="20"/>
          <w:szCs w:val="20"/>
        </w:rPr>
        <w:t xml:space="preserve">虛擬的　</w:t>
      </w:r>
      <w:r w:rsidRPr="00072AC4">
        <w:rPr>
          <w:rFonts w:eastAsiaTheme="minorEastAsia" w:hint="eastAsia"/>
          <w:color w:val="000000" w:themeColor="text1"/>
          <w:sz w:val="20"/>
          <w:szCs w:val="20"/>
        </w:rPr>
        <w:t xml:space="preserve">algorithm </w:t>
      </w:r>
      <w:r w:rsidRPr="00072AC4">
        <w:rPr>
          <w:rFonts w:eastAsiaTheme="minorEastAsia" w:hint="eastAsia"/>
          <w:color w:val="000000" w:themeColor="text1"/>
          <w:sz w:val="20"/>
          <w:szCs w:val="20"/>
        </w:rPr>
        <w:t xml:space="preserve">電腦程式演算法　</w:t>
      </w:r>
      <w:r w:rsidRPr="00072AC4">
        <w:rPr>
          <w:rFonts w:eastAsiaTheme="minorEastAsia" w:hint="eastAsia"/>
          <w:color w:val="000000" w:themeColor="text1"/>
          <w:sz w:val="20"/>
          <w:szCs w:val="20"/>
        </w:rPr>
        <w:t xml:space="preserve">sensor fusion </w:t>
      </w:r>
      <w:r w:rsidRPr="00072AC4">
        <w:rPr>
          <w:rFonts w:eastAsiaTheme="minorEastAsia" w:hint="eastAsia"/>
          <w:color w:val="000000" w:themeColor="text1"/>
          <w:sz w:val="20"/>
          <w:szCs w:val="20"/>
        </w:rPr>
        <w:t>感測器融合技術</w:t>
      </w:r>
    </w:p>
    <w:p w14:paraId="448056F8" w14:textId="77777777"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CA3322">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FF5305" w:rsidRPr="00FF5305">
        <w:rPr>
          <w:rFonts w:eastAsia="新細明體"/>
        </w:rPr>
        <w:t>What kind of passage is this?</w:t>
      </w:r>
    </w:p>
    <w:p w14:paraId="0A95533F" w14:textId="77777777" w:rsidR="00E372FE" w:rsidRDefault="00311B4F" w:rsidP="004A11F5">
      <w:pPr>
        <w:pStyle w:val="af0"/>
        <w:spacing w:afterLines="0" w:after="0"/>
        <w:ind w:left="1512" w:hanging="384"/>
      </w:pPr>
      <w:r>
        <w:t>(</w:t>
      </w:r>
      <w:r w:rsidR="00E372FE">
        <w:t xml:space="preserve">A) A film review.  </w:t>
      </w:r>
      <w:r w:rsidR="00E372FE">
        <w:tab/>
        <w:t xml:space="preserve">(B) A news report. </w:t>
      </w:r>
    </w:p>
    <w:p w14:paraId="1DA741A0" w14:textId="77777777" w:rsidR="00CA1729" w:rsidRDefault="00E372FE" w:rsidP="00E372FE">
      <w:pPr>
        <w:pStyle w:val="af0"/>
        <w:spacing w:afterLines="0" w:after="0"/>
        <w:ind w:left="1512" w:hanging="384"/>
      </w:pPr>
      <w:r>
        <w:t xml:space="preserve">(C) A story narration. </w:t>
      </w:r>
      <w:r>
        <w:rPr>
          <w:rFonts w:hint="eastAsia"/>
        </w:rPr>
        <w:tab/>
      </w:r>
      <w:r>
        <w:t>(D) A historical study.</w:t>
      </w:r>
    </w:p>
    <w:p w14:paraId="348D5145" w14:textId="77777777" w:rsidR="00775188" w:rsidRPr="004A11F5" w:rsidRDefault="00775188" w:rsidP="00F130FB">
      <w:pPr>
        <w:pStyle w:val="aa"/>
        <w:spacing w:beforeLines="30" w:before="107" w:afterLines="0" w:after="0"/>
        <w:ind w:left="1128" w:hangingChars="470" w:hanging="1128"/>
        <w:rPr>
          <w:rFonts w:eastAsia="新細明體"/>
          <w:spacing w:val="-2"/>
        </w:rPr>
      </w:pPr>
      <w:r w:rsidRPr="008C4F6B">
        <w:rPr>
          <w:rStyle w:val="00-"/>
          <w:rFonts w:eastAsia="新細明體" w:hint="eastAsia"/>
          <w:color w:val="auto"/>
          <w:u w:val="none"/>
        </w:rPr>
        <w:t>（</w:t>
      </w:r>
      <w:r>
        <w:rPr>
          <w:rStyle w:val="00-"/>
          <w:rFonts w:eastAsia="新細明體" w:hint="eastAsia"/>
          <w:color w:val="auto"/>
          <w:u w:val="none"/>
        </w:rPr>
        <w:t xml:space="preserve"> </w:t>
      </w:r>
      <w:r w:rsidR="007F4D44">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850177" w:rsidRPr="004A11F5">
        <w:rPr>
          <w:rFonts w:eastAsia="新細明體"/>
          <w:spacing w:val="-2"/>
        </w:rPr>
        <w:t xml:space="preserve">Which of the following is </w:t>
      </w:r>
      <w:r w:rsidR="00850177" w:rsidRPr="004A11F5">
        <w:rPr>
          <w:rFonts w:eastAsia="新細明體"/>
          <w:b/>
          <w:spacing w:val="-2"/>
        </w:rPr>
        <w:t>NOT</w:t>
      </w:r>
      <w:r w:rsidR="00850177" w:rsidRPr="004A11F5">
        <w:rPr>
          <w:rFonts w:eastAsia="新細明體"/>
          <w:spacing w:val="-2"/>
        </w:rPr>
        <w:t xml:space="preserve"> mentioned as a potential benefit of Amazon Go?</w:t>
      </w:r>
    </w:p>
    <w:p w14:paraId="2C739C1C" w14:textId="74EE44B8" w:rsidR="00C647E9" w:rsidRPr="00C647E9" w:rsidRDefault="00F055DE" w:rsidP="004A11F5">
      <w:pPr>
        <w:pStyle w:val="af0"/>
        <w:spacing w:afterLines="0" w:after="0"/>
        <w:ind w:left="1512" w:hanging="384"/>
        <w:rPr>
          <w:rStyle w:val="00-"/>
          <w:color w:val="auto"/>
          <w:u w:val="none"/>
        </w:rPr>
      </w:pPr>
      <w:r w:rsidRPr="00F055DE">
        <w:rPr>
          <w:rStyle w:val="00-"/>
          <w:color w:val="auto"/>
          <w:u w:val="none"/>
        </w:rPr>
        <w:t>(</w:t>
      </w:r>
      <w:r w:rsidR="00C647E9" w:rsidRPr="00C647E9">
        <w:rPr>
          <w:rStyle w:val="00-"/>
          <w:color w:val="auto"/>
          <w:u w:val="none"/>
        </w:rPr>
        <w:t xml:space="preserve">A) People can shop without waiting in line to pay.  </w:t>
      </w:r>
    </w:p>
    <w:p w14:paraId="6A38A20E" w14:textId="18DF9D93" w:rsidR="00C647E9" w:rsidRPr="00C647E9" w:rsidRDefault="00C647E9" w:rsidP="004A11F5">
      <w:pPr>
        <w:pStyle w:val="af0"/>
        <w:spacing w:afterLines="0" w:after="0"/>
        <w:ind w:left="1512" w:hanging="384"/>
        <w:rPr>
          <w:rStyle w:val="00-"/>
          <w:color w:val="auto"/>
          <w:u w:val="none"/>
        </w:rPr>
      </w:pPr>
      <w:r w:rsidRPr="00C647E9">
        <w:rPr>
          <w:rStyle w:val="00-"/>
          <w:color w:val="auto"/>
          <w:u w:val="none"/>
        </w:rPr>
        <w:t xml:space="preserve">(B) People can choose from daily items </w:t>
      </w:r>
      <w:r w:rsidR="00A93015">
        <w:rPr>
          <w:rStyle w:val="00-"/>
          <w:color w:val="auto"/>
          <w:u w:val="none"/>
        </w:rPr>
        <w:t>to more special items</w:t>
      </w:r>
      <w:r w:rsidRPr="00C647E9">
        <w:rPr>
          <w:rStyle w:val="00-"/>
          <w:color w:val="auto"/>
          <w:u w:val="none"/>
        </w:rPr>
        <w:t xml:space="preserve">. </w:t>
      </w:r>
    </w:p>
    <w:p w14:paraId="19ADE2A8" w14:textId="77777777" w:rsidR="00C647E9" w:rsidRPr="00C647E9" w:rsidRDefault="00C647E9" w:rsidP="004A11F5">
      <w:pPr>
        <w:pStyle w:val="af0"/>
        <w:spacing w:afterLines="0" w:after="0"/>
        <w:ind w:left="1512" w:hanging="384"/>
        <w:rPr>
          <w:rStyle w:val="00-"/>
          <w:color w:val="auto"/>
          <w:u w:val="none"/>
        </w:rPr>
      </w:pPr>
      <w:r w:rsidRPr="00C647E9">
        <w:rPr>
          <w:rStyle w:val="00-"/>
          <w:color w:val="auto"/>
          <w:u w:val="none"/>
        </w:rPr>
        <w:t>(C) People can get anything they need without going into a store.</w:t>
      </w:r>
    </w:p>
    <w:p w14:paraId="3EDD0C44" w14:textId="77777777" w:rsidR="00775188" w:rsidRPr="00BF3B7F" w:rsidRDefault="00C647E9" w:rsidP="00C647E9">
      <w:pPr>
        <w:pStyle w:val="af0"/>
        <w:spacing w:afterLines="0" w:after="0"/>
        <w:ind w:left="1512" w:hanging="384"/>
        <w:rPr>
          <w:rStyle w:val="00-"/>
          <w:color w:val="auto"/>
          <w:szCs w:val="22"/>
          <w:u w:val="none"/>
        </w:rPr>
      </w:pPr>
      <w:r w:rsidRPr="00C647E9">
        <w:rPr>
          <w:rStyle w:val="00-"/>
          <w:color w:val="auto"/>
          <w:u w:val="none"/>
        </w:rPr>
        <w:t>(D) People will be charged automatically and get an e-receipt after shopping.</w:t>
      </w:r>
    </w:p>
    <w:p w14:paraId="412C6040" w14:textId="77777777" w:rsidR="00C61E65" w:rsidRPr="004D68E1" w:rsidRDefault="00C61E65" w:rsidP="00546B1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CA3322">
        <w:rPr>
          <w:rStyle w:val="00-"/>
          <w:rFonts w:eastAsia="新細明體" w:hint="eastAsia"/>
          <w:u w:val="none"/>
        </w:rPr>
        <w:t xml:space="preserve">D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2172DB" w:rsidRPr="002172DB">
        <w:rPr>
          <w:rFonts w:eastAsia="新細明體"/>
        </w:rPr>
        <w:t>What is true about Amazon Go?</w:t>
      </w:r>
    </w:p>
    <w:p w14:paraId="5E753F08" w14:textId="77777777" w:rsidR="00E73DDC" w:rsidRPr="00E73DDC" w:rsidRDefault="00763F93" w:rsidP="00546B1B">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E73DDC" w:rsidRPr="00E73DDC">
        <w:rPr>
          <w:rStyle w:val="00-"/>
          <w:rFonts w:eastAsia="新細明體"/>
          <w:color w:val="auto"/>
          <w:u w:val="none"/>
        </w:rPr>
        <w:t>A) It saves people money on shopping.</w:t>
      </w:r>
    </w:p>
    <w:p w14:paraId="52FFF032" w14:textId="4E89A4F5" w:rsidR="00E73DDC" w:rsidRPr="00E73DDC" w:rsidRDefault="00E73DDC" w:rsidP="00546B1B">
      <w:pPr>
        <w:pStyle w:val="aa"/>
        <w:spacing w:afterLines="0" w:after="0"/>
        <w:ind w:leftChars="470" w:left="2256" w:hangingChars="470" w:hanging="1128"/>
        <w:rPr>
          <w:rStyle w:val="00-"/>
          <w:rFonts w:eastAsia="新細明體"/>
          <w:color w:val="auto"/>
          <w:u w:val="none"/>
        </w:rPr>
      </w:pPr>
      <w:r w:rsidRPr="00E73DDC">
        <w:rPr>
          <w:rStyle w:val="00-"/>
          <w:rFonts w:eastAsia="新細明體"/>
          <w:color w:val="auto"/>
          <w:u w:val="none"/>
        </w:rPr>
        <w:t xml:space="preserve">(B) It is a great new </w:t>
      </w:r>
      <w:r w:rsidR="00A93015">
        <w:rPr>
          <w:rStyle w:val="00-"/>
          <w:rFonts w:eastAsia="新細明體"/>
          <w:color w:val="auto"/>
          <w:u w:val="none"/>
        </w:rPr>
        <w:t>type</w:t>
      </w:r>
      <w:r w:rsidRPr="00E73DDC">
        <w:rPr>
          <w:rStyle w:val="00-"/>
          <w:rFonts w:eastAsia="新細明體"/>
          <w:color w:val="auto"/>
          <w:u w:val="none"/>
        </w:rPr>
        <w:t xml:space="preserve"> of department store. </w:t>
      </w:r>
    </w:p>
    <w:p w14:paraId="3FAE8348" w14:textId="692512C8" w:rsidR="00E73DDC" w:rsidRPr="00E73DDC" w:rsidRDefault="00E73DDC" w:rsidP="00546B1B">
      <w:pPr>
        <w:pStyle w:val="aa"/>
        <w:spacing w:afterLines="0" w:after="0"/>
        <w:ind w:leftChars="470" w:left="2256" w:hangingChars="470" w:hanging="1128"/>
        <w:rPr>
          <w:rStyle w:val="00-"/>
          <w:rFonts w:eastAsia="新細明體"/>
          <w:color w:val="auto"/>
          <w:u w:val="none"/>
        </w:rPr>
      </w:pPr>
      <w:r w:rsidRPr="00E73DDC">
        <w:rPr>
          <w:rStyle w:val="00-"/>
          <w:rFonts w:eastAsia="新細明體"/>
          <w:color w:val="auto"/>
          <w:u w:val="none"/>
        </w:rPr>
        <w:t xml:space="preserve">(C) </w:t>
      </w:r>
      <w:r w:rsidR="000D2A1B" w:rsidRPr="000D2A1B">
        <w:rPr>
          <w:rStyle w:val="00-"/>
          <w:rFonts w:eastAsia="新細明體"/>
          <w:color w:val="auto"/>
          <w:u w:val="none"/>
        </w:rPr>
        <w:t>It allows people to shop without leaving their house.</w:t>
      </w:r>
    </w:p>
    <w:p w14:paraId="24EF482F" w14:textId="77777777" w:rsidR="00C61E65" w:rsidRDefault="00E73DDC" w:rsidP="00546B1B">
      <w:pPr>
        <w:pStyle w:val="aa"/>
        <w:spacing w:afterLines="0" w:after="0"/>
        <w:ind w:leftChars="470" w:left="2256" w:hangingChars="470" w:hanging="1128"/>
        <w:rPr>
          <w:rStyle w:val="00-"/>
          <w:rFonts w:eastAsia="新細明體"/>
          <w:color w:val="auto"/>
          <w:u w:val="none"/>
        </w:rPr>
      </w:pPr>
      <w:r w:rsidRPr="00E73DDC">
        <w:rPr>
          <w:rStyle w:val="00-"/>
          <w:rFonts w:eastAsia="新細明體"/>
          <w:color w:val="auto"/>
          <w:u w:val="none"/>
        </w:rPr>
        <w:t xml:space="preserve">(D) It uses a technology like that used in self-driving cars.  </w:t>
      </w:r>
    </w:p>
    <w:p w14:paraId="0AB1038D" w14:textId="4E4E65F0" w:rsidR="00585212" w:rsidRDefault="00585212" w:rsidP="00546B1B">
      <w:pPr>
        <w:pStyle w:val="aa"/>
        <w:spacing w:afterLines="0" w:after="0"/>
        <w:ind w:leftChars="470" w:left="2256" w:hangingChars="470" w:hanging="1128"/>
        <w:rPr>
          <w:rStyle w:val="00-"/>
          <w:rFonts w:eastAsia="新細明體"/>
          <w:color w:val="auto"/>
          <w:u w:val="none"/>
        </w:rPr>
      </w:pPr>
    </w:p>
    <w:p w14:paraId="27818889" w14:textId="2F5FA7E4" w:rsidR="000D2A1B" w:rsidRDefault="000D2A1B" w:rsidP="00546B1B">
      <w:pPr>
        <w:pStyle w:val="aa"/>
        <w:spacing w:afterLines="0" w:after="0"/>
        <w:ind w:leftChars="470" w:left="2256" w:hangingChars="470" w:hanging="1128"/>
        <w:rPr>
          <w:rStyle w:val="00-"/>
          <w:rFonts w:eastAsia="新細明體"/>
          <w:color w:val="auto"/>
          <w:u w:val="none"/>
        </w:rPr>
      </w:pPr>
    </w:p>
    <w:p w14:paraId="03B8B18B" w14:textId="77777777" w:rsidR="000D2A1B" w:rsidRDefault="000D2A1B" w:rsidP="00546B1B">
      <w:pPr>
        <w:pStyle w:val="aa"/>
        <w:spacing w:afterLines="0" w:after="0"/>
        <w:ind w:leftChars="470" w:left="2256" w:hangingChars="470" w:hanging="1128"/>
        <w:rPr>
          <w:rStyle w:val="00-"/>
          <w:rFonts w:eastAsia="新細明體"/>
          <w:color w:val="auto"/>
          <w:u w:val="none"/>
        </w:rPr>
      </w:pPr>
    </w:p>
    <w:p w14:paraId="43E1EED8"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4D94BE44" w14:textId="77777777" w:rsidR="00E81BD6" w:rsidRDefault="001045B7" w:rsidP="0064767E">
      <w:pPr>
        <w:pStyle w:val="af1"/>
        <w:spacing w:before="178" w:after="107"/>
        <w:rPr>
          <w:noProof/>
        </w:rPr>
      </w:pPr>
      <w:r w:rsidRPr="00B92E1F">
        <w:rPr>
          <w:noProof/>
          <w:sz w:val="32"/>
          <w:szCs w:val="32"/>
        </w:rPr>
        <mc:AlternateContent>
          <mc:Choice Requires="wps">
            <w:drawing>
              <wp:anchor distT="0" distB="0" distL="114300" distR="114300" simplePos="0" relativeHeight="251806720" behindDoc="1" locked="1" layoutInCell="1" allowOverlap="1" wp14:anchorId="75F380CB" wp14:editId="19A0EC07">
                <wp:simplePos x="0" y="0"/>
                <wp:positionH relativeFrom="column">
                  <wp:posOffset>-75565</wp:posOffset>
                </wp:positionH>
                <wp:positionV relativeFrom="paragraph">
                  <wp:posOffset>-403225</wp:posOffset>
                </wp:positionV>
                <wp:extent cx="1746000" cy="349200"/>
                <wp:effectExtent l="0" t="0" r="6985" b="0"/>
                <wp:wrapNone/>
                <wp:docPr id="37" name="圓角矩形 37"/>
                <wp:cNvGraphicFramePr/>
                <a:graphic xmlns:a="http://schemas.openxmlformats.org/drawingml/2006/main">
                  <a:graphicData uri="http://schemas.microsoft.com/office/word/2010/wordprocessingShape">
                    <wps:wsp>
                      <wps:cNvSpPr/>
                      <wps:spPr>
                        <a:xfrm>
                          <a:off x="0" y="0"/>
                          <a:ext cx="17460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7BC4B" id="圓角矩形 37" o:spid="_x0000_s1026" style="position:absolute;margin-left:-5.95pt;margin-top:-31.75pt;width:137.5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0" w:type="auto"/>
        <w:tblInd w:w="142" w:type="dxa"/>
        <w:tblLayout w:type="fixed"/>
        <w:tblLook w:val="04A0" w:firstRow="1" w:lastRow="0" w:firstColumn="1" w:lastColumn="0" w:noHBand="0" w:noVBand="1"/>
      </w:tblPr>
      <w:tblGrid>
        <w:gridCol w:w="1520"/>
        <w:gridCol w:w="695"/>
        <w:gridCol w:w="739"/>
        <w:gridCol w:w="1477"/>
        <w:gridCol w:w="1477"/>
        <w:gridCol w:w="739"/>
        <w:gridCol w:w="738"/>
        <w:gridCol w:w="1478"/>
      </w:tblGrid>
      <w:tr w:rsidR="00D86640" w:rsidRPr="00490B5E" w14:paraId="5B77BB82" w14:textId="77777777" w:rsidTr="001163BA">
        <w:trPr>
          <w:trHeight w:val="284"/>
        </w:trPr>
        <w:tc>
          <w:tcPr>
            <w:tcW w:w="1520"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5E5422D3" w14:textId="77777777" w:rsidR="00D86640" w:rsidRPr="00490B5E" w:rsidRDefault="00D86640" w:rsidP="001163BA">
            <w:pPr>
              <w:jc w:val="center"/>
              <w:rPr>
                <w:b/>
                <w:noProof/>
              </w:rPr>
            </w:pPr>
            <w:r w:rsidRPr="00490B5E">
              <w:rPr>
                <w:rFonts w:hint="eastAsia"/>
                <w:b/>
                <w:noProof/>
              </w:rPr>
              <w:t>字彙</w:t>
            </w:r>
          </w:p>
        </w:tc>
        <w:tc>
          <w:tcPr>
            <w:tcW w:w="1434"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CC8D69C" w14:textId="77777777" w:rsidR="00D86640" w:rsidRPr="00490B5E" w:rsidRDefault="00D86640" w:rsidP="001163BA">
            <w:pPr>
              <w:jc w:val="center"/>
              <w:rPr>
                <w:b/>
                <w:noProof/>
              </w:rPr>
            </w:pPr>
            <w:r w:rsidRPr="00490B5E">
              <w:rPr>
                <w:rFonts w:hint="eastAsia"/>
                <w:b/>
                <w:noProof/>
              </w:rPr>
              <w:t>學測次數</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1FDE1656" w14:textId="77777777" w:rsidR="00D86640" w:rsidRPr="00490B5E" w:rsidRDefault="00D86640" w:rsidP="001163BA">
            <w:pPr>
              <w:jc w:val="center"/>
              <w:rPr>
                <w:b/>
                <w:noProof/>
              </w:rPr>
            </w:pPr>
            <w:r w:rsidRPr="00490B5E">
              <w:rPr>
                <w:rFonts w:hint="eastAsia"/>
                <w:b/>
                <w:noProof/>
              </w:rPr>
              <w:t>字彙</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260B97CB" w14:textId="77777777" w:rsidR="00D86640" w:rsidRPr="00490B5E" w:rsidRDefault="00D86640" w:rsidP="001163BA">
            <w:pPr>
              <w:jc w:val="center"/>
              <w:rPr>
                <w:b/>
                <w:noProof/>
              </w:rPr>
            </w:pPr>
            <w:r w:rsidRPr="00490B5E">
              <w:rPr>
                <w:rFonts w:hint="eastAsia"/>
                <w:b/>
                <w:noProof/>
              </w:rPr>
              <w:t>學測次數</w:t>
            </w:r>
          </w:p>
        </w:tc>
        <w:tc>
          <w:tcPr>
            <w:tcW w:w="147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25CB0337" w14:textId="77777777" w:rsidR="00D86640" w:rsidRPr="00490B5E" w:rsidRDefault="00D86640" w:rsidP="001163BA">
            <w:pPr>
              <w:jc w:val="center"/>
              <w:rPr>
                <w:b/>
                <w:noProof/>
              </w:rPr>
            </w:pPr>
            <w:r w:rsidRPr="00490B5E">
              <w:rPr>
                <w:rFonts w:hint="eastAsia"/>
                <w:b/>
                <w:noProof/>
              </w:rPr>
              <w:t>字彙</w:t>
            </w:r>
          </w:p>
        </w:tc>
        <w:tc>
          <w:tcPr>
            <w:tcW w:w="147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78471EDB" w14:textId="77777777" w:rsidR="00D86640" w:rsidRPr="00490B5E" w:rsidRDefault="00D86640" w:rsidP="001163BA">
            <w:pPr>
              <w:jc w:val="center"/>
              <w:rPr>
                <w:b/>
                <w:noProof/>
              </w:rPr>
            </w:pPr>
            <w:r w:rsidRPr="00490B5E">
              <w:rPr>
                <w:rFonts w:hint="eastAsia"/>
                <w:b/>
                <w:noProof/>
              </w:rPr>
              <w:t>學測次數</w:t>
            </w:r>
          </w:p>
        </w:tc>
      </w:tr>
      <w:tr w:rsidR="006F3DBB" w:rsidRPr="003D4509" w14:paraId="106843EB" w14:textId="77777777" w:rsidTr="001163BA">
        <w:trPr>
          <w:trHeight w:val="284"/>
        </w:trPr>
        <w:tc>
          <w:tcPr>
            <w:tcW w:w="1520" w:type="dxa"/>
            <w:tcBorders>
              <w:top w:val="nil"/>
              <w:bottom w:val="nil"/>
              <w:right w:val="dashed" w:sz="4" w:space="0" w:color="auto"/>
            </w:tcBorders>
            <w:tcMar>
              <w:top w:w="0" w:type="dxa"/>
              <w:bottom w:w="28" w:type="dxa"/>
            </w:tcMar>
            <w:vAlign w:val="center"/>
          </w:tcPr>
          <w:p w14:paraId="1B613F1F" w14:textId="77777777" w:rsidR="006F3DBB" w:rsidRPr="003D4509" w:rsidRDefault="006F3DBB" w:rsidP="001163BA">
            <w:pPr>
              <w:jc w:val="center"/>
              <w:rPr>
                <w:noProof/>
              </w:rPr>
            </w:pPr>
            <w:r w:rsidRPr="00C102E3">
              <w:rPr>
                <w:noProof/>
              </w:rPr>
              <w:t>familiar</w:t>
            </w:r>
          </w:p>
        </w:tc>
        <w:tc>
          <w:tcPr>
            <w:tcW w:w="1434" w:type="dxa"/>
            <w:gridSpan w:val="2"/>
            <w:tcBorders>
              <w:top w:val="nil"/>
              <w:left w:val="dashed" w:sz="4" w:space="0" w:color="auto"/>
              <w:bottom w:val="nil"/>
            </w:tcBorders>
            <w:tcMar>
              <w:top w:w="0" w:type="dxa"/>
              <w:bottom w:w="28" w:type="dxa"/>
            </w:tcMar>
            <w:vAlign w:val="center"/>
          </w:tcPr>
          <w:p w14:paraId="7CBF5A61" w14:textId="275D4EE6" w:rsidR="006F3DBB" w:rsidRPr="003D4509" w:rsidRDefault="00D82F09" w:rsidP="001163BA">
            <w:pPr>
              <w:jc w:val="center"/>
              <w:rPr>
                <w:noProof/>
              </w:rPr>
            </w:pPr>
            <w:r>
              <w:rPr>
                <w:rFonts w:hint="eastAsia"/>
                <w:noProof/>
              </w:rPr>
              <w:t>5</w:t>
            </w:r>
          </w:p>
        </w:tc>
        <w:tc>
          <w:tcPr>
            <w:tcW w:w="1477" w:type="dxa"/>
            <w:tcBorders>
              <w:top w:val="single" w:sz="4" w:space="0" w:color="FFFFFF" w:themeColor="background1"/>
              <w:bottom w:val="nil"/>
              <w:right w:val="dashed" w:sz="4" w:space="0" w:color="auto"/>
            </w:tcBorders>
            <w:tcMar>
              <w:top w:w="0" w:type="dxa"/>
              <w:bottom w:w="28" w:type="dxa"/>
            </w:tcMar>
            <w:vAlign w:val="center"/>
          </w:tcPr>
          <w:p w14:paraId="53FB3E70" w14:textId="77777777" w:rsidR="006F3DBB" w:rsidRPr="003D4509" w:rsidRDefault="00D07A39" w:rsidP="001163BA">
            <w:pPr>
              <w:jc w:val="center"/>
              <w:rPr>
                <w:noProof/>
              </w:rPr>
            </w:pPr>
            <w:r w:rsidRPr="00D07A39">
              <w:rPr>
                <w:noProof/>
              </w:rPr>
              <w:t>similar</w:t>
            </w:r>
            <w:r w:rsidR="005859C8">
              <w:rPr>
                <w:noProof/>
              </w:rPr>
              <w:t>ly</w:t>
            </w:r>
          </w:p>
        </w:tc>
        <w:tc>
          <w:tcPr>
            <w:tcW w:w="1477" w:type="dxa"/>
            <w:tcBorders>
              <w:top w:val="single" w:sz="4" w:space="0" w:color="FFFFFF" w:themeColor="background1"/>
              <w:left w:val="dashed" w:sz="4" w:space="0" w:color="auto"/>
              <w:bottom w:val="nil"/>
            </w:tcBorders>
            <w:tcMar>
              <w:top w:w="0" w:type="dxa"/>
              <w:bottom w:w="28" w:type="dxa"/>
            </w:tcMar>
            <w:vAlign w:val="center"/>
          </w:tcPr>
          <w:p w14:paraId="68972A9F" w14:textId="5F1FB7E6" w:rsidR="006F3DBB" w:rsidRPr="003D4509" w:rsidRDefault="00A93015" w:rsidP="001163BA">
            <w:pPr>
              <w:jc w:val="center"/>
              <w:rPr>
                <w:noProof/>
              </w:rPr>
            </w:pPr>
            <w:r>
              <w:rPr>
                <w:rFonts w:hint="eastAsia"/>
                <w:noProof/>
              </w:rPr>
              <w:t>3</w:t>
            </w:r>
          </w:p>
        </w:tc>
        <w:tc>
          <w:tcPr>
            <w:tcW w:w="1477" w:type="dxa"/>
            <w:gridSpan w:val="2"/>
            <w:tcBorders>
              <w:top w:val="single" w:sz="4" w:space="0" w:color="FFFFFF" w:themeColor="background1"/>
              <w:bottom w:val="nil"/>
              <w:right w:val="dashed" w:sz="4" w:space="0" w:color="auto"/>
            </w:tcBorders>
            <w:tcMar>
              <w:top w:w="0" w:type="dxa"/>
              <w:bottom w:w="28" w:type="dxa"/>
            </w:tcMar>
            <w:vAlign w:val="center"/>
          </w:tcPr>
          <w:p w14:paraId="0A4B1119" w14:textId="77777777" w:rsidR="006F3DBB" w:rsidRPr="003D4509" w:rsidRDefault="005859C8" w:rsidP="001163BA">
            <w:pPr>
              <w:jc w:val="center"/>
              <w:rPr>
                <w:noProof/>
              </w:rPr>
            </w:pPr>
            <w:r w:rsidRPr="00D07A39">
              <w:rPr>
                <w:noProof/>
              </w:rPr>
              <w:t>customer</w:t>
            </w:r>
          </w:p>
        </w:tc>
        <w:tc>
          <w:tcPr>
            <w:tcW w:w="1478" w:type="dxa"/>
            <w:tcBorders>
              <w:top w:val="single" w:sz="4" w:space="0" w:color="FFFFFF" w:themeColor="background1"/>
              <w:left w:val="dashed" w:sz="4" w:space="0" w:color="auto"/>
              <w:bottom w:val="nil"/>
            </w:tcBorders>
            <w:tcMar>
              <w:top w:w="0" w:type="dxa"/>
              <w:bottom w:w="28" w:type="dxa"/>
            </w:tcMar>
            <w:vAlign w:val="center"/>
          </w:tcPr>
          <w:p w14:paraId="7CDB9ECE" w14:textId="46499AF4" w:rsidR="006F3DBB" w:rsidRPr="003D4509" w:rsidRDefault="00D82F09" w:rsidP="001163BA">
            <w:pPr>
              <w:jc w:val="center"/>
              <w:rPr>
                <w:noProof/>
              </w:rPr>
            </w:pPr>
            <w:r>
              <w:rPr>
                <w:rFonts w:hint="eastAsia"/>
                <w:noProof/>
              </w:rPr>
              <w:t>4</w:t>
            </w:r>
          </w:p>
        </w:tc>
      </w:tr>
      <w:tr w:rsidR="005859C8" w:rsidRPr="003D4509" w14:paraId="1C2D1B96" w14:textId="77777777" w:rsidTr="001163BA">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0B024440" w14:textId="77777777" w:rsidR="005859C8" w:rsidRPr="003D4509" w:rsidRDefault="005859C8" w:rsidP="005859C8">
            <w:pPr>
              <w:jc w:val="center"/>
              <w:rPr>
                <w:noProof/>
              </w:rPr>
            </w:pPr>
            <w:r w:rsidRPr="00C102E3">
              <w:rPr>
                <w:noProof/>
              </w:rPr>
              <w:t>urge</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7100EF5D" w14:textId="20CD13BC" w:rsidR="005859C8" w:rsidRPr="003D4509" w:rsidRDefault="00A93015" w:rsidP="005859C8">
            <w:pPr>
              <w:jc w:val="center"/>
              <w:rPr>
                <w:noProof/>
              </w:rPr>
            </w:pPr>
            <w:r>
              <w:rPr>
                <w:rFonts w:hint="eastAsia"/>
                <w:noProof/>
              </w:rPr>
              <w:t>3</w:t>
            </w:r>
          </w:p>
        </w:tc>
        <w:tc>
          <w:tcPr>
            <w:tcW w:w="1477" w:type="dxa"/>
            <w:tcBorders>
              <w:top w:val="nil"/>
              <w:bottom w:val="nil"/>
              <w:right w:val="dashed" w:sz="4" w:space="0" w:color="auto"/>
            </w:tcBorders>
            <w:shd w:val="clear" w:color="auto" w:fill="E6E6E6"/>
            <w:tcMar>
              <w:top w:w="0" w:type="dxa"/>
              <w:bottom w:w="28" w:type="dxa"/>
            </w:tcMar>
            <w:vAlign w:val="center"/>
          </w:tcPr>
          <w:p w14:paraId="4BEBB1C1" w14:textId="77777777" w:rsidR="005859C8" w:rsidRPr="003D4509" w:rsidRDefault="005859C8" w:rsidP="005859C8">
            <w:pPr>
              <w:jc w:val="center"/>
              <w:rPr>
                <w:noProof/>
              </w:rPr>
            </w:pPr>
            <w:r w:rsidRPr="00D07A39">
              <w:rPr>
                <w:noProof/>
              </w:rPr>
              <w:t>similar</w:t>
            </w:r>
          </w:p>
        </w:tc>
        <w:tc>
          <w:tcPr>
            <w:tcW w:w="1477" w:type="dxa"/>
            <w:tcBorders>
              <w:top w:val="nil"/>
              <w:left w:val="dashed" w:sz="4" w:space="0" w:color="auto"/>
              <w:bottom w:val="nil"/>
            </w:tcBorders>
            <w:shd w:val="clear" w:color="auto" w:fill="E6E6E6"/>
            <w:tcMar>
              <w:top w:w="0" w:type="dxa"/>
              <w:bottom w:w="28" w:type="dxa"/>
            </w:tcMar>
            <w:vAlign w:val="center"/>
          </w:tcPr>
          <w:p w14:paraId="2C0F1367" w14:textId="211B8331" w:rsidR="005859C8" w:rsidRPr="003D4509" w:rsidRDefault="006A61D4" w:rsidP="005859C8">
            <w:pPr>
              <w:jc w:val="center"/>
              <w:rPr>
                <w:noProof/>
              </w:rPr>
            </w:pPr>
            <w:r>
              <w:rPr>
                <w:noProof/>
              </w:rPr>
              <w:t>5</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59682B89" w14:textId="77777777" w:rsidR="005859C8" w:rsidRPr="003D4509" w:rsidRDefault="005859C8" w:rsidP="005859C8">
            <w:pPr>
              <w:jc w:val="center"/>
              <w:rPr>
                <w:noProof/>
              </w:rPr>
            </w:pPr>
            <w:r w:rsidRPr="00D07A39">
              <w:rPr>
                <w:noProof/>
              </w:rPr>
              <w:t>advantage</w:t>
            </w:r>
          </w:p>
        </w:tc>
        <w:tc>
          <w:tcPr>
            <w:tcW w:w="1478" w:type="dxa"/>
            <w:tcBorders>
              <w:top w:val="nil"/>
              <w:left w:val="dashed" w:sz="4" w:space="0" w:color="auto"/>
              <w:bottom w:val="nil"/>
            </w:tcBorders>
            <w:shd w:val="clear" w:color="auto" w:fill="E6E6E6"/>
            <w:tcMar>
              <w:top w:w="0" w:type="dxa"/>
              <w:bottom w:w="28" w:type="dxa"/>
            </w:tcMar>
            <w:vAlign w:val="center"/>
          </w:tcPr>
          <w:p w14:paraId="0C5B0DCD" w14:textId="3EDA65E4" w:rsidR="005859C8" w:rsidRPr="003D4509" w:rsidRDefault="00D82F09" w:rsidP="005859C8">
            <w:pPr>
              <w:jc w:val="center"/>
              <w:rPr>
                <w:noProof/>
              </w:rPr>
            </w:pPr>
            <w:r>
              <w:rPr>
                <w:rFonts w:hint="eastAsia"/>
                <w:noProof/>
              </w:rPr>
              <w:t>5</w:t>
            </w:r>
          </w:p>
        </w:tc>
      </w:tr>
      <w:tr w:rsidR="005859C8" w:rsidRPr="003D4509" w14:paraId="55E6A2D2" w14:textId="77777777" w:rsidTr="001163BA">
        <w:trPr>
          <w:trHeight w:val="284"/>
        </w:trPr>
        <w:tc>
          <w:tcPr>
            <w:tcW w:w="1520" w:type="dxa"/>
            <w:tcBorders>
              <w:top w:val="nil"/>
              <w:bottom w:val="nil"/>
              <w:right w:val="dashed" w:sz="4" w:space="0" w:color="auto"/>
            </w:tcBorders>
            <w:tcMar>
              <w:top w:w="0" w:type="dxa"/>
              <w:bottom w:w="28" w:type="dxa"/>
            </w:tcMar>
            <w:vAlign w:val="center"/>
          </w:tcPr>
          <w:p w14:paraId="0988001E" w14:textId="77777777" w:rsidR="005859C8" w:rsidRPr="003D4509" w:rsidRDefault="005859C8" w:rsidP="005859C8">
            <w:pPr>
              <w:jc w:val="center"/>
              <w:rPr>
                <w:noProof/>
              </w:rPr>
            </w:pPr>
            <w:r w:rsidRPr="00C102E3">
              <w:rPr>
                <w:noProof/>
              </w:rPr>
              <w:t>strategy</w:t>
            </w:r>
          </w:p>
        </w:tc>
        <w:tc>
          <w:tcPr>
            <w:tcW w:w="1434" w:type="dxa"/>
            <w:gridSpan w:val="2"/>
            <w:tcBorders>
              <w:top w:val="nil"/>
              <w:left w:val="dashed" w:sz="4" w:space="0" w:color="auto"/>
              <w:bottom w:val="nil"/>
            </w:tcBorders>
            <w:tcMar>
              <w:top w:w="0" w:type="dxa"/>
              <w:bottom w:w="28" w:type="dxa"/>
            </w:tcMar>
            <w:vAlign w:val="center"/>
          </w:tcPr>
          <w:p w14:paraId="41794256" w14:textId="798D4B84" w:rsidR="005859C8" w:rsidRPr="003D4509" w:rsidRDefault="00D82F09" w:rsidP="005859C8">
            <w:pPr>
              <w:jc w:val="center"/>
              <w:rPr>
                <w:noProof/>
              </w:rPr>
            </w:pPr>
            <w:r>
              <w:rPr>
                <w:rFonts w:hint="eastAsia"/>
                <w:noProof/>
              </w:rPr>
              <w:t>4</w:t>
            </w:r>
          </w:p>
        </w:tc>
        <w:tc>
          <w:tcPr>
            <w:tcW w:w="1477" w:type="dxa"/>
            <w:tcBorders>
              <w:top w:val="nil"/>
              <w:bottom w:val="nil"/>
              <w:right w:val="dashed" w:sz="4" w:space="0" w:color="auto"/>
            </w:tcBorders>
            <w:tcMar>
              <w:top w:w="0" w:type="dxa"/>
              <w:bottom w:w="28" w:type="dxa"/>
            </w:tcMar>
            <w:vAlign w:val="center"/>
          </w:tcPr>
          <w:p w14:paraId="63F2A300" w14:textId="231F763F" w:rsidR="005859C8" w:rsidRPr="003D4509" w:rsidRDefault="00A93015" w:rsidP="005859C8">
            <w:pPr>
              <w:jc w:val="center"/>
              <w:rPr>
                <w:noProof/>
              </w:rPr>
            </w:pPr>
            <w:r>
              <w:rPr>
                <w:rFonts w:hint="eastAsia"/>
                <w:noProof/>
              </w:rPr>
              <w:t>s</w:t>
            </w:r>
            <w:r>
              <w:rPr>
                <w:noProof/>
              </w:rPr>
              <w:t>imilarity</w:t>
            </w:r>
          </w:p>
        </w:tc>
        <w:tc>
          <w:tcPr>
            <w:tcW w:w="1477" w:type="dxa"/>
            <w:tcBorders>
              <w:top w:val="nil"/>
              <w:left w:val="dashed" w:sz="4" w:space="0" w:color="auto"/>
              <w:bottom w:val="nil"/>
            </w:tcBorders>
            <w:tcMar>
              <w:top w:w="0" w:type="dxa"/>
              <w:bottom w:w="28" w:type="dxa"/>
            </w:tcMar>
            <w:vAlign w:val="center"/>
          </w:tcPr>
          <w:p w14:paraId="6E6414F5" w14:textId="090811A7" w:rsidR="005859C8" w:rsidRPr="003D4509" w:rsidRDefault="00A93015" w:rsidP="005859C8">
            <w:pPr>
              <w:jc w:val="center"/>
              <w:rPr>
                <w:noProof/>
              </w:rPr>
            </w:pPr>
            <w:r>
              <w:rPr>
                <w:rFonts w:hint="eastAsia"/>
                <w:noProof/>
              </w:rPr>
              <w:t>1</w:t>
            </w:r>
          </w:p>
        </w:tc>
        <w:tc>
          <w:tcPr>
            <w:tcW w:w="1477" w:type="dxa"/>
            <w:gridSpan w:val="2"/>
            <w:tcBorders>
              <w:top w:val="nil"/>
              <w:bottom w:val="nil"/>
              <w:right w:val="dashed" w:sz="4" w:space="0" w:color="auto"/>
            </w:tcBorders>
            <w:tcMar>
              <w:top w:w="0" w:type="dxa"/>
              <w:bottom w:w="28" w:type="dxa"/>
            </w:tcMar>
            <w:vAlign w:val="center"/>
          </w:tcPr>
          <w:p w14:paraId="1084F2AB" w14:textId="77777777" w:rsidR="005859C8" w:rsidRPr="003D4509" w:rsidRDefault="005859C8" w:rsidP="005859C8">
            <w:pPr>
              <w:jc w:val="center"/>
              <w:rPr>
                <w:noProof/>
              </w:rPr>
            </w:pPr>
            <w:r w:rsidRPr="006D7C4A">
              <w:rPr>
                <w:noProof/>
              </w:rPr>
              <w:t>eventually</w:t>
            </w:r>
          </w:p>
        </w:tc>
        <w:tc>
          <w:tcPr>
            <w:tcW w:w="1478" w:type="dxa"/>
            <w:tcBorders>
              <w:top w:val="nil"/>
              <w:left w:val="dashed" w:sz="4" w:space="0" w:color="auto"/>
              <w:bottom w:val="nil"/>
            </w:tcBorders>
            <w:tcMar>
              <w:top w:w="0" w:type="dxa"/>
              <w:bottom w:w="28" w:type="dxa"/>
            </w:tcMar>
            <w:vAlign w:val="center"/>
          </w:tcPr>
          <w:p w14:paraId="575E40BE" w14:textId="61095C90" w:rsidR="005859C8" w:rsidRPr="003D4509" w:rsidRDefault="00D82F09" w:rsidP="005859C8">
            <w:pPr>
              <w:jc w:val="center"/>
              <w:rPr>
                <w:noProof/>
              </w:rPr>
            </w:pPr>
            <w:r>
              <w:rPr>
                <w:rFonts w:hint="eastAsia"/>
                <w:noProof/>
              </w:rPr>
              <w:t>10</w:t>
            </w:r>
          </w:p>
        </w:tc>
      </w:tr>
      <w:tr w:rsidR="005859C8" w14:paraId="54B74D28" w14:textId="77777777" w:rsidTr="001163BA">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0C013E6A" w14:textId="5C228C7B" w:rsidR="005859C8" w:rsidRPr="003D4509" w:rsidRDefault="00A93015" w:rsidP="005859C8">
            <w:pPr>
              <w:jc w:val="center"/>
              <w:rPr>
                <w:noProof/>
              </w:rPr>
            </w:pPr>
            <w:r>
              <w:rPr>
                <w:rFonts w:hint="eastAsia"/>
                <w:noProof/>
              </w:rPr>
              <w:t>v</w:t>
            </w:r>
            <w:r>
              <w:rPr>
                <w:noProof/>
              </w:rPr>
              <w:t>isible</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26C4201B" w14:textId="347422F3" w:rsidR="005859C8" w:rsidRPr="003D4509" w:rsidRDefault="00A93015" w:rsidP="005859C8">
            <w:pPr>
              <w:jc w:val="center"/>
              <w:rPr>
                <w:noProof/>
              </w:rPr>
            </w:pPr>
            <w:r>
              <w:rPr>
                <w:rFonts w:hint="eastAsia"/>
                <w:noProof/>
              </w:rPr>
              <w:t>1</w:t>
            </w:r>
          </w:p>
        </w:tc>
        <w:tc>
          <w:tcPr>
            <w:tcW w:w="1477" w:type="dxa"/>
            <w:tcBorders>
              <w:top w:val="nil"/>
              <w:bottom w:val="nil"/>
              <w:right w:val="dashed" w:sz="4" w:space="0" w:color="auto"/>
            </w:tcBorders>
            <w:shd w:val="clear" w:color="auto" w:fill="E6E6E6"/>
            <w:tcMar>
              <w:top w:w="0" w:type="dxa"/>
              <w:bottom w:w="28" w:type="dxa"/>
            </w:tcMar>
            <w:vAlign w:val="center"/>
          </w:tcPr>
          <w:p w14:paraId="4D107D1B" w14:textId="09ED72A6" w:rsidR="005859C8" w:rsidRPr="003D4509" w:rsidRDefault="00A93015" w:rsidP="005859C8">
            <w:pPr>
              <w:jc w:val="center"/>
              <w:rPr>
                <w:noProof/>
              </w:rPr>
            </w:pPr>
            <w:r w:rsidRPr="00D07A39">
              <w:rPr>
                <w:noProof/>
              </w:rPr>
              <w:t>aim</w:t>
            </w:r>
          </w:p>
        </w:tc>
        <w:tc>
          <w:tcPr>
            <w:tcW w:w="1477" w:type="dxa"/>
            <w:tcBorders>
              <w:top w:val="nil"/>
              <w:left w:val="dashed" w:sz="4" w:space="0" w:color="auto"/>
              <w:bottom w:val="nil"/>
            </w:tcBorders>
            <w:shd w:val="clear" w:color="auto" w:fill="E6E6E6"/>
            <w:tcMar>
              <w:top w:w="0" w:type="dxa"/>
              <w:bottom w:w="28" w:type="dxa"/>
            </w:tcMar>
            <w:vAlign w:val="center"/>
          </w:tcPr>
          <w:p w14:paraId="0C9C51B9" w14:textId="120E5F23" w:rsidR="005859C8" w:rsidRPr="003D4509" w:rsidRDefault="00D82F09" w:rsidP="005859C8">
            <w:pPr>
              <w:jc w:val="center"/>
              <w:rPr>
                <w:noProof/>
              </w:rPr>
            </w:pPr>
            <w:r>
              <w:rPr>
                <w:rFonts w:hint="eastAsia"/>
                <w:noProof/>
              </w:rPr>
              <w:t>4</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63F7E2AC" w14:textId="170F3DC1" w:rsidR="005859C8" w:rsidRPr="003D4509" w:rsidRDefault="00A93015" w:rsidP="005859C8">
            <w:pPr>
              <w:jc w:val="center"/>
              <w:rPr>
                <w:noProof/>
              </w:rPr>
            </w:pPr>
            <w:r>
              <w:rPr>
                <w:rFonts w:hint="eastAsia"/>
                <w:noProof/>
              </w:rPr>
              <w:t>e</w:t>
            </w:r>
            <w:r>
              <w:rPr>
                <w:noProof/>
              </w:rPr>
              <w:t>ventual</w:t>
            </w:r>
          </w:p>
        </w:tc>
        <w:tc>
          <w:tcPr>
            <w:tcW w:w="1478" w:type="dxa"/>
            <w:tcBorders>
              <w:top w:val="nil"/>
              <w:left w:val="dashed" w:sz="4" w:space="0" w:color="auto"/>
              <w:bottom w:val="nil"/>
            </w:tcBorders>
            <w:shd w:val="clear" w:color="auto" w:fill="E6E6E6"/>
            <w:tcMar>
              <w:top w:w="0" w:type="dxa"/>
              <w:bottom w:w="28" w:type="dxa"/>
            </w:tcMar>
            <w:vAlign w:val="center"/>
          </w:tcPr>
          <w:p w14:paraId="37BFD0BA" w14:textId="3EC0E4B0" w:rsidR="005859C8" w:rsidRDefault="00A93015" w:rsidP="005859C8">
            <w:pPr>
              <w:jc w:val="center"/>
              <w:rPr>
                <w:noProof/>
              </w:rPr>
            </w:pPr>
            <w:r>
              <w:rPr>
                <w:rFonts w:hint="eastAsia"/>
                <w:noProof/>
              </w:rPr>
              <w:t>1</w:t>
            </w:r>
          </w:p>
        </w:tc>
      </w:tr>
      <w:tr w:rsidR="005859C8" w:rsidRPr="003D4509" w14:paraId="0B30602E" w14:textId="77777777" w:rsidTr="001163BA">
        <w:trPr>
          <w:trHeight w:val="284"/>
        </w:trPr>
        <w:tc>
          <w:tcPr>
            <w:tcW w:w="1520" w:type="dxa"/>
            <w:tcBorders>
              <w:top w:val="nil"/>
              <w:bottom w:val="nil"/>
              <w:right w:val="dashed" w:sz="4" w:space="0" w:color="auto"/>
            </w:tcBorders>
            <w:shd w:val="clear" w:color="auto" w:fill="auto"/>
            <w:tcMar>
              <w:top w:w="0" w:type="dxa"/>
              <w:bottom w:w="28" w:type="dxa"/>
            </w:tcMar>
            <w:vAlign w:val="center"/>
          </w:tcPr>
          <w:p w14:paraId="1717CC5A" w14:textId="6A13DCD6" w:rsidR="005859C8" w:rsidRPr="003D4509" w:rsidRDefault="00A93015" w:rsidP="005859C8">
            <w:pPr>
              <w:jc w:val="center"/>
              <w:rPr>
                <w:noProof/>
              </w:rPr>
            </w:pPr>
            <w:r w:rsidRPr="00C102E3">
              <w:rPr>
                <w:noProof/>
              </w:rPr>
              <w:t>purchase</w:t>
            </w:r>
          </w:p>
        </w:tc>
        <w:tc>
          <w:tcPr>
            <w:tcW w:w="1434" w:type="dxa"/>
            <w:gridSpan w:val="2"/>
            <w:tcBorders>
              <w:top w:val="nil"/>
              <w:left w:val="dashed" w:sz="4" w:space="0" w:color="auto"/>
              <w:bottom w:val="nil"/>
            </w:tcBorders>
            <w:shd w:val="clear" w:color="auto" w:fill="auto"/>
            <w:tcMar>
              <w:top w:w="0" w:type="dxa"/>
              <w:bottom w:w="28" w:type="dxa"/>
            </w:tcMar>
            <w:vAlign w:val="center"/>
          </w:tcPr>
          <w:p w14:paraId="070763DA" w14:textId="086AA1BF" w:rsidR="005859C8" w:rsidRPr="003D4509" w:rsidRDefault="00D82F09" w:rsidP="005859C8">
            <w:pPr>
              <w:jc w:val="center"/>
              <w:rPr>
                <w:noProof/>
              </w:rPr>
            </w:pPr>
            <w:r>
              <w:rPr>
                <w:rFonts w:hint="eastAsia"/>
                <w:noProof/>
              </w:rPr>
              <w:t>7</w:t>
            </w:r>
          </w:p>
        </w:tc>
        <w:tc>
          <w:tcPr>
            <w:tcW w:w="1477" w:type="dxa"/>
            <w:tcBorders>
              <w:top w:val="nil"/>
              <w:bottom w:val="nil"/>
              <w:right w:val="dashed" w:sz="4" w:space="0" w:color="auto"/>
            </w:tcBorders>
            <w:shd w:val="clear" w:color="auto" w:fill="auto"/>
            <w:tcMar>
              <w:top w:w="0" w:type="dxa"/>
              <w:bottom w:w="28" w:type="dxa"/>
            </w:tcMar>
            <w:vAlign w:val="center"/>
          </w:tcPr>
          <w:p w14:paraId="418E5CCA" w14:textId="7B787C31" w:rsidR="005859C8" w:rsidRPr="003D4509" w:rsidRDefault="00A93015" w:rsidP="005859C8">
            <w:pPr>
              <w:jc w:val="center"/>
              <w:rPr>
                <w:noProof/>
              </w:rPr>
            </w:pPr>
            <w:r w:rsidRPr="00D07A39">
              <w:rPr>
                <w:noProof/>
              </w:rPr>
              <w:t>display</w:t>
            </w:r>
          </w:p>
        </w:tc>
        <w:tc>
          <w:tcPr>
            <w:tcW w:w="1477" w:type="dxa"/>
            <w:tcBorders>
              <w:top w:val="nil"/>
              <w:left w:val="dashed" w:sz="4" w:space="0" w:color="auto"/>
              <w:bottom w:val="nil"/>
            </w:tcBorders>
            <w:shd w:val="clear" w:color="auto" w:fill="auto"/>
            <w:tcMar>
              <w:top w:w="0" w:type="dxa"/>
              <w:bottom w:w="28" w:type="dxa"/>
            </w:tcMar>
            <w:vAlign w:val="center"/>
          </w:tcPr>
          <w:p w14:paraId="0D8A8CE0" w14:textId="57EDC8FC" w:rsidR="005859C8" w:rsidRPr="003D4509" w:rsidRDefault="00A93015" w:rsidP="005859C8">
            <w:pPr>
              <w:jc w:val="center"/>
              <w:rPr>
                <w:noProof/>
              </w:rPr>
            </w:pPr>
            <w:r>
              <w:rPr>
                <w:rFonts w:hint="eastAsia"/>
                <w:noProof/>
              </w:rPr>
              <w:t>8</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174B1889" w14:textId="4123F25C" w:rsidR="005859C8" w:rsidRPr="003D4509" w:rsidRDefault="00A93015" w:rsidP="005859C8">
            <w:pPr>
              <w:jc w:val="center"/>
              <w:rPr>
                <w:noProof/>
              </w:rPr>
            </w:pPr>
            <w:r w:rsidRPr="006D7C4A">
              <w:rPr>
                <w:noProof/>
              </w:rPr>
              <w:t>trap</w:t>
            </w:r>
          </w:p>
        </w:tc>
        <w:tc>
          <w:tcPr>
            <w:tcW w:w="1478" w:type="dxa"/>
            <w:tcBorders>
              <w:top w:val="nil"/>
              <w:left w:val="dashed" w:sz="4" w:space="0" w:color="auto"/>
              <w:bottom w:val="nil"/>
            </w:tcBorders>
            <w:shd w:val="clear" w:color="auto" w:fill="auto"/>
            <w:tcMar>
              <w:top w:w="0" w:type="dxa"/>
              <w:bottom w:w="28" w:type="dxa"/>
            </w:tcMar>
            <w:vAlign w:val="center"/>
          </w:tcPr>
          <w:p w14:paraId="36F90B39" w14:textId="6233DB1C" w:rsidR="005859C8" w:rsidRPr="003D4509" w:rsidRDefault="006A61D4" w:rsidP="005859C8">
            <w:pPr>
              <w:jc w:val="center"/>
              <w:rPr>
                <w:noProof/>
              </w:rPr>
            </w:pPr>
            <w:r>
              <w:rPr>
                <w:noProof/>
              </w:rPr>
              <w:t>2</w:t>
            </w:r>
          </w:p>
        </w:tc>
      </w:tr>
      <w:tr w:rsidR="00A93015" w14:paraId="60723B38" w14:textId="77777777" w:rsidTr="00CD78C8">
        <w:trPr>
          <w:trHeight w:val="284"/>
        </w:trPr>
        <w:tc>
          <w:tcPr>
            <w:tcW w:w="1520" w:type="dxa"/>
            <w:tcBorders>
              <w:top w:val="nil"/>
              <w:bottom w:val="nil"/>
              <w:right w:val="dashed" w:sz="4" w:space="0" w:color="auto"/>
            </w:tcBorders>
            <w:shd w:val="clear" w:color="auto" w:fill="E6E6E6"/>
            <w:tcMar>
              <w:top w:w="0" w:type="dxa"/>
              <w:bottom w:w="28" w:type="dxa"/>
            </w:tcMar>
            <w:vAlign w:val="center"/>
          </w:tcPr>
          <w:p w14:paraId="6BB2F474" w14:textId="3A98C39A" w:rsidR="00A93015" w:rsidRPr="003D4509" w:rsidRDefault="00A93015" w:rsidP="00CD78C8">
            <w:pPr>
              <w:jc w:val="center"/>
              <w:rPr>
                <w:noProof/>
              </w:rPr>
            </w:pPr>
            <w:r>
              <w:rPr>
                <w:rFonts w:hint="eastAsia"/>
                <w:noProof/>
              </w:rPr>
              <w:t>p</w:t>
            </w:r>
            <w:r>
              <w:rPr>
                <w:noProof/>
              </w:rPr>
              <w:t>rofitable</w:t>
            </w:r>
          </w:p>
        </w:tc>
        <w:tc>
          <w:tcPr>
            <w:tcW w:w="1434" w:type="dxa"/>
            <w:gridSpan w:val="2"/>
            <w:tcBorders>
              <w:top w:val="nil"/>
              <w:left w:val="dashed" w:sz="4" w:space="0" w:color="auto"/>
              <w:bottom w:val="nil"/>
            </w:tcBorders>
            <w:shd w:val="clear" w:color="auto" w:fill="E6E6E6"/>
            <w:tcMar>
              <w:top w:w="0" w:type="dxa"/>
              <w:bottom w:w="28" w:type="dxa"/>
            </w:tcMar>
            <w:vAlign w:val="center"/>
          </w:tcPr>
          <w:p w14:paraId="4B58EED1" w14:textId="62E2039E" w:rsidR="00A93015" w:rsidRPr="003D4509" w:rsidRDefault="00A93015" w:rsidP="00CD78C8">
            <w:pPr>
              <w:jc w:val="center"/>
              <w:rPr>
                <w:noProof/>
              </w:rPr>
            </w:pPr>
            <w:r>
              <w:rPr>
                <w:noProof/>
              </w:rPr>
              <w:t>1</w:t>
            </w:r>
          </w:p>
        </w:tc>
        <w:tc>
          <w:tcPr>
            <w:tcW w:w="1477" w:type="dxa"/>
            <w:tcBorders>
              <w:top w:val="nil"/>
              <w:bottom w:val="nil"/>
              <w:right w:val="dashed" w:sz="4" w:space="0" w:color="auto"/>
            </w:tcBorders>
            <w:shd w:val="clear" w:color="auto" w:fill="E6E6E6"/>
            <w:tcMar>
              <w:top w:w="0" w:type="dxa"/>
              <w:bottom w:w="28" w:type="dxa"/>
            </w:tcMar>
            <w:vAlign w:val="center"/>
          </w:tcPr>
          <w:p w14:paraId="2DCE9853" w14:textId="66EB153E" w:rsidR="00A93015" w:rsidRPr="003D4509" w:rsidRDefault="00A93015" w:rsidP="00CD78C8">
            <w:pPr>
              <w:jc w:val="center"/>
              <w:rPr>
                <w:noProof/>
              </w:rPr>
            </w:pPr>
            <w:r>
              <w:rPr>
                <w:noProof/>
              </w:rPr>
              <w:t>impulse</w:t>
            </w:r>
          </w:p>
        </w:tc>
        <w:tc>
          <w:tcPr>
            <w:tcW w:w="1477" w:type="dxa"/>
            <w:tcBorders>
              <w:top w:val="nil"/>
              <w:left w:val="dashed" w:sz="4" w:space="0" w:color="auto"/>
              <w:bottom w:val="nil"/>
            </w:tcBorders>
            <w:shd w:val="clear" w:color="auto" w:fill="E6E6E6"/>
            <w:tcMar>
              <w:top w:w="0" w:type="dxa"/>
              <w:bottom w:w="28" w:type="dxa"/>
            </w:tcMar>
            <w:vAlign w:val="center"/>
          </w:tcPr>
          <w:p w14:paraId="69B67E2B" w14:textId="3C606563" w:rsidR="00A93015" w:rsidRPr="003D4509" w:rsidRDefault="00A93015" w:rsidP="00CD78C8">
            <w:pPr>
              <w:jc w:val="center"/>
              <w:rPr>
                <w:noProof/>
              </w:rPr>
            </w:pPr>
            <w:r>
              <w:rPr>
                <w:noProof/>
              </w:rPr>
              <w:t>1</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1913258B" w14:textId="035A0E98" w:rsidR="00A93015" w:rsidRPr="003D4509" w:rsidRDefault="00A93015" w:rsidP="00CD78C8">
            <w:pPr>
              <w:jc w:val="center"/>
              <w:rPr>
                <w:noProof/>
              </w:rPr>
            </w:pPr>
            <w:r w:rsidRPr="006D7C4A">
              <w:rPr>
                <w:noProof/>
              </w:rPr>
              <w:t>aware</w:t>
            </w:r>
          </w:p>
        </w:tc>
        <w:tc>
          <w:tcPr>
            <w:tcW w:w="1478" w:type="dxa"/>
            <w:tcBorders>
              <w:top w:val="nil"/>
              <w:left w:val="dashed" w:sz="4" w:space="0" w:color="auto"/>
              <w:bottom w:val="nil"/>
            </w:tcBorders>
            <w:shd w:val="clear" w:color="auto" w:fill="E6E6E6"/>
            <w:tcMar>
              <w:top w:w="0" w:type="dxa"/>
              <w:bottom w:w="28" w:type="dxa"/>
            </w:tcMar>
            <w:vAlign w:val="center"/>
          </w:tcPr>
          <w:p w14:paraId="0E940AE2" w14:textId="4440C7A9" w:rsidR="00A93015" w:rsidRDefault="006A61D4" w:rsidP="00CD78C8">
            <w:pPr>
              <w:jc w:val="center"/>
              <w:rPr>
                <w:noProof/>
              </w:rPr>
            </w:pPr>
            <w:r>
              <w:rPr>
                <w:noProof/>
              </w:rPr>
              <w:t>3</w:t>
            </w:r>
          </w:p>
        </w:tc>
      </w:tr>
      <w:tr w:rsidR="00A93015" w:rsidRPr="003D4509" w14:paraId="35785BA4" w14:textId="77777777" w:rsidTr="001163BA">
        <w:trPr>
          <w:trHeight w:val="284"/>
        </w:trPr>
        <w:tc>
          <w:tcPr>
            <w:tcW w:w="1520" w:type="dxa"/>
            <w:tcBorders>
              <w:top w:val="nil"/>
              <w:bottom w:val="nil"/>
              <w:right w:val="dashed" w:sz="4" w:space="0" w:color="auto"/>
            </w:tcBorders>
            <w:shd w:val="clear" w:color="auto" w:fill="auto"/>
            <w:tcMar>
              <w:top w:w="0" w:type="dxa"/>
              <w:bottom w:w="28" w:type="dxa"/>
            </w:tcMar>
            <w:vAlign w:val="center"/>
          </w:tcPr>
          <w:p w14:paraId="1307295E" w14:textId="06665F5A" w:rsidR="00A93015" w:rsidRDefault="00A93015" w:rsidP="005859C8">
            <w:pPr>
              <w:jc w:val="center"/>
              <w:rPr>
                <w:noProof/>
              </w:rPr>
            </w:pPr>
            <w:r w:rsidRPr="00C102E3">
              <w:rPr>
                <w:noProof/>
              </w:rPr>
              <w:t>profit</w:t>
            </w:r>
          </w:p>
        </w:tc>
        <w:tc>
          <w:tcPr>
            <w:tcW w:w="1434" w:type="dxa"/>
            <w:gridSpan w:val="2"/>
            <w:tcBorders>
              <w:top w:val="nil"/>
              <w:left w:val="dashed" w:sz="4" w:space="0" w:color="auto"/>
              <w:bottom w:val="nil"/>
            </w:tcBorders>
            <w:shd w:val="clear" w:color="auto" w:fill="auto"/>
            <w:tcMar>
              <w:top w:w="0" w:type="dxa"/>
              <w:bottom w:w="28" w:type="dxa"/>
            </w:tcMar>
            <w:vAlign w:val="center"/>
          </w:tcPr>
          <w:p w14:paraId="14CABF09" w14:textId="56DDF2F1" w:rsidR="00A93015" w:rsidRDefault="00A93015" w:rsidP="005859C8">
            <w:pPr>
              <w:jc w:val="center"/>
              <w:rPr>
                <w:noProof/>
              </w:rPr>
            </w:pPr>
            <w:r>
              <w:rPr>
                <w:rFonts w:hint="eastAsia"/>
                <w:noProof/>
              </w:rPr>
              <w:t>5</w:t>
            </w:r>
          </w:p>
        </w:tc>
        <w:tc>
          <w:tcPr>
            <w:tcW w:w="1477" w:type="dxa"/>
            <w:tcBorders>
              <w:top w:val="nil"/>
              <w:bottom w:val="nil"/>
              <w:right w:val="dashed" w:sz="4" w:space="0" w:color="auto"/>
            </w:tcBorders>
            <w:shd w:val="clear" w:color="auto" w:fill="auto"/>
            <w:tcMar>
              <w:top w:w="0" w:type="dxa"/>
              <w:bottom w:w="28" w:type="dxa"/>
            </w:tcMar>
            <w:vAlign w:val="center"/>
          </w:tcPr>
          <w:p w14:paraId="410F857A" w14:textId="331D46E6" w:rsidR="00A93015" w:rsidRDefault="00A93015" w:rsidP="005859C8">
            <w:pPr>
              <w:jc w:val="center"/>
              <w:rPr>
                <w:noProof/>
              </w:rPr>
            </w:pPr>
            <w:r w:rsidRPr="00D07A39">
              <w:rPr>
                <w:noProof/>
              </w:rPr>
              <w:t>offer</w:t>
            </w:r>
          </w:p>
        </w:tc>
        <w:tc>
          <w:tcPr>
            <w:tcW w:w="1477" w:type="dxa"/>
            <w:tcBorders>
              <w:top w:val="nil"/>
              <w:left w:val="dashed" w:sz="4" w:space="0" w:color="auto"/>
              <w:bottom w:val="nil"/>
            </w:tcBorders>
            <w:shd w:val="clear" w:color="auto" w:fill="auto"/>
            <w:tcMar>
              <w:top w:w="0" w:type="dxa"/>
              <w:bottom w:w="28" w:type="dxa"/>
            </w:tcMar>
            <w:vAlign w:val="center"/>
          </w:tcPr>
          <w:p w14:paraId="0B805E8F" w14:textId="5D6ED7AB" w:rsidR="00A93015" w:rsidRDefault="00A93015" w:rsidP="005859C8">
            <w:pPr>
              <w:jc w:val="center"/>
              <w:rPr>
                <w:noProof/>
              </w:rPr>
            </w:pPr>
            <w:r>
              <w:rPr>
                <w:rFonts w:hint="eastAsia"/>
                <w:noProof/>
              </w:rPr>
              <w:t>8</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56B84121" w14:textId="28684E5A" w:rsidR="00A93015" w:rsidRPr="006D7C4A" w:rsidRDefault="00A93015" w:rsidP="005859C8">
            <w:pPr>
              <w:jc w:val="center"/>
              <w:rPr>
                <w:noProof/>
              </w:rPr>
            </w:pPr>
            <w:r w:rsidRPr="006D7C4A">
              <w:rPr>
                <w:noProof/>
              </w:rPr>
              <w:t>awareness</w:t>
            </w:r>
          </w:p>
        </w:tc>
        <w:tc>
          <w:tcPr>
            <w:tcW w:w="1478" w:type="dxa"/>
            <w:tcBorders>
              <w:top w:val="nil"/>
              <w:left w:val="dashed" w:sz="4" w:space="0" w:color="auto"/>
              <w:bottom w:val="nil"/>
            </w:tcBorders>
            <w:shd w:val="clear" w:color="auto" w:fill="auto"/>
            <w:tcMar>
              <w:top w:w="0" w:type="dxa"/>
              <w:bottom w:w="28" w:type="dxa"/>
            </w:tcMar>
            <w:vAlign w:val="center"/>
          </w:tcPr>
          <w:p w14:paraId="75A77D21" w14:textId="077A4FAD" w:rsidR="00A93015" w:rsidRDefault="006A61D4" w:rsidP="005859C8">
            <w:pPr>
              <w:jc w:val="center"/>
              <w:rPr>
                <w:noProof/>
              </w:rPr>
            </w:pPr>
            <w:r>
              <w:rPr>
                <w:noProof/>
              </w:rPr>
              <w:t>2</w:t>
            </w:r>
          </w:p>
        </w:tc>
      </w:tr>
      <w:tr w:rsidR="00D86640" w:rsidRPr="00490B5E" w14:paraId="27942324" w14:textId="77777777" w:rsidTr="001163BA">
        <w:trPr>
          <w:trHeight w:val="284"/>
        </w:trPr>
        <w:tc>
          <w:tcPr>
            <w:tcW w:w="221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196FF1F1" w14:textId="77777777" w:rsidR="00D86640" w:rsidRPr="00490B5E" w:rsidRDefault="00D86640" w:rsidP="001163BA">
            <w:pPr>
              <w:jc w:val="center"/>
              <w:rPr>
                <w:b/>
                <w:noProof/>
              </w:rPr>
            </w:pPr>
            <w:r w:rsidRPr="00490B5E">
              <w:rPr>
                <w:rFonts w:hint="eastAsia"/>
                <w:b/>
                <w:noProof/>
              </w:rPr>
              <w:t>慣用語</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76A1618C" w14:textId="77777777" w:rsidR="00D86640" w:rsidRPr="00490B5E" w:rsidRDefault="00D86640" w:rsidP="001163BA">
            <w:pPr>
              <w:jc w:val="center"/>
              <w:rPr>
                <w:b/>
                <w:noProof/>
              </w:rPr>
            </w:pPr>
            <w:r w:rsidRPr="00490B5E">
              <w:rPr>
                <w:rFonts w:hint="eastAsia"/>
                <w:b/>
                <w:noProof/>
              </w:rPr>
              <w:t>學測次數</w:t>
            </w:r>
          </w:p>
        </w:tc>
        <w:tc>
          <w:tcPr>
            <w:tcW w:w="2216"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28281E23" w14:textId="77777777" w:rsidR="00D86640" w:rsidRPr="00490B5E" w:rsidRDefault="00D86640" w:rsidP="001163BA">
            <w:pPr>
              <w:jc w:val="center"/>
              <w:rPr>
                <w:b/>
                <w:noProof/>
              </w:rPr>
            </w:pPr>
            <w:r w:rsidRPr="00490B5E">
              <w:rPr>
                <w:rFonts w:hint="eastAsia"/>
                <w:b/>
                <w:noProof/>
              </w:rPr>
              <w:t>句型</w:t>
            </w:r>
          </w:p>
        </w:tc>
        <w:tc>
          <w:tcPr>
            <w:tcW w:w="2216"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2618FC4F" w14:textId="77777777" w:rsidR="00D86640" w:rsidRPr="00490B5E" w:rsidRDefault="00D86640" w:rsidP="001163BA">
            <w:pPr>
              <w:jc w:val="center"/>
              <w:rPr>
                <w:b/>
                <w:noProof/>
              </w:rPr>
            </w:pPr>
            <w:r w:rsidRPr="00490B5E">
              <w:rPr>
                <w:rFonts w:hint="eastAsia"/>
                <w:b/>
                <w:noProof/>
              </w:rPr>
              <w:t>學測次數</w:t>
            </w:r>
          </w:p>
        </w:tc>
      </w:tr>
      <w:tr w:rsidR="00D86640" w:rsidRPr="008B50DB" w14:paraId="0AFB936A" w14:textId="77777777" w:rsidTr="001163BA">
        <w:trPr>
          <w:trHeight w:val="284"/>
        </w:trPr>
        <w:tc>
          <w:tcPr>
            <w:tcW w:w="2215" w:type="dxa"/>
            <w:gridSpan w:val="2"/>
            <w:tcBorders>
              <w:top w:val="nil"/>
              <w:bottom w:val="nil"/>
              <w:right w:val="dashed" w:sz="4" w:space="0" w:color="auto"/>
            </w:tcBorders>
            <w:tcMar>
              <w:top w:w="0" w:type="dxa"/>
              <w:bottom w:w="28" w:type="dxa"/>
            </w:tcMar>
            <w:vAlign w:val="center"/>
          </w:tcPr>
          <w:p w14:paraId="7914D7A5" w14:textId="77777777" w:rsidR="00D86640" w:rsidRPr="008B50DB" w:rsidRDefault="00D22F9F" w:rsidP="001163BA">
            <w:pPr>
              <w:jc w:val="center"/>
              <w:rPr>
                <w:noProof/>
              </w:rPr>
            </w:pPr>
            <w:r w:rsidRPr="00D22F9F">
              <w:rPr>
                <w:noProof/>
              </w:rPr>
              <w:t>be likely to</w:t>
            </w:r>
          </w:p>
        </w:tc>
        <w:tc>
          <w:tcPr>
            <w:tcW w:w="2216" w:type="dxa"/>
            <w:gridSpan w:val="2"/>
            <w:tcBorders>
              <w:top w:val="nil"/>
              <w:left w:val="dashed" w:sz="4" w:space="0" w:color="auto"/>
              <w:bottom w:val="nil"/>
            </w:tcBorders>
            <w:tcMar>
              <w:top w:w="0" w:type="dxa"/>
              <w:bottom w:w="28" w:type="dxa"/>
            </w:tcMar>
            <w:vAlign w:val="center"/>
          </w:tcPr>
          <w:p w14:paraId="2FA1BE4B" w14:textId="451A8992" w:rsidR="00D86640" w:rsidRPr="008B50DB" w:rsidDel="00A26CBD" w:rsidRDefault="00A569B7" w:rsidP="001163BA">
            <w:pPr>
              <w:jc w:val="center"/>
              <w:rPr>
                <w:noProof/>
              </w:rPr>
            </w:pPr>
            <w:r>
              <w:rPr>
                <w:rFonts w:hint="eastAsia"/>
                <w:noProof/>
              </w:rPr>
              <w:t>1</w:t>
            </w:r>
            <w:r w:rsidR="007B220C">
              <w:rPr>
                <w:noProof/>
              </w:rPr>
              <w:t>5</w:t>
            </w:r>
          </w:p>
        </w:tc>
        <w:tc>
          <w:tcPr>
            <w:tcW w:w="2216" w:type="dxa"/>
            <w:gridSpan w:val="2"/>
            <w:tcBorders>
              <w:top w:val="nil"/>
              <w:bottom w:val="nil"/>
              <w:right w:val="dashed" w:sz="4" w:space="0" w:color="auto"/>
            </w:tcBorders>
            <w:tcMar>
              <w:top w:w="0" w:type="dxa"/>
              <w:bottom w:w="28" w:type="dxa"/>
            </w:tcMar>
            <w:vAlign w:val="center"/>
          </w:tcPr>
          <w:p w14:paraId="6B0E05B5" w14:textId="77777777" w:rsidR="00D86640" w:rsidRPr="008B50DB" w:rsidRDefault="000E3A54" w:rsidP="001163BA">
            <w:pPr>
              <w:jc w:val="center"/>
              <w:rPr>
                <w:noProof/>
              </w:rPr>
            </w:pPr>
            <w:r w:rsidRPr="000E3A54">
              <w:rPr>
                <w:noProof/>
              </w:rPr>
              <w:t>Sentence Pattern</w:t>
            </w:r>
          </w:p>
        </w:tc>
        <w:tc>
          <w:tcPr>
            <w:tcW w:w="2216" w:type="dxa"/>
            <w:gridSpan w:val="2"/>
            <w:tcBorders>
              <w:top w:val="nil"/>
              <w:left w:val="dashed" w:sz="4" w:space="0" w:color="auto"/>
              <w:bottom w:val="nil"/>
            </w:tcBorders>
            <w:tcMar>
              <w:top w:w="0" w:type="dxa"/>
              <w:bottom w:w="28" w:type="dxa"/>
            </w:tcMar>
            <w:vAlign w:val="center"/>
          </w:tcPr>
          <w:p w14:paraId="13FDCF04" w14:textId="77777777" w:rsidR="00D86640" w:rsidRPr="008B50DB" w:rsidRDefault="001045B7" w:rsidP="001163BA">
            <w:pPr>
              <w:jc w:val="center"/>
              <w:rPr>
                <w:noProof/>
              </w:rPr>
            </w:pPr>
            <w:r>
              <w:rPr>
                <w:rFonts w:hint="eastAsia"/>
                <w:noProof/>
              </w:rPr>
              <w:t>3</w:t>
            </w:r>
          </w:p>
        </w:tc>
      </w:tr>
      <w:tr w:rsidR="00D86640" w:rsidRPr="008B50DB" w14:paraId="120A89E9" w14:textId="77777777" w:rsidTr="004A11F5">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7052FD81" w14:textId="77777777" w:rsidR="00D86640" w:rsidRPr="008B50DB" w:rsidRDefault="00D22F9F" w:rsidP="001163BA">
            <w:pPr>
              <w:jc w:val="center"/>
              <w:rPr>
                <w:noProof/>
              </w:rPr>
            </w:pPr>
            <w:r w:rsidRPr="00D22F9F">
              <w:rPr>
                <w:noProof/>
              </w:rPr>
              <w:t>within (…) reach</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3AD44050" w14:textId="77777777" w:rsidR="00D86640" w:rsidRPr="008B50DB" w:rsidRDefault="00A569B7" w:rsidP="001163BA">
            <w:pPr>
              <w:jc w:val="center"/>
              <w:rPr>
                <w:noProof/>
              </w:rPr>
            </w:pPr>
            <w:r>
              <w:rPr>
                <w:rFonts w:hint="eastAsia"/>
                <w:noProof/>
              </w:rPr>
              <w:t>1</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7BB4200A" w14:textId="77777777" w:rsidR="00D86640" w:rsidRPr="008B50DB" w:rsidRDefault="000E3A54" w:rsidP="001163BA">
            <w:pPr>
              <w:jc w:val="center"/>
              <w:rPr>
                <w:noProof/>
              </w:rPr>
            </w:pPr>
            <w:r w:rsidRPr="000E3A54">
              <w:rPr>
                <w:noProof/>
              </w:rPr>
              <w:t>Language in Use</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483E1DD0" w14:textId="54AE87FB" w:rsidR="00D86640" w:rsidRPr="008B50DB" w:rsidRDefault="00D82F09" w:rsidP="001163BA">
            <w:pPr>
              <w:jc w:val="center"/>
              <w:rPr>
                <w:noProof/>
              </w:rPr>
            </w:pPr>
            <w:r>
              <w:rPr>
                <w:rFonts w:hint="eastAsia"/>
                <w:noProof/>
              </w:rPr>
              <w:t>6</w:t>
            </w:r>
          </w:p>
        </w:tc>
      </w:tr>
      <w:tr w:rsidR="0079056F" w:rsidRPr="008B50DB" w14:paraId="4ABFBFF9" w14:textId="77777777" w:rsidTr="004A11F5">
        <w:trPr>
          <w:trHeight w:val="284"/>
        </w:trPr>
        <w:tc>
          <w:tcPr>
            <w:tcW w:w="2215" w:type="dxa"/>
            <w:gridSpan w:val="2"/>
            <w:tcBorders>
              <w:top w:val="nil"/>
              <w:bottom w:val="nil"/>
              <w:right w:val="dashed" w:sz="4" w:space="0" w:color="auto"/>
            </w:tcBorders>
            <w:shd w:val="clear" w:color="auto" w:fill="auto"/>
            <w:tcMar>
              <w:top w:w="0" w:type="dxa"/>
              <w:bottom w:w="28" w:type="dxa"/>
            </w:tcMar>
            <w:vAlign w:val="center"/>
          </w:tcPr>
          <w:p w14:paraId="39595EDA" w14:textId="77777777" w:rsidR="0079056F" w:rsidRPr="00AF5649" w:rsidRDefault="00D22F9F" w:rsidP="001163BA">
            <w:pPr>
              <w:jc w:val="center"/>
              <w:rPr>
                <w:noProof/>
              </w:rPr>
            </w:pPr>
            <w:r w:rsidRPr="00D22F9F">
              <w:rPr>
                <w:noProof/>
              </w:rPr>
              <w:t>line up</w:t>
            </w:r>
          </w:p>
        </w:tc>
        <w:tc>
          <w:tcPr>
            <w:tcW w:w="2216" w:type="dxa"/>
            <w:gridSpan w:val="2"/>
            <w:tcBorders>
              <w:top w:val="nil"/>
              <w:left w:val="dashed" w:sz="4" w:space="0" w:color="auto"/>
              <w:bottom w:val="nil"/>
            </w:tcBorders>
            <w:shd w:val="clear" w:color="auto" w:fill="auto"/>
            <w:tcMar>
              <w:top w:w="0" w:type="dxa"/>
              <w:bottom w:w="28" w:type="dxa"/>
            </w:tcMar>
            <w:vAlign w:val="center"/>
          </w:tcPr>
          <w:p w14:paraId="3498954E" w14:textId="77777777" w:rsidR="0079056F" w:rsidRDefault="00A569B7" w:rsidP="001163BA">
            <w:pPr>
              <w:jc w:val="center"/>
              <w:rPr>
                <w:noProof/>
              </w:rPr>
            </w:pPr>
            <w:r>
              <w:rPr>
                <w:rFonts w:hint="eastAsia"/>
                <w:noProof/>
              </w:rPr>
              <w:t>1</w:t>
            </w:r>
          </w:p>
        </w:tc>
        <w:tc>
          <w:tcPr>
            <w:tcW w:w="2216" w:type="dxa"/>
            <w:gridSpan w:val="2"/>
            <w:tcBorders>
              <w:top w:val="nil"/>
              <w:bottom w:val="nil"/>
              <w:right w:val="dashed" w:sz="4" w:space="0" w:color="auto"/>
            </w:tcBorders>
            <w:shd w:val="clear" w:color="auto" w:fill="auto"/>
            <w:tcMar>
              <w:top w:w="0" w:type="dxa"/>
              <w:bottom w:w="28" w:type="dxa"/>
            </w:tcMar>
            <w:vAlign w:val="center"/>
          </w:tcPr>
          <w:p w14:paraId="5CA4AF72" w14:textId="77777777" w:rsidR="0079056F" w:rsidRPr="002879D3" w:rsidRDefault="0079056F" w:rsidP="001163BA">
            <w:pPr>
              <w:jc w:val="center"/>
              <w:rPr>
                <w:noProof/>
              </w:rPr>
            </w:pPr>
          </w:p>
        </w:tc>
        <w:tc>
          <w:tcPr>
            <w:tcW w:w="2216" w:type="dxa"/>
            <w:gridSpan w:val="2"/>
            <w:tcBorders>
              <w:top w:val="nil"/>
              <w:left w:val="dashed" w:sz="4" w:space="0" w:color="auto"/>
              <w:bottom w:val="nil"/>
            </w:tcBorders>
            <w:shd w:val="clear" w:color="auto" w:fill="auto"/>
            <w:tcMar>
              <w:top w:w="0" w:type="dxa"/>
              <w:bottom w:w="28" w:type="dxa"/>
            </w:tcMar>
            <w:vAlign w:val="center"/>
          </w:tcPr>
          <w:p w14:paraId="34EB87A6" w14:textId="77777777" w:rsidR="0079056F" w:rsidRDefault="0079056F" w:rsidP="001163BA">
            <w:pPr>
              <w:jc w:val="center"/>
              <w:rPr>
                <w:noProof/>
              </w:rPr>
            </w:pPr>
          </w:p>
        </w:tc>
      </w:tr>
      <w:tr w:rsidR="0079056F" w:rsidRPr="008B50DB" w14:paraId="46429BDD" w14:textId="77777777" w:rsidTr="00D86640">
        <w:trPr>
          <w:trHeight w:val="284"/>
        </w:trPr>
        <w:tc>
          <w:tcPr>
            <w:tcW w:w="2215" w:type="dxa"/>
            <w:gridSpan w:val="2"/>
            <w:tcBorders>
              <w:top w:val="nil"/>
              <w:bottom w:val="nil"/>
              <w:right w:val="dashed" w:sz="4" w:space="0" w:color="auto"/>
            </w:tcBorders>
            <w:shd w:val="clear" w:color="auto" w:fill="E6E6E6"/>
            <w:tcMar>
              <w:top w:w="0" w:type="dxa"/>
              <w:bottom w:w="28" w:type="dxa"/>
            </w:tcMar>
            <w:vAlign w:val="center"/>
          </w:tcPr>
          <w:p w14:paraId="3934970A" w14:textId="77777777" w:rsidR="0079056F" w:rsidRPr="00AF5649" w:rsidRDefault="00D22F9F" w:rsidP="001163BA">
            <w:pPr>
              <w:jc w:val="center"/>
              <w:rPr>
                <w:noProof/>
              </w:rPr>
            </w:pPr>
            <w:r w:rsidRPr="00D22F9F">
              <w:rPr>
                <w:noProof/>
              </w:rPr>
              <w:t>take advantage of</w:t>
            </w:r>
          </w:p>
        </w:tc>
        <w:tc>
          <w:tcPr>
            <w:tcW w:w="2216" w:type="dxa"/>
            <w:gridSpan w:val="2"/>
            <w:tcBorders>
              <w:top w:val="nil"/>
              <w:left w:val="dashed" w:sz="4" w:space="0" w:color="auto"/>
              <w:bottom w:val="nil"/>
            </w:tcBorders>
            <w:shd w:val="clear" w:color="auto" w:fill="E6E6E6"/>
            <w:tcMar>
              <w:top w:w="0" w:type="dxa"/>
              <w:bottom w:w="28" w:type="dxa"/>
            </w:tcMar>
            <w:vAlign w:val="center"/>
          </w:tcPr>
          <w:p w14:paraId="31931D78" w14:textId="77777777" w:rsidR="0079056F" w:rsidRDefault="00A569B7" w:rsidP="001163BA">
            <w:pPr>
              <w:jc w:val="center"/>
              <w:rPr>
                <w:noProof/>
              </w:rPr>
            </w:pPr>
            <w:r>
              <w:rPr>
                <w:rFonts w:hint="eastAsia"/>
                <w:noProof/>
              </w:rPr>
              <w:t>1</w:t>
            </w:r>
          </w:p>
        </w:tc>
        <w:tc>
          <w:tcPr>
            <w:tcW w:w="2216" w:type="dxa"/>
            <w:gridSpan w:val="2"/>
            <w:tcBorders>
              <w:top w:val="nil"/>
              <w:bottom w:val="nil"/>
              <w:right w:val="dashed" w:sz="4" w:space="0" w:color="auto"/>
            </w:tcBorders>
            <w:shd w:val="clear" w:color="auto" w:fill="E6E6E6"/>
            <w:tcMar>
              <w:top w:w="0" w:type="dxa"/>
              <w:bottom w:w="28" w:type="dxa"/>
            </w:tcMar>
            <w:vAlign w:val="center"/>
          </w:tcPr>
          <w:p w14:paraId="73DE5F54" w14:textId="77777777" w:rsidR="0079056F" w:rsidRPr="002879D3" w:rsidRDefault="0079056F" w:rsidP="001163BA">
            <w:pPr>
              <w:jc w:val="center"/>
              <w:rPr>
                <w:noProof/>
              </w:rPr>
            </w:pPr>
          </w:p>
        </w:tc>
        <w:tc>
          <w:tcPr>
            <w:tcW w:w="2216" w:type="dxa"/>
            <w:gridSpan w:val="2"/>
            <w:tcBorders>
              <w:top w:val="nil"/>
              <w:left w:val="dashed" w:sz="4" w:space="0" w:color="auto"/>
              <w:bottom w:val="nil"/>
            </w:tcBorders>
            <w:shd w:val="clear" w:color="auto" w:fill="E6E6E6"/>
            <w:tcMar>
              <w:top w:w="0" w:type="dxa"/>
              <w:bottom w:w="28" w:type="dxa"/>
            </w:tcMar>
            <w:vAlign w:val="center"/>
          </w:tcPr>
          <w:p w14:paraId="34FC1872" w14:textId="77777777" w:rsidR="0079056F" w:rsidRDefault="0079056F" w:rsidP="001163BA">
            <w:pPr>
              <w:jc w:val="center"/>
              <w:rPr>
                <w:noProof/>
              </w:rPr>
            </w:pPr>
          </w:p>
        </w:tc>
      </w:tr>
      <w:tr w:rsidR="00D86640" w14:paraId="0E5ACE68" w14:textId="77777777" w:rsidTr="004A11F5">
        <w:trPr>
          <w:trHeight w:val="284"/>
        </w:trPr>
        <w:tc>
          <w:tcPr>
            <w:tcW w:w="2215"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04624DF2" w14:textId="77777777" w:rsidR="00D86640" w:rsidRPr="00595682" w:rsidRDefault="00D22F9F" w:rsidP="001163BA">
            <w:pPr>
              <w:jc w:val="center"/>
              <w:rPr>
                <w:noProof/>
              </w:rPr>
            </w:pPr>
            <w:r w:rsidRPr="00D22F9F">
              <w:rPr>
                <w:noProof/>
              </w:rPr>
              <w:t>set up</w:t>
            </w: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4A54FC87" w14:textId="093E97AD" w:rsidR="00D86640" w:rsidRDefault="00D82F09" w:rsidP="001163BA">
            <w:pPr>
              <w:jc w:val="center"/>
              <w:rPr>
                <w:noProof/>
              </w:rPr>
            </w:pPr>
            <w:r>
              <w:rPr>
                <w:rFonts w:hint="eastAsia"/>
                <w:noProof/>
              </w:rPr>
              <w:t>8</w:t>
            </w:r>
          </w:p>
        </w:tc>
        <w:tc>
          <w:tcPr>
            <w:tcW w:w="2216" w:type="dxa"/>
            <w:gridSpan w:val="2"/>
            <w:tcBorders>
              <w:top w:val="nil"/>
              <w:bottom w:val="single" w:sz="4" w:space="0" w:color="auto"/>
              <w:right w:val="dashed" w:sz="4" w:space="0" w:color="auto"/>
            </w:tcBorders>
            <w:shd w:val="clear" w:color="auto" w:fill="FFFFFF" w:themeFill="background1"/>
            <w:tcMar>
              <w:top w:w="0" w:type="dxa"/>
              <w:bottom w:w="28" w:type="dxa"/>
            </w:tcMar>
            <w:vAlign w:val="center"/>
          </w:tcPr>
          <w:p w14:paraId="3968A90D" w14:textId="77777777" w:rsidR="00D86640" w:rsidRDefault="00D86640" w:rsidP="001163BA">
            <w:pPr>
              <w:jc w:val="center"/>
              <w:rPr>
                <w:noProof/>
              </w:rPr>
            </w:pPr>
          </w:p>
        </w:tc>
        <w:tc>
          <w:tcPr>
            <w:tcW w:w="2216" w:type="dxa"/>
            <w:gridSpan w:val="2"/>
            <w:tcBorders>
              <w:top w:val="nil"/>
              <w:left w:val="dashed" w:sz="4" w:space="0" w:color="auto"/>
              <w:bottom w:val="single" w:sz="4" w:space="0" w:color="auto"/>
            </w:tcBorders>
            <w:shd w:val="clear" w:color="auto" w:fill="FFFFFF" w:themeFill="background1"/>
            <w:tcMar>
              <w:top w:w="0" w:type="dxa"/>
              <w:bottom w:w="28" w:type="dxa"/>
            </w:tcMar>
            <w:vAlign w:val="center"/>
          </w:tcPr>
          <w:p w14:paraId="7F2A21AC" w14:textId="77777777" w:rsidR="00D86640" w:rsidRDefault="00D86640" w:rsidP="001163BA">
            <w:pPr>
              <w:jc w:val="center"/>
              <w:rPr>
                <w:noProof/>
              </w:rPr>
            </w:pPr>
          </w:p>
        </w:tc>
      </w:tr>
    </w:tbl>
    <w:p w14:paraId="4CAD1644" w14:textId="77777777" w:rsidR="0080700D" w:rsidRPr="00821FCD" w:rsidRDefault="001913A4" w:rsidP="0064767E">
      <w:pPr>
        <w:pStyle w:val="af1"/>
        <w:spacing w:before="178" w:after="107"/>
      </w:pPr>
      <w:r w:rsidRPr="001913A4">
        <w:rPr>
          <w:rFonts w:hint="eastAsia"/>
          <w:noProof/>
        </w:rPr>
        <w:t>二、歷屆相關大考試題</w:t>
      </w:r>
    </w:p>
    <w:p w14:paraId="2F939C4C" w14:textId="77777777" w:rsidR="007B220C" w:rsidRDefault="0057071D" w:rsidP="008D715A">
      <w:pPr>
        <w:pStyle w:val="aa"/>
        <w:tabs>
          <w:tab w:val="clear" w:pos="996"/>
          <w:tab w:val="clear" w:pos="2844"/>
          <w:tab w:val="clear" w:pos="4692"/>
          <w:tab w:val="clear" w:pos="6540"/>
          <w:tab w:val="left" w:pos="1896"/>
          <w:tab w:val="left" w:pos="3288"/>
          <w:tab w:val="left" w:pos="6600"/>
          <w:tab w:val="left" w:pos="7920"/>
        </w:tabs>
        <w:spacing w:afterLines="0" w:after="0" w:line="330" w:lineRule="exact"/>
        <w:ind w:left="1128" w:hangingChars="470" w:hanging="1128"/>
        <w:jc w:val="both"/>
        <w:rPr>
          <w:rFonts w:eastAsia="新細明體"/>
          <w:spacing w:val="-2"/>
        </w:rPr>
      </w:pPr>
      <w:r w:rsidRPr="00B431E2">
        <w:rPr>
          <w:rStyle w:val="00-"/>
          <w:rFonts w:eastAsia="新細明體" w:hint="eastAsia"/>
          <w:color w:val="auto"/>
          <w:u w:val="none"/>
        </w:rPr>
        <w:t>（</w:t>
      </w:r>
      <w:r w:rsidR="002A4480">
        <w:rPr>
          <w:rStyle w:val="00-"/>
          <w:rFonts w:eastAsia="新細明體" w:hint="eastAsia"/>
          <w:color w:val="auto"/>
          <w:u w:val="none"/>
        </w:rPr>
        <w:t xml:space="preserve"> </w:t>
      </w:r>
      <w:r w:rsidR="007B220C">
        <w:rPr>
          <w:rStyle w:val="00-"/>
          <w:rFonts w:eastAsia="新細明體"/>
          <w:u w:val="none"/>
        </w:rPr>
        <w:t>B</w:t>
      </w:r>
      <w:r w:rsidR="00237B90">
        <w:rPr>
          <w:rStyle w:val="00-"/>
          <w:rFonts w:eastAsia="新細明體" w:hint="eastAsia"/>
          <w:u w:val="none"/>
        </w:rPr>
        <w:t xml:space="preserve"> </w:t>
      </w:r>
      <w:r w:rsidRPr="00B431E2">
        <w:rPr>
          <w:rStyle w:val="00-"/>
          <w:rFonts w:eastAsia="新細明體" w:hint="eastAsia"/>
          <w:color w:val="auto"/>
          <w:u w:val="none"/>
        </w:rPr>
        <w:t>）</w:t>
      </w:r>
      <w:r w:rsidR="002B40F2" w:rsidRPr="004D68E1">
        <w:rPr>
          <w:rFonts w:eastAsia="新細明體" w:hint="eastAsia"/>
        </w:rPr>
        <w:tab/>
        <w:t>1</w:t>
      </w:r>
      <w:r w:rsidR="002B40F2" w:rsidRPr="004D68E1">
        <w:rPr>
          <w:rFonts w:eastAsia="新細明體"/>
        </w:rPr>
        <w:t>.</w:t>
      </w:r>
      <w:r w:rsidR="002B40F2" w:rsidRPr="004D68E1">
        <w:rPr>
          <w:rFonts w:eastAsia="新細明體" w:hint="eastAsia"/>
        </w:rPr>
        <w:tab/>
      </w:r>
      <w:r w:rsidR="007B220C" w:rsidRPr="007B220C">
        <w:rPr>
          <w:rFonts w:eastAsia="新細明體"/>
          <w:spacing w:val="-2"/>
        </w:rPr>
        <w:t>Hidden deep in a small alley among various tiny shops, the entrance of the Michelin star restaurant is barely</w:t>
      </w:r>
      <w:r w:rsidR="00270A72" w:rsidRPr="00270A72">
        <w:rPr>
          <w:rFonts w:eastAsia="新細明體"/>
          <w:spacing w:val="-2"/>
        </w:rPr>
        <w:t xml:space="preserve"> </w:t>
      </w:r>
      <w:r w:rsidR="004E5664">
        <w:rPr>
          <w:rFonts w:eastAsia="新細明體" w:hint="eastAsia"/>
          <w:u w:val="single"/>
        </w:rPr>
        <w:t xml:space="preserve">　　　　　</w:t>
      </w:r>
      <w:r w:rsidR="00270A72" w:rsidRPr="00270A72">
        <w:rPr>
          <w:rFonts w:eastAsia="新細明體"/>
          <w:spacing w:val="-2"/>
        </w:rPr>
        <w:t xml:space="preserve"> </w:t>
      </w:r>
      <w:r w:rsidR="007B220C" w:rsidRPr="007B220C">
        <w:rPr>
          <w:rFonts w:eastAsia="新細明體"/>
          <w:spacing w:val="-2"/>
        </w:rPr>
        <w:t>to passersby.</w:t>
      </w:r>
    </w:p>
    <w:p w14:paraId="273C082B" w14:textId="78A3662C" w:rsidR="002D5245" w:rsidRPr="00B1040D" w:rsidRDefault="008D715A" w:rsidP="007B220C">
      <w:pPr>
        <w:pStyle w:val="aa"/>
        <w:tabs>
          <w:tab w:val="clear" w:pos="996"/>
          <w:tab w:val="clear" w:pos="2844"/>
          <w:tab w:val="clear" w:pos="4692"/>
          <w:tab w:val="clear" w:pos="6540"/>
          <w:tab w:val="left" w:pos="1896"/>
          <w:tab w:val="left" w:pos="3288"/>
          <w:tab w:val="left" w:pos="6600"/>
          <w:tab w:val="left" w:pos="7920"/>
        </w:tabs>
        <w:spacing w:afterLines="0" w:after="0" w:line="330" w:lineRule="exact"/>
        <w:ind w:left="1034" w:hangingChars="470" w:hanging="1034"/>
        <w:jc w:val="right"/>
        <w:rPr>
          <w:rFonts w:eastAsia="新細明體"/>
          <w:sz w:val="22"/>
          <w:szCs w:val="22"/>
        </w:rPr>
      </w:pPr>
      <w:r w:rsidRPr="004A11F5">
        <w:rPr>
          <w:rFonts w:eastAsia="新細明體" w:hint="eastAsia"/>
          <w:sz w:val="22"/>
          <w:szCs w:val="22"/>
        </w:rPr>
        <w:t>【</w:t>
      </w:r>
      <w:r w:rsidRPr="004A11F5">
        <w:rPr>
          <w:rFonts w:eastAsia="新細明體" w:hint="eastAsia"/>
          <w:sz w:val="22"/>
          <w:szCs w:val="22"/>
        </w:rPr>
        <w:t>1</w:t>
      </w:r>
      <w:r w:rsidR="007B220C">
        <w:rPr>
          <w:rFonts w:eastAsia="新細明體"/>
          <w:sz w:val="22"/>
          <w:szCs w:val="22"/>
        </w:rPr>
        <w:t>11</w:t>
      </w:r>
      <w:r w:rsidRPr="004A11F5">
        <w:rPr>
          <w:rFonts w:eastAsia="新細明體" w:hint="eastAsia"/>
          <w:sz w:val="22"/>
          <w:szCs w:val="22"/>
        </w:rPr>
        <w:t>學測】（題號</w:t>
      </w:r>
      <w:r w:rsidR="007B220C">
        <w:rPr>
          <w:rFonts w:eastAsia="新細明體"/>
          <w:sz w:val="22"/>
          <w:szCs w:val="22"/>
        </w:rPr>
        <w:t>7</w:t>
      </w:r>
      <w:r w:rsidRPr="004A11F5">
        <w:rPr>
          <w:rFonts w:eastAsia="新細明體" w:hint="eastAsia"/>
          <w:sz w:val="22"/>
          <w:szCs w:val="22"/>
        </w:rPr>
        <w:t>）</w:t>
      </w:r>
    </w:p>
    <w:p w14:paraId="45122ED1" w14:textId="003DC3F4" w:rsidR="002B40F2" w:rsidRDefault="00112712" w:rsidP="0038041B">
      <w:pPr>
        <w:pStyle w:val="af0"/>
        <w:spacing w:after="107"/>
        <w:ind w:left="1512" w:hanging="384"/>
      </w:pPr>
      <w:r w:rsidRPr="00112712">
        <w:t xml:space="preserve">(A) </w:t>
      </w:r>
      <w:r w:rsidR="007B220C" w:rsidRPr="007B220C">
        <w:t>identical</w:t>
      </w:r>
      <w:r w:rsidRPr="00112712">
        <w:tab/>
        <w:t xml:space="preserve">(B) </w:t>
      </w:r>
      <w:r w:rsidR="007B220C" w:rsidRPr="007B220C">
        <w:t>visible</w:t>
      </w:r>
      <w:r w:rsidRPr="00112712">
        <w:tab/>
        <w:t xml:space="preserve">(C) </w:t>
      </w:r>
      <w:r w:rsidR="007B220C" w:rsidRPr="007B220C">
        <w:t>available</w:t>
      </w:r>
      <w:r w:rsidRPr="00112712">
        <w:tab/>
        <w:t xml:space="preserve">(D) </w:t>
      </w:r>
      <w:r w:rsidR="007B220C" w:rsidRPr="007B220C">
        <w:t>remarkable</w:t>
      </w:r>
    </w:p>
    <w:p w14:paraId="659ACF8E" w14:textId="788F72DC" w:rsidR="002D5245" w:rsidRDefault="0057071D" w:rsidP="00CE2CC2">
      <w:pPr>
        <w:pStyle w:val="aa"/>
        <w:tabs>
          <w:tab w:val="clear" w:pos="4692"/>
          <w:tab w:val="clear" w:pos="6540"/>
          <w:tab w:val="left" w:pos="661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sidR="002A4480">
        <w:rPr>
          <w:rStyle w:val="00-"/>
          <w:rFonts w:eastAsia="新細明體" w:hint="eastAsia"/>
          <w:color w:val="auto"/>
          <w:u w:val="none"/>
        </w:rPr>
        <w:t xml:space="preserve"> </w:t>
      </w:r>
      <w:r w:rsidR="007B220C">
        <w:rPr>
          <w:rStyle w:val="00-"/>
          <w:rFonts w:eastAsia="新細明體"/>
          <w:u w:val="none"/>
        </w:rPr>
        <w:t>D</w:t>
      </w:r>
      <w:r w:rsidR="000872C3">
        <w:rPr>
          <w:rStyle w:val="00-"/>
          <w:rFonts w:eastAsia="新細明體" w:hint="eastAsia"/>
          <w:u w:val="none"/>
        </w:rPr>
        <w:t xml:space="preserve"> </w:t>
      </w:r>
      <w:r w:rsidRPr="008C4F6B">
        <w:rPr>
          <w:rStyle w:val="00-"/>
          <w:rFonts w:eastAsia="新細明體" w:hint="eastAsia"/>
          <w:color w:val="auto"/>
          <w:u w:val="none"/>
        </w:rPr>
        <w:t>）</w:t>
      </w:r>
      <w:r w:rsidR="002B40F2" w:rsidRPr="004D68E1">
        <w:rPr>
          <w:rFonts w:eastAsia="新細明體" w:hint="eastAsia"/>
        </w:rPr>
        <w:tab/>
        <w:t>2</w:t>
      </w:r>
      <w:r w:rsidR="002B40F2" w:rsidRPr="004D68E1">
        <w:rPr>
          <w:rFonts w:eastAsia="新細明體"/>
        </w:rPr>
        <w:t>.</w:t>
      </w:r>
      <w:r w:rsidR="002B40F2" w:rsidRPr="004D68E1">
        <w:rPr>
          <w:rFonts w:eastAsia="新細明體" w:hint="eastAsia"/>
        </w:rPr>
        <w:tab/>
      </w:r>
      <w:r w:rsidR="007B220C" w:rsidRPr="007B220C">
        <w:rPr>
          <w:rFonts w:eastAsia="新細明體"/>
        </w:rPr>
        <w:t>The original budget for my round-island trip was NT$5,000, but the</w:t>
      </w:r>
      <w:r w:rsidR="00EB2993" w:rsidRPr="00EB2993">
        <w:rPr>
          <w:rFonts w:eastAsia="新細明體"/>
        </w:rPr>
        <w:t xml:space="preserve"> </w:t>
      </w:r>
      <w:r w:rsidR="009F61C8">
        <w:rPr>
          <w:rFonts w:eastAsia="新細明體" w:hint="eastAsia"/>
          <w:u w:val="single"/>
        </w:rPr>
        <w:t xml:space="preserve">　　　　　</w:t>
      </w:r>
      <w:r w:rsidR="00EB2993" w:rsidRPr="00EB2993">
        <w:rPr>
          <w:rFonts w:eastAsia="新細明體"/>
        </w:rPr>
        <w:t xml:space="preserve"> </w:t>
      </w:r>
      <w:r w:rsidR="007B220C">
        <w:rPr>
          <w:rFonts w:eastAsia="新細明體"/>
        </w:rPr>
        <w:br/>
      </w:r>
      <w:r w:rsidR="007B220C" w:rsidRPr="007B220C">
        <w:rPr>
          <w:rFonts w:eastAsia="新細明體"/>
        </w:rPr>
        <w:t>cost is likely to be 50 percent higher.</w:t>
      </w:r>
      <w:r w:rsidR="007B220C">
        <w:rPr>
          <w:rFonts w:eastAsia="新細明體" w:hint="eastAsia"/>
        </w:rPr>
        <w:t xml:space="preserve">　　　　　　　　</w:t>
      </w:r>
      <w:r w:rsidR="008D5259" w:rsidRPr="008D5259">
        <w:rPr>
          <w:rFonts w:eastAsia="新細明體" w:hint="eastAsia"/>
          <w:sz w:val="22"/>
          <w:szCs w:val="22"/>
        </w:rPr>
        <w:t>【</w:t>
      </w:r>
      <w:r w:rsidR="008D5259" w:rsidRPr="008D5259">
        <w:rPr>
          <w:rFonts w:eastAsia="新細明體" w:hint="eastAsia"/>
          <w:sz w:val="22"/>
          <w:szCs w:val="22"/>
        </w:rPr>
        <w:t>1</w:t>
      </w:r>
      <w:r w:rsidR="007B220C">
        <w:rPr>
          <w:rFonts w:eastAsia="新細明體"/>
          <w:sz w:val="22"/>
          <w:szCs w:val="22"/>
        </w:rPr>
        <w:t>11</w:t>
      </w:r>
      <w:r w:rsidR="008D5259" w:rsidRPr="008D5259">
        <w:rPr>
          <w:rFonts w:eastAsia="新細明體" w:hint="eastAsia"/>
          <w:sz w:val="22"/>
          <w:szCs w:val="22"/>
        </w:rPr>
        <w:t>學測】</w:t>
      </w:r>
      <w:r w:rsidR="008D5259">
        <w:rPr>
          <w:rFonts w:eastAsia="新細明體" w:hint="eastAsia"/>
          <w:sz w:val="22"/>
          <w:szCs w:val="22"/>
        </w:rPr>
        <w:t>（</w:t>
      </w:r>
      <w:r w:rsidR="008D5259" w:rsidRPr="008D5259">
        <w:rPr>
          <w:rFonts w:eastAsia="新細明體" w:hint="eastAsia"/>
          <w:sz w:val="22"/>
          <w:szCs w:val="22"/>
        </w:rPr>
        <w:t>題號</w:t>
      </w:r>
      <w:r w:rsidR="007B220C">
        <w:rPr>
          <w:rFonts w:eastAsia="新細明體"/>
          <w:sz w:val="22"/>
          <w:szCs w:val="22"/>
        </w:rPr>
        <w:t>8</w:t>
      </w:r>
      <w:r w:rsidR="008D5259">
        <w:rPr>
          <w:rFonts w:eastAsia="新細明體" w:hint="eastAsia"/>
          <w:sz w:val="22"/>
          <w:szCs w:val="22"/>
        </w:rPr>
        <w:t>）</w:t>
      </w:r>
    </w:p>
    <w:p w14:paraId="7F196D4C" w14:textId="33D9ACB3" w:rsidR="002B40F2" w:rsidRDefault="00F77C15" w:rsidP="0038041B">
      <w:pPr>
        <w:pStyle w:val="af0"/>
        <w:spacing w:after="107"/>
        <w:ind w:left="1512" w:hanging="384"/>
      </w:pPr>
      <w:r w:rsidRPr="00F77C15">
        <w:t xml:space="preserve">(A) </w:t>
      </w:r>
      <w:r w:rsidR="007B220C" w:rsidRPr="007B220C">
        <w:t>moderate</w:t>
      </w:r>
      <w:r w:rsidRPr="00F77C15">
        <w:tab/>
        <w:t xml:space="preserve">(B) </w:t>
      </w:r>
      <w:r w:rsidR="007B220C" w:rsidRPr="007B220C">
        <w:t>absolute</w:t>
      </w:r>
      <w:r w:rsidRPr="00F77C15">
        <w:tab/>
        <w:t xml:space="preserve">(C) </w:t>
      </w:r>
      <w:r w:rsidR="007B220C" w:rsidRPr="007B220C">
        <w:t>promising</w:t>
      </w:r>
      <w:r w:rsidRPr="00F77C15">
        <w:tab/>
        <w:t xml:space="preserve">(D) </w:t>
      </w:r>
      <w:r w:rsidR="007B220C" w:rsidRPr="007B220C">
        <w:t>eventual</w:t>
      </w:r>
    </w:p>
    <w:p w14:paraId="147AC257" w14:textId="3C084DA7" w:rsidR="00D82F09" w:rsidRDefault="00D82F09" w:rsidP="00D82F09">
      <w:pPr>
        <w:pStyle w:val="af3"/>
        <w:tabs>
          <w:tab w:val="right" w:pos="8880"/>
        </w:tabs>
      </w:pPr>
      <w:r w:rsidRPr="00D82F09">
        <w:rPr>
          <w:rFonts w:hint="eastAsia"/>
        </w:rPr>
        <w:t>Whether they wielded rods or pea shooters, knockers-up became</w:t>
      </w:r>
      <w:r w:rsidRPr="00BD1DF5">
        <w:t xml:space="preserve"> </w:t>
      </w:r>
      <w:r w:rsidRPr="00BD1DF5">
        <w:rPr>
          <w:u w:val="single"/>
        </w:rPr>
        <w:t xml:space="preserve">  </w:t>
      </w:r>
      <w:r>
        <w:rPr>
          <w:rFonts w:hint="eastAsia"/>
          <w:u w:val="single"/>
        </w:rPr>
        <w:t>3</w:t>
      </w:r>
      <w:r w:rsidRPr="00BD1DF5">
        <w:rPr>
          <w:u w:val="single"/>
        </w:rPr>
        <w:t xml:space="preserve">.  </w:t>
      </w:r>
      <w:r w:rsidRPr="00BD1DF5">
        <w:t xml:space="preserve"> </w:t>
      </w:r>
      <w:r w:rsidRPr="00D82F09">
        <w:rPr>
          <w:rFonts w:hint="eastAsia"/>
        </w:rPr>
        <w:t>throughout the United Kingdom. Every morning, these people, often older in age, were seen in big streets and small alleys, waking up their customers professionally.</w:t>
      </w:r>
      <w:r>
        <w:rPr>
          <w:rFonts w:hint="eastAsia"/>
        </w:rPr>
        <w:tab/>
      </w:r>
    </w:p>
    <w:p w14:paraId="447E3FB3" w14:textId="70D9A8CF" w:rsidR="00D82F09" w:rsidRPr="00BD1DF5" w:rsidRDefault="00D82F09" w:rsidP="00D82F09">
      <w:pPr>
        <w:pStyle w:val="af3"/>
        <w:tabs>
          <w:tab w:val="right" w:pos="8880"/>
        </w:tabs>
        <w:ind w:firstLine="440"/>
        <w:jc w:val="right"/>
      </w:pPr>
      <w:r w:rsidRPr="001045B7">
        <w:rPr>
          <w:rFonts w:eastAsia="新細明體" w:hint="eastAsia"/>
          <w:sz w:val="22"/>
        </w:rPr>
        <w:t>【</w:t>
      </w:r>
      <w:r w:rsidRPr="001045B7">
        <w:rPr>
          <w:rFonts w:eastAsia="新細明體" w:hint="eastAsia"/>
          <w:sz w:val="22"/>
        </w:rPr>
        <w:t>1</w:t>
      </w:r>
      <w:r>
        <w:rPr>
          <w:rFonts w:eastAsia="新細明體"/>
          <w:sz w:val="22"/>
        </w:rPr>
        <w:t>1</w:t>
      </w:r>
      <w:r>
        <w:rPr>
          <w:rFonts w:eastAsia="新細明體" w:hint="eastAsia"/>
          <w:sz w:val="22"/>
        </w:rPr>
        <w:t>3</w:t>
      </w:r>
      <w:r w:rsidRPr="001045B7">
        <w:rPr>
          <w:rFonts w:eastAsia="新細明體" w:hint="eastAsia"/>
          <w:sz w:val="22"/>
        </w:rPr>
        <w:t>學測】（題號</w:t>
      </w:r>
      <w:r>
        <w:rPr>
          <w:rFonts w:eastAsia="新細明體" w:hint="eastAsia"/>
          <w:sz w:val="22"/>
        </w:rPr>
        <w:t>18</w:t>
      </w:r>
      <w:r w:rsidRPr="001045B7">
        <w:rPr>
          <w:rFonts w:eastAsia="新細明體" w:hint="eastAsia"/>
          <w:sz w:val="22"/>
        </w:rPr>
        <w:t>）</w:t>
      </w:r>
    </w:p>
    <w:p w14:paraId="3A5E836E" w14:textId="417C32FB" w:rsidR="00D82F09" w:rsidRDefault="00D82F09" w:rsidP="00D82F09">
      <w:pPr>
        <w:pStyle w:val="aa"/>
        <w:tabs>
          <w:tab w:val="clear" w:pos="2844"/>
          <w:tab w:val="clear" w:pos="4692"/>
          <w:tab w:val="clear" w:pos="6540"/>
          <w:tab w:val="left" w:pos="1896"/>
          <w:tab w:val="left" w:pos="3120"/>
          <w:tab w:val="left" w:pos="5016"/>
          <w:tab w:val="left" w:pos="6960"/>
        </w:tabs>
        <w:spacing w:beforeLines="30" w:before="107" w:afterLines="0" w:after="0"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Pr>
          <w:rStyle w:val="00-"/>
          <w:rFonts w:eastAsia="新細明體" w:hint="eastAsia"/>
          <w:color w:val="auto"/>
          <w:u w:val="none"/>
        </w:rPr>
        <w:t>3</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 xml:space="preserve">(A) </w:t>
      </w:r>
      <w:r w:rsidRPr="00D82F09">
        <w:rPr>
          <w:rStyle w:val="00-"/>
          <w:rFonts w:eastAsia="新細明體"/>
          <w:color w:val="auto"/>
          <w:u w:val="none"/>
        </w:rPr>
        <w:t>familiar presences</w:t>
      </w:r>
      <w:r w:rsidRPr="00D82F09">
        <w:rPr>
          <w:rStyle w:val="00-"/>
          <w:rFonts w:eastAsia="新細明體"/>
          <w:color w:val="auto"/>
          <w:u w:val="none"/>
        </w:rPr>
        <w:tab/>
        <w:t>(B) distant memories</w:t>
      </w:r>
      <w:r w:rsidRPr="00D82F09">
        <w:rPr>
          <w:rStyle w:val="00-"/>
          <w:rFonts w:eastAsia="新細明體"/>
          <w:color w:val="auto"/>
          <w:u w:val="none"/>
        </w:rPr>
        <w:tab/>
      </w:r>
      <w:r>
        <w:rPr>
          <w:rStyle w:val="00-"/>
          <w:rFonts w:eastAsia="新細明體"/>
          <w:color w:val="auto"/>
          <w:u w:val="none"/>
        </w:rPr>
        <w:br/>
      </w:r>
      <w:r w:rsidRPr="00D82F09">
        <w:rPr>
          <w:rStyle w:val="00-"/>
          <w:rFonts w:eastAsia="新細明體"/>
          <w:color w:val="auto"/>
          <w:u w:val="none"/>
        </w:rPr>
        <w:t>(C) vague images</w:t>
      </w:r>
      <w:r w:rsidRPr="00D82F09">
        <w:rPr>
          <w:rStyle w:val="00-"/>
          <w:rFonts w:eastAsia="新細明體"/>
          <w:color w:val="auto"/>
          <w:u w:val="none"/>
        </w:rPr>
        <w:tab/>
      </w:r>
      <w:r>
        <w:rPr>
          <w:rStyle w:val="00-"/>
          <w:rFonts w:eastAsia="新細明體"/>
          <w:color w:val="auto"/>
          <w:u w:val="none"/>
        </w:rPr>
        <w:tab/>
      </w:r>
      <w:r w:rsidRPr="00D82F09">
        <w:rPr>
          <w:rStyle w:val="00-"/>
          <w:rFonts w:eastAsia="新細明體"/>
          <w:color w:val="auto"/>
          <w:u w:val="none"/>
        </w:rPr>
        <w:t>(D) public eyesores</w:t>
      </w:r>
    </w:p>
    <w:p w14:paraId="4A1B2641" w14:textId="77777777" w:rsidR="00D82F09" w:rsidRPr="00D82F09" w:rsidRDefault="00D82F09" w:rsidP="007B220C">
      <w:pPr>
        <w:pStyle w:val="af3"/>
        <w:tabs>
          <w:tab w:val="right" w:pos="8880"/>
        </w:tabs>
      </w:pPr>
    </w:p>
    <w:p w14:paraId="610AA596" w14:textId="77777777" w:rsidR="00D82F09" w:rsidRDefault="00D82F09" w:rsidP="007B220C">
      <w:pPr>
        <w:pStyle w:val="af3"/>
        <w:tabs>
          <w:tab w:val="right" w:pos="8880"/>
        </w:tabs>
      </w:pPr>
    </w:p>
    <w:p w14:paraId="05764A60" w14:textId="707F5D9B" w:rsidR="007B220C" w:rsidRDefault="007B220C" w:rsidP="007B220C">
      <w:pPr>
        <w:pStyle w:val="af3"/>
        <w:tabs>
          <w:tab w:val="right" w:pos="8880"/>
        </w:tabs>
      </w:pPr>
      <w:r w:rsidRPr="007B220C">
        <w:lastRenderedPageBreak/>
        <w:t>The city council originally proposed</w:t>
      </w:r>
      <w:r w:rsidRPr="00BD1DF5">
        <w:t xml:space="preserve"> </w:t>
      </w:r>
      <w:r w:rsidRPr="00BD1DF5">
        <w:rPr>
          <w:u w:val="single"/>
        </w:rPr>
        <w:t xml:space="preserve">  </w:t>
      </w:r>
      <w:r w:rsidR="00D82F09">
        <w:rPr>
          <w:rFonts w:hint="eastAsia"/>
          <w:u w:val="single"/>
        </w:rPr>
        <w:t>4</w:t>
      </w:r>
      <w:r w:rsidRPr="00BD1DF5">
        <w:rPr>
          <w:u w:val="single"/>
        </w:rPr>
        <w:t xml:space="preserve">.  </w:t>
      </w:r>
      <w:r w:rsidRPr="00BD1DF5">
        <w:t xml:space="preserve"> </w:t>
      </w:r>
      <w:r w:rsidRPr="007B220C">
        <w:t>the pigeon population by gathering the birds and shooting them. But that idea led to strong protests from numerous animal rights groups. After heated debates and discussions, the government was finally persuaded to consider another</w:t>
      </w:r>
      <w:r w:rsidRPr="00BD1DF5">
        <w:t xml:space="preserve"> </w:t>
      </w:r>
      <w:r w:rsidRPr="00BD1DF5">
        <w:rPr>
          <w:u w:val="single"/>
        </w:rPr>
        <w:t xml:space="preserve">  </w:t>
      </w:r>
      <w:r w:rsidR="00D82F09">
        <w:rPr>
          <w:rFonts w:hint="eastAsia"/>
          <w:u w:val="single"/>
        </w:rPr>
        <w:t>5</w:t>
      </w:r>
      <w:r w:rsidRPr="00BD1DF5">
        <w:rPr>
          <w:u w:val="single"/>
        </w:rPr>
        <w:t xml:space="preserve">.  </w:t>
      </w:r>
      <w:r w:rsidRPr="00BD1DF5">
        <w:t xml:space="preserve"> </w:t>
      </w:r>
      <w:r w:rsidRPr="007B220C">
        <w:t>effective method: giving the pigeons birth control.</w:t>
      </w:r>
      <w:r>
        <w:rPr>
          <w:rFonts w:hint="eastAsia"/>
        </w:rPr>
        <w:tab/>
      </w:r>
    </w:p>
    <w:p w14:paraId="15A570A2" w14:textId="5B9E9203" w:rsidR="007B220C" w:rsidRPr="00BD1DF5" w:rsidRDefault="007B220C" w:rsidP="007B220C">
      <w:pPr>
        <w:pStyle w:val="af3"/>
        <w:tabs>
          <w:tab w:val="right" w:pos="8880"/>
        </w:tabs>
        <w:ind w:firstLine="440"/>
        <w:jc w:val="right"/>
      </w:pPr>
      <w:r w:rsidRPr="001045B7">
        <w:rPr>
          <w:rFonts w:eastAsia="新細明體" w:hint="eastAsia"/>
          <w:sz w:val="22"/>
        </w:rPr>
        <w:t>【</w:t>
      </w:r>
      <w:r w:rsidRPr="001045B7">
        <w:rPr>
          <w:rFonts w:eastAsia="新細明體" w:hint="eastAsia"/>
          <w:sz w:val="22"/>
        </w:rPr>
        <w:t>1</w:t>
      </w:r>
      <w:r>
        <w:rPr>
          <w:rFonts w:eastAsia="新細明體"/>
          <w:sz w:val="22"/>
        </w:rPr>
        <w:t>10</w:t>
      </w:r>
      <w:r w:rsidRPr="001045B7">
        <w:rPr>
          <w:rFonts w:eastAsia="新細明體" w:hint="eastAsia"/>
          <w:sz w:val="22"/>
        </w:rPr>
        <w:t>學測】（題號</w:t>
      </w:r>
      <w:r>
        <w:rPr>
          <w:rFonts w:eastAsia="新細明體"/>
          <w:sz w:val="22"/>
        </w:rPr>
        <w:t>18-19</w:t>
      </w:r>
      <w:r w:rsidRPr="001045B7">
        <w:rPr>
          <w:rFonts w:eastAsia="新細明體" w:hint="eastAsia"/>
          <w:sz w:val="22"/>
        </w:rPr>
        <w:t>）</w:t>
      </w:r>
    </w:p>
    <w:p w14:paraId="06DEA1B7" w14:textId="61B84C5C" w:rsidR="007B220C" w:rsidRDefault="007B220C" w:rsidP="005C4F07">
      <w:pPr>
        <w:pStyle w:val="aa"/>
        <w:tabs>
          <w:tab w:val="clear" w:pos="2844"/>
          <w:tab w:val="clear" w:pos="4692"/>
          <w:tab w:val="clear" w:pos="6540"/>
          <w:tab w:val="left" w:pos="1896"/>
          <w:tab w:val="left" w:pos="3120"/>
          <w:tab w:val="left" w:pos="5016"/>
          <w:tab w:val="left" w:pos="6960"/>
        </w:tabs>
        <w:spacing w:beforeLines="30" w:before="107" w:afterLines="0" w:after="0"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sidR="00BB6774">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sidR="00D82F09">
        <w:rPr>
          <w:rStyle w:val="00-"/>
          <w:rFonts w:eastAsia="新細明體" w:hint="eastAsia"/>
          <w:color w:val="auto"/>
          <w:u w:val="none"/>
        </w:rPr>
        <w:t>4</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 xml:space="preserve">(A) </w:t>
      </w:r>
      <w:r w:rsidR="00BB6774" w:rsidRPr="00BB6774">
        <w:rPr>
          <w:rStyle w:val="00-"/>
          <w:rFonts w:eastAsia="新細明體"/>
          <w:color w:val="auto"/>
          <w:u w:val="none"/>
        </w:rPr>
        <w:t>counting</w:t>
      </w:r>
      <w:r>
        <w:rPr>
          <w:rStyle w:val="00-"/>
          <w:rFonts w:eastAsia="新細明體" w:hint="eastAsia"/>
          <w:color w:val="auto"/>
          <w:u w:val="none"/>
        </w:rPr>
        <w:tab/>
      </w:r>
      <w:r w:rsidRPr="001045B7">
        <w:rPr>
          <w:rStyle w:val="00-"/>
          <w:rFonts w:eastAsia="新細明體"/>
          <w:color w:val="auto"/>
          <w:u w:val="none"/>
        </w:rPr>
        <w:t xml:space="preserve">(B) </w:t>
      </w:r>
      <w:r w:rsidR="00BB6774" w:rsidRPr="00BB6774">
        <w:rPr>
          <w:rStyle w:val="00-"/>
          <w:rFonts w:eastAsia="新細明體"/>
          <w:color w:val="auto"/>
          <w:u w:val="none"/>
        </w:rPr>
        <w:t>reducing</w:t>
      </w:r>
      <w:r>
        <w:rPr>
          <w:rStyle w:val="00-"/>
          <w:rFonts w:eastAsia="新細明體" w:hint="eastAsia"/>
          <w:color w:val="auto"/>
          <w:u w:val="none"/>
        </w:rPr>
        <w:tab/>
      </w:r>
      <w:r w:rsidRPr="001045B7">
        <w:rPr>
          <w:rStyle w:val="00-"/>
          <w:rFonts w:eastAsia="新細明體"/>
          <w:color w:val="auto"/>
          <w:u w:val="none"/>
        </w:rPr>
        <w:t xml:space="preserve">(C) </w:t>
      </w:r>
      <w:r w:rsidR="00BB6774" w:rsidRPr="00BB6774">
        <w:rPr>
          <w:rStyle w:val="00-"/>
          <w:rFonts w:eastAsia="新細明體"/>
          <w:color w:val="auto"/>
          <w:u w:val="none"/>
        </w:rPr>
        <w:t>displaying</w:t>
      </w:r>
      <w:r w:rsidRPr="001045B7">
        <w:rPr>
          <w:rStyle w:val="00-"/>
          <w:rFonts w:eastAsia="新細明體"/>
          <w:color w:val="auto"/>
          <w:u w:val="none"/>
        </w:rPr>
        <w:tab/>
        <w:t xml:space="preserve">(D) </w:t>
      </w:r>
      <w:r w:rsidR="00BB6774" w:rsidRPr="00BB6774">
        <w:rPr>
          <w:rStyle w:val="00-"/>
          <w:rFonts w:eastAsia="新細明體"/>
          <w:color w:val="auto"/>
          <w:u w:val="none"/>
        </w:rPr>
        <w:t>maintaining</w:t>
      </w:r>
    </w:p>
    <w:p w14:paraId="0EB8BD1A" w14:textId="67B9E882" w:rsidR="00BB6774" w:rsidRPr="001045B7" w:rsidRDefault="00BB6774" w:rsidP="00BB6774">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D</w:t>
      </w:r>
      <w:r>
        <w:rPr>
          <w:rStyle w:val="00-"/>
          <w:rFonts w:eastAsia="新細明體" w:hint="eastAsia"/>
          <w:u w:val="none"/>
        </w:rPr>
        <w:t xml:space="preserve"> </w:t>
      </w:r>
      <w:r w:rsidRPr="008C4F6B">
        <w:rPr>
          <w:rStyle w:val="00-"/>
          <w:rFonts w:eastAsia="新細明體" w:hint="eastAsia"/>
          <w:color w:val="auto"/>
          <w:u w:val="none"/>
        </w:rPr>
        <w:t>）</w:t>
      </w:r>
      <w:r w:rsidR="00D82F09">
        <w:rPr>
          <w:rStyle w:val="00-"/>
          <w:rFonts w:eastAsia="新細明體" w:hint="eastAsia"/>
          <w:color w:val="auto"/>
          <w:u w:val="none"/>
        </w:rPr>
        <w:t>5</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 xml:space="preserve">(A) </w:t>
      </w:r>
      <w:r w:rsidRPr="00BB6774">
        <w:rPr>
          <w:rStyle w:val="00-"/>
          <w:rFonts w:eastAsia="新細明體"/>
          <w:color w:val="auto"/>
          <w:u w:val="none"/>
        </w:rPr>
        <w:t>nearly</w:t>
      </w:r>
      <w:r>
        <w:rPr>
          <w:rStyle w:val="00-"/>
          <w:rFonts w:eastAsia="新細明體" w:hint="eastAsia"/>
          <w:color w:val="auto"/>
          <w:u w:val="none"/>
        </w:rPr>
        <w:tab/>
      </w:r>
      <w:r w:rsidRPr="001045B7">
        <w:rPr>
          <w:rStyle w:val="00-"/>
          <w:rFonts w:eastAsia="新細明體"/>
          <w:color w:val="auto"/>
          <w:u w:val="none"/>
        </w:rPr>
        <w:t xml:space="preserve">(B) </w:t>
      </w:r>
      <w:r w:rsidRPr="00BB6774">
        <w:rPr>
          <w:rStyle w:val="00-"/>
          <w:rFonts w:eastAsia="新細明體"/>
          <w:color w:val="auto"/>
          <w:u w:val="none"/>
        </w:rPr>
        <w:t>shortly</w:t>
      </w:r>
      <w:r>
        <w:rPr>
          <w:rStyle w:val="00-"/>
          <w:rFonts w:eastAsia="新細明體" w:hint="eastAsia"/>
          <w:color w:val="auto"/>
          <w:u w:val="none"/>
        </w:rPr>
        <w:tab/>
      </w:r>
      <w:r w:rsidRPr="001045B7">
        <w:rPr>
          <w:rStyle w:val="00-"/>
          <w:rFonts w:eastAsia="新細明體"/>
          <w:color w:val="auto"/>
          <w:u w:val="none"/>
        </w:rPr>
        <w:t xml:space="preserve">(C) </w:t>
      </w:r>
      <w:r w:rsidRPr="00BB6774">
        <w:rPr>
          <w:rStyle w:val="00-"/>
          <w:rFonts w:eastAsia="新細明體"/>
          <w:color w:val="auto"/>
          <w:u w:val="none"/>
        </w:rPr>
        <w:t>precisely</w:t>
      </w:r>
      <w:r w:rsidRPr="001045B7">
        <w:rPr>
          <w:rStyle w:val="00-"/>
          <w:rFonts w:eastAsia="新細明體"/>
          <w:color w:val="auto"/>
          <w:u w:val="none"/>
        </w:rPr>
        <w:tab/>
        <w:t xml:space="preserve">(D) </w:t>
      </w:r>
      <w:r w:rsidRPr="00BB6774">
        <w:rPr>
          <w:rStyle w:val="00-"/>
          <w:rFonts w:eastAsia="新細明體"/>
          <w:color w:val="auto"/>
          <w:u w:val="none"/>
        </w:rPr>
        <w:t>similarly</w:t>
      </w:r>
    </w:p>
    <w:p w14:paraId="1475CCCB" w14:textId="6218B039" w:rsidR="001045B7" w:rsidRPr="00BD1DF5" w:rsidRDefault="001045B7" w:rsidP="001045B7">
      <w:pPr>
        <w:pStyle w:val="af3"/>
        <w:tabs>
          <w:tab w:val="right" w:pos="8880"/>
        </w:tabs>
      </w:pPr>
      <w:r w:rsidRPr="00BD1DF5">
        <w:t xml:space="preserve">When a person sneezes, the droplets can spread diseases. Now research shows that plants have a somewhat </w:t>
      </w:r>
      <w:r w:rsidRPr="00BD1DF5">
        <w:rPr>
          <w:u w:val="single"/>
        </w:rPr>
        <w:t xml:space="preserve">  </w:t>
      </w:r>
      <w:r w:rsidR="00D82F09">
        <w:rPr>
          <w:rFonts w:hint="eastAsia"/>
          <w:u w:val="single"/>
        </w:rPr>
        <w:t>6</w:t>
      </w:r>
      <w:r w:rsidRPr="00BD1DF5">
        <w:rPr>
          <w:u w:val="single"/>
        </w:rPr>
        <w:t xml:space="preserve">.  </w:t>
      </w:r>
      <w:r w:rsidRPr="00BD1DF5">
        <w:t xml:space="preserve"> problem.</w:t>
      </w:r>
      <w:r>
        <w:rPr>
          <w:rFonts w:hint="eastAsia"/>
        </w:rPr>
        <w:tab/>
      </w:r>
      <w:r w:rsidRPr="001045B7">
        <w:rPr>
          <w:rFonts w:eastAsia="新細明體" w:hint="eastAsia"/>
          <w:sz w:val="22"/>
        </w:rPr>
        <w:t>【</w:t>
      </w:r>
      <w:r w:rsidRPr="001045B7">
        <w:rPr>
          <w:rFonts w:eastAsia="新細明體" w:hint="eastAsia"/>
          <w:sz w:val="22"/>
        </w:rPr>
        <w:t>109</w:t>
      </w:r>
      <w:r w:rsidRPr="001045B7">
        <w:rPr>
          <w:rFonts w:eastAsia="新細明體" w:hint="eastAsia"/>
          <w:sz w:val="22"/>
        </w:rPr>
        <w:t>學測】（題號</w:t>
      </w:r>
      <w:r w:rsidRPr="001045B7">
        <w:rPr>
          <w:rFonts w:eastAsia="新細明體" w:hint="eastAsia"/>
          <w:sz w:val="22"/>
        </w:rPr>
        <w:t>21</w:t>
      </w:r>
      <w:r w:rsidRPr="001045B7">
        <w:rPr>
          <w:rFonts w:eastAsia="新細明體" w:hint="eastAsia"/>
          <w:sz w:val="22"/>
        </w:rPr>
        <w:t>）</w:t>
      </w:r>
    </w:p>
    <w:p w14:paraId="063E3921" w14:textId="2E05D10D" w:rsidR="001045B7" w:rsidRPr="001045B7" w:rsidRDefault="001045B7" w:rsidP="001045B7">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D82F09">
        <w:rPr>
          <w:rStyle w:val="00-"/>
          <w:rFonts w:eastAsia="新細明體" w:hint="eastAsia"/>
          <w:color w:val="auto"/>
          <w:u w:val="none"/>
        </w:rPr>
        <w:t>6</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(A) similar</w:t>
      </w:r>
      <w:r>
        <w:rPr>
          <w:rStyle w:val="00-"/>
          <w:rFonts w:eastAsia="新細明體" w:hint="eastAsia"/>
          <w:color w:val="auto"/>
          <w:u w:val="none"/>
        </w:rPr>
        <w:tab/>
      </w:r>
      <w:r w:rsidRPr="001045B7">
        <w:rPr>
          <w:rStyle w:val="00-"/>
          <w:rFonts w:eastAsia="新細明體"/>
          <w:color w:val="auto"/>
          <w:u w:val="none"/>
        </w:rPr>
        <w:t>(B) miserable</w:t>
      </w:r>
      <w:r>
        <w:rPr>
          <w:rStyle w:val="00-"/>
          <w:rFonts w:eastAsia="新細明體" w:hint="eastAsia"/>
          <w:color w:val="auto"/>
          <w:u w:val="none"/>
        </w:rPr>
        <w:tab/>
      </w:r>
      <w:r w:rsidRPr="001045B7">
        <w:rPr>
          <w:rStyle w:val="00-"/>
          <w:rFonts w:eastAsia="新細明體"/>
          <w:color w:val="auto"/>
          <w:u w:val="none"/>
        </w:rPr>
        <w:t>(C) realistic</w:t>
      </w:r>
      <w:r w:rsidRPr="001045B7">
        <w:rPr>
          <w:rStyle w:val="00-"/>
          <w:rFonts w:eastAsia="新細明體"/>
          <w:color w:val="auto"/>
          <w:u w:val="none"/>
        </w:rPr>
        <w:tab/>
        <w:t>(D) temporary</w:t>
      </w:r>
    </w:p>
    <w:p w14:paraId="64FF08E6" w14:textId="7B500185" w:rsidR="001045B7" w:rsidRPr="00BD1DF5" w:rsidRDefault="001045B7" w:rsidP="001045B7">
      <w:pPr>
        <w:pStyle w:val="af3"/>
        <w:tabs>
          <w:tab w:val="right" w:pos="8880"/>
        </w:tabs>
      </w:pPr>
      <w:r w:rsidRPr="00BD1DF5">
        <w:t xml:space="preserve">Other people began to make fun of these traditionalists, sending them on “fool’s errands” or trying to fool them into believing something false. </w:t>
      </w:r>
      <w:r w:rsidRPr="00BD1DF5">
        <w:rPr>
          <w:u w:val="single"/>
        </w:rPr>
        <w:t xml:space="preserve">  </w:t>
      </w:r>
      <w:r w:rsidR="00D82F09">
        <w:rPr>
          <w:rFonts w:hint="eastAsia"/>
          <w:u w:val="single"/>
        </w:rPr>
        <w:t>7</w:t>
      </w:r>
      <w:r w:rsidRPr="00BD1DF5">
        <w:rPr>
          <w:u w:val="single"/>
        </w:rPr>
        <w:t xml:space="preserve">.  </w:t>
      </w:r>
      <w:r w:rsidRPr="00BD1DF5">
        <w:t>, the practice spread throughout Europe and the rest of the world.</w:t>
      </w:r>
      <w:r>
        <w:rPr>
          <w:rFonts w:hint="eastAsia"/>
        </w:rPr>
        <w:tab/>
      </w:r>
      <w:r w:rsidRPr="00BD1DF5">
        <w:rPr>
          <w:rFonts w:eastAsia="新細明體" w:hint="eastAsia"/>
          <w:sz w:val="22"/>
        </w:rPr>
        <w:t>【</w:t>
      </w:r>
      <w:r w:rsidRPr="001045B7">
        <w:rPr>
          <w:rFonts w:eastAsia="新細明體" w:hint="eastAsia"/>
          <w:sz w:val="22"/>
        </w:rPr>
        <w:t>10</w:t>
      </w:r>
      <w:r w:rsidRPr="001045B7">
        <w:rPr>
          <w:rFonts w:eastAsia="新細明體"/>
          <w:sz w:val="22"/>
        </w:rPr>
        <w:t>8</w:t>
      </w:r>
      <w:r w:rsidRPr="00BD1DF5">
        <w:rPr>
          <w:rFonts w:eastAsia="新細明體" w:hint="eastAsia"/>
          <w:sz w:val="22"/>
        </w:rPr>
        <w:t>學測】（題號</w:t>
      </w:r>
      <w:r w:rsidRPr="001045B7">
        <w:rPr>
          <w:rFonts w:eastAsia="新細明體"/>
          <w:sz w:val="22"/>
        </w:rPr>
        <w:t>18</w:t>
      </w:r>
      <w:r w:rsidRPr="00BD1DF5">
        <w:rPr>
          <w:rFonts w:eastAsia="新細明體" w:hint="eastAsia"/>
          <w:sz w:val="22"/>
        </w:rPr>
        <w:t>）</w:t>
      </w:r>
    </w:p>
    <w:p w14:paraId="27055365" w14:textId="7AF8FF0F" w:rsidR="001045B7" w:rsidRPr="001045B7" w:rsidRDefault="001045B7" w:rsidP="001045B7">
      <w:pPr>
        <w:pStyle w:val="aa"/>
        <w:tabs>
          <w:tab w:val="clear" w:pos="2844"/>
          <w:tab w:val="clear" w:pos="4692"/>
          <w:tab w:val="clear" w:pos="6540"/>
          <w:tab w:val="left" w:pos="1896"/>
          <w:tab w:val="left" w:pos="3120"/>
          <w:tab w:val="left" w:pos="5016"/>
          <w:tab w:val="left" w:pos="6960"/>
        </w:tabs>
        <w:spacing w:beforeLines="30" w:before="107"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B </w:t>
      </w:r>
      <w:r w:rsidRPr="008C4F6B">
        <w:rPr>
          <w:rStyle w:val="00-"/>
          <w:rFonts w:eastAsia="新細明體" w:hint="eastAsia"/>
          <w:color w:val="auto"/>
          <w:u w:val="none"/>
        </w:rPr>
        <w:t>）</w:t>
      </w:r>
      <w:r w:rsidR="00D82F09">
        <w:rPr>
          <w:rStyle w:val="00-"/>
          <w:rFonts w:eastAsia="新細明體" w:hint="eastAsia"/>
          <w:color w:val="auto"/>
          <w:u w:val="none"/>
        </w:rPr>
        <w:t>7</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(A) Precisely</w:t>
      </w:r>
      <w:r>
        <w:rPr>
          <w:rStyle w:val="00-"/>
          <w:rFonts w:eastAsia="新細明體" w:hint="eastAsia"/>
          <w:color w:val="auto"/>
          <w:u w:val="none"/>
        </w:rPr>
        <w:tab/>
      </w:r>
      <w:r w:rsidRPr="001045B7">
        <w:rPr>
          <w:rStyle w:val="00-"/>
          <w:rFonts w:eastAsia="新細明體"/>
          <w:color w:val="auto"/>
          <w:u w:val="none"/>
        </w:rPr>
        <w:t>(B) Eventually</w:t>
      </w:r>
      <w:r>
        <w:rPr>
          <w:rStyle w:val="00-"/>
          <w:rFonts w:eastAsia="新細明體" w:hint="eastAsia"/>
          <w:color w:val="auto"/>
          <w:u w:val="none"/>
        </w:rPr>
        <w:tab/>
      </w:r>
      <w:r w:rsidRPr="001045B7">
        <w:rPr>
          <w:rStyle w:val="00-"/>
          <w:rFonts w:eastAsia="新細明體"/>
          <w:color w:val="auto"/>
          <w:u w:val="none"/>
        </w:rPr>
        <w:t>(C) Additionally</w:t>
      </w:r>
      <w:r>
        <w:rPr>
          <w:rStyle w:val="00-"/>
          <w:rFonts w:eastAsia="新細明體" w:hint="eastAsia"/>
          <w:color w:val="auto"/>
          <w:u w:val="none"/>
        </w:rPr>
        <w:tab/>
      </w:r>
      <w:r w:rsidRPr="001045B7">
        <w:rPr>
          <w:rStyle w:val="00-"/>
          <w:rFonts w:eastAsia="新細明體"/>
          <w:color w:val="auto"/>
          <w:u w:val="none"/>
        </w:rPr>
        <w:t>(D) Literally</w:t>
      </w:r>
    </w:p>
    <w:p w14:paraId="125D1C7E" w14:textId="56C7073D" w:rsidR="001045B7" w:rsidRPr="00BD1DF5" w:rsidRDefault="001045B7" w:rsidP="001045B7">
      <w:pPr>
        <w:pStyle w:val="af3"/>
        <w:tabs>
          <w:tab w:val="right" w:pos="8880"/>
        </w:tabs>
        <w:rPr>
          <w:szCs w:val="24"/>
        </w:rPr>
      </w:pPr>
      <w:r w:rsidRPr="00BD1DF5">
        <w:t xml:space="preserve">This eco-friendly leather has clear </w:t>
      </w:r>
      <w:r w:rsidRPr="00BD1DF5">
        <w:rPr>
          <w:u w:val="single"/>
        </w:rPr>
        <w:t xml:space="preserve">  </w:t>
      </w:r>
      <w:r w:rsidR="00D82F09">
        <w:rPr>
          <w:rFonts w:hint="eastAsia"/>
          <w:u w:val="single"/>
        </w:rPr>
        <w:t>8</w:t>
      </w:r>
      <w:r w:rsidRPr="00BD1DF5">
        <w:rPr>
          <w:u w:val="single"/>
        </w:rPr>
        <w:t xml:space="preserve">.  </w:t>
      </w:r>
      <w:r w:rsidRPr="00BD1DF5">
        <w:t xml:space="preserve"> for the environment, compared to </w:t>
      </w:r>
      <w:r w:rsidRPr="00BD1DF5">
        <w:rPr>
          <w:spacing w:val="2"/>
          <w:szCs w:val="24"/>
        </w:rPr>
        <w:t>real leather and synthetic leathers.</w:t>
      </w:r>
      <w:r>
        <w:tab/>
      </w:r>
      <w:r w:rsidRPr="001045B7">
        <w:rPr>
          <w:rFonts w:eastAsia="新細明體" w:hint="eastAsia"/>
          <w:sz w:val="22"/>
        </w:rPr>
        <w:t>【</w:t>
      </w:r>
      <w:r w:rsidRPr="001045B7">
        <w:rPr>
          <w:rFonts w:eastAsia="新細明體" w:hint="eastAsia"/>
          <w:sz w:val="22"/>
        </w:rPr>
        <w:t>10</w:t>
      </w:r>
      <w:r w:rsidRPr="001045B7">
        <w:rPr>
          <w:rFonts w:eastAsia="新細明體"/>
          <w:sz w:val="22"/>
        </w:rPr>
        <w:t>8</w:t>
      </w:r>
      <w:r w:rsidRPr="001045B7">
        <w:rPr>
          <w:rFonts w:eastAsia="新細明體" w:hint="eastAsia"/>
          <w:sz w:val="22"/>
        </w:rPr>
        <w:t>學測】（題號</w:t>
      </w:r>
      <w:r w:rsidRPr="001045B7">
        <w:rPr>
          <w:rFonts w:eastAsia="新細明體"/>
          <w:sz w:val="22"/>
        </w:rPr>
        <w:t>24</w:t>
      </w:r>
      <w:r w:rsidRPr="001045B7">
        <w:rPr>
          <w:rFonts w:eastAsia="新細明體" w:hint="eastAsia"/>
          <w:sz w:val="22"/>
        </w:rPr>
        <w:t>）</w:t>
      </w:r>
    </w:p>
    <w:p w14:paraId="191AB63D" w14:textId="0136364A" w:rsidR="001045B7" w:rsidRDefault="001045B7" w:rsidP="00D82F09">
      <w:pPr>
        <w:pStyle w:val="aa"/>
        <w:tabs>
          <w:tab w:val="clear" w:pos="2844"/>
          <w:tab w:val="clear" w:pos="4692"/>
          <w:tab w:val="clear" w:pos="6540"/>
          <w:tab w:val="left" w:pos="1896"/>
          <w:tab w:val="left" w:pos="3120"/>
          <w:tab w:val="left" w:pos="5016"/>
          <w:tab w:val="left" w:pos="6960"/>
        </w:tabs>
        <w:spacing w:beforeLines="30" w:before="107" w:afterLines="0" w:after="0" w:line="330" w:lineRule="exact"/>
        <w:ind w:left="1128" w:hangingChars="470" w:hanging="1128"/>
        <w:jc w:val="both"/>
        <w:rPr>
          <w:rStyle w:val="00-"/>
          <w:rFonts w:eastAsia="新細明體"/>
          <w:color w:val="auto"/>
          <w:u w:val="none"/>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A </w:t>
      </w:r>
      <w:r w:rsidRPr="008C4F6B">
        <w:rPr>
          <w:rStyle w:val="00-"/>
          <w:rFonts w:eastAsia="新細明體" w:hint="eastAsia"/>
          <w:color w:val="auto"/>
          <w:u w:val="none"/>
        </w:rPr>
        <w:t>）</w:t>
      </w:r>
      <w:r w:rsidR="00D82F09">
        <w:rPr>
          <w:rStyle w:val="00-"/>
          <w:rFonts w:eastAsia="新細明體" w:hint="eastAsia"/>
          <w:color w:val="auto"/>
          <w:u w:val="none"/>
        </w:rPr>
        <w:t>8</w:t>
      </w:r>
      <w:r w:rsidRPr="001045B7">
        <w:rPr>
          <w:rStyle w:val="00-"/>
          <w:rFonts w:eastAsia="新細明體"/>
          <w:color w:val="auto"/>
          <w:u w:val="none"/>
        </w:rPr>
        <w:t>.</w:t>
      </w:r>
      <w:r>
        <w:rPr>
          <w:rStyle w:val="00-"/>
          <w:rFonts w:eastAsia="新細明體" w:hint="eastAsia"/>
          <w:color w:val="auto"/>
          <w:u w:val="none"/>
        </w:rPr>
        <w:tab/>
      </w:r>
      <w:r w:rsidRPr="001045B7">
        <w:rPr>
          <w:rStyle w:val="00-"/>
          <w:rFonts w:eastAsia="新細明體"/>
          <w:color w:val="auto"/>
          <w:u w:val="none"/>
        </w:rPr>
        <w:t>(A) advantages</w:t>
      </w:r>
      <w:r>
        <w:rPr>
          <w:rStyle w:val="00-"/>
          <w:rFonts w:eastAsia="新細明體" w:hint="eastAsia"/>
          <w:color w:val="auto"/>
          <w:u w:val="none"/>
        </w:rPr>
        <w:tab/>
      </w:r>
      <w:r>
        <w:rPr>
          <w:rStyle w:val="00-"/>
          <w:rFonts w:eastAsia="新細明體" w:hint="eastAsia"/>
          <w:color w:val="auto"/>
          <w:u w:val="none"/>
        </w:rPr>
        <w:tab/>
      </w:r>
      <w:r w:rsidRPr="001045B7">
        <w:rPr>
          <w:rStyle w:val="00-"/>
          <w:rFonts w:eastAsia="新細明體"/>
          <w:color w:val="auto"/>
          <w:u w:val="none"/>
        </w:rPr>
        <w:t>(B) considerations</w:t>
      </w:r>
      <w:r>
        <w:rPr>
          <w:rStyle w:val="00-"/>
          <w:rFonts w:eastAsia="新細明體" w:hint="eastAsia"/>
          <w:color w:val="auto"/>
          <w:u w:val="none"/>
        </w:rPr>
        <w:tab/>
      </w:r>
    </w:p>
    <w:p w14:paraId="30CDF8EF" w14:textId="77777777" w:rsidR="001045B7" w:rsidRPr="001045B7" w:rsidRDefault="001045B7" w:rsidP="00D82F09">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rPr>
          <w:rStyle w:val="00-"/>
          <w:rFonts w:eastAsia="新細明體"/>
          <w:color w:val="auto"/>
          <w:u w:val="none"/>
        </w:rPr>
      </w:pPr>
      <w:r>
        <w:rPr>
          <w:rStyle w:val="00-"/>
          <w:rFonts w:eastAsia="新細明體" w:hint="eastAsia"/>
          <w:color w:val="auto"/>
          <w:u w:val="none"/>
        </w:rPr>
        <w:tab/>
      </w:r>
      <w:r>
        <w:rPr>
          <w:rStyle w:val="00-"/>
          <w:rFonts w:eastAsia="新細明體" w:hint="eastAsia"/>
          <w:color w:val="auto"/>
          <w:u w:val="none"/>
        </w:rPr>
        <w:tab/>
      </w:r>
      <w:r w:rsidR="00585212">
        <w:rPr>
          <w:rStyle w:val="00-"/>
          <w:rFonts w:eastAsia="新細明體" w:hint="eastAsia"/>
          <w:color w:val="auto"/>
          <w:u w:val="none"/>
        </w:rPr>
        <w:tab/>
      </w:r>
      <w:r>
        <w:rPr>
          <w:rStyle w:val="00-"/>
          <w:rFonts w:eastAsia="新細明體" w:hint="eastAsia"/>
          <w:color w:val="auto"/>
          <w:u w:val="none"/>
        </w:rPr>
        <w:tab/>
      </w:r>
      <w:r>
        <w:rPr>
          <w:rStyle w:val="00-"/>
          <w:rFonts w:eastAsia="新細明體" w:hint="eastAsia"/>
          <w:color w:val="auto"/>
          <w:u w:val="none"/>
        </w:rPr>
        <w:tab/>
      </w:r>
      <w:r w:rsidRPr="001045B7">
        <w:rPr>
          <w:rStyle w:val="00-"/>
          <w:rFonts w:eastAsia="新細明體"/>
          <w:color w:val="auto"/>
          <w:u w:val="none"/>
        </w:rPr>
        <w:t>(C) opportunities</w:t>
      </w:r>
      <w:r>
        <w:rPr>
          <w:rStyle w:val="00-"/>
          <w:rFonts w:eastAsia="新細明體" w:hint="eastAsia"/>
          <w:color w:val="auto"/>
          <w:u w:val="none"/>
        </w:rPr>
        <w:tab/>
      </w:r>
      <w:r>
        <w:rPr>
          <w:rStyle w:val="00-"/>
          <w:rFonts w:eastAsia="新細明體" w:hint="eastAsia"/>
          <w:color w:val="auto"/>
          <w:u w:val="none"/>
        </w:rPr>
        <w:tab/>
      </w:r>
      <w:r w:rsidRPr="001045B7">
        <w:rPr>
          <w:rStyle w:val="00-"/>
          <w:rFonts w:eastAsia="新細明體"/>
          <w:color w:val="auto"/>
          <w:u w:val="none"/>
        </w:rPr>
        <w:t>(D) responsibilities</w:t>
      </w:r>
    </w:p>
    <w:p w14:paraId="5C9128B4" w14:textId="77777777" w:rsidR="00546B1B" w:rsidRDefault="00546B1B" w:rsidP="001045B7"/>
    <w:p w14:paraId="152C54B2" w14:textId="77777777" w:rsidR="00DB6362" w:rsidRDefault="00DB6362">
      <w:pPr>
        <w:widowControl/>
        <w:rPr>
          <w:rFonts w:ascii="Helvetica LT Std" w:eastAsia="華康中黑體" w:hAnsi="Helvetica LT Std" w:cs="Shruti"/>
          <w:b/>
          <w:sz w:val="32"/>
          <w:szCs w:val="32"/>
        </w:rPr>
      </w:pPr>
      <w:r>
        <w:rPr>
          <w:rFonts w:ascii="Helvetica LT Std" w:eastAsia="華康中黑體" w:hAnsi="Helvetica LT Std"/>
          <w:sz w:val="32"/>
          <w:szCs w:val="32"/>
        </w:rPr>
        <w:br w:type="page"/>
      </w:r>
    </w:p>
    <w:p w14:paraId="47D37202" w14:textId="73E0E133" w:rsidR="00EE7834" w:rsidRPr="00B92E1F" w:rsidRDefault="00546B1B" w:rsidP="00411F0C">
      <w:pPr>
        <w:pStyle w:val="a9"/>
        <w:spacing w:beforeLines="0" w:before="0" w:after="107"/>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808768" behindDoc="1" locked="1" layoutInCell="1" allowOverlap="1" wp14:anchorId="4D8B7AD2" wp14:editId="7AF39F8E">
                <wp:simplePos x="0" y="0"/>
                <wp:positionH relativeFrom="column">
                  <wp:posOffset>-68580</wp:posOffset>
                </wp:positionH>
                <wp:positionV relativeFrom="paragraph">
                  <wp:posOffset>64770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3AC978" id="圓角矩形 38" o:spid="_x0000_s1026" style="position:absolute;margin-left:-5.4pt;margin-top:5.1pt;width:128.7pt;height:27.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" fillcolor="#d8d8d8 [2732]" stroked="f" strokeweight="1.5pt">
                <w10:anchorlock/>
              </v:roundrect>
            </w:pict>
          </mc:Fallback>
        </mc:AlternateContent>
      </w:r>
      <w:r w:rsidR="00EE7834"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00EE7834" w:rsidRPr="00B92E1F">
        <w:rPr>
          <w:rFonts w:ascii="華康中黑體" w:eastAsia="華康中黑體" w:hint="eastAsia"/>
          <w:sz w:val="32"/>
          <w:szCs w:val="32"/>
        </w:rPr>
        <w:t>：</w:t>
      </w:r>
      <w:r w:rsidR="005C5452">
        <w:rPr>
          <w:rFonts w:ascii="華康中黑體" w:eastAsia="華康中黑體" w:hint="eastAsia"/>
          <w:sz w:val="32"/>
          <w:szCs w:val="32"/>
        </w:rPr>
        <w:t>混合題</w:t>
      </w:r>
    </w:p>
    <w:tbl>
      <w:tblPr>
        <w:tblStyle w:val="a7"/>
        <w:tblW w:w="0" w:type="auto"/>
        <w:jc w:val="center"/>
        <w:tblCellMar>
          <w:left w:w="170" w:type="dxa"/>
          <w:bottom w:w="57" w:type="dxa"/>
          <w:right w:w="170" w:type="dxa"/>
        </w:tblCellMar>
        <w:tblLook w:val="04A0" w:firstRow="1" w:lastRow="0" w:firstColumn="1" w:lastColumn="0" w:noHBand="0" w:noVBand="1"/>
      </w:tblPr>
      <w:tblGrid>
        <w:gridCol w:w="4414"/>
        <w:gridCol w:w="4414"/>
      </w:tblGrid>
      <w:tr w:rsidR="006F23A9" w:rsidRPr="00E5310E" w14:paraId="3CD45965" w14:textId="77777777" w:rsidTr="004A11F5">
        <w:trPr>
          <w:jc w:val="center"/>
        </w:trPr>
        <w:tc>
          <w:tcPr>
            <w:tcW w:w="8828" w:type="dxa"/>
            <w:gridSpan w:val="2"/>
            <w:shd w:val="clear" w:color="auto" w:fill="B3B3B3"/>
            <w:vAlign w:val="center"/>
          </w:tcPr>
          <w:p w14:paraId="15C990CB" w14:textId="77777777" w:rsidR="00C1001A" w:rsidRPr="004A11F5" w:rsidRDefault="00C1001A" w:rsidP="004A11F5">
            <w:pPr>
              <w:ind w:hanging="2"/>
              <w:jc w:val="center"/>
              <w:rPr>
                <w:rFonts w:asciiTheme="minorHAnsi" w:hAnsiTheme="minorHAnsi" w:cstheme="minorHAnsi"/>
                <w:b/>
                <w:color w:val="FFFFFF"/>
                <w:u w:val="single"/>
              </w:rPr>
            </w:pPr>
            <w:r w:rsidRPr="004A11F5">
              <w:rPr>
                <w:rFonts w:asciiTheme="minorHAnsi" w:hAnsiTheme="minorHAnsi" w:cstheme="minorHAnsi"/>
                <w:b/>
                <w:color w:val="FFFFFF"/>
                <w:sz w:val="28"/>
                <w:u w:val="single"/>
              </w:rPr>
              <w:t>BENEFITS OF ONLINE SHOPPING</w:t>
            </w:r>
          </w:p>
          <w:p w14:paraId="70C47BF5" w14:textId="56BB4489" w:rsidR="00C1001A" w:rsidRPr="004A11F5" w:rsidRDefault="00C1001A" w:rsidP="00274010">
            <w:pPr>
              <w:spacing w:line="340" w:lineRule="exact"/>
              <w:rPr>
                <w:rFonts w:asciiTheme="minorHAnsi" w:hAnsiTheme="minorHAnsi" w:cstheme="minorHAnsi"/>
                <w:color w:val="FFFFFF"/>
              </w:rPr>
            </w:pPr>
            <w:r w:rsidRPr="004A11F5">
              <w:rPr>
                <w:rFonts w:asciiTheme="minorHAnsi" w:hAnsiTheme="minorHAnsi" w:cstheme="minorHAnsi"/>
                <w:color w:val="FFFFFF"/>
              </w:rPr>
              <w:t>There are many benefits of online shopping.</w:t>
            </w:r>
            <w:r w:rsidR="00BB6774">
              <w:rPr>
                <w:rFonts w:asciiTheme="minorHAnsi" w:hAnsiTheme="minorHAnsi" w:cstheme="minorHAnsi"/>
                <w:color w:val="FFFFFF"/>
              </w:rPr>
              <w:t xml:space="preserve"> Compared</w:t>
            </w:r>
            <w:r w:rsidR="0086427E">
              <w:rPr>
                <w:rFonts w:asciiTheme="minorHAnsi" w:hAnsiTheme="minorHAnsi" w:cstheme="minorHAnsi"/>
                <w:color w:val="FFFFFF"/>
              </w:rPr>
              <w:t xml:space="preserve"> with traditional shopping,</w:t>
            </w:r>
            <w:r w:rsidRPr="004A11F5">
              <w:rPr>
                <w:rFonts w:asciiTheme="minorHAnsi" w:hAnsiTheme="minorHAnsi" w:cstheme="minorHAnsi"/>
                <w:color w:val="FFFFFF"/>
              </w:rPr>
              <w:t xml:space="preserve"> </w:t>
            </w:r>
            <w:r w:rsidR="00BB6774">
              <w:rPr>
                <w:rFonts w:asciiTheme="minorHAnsi" w:hAnsiTheme="minorHAnsi" w:cstheme="minorHAnsi"/>
                <w:color w:val="FFFFFF"/>
              </w:rPr>
              <w:t>it</w:t>
            </w:r>
            <w:r w:rsidRPr="004A11F5">
              <w:rPr>
                <w:rFonts w:asciiTheme="minorHAnsi" w:hAnsiTheme="minorHAnsi" w:cstheme="minorHAnsi"/>
                <w:color w:val="FFFFFF"/>
              </w:rPr>
              <w:t xml:space="preserve"> is</w:t>
            </w:r>
            <w:r w:rsidR="00BB6774">
              <w:rPr>
                <w:rFonts w:asciiTheme="minorHAnsi" w:hAnsiTheme="minorHAnsi" w:cstheme="minorHAnsi"/>
                <w:color w:val="FFFFFF"/>
              </w:rPr>
              <w:t xml:space="preserve"> more</w:t>
            </w:r>
            <w:r w:rsidRPr="004A11F5">
              <w:rPr>
                <w:rFonts w:asciiTheme="minorHAnsi" w:hAnsiTheme="minorHAnsi" w:cstheme="minorHAnsi"/>
                <w:color w:val="FFFFFF"/>
              </w:rPr>
              <w:t xml:space="preserve"> convenient</w:t>
            </w:r>
            <w:r w:rsidR="0086427E">
              <w:rPr>
                <w:rFonts w:asciiTheme="minorHAnsi" w:hAnsiTheme="minorHAnsi" w:cstheme="minorHAnsi"/>
                <w:color w:val="FFFFFF"/>
              </w:rPr>
              <w:t>,</w:t>
            </w:r>
            <w:r w:rsidRPr="004A11F5">
              <w:rPr>
                <w:rFonts w:asciiTheme="minorHAnsi" w:hAnsiTheme="minorHAnsi" w:cstheme="minorHAnsi"/>
                <w:color w:val="FFFFFF"/>
              </w:rPr>
              <w:t xml:space="preserve"> it saves time</w:t>
            </w:r>
            <w:r w:rsidR="00BB6774">
              <w:rPr>
                <w:rFonts w:asciiTheme="minorHAnsi" w:hAnsiTheme="minorHAnsi" w:cstheme="minorHAnsi"/>
                <w:color w:val="FFFFFF"/>
              </w:rPr>
              <w:t>,</w:t>
            </w:r>
            <w:r w:rsidRPr="004A11F5">
              <w:rPr>
                <w:rFonts w:asciiTheme="minorHAnsi" w:hAnsiTheme="minorHAnsi" w:cstheme="minorHAnsi"/>
                <w:color w:val="FFFFFF"/>
              </w:rPr>
              <w:t xml:space="preserve"> there is less sales pressure</w:t>
            </w:r>
            <w:r w:rsidR="00BB6774">
              <w:rPr>
                <w:rFonts w:asciiTheme="minorHAnsi" w:hAnsiTheme="minorHAnsi" w:cstheme="minorHAnsi"/>
                <w:color w:val="FFFFFF"/>
              </w:rPr>
              <w:t>,</w:t>
            </w:r>
            <w:r w:rsidRPr="004A11F5">
              <w:rPr>
                <w:rFonts w:asciiTheme="minorHAnsi" w:hAnsiTheme="minorHAnsi" w:cstheme="minorHAnsi"/>
                <w:color w:val="FFFFFF"/>
              </w:rPr>
              <w:t xml:space="preserve"> and prices are </w:t>
            </w:r>
            <w:r w:rsidR="00BB6774">
              <w:rPr>
                <w:rFonts w:asciiTheme="minorHAnsi" w:hAnsiTheme="minorHAnsi" w:cstheme="minorHAnsi"/>
                <w:color w:val="FFFFFF"/>
              </w:rPr>
              <w:t>generally lower</w:t>
            </w:r>
            <w:r w:rsidRPr="004A11F5">
              <w:rPr>
                <w:rFonts w:asciiTheme="minorHAnsi" w:hAnsiTheme="minorHAnsi" w:cstheme="minorHAnsi"/>
                <w:color w:val="FFFFFF"/>
              </w:rPr>
              <w:t xml:space="preserve">. </w:t>
            </w:r>
            <w:r w:rsidR="00BB6774">
              <w:rPr>
                <w:rFonts w:asciiTheme="minorHAnsi" w:hAnsiTheme="minorHAnsi" w:cstheme="minorHAnsi"/>
                <w:color w:val="FFFFFF"/>
              </w:rPr>
              <w:t>However, there</w:t>
            </w:r>
            <w:r w:rsidRPr="004A11F5">
              <w:rPr>
                <w:rFonts w:asciiTheme="minorHAnsi" w:hAnsiTheme="minorHAnsi" w:cstheme="minorHAnsi"/>
                <w:color w:val="FFFFFF"/>
              </w:rPr>
              <w:t xml:space="preserve"> are also some disadvantages. For example, items may be over-packaged for shipping. So</w:t>
            </w:r>
            <w:r w:rsidR="00BB6774">
              <w:rPr>
                <w:rFonts w:asciiTheme="minorHAnsi" w:hAnsiTheme="minorHAnsi" w:cstheme="minorHAnsi"/>
                <w:color w:val="FFFFFF"/>
              </w:rPr>
              <w:t>,</w:t>
            </w:r>
            <w:r w:rsidRPr="004A11F5">
              <w:rPr>
                <w:rFonts w:asciiTheme="minorHAnsi" w:hAnsiTheme="minorHAnsi" w:cstheme="minorHAnsi"/>
                <w:color w:val="FFFFFF"/>
              </w:rPr>
              <w:t xml:space="preserve"> be smart when you shop and enjoy the benefits.</w:t>
            </w:r>
          </w:p>
        </w:tc>
      </w:tr>
      <w:tr w:rsidR="00CD68CF" w14:paraId="39C4CF12" w14:textId="77777777" w:rsidTr="004A11F5">
        <w:trPr>
          <w:jc w:val="center"/>
        </w:trPr>
        <w:tc>
          <w:tcPr>
            <w:tcW w:w="4414" w:type="dxa"/>
            <w:tcBorders>
              <w:bottom w:val="single" w:sz="4" w:space="0" w:color="auto"/>
            </w:tcBorders>
            <w:vAlign w:val="center"/>
          </w:tcPr>
          <w:p w14:paraId="3976470B" w14:textId="77777777" w:rsidR="00C1001A" w:rsidRPr="004A11F5" w:rsidRDefault="00C1001A" w:rsidP="00274010">
            <w:pPr>
              <w:spacing w:line="340" w:lineRule="exact"/>
              <w:jc w:val="center"/>
              <w:rPr>
                <w:rFonts w:asciiTheme="minorHAnsi" w:hAnsiTheme="minorHAnsi" w:cstheme="minorHAnsi"/>
                <w:b/>
              </w:rPr>
            </w:pPr>
            <w:r w:rsidRPr="004A11F5">
              <w:rPr>
                <w:rFonts w:asciiTheme="minorHAnsi" w:hAnsiTheme="minorHAnsi" w:cstheme="minorHAnsi"/>
                <w:b/>
              </w:rPr>
              <w:t>#CONVENIENT</w:t>
            </w:r>
          </w:p>
          <w:p w14:paraId="09903230" w14:textId="14026E47" w:rsidR="00C1001A" w:rsidRPr="004A11F5" w:rsidRDefault="00C1001A" w:rsidP="00274010">
            <w:pPr>
              <w:spacing w:line="340" w:lineRule="exact"/>
              <w:rPr>
                <w:rFonts w:asciiTheme="minorHAnsi" w:hAnsiTheme="minorHAnsi" w:cstheme="minorHAnsi"/>
              </w:rPr>
            </w:pPr>
            <w:r w:rsidRPr="004A11F5">
              <w:rPr>
                <w:rFonts w:asciiTheme="minorHAnsi" w:hAnsiTheme="minorHAnsi" w:cstheme="minorHAnsi"/>
              </w:rPr>
              <w:t xml:space="preserve">You can shop anytime, even in the middle of the night </w:t>
            </w:r>
            <w:r w:rsidR="0086427E">
              <w:rPr>
                <w:rFonts w:asciiTheme="minorHAnsi" w:hAnsiTheme="minorHAnsi" w:cstheme="minorHAnsi"/>
              </w:rPr>
              <w:t>from</w:t>
            </w:r>
            <w:r w:rsidRPr="004A11F5">
              <w:rPr>
                <w:rFonts w:asciiTheme="minorHAnsi" w:hAnsiTheme="minorHAnsi" w:cstheme="minorHAnsi"/>
              </w:rPr>
              <w:t xml:space="preserve"> your comfortable bed.</w:t>
            </w:r>
          </w:p>
        </w:tc>
        <w:tc>
          <w:tcPr>
            <w:tcW w:w="4414" w:type="dxa"/>
            <w:shd w:val="clear" w:color="auto" w:fill="E6E6E6"/>
            <w:vAlign w:val="center"/>
          </w:tcPr>
          <w:p w14:paraId="7BE20FF5" w14:textId="77777777" w:rsidR="00C1001A" w:rsidRPr="004A11F5" w:rsidRDefault="00C1001A" w:rsidP="000873A1">
            <w:pPr>
              <w:jc w:val="center"/>
              <w:rPr>
                <w:rFonts w:asciiTheme="minorHAnsi" w:hAnsiTheme="minorHAnsi" w:cstheme="minorHAnsi"/>
                <w:b/>
              </w:rPr>
            </w:pPr>
            <w:r w:rsidRPr="004A11F5">
              <w:rPr>
                <w:rFonts w:asciiTheme="minorHAnsi" w:hAnsiTheme="minorHAnsi" w:cstheme="minorHAnsi"/>
                <w:b/>
              </w:rPr>
              <w:t>#TIME-SAVING</w:t>
            </w:r>
          </w:p>
          <w:p w14:paraId="2A8B36DF" w14:textId="77777777" w:rsidR="00C1001A" w:rsidRPr="004A11F5" w:rsidRDefault="00C1001A" w:rsidP="00DE59F6">
            <w:pPr>
              <w:rPr>
                <w:rFonts w:asciiTheme="minorHAnsi" w:hAnsiTheme="minorHAnsi" w:cstheme="minorHAnsi"/>
              </w:rPr>
            </w:pPr>
            <w:r w:rsidRPr="004A11F5">
              <w:rPr>
                <w:rFonts w:asciiTheme="minorHAnsi" w:hAnsiTheme="minorHAnsi" w:cstheme="minorHAnsi"/>
              </w:rPr>
              <w:t>It takes only a few clicks to shop. It is even closer than the convenience store on the corner.</w:t>
            </w:r>
          </w:p>
        </w:tc>
      </w:tr>
      <w:tr w:rsidR="00CD68CF" w14:paraId="4FF11186" w14:textId="77777777" w:rsidTr="004A11F5">
        <w:trPr>
          <w:jc w:val="center"/>
        </w:trPr>
        <w:tc>
          <w:tcPr>
            <w:tcW w:w="4414" w:type="dxa"/>
            <w:tcBorders>
              <w:bottom w:val="single" w:sz="4" w:space="0" w:color="auto"/>
            </w:tcBorders>
            <w:shd w:val="clear" w:color="auto" w:fill="E6E6E6"/>
            <w:vAlign w:val="center"/>
          </w:tcPr>
          <w:p w14:paraId="4E48B902" w14:textId="77777777" w:rsidR="00C1001A" w:rsidRPr="004A11F5" w:rsidRDefault="00C1001A" w:rsidP="00274010">
            <w:pPr>
              <w:spacing w:line="340" w:lineRule="exact"/>
              <w:ind w:firstLine="2"/>
              <w:jc w:val="center"/>
              <w:rPr>
                <w:rFonts w:asciiTheme="minorHAnsi" w:hAnsiTheme="minorHAnsi" w:cstheme="minorHAnsi"/>
                <w:b/>
              </w:rPr>
            </w:pPr>
            <w:r w:rsidRPr="004A11F5">
              <w:rPr>
                <w:rFonts w:asciiTheme="minorHAnsi" w:hAnsiTheme="minorHAnsi" w:cstheme="minorHAnsi"/>
                <w:b/>
              </w:rPr>
              <w:t>#LESS SALES PRESSURE</w:t>
            </w:r>
          </w:p>
          <w:p w14:paraId="56EE68E7" w14:textId="20298ABF" w:rsidR="00C1001A" w:rsidRPr="004A11F5" w:rsidRDefault="00C1001A" w:rsidP="00274010">
            <w:pPr>
              <w:spacing w:line="340" w:lineRule="exact"/>
              <w:ind w:firstLine="2"/>
              <w:jc w:val="both"/>
              <w:rPr>
                <w:rFonts w:asciiTheme="minorHAnsi" w:hAnsiTheme="minorHAnsi" w:cstheme="minorHAnsi"/>
              </w:rPr>
            </w:pPr>
            <w:r w:rsidRPr="004A11F5">
              <w:rPr>
                <w:rFonts w:asciiTheme="minorHAnsi" w:hAnsiTheme="minorHAnsi" w:cstheme="minorHAnsi"/>
              </w:rPr>
              <w:t>There are no other customers or s</w:t>
            </w:r>
            <w:r w:rsidR="000360B7">
              <w:rPr>
                <w:rFonts w:asciiTheme="minorHAnsi" w:hAnsiTheme="minorHAnsi" w:cstheme="minorHAnsi"/>
              </w:rPr>
              <w:t>hopkeepers</w:t>
            </w:r>
            <w:r w:rsidRPr="004A11F5">
              <w:rPr>
                <w:rFonts w:asciiTheme="minorHAnsi" w:hAnsiTheme="minorHAnsi" w:cstheme="minorHAnsi"/>
              </w:rPr>
              <w:t xml:space="preserve"> around you pushing you to hurry or to buy item</w:t>
            </w:r>
            <w:r w:rsidR="0086427E">
              <w:rPr>
                <w:rFonts w:asciiTheme="minorHAnsi" w:hAnsiTheme="minorHAnsi" w:cstheme="minorHAnsi"/>
              </w:rPr>
              <w:t>s</w:t>
            </w:r>
            <w:r w:rsidRPr="004A11F5">
              <w:rPr>
                <w:rFonts w:asciiTheme="minorHAnsi" w:hAnsiTheme="minorHAnsi" w:cstheme="minorHAnsi"/>
              </w:rPr>
              <w:t xml:space="preserve"> you don’t need.</w:t>
            </w:r>
          </w:p>
        </w:tc>
        <w:tc>
          <w:tcPr>
            <w:tcW w:w="4414" w:type="dxa"/>
            <w:tcBorders>
              <w:bottom w:val="single" w:sz="4" w:space="0" w:color="auto"/>
            </w:tcBorders>
            <w:vAlign w:val="center"/>
          </w:tcPr>
          <w:p w14:paraId="133B4455" w14:textId="1F54E4B1" w:rsidR="00C1001A" w:rsidRPr="004A11F5" w:rsidRDefault="00C1001A" w:rsidP="000873A1">
            <w:pPr>
              <w:jc w:val="center"/>
              <w:rPr>
                <w:rFonts w:asciiTheme="minorHAnsi" w:hAnsiTheme="minorHAnsi" w:cstheme="minorHAnsi"/>
                <w:b/>
              </w:rPr>
            </w:pPr>
            <w:r w:rsidRPr="004A11F5">
              <w:rPr>
                <w:rFonts w:asciiTheme="minorHAnsi" w:hAnsiTheme="minorHAnsi" w:cstheme="minorHAnsi"/>
                <w:b/>
              </w:rPr>
              <w:t>#BETTER PRICE</w:t>
            </w:r>
            <w:r w:rsidR="0086427E">
              <w:rPr>
                <w:rFonts w:asciiTheme="minorHAnsi" w:hAnsiTheme="minorHAnsi" w:cstheme="minorHAnsi"/>
                <w:b/>
              </w:rPr>
              <w:t>S</w:t>
            </w:r>
          </w:p>
          <w:p w14:paraId="63B91F42" w14:textId="6EE52C8C" w:rsidR="00C1001A" w:rsidRPr="004A11F5" w:rsidRDefault="00C1001A" w:rsidP="00DE59F6">
            <w:pPr>
              <w:ind w:firstLineChars="6" w:firstLine="14"/>
              <w:rPr>
                <w:rFonts w:asciiTheme="minorHAnsi" w:hAnsiTheme="minorHAnsi" w:cstheme="minorHAnsi"/>
              </w:rPr>
            </w:pPr>
            <w:r w:rsidRPr="004A11F5">
              <w:rPr>
                <w:rFonts w:asciiTheme="minorHAnsi" w:hAnsiTheme="minorHAnsi" w:cstheme="minorHAnsi"/>
              </w:rPr>
              <w:t>It’s easy to find lower price</w:t>
            </w:r>
            <w:r w:rsidR="0086427E">
              <w:rPr>
                <w:rFonts w:asciiTheme="minorHAnsi" w:hAnsiTheme="minorHAnsi" w:cstheme="minorHAnsi"/>
              </w:rPr>
              <w:t>s</w:t>
            </w:r>
            <w:r w:rsidRPr="004A11F5">
              <w:rPr>
                <w:rFonts w:asciiTheme="minorHAnsi" w:hAnsiTheme="minorHAnsi" w:cstheme="minorHAnsi"/>
              </w:rPr>
              <w:t xml:space="preserve"> </w:t>
            </w:r>
            <w:r w:rsidR="0086427E">
              <w:rPr>
                <w:rFonts w:asciiTheme="minorHAnsi" w:hAnsiTheme="minorHAnsi" w:cstheme="minorHAnsi"/>
              </w:rPr>
              <w:t>and</w:t>
            </w:r>
            <w:r w:rsidRPr="004A11F5">
              <w:rPr>
                <w:rFonts w:asciiTheme="minorHAnsi" w:hAnsiTheme="minorHAnsi" w:cstheme="minorHAnsi"/>
              </w:rPr>
              <w:t xml:space="preserve"> second-</w:t>
            </w:r>
            <w:r w:rsidR="00641916">
              <w:rPr>
                <w:rFonts w:asciiTheme="minorHAnsi" w:hAnsiTheme="minorHAnsi" w:cstheme="minorHAnsi" w:hint="eastAsia"/>
              </w:rPr>
              <w:br/>
            </w:r>
            <w:r w:rsidRPr="004A11F5">
              <w:rPr>
                <w:rFonts w:asciiTheme="minorHAnsi" w:hAnsiTheme="minorHAnsi" w:cstheme="minorHAnsi"/>
              </w:rPr>
              <w:t>hand items.</w:t>
            </w:r>
          </w:p>
        </w:tc>
      </w:tr>
      <w:tr w:rsidR="006F23A9" w:rsidRPr="00E5310E" w14:paraId="47EDBB97" w14:textId="77777777" w:rsidTr="004A11F5">
        <w:trPr>
          <w:jc w:val="center"/>
        </w:trPr>
        <w:tc>
          <w:tcPr>
            <w:tcW w:w="8828" w:type="dxa"/>
            <w:gridSpan w:val="2"/>
            <w:shd w:val="clear" w:color="auto" w:fill="B3B3B3"/>
            <w:vAlign w:val="center"/>
          </w:tcPr>
          <w:p w14:paraId="6E3A26C1" w14:textId="22E83868" w:rsidR="00C1001A" w:rsidRPr="004A11F5" w:rsidRDefault="00C1001A" w:rsidP="00274010">
            <w:pPr>
              <w:spacing w:line="340" w:lineRule="exact"/>
              <w:ind w:hanging="2"/>
              <w:jc w:val="both"/>
              <w:rPr>
                <w:rFonts w:asciiTheme="minorHAnsi" w:hAnsiTheme="minorHAnsi" w:cstheme="minorHAnsi"/>
                <w:color w:val="FFFFFF"/>
              </w:rPr>
            </w:pPr>
            <w:r w:rsidRPr="004A11F5">
              <w:rPr>
                <w:rFonts w:asciiTheme="minorHAnsi" w:hAnsiTheme="minorHAnsi" w:cstheme="minorHAnsi"/>
                <w:color w:val="FFFFFF"/>
              </w:rPr>
              <w:t xml:space="preserve">Just </w:t>
            </w:r>
            <w:r w:rsidR="0086427E">
              <w:rPr>
                <w:rFonts w:asciiTheme="minorHAnsi" w:hAnsiTheme="minorHAnsi" w:cstheme="minorHAnsi"/>
                <w:color w:val="FFFFFF"/>
              </w:rPr>
              <w:t>be</w:t>
            </w:r>
            <w:r w:rsidRPr="004A11F5">
              <w:rPr>
                <w:rFonts w:asciiTheme="minorHAnsi" w:hAnsiTheme="minorHAnsi" w:cstheme="minorHAnsi"/>
                <w:color w:val="FFFFFF"/>
              </w:rPr>
              <w:t xml:space="preserve"> sure of what you really need and choose a reliable online store. </w:t>
            </w:r>
            <w:r w:rsidR="0086427E">
              <w:rPr>
                <w:rFonts w:asciiTheme="minorHAnsi" w:hAnsiTheme="minorHAnsi" w:cstheme="minorHAnsi"/>
                <w:color w:val="FFFFFF"/>
              </w:rPr>
              <w:t>Then, y</w:t>
            </w:r>
            <w:r w:rsidRPr="004A11F5">
              <w:rPr>
                <w:rFonts w:asciiTheme="minorHAnsi" w:hAnsiTheme="minorHAnsi" w:cstheme="minorHAnsi"/>
                <w:color w:val="FFFFFF"/>
              </w:rPr>
              <w:t>ou can be a smart online shopper.</w:t>
            </w:r>
          </w:p>
        </w:tc>
      </w:tr>
    </w:tbl>
    <w:p w14:paraId="20F58A33" w14:textId="69A24384" w:rsidR="00D82F09" w:rsidRDefault="00D82F09" w:rsidP="00D82F09">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D82F09">
        <w:rPr>
          <w:rFonts w:eastAsia="新細明體" w:hint="eastAsia"/>
        </w:rPr>
        <w:t>請從文本中找出最適當的單詞（</w:t>
      </w:r>
      <w:r w:rsidRPr="00D82F09">
        <w:rPr>
          <w:rFonts w:eastAsia="新細明體" w:hint="eastAsia"/>
        </w:rPr>
        <w:t>word</w:t>
      </w:r>
      <w:r w:rsidRPr="00D82F09">
        <w:rPr>
          <w:rFonts w:eastAsia="新細明體" w:hint="eastAsia"/>
        </w:rPr>
        <w:t>）填入下列句子空格中，並視語法需要做適當的字形變化。</w:t>
      </w:r>
      <w:r w:rsidRPr="00383A57">
        <w:rPr>
          <w:rFonts w:eastAsia="新細明體" w:hint="eastAsia"/>
          <w:b/>
          <w:bCs/>
        </w:rPr>
        <w:t>每格限填一個單詞</w:t>
      </w:r>
      <w:r w:rsidRPr="00A56DC3">
        <w:rPr>
          <w:rFonts w:eastAsia="新細明體" w:hint="eastAsia"/>
        </w:rPr>
        <w:t>（</w:t>
      </w:r>
      <w:r w:rsidRPr="00A56DC3">
        <w:rPr>
          <w:rFonts w:eastAsia="新細明體" w:hint="eastAsia"/>
        </w:rPr>
        <w:t>word</w:t>
      </w:r>
      <w:r w:rsidRPr="00A56DC3">
        <w:rPr>
          <w:rFonts w:eastAsia="新細明體" w:hint="eastAsia"/>
        </w:rPr>
        <w:t>）。</w:t>
      </w:r>
    </w:p>
    <w:p w14:paraId="06C3907C" w14:textId="7E6899E2" w:rsidR="00D82F09" w:rsidRDefault="00D82F09" w:rsidP="00D82F09">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D82F09">
        <w:rPr>
          <w:rStyle w:val="00-"/>
          <w:color w:val="auto"/>
          <w:spacing w:val="5"/>
          <w:szCs w:val="22"/>
          <w:u w:val="none"/>
        </w:rPr>
        <w:t>Although online shopping can</w:t>
      </w:r>
      <w:r>
        <w:rPr>
          <w:rStyle w:val="00-"/>
          <w:rFonts w:hint="eastAsia"/>
          <w:color w:val="auto"/>
          <w:spacing w:val="5"/>
          <w:szCs w:val="22"/>
          <w:u w:val="none"/>
        </w:rPr>
        <w:t xml:space="preserve"> </w:t>
      </w:r>
      <w:r w:rsidRPr="00A56DC3">
        <w:rPr>
          <w:rStyle w:val="00-"/>
          <w:color w:val="auto"/>
          <w:spacing w:val="5"/>
          <w:szCs w:val="22"/>
          <w:u w:val="none"/>
        </w:rPr>
        <w:t>(1)</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D82F09">
        <w:rPr>
          <w:rStyle w:val="00-"/>
          <w:rFonts w:eastAsia="新細明體"/>
          <w:position w:val="4"/>
          <w:szCs w:val="22"/>
          <w:u w:color="000000" w:themeColor="text1"/>
        </w:rPr>
        <w:t>benefit</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D82F09">
        <w:rPr>
          <w:rStyle w:val="00-"/>
          <w:color w:val="auto"/>
          <w:spacing w:val="5"/>
          <w:szCs w:val="22"/>
          <w:u w:val="none"/>
        </w:rPr>
        <w:t>shoppers in many ways, they still should understand their real needs and find online stores that they can</w:t>
      </w:r>
      <w:r w:rsidRPr="00066215">
        <w:rPr>
          <w:rStyle w:val="00-"/>
          <w:color w:val="auto"/>
          <w:spacing w:val="-2"/>
          <w:szCs w:val="22"/>
          <w:u w:val="none"/>
        </w:rPr>
        <w:t xml:space="preserve"> (2)</w:t>
      </w:r>
      <w:r w:rsidRPr="00066215">
        <w:rPr>
          <w:rStyle w:val="00-"/>
          <w:rFonts w:eastAsia="新細明體" w:hint="eastAsia"/>
          <w:spacing w:val="-2"/>
          <w:szCs w:val="22"/>
          <w:u w:color="000000" w:themeColor="text1"/>
        </w:rPr>
        <w:t xml:space="preserve">   </w:t>
      </w:r>
      <w:r w:rsidRPr="00D82F09">
        <w:rPr>
          <w:rStyle w:val="00-"/>
          <w:rFonts w:eastAsia="新細明體"/>
          <w:spacing w:val="-2"/>
          <w:position w:val="4"/>
          <w:szCs w:val="22"/>
          <w:u w:color="000000" w:themeColor="text1"/>
        </w:rPr>
        <w:t>rely</w:t>
      </w:r>
      <w:r w:rsidRPr="00066215">
        <w:rPr>
          <w:rStyle w:val="00-"/>
          <w:rFonts w:eastAsia="新細明體" w:hint="eastAsia"/>
          <w:spacing w:val="-2"/>
          <w:position w:val="4"/>
          <w:szCs w:val="22"/>
          <w:u w:color="000000" w:themeColor="text1"/>
        </w:rPr>
        <w:t xml:space="preserve"> </w:t>
      </w:r>
      <w:r>
        <w:rPr>
          <w:rStyle w:val="00-"/>
          <w:rFonts w:eastAsia="新細明體" w:hint="eastAsia"/>
          <w:spacing w:val="-2"/>
          <w:position w:val="4"/>
          <w:szCs w:val="22"/>
          <w:u w:color="000000" w:themeColor="text1"/>
        </w:rPr>
        <w:t xml:space="preserve">  </w:t>
      </w:r>
      <w:r w:rsidRPr="00066215">
        <w:rPr>
          <w:rStyle w:val="00-"/>
          <w:rFonts w:eastAsia="新細明體" w:hint="eastAsia"/>
          <w:spacing w:val="-2"/>
          <w:szCs w:val="22"/>
          <w:u w:color="000000" w:themeColor="text1"/>
        </w:rPr>
        <w:t xml:space="preserve"> </w:t>
      </w:r>
      <w:r w:rsidRPr="00066215">
        <w:rPr>
          <w:rStyle w:val="00-"/>
          <w:color w:val="auto"/>
          <w:spacing w:val="-2"/>
          <w:szCs w:val="22"/>
          <w:u w:val="none"/>
        </w:rPr>
        <w:t xml:space="preserve"> </w:t>
      </w:r>
      <w:r w:rsidRPr="00066215">
        <w:rPr>
          <w:rStyle w:val="00-"/>
          <w:color w:val="auto"/>
          <w:spacing w:val="5"/>
          <w:szCs w:val="22"/>
          <w:u w:val="none"/>
        </w:rPr>
        <w:br/>
      </w:r>
      <w:r w:rsidRPr="00D82F09">
        <w:rPr>
          <w:rStyle w:val="00-"/>
          <w:color w:val="auto"/>
          <w:spacing w:val="5"/>
          <w:szCs w:val="22"/>
          <w:u w:val="none"/>
        </w:rPr>
        <w:t>on.</w:t>
      </w:r>
    </w:p>
    <w:p w14:paraId="5E0BC285" w14:textId="354FDE98" w:rsidR="00D82F09" w:rsidRPr="00907EA4" w:rsidRDefault="00D82F09" w:rsidP="00D82F09">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2</w:t>
      </w:r>
      <w:r w:rsidRPr="004D68E1">
        <w:rPr>
          <w:rFonts w:eastAsia="新細明體"/>
        </w:rPr>
        <w:t>.</w:t>
      </w:r>
      <w:r w:rsidRPr="004D68E1">
        <w:rPr>
          <w:rFonts w:eastAsia="新細明體" w:hint="eastAsia"/>
        </w:rPr>
        <w:tab/>
      </w:r>
      <w:r w:rsidRPr="00D82F09">
        <w:rPr>
          <w:rFonts w:eastAsia="新細明體"/>
        </w:rPr>
        <w:t xml:space="preserve">From (A) to (F) below, choose the </w:t>
      </w:r>
      <w:r w:rsidRPr="00DB6362">
        <w:rPr>
          <w:rFonts w:eastAsia="新細明體"/>
          <w:b/>
          <w:bCs/>
        </w:rPr>
        <w:t>ONES</w:t>
      </w:r>
      <w:r w:rsidRPr="00D82F09">
        <w:rPr>
          <w:rFonts w:eastAsia="新細明體"/>
        </w:rPr>
        <w:t xml:space="preserve"> that are </w:t>
      </w:r>
      <w:r w:rsidRPr="00DB6362">
        <w:rPr>
          <w:rFonts w:eastAsia="新細明體"/>
          <w:b/>
          <w:bCs/>
        </w:rPr>
        <w:t>NOT</w:t>
      </w:r>
      <w:r w:rsidRPr="00D82F09">
        <w:rPr>
          <w:rFonts w:eastAsia="新細明體"/>
        </w:rPr>
        <w:t xml:space="preserve"> mentioned as benefits of online shopping in the text.</w:t>
      </w:r>
      <w:r w:rsidR="00DB6362">
        <w:rPr>
          <w:rFonts w:eastAsia="新細明體" w:hint="eastAsia"/>
        </w:rPr>
        <w:t xml:space="preserve"> </w:t>
      </w:r>
      <w:r w:rsidR="00DB6362" w:rsidRPr="003E41B3">
        <w:rPr>
          <w:rStyle w:val="00-"/>
          <w:rFonts w:eastAsia="新細明體" w:hint="eastAsia"/>
          <w:szCs w:val="22"/>
          <w:u w:color="000000" w:themeColor="text1"/>
        </w:rPr>
        <w:t xml:space="preserve"> </w:t>
      </w:r>
      <w:r w:rsidR="00DB6362">
        <w:rPr>
          <w:rStyle w:val="00-"/>
          <w:rFonts w:eastAsia="新細明體" w:hint="eastAsia"/>
          <w:szCs w:val="22"/>
          <w:u w:color="000000" w:themeColor="text1"/>
        </w:rPr>
        <w:t xml:space="preserve">    </w:t>
      </w:r>
      <w:r w:rsidR="00DB6362">
        <w:rPr>
          <w:rStyle w:val="00-"/>
          <w:rFonts w:cstheme="minorBidi" w:hint="eastAsia"/>
          <w:kern w:val="0"/>
          <w:position w:val="4"/>
        </w:rPr>
        <w:t>C F</w:t>
      </w:r>
      <w:r w:rsidR="00DB6362" w:rsidRPr="003E41B3">
        <w:rPr>
          <w:rStyle w:val="00-"/>
          <w:rFonts w:eastAsia="新細明體" w:hint="eastAsia"/>
          <w:szCs w:val="22"/>
          <w:u w:color="000000" w:themeColor="text1"/>
        </w:rPr>
        <w:t xml:space="preserve"> </w:t>
      </w:r>
      <w:r w:rsidR="00DB6362">
        <w:rPr>
          <w:rStyle w:val="00-"/>
          <w:rFonts w:eastAsia="新細明體" w:hint="eastAsia"/>
          <w:szCs w:val="22"/>
          <w:u w:color="000000" w:themeColor="text1"/>
        </w:rPr>
        <w:t xml:space="preserve">    </w:t>
      </w:r>
    </w:p>
    <w:p w14:paraId="1C6FB1D3" w14:textId="54D90382" w:rsidR="0086427E" w:rsidRDefault="0086427E" w:rsidP="0086427E">
      <w:pPr>
        <w:pStyle w:val="af0"/>
        <w:tabs>
          <w:tab w:val="left" w:pos="3672"/>
          <w:tab w:val="left" w:pos="6240"/>
        </w:tabs>
        <w:spacing w:afterLines="0" w:after="0"/>
        <w:ind w:leftChars="105" w:left="1512" w:hangingChars="525" w:hanging="1260"/>
      </w:pPr>
      <w:r>
        <w:t xml:space="preserve">(A) </w:t>
      </w:r>
      <w:r w:rsidRPr="0086427E">
        <w:t xml:space="preserve">It’s easy to </w:t>
      </w:r>
      <w:r w:rsidR="00D82F09">
        <w:rPr>
          <w:rFonts w:hint="eastAsia"/>
        </w:rPr>
        <w:t>find</w:t>
      </w:r>
      <w:r w:rsidRPr="0086427E">
        <w:t xml:space="preserve"> better prices </w:t>
      </w:r>
      <w:r w:rsidR="000D2A1B">
        <w:rPr>
          <w:rFonts w:hint="eastAsia"/>
        </w:rPr>
        <w:t>a</w:t>
      </w:r>
      <w:r w:rsidR="000D2A1B">
        <w:t>t</w:t>
      </w:r>
      <w:r w:rsidRPr="0086427E">
        <w:t xml:space="preserve"> online stores.</w:t>
      </w:r>
    </w:p>
    <w:p w14:paraId="0405AD72" w14:textId="1D3F14FB" w:rsidR="0086427E" w:rsidRDefault="0086427E" w:rsidP="0086427E">
      <w:pPr>
        <w:pStyle w:val="af0"/>
        <w:tabs>
          <w:tab w:val="left" w:pos="3672"/>
          <w:tab w:val="left" w:pos="6240"/>
        </w:tabs>
        <w:spacing w:afterLines="0" w:after="0"/>
        <w:ind w:leftChars="105" w:left="1512" w:hangingChars="525" w:hanging="1260"/>
      </w:pPr>
      <w:r>
        <w:t xml:space="preserve">(B) </w:t>
      </w:r>
      <w:r w:rsidRPr="0086427E">
        <w:t xml:space="preserve">You can shop </w:t>
      </w:r>
      <w:r w:rsidR="00D82F09">
        <w:rPr>
          <w:rFonts w:hint="eastAsia"/>
        </w:rPr>
        <w:t>from</w:t>
      </w:r>
      <w:r w:rsidRPr="0086427E">
        <w:t xml:space="preserve"> home with</w:t>
      </w:r>
      <w:r w:rsidR="00D82F09">
        <w:rPr>
          <w:rFonts w:hint="eastAsia"/>
        </w:rPr>
        <w:t xml:space="preserve"> just</w:t>
      </w:r>
      <w:r w:rsidRPr="0086427E">
        <w:t xml:space="preserve"> a few clicks.</w:t>
      </w:r>
    </w:p>
    <w:p w14:paraId="68DB8DF5" w14:textId="74DC0C9E" w:rsidR="0086427E" w:rsidRDefault="0086427E" w:rsidP="0086427E">
      <w:pPr>
        <w:pStyle w:val="af0"/>
        <w:tabs>
          <w:tab w:val="left" w:pos="3672"/>
          <w:tab w:val="left" w:pos="6240"/>
        </w:tabs>
        <w:spacing w:afterLines="0" w:after="0"/>
        <w:ind w:leftChars="105" w:left="1512" w:hangingChars="525" w:hanging="1260"/>
      </w:pPr>
      <w:r>
        <w:t xml:space="preserve">(C) </w:t>
      </w:r>
      <w:r w:rsidRPr="0086427E">
        <w:t>Clerks are always ready to offer advice and suggestions.</w:t>
      </w:r>
    </w:p>
    <w:p w14:paraId="49E1DBE6" w14:textId="2698C5D5" w:rsidR="0086427E" w:rsidRDefault="0086427E" w:rsidP="0086427E">
      <w:pPr>
        <w:pStyle w:val="af0"/>
        <w:tabs>
          <w:tab w:val="left" w:pos="3672"/>
          <w:tab w:val="left" w:pos="6240"/>
        </w:tabs>
        <w:spacing w:afterLines="0" w:after="0"/>
        <w:ind w:leftChars="105" w:left="1512" w:hangingChars="525" w:hanging="1260"/>
      </w:pPr>
      <w:r>
        <w:t xml:space="preserve">(D) </w:t>
      </w:r>
      <w:r w:rsidRPr="0086427E">
        <w:t>There is no one to push you to buy more than you need.</w:t>
      </w:r>
    </w:p>
    <w:p w14:paraId="78BDF5F8" w14:textId="579DB179" w:rsidR="0086427E" w:rsidRDefault="0086427E" w:rsidP="0086427E">
      <w:pPr>
        <w:pStyle w:val="af0"/>
        <w:tabs>
          <w:tab w:val="left" w:pos="3672"/>
          <w:tab w:val="left" w:pos="6240"/>
        </w:tabs>
        <w:spacing w:afterLines="0" w:after="0"/>
        <w:ind w:leftChars="105" w:left="1512" w:hangingChars="525" w:hanging="1260"/>
      </w:pPr>
      <w:r>
        <w:t xml:space="preserve">(E) </w:t>
      </w:r>
      <w:r w:rsidRPr="0086427E">
        <w:t xml:space="preserve">Online stores </w:t>
      </w:r>
      <w:r w:rsidR="00D82F09">
        <w:rPr>
          <w:rFonts w:hint="eastAsia"/>
        </w:rPr>
        <w:t>are open 24/7 every day</w:t>
      </w:r>
      <w:r w:rsidRPr="0086427E">
        <w:t>.</w:t>
      </w:r>
    </w:p>
    <w:p w14:paraId="2A922F1E" w14:textId="170D1FFF" w:rsidR="0086427E" w:rsidRDefault="0086427E" w:rsidP="0086427E">
      <w:pPr>
        <w:pStyle w:val="af0"/>
        <w:tabs>
          <w:tab w:val="left" w:pos="3672"/>
          <w:tab w:val="left" w:pos="6240"/>
        </w:tabs>
        <w:spacing w:afterLines="0" w:after="0"/>
        <w:ind w:leftChars="105" w:left="1512" w:hangingChars="525" w:hanging="1260"/>
      </w:pPr>
      <w:r>
        <w:t xml:space="preserve">(F) </w:t>
      </w:r>
      <w:r w:rsidRPr="0086427E">
        <w:t>Goods can be delivered to your address quickly.</w:t>
      </w:r>
    </w:p>
    <w:p w14:paraId="42E05CA5" w14:textId="696D5265" w:rsidR="00D82F09" w:rsidRPr="00907EA4" w:rsidRDefault="00D82F09" w:rsidP="00D82F09">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sz w:val="22"/>
          <w:szCs w:val="22"/>
        </w:rPr>
      </w:pPr>
      <w:r>
        <w:rPr>
          <w:rFonts w:eastAsia="新細明體" w:hint="eastAsia"/>
        </w:rPr>
        <w:t>3</w:t>
      </w:r>
      <w:r w:rsidRPr="004D68E1">
        <w:rPr>
          <w:rFonts w:eastAsia="新細明體"/>
        </w:rPr>
        <w:t>.</w:t>
      </w:r>
      <w:r w:rsidRPr="004D68E1">
        <w:rPr>
          <w:rFonts w:eastAsia="新細明體" w:hint="eastAsia"/>
        </w:rPr>
        <w:tab/>
      </w:r>
      <w:r w:rsidRPr="00D82F09">
        <w:rPr>
          <w:rFonts w:eastAsia="新細明體"/>
        </w:rPr>
        <w:t>Which word in the text means “things that cause problems”?</w:t>
      </w:r>
    </w:p>
    <w:p w14:paraId="0630E26E" w14:textId="65EADD29" w:rsidR="00D82F09" w:rsidRDefault="00D82F09" w:rsidP="00D82F09">
      <w:pPr>
        <w:pStyle w:val="aa"/>
        <w:tabs>
          <w:tab w:val="clear" w:pos="4692"/>
          <w:tab w:val="clear" w:pos="6540"/>
          <w:tab w:val="left" w:pos="6495"/>
          <w:tab w:val="left" w:pos="6660"/>
        </w:tabs>
        <w:spacing w:afterLines="0" w:after="0" w:line="330" w:lineRule="exact"/>
        <w:ind w:left="240" w:hangingChars="100" w:hanging="240"/>
        <w:jc w:val="both"/>
        <w:rPr>
          <w:rStyle w:val="00-"/>
          <w:rFonts w:eastAsia="新細明體"/>
          <w:szCs w:val="22"/>
          <w:u w:color="000000" w:themeColor="text1"/>
        </w:rPr>
      </w:pPr>
      <w:r w:rsidRPr="00D82F09">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cstheme="minorBidi"/>
          <w:kern w:val="0"/>
          <w:position w:val="4"/>
        </w:rPr>
        <w:t>disadvantages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p w14:paraId="2D215989" w14:textId="77777777" w:rsidR="00A400CF" w:rsidRPr="00D82F09" w:rsidRDefault="00A400CF" w:rsidP="00274010">
      <w:pPr>
        <w:widowControl/>
        <w:tabs>
          <w:tab w:val="left" w:pos="240"/>
          <w:tab w:val="left" w:pos="624"/>
          <w:tab w:val="right" w:pos="936"/>
          <w:tab w:val="left" w:pos="996"/>
          <w:tab w:val="left" w:pos="1896"/>
          <w:tab w:val="left" w:pos="3432"/>
          <w:tab w:val="left" w:pos="3672"/>
          <w:tab w:val="left" w:pos="5640"/>
          <w:tab w:val="left" w:pos="6240"/>
          <w:tab w:val="left" w:pos="7872"/>
        </w:tabs>
        <w:ind w:leftChars="470" w:left="1512" w:hangingChars="160" w:hanging="384"/>
        <w:rPr>
          <w:rFonts w:eastAsiaTheme="minorEastAsia"/>
        </w:rPr>
      </w:pPr>
    </w:p>
    <w:sectPr w:rsidR="00A400CF" w:rsidRPr="00D82F09" w:rsidSect="00DB6362">
      <w:headerReference w:type="default" r:id="rId9"/>
      <w:footerReference w:type="even" r:id="rId10"/>
      <w:footerReference w:type="default" r:id="rId11"/>
      <w:pgSz w:w="11907" w:h="16840" w:code="9"/>
      <w:pgMar w:top="1899" w:right="1559" w:bottom="1899" w:left="1559" w:header="539" w:footer="1417" w:gutter="0"/>
      <w:pgNumType w:start="74"/>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E5D2A" w14:textId="77777777" w:rsidR="0027029A" w:rsidRDefault="0027029A">
      <w:r>
        <w:separator/>
      </w:r>
    </w:p>
  </w:endnote>
  <w:endnote w:type="continuationSeparator" w:id="0">
    <w:p w14:paraId="7858DD32" w14:textId="77777777" w:rsidR="0027029A" w:rsidRDefault="0027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Helvetica Neue">
    <w:altName w:val="Arial"/>
    <w:panose1 w:val="00000000000000000000"/>
    <w:charset w:val="00"/>
    <w:family w:val="modern"/>
    <w:notTrueType/>
    <w:pitch w:val="variable"/>
    <w:sig w:usb0="00000001" w:usb1="00000000" w:usb2="00000000" w:usb3="00000000" w:csb0="00000115" w:csb1="00000000"/>
  </w:font>
  <w:font w:name="Arial Unicode MS">
    <w:panose1 w:val="020B0604020202020204"/>
    <w:charset w:val="88"/>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7FFD0109"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585212" w:rsidRPr="00585212">
          <w:rPr>
            <w:rFonts w:ascii="Arial Narrow" w:hAnsi="Arial Narrow"/>
            <w:noProof/>
            <w:position w:val="-2"/>
            <w:sz w:val="24"/>
            <w:szCs w:val="24"/>
            <w:u w:val="single"/>
            <w:lang w:val="zh-TW"/>
          </w:rPr>
          <w:t>78</w:t>
        </w:r>
        <w:r w:rsidRPr="009A3049">
          <w:rPr>
            <w:rFonts w:ascii="Arial Narrow" w:hAnsi="Arial Narrow"/>
            <w:position w:val="-2"/>
            <w:sz w:val="24"/>
            <w:szCs w:val="24"/>
            <w:u w:val="single"/>
          </w:rPr>
          <w:fldChar w:fldCharType="end"/>
        </w:r>
      </w:p>
    </w:sdtContent>
  </w:sdt>
  <w:p w14:paraId="281DC070"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A57"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585212" w:rsidRPr="00585212">
          <w:rPr>
            <w:rFonts w:ascii="Arial Narrow" w:hAnsi="Arial Narrow"/>
            <w:noProof/>
            <w:position w:val="-2"/>
            <w:sz w:val="24"/>
            <w:szCs w:val="24"/>
            <w:u w:val="single"/>
            <w:lang w:val="zh-TW"/>
          </w:rPr>
          <w:t>79</w:t>
        </w:r>
        <w:r w:rsidR="00155014" w:rsidRPr="009A3049">
          <w:rPr>
            <w:rFonts w:ascii="Arial Narrow" w:hAnsi="Arial Narrow"/>
            <w:position w:val="-2"/>
            <w:sz w:val="24"/>
            <w:szCs w:val="24"/>
            <w:u w:val="single"/>
          </w:rPr>
          <w:fldChar w:fldCharType="end"/>
        </w:r>
      </w:sdtContent>
    </w:sdt>
  </w:p>
  <w:p w14:paraId="1DB0FEEF"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04D4" w14:textId="77777777" w:rsidR="0027029A" w:rsidRDefault="0027029A">
      <w:r>
        <w:separator/>
      </w:r>
    </w:p>
  </w:footnote>
  <w:footnote w:type="continuationSeparator" w:id="0">
    <w:p w14:paraId="110AAE20" w14:textId="77777777" w:rsidR="0027029A" w:rsidRDefault="0027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C4DF"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65A0FE9A" wp14:editId="6C54531A">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352ADE" w14:textId="77777777" w:rsidR="00AC598A" w:rsidRPr="00BE5E62" w:rsidRDefault="00AC598A" w:rsidP="00AC598A">
                          <w:pPr>
                            <w:jc w:val="right"/>
                            <w:rPr>
                              <w:b/>
                              <w:i/>
                            </w:rPr>
                          </w:pPr>
                          <w:r w:rsidRPr="00BE5E62">
                            <w:rPr>
                              <w:b/>
                              <w:i/>
                              <w:position w:val="4"/>
                            </w:rPr>
                            <w:t xml:space="preserve">Lesson </w:t>
                          </w:r>
                          <w:r w:rsidR="006127FB">
                            <w:rPr>
                              <w:rFonts w:hint="eastAsia"/>
                              <w:b/>
                              <w:i/>
                              <w:position w:val="4"/>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A0FE9A"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5E352ADE" w14:textId="77777777" w:rsidR="00AC598A" w:rsidRPr="00BE5E62" w:rsidRDefault="00AC598A" w:rsidP="00AC598A">
                    <w:pPr>
                      <w:jc w:val="right"/>
                      <w:rPr>
                        <w:b/>
                        <w:i/>
                      </w:rPr>
                    </w:pPr>
                    <w:r w:rsidRPr="00BE5E62">
                      <w:rPr>
                        <w:b/>
                        <w:i/>
                        <w:position w:val="4"/>
                      </w:rPr>
                      <w:t xml:space="preserve">Lesson </w:t>
                    </w:r>
                    <w:r w:rsidR="006127FB">
                      <w:rPr>
                        <w:rFonts w:hint="eastAsia"/>
                        <w:b/>
                        <w:i/>
                        <w:position w:val="4"/>
                      </w:rPr>
                      <w:t>8</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6F125267"/>
    <w:multiLevelType w:val="hybridMultilevel"/>
    <w:tmpl w:val="27C8715E"/>
    <w:lvl w:ilvl="0" w:tplc="30D264C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607811563">
    <w:abstractNumId w:val="8"/>
  </w:num>
  <w:num w:numId="2" w16cid:durableId="1166047383">
    <w:abstractNumId w:val="14"/>
  </w:num>
  <w:num w:numId="3" w16cid:durableId="973024531">
    <w:abstractNumId w:val="0"/>
  </w:num>
  <w:num w:numId="4" w16cid:durableId="1963220919">
    <w:abstractNumId w:val="5"/>
  </w:num>
  <w:num w:numId="5" w16cid:durableId="192311590">
    <w:abstractNumId w:val="2"/>
  </w:num>
  <w:num w:numId="6" w16cid:durableId="1246037485">
    <w:abstractNumId w:val="6"/>
  </w:num>
  <w:num w:numId="7" w16cid:durableId="875314161">
    <w:abstractNumId w:val="4"/>
  </w:num>
  <w:num w:numId="8" w16cid:durableId="247740169">
    <w:abstractNumId w:val="1"/>
  </w:num>
  <w:num w:numId="9" w16cid:durableId="1225339650">
    <w:abstractNumId w:val="3"/>
  </w:num>
  <w:num w:numId="10" w16cid:durableId="1441073881">
    <w:abstractNumId w:val="13"/>
  </w:num>
  <w:num w:numId="11" w16cid:durableId="2029678903">
    <w:abstractNumId w:val="11"/>
  </w:num>
  <w:num w:numId="12" w16cid:durableId="1164785076">
    <w:abstractNumId w:val="7"/>
  </w:num>
  <w:num w:numId="13" w16cid:durableId="84766654">
    <w:abstractNumId w:val="10"/>
  </w:num>
  <w:num w:numId="14" w16cid:durableId="1918900500">
    <w:abstractNumId w:val="9"/>
  </w:num>
  <w:num w:numId="15" w16cid:durableId="2052612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2A3"/>
    <w:rsid w:val="000036B0"/>
    <w:rsid w:val="000039F2"/>
    <w:rsid w:val="00004704"/>
    <w:rsid w:val="00004800"/>
    <w:rsid w:val="000048E0"/>
    <w:rsid w:val="00004BB0"/>
    <w:rsid w:val="00004F46"/>
    <w:rsid w:val="0000624C"/>
    <w:rsid w:val="00006FC0"/>
    <w:rsid w:val="000106BB"/>
    <w:rsid w:val="00011B75"/>
    <w:rsid w:val="00011E37"/>
    <w:rsid w:val="00011E3D"/>
    <w:rsid w:val="00012500"/>
    <w:rsid w:val="00012547"/>
    <w:rsid w:val="00014028"/>
    <w:rsid w:val="00014A73"/>
    <w:rsid w:val="00015D8A"/>
    <w:rsid w:val="000162F0"/>
    <w:rsid w:val="000166E5"/>
    <w:rsid w:val="00017917"/>
    <w:rsid w:val="00020493"/>
    <w:rsid w:val="000204F9"/>
    <w:rsid w:val="00020570"/>
    <w:rsid w:val="00021D80"/>
    <w:rsid w:val="00022A53"/>
    <w:rsid w:val="00022AD4"/>
    <w:rsid w:val="000243DF"/>
    <w:rsid w:val="00024BFA"/>
    <w:rsid w:val="00024FFC"/>
    <w:rsid w:val="000250B4"/>
    <w:rsid w:val="00025123"/>
    <w:rsid w:val="000261AA"/>
    <w:rsid w:val="000265A5"/>
    <w:rsid w:val="000274A6"/>
    <w:rsid w:val="00027A8E"/>
    <w:rsid w:val="00030001"/>
    <w:rsid w:val="000309CD"/>
    <w:rsid w:val="0003108F"/>
    <w:rsid w:val="00031628"/>
    <w:rsid w:val="00031871"/>
    <w:rsid w:val="00032F73"/>
    <w:rsid w:val="0003484D"/>
    <w:rsid w:val="00034934"/>
    <w:rsid w:val="000360B7"/>
    <w:rsid w:val="000373F3"/>
    <w:rsid w:val="00040105"/>
    <w:rsid w:val="0004065F"/>
    <w:rsid w:val="00040AF8"/>
    <w:rsid w:val="000410EC"/>
    <w:rsid w:val="00041671"/>
    <w:rsid w:val="000428D2"/>
    <w:rsid w:val="000430C9"/>
    <w:rsid w:val="000431A3"/>
    <w:rsid w:val="000439F2"/>
    <w:rsid w:val="00043DB2"/>
    <w:rsid w:val="00043E7A"/>
    <w:rsid w:val="00044150"/>
    <w:rsid w:val="00045874"/>
    <w:rsid w:val="000462EB"/>
    <w:rsid w:val="000465EB"/>
    <w:rsid w:val="0005168F"/>
    <w:rsid w:val="000518F5"/>
    <w:rsid w:val="00051A31"/>
    <w:rsid w:val="00052DFB"/>
    <w:rsid w:val="0005340B"/>
    <w:rsid w:val="00053500"/>
    <w:rsid w:val="00053D53"/>
    <w:rsid w:val="000541A0"/>
    <w:rsid w:val="0005514C"/>
    <w:rsid w:val="00055BE1"/>
    <w:rsid w:val="00055C92"/>
    <w:rsid w:val="00056503"/>
    <w:rsid w:val="00056951"/>
    <w:rsid w:val="00056A37"/>
    <w:rsid w:val="00056B07"/>
    <w:rsid w:val="00057566"/>
    <w:rsid w:val="00057A5B"/>
    <w:rsid w:val="00057C83"/>
    <w:rsid w:val="00057D0C"/>
    <w:rsid w:val="000608B5"/>
    <w:rsid w:val="00060E76"/>
    <w:rsid w:val="000613DA"/>
    <w:rsid w:val="00061E45"/>
    <w:rsid w:val="000630B5"/>
    <w:rsid w:val="00063ABE"/>
    <w:rsid w:val="000642EA"/>
    <w:rsid w:val="00065D73"/>
    <w:rsid w:val="000660A7"/>
    <w:rsid w:val="0006639A"/>
    <w:rsid w:val="00066AF0"/>
    <w:rsid w:val="000673B5"/>
    <w:rsid w:val="0006768D"/>
    <w:rsid w:val="00067D46"/>
    <w:rsid w:val="000707C0"/>
    <w:rsid w:val="00072AC4"/>
    <w:rsid w:val="0007347B"/>
    <w:rsid w:val="00073D7F"/>
    <w:rsid w:val="00074B2D"/>
    <w:rsid w:val="00074EA7"/>
    <w:rsid w:val="000750CB"/>
    <w:rsid w:val="00075140"/>
    <w:rsid w:val="0007569D"/>
    <w:rsid w:val="00081583"/>
    <w:rsid w:val="000826D7"/>
    <w:rsid w:val="000829F1"/>
    <w:rsid w:val="00082F8B"/>
    <w:rsid w:val="0008393F"/>
    <w:rsid w:val="00083F0E"/>
    <w:rsid w:val="00085F0B"/>
    <w:rsid w:val="00086127"/>
    <w:rsid w:val="000866C2"/>
    <w:rsid w:val="000872C3"/>
    <w:rsid w:val="000873A1"/>
    <w:rsid w:val="000876DE"/>
    <w:rsid w:val="00087C59"/>
    <w:rsid w:val="00090270"/>
    <w:rsid w:val="0009078B"/>
    <w:rsid w:val="0009115A"/>
    <w:rsid w:val="00091985"/>
    <w:rsid w:val="0009218C"/>
    <w:rsid w:val="00092377"/>
    <w:rsid w:val="00092716"/>
    <w:rsid w:val="00093A68"/>
    <w:rsid w:val="000960EF"/>
    <w:rsid w:val="0009619F"/>
    <w:rsid w:val="00096705"/>
    <w:rsid w:val="00096F7A"/>
    <w:rsid w:val="00097277"/>
    <w:rsid w:val="000A1110"/>
    <w:rsid w:val="000A24A8"/>
    <w:rsid w:val="000A3C58"/>
    <w:rsid w:val="000A3CA2"/>
    <w:rsid w:val="000A479C"/>
    <w:rsid w:val="000A48B5"/>
    <w:rsid w:val="000A5198"/>
    <w:rsid w:val="000A51A7"/>
    <w:rsid w:val="000A52DC"/>
    <w:rsid w:val="000A5E38"/>
    <w:rsid w:val="000B00F6"/>
    <w:rsid w:val="000B1ECA"/>
    <w:rsid w:val="000B2764"/>
    <w:rsid w:val="000B465F"/>
    <w:rsid w:val="000B473A"/>
    <w:rsid w:val="000B60A7"/>
    <w:rsid w:val="000B6FC3"/>
    <w:rsid w:val="000B73ED"/>
    <w:rsid w:val="000C0C87"/>
    <w:rsid w:val="000C114F"/>
    <w:rsid w:val="000C131F"/>
    <w:rsid w:val="000C148C"/>
    <w:rsid w:val="000C298C"/>
    <w:rsid w:val="000C32AC"/>
    <w:rsid w:val="000C4992"/>
    <w:rsid w:val="000C513A"/>
    <w:rsid w:val="000C7962"/>
    <w:rsid w:val="000D057E"/>
    <w:rsid w:val="000D0CE4"/>
    <w:rsid w:val="000D1688"/>
    <w:rsid w:val="000D202A"/>
    <w:rsid w:val="000D2279"/>
    <w:rsid w:val="000D25D1"/>
    <w:rsid w:val="000D2A1B"/>
    <w:rsid w:val="000D2ABF"/>
    <w:rsid w:val="000D3FB3"/>
    <w:rsid w:val="000D554B"/>
    <w:rsid w:val="000D5C46"/>
    <w:rsid w:val="000D5FF2"/>
    <w:rsid w:val="000D6087"/>
    <w:rsid w:val="000D60B2"/>
    <w:rsid w:val="000D683E"/>
    <w:rsid w:val="000D6CBF"/>
    <w:rsid w:val="000D6D45"/>
    <w:rsid w:val="000E0BE8"/>
    <w:rsid w:val="000E3A54"/>
    <w:rsid w:val="000E3C6E"/>
    <w:rsid w:val="000E4DEE"/>
    <w:rsid w:val="000E4DF5"/>
    <w:rsid w:val="000E506C"/>
    <w:rsid w:val="000E5FFA"/>
    <w:rsid w:val="000E6AC4"/>
    <w:rsid w:val="000F26D9"/>
    <w:rsid w:val="000F3EA1"/>
    <w:rsid w:val="000F4CC1"/>
    <w:rsid w:val="000F5703"/>
    <w:rsid w:val="000F66C1"/>
    <w:rsid w:val="000F67F7"/>
    <w:rsid w:val="000F6F60"/>
    <w:rsid w:val="001019B6"/>
    <w:rsid w:val="00101F40"/>
    <w:rsid w:val="00102032"/>
    <w:rsid w:val="001026B9"/>
    <w:rsid w:val="00103235"/>
    <w:rsid w:val="001035A1"/>
    <w:rsid w:val="001036F5"/>
    <w:rsid w:val="00103AF3"/>
    <w:rsid w:val="001045B7"/>
    <w:rsid w:val="00104F97"/>
    <w:rsid w:val="001051FE"/>
    <w:rsid w:val="00105499"/>
    <w:rsid w:val="00105B30"/>
    <w:rsid w:val="001077DC"/>
    <w:rsid w:val="00107B64"/>
    <w:rsid w:val="0011011B"/>
    <w:rsid w:val="00111109"/>
    <w:rsid w:val="00111164"/>
    <w:rsid w:val="00111760"/>
    <w:rsid w:val="00111F43"/>
    <w:rsid w:val="00112712"/>
    <w:rsid w:val="00113350"/>
    <w:rsid w:val="001142CA"/>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4E95"/>
    <w:rsid w:val="0012517A"/>
    <w:rsid w:val="0012700F"/>
    <w:rsid w:val="0012760F"/>
    <w:rsid w:val="001301A2"/>
    <w:rsid w:val="001308CA"/>
    <w:rsid w:val="001319C1"/>
    <w:rsid w:val="00131A5C"/>
    <w:rsid w:val="00131A9E"/>
    <w:rsid w:val="0013218C"/>
    <w:rsid w:val="00132D8D"/>
    <w:rsid w:val="00132ECD"/>
    <w:rsid w:val="00132F0E"/>
    <w:rsid w:val="00133834"/>
    <w:rsid w:val="0013395F"/>
    <w:rsid w:val="001348BD"/>
    <w:rsid w:val="00136C73"/>
    <w:rsid w:val="00140AB5"/>
    <w:rsid w:val="00140B61"/>
    <w:rsid w:val="001417A0"/>
    <w:rsid w:val="00141989"/>
    <w:rsid w:val="00141DED"/>
    <w:rsid w:val="001424F3"/>
    <w:rsid w:val="00142505"/>
    <w:rsid w:val="0014275B"/>
    <w:rsid w:val="00142DFC"/>
    <w:rsid w:val="00143441"/>
    <w:rsid w:val="00143737"/>
    <w:rsid w:val="00143A77"/>
    <w:rsid w:val="00144881"/>
    <w:rsid w:val="00144B04"/>
    <w:rsid w:val="0014643E"/>
    <w:rsid w:val="001464CB"/>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40D"/>
    <w:rsid w:val="00163791"/>
    <w:rsid w:val="00164658"/>
    <w:rsid w:val="00164905"/>
    <w:rsid w:val="00165BEA"/>
    <w:rsid w:val="0016694C"/>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7CB"/>
    <w:rsid w:val="00173A55"/>
    <w:rsid w:val="00173FA3"/>
    <w:rsid w:val="0017429D"/>
    <w:rsid w:val="00174B79"/>
    <w:rsid w:val="00175D02"/>
    <w:rsid w:val="001763FF"/>
    <w:rsid w:val="00176B10"/>
    <w:rsid w:val="00177320"/>
    <w:rsid w:val="001827DB"/>
    <w:rsid w:val="00184288"/>
    <w:rsid w:val="0018535C"/>
    <w:rsid w:val="00187154"/>
    <w:rsid w:val="001904F1"/>
    <w:rsid w:val="00190F71"/>
    <w:rsid w:val="001913A4"/>
    <w:rsid w:val="0019151F"/>
    <w:rsid w:val="00191D2C"/>
    <w:rsid w:val="0019295D"/>
    <w:rsid w:val="00193E6B"/>
    <w:rsid w:val="00194441"/>
    <w:rsid w:val="00194B9C"/>
    <w:rsid w:val="00194DD2"/>
    <w:rsid w:val="00196269"/>
    <w:rsid w:val="001962FA"/>
    <w:rsid w:val="00196641"/>
    <w:rsid w:val="00196C8C"/>
    <w:rsid w:val="00196E2E"/>
    <w:rsid w:val="00197FE2"/>
    <w:rsid w:val="001A0035"/>
    <w:rsid w:val="001A03DE"/>
    <w:rsid w:val="001A25AC"/>
    <w:rsid w:val="001A2987"/>
    <w:rsid w:val="001A39CF"/>
    <w:rsid w:val="001A45F7"/>
    <w:rsid w:val="001A4DD8"/>
    <w:rsid w:val="001A5054"/>
    <w:rsid w:val="001A50FE"/>
    <w:rsid w:val="001A5DA7"/>
    <w:rsid w:val="001A63F6"/>
    <w:rsid w:val="001A67B6"/>
    <w:rsid w:val="001B0111"/>
    <w:rsid w:val="001B03CA"/>
    <w:rsid w:val="001B13FD"/>
    <w:rsid w:val="001B1559"/>
    <w:rsid w:val="001B245D"/>
    <w:rsid w:val="001B2883"/>
    <w:rsid w:val="001B28EB"/>
    <w:rsid w:val="001B2E76"/>
    <w:rsid w:val="001B2F0B"/>
    <w:rsid w:val="001B30DA"/>
    <w:rsid w:val="001B3BA3"/>
    <w:rsid w:val="001B3BCF"/>
    <w:rsid w:val="001B6E4E"/>
    <w:rsid w:val="001B7066"/>
    <w:rsid w:val="001B7245"/>
    <w:rsid w:val="001B755F"/>
    <w:rsid w:val="001C07CA"/>
    <w:rsid w:val="001C0878"/>
    <w:rsid w:val="001C10E1"/>
    <w:rsid w:val="001C16A4"/>
    <w:rsid w:val="001C3210"/>
    <w:rsid w:val="001C387B"/>
    <w:rsid w:val="001C457C"/>
    <w:rsid w:val="001C6DF5"/>
    <w:rsid w:val="001C742D"/>
    <w:rsid w:val="001D012A"/>
    <w:rsid w:val="001D20F7"/>
    <w:rsid w:val="001D291A"/>
    <w:rsid w:val="001D3016"/>
    <w:rsid w:val="001D37A1"/>
    <w:rsid w:val="001D38E8"/>
    <w:rsid w:val="001D3FA0"/>
    <w:rsid w:val="001D43F7"/>
    <w:rsid w:val="001D4594"/>
    <w:rsid w:val="001D5311"/>
    <w:rsid w:val="001D65BA"/>
    <w:rsid w:val="001D6AD9"/>
    <w:rsid w:val="001D7107"/>
    <w:rsid w:val="001D76CE"/>
    <w:rsid w:val="001D7ABF"/>
    <w:rsid w:val="001E0969"/>
    <w:rsid w:val="001E0ED2"/>
    <w:rsid w:val="001E13AD"/>
    <w:rsid w:val="001E2264"/>
    <w:rsid w:val="001E26AF"/>
    <w:rsid w:val="001E354F"/>
    <w:rsid w:val="001E3DCC"/>
    <w:rsid w:val="001E3EB1"/>
    <w:rsid w:val="001E4185"/>
    <w:rsid w:val="001E51AE"/>
    <w:rsid w:val="001E5E4B"/>
    <w:rsid w:val="001E612C"/>
    <w:rsid w:val="001E7414"/>
    <w:rsid w:val="001F138D"/>
    <w:rsid w:val="001F199D"/>
    <w:rsid w:val="001F1A1E"/>
    <w:rsid w:val="001F34B8"/>
    <w:rsid w:val="001F41AC"/>
    <w:rsid w:val="001F445C"/>
    <w:rsid w:val="001F44FF"/>
    <w:rsid w:val="001F4505"/>
    <w:rsid w:val="001F4F51"/>
    <w:rsid w:val="001F5882"/>
    <w:rsid w:val="001F6876"/>
    <w:rsid w:val="001F6889"/>
    <w:rsid w:val="001F6E66"/>
    <w:rsid w:val="001F7F16"/>
    <w:rsid w:val="0020093C"/>
    <w:rsid w:val="00200CB1"/>
    <w:rsid w:val="00201293"/>
    <w:rsid w:val="002026CC"/>
    <w:rsid w:val="0020278D"/>
    <w:rsid w:val="0020310D"/>
    <w:rsid w:val="00203BF4"/>
    <w:rsid w:val="00204109"/>
    <w:rsid w:val="002043BC"/>
    <w:rsid w:val="002048C6"/>
    <w:rsid w:val="00204D0A"/>
    <w:rsid w:val="002052DE"/>
    <w:rsid w:val="002055A6"/>
    <w:rsid w:val="00205D04"/>
    <w:rsid w:val="00207C48"/>
    <w:rsid w:val="002102A4"/>
    <w:rsid w:val="00210415"/>
    <w:rsid w:val="002108F9"/>
    <w:rsid w:val="00210D7A"/>
    <w:rsid w:val="00211BBF"/>
    <w:rsid w:val="00211CD0"/>
    <w:rsid w:val="002120EB"/>
    <w:rsid w:val="002121B0"/>
    <w:rsid w:val="00212648"/>
    <w:rsid w:val="0021285B"/>
    <w:rsid w:val="00212EE0"/>
    <w:rsid w:val="00213377"/>
    <w:rsid w:val="00213C45"/>
    <w:rsid w:val="0021430C"/>
    <w:rsid w:val="00216FBD"/>
    <w:rsid w:val="002172DB"/>
    <w:rsid w:val="0022096C"/>
    <w:rsid w:val="00220B70"/>
    <w:rsid w:val="00220C19"/>
    <w:rsid w:val="00220D81"/>
    <w:rsid w:val="002215DB"/>
    <w:rsid w:val="00221CDA"/>
    <w:rsid w:val="00221D9D"/>
    <w:rsid w:val="00222DB3"/>
    <w:rsid w:val="00222E6D"/>
    <w:rsid w:val="00223654"/>
    <w:rsid w:val="0022485F"/>
    <w:rsid w:val="00224A60"/>
    <w:rsid w:val="00224AD9"/>
    <w:rsid w:val="00224F37"/>
    <w:rsid w:val="002250EA"/>
    <w:rsid w:val="002258D2"/>
    <w:rsid w:val="00226185"/>
    <w:rsid w:val="002262B1"/>
    <w:rsid w:val="002269F3"/>
    <w:rsid w:val="00226EA4"/>
    <w:rsid w:val="00227286"/>
    <w:rsid w:val="002323DB"/>
    <w:rsid w:val="00232621"/>
    <w:rsid w:val="002336AD"/>
    <w:rsid w:val="002339B3"/>
    <w:rsid w:val="00233E2D"/>
    <w:rsid w:val="00234C63"/>
    <w:rsid w:val="002351F7"/>
    <w:rsid w:val="0023579C"/>
    <w:rsid w:val="0023659B"/>
    <w:rsid w:val="0023669A"/>
    <w:rsid w:val="00237119"/>
    <w:rsid w:val="00237B90"/>
    <w:rsid w:val="00237C7C"/>
    <w:rsid w:val="0024108E"/>
    <w:rsid w:val="00241FF7"/>
    <w:rsid w:val="00242780"/>
    <w:rsid w:val="0024480F"/>
    <w:rsid w:val="002453D7"/>
    <w:rsid w:val="00246792"/>
    <w:rsid w:val="002478AF"/>
    <w:rsid w:val="002479B7"/>
    <w:rsid w:val="00247B71"/>
    <w:rsid w:val="00247E1C"/>
    <w:rsid w:val="0025086B"/>
    <w:rsid w:val="00250A48"/>
    <w:rsid w:val="0025137E"/>
    <w:rsid w:val="00251C35"/>
    <w:rsid w:val="00252308"/>
    <w:rsid w:val="00252416"/>
    <w:rsid w:val="002529ED"/>
    <w:rsid w:val="00252DC3"/>
    <w:rsid w:val="002532AC"/>
    <w:rsid w:val="002537F8"/>
    <w:rsid w:val="00253982"/>
    <w:rsid w:val="00254B3D"/>
    <w:rsid w:val="00254DAC"/>
    <w:rsid w:val="00255D59"/>
    <w:rsid w:val="00255ECC"/>
    <w:rsid w:val="00256123"/>
    <w:rsid w:val="00256420"/>
    <w:rsid w:val="00257B66"/>
    <w:rsid w:val="00257FA7"/>
    <w:rsid w:val="0026326C"/>
    <w:rsid w:val="00263558"/>
    <w:rsid w:val="002636BC"/>
    <w:rsid w:val="00264199"/>
    <w:rsid w:val="00264E2B"/>
    <w:rsid w:val="00265C2D"/>
    <w:rsid w:val="002669C5"/>
    <w:rsid w:val="00266C9D"/>
    <w:rsid w:val="002671F1"/>
    <w:rsid w:val="0027012A"/>
    <w:rsid w:val="0027029A"/>
    <w:rsid w:val="00270A72"/>
    <w:rsid w:val="0027123A"/>
    <w:rsid w:val="00271EBD"/>
    <w:rsid w:val="00272743"/>
    <w:rsid w:val="002727AB"/>
    <w:rsid w:val="002729CC"/>
    <w:rsid w:val="0027355C"/>
    <w:rsid w:val="002735F6"/>
    <w:rsid w:val="0027397F"/>
    <w:rsid w:val="00273ADC"/>
    <w:rsid w:val="00273CF8"/>
    <w:rsid w:val="00274010"/>
    <w:rsid w:val="0027424A"/>
    <w:rsid w:val="00274B40"/>
    <w:rsid w:val="00274FDA"/>
    <w:rsid w:val="0027589C"/>
    <w:rsid w:val="00275FCA"/>
    <w:rsid w:val="002766BC"/>
    <w:rsid w:val="00277188"/>
    <w:rsid w:val="0027718A"/>
    <w:rsid w:val="00277995"/>
    <w:rsid w:val="00280541"/>
    <w:rsid w:val="0028114A"/>
    <w:rsid w:val="002812EF"/>
    <w:rsid w:val="00281361"/>
    <w:rsid w:val="00281C3E"/>
    <w:rsid w:val="00282372"/>
    <w:rsid w:val="00283036"/>
    <w:rsid w:val="00283CAE"/>
    <w:rsid w:val="00284250"/>
    <w:rsid w:val="0028458E"/>
    <w:rsid w:val="00285EE9"/>
    <w:rsid w:val="00286362"/>
    <w:rsid w:val="00286460"/>
    <w:rsid w:val="0028662D"/>
    <w:rsid w:val="002868B8"/>
    <w:rsid w:val="00286A39"/>
    <w:rsid w:val="00287443"/>
    <w:rsid w:val="00290565"/>
    <w:rsid w:val="002909C2"/>
    <w:rsid w:val="00290A1B"/>
    <w:rsid w:val="00290D8C"/>
    <w:rsid w:val="00290DBD"/>
    <w:rsid w:val="002913C6"/>
    <w:rsid w:val="00291589"/>
    <w:rsid w:val="00291859"/>
    <w:rsid w:val="0029194C"/>
    <w:rsid w:val="002923EF"/>
    <w:rsid w:val="0029276E"/>
    <w:rsid w:val="00292DE9"/>
    <w:rsid w:val="00293486"/>
    <w:rsid w:val="0029434E"/>
    <w:rsid w:val="00294753"/>
    <w:rsid w:val="00294BC8"/>
    <w:rsid w:val="00294F5E"/>
    <w:rsid w:val="002955FC"/>
    <w:rsid w:val="00295734"/>
    <w:rsid w:val="00295FC8"/>
    <w:rsid w:val="002963C6"/>
    <w:rsid w:val="00296712"/>
    <w:rsid w:val="0029770E"/>
    <w:rsid w:val="0029799B"/>
    <w:rsid w:val="002A0433"/>
    <w:rsid w:val="002A0966"/>
    <w:rsid w:val="002A21B3"/>
    <w:rsid w:val="002A31BB"/>
    <w:rsid w:val="002A3AFD"/>
    <w:rsid w:val="002A3E9F"/>
    <w:rsid w:val="002A4480"/>
    <w:rsid w:val="002A4809"/>
    <w:rsid w:val="002A4D90"/>
    <w:rsid w:val="002A55C5"/>
    <w:rsid w:val="002A6255"/>
    <w:rsid w:val="002A697F"/>
    <w:rsid w:val="002B0405"/>
    <w:rsid w:val="002B0487"/>
    <w:rsid w:val="002B078D"/>
    <w:rsid w:val="002B1230"/>
    <w:rsid w:val="002B1512"/>
    <w:rsid w:val="002B1E2C"/>
    <w:rsid w:val="002B2D30"/>
    <w:rsid w:val="002B3133"/>
    <w:rsid w:val="002B35E8"/>
    <w:rsid w:val="002B3825"/>
    <w:rsid w:val="002B3883"/>
    <w:rsid w:val="002B39D0"/>
    <w:rsid w:val="002B40F2"/>
    <w:rsid w:val="002B4664"/>
    <w:rsid w:val="002B4DFC"/>
    <w:rsid w:val="002B518B"/>
    <w:rsid w:val="002B697F"/>
    <w:rsid w:val="002B74F1"/>
    <w:rsid w:val="002B7766"/>
    <w:rsid w:val="002B7DA3"/>
    <w:rsid w:val="002B7DD2"/>
    <w:rsid w:val="002C0757"/>
    <w:rsid w:val="002C1BDD"/>
    <w:rsid w:val="002C2D47"/>
    <w:rsid w:val="002C3051"/>
    <w:rsid w:val="002C3152"/>
    <w:rsid w:val="002C3393"/>
    <w:rsid w:val="002C419A"/>
    <w:rsid w:val="002C41D8"/>
    <w:rsid w:val="002C465A"/>
    <w:rsid w:val="002C5A0A"/>
    <w:rsid w:val="002C79E1"/>
    <w:rsid w:val="002D0066"/>
    <w:rsid w:val="002D0117"/>
    <w:rsid w:val="002D0210"/>
    <w:rsid w:val="002D1028"/>
    <w:rsid w:val="002D2CB3"/>
    <w:rsid w:val="002D3163"/>
    <w:rsid w:val="002D32A2"/>
    <w:rsid w:val="002D32F8"/>
    <w:rsid w:val="002D3D10"/>
    <w:rsid w:val="002D45DA"/>
    <w:rsid w:val="002D4D06"/>
    <w:rsid w:val="002D4D62"/>
    <w:rsid w:val="002D5245"/>
    <w:rsid w:val="002D6470"/>
    <w:rsid w:val="002D6A38"/>
    <w:rsid w:val="002D7694"/>
    <w:rsid w:val="002D7D2F"/>
    <w:rsid w:val="002E08FD"/>
    <w:rsid w:val="002E159E"/>
    <w:rsid w:val="002E2A07"/>
    <w:rsid w:val="002E3305"/>
    <w:rsid w:val="002E3342"/>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5B7"/>
    <w:rsid w:val="002F0804"/>
    <w:rsid w:val="002F0C65"/>
    <w:rsid w:val="002F1392"/>
    <w:rsid w:val="002F143C"/>
    <w:rsid w:val="002F1F2D"/>
    <w:rsid w:val="002F2F3E"/>
    <w:rsid w:val="002F3137"/>
    <w:rsid w:val="002F39FD"/>
    <w:rsid w:val="002F57C0"/>
    <w:rsid w:val="002F5D62"/>
    <w:rsid w:val="003002A9"/>
    <w:rsid w:val="00300339"/>
    <w:rsid w:val="003007F0"/>
    <w:rsid w:val="00300C33"/>
    <w:rsid w:val="003019AF"/>
    <w:rsid w:val="00301F32"/>
    <w:rsid w:val="00302387"/>
    <w:rsid w:val="00302B59"/>
    <w:rsid w:val="00302EF1"/>
    <w:rsid w:val="00302F97"/>
    <w:rsid w:val="003038C4"/>
    <w:rsid w:val="0030446A"/>
    <w:rsid w:val="003044D4"/>
    <w:rsid w:val="00305809"/>
    <w:rsid w:val="003063BE"/>
    <w:rsid w:val="003102D8"/>
    <w:rsid w:val="003107CA"/>
    <w:rsid w:val="0031141A"/>
    <w:rsid w:val="00311B4F"/>
    <w:rsid w:val="00311CF6"/>
    <w:rsid w:val="00312963"/>
    <w:rsid w:val="00312FBB"/>
    <w:rsid w:val="003132C6"/>
    <w:rsid w:val="0031336B"/>
    <w:rsid w:val="00313411"/>
    <w:rsid w:val="00313D26"/>
    <w:rsid w:val="003148B0"/>
    <w:rsid w:val="0031542D"/>
    <w:rsid w:val="003177A3"/>
    <w:rsid w:val="00317F61"/>
    <w:rsid w:val="003209A5"/>
    <w:rsid w:val="00320DDF"/>
    <w:rsid w:val="003235E7"/>
    <w:rsid w:val="00323A2C"/>
    <w:rsid w:val="00324242"/>
    <w:rsid w:val="003243F8"/>
    <w:rsid w:val="00324546"/>
    <w:rsid w:val="003245B8"/>
    <w:rsid w:val="00324618"/>
    <w:rsid w:val="00324C97"/>
    <w:rsid w:val="003250B5"/>
    <w:rsid w:val="00325232"/>
    <w:rsid w:val="0032687A"/>
    <w:rsid w:val="003268FD"/>
    <w:rsid w:val="0032691F"/>
    <w:rsid w:val="00327E34"/>
    <w:rsid w:val="00327F6B"/>
    <w:rsid w:val="003302F4"/>
    <w:rsid w:val="00330A3C"/>
    <w:rsid w:val="00330FA6"/>
    <w:rsid w:val="00330FB1"/>
    <w:rsid w:val="00331C1B"/>
    <w:rsid w:val="003325AC"/>
    <w:rsid w:val="00333487"/>
    <w:rsid w:val="00333812"/>
    <w:rsid w:val="0033477B"/>
    <w:rsid w:val="0033550A"/>
    <w:rsid w:val="00335A58"/>
    <w:rsid w:val="003400F2"/>
    <w:rsid w:val="00340A1E"/>
    <w:rsid w:val="00340A3B"/>
    <w:rsid w:val="003427AA"/>
    <w:rsid w:val="00343CEC"/>
    <w:rsid w:val="003446B1"/>
    <w:rsid w:val="003450AC"/>
    <w:rsid w:val="003467C9"/>
    <w:rsid w:val="00346AA9"/>
    <w:rsid w:val="003506FA"/>
    <w:rsid w:val="00350E66"/>
    <w:rsid w:val="00350F0C"/>
    <w:rsid w:val="003529B3"/>
    <w:rsid w:val="00352BC9"/>
    <w:rsid w:val="00352D1C"/>
    <w:rsid w:val="0035427A"/>
    <w:rsid w:val="00354442"/>
    <w:rsid w:val="00354FC5"/>
    <w:rsid w:val="00355548"/>
    <w:rsid w:val="00355640"/>
    <w:rsid w:val="0035593D"/>
    <w:rsid w:val="003568A4"/>
    <w:rsid w:val="00357902"/>
    <w:rsid w:val="0036057C"/>
    <w:rsid w:val="00360B76"/>
    <w:rsid w:val="00361397"/>
    <w:rsid w:val="00361580"/>
    <w:rsid w:val="003616E2"/>
    <w:rsid w:val="00362354"/>
    <w:rsid w:val="003627AD"/>
    <w:rsid w:val="00362948"/>
    <w:rsid w:val="0036325D"/>
    <w:rsid w:val="00364381"/>
    <w:rsid w:val="0036451B"/>
    <w:rsid w:val="003675B5"/>
    <w:rsid w:val="00371531"/>
    <w:rsid w:val="00371A61"/>
    <w:rsid w:val="00371A79"/>
    <w:rsid w:val="003728F3"/>
    <w:rsid w:val="00372991"/>
    <w:rsid w:val="003750E1"/>
    <w:rsid w:val="003751BE"/>
    <w:rsid w:val="00375DFF"/>
    <w:rsid w:val="00376212"/>
    <w:rsid w:val="0037630B"/>
    <w:rsid w:val="00376E04"/>
    <w:rsid w:val="0037750F"/>
    <w:rsid w:val="0038041B"/>
    <w:rsid w:val="00380641"/>
    <w:rsid w:val="00383AFD"/>
    <w:rsid w:val="0038414E"/>
    <w:rsid w:val="00387456"/>
    <w:rsid w:val="003877A8"/>
    <w:rsid w:val="0038780E"/>
    <w:rsid w:val="003907EA"/>
    <w:rsid w:val="00390A40"/>
    <w:rsid w:val="00390B94"/>
    <w:rsid w:val="00390D98"/>
    <w:rsid w:val="00392750"/>
    <w:rsid w:val="00392D6F"/>
    <w:rsid w:val="003941E0"/>
    <w:rsid w:val="00396FA5"/>
    <w:rsid w:val="00396FF0"/>
    <w:rsid w:val="003A0322"/>
    <w:rsid w:val="003A0A2A"/>
    <w:rsid w:val="003A1820"/>
    <w:rsid w:val="003A1FC8"/>
    <w:rsid w:val="003A22BD"/>
    <w:rsid w:val="003A29E4"/>
    <w:rsid w:val="003A2C6A"/>
    <w:rsid w:val="003A2F4C"/>
    <w:rsid w:val="003A2F81"/>
    <w:rsid w:val="003A34D1"/>
    <w:rsid w:val="003A4388"/>
    <w:rsid w:val="003A4621"/>
    <w:rsid w:val="003A47FD"/>
    <w:rsid w:val="003A4F45"/>
    <w:rsid w:val="003A6A1A"/>
    <w:rsid w:val="003A6C3E"/>
    <w:rsid w:val="003A7223"/>
    <w:rsid w:val="003A7F6D"/>
    <w:rsid w:val="003B0463"/>
    <w:rsid w:val="003B082F"/>
    <w:rsid w:val="003B08EA"/>
    <w:rsid w:val="003B1443"/>
    <w:rsid w:val="003B2391"/>
    <w:rsid w:val="003B3E36"/>
    <w:rsid w:val="003B5604"/>
    <w:rsid w:val="003B5921"/>
    <w:rsid w:val="003B59B8"/>
    <w:rsid w:val="003B601C"/>
    <w:rsid w:val="003B6FE2"/>
    <w:rsid w:val="003B7A9E"/>
    <w:rsid w:val="003C02C2"/>
    <w:rsid w:val="003C08F1"/>
    <w:rsid w:val="003C0C84"/>
    <w:rsid w:val="003C1855"/>
    <w:rsid w:val="003C1A1E"/>
    <w:rsid w:val="003C1A5C"/>
    <w:rsid w:val="003C1D81"/>
    <w:rsid w:val="003C426A"/>
    <w:rsid w:val="003C43D5"/>
    <w:rsid w:val="003C627E"/>
    <w:rsid w:val="003C6390"/>
    <w:rsid w:val="003C63FB"/>
    <w:rsid w:val="003C7377"/>
    <w:rsid w:val="003C744C"/>
    <w:rsid w:val="003C7C25"/>
    <w:rsid w:val="003D01F4"/>
    <w:rsid w:val="003D076D"/>
    <w:rsid w:val="003D0B95"/>
    <w:rsid w:val="003D0C97"/>
    <w:rsid w:val="003D0EC9"/>
    <w:rsid w:val="003D1D89"/>
    <w:rsid w:val="003D2690"/>
    <w:rsid w:val="003D2865"/>
    <w:rsid w:val="003D2BA5"/>
    <w:rsid w:val="003D3178"/>
    <w:rsid w:val="003D3B25"/>
    <w:rsid w:val="003D3BCA"/>
    <w:rsid w:val="003D409A"/>
    <w:rsid w:val="003D5149"/>
    <w:rsid w:val="003D5DCA"/>
    <w:rsid w:val="003D686D"/>
    <w:rsid w:val="003D6D34"/>
    <w:rsid w:val="003D6E90"/>
    <w:rsid w:val="003E1132"/>
    <w:rsid w:val="003E118D"/>
    <w:rsid w:val="003E193D"/>
    <w:rsid w:val="003E1FA9"/>
    <w:rsid w:val="003E2336"/>
    <w:rsid w:val="003E347C"/>
    <w:rsid w:val="003E4E50"/>
    <w:rsid w:val="003E56BA"/>
    <w:rsid w:val="003E62A5"/>
    <w:rsid w:val="003E6FAE"/>
    <w:rsid w:val="003E70BD"/>
    <w:rsid w:val="003F07C7"/>
    <w:rsid w:val="003F0B3D"/>
    <w:rsid w:val="003F0F5E"/>
    <w:rsid w:val="003F10D1"/>
    <w:rsid w:val="003F192B"/>
    <w:rsid w:val="003F1F28"/>
    <w:rsid w:val="003F358C"/>
    <w:rsid w:val="003F365A"/>
    <w:rsid w:val="003F37D3"/>
    <w:rsid w:val="003F398A"/>
    <w:rsid w:val="003F4B02"/>
    <w:rsid w:val="003F53F0"/>
    <w:rsid w:val="003F5CE2"/>
    <w:rsid w:val="003F6464"/>
    <w:rsid w:val="003F6876"/>
    <w:rsid w:val="003F6C22"/>
    <w:rsid w:val="00400B22"/>
    <w:rsid w:val="00400D63"/>
    <w:rsid w:val="00401F4D"/>
    <w:rsid w:val="004024D4"/>
    <w:rsid w:val="00402B3A"/>
    <w:rsid w:val="0040301F"/>
    <w:rsid w:val="004037E3"/>
    <w:rsid w:val="00404263"/>
    <w:rsid w:val="0040452A"/>
    <w:rsid w:val="004052D5"/>
    <w:rsid w:val="00405343"/>
    <w:rsid w:val="00405672"/>
    <w:rsid w:val="004056B7"/>
    <w:rsid w:val="0040585C"/>
    <w:rsid w:val="004059FF"/>
    <w:rsid w:val="00406647"/>
    <w:rsid w:val="00406B13"/>
    <w:rsid w:val="0040743D"/>
    <w:rsid w:val="00407558"/>
    <w:rsid w:val="00407C96"/>
    <w:rsid w:val="00411600"/>
    <w:rsid w:val="00411F0C"/>
    <w:rsid w:val="00412F73"/>
    <w:rsid w:val="00413A29"/>
    <w:rsid w:val="004151AD"/>
    <w:rsid w:val="00415518"/>
    <w:rsid w:val="00416E28"/>
    <w:rsid w:val="00417C9C"/>
    <w:rsid w:val="0042014C"/>
    <w:rsid w:val="00422176"/>
    <w:rsid w:val="004227C7"/>
    <w:rsid w:val="00423ADE"/>
    <w:rsid w:val="00423EFD"/>
    <w:rsid w:val="004241E8"/>
    <w:rsid w:val="0042498B"/>
    <w:rsid w:val="00424AD6"/>
    <w:rsid w:val="00424F02"/>
    <w:rsid w:val="00425460"/>
    <w:rsid w:val="00425866"/>
    <w:rsid w:val="0042604F"/>
    <w:rsid w:val="004263C1"/>
    <w:rsid w:val="0042762A"/>
    <w:rsid w:val="00427864"/>
    <w:rsid w:val="0043025A"/>
    <w:rsid w:val="004318B9"/>
    <w:rsid w:val="00431BC7"/>
    <w:rsid w:val="00432B84"/>
    <w:rsid w:val="00432CC6"/>
    <w:rsid w:val="00432E5C"/>
    <w:rsid w:val="00433D77"/>
    <w:rsid w:val="00434838"/>
    <w:rsid w:val="0043502D"/>
    <w:rsid w:val="00435E29"/>
    <w:rsid w:val="0043671E"/>
    <w:rsid w:val="00437493"/>
    <w:rsid w:val="004375FD"/>
    <w:rsid w:val="004412F6"/>
    <w:rsid w:val="00442624"/>
    <w:rsid w:val="0044294E"/>
    <w:rsid w:val="00442DAD"/>
    <w:rsid w:val="00442E7C"/>
    <w:rsid w:val="00443A96"/>
    <w:rsid w:val="0044411D"/>
    <w:rsid w:val="00444D4C"/>
    <w:rsid w:val="004451DA"/>
    <w:rsid w:val="004451DD"/>
    <w:rsid w:val="00445499"/>
    <w:rsid w:val="0044695C"/>
    <w:rsid w:val="00447660"/>
    <w:rsid w:val="004476C9"/>
    <w:rsid w:val="004512FF"/>
    <w:rsid w:val="0045210C"/>
    <w:rsid w:val="00452399"/>
    <w:rsid w:val="0045240D"/>
    <w:rsid w:val="004528F7"/>
    <w:rsid w:val="00454A75"/>
    <w:rsid w:val="00454F44"/>
    <w:rsid w:val="0045547A"/>
    <w:rsid w:val="00457206"/>
    <w:rsid w:val="00460AF9"/>
    <w:rsid w:val="0046269A"/>
    <w:rsid w:val="00462DDE"/>
    <w:rsid w:val="004630FC"/>
    <w:rsid w:val="0046311C"/>
    <w:rsid w:val="004633D7"/>
    <w:rsid w:val="00463466"/>
    <w:rsid w:val="00465CD0"/>
    <w:rsid w:val="00465E39"/>
    <w:rsid w:val="004660AF"/>
    <w:rsid w:val="0046686B"/>
    <w:rsid w:val="00467CEA"/>
    <w:rsid w:val="00467D62"/>
    <w:rsid w:val="004705AB"/>
    <w:rsid w:val="00470AC3"/>
    <w:rsid w:val="00470B5A"/>
    <w:rsid w:val="00471130"/>
    <w:rsid w:val="00471A52"/>
    <w:rsid w:val="004733A2"/>
    <w:rsid w:val="00474841"/>
    <w:rsid w:val="00475BCF"/>
    <w:rsid w:val="00475FD4"/>
    <w:rsid w:val="00476118"/>
    <w:rsid w:val="00480AAE"/>
    <w:rsid w:val="00481378"/>
    <w:rsid w:val="0048321C"/>
    <w:rsid w:val="00483389"/>
    <w:rsid w:val="00484FF3"/>
    <w:rsid w:val="004864A7"/>
    <w:rsid w:val="004866D2"/>
    <w:rsid w:val="004868B8"/>
    <w:rsid w:val="00486ADE"/>
    <w:rsid w:val="0048798E"/>
    <w:rsid w:val="004901D2"/>
    <w:rsid w:val="004902CD"/>
    <w:rsid w:val="00490672"/>
    <w:rsid w:val="00490B5E"/>
    <w:rsid w:val="00490EBF"/>
    <w:rsid w:val="00490EF5"/>
    <w:rsid w:val="00490F10"/>
    <w:rsid w:val="00491731"/>
    <w:rsid w:val="00491A8E"/>
    <w:rsid w:val="00491C26"/>
    <w:rsid w:val="00491F0E"/>
    <w:rsid w:val="004921EF"/>
    <w:rsid w:val="004924A5"/>
    <w:rsid w:val="004936C8"/>
    <w:rsid w:val="004938D7"/>
    <w:rsid w:val="00494C7A"/>
    <w:rsid w:val="004977A0"/>
    <w:rsid w:val="004A060A"/>
    <w:rsid w:val="004A0917"/>
    <w:rsid w:val="004A11F5"/>
    <w:rsid w:val="004A1E45"/>
    <w:rsid w:val="004A1EB8"/>
    <w:rsid w:val="004A1FB6"/>
    <w:rsid w:val="004A203E"/>
    <w:rsid w:val="004A223A"/>
    <w:rsid w:val="004A2859"/>
    <w:rsid w:val="004A2AE7"/>
    <w:rsid w:val="004A39BA"/>
    <w:rsid w:val="004A3C7D"/>
    <w:rsid w:val="004A3FCC"/>
    <w:rsid w:val="004A677E"/>
    <w:rsid w:val="004A6CC6"/>
    <w:rsid w:val="004A6F1C"/>
    <w:rsid w:val="004A7937"/>
    <w:rsid w:val="004A7DD0"/>
    <w:rsid w:val="004B0305"/>
    <w:rsid w:val="004B0E3B"/>
    <w:rsid w:val="004B1296"/>
    <w:rsid w:val="004B32E4"/>
    <w:rsid w:val="004B45CF"/>
    <w:rsid w:val="004B47A5"/>
    <w:rsid w:val="004B4AD7"/>
    <w:rsid w:val="004B4FA9"/>
    <w:rsid w:val="004B62AE"/>
    <w:rsid w:val="004B6A5B"/>
    <w:rsid w:val="004B7054"/>
    <w:rsid w:val="004B7415"/>
    <w:rsid w:val="004C0658"/>
    <w:rsid w:val="004C3103"/>
    <w:rsid w:val="004C39A7"/>
    <w:rsid w:val="004C4013"/>
    <w:rsid w:val="004C40E1"/>
    <w:rsid w:val="004C62DA"/>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07E"/>
    <w:rsid w:val="004D65AF"/>
    <w:rsid w:val="004D65B4"/>
    <w:rsid w:val="004D6720"/>
    <w:rsid w:val="004D68E1"/>
    <w:rsid w:val="004D6FCF"/>
    <w:rsid w:val="004D713F"/>
    <w:rsid w:val="004E07D8"/>
    <w:rsid w:val="004E12A4"/>
    <w:rsid w:val="004E12E1"/>
    <w:rsid w:val="004E2439"/>
    <w:rsid w:val="004E2625"/>
    <w:rsid w:val="004E4ACE"/>
    <w:rsid w:val="004E4FB6"/>
    <w:rsid w:val="004E4FD7"/>
    <w:rsid w:val="004E5457"/>
    <w:rsid w:val="004E5664"/>
    <w:rsid w:val="004E5A6E"/>
    <w:rsid w:val="004E5F2B"/>
    <w:rsid w:val="004F010A"/>
    <w:rsid w:val="004F0233"/>
    <w:rsid w:val="004F0492"/>
    <w:rsid w:val="004F0F41"/>
    <w:rsid w:val="004F0FC0"/>
    <w:rsid w:val="004F2CE6"/>
    <w:rsid w:val="004F3847"/>
    <w:rsid w:val="004F3BE0"/>
    <w:rsid w:val="004F3C00"/>
    <w:rsid w:val="004F3E5C"/>
    <w:rsid w:val="004F45BC"/>
    <w:rsid w:val="004F48B8"/>
    <w:rsid w:val="004F4D9D"/>
    <w:rsid w:val="004F4E83"/>
    <w:rsid w:val="004F53C1"/>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374"/>
    <w:rsid w:val="00506650"/>
    <w:rsid w:val="0050681A"/>
    <w:rsid w:val="0050743F"/>
    <w:rsid w:val="00510789"/>
    <w:rsid w:val="00510B5E"/>
    <w:rsid w:val="005122DD"/>
    <w:rsid w:val="00513F59"/>
    <w:rsid w:val="005143B8"/>
    <w:rsid w:val="0051538E"/>
    <w:rsid w:val="0051561F"/>
    <w:rsid w:val="005157E9"/>
    <w:rsid w:val="00515F9F"/>
    <w:rsid w:val="00516276"/>
    <w:rsid w:val="00517072"/>
    <w:rsid w:val="005224AA"/>
    <w:rsid w:val="005227FF"/>
    <w:rsid w:val="00523AC1"/>
    <w:rsid w:val="005242D1"/>
    <w:rsid w:val="005249D0"/>
    <w:rsid w:val="00524CEA"/>
    <w:rsid w:val="00524D93"/>
    <w:rsid w:val="00525189"/>
    <w:rsid w:val="0052566E"/>
    <w:rsid w:val="00525B66"/>
    <w:rsid w:val="0052616F"/>
    <w:rsid w:val="00526FD7"/>
    <w:rsid w:val="00527224"/>
    <w:rsid w:val="00527C50"/>
    <w:rsid w:val="005306C0"/>
    <w:rsid w:val="00530FEB"/>
    <w:rsid w:val="005323F5"/>
    <w:rsid w:val="00532D12"/>
    <w:rsid w:val="005339DF"/>
    <w:rsid w:val="00533CAA"/>
    <w:rsid w:val="005343AA"/>
    <w:rsid w:val="00534911"/>
    <w:rsid w:val="00534F02"/>
    <w:rsid w:val="005362A6"/>
    <w:rsid w:val="005366BE"/>
    <w:rsid w:val="0054109A"/>
    <w:rsid w:val="00541530"/>
    <w:rsid w:val="0054221D"/>
    <w:rsid w:val="00542736"/>
    <w:rsid w:val="0054298F"/>
    <w:rsid w:val="005429B7"/>
    <w:rsid w:val="00543359"/>
    <w:rsid w:val="005436F1"/>
    <w:rsid w:val="005438D8"/>
    <w:rsid w:val="00543BAA"/>
    <w:rsid w:val="0054431A"/>
    <w:rsid w:val="00544328"/>
    <w:rsid w:val="0054472D"/>
    <w:rsid w:val="00544C5B"/>
    <w:rsid w:val="00545D9A"/>
    <w:rsid w:val="005464AD"/>
    <w:rsid w:val="00546B1B"/>
    <w:rsid w:val="00546F83"/>
    <w:rsid w:val="0055007C"/>
    <w:rsid w:val="00550259"/>
    <w:rsid w:val="00550995"/>
    <w:rsid w:val="00550E12"/>
    <w:rsid w:val="00551595"/>
    <w:rsid w:val="005524BE"/>
    <w:rsid w:val="005529E3"/>
    <w:rsid w:val="00553261"/>
    <w:rsid w:val="00553FF0"/>
    <w:rsid w:val="00554FCE"/>
    <w:rsid w:val="00555F45"/>
    <w:rsid w:val="0055678A"/>
    <w:rsid w:val="00556D32"/>
    <w:rsid w:val="00556E22"/>
    <w:rsid w:val="00556FF4"/>
    <w:rsid w:val="00557490"/>
    <w:rsid w:val="005602AE"/>
    <w:rsid w:val="00561ECD"/>
    <w:rsid w:val="005630C9"/>
    <w:rsid w:val="00563E6D"/>
    <w:rsid w:val="00564FC2"/>
    <w:rsid w:val="0056553C"/>
    <w:rsid w:val="00565560"/>
    <w:rsid w:val="005658DD"/>
    <w:rsid w:val="00566611"/>
    <w:rsid w:val="00566784"/>
    <w:rsid w:val="005669B7"/>
    <w:rsid w:val="005671A2"/>
    <w:rsid w:val="00567ECE"/>
    <w:rsid w:val="00570379"/>
    <w:rsid w:val="00570487"/>
    <w:rsid w:val="0057071D"/>
    <w:rsid w:val="00570C80"/>
    <w:rsid w:val="00570DB7"/>
    <w:rsid w:val="00570E6E"/>
    <w:rsid w:val="00573780"/>
    <w:rsid w:val="005737FD"/>
    <w:rsid w:val="00574604"/>
    <w:rsid w:val="00574673"/>
    <w:rsid w:val="005766B5"/>
    <w:rsid w:val="00576B56"/>
    <w:rsid w:val="00577F62"/>
    <w:rsid w:val="00577F83"/>
    <w:rsid w:val="00577FB4"/>
    <w:rsid w:val="00580EDE"/>
    <w:rsid w:val="005826B0"/>
    <w:rsid w:val="005837E6"/>
    <w:rsid w:val="00583B21"/>
    <w:rsid w:val="0058447D"/>
    <w:rsid w:val="0058485D"/>
    <w:rsid w:val="00584EF9"/>
    <w:rsid w:val="00585212"/>
    <w:rsid w:val="005859C8"/>
    <w:rsid w:val="00586124"/>
    <w:rsid w:val="005868A3"/>
    <w:rsid w:val="00586FC8"/>
    <w:rsid w:val="00587159"/>
    <w:rsid w:val="005871BB"/>
    <w:rsid w:val="00587E3A"/>
    <w:rsid w:val="00591389"/>
    <w:rsid w:val="00591AFC"/>
    <w:rsid w:val="00592C84"/>
    <w:rsid w:val="005930E4"/>
    <w:rsid w:val="0059372E"/>
    <w:rsid w:val="005938F1"/>
    <w:rsid w:val="00593F95"/>
    <w:rsid w:val="005946BB"/>
    <w:rsid w:val="00594CBC"/>
    <w:rsid w:val="0059594E"/>
    <w:rsid w:val="005960FD"/>
    <w:rsid w:val="0059646C"/>
    <w:rsid w:val="005973A3"/>
    <w:rsid w:val="00597CEF"/>
    <w:rsid w:val="005A016B"/>
    <w:rsid w:val="005A03E3"/>
    <w:rsid w:val="005A1111"/>
    <w:rsid w:val="005A44F7"/>
    <w:rsid w:val="005A4E69"/>
    <w:rsid w:val="005A5542"/>
    <w:rsid w:val="005A5C58"/>
    <w:rsid w:val="005A6100"/>
    <w:rsid w:val="005A611A"/>
    <w:rsid w:val="005A64A2"/>
    <w:rsid w:val="005A7EDF"/>
    <w:rsid w:val="005B0429"/>
    <w:rsid w:val="005B09F3"/>
    <w:rsid w:val="005B1703"/>
    <w:rsid w:val="005B2172"/>
    <w:rsid w:val="005B3857"/>
    <w:rsid w:val="005B4494"/>
    <w:rsid w:val="005B4C39"/>
    <w:rsid w:val="005B59F9"/>
    <w:rsid w:val="005B6877"/>
    <w:rsid w:val="005B6FA4"/>
    <w:rsid w:val="005B6FEF"/>
    <w:rsid w:val="005C136F"/>
    <w:rsid w:val="005C183B"/>
    <w:rsid w:val="005C1C2A"/>
    <w:rsid w:val="005C20DE"/>
    <w:rsid w:val="005C2173"/>
    <w:rsid w:val="005C3271"/>
    <w:rsid w:val="005C4B73"/>
    <w:rsid w:val="005C4D61"/>
    <w:rsid w:val="005C4F07"/>
    <w:rsid w:val="005C5452"/>
    <w:rsid w:val="005C553E"/>
    <w:rsid w:val="005C60F2"/>
    <w:rsid w:val="005C633D"/>
    <w:rsid w:val="005C6A3A"/>
    <w:rsid w:val="005C73E9"/>
    <w:rsid w:val="005C7E9E"/>
    <w:rsid w:val="005D0191"/>
    <w:rsid w:val="005D23DF"/>
    <w:rsid w:val="005D2ED0"/>
    <w:rsid w:val="005D36B1"/>
    <w:rsid w:val="005D3B15"/>
    <w:rsid w:val="005D3CBA"/>
    <w:rsid w:val="005D4774"/>
    <w:rsid w:val="005D4A06"/>
    <w:rsid w:val="005D6854"/>
    <w:rsid w:val="005D68A3"/>
    <w:rsid w:val="005D6D1B"/>
    <w:rsid w:val="005D7CD0"/>
    <w:rsid w:val="005E0D68"/>
    <w:rsid w:val="005E1649"/>
    <w:rsid w:val="005E1BAC"/>
    <w:rsid w:val="005E20EE"/>
    <w:rsid w:val="005E24AD"/>
    <w:rsid w:val="005E3386"/>
    <w:rsid w:val="005E3868"/>
    <w:rsid w:val="005E59A9"/>
    <w:rsid w:val="005E5ACE"/>
    <w:rsid w:val="005E685A"/>
    <w:rsid w:val="005E6DA4"/>
    <w:rsid w:val="005E79F4"/>
    <w:rsid w:val="005E7A7B"/>
    <w:rsid w:val="005E7D2B"/>
    <w:rsid w:val="005E7E3A"/>
    <w:rsid w:val="005E7E6C"/>
    <w:rsid w:val="005F0216"/>
    <w:rsid w:val="005F073C"/>
    <w:rsid w:val="005F1F20"/>
    <w:rsid w:val="005F280F"/>
    <w:rsid w:val="005F296E"/>
    <w:rsid w:val="005F3E97"/>
    <w:rsid w:val="005F4055"/>
    <w:rsid w:val="005F45BF"/>
    <w:rsid w:val="005F53FC"/>
    <w:rsid w:val="005F5B02"/>
    <w:rsid w:val="005F5D0D"/>
    <w:rsid w:val="005F5F3F"/>
    <w:rsid w:val="005F689C"/>
    <w:rsid w:val="005F6BED"/>
    <w:rsid w:val="005F7635"/>
    <w:rsid w:val="00601024"/>
    <w:rsid w:val="00601112"/>
    <w:rsid w:val="00603387"/>
    <w:rsid w:val="006042BD"/>
    <w:rsid w:val="0060472C"/>
    <w:rsid w:val="00604894"/>
    <w:rsid w:val="0060495B"/>
    <w:rsid w:val="00605064"/>
    <w:rsid w:val="0060540B"/>
    <w:rsid w:val="00605CDE"/>
    <w:rsid w:val="0060734A"/>
    <w:rsid w:val="00607C0D"/>
    <w:rsid w:val="00607E93"/>
    <w:rsid w:val="00610C03"/>
    <w:rsid w:val="00611E9D"/>
    <w:rsid w:val="00611F99"/>
    <w:rsid w:val="006127FB"/>
    <w:rsid w:val="0061281C"/>
    <w:rsid w:val="00614896"/>
    <w:rsid w:val="00614A1C"/>
    <w:rsid w:val="00614A87"/>
    <w:rsid w:val="00614C46"/>
    <w:rsid w:val="00615B73"/>
    <w:rsid w:val="006166C9"/>
    <w:rsid w:val="0061686D"/>
    <w:rsid w:val="00616E55"/>
    <w:rsid w:val="00617E7A"/>
    <w:rsid w:val="0062184C"/>
    <w:rsid w:val="00621B7A"/>
    <w:rsid w:val="0062254C"/>
    <w:rsid w:val="00623F61"/>
    <w:rsid w:val="00624343"/>
    <w:rsid w:val="00624C48"/>
    <w:rsid w:val="0062533D"/>
    <w:rsid w:val="00625DF4"/>
    <w:rsid w:val="00626719"/>
    <w:rsid w:val="0062705F"/>
    <w:rsid w:val="006271F2"/>
    <w:rsid w:val="00627D29"/>
    <w:rsid w:val="00627E47"/>
    <w:rsid w:val="00630131"/>
    <w:rsid w:val="00630245"/>
    <w:rsid w:val="00630A4C"/>
    <w:rsid w:val="00631017"/>
    <w:rsid w:val="0063117F"/>
    <w:rsid w:val="0063190F"/>
    <w:rsid w:val="00631A5F"/>
    <w:rsid w:val="006321FF"/>
    <w:rsid w:val="006326DA"/>
    <w:rsid w:val="00632849"/>
    <w:rsid w:val="00632C1F"/>
    <w:rsid w:val="00632E7F"/>
    <w:rsid w:val="00633BA4"/>
    <w:rsid w:val="006340BA"/>
    <w:rsid w:val="00635634"/>
    <w:rsid w:val="0063596F"/>
    <w:rsid w:val="00636464"/>
    <w:rsid w:val="00637530"/>
    <w:rsid w:val="006375AA"/>
    <w:rsid w:val="00640166"/>
    <w:rsid w:val="00640418"/>
    <w:rsid w:val="00640BD8"/>
    <w:rsid w:val="00641916"/>
    <w:rsid w:val="006420F7"/>
    <w:rsid w:val="0064229A"/>
    <w:rsid w:val="00642CCD"/>
    <w:rsid w:val="0064300C"/>
    <w:rsid w:val="00643F75"/>
    <w:rsid w:val="0064477E"/>
    <w:rsid w:val="0064559F"/>
    <w:rsid w:val="0064656D"/>
    <w:rsid w:val="0064767E"/>
    <w:rsid w:val="00650409"/>
    <w:rsid w:val="0065107D"/>
    <w:rsid w:val="0065212A"/>
    <w:rsid w:val="0065239C"/>
    <w:rsid w:val="00652CA2"/>
    <w:rsid w:val="00652EED"/>
    <w:rsid w:val="00653060"/>
    <w:rsid w:val="006530DE"/>
    <w:rsid w:val="00654C08"/>
    <w:rsid w:val="00654F06"/>
    <w:rsid w:val="00655384"/>
    <w:rsid w:val="00655E93"/>
    <w:rsid w:val="00656727"/>
    <w:rsid w:val="00656A8C"/>
    <w:rsid w:val="0066054F"/>
    <w:rsid w:val="006616AC"/>
    <w:rsid w:val="00661DA4"/>
    <w:rsid w:val="00661FF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1DA"/>
    <w:rsid w:val="00673C42"/>
    <w:rsid w:val="00674050"/>
    <w:rsid w:val="006740AC"/>
    <w:rsid w:val="00674E9C"/>
    <w:rsid w:val="006750D6"/>
    <w:rsid w:val="006751AB"/>
    <w:rsid w:val="00675833"/>
    <w:rsid w:val="00675EA4"/>
    <w:rsid w:val="006761A2"/>
    <w:rsid w:val="006766A7"/>
    <w:rsid w:val="006769D1"/>
    <w:rsid w:val="00677191"/>
    <w:rsid w:val="00681069"/>
    <w:rsid w:val="006810D3"/>
    <w:rsid w:val="0068126E"/>
    <w:rsid w:val="00681E22"/>
    <w:rsid w:val="00681EC3"/>
    <w:rsid w:val="00682C07"/>
    <w:rsid w:val="00682D91"/>
    <w:rsid w:val="00683B2C"/>
    <w:rsid w:val="00683B9E"/>
    <w:rsid w:val="006845E2"/>
    <w:rsid w:val="006849DB"/>
    <w:rsid w:val="006852B5"/>
    <w:rsid w:val="00686C65"/>
    <w:rsid w:val="0068728A"/>
    <w:rsid w:val="00687EB9"/>
    <w:rsid w:val="00690924"/>
    <w:rsid w:val="00691603"/>
    <w:rsid w:val="00691758"/>
    <w:rsid w:val="00692A78"/>
    <w:rsid w:val="00693DCF"/>
    <w:rsid w:val="006948FE"/>
    <w:rsid w:val="00694A71"/>
    <w:rsid w:val="006956EB"/>
    <w:rsid w:val="00695C24"/>
    <w:rsid w:val="00695C7F"/>
    <w:rsid w:val="00695CCD"/>
    <w:rsid w:val="00695FDB"/>
    <w:rsid w:val="006963BB"/>
    <w:rsid w:val="006977CA"/>
    <w:rsid w:val="00697945"/>
    <w:rsid w:val="00697EC2"/>
    <w:rsid w:val="006A030A"/>
    <w:rsid w:val="006A1259"/>
    <w:rsid w:val="006A1D4F"/>
    <w:rsid w:val="006A2267"/>
    <w:rsid w:val="006A37BE"/>
    <w:rsid w:val="006A3C21"/>
    <w:rsid w:val="006A3DD6"/>
    <w:rsid w:val="006A481E"/>
    <w:rsid w:val="006A4925"/>
    <w:rsid w:val="006A5B96"/>
    <w:rsid w:val="006A5BA0"/>
    <w:rsid w:val="006A61D4"/>
    <w:rsid w:val="006A65BE"/>
    <w:rsid w:val="006A69A3"/>
    <w:rsid w:val="006A709A"/>
    <w:rsid w:val="006A73DC"/>
    <w:rsid w:val="006A73FF"/>
    <w:rsid w:val="006B0962"/>
    <w:rsid w:val="006B0D0D"/>
    <w:rsid w:val="006B146B"/>
    <w:rsid w:val="006B1780"/>
    <w:rsid w:val="006B31EB"/>
    <w:rsid w:val="006B3377"/>
    <w:rsid w:val="006B34C9"/>
    <w:rsid w:val="006B62A4"/>
    <w:rsid w:val="006B7F98"/>
    <w:rsid w:val="006C0535"/>
    <w:rsid w:val="006C13C8"/>
    <w:rsid w:val="006C1682"/>
    <w:rsid w:val="006C1A57"/>
    <w:rsid w:val="006C1E0D"/>
    <w:rsid w:val="006C1E6A"/>
    <w:rsid w:val="006C1F24"/>
    <w:rsid w:val="006C409B"/>
    <w:rsid w:val="006C4169"/>
    <w:rsid w:val="006C438A"/>
    <w:rsid w:val="006C448A"/>
    <w:rsid w:val="006C49F5"/>
    <w:rsid w:val="006C5688"/>
    <w:rsid w:val="006C5DD5"/>
    <w:rsid w:val="006C6C21"/>
    <w:rsid w:val="006C6EB1"/>
    <w:rsid w:val="006D01E4"/>
    <w:rsid w:val="006D17D7"/>
    <w:rsid w:val="006D1DA3"/>
    <w:rsid w:val="006D1FBA"/>
    <w:rsid w:val="006D305D"/>
    <w:rsid w:val="006D32EF"/>
    <w:rsid w:val="006D4FC5"/>
    <w:rsid w:val="006D538A"/>
    <w:rsid w:val="006D54C4"/>
    <w:rsid w:val="006D5BB0"/>
    <w:rsid w:val="006D5BD7"/>
    <w:rsid w:val="006D5E46"/>
    <w:rsid w:val="006D5F33"/>
    <w:rsid w:val="006D6940"/>
    <w:rsid w:val="006D6964"/>
    <w:rsid w:val="006D6F4F"/>
    <w:rsid w:val="006D7C4A"/>
    <w:rsid w:val="006E08C4"/>
    <w:rsid w:val="006E21C4"/>
    <w:rsid w:val="006E3BC0"/>
    <w:rsid w:val="006E5E4E"/>
    <w:rsid w:val="006E6298"/>
    <w:rsid w:val="006E67B3"/>
    <w:rsid w:val="006E67E5"/>
    <w:rsid w:val="006E6BB4"/>
    <w:rsid w:val="006E7CEB"/>
    <w:rsid w:val="006F0406"/>
    <w:rsid w:val="006F116C"/>
    <w:rsid w:val="006F16D8"/>
    <w:rsid w:val="006F175D"/>
    <w:rsid w:val="006F1CB0"/>
    <w:rsid w:val="006F23A9"/>
    <w:rsid w:val="006F2A80"/>
    <w:rsid w:val="006F3DBB"/>
    <w:rsid w:val="006F496B"/>
    <w:rsid w:val="006F4A2C"/>
    <w:rsid w:val="006F5CA9"/>
    <w:rsid w:val="006F6010"/>
    <w:rsid w:val="006F6702"/>
    <w:rsid w:val="006F706D"/>
    <w:rsid w:val="006F77BB"/>
    <w:rsid w:val="007009A3"/>
    <w:rsid w:val="00700F90"/>
    <w:rsid w:val="0070100D"/>
    <w:rsid w:val="00701DEB"/>
    <w:rsid w:val="007020F1"/>
    <w:rsid w:val="00702716"/>
    <w:rsid w:val="00702BCE"/>
    <w:rsid w:val="00703018"/>
    <w:rsid w:val="00703A54"/>
    <w:rsid w:val="0070566A"/>
    <w:rsid w:val="00705704"/>
    <w:rsid w:val="00706A6C"/>
    <w:rsid w:val="0071024F"/>
    <w:rsid w:val="007107A3"/>
    <w:rsid w:val="00710FFB"/>
    <w:rsid w:val="0071101D"/>
    <w:rsid w:val="00712060"/>
    <w:rsid w:val="00712B7C"/>
    <w:rsid w:val="00713195"/>
    <w:rsid w:val="00714A52"/>
    <w:rsid w:val="00715062"/>
    <w:rsid w:val="0071566B"/>
    <w:rsid w:val="00715854"/>
    <w:rsid w:val="007162CC"/>
    <w:rsid w:val="007176F5"/>
    <w:rsid w:val="007178BD"/>
    <w:rsid w:val="00720777"/>
    <w:rsid w:val="0072131A"/>
    <w:rsid w:val="007217A2"/>
    <w:rsid w:val="00721977"/>
    <w:rsid w:val="007219C6"/>
    <w:rsid w:val="00721B62"/>
    <w:rsid w:val="007225E8"/>
    <w:rsid w:val="00722CBF"/>
    <w:rsid w:val="00723064"/>
    <w:rsid w:val="00723217"/>
    <w:rsid w:val="0072363D"/>
    <w:rsid w:val="00723D97"/>
    <w:rsid w:val="007241CB"/>
    <w:rsid w:val="00724674"/>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2D68"/>
    <w:rsid w:val="00743B62"/>
    <w:rsid w:val="00743DD3"/>
    <w:rsid w:val="007456DB"/>
    <w:rsid w:val="00745A69"/>
    <w:rsid w:val="00745F05"/>
    <w:rsid w:val="00750B53"/>
    <w:rsid w:val="00750C83"/>
    <w:rsid w:val="0075212B"/>
    <w:rsid w:val="0075237A"/>
    <w:rsid w:val="00754039"/>
    <w:rsid w:val="00754BCD"/>
    <w:rsid w:val="00755F9E"/>
    <w:rsid w:val="0075686A"/>
    <w:rsid w:val="00757CEE"/>
    <w:rsid w:val="00757E3C"/>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1822"/>
    <w:rsid w:val="0078209B"/>
    <w:rsid w:val="00782307"/>
    <w:rsid w:val="007823F2"/>
    <w:rsid w:val="0078519A"/>
    <w:rsid w:val="00785392"/>
    <w:rsid w:val="00785FC9"/>
    <w:rsid w:val="00786703"/>
    <w:rsid w:val="00786A12"/>
    <w:rsid w:val="00787113"/>
    <w:rsid w:val="007872BC"/>
    <w:rsid w:val="0079056F"/>
    <w:rsid w:val="00790EDE"/>
    <w:rsid w:val="00791AE8"/>
    <w:rsid w:val="00791DC8"/>
    <w:rsid w:val="00792BE7"/>
    <w:rsid w:val="00792D4B"/>
    <w:rsid w:val="00794799"/>
    <w:rsid w:val="00795FB0"/>
    <w:rsid w:val="00797024"/>
    <w:rsid w:val="007979FF"/>
    <w:rsid w:val="00797CD9"/>
    <w:rsid w:val="007A01C3"/>
    <w:rsid w:val="007A0227"/>
    <w:rsid w:val="007A04C6"/>
    <w:rsid w:val="007A0828"/>
    <w:rsid w:val="007A115A"/>
    <w:rsid w:val="007A1387"/>
    <w:rsid w:val="007A1A17"/>
    <w:rsid w:val="007A1FB3"/>
    <w:rsid w:val="007A2745"/>
    <w:rsid w:val="007A2A2E"/>
    <w:rsid w:val="007A32FF"/>
    <w:rsid w:val="007A3F1E"/>
    <w:rsid w:val="007A75CE"/>
    <w:rsid w:val="007A77B1"/>
    <w:rsid w:val="007B0118"/>
    <w:rsid w:val="007B020F"/>
    <w:rsid w:val="007B09D7"/>
    <w:rsid w:val="007B15BF"/>
    <w:rsid w:val="007B173A"/>
    <w:rsid w:val="007B220C"/>
    <w:rsid w:val="007B28B4"/>
    <w:rsid w:val="007B30D4"/>
    <w:rsid w:val="007B3E18"/>
    <w:rsid w:val="007B405D"/>
    <w:rsid w:val="007B407D"/>
    <w:rsid w:val="007B4375"/>
    <w:rsid w:val="007B48DC"/>
    <w:rsid w:val="007B504B"/>
    <w:rsid w:val="007B76D1"/>
    <w:rsid w:val="007B7ADC"/>
    <w:rsid w:val="007B7C8B"/>
    <w:rsid w:val="007C0152"/>
    <w:rsid w:val="007C0BE0"/>
    <w:rsid w:val="007C1653"/>
    <w:rsid w:val="007C17F0"/>
    <w:rsid w:val="007C21D9"/>
    <w:rsid w:val="007C24D8"/>
    <w:rsid w:val="007C3711"/>
    <w:rsid w:val="007C4053"/>
    <w:rsid w:val="007C40A8"/>
    <w:rsid w:val="007C550B"/>
    <w:rsid w:val="007C5C16"/>
    <w:rsid w:val="007C645E"/>
    <w:rsid w:val="007C76EB"/>
    <w:rsid w:val="007D078F"/>
    <w:rsid w:val="007D190D"/>
    <w:rsid w:val="007D2875"/>
    <w:rsid w:val="007D29C5"/>
    <w:rsid w:val="007D31E7"/>
    <w:rsid w:val="007D3FF9"/>
    <w:rsid w:val="007D40E1"/>
    <w:rsid w:val="007D41EB"/>
    <w:rsid w:val="007D4DD2"/>
    <w:rsid w:val="007D5587"/>
    <w:rsid w:val="007D58B9"/>
    <w:rsid w:val="007D5D94"/>
    <w:rsid w:val="007D73D5"/>
    <w:rsid w:val="007D7EED"/>
    <w:rsid w:val="007E01CD"/>
    <w:rsid w:val="007E0F1A"/>
    <w:rsid w:val="007E10C8"/>
    <w:rsid w:val="007E1C9A"/>
    <w:rsid w:val="007E22AB"/>
    <w:rsid w:val="007E290B"/>
    <w:rsid w:val="007E2B2E"/>
    <w:rsid w:val="007E3C0D"/>
    <w:rsid w:val="007E4925"/>
    <w:rsid w:val="007E4BEB"/>
    <w:rsid w:val="007E5ED1"/>
    <w:rsid w:val="007E641B"/>
    <w:rsid w:val="007E6E38"/>
    <w:rsid w:val="007E7222"/>
    <w:rsid w:val="007E7231"/>
    <w:rsid w:val="007F00F7"/>
    <w:rsid w:val="007F1B72"/>
    <w:rsid w:val="007F1CE8"/>
    <w:rsid w:val="007F2A11"/>
    <w:rsid w:val="007F3F13"/>
    <w:rsid w:val="007F467B"/>
    <w:rsid w:val="007F4D44"/>
    <w:rsid w:val="007F53EE"/>
    <w:rsid w:val="007F642E"/>
    <w:rsid w:val="007F6882"/>
    <w:rsid w:val="007F68A0"/>
    <w:rsid w:val="007F71B8"/>
    <w:rsid w:val="0080022C"/>
    <w:rsid w:val="0080056E"/>
    <w:rsid w:val="008006F4"/>
    <w:rsid w:val="00801710"/>
    <w:rsid w:val="008019B7"/>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3668"/>
    <w:rsid w:val="00813C58"/>
    <w:rsid w:val="008147B6"/>
    <w:rsid w:val="00814FBF"/>
    <w:rsid w:val="00815264"/>
    <w:rsid w:val="00815440"/>
    <w:rsid w:val="00815DF6"/>
    <w:rsid w:val="008164BD"/>
    <w:rsid w:val="00816B70"/>
    <w:rsid w:val="008214B1"/>
    <w:rsid w:val="008214EB"/>
    <w:rsid w:val="00821A45"/>
    <w:rsid w:val="00821FCD"/>
    <w:rsid w:val="00822D73"/>
    <w:rsid w:val="00823311"/>
    <w:rsid w:val="0082388C"/>
    <w:rsid w:val="00823BBE"/>
    <w:rsid w:val="008255E9"/>
    <w:rsid w:val="00825BE9"/>
    <w:rsid w:val="008263D8"/>
    <w:rsid w:val="008302A1"/>
    <w:rsid w:val="00830BBF"/>
    <w:rsid w:val="00830F21"/>
    <w:rsid w:val="008313A3"/>
    <w:rsid w:val="008321DC"/>
    <w:rsid w:val="008332FB"/>
    <w:rsid w:val="00833358"/>
    <w:rsid w:val="00834724"/>
    <w:rsid w:val="00834746"/>
    <w:rsid w:val="00836719"/>
    <w:rsid w:val="00836ED1"/>
    <w:rsid w:val="0083719D"/>
    <w:rsid w:val="00837215"/>
    <w:rsid w:val="00837CDB"/>
    <w:rsid w:val="00837E3A"/>
    <w:rsid w:val="008402B7"/>
    <w:rsid w:val="008416DE"/>
    <w:rsid w:val="0084185D"/>
    <w:rsid w:val="00841D6F"/>
    <w:rsid w:val="0084222D"/>
    <w:rsid w:val="00842307"/>
    <w:rsid w:val="00842588"/>
    <w:rsid w:val="00842593"/>
    <w:rsid w:val="00842FC1"/>
    <w:rsid w:val="008436DA"/>
    <w:rsid w:val="00843DD9"/>
    <w:rsid w:val="00843F46"/>
    <w:rsid w:val="00844165"/>
    <w:rsid w:val="00845885"/>
    <w:rsid w:val="00845D73"/>
    <w:rsid w:val="0084686D"/>
    <w:rsid w:val="00850177"/>
    <w:rsid w:val="008513B2"/>
    <w:rsid w:val="00851A27"/>
    <w:rsid w:val="00851B8A"/>
    <w:rsid w:val="00851FFE"/>
    <w:rsid w:val="0085206D"/>
    <w:rsid w:val="00852B15"/>
    <w:rsid w:val="008533C0"/>
    <w:rsid w:val="00853658"/>
    <w:rsid w:val="0085476F"/>
    <w:rsid w:val="00854CFF"/>
    <w:rsid w:val="00856069"/>
    <w:rsid w:val="00856398"/>
    <w:rsid w:val="00856EE0"/>
    <w:rsid w:val="008574DC"/>
    <w:rsid w:val="00857DE6"/>
    <w:rsid w:val="00860523"/>
    <w:rsid w:val="00860711"/>
    <w:rsid w:val="00860F80"/>
    <w:rsid w:val="008611A6"/>
    <w:rsid w:val="00861F36"/>
    <w:rsid w:val="008620A8"/>
    <w:rsid w:val="0086227F"/>
    <w:rsid w:val="00862753"/>
    <w:rsid w:val="0086346C"/>
    <w:rsid w:val="0086427E"/>
    <w:rsid w:val="008646C1"/>
    <w:rsid w:val="00864BDC"/>
    <w:rsid w:val="00865152"/>
    <w:rsid w:val="00865E33"/>
    <w:rsid w:val="00866597"/>
    <w:rsid w:val="00867CE6"/>
    <w:rsid w:val="00870259"/>
    <w:rsid w:val="00871C39"/>
    <w:rsid w:val="0087212F"/>
    <w:rsid w:val="00872CFD"/>
    <w:rsid w:val="00873156"/>
    <w:rsid w:val="0087316A"/>
    <w:rsid w:val="008733C2"/>
    <w:rsid w:val="0087384A"/>
    <w:rsid w:val="0087435F"/>
    <w:rsid w:val="008752F1"/>
    <w:rsid w:val="00875B68"/>
    <w:rsid w:val="00876181"/>
    <w:rsid w:val="008773E4"/>
    <w:rsid w:val="00880040"/>
    <w:rsid w:val="00880A68"/>
    <w:rsid w:val="00880F0F"/>
    <w:rsid w:val="008815F4"/>
    <w:rsid w:val="008820A5"/>
    <w:rsid w:val="008823C9"/>
    <w:rsid w:val="008827BF"/>
    <w:rsid w:val="00883F94"/>
    <w:rsid w:val="00884A19"/>
    <w:rsid w:val="00884D26"/>
    <w:rsid w:val="008862CE"/>
    <w:rsid w:val="008867AA"/>
    <w:rsid w:val="00886975"/>
    <w:rsid w:val="00886DAE"/>
    <w:rsid w:val="00887047"/>
    <w:rsid w:val="00887F35"/>
    <w:rsid w:val="0089097D"/>
    <w:rsid w:val="00890B9A"/>
    <w:rsid w:val="00891E52"/>
    <w:rsid w:val="0089351B"/>
    <w:rsid w:val="008948F5"/>
    <w:rsid w:val="00894C58"/>
    <w:rsid w:val="00894C8E"/>
    <w:rsid w:val="00895170"/>
    <w:rsid w:val="008960C0"/>
    <w:rsid w:val="00896307"/>
    <w:rsid w:val="008963DC"/>
    <w:rsid w:val="00897837"/>
    <w:rsid w:val="008A0429"/>
    <w:rsid w:val="008A1846"/>
    <w:rsid w:val="008A22BE"/>
    <w:rsid w:val="008A2328"/>
    <w:rsid w:val="008A2350"/>
    <w:rsid w:val="008A2D5F"/>
    <w:rsid w:val="008A2F33"/>
    <w:rsid w:val="008A3306"/>
    <w:rsid w:val="008A3625"/>
    <w:rsid w:val="008A36C8"/>
    <w:rsid w:val="008A3D8E"/>
    <w:rsid w:val="008A4A07"/>
    <w:rsid w:val="008B171D"/>
    <w:rsid w:val="008B1BF1"/>
    <w:rsid w:val="008B2D19"/>
    <w:rsid w:val="008B4CF3"/>
    <w:rsid w:val="008B60CE"/>
    <w:rsid w:val="008B683C"/>
    <w:rsid w:val="008B770A"/>
    <w:rsid w:val="008B7E4E"/>
    <w:rsid w:val="008C0654"/>
    <w:rsid w:val="008C1243"/>
    <w:rsid w:val="008C1935"/>
    <w:rsid w:val="008C26A0"/>
    <w:rsid w:val="008C43B7"/>
    <w:rsid w:val="008C45A3"/>
    <w:rsid w:val="008C5420"/>
    <w:rsid w:val="008C7C55"/>
    <w:rsid w:val="008D0A9E"/>
    <w:rsid w:val="008D19F7"/>
    <w:rsid w:val="008D2CC6"/>
    <w:rsid w:val="008D4991"/>
    <w:rsid w:val="008D5259"/>
    <w:rsid w:val="008D5E0A"/>
    <w:rsid w:val="008D5E96"/>
    <w:rsid w:val="008D715A"/>
    <w:rsid w:val="008E03F2"/>
    <w:rsid w:val="008E05C3"/>
    <w:rsid w:val="008E0CCF"/>
    <w:rsid w:val="008E21CB"/>
    <w:rsid w:val="008E38FC"/>
    <w:rsid w:val="008E3E53"/>
    <w:rsid w:val="008E410A"/>
    <w:rsid w:val="008E4F09"/>
    <w:rsid w:val="008E59FA"/>
    <w:rsid w:val="008E5CC3"/>
    <w:rsid w:val="008E63D5"/>
    <w:rsid w:val="008E6B4A"/>
    <w:rsid w:val="008E6ECA"/>
    <w:rsid w:val="008E722F"/>
    <w:rsid w:val="008E7554"/>
    <w:rsid w:val="008E7727"/>
    <w:rsid w:val="008F025A"/>
    <w:rsid w:val="008F2122"/>
    <w:rsid w:val="008F21D7"/>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D67"/>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4C78"/>
    <w:rsid w:val="009161E0"/>
    <w:rsid w:val="00916514"/>
    <w:rsid w:val="0092021E"/>
    <w:rsid w:val="00921CFF"/>
    <w:rsid w:val="00922257"/>
    <w:rsid w:val="0092279C"/>
    <w:rsid w:val="009227AF"/>
    <w:rsid w:val="00922CCC"/>
    <w:rsid w:val="0092396E"/>
    <w:rsid w:val="00923DB2"/>
    <w:rsid w:val="0092591D"/>
    <w:rsid w:val="00925C68"/>
    <w:rsid w:val="00926802"/>
    <w:rsid w:val="009268C5"/>
    <w:rsid w:val="00926B3F"/>
    <w:rsid w:val="00926C66"/>
    <w:rsid w:val="00927346"/>
    <w:rsid w:val="009278F1"/>
    <w:rsid w:val="00930AA3"/>
    <w:rsid w:val="00930E5C"/>
    <w:rsid w:val="00930FED"/>
    <w:rsid w:val="00931F81"/>
    <w:rsid w:val="00933F8E"/>
    <w:rsid w:val="00936D72"/>
    <w:rsid w:val="00937785"/>
    <w:rsid w:val="00937D5E"/>
    <w:rsid w:val="009403D2"/>
    <w:rsid w:val="0094092A"/>
    <w:rsid w:val="00941825"/>
    <w:rsid w:val="00942E4E"/>
    <w:rsid w:val="009438E7"/>
    <w:rsid w:val="009470C3"/>
    <w:rsid w:val="00947840"/>
    <w:rsid w:val="0095028D"/>
    <w:rsid w:val="009504A3"/>
    <w:rsid w:val="00952525"/>
    <w:rsid w:val="0095272B"/>
    <w:rsid w:val="0095337F"/>
    <w:rsid w:val="00954511"/>
    <w:rsid w:val="0095466B"/>
    <w:rsid w:val="00954951"/>
    <w:rsid w:val="00955A51"/>
    <w:rsid w:val="00955CD4"/>
    <w:rsid w:val="00955E6E"/>
    <w:rsid w:val="00956524"/>
    <w:rsid w:val="0095655C"/>
    <w:rsid w:val="00956893"/>
    <w:rsid w:val="00957321"/>
    <w:rsid w:val="00957BB8"/>
    <w:rsid w:val="00957E31"/>
    <w:rsid w:val="00957F68"/>
    <w:rsid w:val="0096091F"/>
    <w:rsid w:val="00961578"/>
    <w:rsid w:val="00961824"/>
    <w:rsid w:val="00961AF2"/>
    <w:rsid w:val="00961BD7"/>
    <w:rsid w:val="00961E45"/>
    <w:rsid w:val="00961E6D"/>
    <w:rsid w:val="00962B3F"/>
    <w:rsid w:val="00963011"/>
    <w:rsid w:val="00963F88"/>
    <w:rsid w:val="0096405F"/>
    <w:rsid w:val="00966523"/>
    <w:rsid w:val="0097015E"/>
    <w:rsid w:val="00970445"/>
    <w:rsid w:val="009714DE"/>
    <w:rsid w:val="009719FC"/>
    <w:rsid w:val="00971EE3"/>
    <w:rsid w:val="00972C55"/>
    <w:rsid w:val="00974806"/>
    <w:rsid w:val="0097564A"/>
    <w:rsid w:val="0097605F"/>
    <w:rsid w:val="0097631C"/>
    <w:rsid w:val="0097732F"/>
    <w:rsid w:val="0098095E"/>
    <w:rsid w:val="009812D4"/>
    <w:rsid w:val="009827FB"/>
    <w:rsid w:val="00982E62"/>
    <w:rsid w:val="00983AB1"/>
    <w:rsid w:val="00983DFC"/>
    <w:rsid w:val="0098547C"/>
    <w:rsid w:val="0098574B"/>
    <w:rsid w:val="0098602A"/>
    <w:rsid w:val="00987CD6"/>
    <w:rsid w:val="0099064C"/>
    <w:rsid w:val="00990BEF"/>
    <w:rsid w:val="00991BD5"/>
    <w:rsid w:val="00992A37"/>
    <w:rsid w:val="009940CE"/>
    <w:rsid w:val="0099499C"/>
    <w:rsid w:val="00994CCB"/>
    <w:rsid w:val="009951B4"/>
    <w:rsid w:val="009958FD"/>
    <w:rsid w:val="009971D5"/>
    <w:rsid w:val="0099781D"/>
    <w:rsid w:val="009A1282"/>
    <w:rsid w:val="009A161B"/>
    <w:rsid w:val="009A18E7"/>
    <w:rsid w:val="009A1C45"/>
    <w:rsid w:val="009A1CC6"/>
    <w:rsid w:val="009A2C0F"/>
    <w:rsid w:val="009A3E1E"/>
    <w:rsid w:val="009A3EE1"/>
    <w:rsid w:val="009A4014"/>
    <w:rsid w:val="009A4222"/>
    <w:rsid w:val="009A4616"/>
    <w:rsid w:val="009A499B"/>
    <w:rsid w:val="009A4B0B"/>
    <w:rsid w:val="009A4FF4"/>
    <w:rsid w:val="009A50FF"/>
    <w:rsid w:val="009A76C2"/>
    <w:rsid w:val="009A7923"/>
    <w:rsid w:val="009B094B"/>
    <w:rsid w:val="009B16FD"/>
    <w:rsid w:val="009B1A92"/>
    <w:rsid w:val="009B2032"/>
    <w:rsid w:val="009B2E15"/>
    <w:rsid w:val="009B46B5"/>
    <w:rsid w:val="009B4CB7"/>
    <w:rsid w:val="009B4D11"/>
    <w:rsid w:val="009B500D"/>
    <w:rsid w:val="009B552B"/>
    <w:rsid w:val="009B5C81"/>
    <w:rsid w:val="009C0852"/>
    <w:rsid w:val="009C0C53"/>
    <w:rsid w:val="009C154B"/>
    <w:rsid w:val="009C1732"/>
    <w:rsid w:val="009C1928"/>
    <w:rsid w:val="009C1CC3"/>
    <w:rsid w:val="009C1EB6"/>
    <w:rsid w:val="009C24FC"/>
    <w:rsid w:val="009C35BB"/>
    <w:rsid w:val="009C3690"/>
    <w:rsid w:val="009C4EC8"/>
    <w:rsid w:val="009C5642"/>
    <w:rsid w:val="009C59D5"/>
    <w:rsid w:val="009C5E73"/>
    <w:rsid w:val="009C6F44"/>
    <w:rsid w:val="009C701A"/>
    <w:rsid w:val="009C709A"/>
    <w:rsid w:val="009C7569"/>
    <w:rsid w:val="009C78DB"/>
    <w:rsid w:val="009D2318"/>
    <w:rsid w:val="009D25C3"/>
    <w:rsid w:val="009D3418"/>
    <w:rsid w:val="009D4103"/>
    <w:rsid w:val="009D4E22"/>
    <w:rsid w:val="009D5129"/>
    <w:rsid w:val="009D5479"/>
    <w:rsid w:val="009D5F51"/>
    <w:rsid w:val="009D6872"/>
    <w:rsid w:val="009D715B"/>
    <w:rsid w:val="009D7F4D"/>
    <w:rsid w:val="009E0068"/>
    <w:rsid w:val="009E0B61"/>
    <w:rsid w:val="009E0BBF"/>
    <w:rsid w:val="009E1224"/>
    <w:rsid w:val="009E17C6"/>
    <w:rsid w:val="009E1861"/>
    <w:rsid w:val="009E188F"/>
    <w:rsid w:val="009E22FA"/>
    <w:rsid w:val="009E3387"/>
    <w:rsid w:val="009E351D"/>
    <w:rsid w:val="009E3DA8"/>
    <w:rsid w:val="009E4F1B"/>
    <w:rsid w:val="009E5036"/>
    <w:rsid w:val="009E5517"/>
    <w:rsid w:val="009E584D"/>
    <w:rsid w:val="009E5942"/>
    <w:rsid w:val="009E5C4C"/>
    <w:rsid w:val="009E644F"/>
    <w:rsid w:val="009E66BA"/>
    <w:rsid w:val="009E6CA2"/>
    <w:rsid w:val="009E70D8"/>
    <w:rsid w:val="009E76E1"/>
    <w:rsid w:val="009E7D04"/>
    <w:rsid w:val="009F1003"/>
    <w:rsid w:val="009F134B"/>
    <w:rsid w:val="009F327B"/>
    <w:rsid w:val="009F32E3"/>
    <w:rsid w:val="009F370A"/>
    <w:rsid w:val="009F37D8"/>
    <w:rsid w:val="009F3BCE"/>
    <w:rsid w:val="009F3EA6"/>
    <w:rsid w:val="009F61C8"/>
    <w:rsid w:val="009F76B6"/>
    <w:rsid w:val="009F7D5C"/>
    <w:rsid w:val="00A00D0B"/>
    <w:rsid w:val="00A00D82"/>
    <w:rsid w:val="00A0100A"/>
    <w:rsid w:val="00A01067"/>
    <w:rsid w:val="00A01902"/>
    <w:rsid w:val="00A01DE8"/>
    <w:rsid w:val="00A0249A"/>
    <w:rsid w:val="00A024C8"/>
    <w:rsid w:val="00A02693"/>
    <w:rsid w:val="00A02D64"/>
    <w:rsid w:val="00A03B90"/>
    <w:rsid w:val="00A06757"/>
    <w:rsid w:val="00A10AD4"/>
    <w:rsid w:val="00A114FE"/>
    <w:rsid w:val="00A122CF"/>
    <w:rsid w:val="00A128FA"/>
    <w:rsid w:val="00A12A44"/>
    <w:rsid w:val="00A12B81"/>
    <w:rsid w:val="00A12C6A"/>
    <w:rsid w:val="00A143E5"/>
    <w:rsid w:val="00A149F4"/>
    <w:rsid w:val="00A20504"/>
    <w:rsid w:val="00A20DA8"/>
    <w:rsid w:val="00A21703"/>
    <w:rsid w:val="00A2173B"/>
    <w:rsid w:val="00A21AED"/>
    <w:rsid w:val="00A2219F"/>
    <w:rsid w:val="00A223A8"/>
    <w:rsid w:val="00A22778"/>
    <w:rsid w:val="00A2283C"/>
    <w:rsid w:val="00A22A15"/>
    <w:rsid w:val="00A22C71"/>
    <w:rsid w:val="00A22FD5"/>
    <w:rsid w:val="00A2431F"/>
    <w:rsid w:val="00A24ED6"/>
    <w:rsid w:val="00A253FA"/>
    <w:rsid w:val="00A26205"/>
    <w:rsid w:val="00A263B9"/>
    <w:rsid w:val="00A26C95"/>
    <w:rsid w:val="00A26CBD"/>
    <w:rsid w:val="00A30B02"/>
    <w:rsid w:val="00A30B05"/>
    <w:rsid w:val="00A30E17"/>
    <w:rsid w:val="00A31E0D"/>
    <w:rsid w:val="00A32580"/>
    <w:rsid w:val="00A32FEB"/>
    <w:rsid w:val="00A33096"/>
    <w:rsid w:val="00A34000"/>
    <w:rsid w:val="00A360A2"/>
    <w:rsid w:val="00A37095"/>
    <w:rsid w:val="00A3788E"/>
    <w:rsid w:val="00A4005A"/>
    <w:rsid w:val="00A400CF"/>
    <w:rsid w:val="00A408A3"/>
    <w:rsid w:val="00A40A07"/>
    <w:rsid w:val="00A40BF1"/>
    <w:rsid w:val="00A412C3"/>
    <w:rsid w:val="00A41577"/>
    <w:rsid w:val="00A417BE"/>
    <w:rsid w:val="00A42357"/>
    <w:rsid w:val="00A42941"/>
    <w:rsid w:val="00A43398"/>
    <w:rsid w:val="00A437F7"/>
    <w:rsid w:val="00A44F83"/>
    <w:rsid w:val="00A46381"/>
    <w:rsid w:val="00A47321"/>
    <w:rsid w:val="00A47D2E"/>
    <w:rsid w:val="00A50568"/>
    <w:rsid w:val="00A50E0D"/>
    <w:rsid w:val="00A50FB8"/>
    <w:rsid w:val="00A5146D"/>
    <w:rsid w:val="00A5275C"/>
    <w:rsid w:val="00A52A24"/>
    <w:rsid w:val="00A53193"/>
    <w:rsid w:val="00A53594"/>
    <w:rsid w:val="00A5373C"/>
    <w:rsid w:val="00A544F3"/>
    <w:rsid w:val="00A551F9"/>
    <w:rsid w:val="00A569B7"/>
    <w:rsid w:val="00A57CFE"/>
    <w:rsid w:val="00A60B7F"/>
    <w:rsid w:val="00A61279"/>
    <w:rsid w:val="00A61605"/>
    <w:rsid w:val="00A6280B"/>
    <w:rsid w:val="00A629E8"/>
    <w:rsid w:val="00A6349A"/>
    <w:rsid w:val="00A64A2A"/>
    <w:rsid w:val="00A64D14"/>
    <w:rsid w:val="00A651AD"/>
    <w:rsid w:val="00A656F8"/>
    <w:rsid w:val="00A65729"/>
    <w:rsid w:val="00A673F3"/>
    <w:rsid w:val="00A677CD"/>
    <w:rsid w:val="00A67C79"/>
    <w:rsid w:val="00A7066E"/>
    <w:rsid w:val="00A718B0"/>
    <w:rsid w:val="00A71E2E"/>
    <w:rsid w:val="00A72F6C"/>
    <w:rsid w:val="00A7312C"/>
    <w:rsid w:val="00A73F07"/>
    <w:rsid w:val="00A73F75"/>
    <w:rsid w:val="00A74195"/>
    <w:rsid w:val="00A745FC"/>
    <w:rsid w:val="00A75533"/>
    <w:rsid w:val="00A7559A"/>
    <w:rsid w:val="00A756D4"/>
    <w:rsid w:val="00A75EB9"/>
    <w:rsid w:val="00A75F93"/>
    <w:rsid w:val="00A762D4"/>
    <w:rsid w:val="00A765C3"/>
    <w:rsid w:val="00A76CD2"/>
    <w:rsid w:val="00A76EEF"/>
    <w:rsid w:val="00A775D5"/>
    <w:rsid w:val="00A77A8E"/>
    <w:rsid w:val="00A8031A"/>
    <w:rsid w:val="00A80FD8"/>
    <w:rsid w:val="00A80FDB"/>
    <w:rsid w:val="00A85304"/>
    <w:rsid w:val="00A85B3E"/>
    <w:rsid w:val="00A85F62"/>
    <w:rsid w:val="00A91F48"/>
    <w:rsid w:val="00A922FC"/>
    <w:rsid w:val="00A928BD"/>
    <w:rsid w:val="00A92BB4"/>
    <w:rsid w:val="00A92C71"/>
    <w:rsid w:val="00A92CB9"/>
    <w:rsid w:val="00A93015"/>
    <w:rsid w:val="00A93261"/>
    <w:rsid w:val="00A94517"/>
    <w:rsid w:val="00A95784"/>
    <w:rsid w:val="00A957DC"/>
    <w:rsid w:val="00A966FA"/>
    <w:rsid w:val="00A967C3"/>
    <w:rsid w:val="00A96EBA"/>
    <w:rsid w:val="00A97636"/>
    <w:rsid w:val="00A97732"/>
    <w:rsid w:val="00A97F18"/>
    <w:rsid w:val="00AA15B1"/>
    <w:rsid w:val="00AA2812"/>
    <w:rsid w:val="00AA338A"/>
    <w:rsid w:val="00AA33A6"/>
    <w:rsid w:val="00AA3FA7"/>
    <w:rsid w:val="00AA4D77"/>
    <w:rsid w:val="00AA4F6E"/>
    <w:rsid w:val="00AA5C56"/>
    <w:rsid w:val="00AA7183"/>
    <w:rsid w:val="00AA7967"/>
    <w:rsid w:val="00AB0572"/>
    <w:rsid w:val="00AB1F0C"/>
    <w:rsid w:val="00AB29DB"/>
    <w:rsid w:val="00AB3792"/>
    <w:rsid w:val="00AB4127"/>
    <w:rsid w:val="00AB4C50"/>
    <w:rsid w:val="00AB506F"/>
    <w:rsid w:val="00AB57E0"/>
    <w:rsid w:val="00AB5C8B"/>
    <w:rsid w:val="00AB615E"/>
    <w:rsid w:val="00AB652D"/>
    <w:rsid w:val="00AB659E"/>
    <w:rsid w:val="00AB7E4B"/>
    <w:rsid w:val="00AC2A11"/>
    <w:rsid w:val="00AC2DD3"/>
    <w:rsid w:val="00AC32D4"/>
    <w:rsid w:val="00AC3D13"/>
    <w:rsid w:val="00AC420C"/>
    <w:rsid w:val="00AC4E97"/>
    <w:rsid w:val="00AC598A"/>
    <w:rsid w:val="00AC5F0C"/>
    <w:rsid w:val="00AD1508"/>
    <w:rsid w:val="00AD1C00"/>
    <w:rsid w:val="00AD2B01"/>
    <w:rsid w:val="00AD2B3C"/>
    <w:rsid w:val="00AD37ED"/>
    <w:rsid w:val="00AD3EE3"/>
    <w:rsid w:val="00AD4710"/>
    <w:rsid w:val="00AD475F"/>
    <w:rsid w:val="00AD4FBA"/>
    <w:rsid w:val="00AD594C"/>
    <w:rsid w:val="00AD62B4"/>
    <w:rsid w:val="00AE0311"/>
    <w:rsid w:val="00AE0CD8"/>
    <w:rsid w:val="00AE1C70"/>
    <w:rsid w:val="00AE251D"/>
    <w:rsid w:val="00AE493E"/>
    <w:rsid w:val="00AE49B2"/>
    <w:rsid w:val="00AE5476"/>
    <w:rsid w:val="00AE569E"/>
    <w:rsid w:val="00AE5BE4"/>
    <w:rsid w:val="00AE5C70"/>
    <w:rsid w:val="00AE5F15"/>
    <w:rsid w:val="00AE6CB7"/>
    <w:rsid w:val="00AF045B"/>
    <w:rsid w:val="00AF058D"/>
    <w:rsid w:val="00AF0898"/>
    <w:rsid w:val="00AF0BF9"/>
    <w:rsid w:val="00AF15BE"/>
    <w:rsid w:val="00AF1AE0"/>
    <w:rsid w:val="00AF1E3E"/>
    <w:rsid w:val="00AF4835"/>
    <w:rsid w:val="00AF487F"/>
    <w:rsid w:val="00AF5306"/>
    <w:rsid w:val="00AF55B8"/>
    <w:rsid w:val="00AF5E92"/>
    <w:rsid w:val="00AF63FF"/>
    <w:rsid w:val="00AF773E"/>
    <w:rsid w:val="00AF7F23"/>
    <w:rsid w:val="00B00565"/>
    <w:rsid w:val="00B0098D"/>
    <w:rsid w:val="00B00B3F"/>
    <w:rsid w:val="00B00E05"/>
    <w:rsid w:val="00B012DF"/>
    <w:rsid w:val="00B033FC"/>
    <w:rsid w:val="00B03821"/>
    <w:rsid w:val="00B04558"/>
    <w:rsid w:val="00B078D8"/>
    <w:rsid w:val="00B07D42"/>
    <w:rsid w:val="00B1040D"/>
    <w:rsid w:val="00B1069C"/>
    <w:rsid w:val="00B10E39"/>
    <w:rsid w:val="00B10E8C"/>
    <w:rsid w:val="00B12B91"/>
    <w:rsid w:val="00B12BBC"/>
    <w:rsid w:val="00B12D8D"/>
    <w:rsid w:val="00B131BF"/>
    <w:rsid w:val="00B139F9"/>
    <w:rsid w:val="00B13F69"/>
    <w:rsid w:val="00B14070"/>
    <w:rsid w:val="00B14A9A"/>
    <w:rsid w:val="00B14B67"/>
    <w:rsid w:val="00B15929"/>
    <w:rsid w:val="00B15E68"/>
    <w:rsid w:val="00B15F5C"/>
    <w:rsid w:val="00B16C82"/>
    <w:rsid w:val="00B17785"/>
    <w:rsid w:val="00B201CF"/>
    <w:rsid w:val="00B20758"/>
    <w:rsid w:val="00B208B9"/>
    <w:rsid w:val="00B20D28"/>
    <w:rsid w:val="00B21F8D"/>
    <w:rsid w:val="00B2200A"/>
    <w:rsid w:val="00B221C5"/>
    <w:rsid w:val="00B22385"/>
    <w:rsid w:val="00B23BC9"/>
    <w:rsid w:val="00B23E22"/>
    <w:rsid w:val="00B24160"/>
    <w:rsid w:val="00B24926"/>
    <w:rsid w:val="00B2586B"/>
    <w:rsid w:val="00B2667A"/>
    <w:rsid w:val="00B2672F"/>
    <w:rsid w:val="00B3183D"/>
    <w:rsid w:val="00B31B53"/>
    <w:rsid w:val="00B31C68"/>
    <w:rsid w:val="00B32A57"/>
    <w:rsid w:val="00B338A1"/>
    <w:rsid w:val="00B33F5F"/>
    <w:rsid w:val="00B33F8F"/>
    <w:rsid w:val="00B3441E"/>
    <w:rsid w:val="00B3442F"/>
    <w:rsid w:val="00B344C0"/>
    <w:rsid w:val="00B34772"/>
    <w:rsid w:val="00B34CC5"/>
    <w:rsid w:val="00B35776"/>
    <w:rsid w:val="00B36420"/>
    <w:rsid w:val="00B36524"/>
    <w:rsid w:val="00B36E54"/>
    <w:rsid w:val="00B37563"/>
    <w:rsid w:val="00B37740"/>
    <w:rsid w:val="00B402A0"/>
    <w:rsid w:val="00B41DC2"/>
    <w:rsid w:val="00B42F33"/>
    <w:rsid w:val="00B431E2"/>
    <w:rsid w:val="00B43775"/>
    <w:rsid w:val="00B43D5B"/>
    <w:rsid w:val="00B44769"/>
    <w:rsid w:val="00B44E48"/>
    <w:rsid w:val="00B457D1"/>
    <w:rsid w:val="00B4584F"/>
    <w:rsid w:val="00B45E6F"/>
    <w:rsid w:val="00B465A3"/>
    <w:rsid w:val="00B50776"/>
    <w:rsid w:val="00B508C9"/>
    <w:rsid w:val="00B50C98"/>
    <w:rsid w:val="00B50FA5"/>
    <w:rsid w:val="00B51ABD"/>
    <w:rsid w:val="00B51ABF"/>
    <w:rsid w:val="00B52235"/>
    <w:rsid w:val="00B5366B"/>
    <w:rsid w:val="00B53E3A"/>
    <w:rsid w:val="00B54617"/>
    <w:rsid w:val="00B54F99"/>
    <w:rsid w:val="00B5694D"/>
    <w:rsid w:val="00B573A6"/>
    <w:rsid w:val="00B57DAD"/>
    <w:rsid w:val="00B605BD"/>
    <w:rsid w:val="00B61B6F"/>
    <w:rsid w:val="00B61F0F"/>
    <w:rsid w:val="00B6289C"/>
    <w:rsid w:val="00B63849"/>
    <w:rsid w:val="00B63C3F"/>
    <w:rsid w:val="00B653F5"/>
    <w:rsid w:val="00B65618"/>
    <w:rsid w:val="00B656FD"/>
    <w:rsid w:val="00B66562"/>
    <w:rsid w:val="00B666D8"/>
    <w:rsid w:val="00B66E1E"/>
    <w:rsid w:val="00B6712C"/>
    <w:rsid w:val="00B6726E"/>
    <w:rsid w:val="00B676A7"/>
    <w:rsid w:val="00B6797D"/>
    <w:rsid w:val="00B70265"/>
    <w:rsid w:val="00B70E2A"/>
    <w:rsid w:val="00B7165D"/>
    <w:rsid w:val="00B71BB9"/>
    <w:rsid w:val="00B72209"/>
    <w:rsid w:val="00B72A64"/>
    <w:rsid w:val="00B7373F"/>
    <w:rsid w:val="00B738E8"/>
    <w:rsid w:val="00B73944"/>
    <w:rsid w:val="00B740ED"/>
    <w:rsid w:val="00B75098"/>
    <w:rsid w:val="00B75B0C"/>
    <w:rsid w:val="00B764FE"/>
    <w:rsid w:val="00B768F9"/>
    <w:rsid w:val="00B76DCA"/>
    <w:rsid w:val="00B80B48"/>
    <w:rsid w:val="00B80CE2"/>
    <w:rsid w:val="00B80CFF"/>
    <w:rsid w:val="00B80DD9"/>
    <w:rsid w:val="00B80E7E"/>
    <w:rsid w:val="00B815EF"/>
    <w:rsid w:val="00B81F91"/>
    <w:rsid w:val="00B8245E"/>
    <w:rsid w:val="00B8246E"/>
    <w:rsid w:val="00B82F45"/>
    <w:rsid w:val="00B8318E"/>
    <w:rsid w:val="00B83341"/>
    <w:rsid w:val="00B847E4"/>
    <w:rsid w:val="00B858D7"/>
    <w:rsid w:val="00B8597C"/>
    <w:rsid w:val="00B86FF7"/>
    <w:rsid w:val="00B872C9"/>
    <w:rsid w:val="00B87D46"/>
    <w:rsid w:val="00B90094"/>
    <w:rsid w:val="00B9011D"/>
    <w:rsid w:val="00B9040B"/>
    <w:rsid w:val="00B907BC"/>
    <w:rsid w:val="00B9163C"/>
    <w:rsid w:val="00B916ED"/>
    <w:rsid w:val="00B91B0F"/>
    <w:rsid w:val="00B92E1F"/>
    <w:rsid w:val="00B93C68"/>
    <w:rsid w:val="00B941DA"/>
    <w:rsid w:val="00B94443"/>
    <w:rsid w:val="00B94D27"/>
    <w:rsid w:val="00B956A3"/>
    <w:rsid w:val="00B95842"/>
    <w:rsid w:val="00B95C19"/>
    <w:rsid w:val="00B967BF"/>
    <w:rsid w:val="00B96851"/>
    <w:rsid w:val="00B96F19"/>
    <w:rsid w:val="00B9720C"/>
    <w:rsid w:val="00B973B4"/>
    <w:rsid w:val="00B977E6"/>
    <w:rsid w:val="00BA0DD9"/>
    <w:rsid w:val="00BA112E"/>
    <w:rsid w:val="00BA151D"/>
    <w:rsid w:val="00BA1A47"/>
    <w:rsid w:val="00BA1F5B"/>
    <w:rsid w:val="00BA33CA"/>
    <w:rsid w:val="00BA3525"/>
    <w:rsid w:val="00BA3A6E"/>
    <w:rsid w:val="00BA4202"/>
    <w:rsid w:val="00BA4658"/>
    <w:rsid w:val="00BA58D3"/>
    <w:rsid w:val="00BA5FAC"/>
    <w:rsid w:val="00BB02FA"/>
    <w:rsid w:val="00BB0D50"/>
    <w:rsid w:val="00BB0E67"/>
    <w:rsid w:val="00BB1DF5"/>
    <w:rsid w:val="00BB21D5"/>
    <w:rsid w:val="00BB2371"/>
    <w:rsid w:val="00BB2F91"/>
    <w:rsid w:val="00BB33F6"/>
    <w:rsid w:val="00BB36DB"/>
    <w:rsid w:val="00BB4264"/>
    <w:rsid w:val="00BB4FC3"/>
    <w:rsid w:val="00BB555D"/>
    <w:rsid w:val="00BB5702"/>
    <w:rsid w:val="00BB573A"/>
    <w:rsid w:val="00BB5AD7"/>
    <w:rsid w:val="00BB64EE"/>
    <w:rsid w:val="00BB6774"/>
    <w:rsid w:val="00BB6791"/>
    <w:rsid w:val="00BB6D6C"/>
    <w:rsid w:val="00BB76A2"/>
    <w:rsid w:val="00BC096B"/>
    <w:rsid w:val="00BC2865"/>
    <w:rsid w:val="00BC29C1"/>
    <w:rsid w:val="00BC2C54"/>
    <w:rsid w:val="00BC381C"/>
    <w:rsid w:val="00BC38DE"/>
    <w:rsid w:val="00BC41F3"/>
    <w:rsid w:val="00BC5399"/>
    <w:rsid w:val="00BC639E"/>
    <w:rsid w:val="00BC7875"/>
    <w:rsid w:val="00BD0CB2"/>
    <w:rsid w:val="00BD1600"/>
    <w:rsid w:val="00BD1608"/>
    <w:rsid w:val="00BD1806"/>
    <w:rsid w:val="00BD24CA"/>
    <w:rsid w:val="00BD27F9"/>
    <w:rsid w:val="00BD2DA3"/>
    <w:rsid w:val="00BD38DE"/>
    <w:rsid w:val="00BD3B0D"/>
    <w:rsid w:val="00BD4A19"/>
    <w:rsid w:val="00BD5554"/>
    <w:rsid w:val="00BD6414"/>
    <w:rsid w:val="00BD7737"/>
    <w:rsid w:val="00BE05CF"/>
    <w:rsid w:val="00BE0685"/>
    <w:rsid w:val="00BE0A71"/>
    <w:rsid w:val="00BE0B1A"/>
    <w:rsid w:val="00BE1828"/>
    <w:rsid w:val="00BE3551"/>
    <w:rsid w:val="00BE4346"/>
    <w:rsid w:val="00BE4347"/>
    <w:rsid w:val="00BE5737"/>
    <w:rsid w:val="00BE5E62"/>
    <w:rsid w:val="00BE6ED8"/>
    <w:rsid w:val="00BF0798"/>
    <w:rsid w:val="00BF11C3"/>
    <w:rsid w:val="00BF1287"/>
    <w:rsid w:val="00BF195E"/>
    <w:rsid w:val="00BF1B40"/>
    <w:rsid w:val="00BF2174"/>
    <w:rsid w:val="00BF22DD"/>
    <w:rsid w:val="00BF2B40"/>
    <w:rsid w:val="00BF2C12"/>
    <w:rsid w:val="00BF35CB"/>
    <w:rsid w:val="00BF3B7F"/>
    <w:rsid w:val="00BF4FE2"/>
    <w:rsid w:val="00BF4FE7"/>
    <w:rsid w:val="00BF55ED"/>
    <w:rsid w:val="00BF5777"/>
    <w:rsid w:val="00BF7C49"/>
    <w:rsid w:val="00C004C8"/>
    <w:rsid w:val="00C00749"/>
    <w:rsid w:val="00C00CD7"/>
    <w:rsid w:val="00C01FCD"/>
    <w:rsid w:val="00C0230C"/>
    <w:rsid w:val="00C02B4D"/>
    <w:rsid w:val="00C02DD0"/>
    <w:rsid w:val="00C03240"/>
    <w:rsid w:val="00C052B8"/>
    <w:rsid w:val="00C06209"/>
    <w:rsid w:val="00C0696B"/>
    <w:rsid w:val="00C070E0"/>
    <w:rsid w:val="00C072D7"/>
    <w:rsid w:val="00C1001A"/>
    <w:rsid w:val="00C10593"/>
    <w:rsid w:val="00C10C66"/>
    <w:rsid w:val="00C10EF4"/>
    <w:rsid w:val="00C1171D"/>
    <w:rsid w:val="00C12249"/>
    <w:rsid w:val="00C12870"/>
    <w:rsid w:val="00C1398B"/>
    <w:rsid w:val="00C14B19"/>
    <w:rsid w:val="00C1582D"/>
    <w:rsid w:val="00C15DE1"/>
    <w:rsid w:val="00C16EF2"/>
    <w:rsid w:val="00C16F9B"/>
    <w:rsid w:val="00C208D6"/>
    <w:rsid w:val="00C212BB"/>
    <w:rsid w:val="00C21C61"/>
    <w:rsid w:val="00C22BE5"/>
    <w:rsid w:val="00C23118"/>
    <w:rsid w:val="00C2432D"/>
    <w:rsid w:val="00C248F6"/>
    <w:rsid w:val="00C24993"/>
    <w:rsid w:val="00C260B6"/>
    <w:rsid w:val="00C26C3D"/>
    <w:rsid w:val="00C27DC0"/>
    <w:rsid w:val="00C30301"/>
    <w:rsid w:val="00C31648"/>
    <w:rsid w:val="00C3213D"/>
    <w:rsid w:val="00C32149"/>
    <w:rsid w:val="00C32A24"/>
    <w:rsid w:val="00C32CA2"/>
    <w:rsid w:val="00C33D9D"/>
    <w:rsid w:val="00C348A8"/>
    <w:rsid w:val="00C36C71"/>
    <w:rsid w:val="00C40DDE"/>
    <w:rsid w:val="00C41CA1"/>
    <w:rsid w:val="00C42265"/>
    <w:rsid w:val="00C42A8D"/>
    <w:rsid w:val="00C43CD4"/>
    <w:rsid w:val="00C44A2F"/>
    <w:rsid w:val="00C4505C"/>
    <w:rsid w:val="00C4558E"/>
    <w:rsid w:val="00C45B08"/>
    <w:rsid w:val="00C47170"/>
    <w:rsid w:val="00C4792B"/>
    <w:rsid w:val="00C47951"/>
    <w:rsid w:val="00C503EF"/>
    <w:rsid w:val="00C50865"/>
    <w:rsid w:val="00C51296"/>
    <w:rsid w:val="00C521C9"/>
    <w:rsid w:val="00C52F02"/>
    <w:rsid w:val="00C536F2"/>
    <w:rsid w:val="00C545F7"/>
    <w:rsid w:val="00C5465B"/>
    <w:rsid w:val="00C54669"/>
    <w:rsid w:val="00C5488A"/>
    <w:rsid w:val="00C56561"/>
    <w:rsid w:val="00C57AEA"/>
    <w:rsid w:val="00C57BC2"/>
    <w:rsid w:val="00C60138"/>
    <w:rsid w:val="00C60426"/>
    <w:rsid w:val="00C60977"/>
    <w:rsid w:val="00C61010"/>
    <w:rsid w:val="00C61E65"/>
    <w:rsid w:val="00C61EA7"/>
    <w:rsid w:val="00C62528"/>
    <w:rsid w:val="00C62E2E"/>
    <w:rsid w:val="00C647A6"/>
    <w:rsid w:val="00C647E9"/>
    <w:rsid w:val="00C64A85"/>
    <w:rsid w:val="00C64FCE"/>
    <w:rsid w:val="00C66FA9"/>
    <w:rsid w:val="00C674CF"/>
    <w:rsid w:val="00C67D7D"/>
    <w:rsid w:val="00C7025D"/>
    <w:rsid w:val="00C70B93"/>
    <w:rsid w:val="00C7120F"/>
    <w:rsid w:val="00C71B0B"/>
    <w:rsid w:val="00C732C8"/>
    <w:rsid w:val="00C73A16"/>
    <w:rsid w:val="00C73C87"/>
    <w:rsid w:val="00C74073"/>
    <w:rsid w:val="00C7492F"/>
    <w:rsid w:val="00C74A56"/>
    <w:rsid w:val="00C74CD0"/>
    <w:rsid w:val="00C75C1B"/>
    <w:rsid w:val="00C75C5B"/>
    <w:rsid w:val="00C76199"/>
    <w:rsid w:val="00C76714"/>
    <w:rsid w:val="00C7760C"/>
    <w:rsid w:val="00C82014"/>
    <w:rsid w:val="00C82C7F"/>
    <w:rsid w:val="00C83168"/>
    <w:rsid w:val="00C83244"/>
    <w:rsid w:val="00C844C9"/>
    <w:rsid w:val="00C84FF9"/>
    <w:rsid w:val="00C85D97"/>
    <w:rsid w:val="00C86EA2"/>
    <w:rsid w:val="00C875EF"/>
    <w:rsid w:val="00C9007D"/>
    <w:rsid w:val="00C90693"/>
    <w:rsid w:val="00C90914"/>
    <w:rsid w:val="00C90C33"/>
    <w:rsid w:val="00C90D02"/>
    <w:rsid w:val="00C90DCE"/>
    <w:rsid w:val="00C91E07"/>
    <w:rsid w:val="00C925C6"/>
    <w:rsid w:val="00C93458"/>
    <w:rsid w:val="00C93CBB"/>
    <w:rsid w:val="00C945BA"/>
    <w:rsid w:val="00C94BCB"/>
    <w:rsid w:val="00C9575A"/>
    <w:rsid w:val="00C961E4"/>
    <w:rsid w:val="00C97020"/>
    <w:rsid w:val="00CA008C"/>
    <w:rsid w:val="00CA0B1C"/>
    <w:rsid w:val="00CA14BE"/>
    <w:rsid w:val="00CA1729"/>
    <w:rsid w:val="00CA1AD4"/>
    <w:rsid w:val="00CA2EEE"/>
    <w:rsid w:val="00CA3154"/>
    <w:rsid w:val="00CA3322"/>
    <w:rsid w:val="00CA35EA"/>
    <w:rsid w:val="00CA4045"/>
    <w:rsid w:val="00CA417B"/>
    <w:rsid w:val="00CA4794"/>
    <w:rsid w:val="00CA484D"/>
    <w:rsid w:val="00CA4DF4"/>
    <w:rsid w:val="00CA5CF9"/>
    <w:rsid w:val="00CA63F4"/>
    <w:rsid w:val="00CA75CC"/>
    <w:rsid w:val="00CA7F69"/>
    <w:rsid w:val="00CB13E9"/>
    <w:rsid w:val="00CB286C"/>
    <w:rsid w:val="00CB2C99"/>
    <w:rsid w:val="00CB2F04"/>
    <w:rsid w:val="00CB3466"/>
    <w:rsid w:val="00CB3599"/>
    <w:rsid w:val="00CB365E"/>
    <w:rsid w:val="00CB4151"/>
    <w:rsid w:val="00CB45F0"/>
    <w:rsid w:val="00CB4B90"/>
    <w:rsid w:val="00CB5214"/>
    <w:rsid w:val="00CB5C45"/>
    <w:rsid w:val="00CB68C3"/>
    <w:rsid w:val="00CB70F0"/>
    <w:rsid w:val="00CB7C31"/>
    <w:rsid w:val="00CC0F6E"/>
    <w:rsid w:val="00CC0F71"/>
    <w:rsid w:val="00CC0F79"/>
    <w:rsid w:val="00CC2697"/>
    <w:rsid w:val="00CC277D"/>
    <w:rsid w:val="00CC2A82"/>
    <w:rsid w:val="00CC2AA6"/>
    <w:rsid w:val="00CC34C5"/>
    <w:rsid w:val="00CC4427"/>
    <w:rsid w:val="00CC45AB"/>
    <w:rsid w:val="00CC4ED9"/>
    <w:rsid w:val="00CC566E"/>
    <w:rsid w:val="00CC65A3"/>
    <w:rsid w:val="00CC67BD"/>
    <w:rsid w:val="00CC71D9"/>
    <w:rsid w:val="00CC7B13"/>
    <w:rsid w:val="00CC7B87"/>
    <w:rsid w:val="00CD0BF2"/>
    <w:rsid w:val="00CD127A"/>
    <w:rsid w:val="00CD1A42"/>
    <w:rsid w:val="00CD30C2"/>
    <w:rsid w:val="00CD34DE"/>
    <w:rsid w:val="00CD40B7"/>
    <w:rsid w:val="00CD599B"/>
    <w:rsid w:val="00CD60D3"/>
    <w:rsid w:val="00CD68CF"/>
    <w:rsid w:val="00CD6F1D"/>
    <w:rsid w:val="00CD76E1"/>
    <w:rsid w:val="00CE04C9"/>
    <w:rsid w:val="00CE0CFA"/>
    <w:rsid w:val="00CE1A81"/>
    <w:rsid w:val="00CE1C77"/>
    <w:rsid w:val="00CE20DE"/>
    <w:rsid w:val="00CE2607"/>
    <w:rsid w:val="00CE2807"/>
    <w:rsid w:val="00CE2CC2"/>
    <w:rsid w:val="00CE34AF"/>
    <w:rsid w:val="00CE380D"/>
    <w:rsid w:val="00CE394A"/>
    <w:rsid w:val="00CE3B37"/>
    <w:rsid w:val="00CE43E2"/>
    <w:rsid w:val="00CE517A"/>
    <w:rsid w:val="00CE5190"/>
    <w:rsid w:val="00CE76EB"/>
    <w:rsid w:val="00CF0E2D"/>
    <w:rsid w:val="00CF1807"/>
    <w:rsid w:val="00CF1A1A"/>
    <w:rsid w:val="00CF2E98"/>
    <w:rsid w:val="00CF47EB"/>
    <w:rsid w:val="00CF4D8A"/>
    <w:rsid w:val="00CF4DA8"/>
    <w:rsid w:val="00CF58C0"/>
    <w:rsid w:val="00CF6046"/>
    <w:rsid w:val="00CF6F8C"/>
    <w:rsid w:val="00D0035E"/>
    <w:rsid w:val="00D01636"/>
    <w:rsid w:val="00D02398"/>
    <w:rsid w:val="00D02908"/>
    <w:rsid w:val="00D02C27"/>
    <w:rsid w:val="00D03E53"/>
    <w:rsid w:val="00D0436C"/>
    <w:rsid w:val="00D0440C"/>
    <w:rsid w:val="00D04858"/>
    <w:rsid w:val="00D050EB"/>
    <w:rsid w:val="00D052A7"/>
    <w:rsid w:val="00D0634B"/>
    <w:rsid w:val="00D06762"/>
    <w:rsid w:val="00D07A39"/>
    <w:rsid w:val="00D111CA"/>
    <w:rsid w:val="00D1172E"/>
    <w:rsid w:val="00D12084"/>
    <w:rsid w:val="00D12422"/>
    <w:rsid w:val="00D12A82"/>
    <w:rsid w:val="00D134EC"/>
    <w:rsid w:val="00D13675"/>
    <w:rsid w:val="00D138A4"/>
    <w:rsid w:val="00D13A03"/>
    <w:rsid w:val="00D149AB"/>
    <w:rsid w:val="00D16F12"/>
    <w:rsid w:val="00D17A3D"/>
    <w:rsid w:val="00D22714"/>
    <w:rsid w:val="00D22748"/>
    <w:rsid w:val="00D22D32"/>
    <w:rsid w:val="00D22DCD"/>
    <w:rsid w:val="00D22F9F"/>
    <w:rsid w:val="00D23135"/>
    <w:rsid w:val="00D23A6D"/>
    <w:rsid w:val="00D243AA"/>
    <w:rsid w:val="00D24434"/>
    <w:rsid w:val="00D25734"/>
    <w:rsid w:val="00D26536"/>
    <w:rsid w:val="00D26E26"/>
    <w:rsid w:val="00D27110"/>
    <w:rsid w:val="00D30646"/>
    <w:rsid w:val="00D30B3D"/>
    <w:rsid w:val="00D31813"/>
    <w:rsid w:val="00D31B17"/>
    <w:rsid w:val="00D32D80"/>
    <w:rsid w:val="00D346BE"/>
    <w:rsid w:val="00D3482F"/>
    <w:rsid w:val="00D348C0"/>
    <w:rsid w:val="00D34CE6"/>
    <w:rsid w:val="00D34DDB"/>
    <w:rsid w:val="00D35A1D"/>
    <w:rsid w:val="00D36029"/>
    <w:rsid w:val="00D3609E"/>
    <w:rsid w:val="00D371B0"/>
    <w:rsid w:val="00D4067D"/>
    <w:rsid w:val="00D40716"/>
    <w:rsid w:val="00D40988"/>
    <w:rsid w:val="00D4099A"/>
    <w:rsid w:val="00D41650"/>
    <w:rsid w:val="00D418DD"/>
    <w:rsid w:val="00D41B2D"/>
    <w:rsid w:val="00D42CA8"/>
    <w:rsid w:val="00D4374A"/>
    <w:rsid w:val="00D43F40"/>
    <w:rsid w:val="00D44057"/>
    <w:rsid w:val="00D441F5"/>
    <w:rsid w:val="00D44608"/>
    <w:rsid w:val="00D44DC2"/>
    <w:rsid w:val="00D453ED"/>
    <w:rsid w:val="00D4555E"/>
    <w:rsid w:val="00D45A26"/>
    <w:rsid w:val="00D45E68"/>
    <w:rsid w:val="00D46C01"/>
    <w:rsid w:val="00D473E6"/>
    <w:rsid w:val="00D47815"/>
    <w:rsid w:val="00D47A90"/>
    <w:rsid w:val="00D50FFB"/>
    <w:rsid w:val="00D52695"/>
    <w:rsid w:val="00D52B83"/>
    <w:rsid w:val="00D52B9D"/>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3595"/>
    <w:rsid w:val="00D74046"/>
    <w:rsid w:val="00D7484A"/>
    <w:rsid w:val="00D750D5"/>
    <w:rsid w:val="00D769B2"/>
    <w:rsid w:val="00D8062F"/>
    <w:rsid w:val="00D8081E"/>
    <w:rsid w:val="00D80B66"/>
    <w:rsid w:val="00D815DF"/>
    <w:rsid w:val="00D82A19"/>
    <w:rsid w:val="00D82F09"/>
    <w:rsid w:val="00D82F19"/>
    <w:rsid w:val="00D848DC"/>
    <w:rsid w:val="00D84C5A"/>
    <w:rsid w:val="00D864E8"/>
    <w:rsid w:val="00D86640"/>
    <w:rsid w:val="00D86E95"/>
    <w:rsid w:val="00D87C84"/>
    <w:rsid w:val="00D90BBA"/>
    <w:rsid w:val="00D90D61"/>
    <w:rsid w:val="00D90F63"/>
    <w:rsid w:val="00D91ABF"/>
    <w:rsid w:val="00D92853"/>
    <w:rsid w:val="00D92902"/>
    <w:rsid w:val="00D929B5"/>
    <w:rsid w:val="00D9387A"/>
    <w:rsid w:val="00D946DA"/>
    <w:rsid w:val="00D95173"/>
    <w:rsid w:val="00D9579B"/>
    <w:rsid w:val="00D969A7"/>
    <w:rsid w:val="00D96D00"/>
    <w:rsid w:val="00DA1B5B"/>
    <w:rsid w:val="00DA1EB7"/>
    <w:rsid w:val="00DA20D6"/>
    <w:rsid w:val="00DA238D"/>
    <w:rsid w:val="00DA272B"/>
    <w:rsid w:val="00DA272F"/>
    <w:rsid w:val="00DA2FBF"/>
    <w:rsid w:val="00DA327F"/>
    <w:rsid w:val="00DA468A"/>
    <w:rsid w:val="00DA6085"/>
    <w:rsid w:val="00DA60F7"/>
    <w:rsid w:val="00DA62ED"/>
    <w:rsid w:val="00DA6D49"/>
    <w:rsid w:val="00DA716C"/>
    <w:rsid w:val="00DA7B12"/>
    <w:rsid w:val="00DA7C60"/>
    <w:rsid w:val="00DB05AB"/>
    <w:rsid w:val="00DB39A8"/>
    <w:rsid w:val="00DB4187"/>
    <w:rsid w:val="00DB45CA"/>
    <w:rsid w:val="00DB4767"/>
    <w:rsid w:val="00DB4D33"/>
    <w:rsid w:val="00DB6362"/>
    <w:rsid w:val="00DB69BC"/>
    <w:rsid w:val="00DC1E61"/>
    <w:rsid w:val="00DC2CA2"/>
    <w:rsid w:val="00DC3C80"/>
    <w:rsid w:val="00DC4895"/>
    <w:rsid w:val="00DC50F8"/>
    <w:rsid w:val="00DC6645"/>
    <w:rsid w:val="00DC75FA"/>
    <w:rsid w:val="00DD021C"/>
    <w:rsid w:val="00DD0C86"/>
    <w:rsid w:val="00DD1B06"/>
    <w:rsid w:val="00DD3A1C"/>
    <w:rsid w:val="00DD3FB1"/>
    <w:rsid w:val="00DD4600"/>
    <w:rsid w:val="00DD4725"/>
    <w:rsid w:val="00DD4AE8"/>
    <w:rsid w:val="00DD6A0C"/>
    <w:rsid w:val="00DD7087"/>
    <w:rsid w:val="00DD75FF"/>
    <w:rsid w:val="00DD7788"/>
    <w:rsid w:val="00DD7B1E"/>
    <w:rsid w:val="00DE0423"/>
    <w:rsid w:val="00DE060C"/>
    <w:rsid w:val="00DE138A"/>
    <w:rsid w:val="00DE13C2"/>
    <w:rsid w:val="00DE41F9"/>
    <w:rsid w:val="00DE4983"/>
    <w:rsid w:val="00DE4B77"/>
    <w:rsid w:val="00DE50D1"/>
    <w:rsid w:val="00DE583E"/>
    <w:rsid w:val="00DE59F6"/>
    <w:rsid w:val="00DE5D3C"/>
    <w:rsid w:val="00DE6351"/>
    <w:rsid w:val="00DE6651"/>
    <w:rsid w:val="00DE70CA"/>
    <w:rsid w:val="00DF07DB"/>
    <w:rsid w:val="00DF1715"/>
    <w:rsid w:val="00DF1984"/>
    <w:rsid w:val="00DF1AE3"/>
    <w:rsid w:val="00DF1C28"/>
    <w:rsid w:val="00DF1E45"/>
    <w:rsid w:val="00DF202A"/>
    <w:rsid w:val="00DF2344"/>
    <w:rsid w:val="00DF25CC"/>
    <w:rsid w:val="00DF3963"/>
    <w:rsid w:val="00DF512A"/>
    <w:rsid w:val="00DF537A"/>
    <w:rsid w:val="00DF5FEF"/>
    <w:rsid w:val="00DF741D"/>
    <w:rsid w:val="00E0036C"/>
    <w:rsid w:val="00E00638"/>
    <w:rsid w:val="00E01914"/>
    <w:rsid w:val="00E02115"/>
    <w:rsid w:val="00E02705"/>
    <w:rsid w:val="00E02898"/>
    <w:rsid w:val="00E02D7C"/>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206C5"/>
    <w:rsid w:val="00E216ED"/>
    <w:rsid w:val="00E21CAD"/>
    <w:rsid w:val="00E21EB2"/>
    <w:rsid w:val="00E21F30"/>
    <w:rsid w:val="00E23D40"/>
    <w:rsid w:val="00E23F34"/>
    <w:rsid w:val="00E2422A"/>
    <w:rsid w:val="00E2482A"/>
    <w:rsid w:val="00E25C6A"/>
    <w:rsid w:val="00E26C6A"/>
    <w:rsid w:val="00E26C78"/>
    <w:rsid w:val="00E26D9E"/>
    <w:rsid w:val="00E27479"/>
    <w:rsid w:val="00E30E8B"/>
    <w:rsid w:val="00E3124D"/>
    <w:rsid w:val="00E312D9"/>
    <w:rsid w:val="00E32C47"/>
    <w:rsid w:val="00E32D8E"/>
    <w:rsid w:val="00E33B8F"/>
    <w:rsid w:val="00E34025"/>
    <w:rsid w:val="00E3406C"/>
    <w:rsid w:val="00E3411E"/>
    <w:rsid w:val="00E34619"/>
    <w:rsid w:val="00E35489"/>
    <w:rsid w:val="00E3593D"/>
    <w:rsid w:val="00E35AE9"/>
    <w:rsid w:val="00E372FE"/>
    <w:rsid w:val="00E37A7E"/>
    <w:rsid w:val="00E37AB7"/>
    <w:rsid w:val="00E37D56"/>
    <w:rsid w:val="00E40907"/>
    <w:rsid w:val="00E40DD3"/>
    <w:rsid w:val="00E4132D"/>
    <w:rsid w:val="00E417A5"/>
    <w:rsid w:val="00E422AA"/>
    <w:rsid w:val="00E42491"/>
    <w:rsid w:val="00E42AAF"/>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80C"/>
    <w:rsid w:val="00E56D48"/>
    <w:rsid w:val="00E571B4"/>
    <w:rsid w:val="00E571C4"/>
    <w:rsid w:val="00E57717"/>
    <w:rsid w:val="00E601AA"/>
    <w:rsid w:val="00E602A7"/>
    <w:rsid w:val="00E606ED"/>
    <w:rsid w:val="00E60F95"/>
    <w:rsid w:val="00E612A0"/>
    <w:rsid w:val="00E61E8F"/>
    <w:rsid w:val="00E61EF1"/>
    <w:rsid w:val="00E62020"/>
    <w:rsid w:val="00E63319"/>
    <w:rsid w:val="00E63DA6"/>
    <w:rsid w:val="00E63E10"/>
    <w:rsid w:val="00E63FEF"/>
    <w:rsid w:val="00E644F9"/>
    <w:rsid w:val="00E645BB"/>
    <w:rsid w:val="00E64828"/>
    <w:rsid w:val="00E652A0"/>
    <w:rsid w:val="00E656CB"/>
    <w:rsid w:val="00E66AED"/>
    <w:rsid w:val="00E6767F"/>
    <w:rsid w:val="00E67AE8"/>
    <w:rsid w:val="00E710A3"/>
    <w:rsid w:val="00E71124"/>
    <w:rsid w:val="00E71809"/>
    <w:rsid w:val="00E725DA"/>
    <w:rsid w:val="00E7271E"/>
    <w:rsid w:val="00E73491"/>
    <w:rsid w:val="00E734A1"/>
    <w:rsid w:val="00E737ED"/>
    <w:rsid w:val="00E73DDC"/>
    <w:rsid w:val="00E74904"/>
    <w:rsid w:val="00E74CE9"/>
    <w:rsid w:val="00E76293"/>
    <w:rsid w:val="00E763B5"/>
    <w:rsid w:val="00E76F35"/>
    <w:rsid w:val="00E777B9"/>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331A"/>
    <w:rsid w:val="00E93336"/>
    <w:rsid w:val="00E943C8"/>
    <w:rsid w:val="00E94D53"/>
    <w:rsid w:val="00E96B3C"/>
    <w:rsid w:val="00EA0212"/>
    <w:rsid w:val="00EA0E8F"/>
    <w:rsid w:val="00EA0EBE"/>
    <w:rsid w:val="00EA10B7"/>
    <w:rsid w:val="00EA2580"/>
    <w:rsid w:val="00EA29DD"/>
    <w:rsid w:val="00EA43E5"/>
    <w:rsid w:val="00EA47E0"/>
    <w:rsid w:val="00EA4E8C"/>
    <w:rsid w:val="00EA51B2"/>
    <w:rsid w:val="00EA70F0"/>
    <w:rsid w:val="00EA71CF"/>
    <w:rsid w:val="00EA72A0"/>
    <w:rsid w:val="00EB0341"/>
    <w:rsid w:val="00EB03A1"/>
    <w:rsid w:val="00EB0614"/>
    <w:rsid w:val="00EB2993"/>
    <w:rsid w:val="00EB4747"/>
    <w:rsid w:val="00EB5694"/>
    <w:rsid w:val="00EB64A2"/>
    <w:rsid w:val="00EB65E4"/>
    <w:rsid w:val="00EB6BFD"/>
    <w:rsid w:val="00EB6CA8"/>
    <w:rsid w:val="00EB797C"/>
    <w:rsid w:val="00EB7B1B"/>
    <w:rsid w:val="00EB7ED2"/>
    <w:rsid w:val="00EC05B6"/>
    <w:rsid w:val="00EC14AE"/>
    <w:rsid w:val="00EC2A29"/>
    <w:rsid w:val="00EC302F"/>
    <w:rsid w:val="00EC3CFA"/>
    <w:rsid w:val="00EC471E"/>
    <w:rsid w:val="00EC4723"/>
    <w:rsid w:val="00EC5492"/>
    <w:rsid w:val="00EC55A9"/>
    <w:rsid w:val="00EC5A99"/>
    <w:rsid w:val="00EC6653"/>
    <w:rsid w:val="00EC6CEC"/>
    <w:rsid w:val="00EC7020"/>
    <w:rsid w:val="00ED0B87"/>
    <w:rsid w:val="00ED0D96"/>
    <w:rsid w:val="00ED137C"/>
    <w:rsid w:val="00ED19EE"/>
    <w:rsid w:val="00ED271B"/>
    <w:rsid w:val="00ED32CC"/>
    <w:rsid w:val="00ED3478"/>
    <w:rsid w:val="00ED357B"/>
    <w:rsid w:val="00ED3C4A"/>
    <w:rsid w:val="00ED5DE8"/>
    <w:rsid w:val="00ED5E20"/>
    <w:rsid w:val="00ED609D"/>
    <w:rsid w:val="00ED61D7"/>
    <w:rsid w:val="00ED7E7E"/>
    <w:rsid w:val="00EE0EA1"/>
    <w:rsid w:val="00EE0EA3"/>
    <w:rsid w:val="00EE145A"/>
    <w:rsid w:val="00EE16C4"/>
    <w:rsid w:val="00EE1A01"/>
    <w:rsid w:val="00EE1F02"/>
    <w:rsid w:val="00EE368C"/>
    <w:rsid w:val="00EE459D"/>
    <w:rsid w:val="00EE4679"/>
    <w:rsid w:val="00EE47EA"/>
    <w:rsid w:val="00EE4975"/>
    <w:rsid w:val="00EE4C8B"/>
    <w:rsid w:val="00EE4FEC"/>
    <w:rsid w:val="00EE53C9"/>
    <w:rsid w:val="00EE5C5A"/>
    <w:rsid w:val="00EE5DB9"/>
    <w:rsid w:val="00EE6897"/>
    <w:rsid w:val="00EE73E3"/>
    <w:rsid w:val="00EE75A0"/>
    <w:rsid w:val="00EE75B5"/>
    <w:rsid w:val="00EE7834"/>
    <w:rsid w:val="00EF153A"/>
    <w:rsid w:val="00EF1E8A"/>
    <w:rsid w:val="00EF2079"/>
    <w:rsid w:val="00EF288C"/>
    <w:rsid w:val="00EF2E4B"/>
    <w:rsid w:val="00EF2E7D"/>
    <w:rsid w:val="00EF4399"/>
    <w:rsid w:val="00EF50A9"/>
    <w:rsid w:val="00EF5276"/>
    <w:rsid w:val="00EF5398"/>
    <w:rsid w:val="00EF5693"/>
    <w:rsid w:val="00EF5896"/>
    <w:rsid w:val="00EF5A3D"/>
    <w:rsid w:val="00EF60E5"/>
    <w:rsid w:val="00EF6897"/>
    <w:rsid w:val="00EF7ED0"/>
    <w:rsid w:val="00F00839"/>
    <w:rsid w:val="00F008EF"/>
    <w:rsid w:val="00F008F0"/>
    <w:rsid w:val="00F01B2E"/>
    <w:rsid w:val="00F02073"/>
    <w:rsid w:val="00F021CF"/>
    <w:rsid w:val="00F02461"/>
    <w:rsid w:val="00F03ED2"/>
    <w:rsid w:val="00F03FA8"/>
    <w:rsid w:val="00F04726"/>
    <w:rsid w:val="00F055DE"/>
    <w:rsid w:val="00F07000"/>
    <w:rsid w:val="00F07A4E"/>
    <w:rsid w:val="00F07D08"/>
    <w:rsid w:val="00F10C2D"/>
    <w:rsid w:val="00F130FB"/>
    <w:rsid w:val="00F131D0"/>
    <w:rsid w:val="00F13340"/>
    <w:rsid w:val="00F14142"/>
    <w:rsid w:val="00F16B36"/>
    <w:rsid w:val="00F16C53"/>
    <w:rsid w:val="00F16F76"/>
    <w:rsid w:val="00F177F0"/>
    <w:rsid w:val="00F20555"/>
    <w:rsid w:val="00F205CD"/>
    <w:rsid w:val="00F20731"/>
    <w:rsid w:val="00F20C78"/>
    <w:rsid w:val="00F20CDC"/>
    <w:rsid w:val="00F20F42"/>
    <w:rsid w:val="00F21316"/>
    <w:rsid w:val="00F22DF9"/>
    <w:rsid w:val="00F22E64"/>
    <w:rsid w:val="00F23063"/>
    <w:rsid w:val="00F2351E"/>
    <w:rsid w:val="00F2492E"/>
    <w:rsid w:val="00F24AC5"/>
    <w:rsid w:val="00F2543C"/>
    <w:rsid w:val="00F27469"/>
    <w:rsid w:val="00F2754D"/>
    <w:rsid w:val="00F27621"/>
    <w:rsid w:val="00F2794B"/>
    <w:rsid w:val="00F3051C"/>
    <w:rsid w:val="00F305B3"/>
    <w:rsid w:val="00F30896"/>
    <w:rsid w:val="00F30D5A"/>
    <w:rsid w:val="00F313CE"/>
    <w:rsid w:val="00F3187F"/>
    <w:rsid w:val="00F3217A"/>
    <w:rsid w:val="00F32E7D"/>
    <w:rsid w:val="00F33219"/>
    <w:rsid w:val="00F33400"/>
    <w:rsid w:val="00F33CF6"/>
    <w:rsid w:val="00F342A8"/>
    <w:rsid w:val="00F36174"/>
    <w:rsid w:val="00F37A71"/>
    <w:rsid w:val="00F40393"/>
    <w:rsid w:val="00F40445"/>
    <w:rsid w:val="00F408FA"/>
    <w:rsid w:val="00F4107B"/>
    <w:rsid w:val="00F4175E"/>
    <w:rsid w:val="00F418DC"/>
    <w:rsid w:val="00F41D58"/>
    <w:rsid w:val="00F41FE2"/>
    <w:rsid w:val="00F4261B"/>
    <w:rsid w:val="00F42D98"/>
    <w:rsid w:val="00F43171"/>
    <w:rsid w:val="00F4367A"/>
    <w:rsid w:val="00F43C91"/>
    <w:rsid w:val="00F43CB9"/>
    <w:rsid w:val="00F4608C"/>
    <w:rsid w:val="00F46336"/>
    <w:rsid w:val="00F46CAF"/>
    <w:rsid w:val="00F46D1E"/>
    <w:rsid w:val="00F4707E"/>
    <w:rsid w:val="00F47B18"/>
    <w:rsid w:val="00F47C93"/>
    <w:rsid w:val="00F50448"/>
    <w:rsid w:val="00F50C5F"/>
    <w:rsid w:val="00F515A7"/>
    <w:rsid w:val="00F53D71"/>
    <w:rsid w:val="00F53F54"/>
    <w:rsid w:val="00F54881"/>
    <w:rsid w:val="00F558BE"/>
    <w:rsid w:val="00F57D42"/>
    <w:rsid w:val="00F6028C"/>
    <w:rsid w:val="00F606B0"/>
    <w:rsid w:val="00F60AC2"/>
    <w:rsid w:val="00F62DB6"/>
    <w:rsid w:val="00F63436"/>
    <w:rsid w:val="00F6355B"/>
    <w:rsid w:val="00F63C06"/>
    <w:rsid w:val="00F642CD"/>
    <w:rsid w:val="00F6477D"/>
    <w:rsid w:val="00F649C2"/>
    <w:rsid w:val="00F65EA7"/>
    <w:rsid w:val="00F67654"/>
    <w:rsid w:val="00F67714"/>
    <w:rsid w:val="00F67DE4"/>
    <w:rsid w:val="00F70A80"/>
    <w:rsid w:val="00F70D86"/>
    <w:rsid w:val="00F712E4"/>
    <w:rsid w:val="00F713C8"/>
    <w:rsid w:val="00F72004"/>
    <w:rsid w:val="00F723FF"/>
    <w:rsid w:val="00F724B0"/>
    <w:rsid w:val="00F72569"/>
    <w:rsid w:val="00F727A5"/>
    <w:rsid w:val="00F72FA0"/>
    <w:rsid w:val="00F73F29"/>
    <w:rsid w:val="00F7415C"/>
    <w:rsid w:val="00F74BC8"/>
    <w:rsid w:val="00F74D26"/>
    <w:rsid w:val="00F75DB6"/>
    <w:rsid w:val="00F76D95"/>
    <w:rsid w:val="00F77C15"/>
    <w:rsid w:val="00F80A34"/>
    <w:rsid w:val="00F81375"/>
    <w:rsid w:val="00F813BB"/>
    <w:rsid w:val="00F81791"/>
    <w:rsid w:val="00F81E92"/>
    <w:rsid w:val="00F823BF"/>
    <w:rsid w:val="00F824A2"/>
    <w:rsid w:val="00F83D0F"/>
    <w:rsid w:val="00F84E44"/>
    <w:rsid w:val="00F85A58"/>
    <w:rsid w:val="00F862FC"/>
    <w:rsid w:val="00F86884"/>
    <w:rsid w:val="00F86FEF"/>
    <w:rsid w:val="00F901ED"/>
    <w:rsid w:val="00F90345"/>
    <w:rsid w:val="00F9038E"/>
    <w:rsid w:val="00F90565"/>
    <w:rsid w:val="00F90A2B"/>
    <w:rsid w:val="00F90FF2"/>
    <w:rsid w:val="00F916BF"/>
    <w:rsid w:val="00F91C70"/>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A77"/>
    <w:rsid w:val="00FA1C1E"/>
    <w:rsid w:val="00FA2456"/>
    <w:rsid w:val="00FA2480"/>
    <w:rsid w:val="00FA274E"/>
    <w:rsid w:val="00FA4C1B"/>
    <w:rsid w:val="00FA5D02"/>
    <w:rsid w:val="00FA7382"/>
    <w:rsid w:val="00FB0A05"/>
    <w:rsid w:val="00FB0B90"/>
    <w:rsid w:val="00FB1388"/>
    <w:rsid w:val="00FB1CC8"/>
    <w:rsid w:val="00FB220C"/>
    <w:rsid w:val="00FB481B"/>
    <w:rsid w:val="00FB4D6B"/>
    <w:rsid w:val="00FB4EED"/>
    <w:rsid w:val="00FB5D4A"/>
    <w:rsid w:val="00FB6D30"/>
    <w:rsid w:val="00FB7F81"/>
    <w:rsid w:val="00FB7FBE"/>
    <w:rsid w:val="00FC019D"/>
    <w:rsid w:val="00FC0289"/>
    <w:rsid w:val="00FC0659"/>
    <w:rsid w:val="00FC071D"/>
    <w:rsid w:val="00FC15A5"/>
    <w:rsid w:val="00FC16B4"/>
    <w:rsid w:val="00FC1D14"/>
    <w:rsid w:val="00FC2C6D"/>
    <w:rsid w:val="00FC3155"/>
    <w:rsid w:val="00FC4A54"/>
    <w:rsid w:val="00FC4C61"/>
    <w:rsid w:val="00FC5B38"/>
    <w:rsid w:val="00FC5D0A"/>
    <w:rsid w:val="00FC638E"/>
    <w:rsid w:val="00FC670C"/>
    <w:rsid w:val="00FC6FF4"/>
    <w:rsid w:val="00FC7AD3"/>
    <w:rsid w:val="00FD1FDB"/>
    <w:rsid w:val="00FD2084"/>
    <w:rsid w:val="00FD243B"/>
    <w:rsid w:val="00FD2454"/>
    <w:rsid w:val="00FD2A6E"/>
    <w:rsid w:val="00FD3019"/>
    <w:rsid w:val="00FD3468"/>
    <w:rsid w:val="00FD3DC4"/>
    <w:rsid w:val="00FD45C8"/>
    <w:rsid w:val="00FD4B2E"/>
    <w:rsid w:val="00FD53D4"/>
    <w:rsid w:val="00FD5A65"/>
    <w:rsid w:val="00FD5B01"/>
    <w:rsid w:val="00FD61AD"/>
    <w:rsid w:val="00FD71F3"/>
    <w:rsid w:val="00FD7DA8"/>
    <w:rsid w:val="00FE0935"/>
    <w:rsid w:val="00FE10E1"/>
    <w:rsid w:val="00FE1743"/>
    <w:rsid w:val="00FE234C"/>
    <w:rsid w:val="00FE2853"/>
    <w:rsid w:val="00FE493F"/>
    <w:rsid w:val="00FE4E9D"/>
    <w:rsid w:val="00FE620C"/>
    <w:rsid w:val="00FF1DBD"/>
    <w:rsid w:val="00FF1DBE"/>
    <w:rsid w:val="00FF26EB"/>
    <w:rsid w:val="00FF290E"/>
    <w:rsid w:val="00FF5305"/>
    <w:rsid w:val="00FF553D"/>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A2E4E6"/>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4044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qFormat/>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92279C"/>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Body">
    <w:name w:val="Body"/>
    <w:rsid w:val="00FC6FF4"/>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customStyle="1" w:styleId="af3">
    <w:name w:val="文章"/>
    <w:qFormat/>
    <w:rsid w:val="00546B1B"/>
    <w:pPr>
      <w:spacing w:line="354" w:lineRule="exact"/>
      <w:ind w:firstLineChars="200" w:firstLine="480"/>
      <w:jc w:val="both"/>
    </w:pPr>
    <w:rPr>
      <w:rFonts w:eastAsiaTheme="minorEastAsia"/>
      <w:kern w:val="2"/>
      <w:sz w:val="24"/>
      <w:szCs w:val="22"/>
    </w:rPr>
  </w:style>
  <w:style w:type="paragraph" w:customStyle="1" w:styleId="af4">
    <w:name w:val="選項一欄"/>
    <w:basedOn w:val="a"/>
    <w:qFormat/>
    <w:rsid w:val="00546B1B"/>
    <w:pPr>
      <w:spacing w:line="354" w:lineRule="exact"/>
      <w:ind w:left="396" w:hangingChars="165" w:hanging="396"/>
    </w:pPr>
    <w:rPr>
      <w:rFonts w:eastAsiaTheme="minorEastAsia"/>
      <w:color w:val="000000"/>
      <w:szCs w:val="22"/>
    </w:rPr>
  </w:style>
  <w:style w:type="paragraph" w:customStyle="1" w:styleId="-">
    <w:name w:val="文意選-答"/>
    <w:qFormat/>
    <w:rsid w:val="00546B1B"/>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DD3A1C"/>
    <w:pPr>
      <w:tabs>
        <w:tab w:val="clear" w:pos="1618"/>
        <w:tab w:val="clear" w:pos="3271"/>
        <w:tab w:val="clear" w:pos="4922"/>
        <w:tab w:val="clear" w:pos="6691"/>
        <w:tab w:val="left" w:pos="1800"/>
        <w:tab w:val="left" w:pos="3600"/>
        <w:tab w:val="left" w:pos="5432"/>
        <w:tab w:val="left" w:pos="7251"/>
      </w:tabs>
      <w:spacing w:before="178"/>
    </w:pPr>
  </w:style>
  <w:style w:type="paragraph" w:styleId="Web">
    <w:name w:val="Normal (Web)"/>
    <w:basedOn w:val="a"/>
    <w:uiPriority w:val="99"/>
    <w:unhideWhenUsed/>
    <w:rsid w:val="00E63E10"/>
    <w:pPr>
      <w:widowControl/>
      <w:spacing w:before="100" w:beforeAutospacing="1" w:after="100" w:afterAutospacing="1"/>
    </w:pPr>
    <w:rPr>
      <w:rFonts w:eastAsia="Times New Roman"/>
      <w:kern w:val="0"/>
      <w:lang w:eastAsia="en-US"/>
    </w:rPr>
  </w:style>
  <w:style w:type="paragraph" w:customStyle="1" w:styleId="TIT10cm369">
    <w:name w:val="樣式 TIT1 + 左:  0 cm 凸出:  3.69 字元"/>
    <w:basedOn w:val="a"/>
    <w:rsid w:val="001045B7"/>
    <w:pPr>
      <w:widowControl/>
      <w:autoSpaceDE w:val="0"/>
      <w:autoSpaceDN w:val="0"/>
      <w:adjustRightInd w:val="0"/>
      <w:spacing w:line="360" w:lineRule="atLeast"/>
      <w:ind w:left="369" w:hanging="369"/>
      <w:jc w:val="both"/>
      <w:textAlignment w:val="bottom"/>
    </w:pPr>
    <w:rPr>
      <w:rFonts w:cs="新細明體"/>
      <w:kern w:val="0"/>
      <w:sz w:val="22"/>
      <w:szCs w:val="20"/>
    </w:rPr>
  </w:style>
  <w:style w:type="character" w:customStyle="1" w:styleId="dictionary">
    <w:name w:val="dictionary"/>
    <w:basedOn w:val="a0"/>
    <w:rsid w:val="00104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CF3B8-68BB-4CA7-9138-4FB53B645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9</Pages>
  <Words>2301</Words>
  <Characters>13116</Characters>
  <Application>Microsoft Office Word</Application>
  <DocSecurity>0</DocSecurity>
  <Lines>109</Lines>
  <Paragraphs>30</Paragraphs>
  <ScaleCrop>false</ScaleCrop>
  <Company>lungteng</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3554</cp:revision>
  <cp:lastPrinted>2025-03-12T07:17:00Z</cp:lastPrinted>
  <dcterms:created xsi:type="dcterms:W3CDTF">2018-09-21T10:23:00Z</dcterms:created>
  <dcterms:modified xsi:type="dcterms:W3CDTF">2025-03-12T07:18:00Z</dcterms:modified>
</cp:coreProperties>
</file>