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ED302" w14:textId="2542CF06" w:rsidR="00362135" w:rsidRDefault="00362135" w:rsidP="00362135">
      <w:r>
        <w:rPr>
          <w:noProof/>
        </w:rPr>
        <mc:AlternateContent>
          <mc:Choice Requires="wps">
            <w:drawing>
              <wp:anchor distT="0" distB="0" distL="114300" distR="114300" simplePos="0" relativeHeight="251851776" behindDoc="0" locked="0" layoutInCell="1" allowOverlap="1" wp14:anchorId="56340786" wp14:editId="6EC82AFF">
                <wp:simplePos x="0" y="0"/>
                <wp:positionH relativeFrom="column">
                  <wp:posOffset>2124710</wp:posOffset>
                </wp:positionH>
                <wp:positionV relativeFrom="paragraph">
                  <wp:posOffset>-100965</wp:posOffset>
                </wp:positionV>
                <wp:extent cx="3629025" cy="1390650"/>
                <wp:effectExtent l="0" t="0" r="0" b="0"/>
                <wp:wrapNone/>
                <wp:docPr id="16" name="文字方塊 16"/>
                <wp:cNvGraphicFramePr/>
                <a:graphic xmlns:a="http://schemas.openxmlformats.org/drawingml/2006/main">
                  <a:graphicData uri="http://schemas.microsoft.com/office/word/2010/wordprocessingShape">
                    <wps:wsp>
                      <wps:cNvSpPr txBox="1"/>
                      <wps:spPr>
                        <a:xfrm>
                          <a:off x="0" y="0"/>
                          <a:ext cx="3629025" cy="1390650"/>
                        </a:xfrm>
                        <a:prstGeom prst="rect">
                          <a:avLst/>
                        </a:prstGeom>
                        <a:noFill/>
                        <a:ln w="6350">
                          <a:noFill/>
                        </a:ln>
                      </wps:spPr>
                      <wps:txbx>
                        <w:txbxContent>
                          <w:p w14:paraId="45611F9D" w14:textId="460BB2D7" w:rsidR="00362135" w:rsidRPr="00761D14" w:rsidRDefault="00362135" w:rsidP="00362135">
                            <w:pPr>
                              <w:spacing w:line="600" w:lineRule="exact"/>
                              <w:rPr>
                                <w:rFonts w:asciiTheme="minorHAnsi" w:hAnsiTheme="minorHAnsi" w:cstheme="minorHAnsi"/>
                                <w:b/>
                                <w:sz w:val="40"/>
                                <w:szCs w:val="40"/>
                              </w:rPr>
                            </w:pPr>
                            <w:r w:rsidRPr="00761D14">
                              <w:rPr>
                                <w:rFonts w:asciiTheme="minorHAnsi" w:hAnsiTheme="minorHAnsi" w:cstheme="minorHAnsi"/>
                                <w:b/>
                                <w:sz w:val="40"/>
                                <w:szCs w:val="40"/>
                              </w:rPr>
                              <w:t xml:space="preserve">Lesson </w:t>
                            </w:r>
                            <w:r>
                              <w:rPr>
                                <w:rFonts w:asciiTheme="minorHAnsi" w:hAnsiTheme="minorHAnsi" w:cstheme="minorHAnsi" w:hint="eastAsia"/>
                                <w:b/>
                                <w:sz w:val="40"/>
                                <w:szCs w:val="40"/>
                              </w:rPr>
                              <w:t>9</w:t>
                            </w:r>
                          </w:p>
                          <w:p w14:paraId="3A06956A" w14:textId="37983927" w:rsidR="00362135" w:rsidRPr="00761D14" w:rsidRDefault="00362135" w:rsidP="00362135">
                            <w:pPr>
                              <w:spacing w:line="600" w:lineRule="exact"/>
                              <w:rPr>
                                <w:rFonts w:asciiTheme="minorHAnsi" w:hAnsiTheme="minorHAnsi" w:cstheme="minorHAnsi"/>
                                <w:b/>
                                <w:sz w:val="48"/>
                                <w:szCs w:val="48"/>
                              </w:rPr>
                            </w:pPr>
                            <w:r w:rsidRPr="00362135">
                              <w:rPr>
                                <w:rFonts w:asciiTheme="minorHAnsi" w:hAnsiTheme="minorHAnsi" w:cstheme="minorHAnsi"/>
                                <w:b/>
                                <w:sz w:val="48"/>
                                <w:szCs w:val="48"/>
                              </w:rPr>
                              <w:t>Fighting for or against Graffiti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340786" id="_x0000_t202" coordsize="21600,21600" o:spt="202" path="m,l,21600r21600,l21600,xe">
                <v:stroke joinstyle="miter"/>
                <v:path gradientshapeok="t" o:connecttype="rect"/>
              </v:shapetype>
              <v:shape id="文字方塊 16" o:spid="_x0000_s1026" type="#_x0000_t202" style="position:absolute;margin-left:167.3pt;margin-top:-7.95pt;width:285.75pt;height:109.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097FwIAAC0EAAAOAAAAZHJzL2Uyb0RvYy54bWysU9uO2yAQfa/Uf0C8N3au3VhxVumuUlWK&#10;dlfKVvtMMMSWMEOBxE6/vgN2Lt32qeoLDMwwl3MOi/u2VuQorKtA53Q4SCkRmkNR6X1Ov7+uP91R&#10;4jzTBVOgRU5PwtH75ccPi8ZkYgQlqEJYgkm0yxqT09J7kyWJ46WomRuAERqdEmzNPB7tPiksazB7&#10;rZJRms6SBmxhLHDhHN4+dk66jPmlFNw/S+mEJyqn2JuPq43rLqzJcsGyvWWmrHjfBvuHLmpWaSx6&#10;SfXIPCMHW/2Rqq64BQfSDzjUCUhZcRFnwGmG6btptiUzIs6C4Dhzgcn9v7T86bg1L5b49gu0SGAA&#10;pDEuc3gZ5mmlrcOOnRL0I4SnC2yi9YTj5Xg2mqejKSUcfcPxPJ1NI7DJ9bmxzn8VUJNg5NQiLxEu&#10;dtw4jyUx9BwSqmlYV0pFbpQmTU5nY0z5mwdfKI0Pr80Gy7e7tp9gB8UJB7PQce4MX1dYfMOcf2EW&#10;ScZZULj+GRepAItAb1FSgv35t/sQj9ijl5IGRZNT9+PArKBEfdPIynw4mQSVxcNk+nmEB3vr2d16&#10;9KF+ANTlEL+I4dEM8V6dTWmhfkN9r0JVdDHNsXZO/dl88J2U8X9wsVrFINSVYX6jt4aH1AG0AO1r&#10;+8as6fH3SN0TnOXFsnc0dLEd3KuDB1lFjgLAHao97qjJSF3/f4Lob88x6vrLl78AAAD//wMAUEsD&#10;BBQABgAIAAAAIQB55AtA4wAAAAsBAAAPAAAAZHJzL2Rvd25yZXYueG1sTI/BTsMwEETvSPyDtUjc&#10;WjsJjdo0TlVFqpAQHFp64baJt0nU2A6x2wa+HnOC42qeZt7mm0n37Eqj66yREM0FMDK1VZ1pJBzf&#10;d7MlMOfRKOytIQlf5GBT3N/lmCl7M3u6HnzDQolxGUpovR8yzl3dkkY3twOZkJ3sqNGHc2y4GvEW&#10;ynXPYyFSrrEzYaHFgcqW6vPhoiW8lLs33FexXn735fPraTt8Hj8WUj4+TNs1ME+T/4PhVz+oQxGc&#10;KnsxyrFeQpI8pQGVMIsWK2CBWIk0AlZJiEUSAS9y/v+H4gcAAP//AwBQSwECLQAUAAYACAAAACEA&#10;toM4kv4AAADhAQAAEwAAAAAAAAAAAAAAAAAAAAAAW0NvbnRlbnRfVHlwZXNdLnhtbFBLAQItABQA&#10;BgAIAAAAIQA4/SH/1gAAAJQBAAALAAAAAAAAAAAAAAAAAC8BAABfcmVscy8ucmVsc1BLAQItABQA&#10;BgAIAAAAIQCk4097FwIAAC0EAAAOAAAAAAAAAAAAAAAAAC4CAABkcnMvZTJvRG9jLnhtbFBLAQIt&#10;ABQABgAIAAAAIQB55AtA4wAAAAsBAAAPAAAAAAAAAAAAAAAAAHEEAABkcnMvZG93bnJldi54bWxQ&#10;SwUGAAAAAAQABADzAAAAgQUAAAAA&#10;" filled="f" stroked="f" strokeweight=".5pt">
                <v:textbox>
                  <w:txbxContent>
                    <w:p w14:paraId="45611F9D" w14:textId="460BB2D7" w:rsidR="00362135" w:rsidRPr="00761D14" w:rsidRDefault="00362135" w:rsidP="00362135">
                      <w:pPr>
                        <w:spacing w:line="600" w:lineRule="exact"/>
                        <w:rPr>
                          <w:rFonts w:asciiTheme="minorHAnsi" w:hAnsiTheme="minorHAnsi" w:cstheme="minorHAnsi"/>
                          <w:b/>
                          <w:sz w:val="40"/>
                          <w:szCs w:val="40"/>
                        </w:rPr>
                      </w:pPr>
                      <w:r w:rsidRPr="00761D14">
                        <w:rPr>
                          <w:rFonts w:asciiTheme="minorHAnsi" w:hAnsiTheme="minorHAnsi" w:cstheme="minorHAnsi"/>
                          <w:b/>
                          <w:sz w:val="40"/>
                          <w:szCs w:val="40"/>
                        </w:rPr>
                        <w:t xml:space="preserve">Lesson </w:t>
                      </w:r>
                      <w:r>
                        <w:rPr>
                          <w:rFonts w:asciiTheme="minorHAnsi" w:hAnsiTheme="minorHAnsi" w:cstheme="minorHAnsi" w:hint="eastAsia"/>
                          <w:b/>
                          <w:sz w:val="40"/>
                          <w:szCs w:val="40"/>
                        </w:rPr>
                        <w:t>9</w:t>
                      </w:r>
                    </w:p>
                    <w:p w14:paraId="3A06956A" w14:textId="37983927" w:rsidR="00362135" w:rsidRPr="00761D14" w:rsidRDefault="00362135" w:rsidP="00362135">
                      <w:pPr>
                        <w:spacing w:line="600" w:lineRule="exact"/>
                        <w:rPr>
                          <w:rFonts w:asciiTheme="minorHAnsi" w:hAnsiTheme="minorHAnsi" w:cstheme="minorHAnsi"/>
                          <w:b/>
                          <w:sz w:val="48"/>
                          <w:szCs w:val="48"/>
                        </w:rPr>
                      </w:pPr>
                      <w:r w:rsidRPr="00362135">
                        <w:rPr>
                          <w:rFonts w:asciiTheme="minorHAnsi" w:hAnsiTheme="minorHAnsi" w:cstheme="minorHAnsi"/>
                          <w:b/>
                          <w:sz w:val="48"/>
                          <w:szCs w:val="48"/>
                        </w:rPr>
                        <w:t>Fighting for or against Graffiti</w:t>
                      </w:r>
                    </w:p>
                  </w:txbxContent>
                </v:textbox>
              </v:shape>
            </w:pict>
          </mc:Fallback>
        </mc:AlternateContent>
      </w:r>
      <w:r>
        <w:rPr>
          <w:noProof/>
        </w:rPr>
        <w:drawing>
          <wp:anchor distT="0" distB="0" distL="114300" distR="114300" simplePos="0" relativeHeight="251852800" behindDoc="1" locked="0" layoutInCell="1" allowOverlap="1" wp14:anchorId="2E7A866F" wp14:editId="79CEF24B">
            <wp:simplePos x="0" y="0"/>
            <wp:positionH relativeFrom="column">
              <wp:posOffset>-1092200</wp:posOffset>
            </wp:positionH>
            <wp:positionV relativeFrom="page">
              <wp:posOffset>-42545</wp:posOffset>
            </wp:positionV>
            <wp:extent cx="7790180" cy="2877185"/>
            <wp:effectExtent l="0" t="0" r="1270" b="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章標-2-1.eps"/>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90180" cy="2877185"/>
                    </a:xfrm>
                    <a:prstGeom prst="rect">
                      <a:avLst/>
                    </a:prstGeom>
                  </pic:spPr>
                </pic:pic>
              </a:graphicData>
            </a:graphic>
            <wp14:sizeRelH relativeFrom="margin">
              <wp14:pctWidth>0</wp14:pctWidth>
            </wp14:sizeRelH>
            <wp14:sizeRelV relativeFrom="margin">
              <wp14:pctHeight>0</wp14:pctHeight>
            </wp14:sizeRelV>
          </wp:anchor>
        </w:drawing>
      </w:r>
    </w:p>
    <w:p w14:paraId="4D11C2DA" w14:textId="77777777" w:rsidR="00362135" w:rsidRDefault="00362135" w:rsidP="00362135"/>
    <w:p w14:paraId="3D6CF7D7" w14:textId="77777777" w:rsidR="00362135" w:rsidRDefault="00362135" w:rsidP="00362135"/>
    <w:p w14:paraId="186CDA5C" w14:textId="770E6FD9" w:rsidR="00362135" w:rsidRDefault="00362135" w:rsidP="00362135"/>
    <w:p w14:paraId="2301BA70" w14:textId="77777777" w:rsidR="00362135" w:rsidRDefault="00362135" w:rsidP="00362135"/>
    <w:p w14:paraId="145A2B50" w14:textId="77777777" w:rsidR="00362135" w:rsidRDefault="00362135" w:rsidP="00362135"/>
    <w:p w14:paraId="623C609F" w14:textId="77777777" w:rsidR="00362135" w:rsidRDefault="00362135" w:rsidP="00362135"/>
    <w:p w14:paraId="41539552" w14:textId="77777777" w:rsidR="00362135" w:rsidRDefault="00362135" w:rsidP="00362135">
      <w:pPr>
        <w:spacing w:afterLines="50" w:after="178"/>
      </w:pPr>
    </w:p>
    <w:p w14:paraId="3E94314C" w14:textId="77777777" w:rsidR="00362135" w:rsidRDefault="00362135" w:rsidP="00362135">
      <w:pPr>
        <w:pStyle w:val="a9"/>
        <w:spacing w:beforeLines="0" w:before="0" w:afterLines="0" w:after="0"/>
      </w:pPr>
      <w:r w:rsidRPr="00B92E1F">
        <w:rPr>
          <w:rFonts w:ascii="Helvetica LT Std" w:eastAsia="華康中黑體" w:hAnsi="Helvetica LT Std"/>
          <w:noProof/>
          <w:sz w:val="32"/>
          <w:szCs w:val="32"/>
        </w:rPr>
        <mc:AlternateContent>
          <mc:Choice Requires="wps">
            <w:drawing>
              <wp:anchor distT="0" distB="0" distL="114300" distR="114300" simplePos="0" relativeHeight="251850752" behindDoc="1" locked="0" layoutInCell="1" allowOverlap="1" wp14:anchorId="3E644C32" wp14:editId="28CBE41F">
                <wp:simplePos x="0" y="0"/>
                <wp:positionH relativeFrom="column">
                  <wp:posOffset>-67310</wp:posOffset>
                </wp:positionH>
                <wp:positionV relativeFrom="page">
                  <wp:posOffset>3188665</wp:posOffset>
                </wp:positionV>
                <wp:extent cx="1742440" cy="347980"/>
                <wp:effectExtent l="0" t="0" r="0" b="0"/>
                <wp:wrapNone/>
                <wp:docPr id="32" name="圓角矩形 32"/>
                <wp:cNvGraphicFramePr/>
                <a:graphic xmlns:a="http://schemas.openxmlformats.org/drawingml/2006/main">
                  <a:graphicData uri="http://schemas.microsoft.com/office/word/2010/wordprocessingShape">
                    <wps:wsp>
                      <wps:cNvSpPr/>
                      <wps:spPr>
                        <a:xfrm>
                          <a:off x="0" y="0"/>
                          <a:ext cx="1742440" cy="34798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D9EC8B" id="圓角矩形 32" o:spid="_x0000_s1026" style="position:absolute;margin-left:-5.3pt;margin-top:251.1pt;width:137.2pt;height:27.4pt;z-index:-2514657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vcQkgIAAJEFAAAOAAAAZHJzL2Uyb0RvYy54bWysVN9P2zAQfp+0/8Hy+0jalQEVKapATJMY&#10;IGDi2XXsJpLt82y3affX72wnKTD2Mu3F8Y+777v7cnfnFzutyFY434Kp6OSopEQYDnVr1hX98XT9&#10;6ZQSH5ipmQIjKroXnl4sPn447+xcTKEBVQtHEMT4eWcr2oRg50XheSM080dghcFHCU6zgEe3LmrH&#10;OkTXqpiW5ZeiA1dbB1x4j7dX+ZEuEr6Ugoc7Kb0IRFUUYwtpdWldxbVYnLP52jHbtLwPg/1DFJq1&#10;BklHqCsWGNm49g8o3XIHHmQ44qALkLLlIuWA2UzKN9k8NsyKlAuK4+0ok/9/sPx2+2jvHcrQWT/3&#10;uI1Z7KTT8YvxkV0Saz+KJXaBcLycnMymsxlqyvHt8+zk7DSpWRy8rfPhqwBN4qaiDjamfsA/koRi&#10;2xsfkBbtB7vI6EG19XWrVDrEKhCXypEtw/+3Wk+Sq9ro71Dnu9Pjshx4U9FE84T6CkkZ0mHIZ+Vx&#10;mSAMRI5MrwzaH7JPu7BXIkagzIOQpK0x32lyHDkyPeNcmJDD8g2rRb6OQb0fVQKMyBL5R+we4HW6&#10;A3aOsrePriLV9eicM/pLYNl59EjMYMLorFsD7r3MFGbVM2f7QaQsTVRpBfX+3hEHuau85dct/ukb&#10;5sM9c9hGWBw4GsIdLlIB/gDod5Q04H69dx/tsbrxlZIO27Ki/ueGOUGJ+maw7s8mqeZCOsyOT6bI&#10;4V6+rF6+mI2+BKycCQ4hy9M22gc1bKUD/YwTZBlZ8YkZjtwV5cENh8uQxwXOIC6Wy2SGvWtZuDGP&#10;lkfwqGos4qfdM3O2L/eAjXILQwuz+ZuCz7bR08ByE0C2qRsOuvZ6Y9+ncu5nVBwsL8/J6jBJF78B&#10;AAD//wMAUEsDBBQABgAIAAAAIQDLIhZT4QAAAAsBAAAPAAAAZHJzL2Rvd25yZXYueG1sTI+xTsMw&#10;EIZ3JN7BOiS21k5QU5rGqaoiBsQAtCzdnNjEEfY5it02fXuOCca7+/Tf91ebyTt2NmPsA0rI5gKY&#10;wTboHjsJn4fn2SOwmBRq5QIaCVcTYVPf3lSq1OGCH+a8Tx2jEIylkmBTGkrOY2uNV3EeBoN0+wqj&#10;V4nGseN6VBcK947nQhTcqx7pg1WD2VnTfu9PXsLWrrKrO7yp5XufxuNrc3yadi9S3t9N2zWwZKb0&#10;B8OvPqlDTU5NOKGOzEmYZaIgVMJC5DkwIvLigco0tFksBfC64v871D8AAAD//wMAUEsBAi0AFAAG&#10;AAgAAAAhALaDOJL+AAAA4QEAABMAAAAAAAAAAAAAAAAAAAAAAFtDb250ZW50X1R5cGVzXS54bWxQ&#10;SwECLQAUAAYACAAAACEAOP0h/9YAAACUAQAACwAAAAAAAAAAAAAAAAAvAQAAX3JlbHMvLnJlbHNQ&#10;SwECLQAUAAYACAAAACEAhzL3EJICAACRBQAADgAAAAAAAAAAAAAAAAAuAgAAZHJzL2Uyb0RvYy54&#10;bWxQSwECLQAUAAYACAAAACEAyyIWU+EAAAALAQAADwAAAAAAAAAAAAAAAADsBAAAZHJzL2Rvd25y&#10;ZXYueG1sUEsFBgAAAAAEAAQA8wAAAPoFAAAAAA==&#10;" fillcolor="#d8d8d8 [2732]" stroked="f" strokeweight="1.5pt">
                <w10:wrap anchory="page"/>
              </v:roundrect>
            </w:pict>
          </mc:Fallback>
        </mc:AlternateContent>
      </w:r>
      <w:r w:rsidRPr="008733C2">
        <w:rPr>
          <w:rFonts w:ascii="Helvetica LT Std" w:eastAsia="華康中黑體" w:hAnsi="Helvetica LT Std" w:hint="eastAsia"/>
          <w:noProof/>
          <w:sz w:val="32"/>
          <w:szCs w:val="32"/>
        </w:rPr>
        <w:t>Part 1</w:t>
      </w:r>
      <w:r w:rsidRPr="008733C2">
        <w:rPr>
          <w:rFonts w:ascii="Helvetica LT Std" w:eastAsia="華康中黑體" w:hAnsi="Helvetica LT Std" w:hint="eastAsia"/>
          <w:noProof/>
          <w:sz w:val="32"/>
          <w:szCs w:val="32"/>
        </w:rPr>
        <w:t>：</w:t>
      </w:r>
      <w:r w:rsidRPr="002A2294">
        <w:rPr>
          <w:rFonts w:ascii="Helvetica LT Std" w:eastAsia="華康中黑體" w:hAnsi="Helvetica LT Std" w:hint="eastAsia"/>
          <w:noProof/>
          <w:sz w:val="32"/>
          <w:szCs w:val="32"/>
        </w:rPr>
        <w:t>隨堂測驗</w:t>
      </w:r>
    </w:p>
    <w:p w14:paraId="122D9567" w14:textId="77777777" w:rsidR="00FB220C" w:rsidRPr="00D40716" w:rsidRDefault="00DD6A0C" w:rsidP="00490B5E">
      <w:pPr>
        <w:pStyle w:val="af1"/>
        <w:spacing w:before="178" w:after="107"/>
        <w:rPr>
          <w:vertAlign w:val="subscript"/>
        </w:rPr>
      </w:pPr>
      <w:r w:rsidRPr="00DD6A0C">
        <w:rPr>
          <w:rFonts w:hint="eastAsia"/>
        </w:rPr>
        <w:t>一、文意字彙：</w:t>
      </w:r>
      <w:r w:rsidRPr="00DD6A0C">
        <w:rPr>
          <w:rFonts w:hint="eastAsia"/>
        </w:rPr>
        <w:t>20%</w:t>
      </w:r>
    </w:p>
    <w:p w14:paraId="79C94BAF" w14:textId="77777777" w:rsidR="00F515A7" w:rsidRPr="004D68E1" w:rsidRDefault="00C93CBB"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A62CFD" w:rsidRPr="00A62CFD">
        <w:rPr>
          <w:rFonts w:eastAsia="新細明體"/>
          <w:color w:val="FF0000"/>
          <w:position w:val="4"/>
          <w:u w:val="single" w:color="000000" w:themeColor="text1"/>
        </w:rPr>
        <w:t>effort</w:t>
      </w:r>
      <w:r>
        <w:rPr>
          <w:rFonts w:eastAsia="新細明體" w:hint="eastAsia"/>
          <w:u w:val="single"/>
        </w:rPr>
        <w:tab/>
      </w:r>
      <w:r w:rsidR="00E645BB" w:rsidRPr="0064767E">
        <w:rPr>
          <w:rFonts w:eastAsia="新細明體"/>
        </w:rPr>
        <w:tab/>
      </w:r>
      <w:r w:rsidR="00040105" w:rsidRPr="004D68E1">
        <w:rPr>
          <w:rFonts w:eastAsia="新細明體" w:hint="eastAsia"/>
        </w:rPr>
        <w:t>1</w:t>
      </w:r>
      <w:r w:rsidR="00040105" w:rsidRPr="004D68E1">
        <w:rPr>
          <w:rFonts w:eastAsia="新細明體"/>
        </w:rPr>
        <w:t>.</w:t>
      </w:r>
      <w:r w:rsidR="00040105" w:rsidRPr="004D68E1">
        <w:rPr>
          <w:rFonts w:eastAsia="新細明體" w:hint="eastAsia"/>
        </w:rPr>
        <w:tab/>
      </w:r>
      <w:r w:rsidR="00437888" w:rsidRPr="00437888">
        <w:rPr>
          <w:rFonts w:eastAsia="新細明體"/>
        </w:rPr>
        <w:t>If you don</w:t>
      </w:r>
      <w:proofErr w:type="gramStart"/>
      <w:r w:rsidR="00437888" w:rsidRPr="00437888">
        <w:rPr>
          <w:rFonts w:eastAsia="新細明體"/>
        </w:rPr>
        <w:t>’</w:t>
      </w:r>
      <w:proofErr w:type="gramEnd"/>
      <w:r w:rsidR="00437888" w:rsidRPr="00437888">
        <w:rPr>
          <w:rFonts w:eastAsia="新細明體"/>
        </w:rPr>
        <w:t xml:space="preserve">t put in enough </w:t>
      </w:r>
      <w:r w:rsidR="00437888" w:rsidRPr="00F91B76">
        <w:rPr>
          <w:rFonts w:eastAsia="新細明體"/>
          <w:u w:val="single" w:color="000000" w:themeColor="text1"/>
        </w:rPr>
        <w:t>e</w:t>
      </w:r>
      <w:r w:rsidR="00826B10" w:rsidRPr="00D7652A">
        <w:rPr>
          <w:rFonts w:eastAsia="新細明體" w:hint="eastAsia"/>
          <w:u w:val="single" w:color="000000" w:themeColor="text1"/>
        </w:rPr>
        <w:t xml:space="preserve">　　　　</w:t>
      </w:r>
      <w:r w:rsidR="00437888" w:rsidRPr="00F91B76">
        <w:rPr>
          <w:rFonts w:eastAsia="新細明體"/>
          <w:u w:val="single" w:color="000000" w:themeColor="text1"/>
        </w:rPr>
        <w:t>t</w:t>
      </w:r>
      <w:r w:rsidR="00437888" w:rsidRPr="00437888">
        <w:rPr>
          <w:rFonts w:eastAsia="新細明體"/>
        </w:rPr>
        <w:t>, you won</w:t>
      </w:r>
      <w:proofErr w:type="gramStart"/>
      <w:r w:rsidR="00437888" w:rsidRPr="00437888">
        <w:rPr>
          <w:rFonts w:eastAsia="新細明體"/>
        </w:rPr>
        <w:t>’</w:t>
      </w:r>
      <w:proofErr w:type="gramEnd"/>
      <w:r w:rsidR="00437888" w:rsidRPr="00437888">
        <w:rPr>
          <w:rFonts w:eastAsia="新細明體"/>
        </w:rPr>
        <w:t xml:space="preserve">t learn a foreign language. </w:t>
      </w:r>
    </w:p>
    <w:p w14:paraId="3A696C6A" w14:textId="77777777" w:rsidR="00E64828" w:rsidRPr="004D68E1" w:rsidRDefault="00E645BB"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BF63D6" w:rsidRPr="00BF63D6">
        <w:rPr>
          <w:rFonts w:eastAsia="新細明體"/>
          <w:color w:val="FF0000"/>
          <w:position w:val="4"/>
          <w:u w:val="single" w:color="000000" w:themeColor="text1"/>
        </w:rPr>
        <w:t>horror</w:t>
      </w:r>
      <w:r>
        <w:rPr>
          <w:rFonts w:eastAsia="新細明體" w:hint="eastAsia"/>
          <w:u w:val="single"/>
        </w:rPr>
        <w:tab/>
      </w:r>
      <w:r w:rsidR="00947840" w:rsidRPr="004D68E1">
        <w:rPr>
          <w:rFonts w:eastAsia="新細明體" w:hint="eastAsia"/>
        </w:rPr>
        <w:tab/>
      </w:r>
      <w:r w:rsidR="00F515A7" w:rsidRPr="004D68E1">
        <w:rPr>
          <w:rFonts w:eastAsia="新細明體"/>
        </w:rPr>
        <w:t>2.</w:t>
      </w:r>
      <w:r w:rsidR="00947840" w:rsidRPr="004D68E1">
        <w:rPr>
          <w:rFonts w:eastAsia="新細明體" w:hint="eastAsia"/>
        </w:rPr>
        <w:tab/>
      </w:r>
      <w:r w:rsidR="00E546CD" w:rsidRPr="00E546CD">
        <w:rPr>
          <w:rFonts w:eastAsia="新細明體"/>
        </w:rPr>
        <w:t xml:space="preserve">Patty looked with </w:t>
      </w:r>
      <w:r w:rsidR="00E546CD" w:rsidRPr="00F91B76">
        <w:rPr>
          <w:rFonts w:eastAsia="新細明體"/>
          <w:u w:val="single" w:color="000000" w:themeColor="text1"/>
        </w:rPr>
        <w:t>h</w:t>
      </w:r>
      <w:r w:rsidR="008670A0" w:rsidRPr="008670A0">
        <w:rPr>
          <w:rFonts w:eastAsia="新細明體" w:hint="eastAsia"/>
          <w:u w:val="single" w:color="000000" w:themeColor="text1"/>
        </w:rPr>
        <w:t xml:space="preserve">　　　　</w:t>
      </w:r>
      <w:r w:rsidR="00E546CD" w:rsidRPr="00F91B76">
        <w:rPr>
          <w:rFonts w:eastAsia="新細明體"/>
          <w:u w:val="single" w:color="000000" w:themeColor="text1"/>
        </w:rPr>
        <w:t>r</w:t>
      </w:r>
      <w:r w:rsidR="00E546CD" w:rsidRPr="00E546CD">
        <w:rPr>
          <w:rFonts w:eastAsia="新細明體"/>
        </w:rPr>
        <w:t xml:space="preserve"> at the giant snake on the road.</w:t>
      </w:r>
    </w:p>
    <w:p w14:paraId="7970F173" w14:textId="4DA394F1" w:rsidR="00F515A7" w:rsidRPr="004D68E1" w:rsidRDefault="00E645BB"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177D82" w:rsidRPr="00177D82">
        <w:rPr>
          <w:rFonts w:eastAsia="新細明體"/>
          <w:color w:val="FF0000"/>
          <w:position w:val="4"/>
          <w:u w:val="single" w:color="000000" w:themeColor="text1"/>
        </w:rPr>
        <w:t>visual</w:t>
      </w:r>
      <w:r>
        <w:rPr>
          <w:rFonts w:eastAsia="新細明體" w:hint="eastAsia"/>
          <w:u w:val="single"/>
        </w:rPr>
        <w:tab/>
      </w:r>
      <w:r w:rsidR="00ED3C4A" w:rsidRPr="004D68E1">
        <w:rPr>
          <w:rFonts w:eastAsia="新細明體" w:hint="eastAsia"/>
        </w:rPr>
        <w:tab/>
      </w:r>
      <w:r w:rsidR="00F515A7" w:rsidRPr="004D68E1">
        <w:rPr>
          <w:rFonts w:eastAsia="新細明體"/>
        </w:rPr>
        <w:t>3.</w:t>
      </w:r>
      <w:r w:rsidR="00ED3C4A" w:rsidRPr="004D68E1">
        <w:rPr>
          <w:rFonts w:eastAsia="新細明體" w:hint="eastAsia"/>
        </w:rPr>
        <w:tab/>
      </w:r>
      <w:r w:rsidR="00D83DDD" w:rsidRPr="00D83DDD">
        <w:rPr>
          <w:rFonts w:eastAsia="新細明體"/>
        </w:rPr>
        <w:t>The movie</w:t>
      </w:r>
      <w:proofErr w:type="gramStart"/>
      <w:r w:rsidR="00D83DDD" w:rsidRPr="00D83DDD">
        <w:rPr>
          <w:rFonts w:eastAsia="新細明體"/>
        </w:rPr>
        <w:t>’</w:t>
      </w:r>
      <w:proofErr w:type="gramEnd"/>
      <w:r w:rsidR="00D83DDD" w:rsidRPr="00D83DDD">
        <w:rPr>
          <w:rFonts w:eastAsia="新細明體"/>
        </w:rPr>
        <w:t xml:space="preserve">s dialogue was dull, but the </w:t>
      </w:r>
      <w:r w:rsidR="00D83DDD" w:rsidRPr="00F91B76">
        <w:rPr>
          <w:rFonts w:eastAsia="新細明體"/>
          <w:u w:val="single" w:color="000000" w:themeColor="text1"/>
        </w:rPr>
        <w:t>v</w:t>
      </w:r>
      <w:r w:rsidR="008670A0" w:rsidRPr="000E3175">
        <w:rPr>
          <w:rFonts w:eastAsia="新細明體" w:hint="eastAsia"/>
          <w:u w:val="single" w:color="000000" w:themeColor="text1"/>
        </w:rPr>
        <w:t xml:space="preserve">　　　　</w:t>
      </w:r>
      <w:r w:rsidR="00D83DDD" w:rsidRPr="00F91B76">
        <w:rPr>
          <w:rFonts w:eastAsia="新細明體"/>
          <w:u w:val="single" w:color="000000" w:themeColor="text1"/>
        </w:rPr>
        <w:t>l</w:t>
      </w:r>
      <w:r w:rsidR="00D83DDD" w:rsidRPr="00D83DDD">
        <w:rPr>
          <w:rFonts w:eastAsia="新細明體"/>
        </w:rPr>
        <w:t xml:space="preserve"> effects were amazing.</w:t>
      </w:r>
    </w:p>
    <w:p w14:paraId="7CEBCBE6" w14:textId="77777777" w:rsidR="00F515A7" w:rsidRPr="004D68E1" w:rsidRDefault="000274A6"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A6372D" w:rsidRPr="00A6372D">
        <w:rPr>
          <w:rFonts w:eastAsia="新細明體"/>
          <w:color w:val="FF0000"/>
          <w:position w:val="4"/>
          <w:u w:val="single" w:color="000000" w:themeColor="text1"/>
        </w:rPr>
        <w:t>criminal</w:t>
      </w:r>
      <w:r>
        <w:rPr>
          <w:rFonts w:eastAsia="新細明體" w:hint="eastAsia"/>
          <w:u w:val="single"/>
        </w:rPr>
        <w:tab/>
      </w:r>
      <w:r w:rsidR="00ED3C4A" w:rsidRPr="004D68E1">
        <w:rPr>
          <w:rFonts w:eastAsia="新細明體" w:hint="eastAsia"/>
        </w:rPr>
        <w:tab/>
      </w:r>
      <w:r w:rsidR="00F515A7" w:rsidRPr="004D68E1">
        <w:rPr>
          <w:rFonts w:eastAsia="新細明體"/>
        </w:rPr>
        <w:t>4.</w:t>
      </w:r>
      <w:r w:rsidR="00ED3C4A" w:rsidRPr="004D68E1">
        <w:rPr>
          <w:rFonts w:eastAsia="新細明體" w:hint="eastAsia"/>
        </w:rPr>
        <w:tab/>
      </w:r>
      <w:r w:rsidR="005133DD" w:rsidRPr="005133DD">
        <w:rPr>
          <w:rFonts w:eastAsia="新細明體"/>
        </w:rPr>
        <w:t xml:space="preserve">The news report said a dangerous </w:t>
      </w:r>
      <w:r w:rsidR="005133DD" w:rsidRPr="00F91B76">
        <w:rPr>
          <w:rFonts w:eastAsia="新細明體"/>
          <w:u w:val="single" w:color="000000" w:themeColor="text1"/>
        </w:rPr>
        <w:t>c</w:t>
      </w:r>
      <w:r w:rsidR="000E3175" w:rsidRPr="00681BBD">
        <w:rPr>
          <w:rFonts w:eastAsia="新細明體" w:hint="eastAsia"/>
          <w:u w:val="single" w:color="000000" w:themeColor="text1"/>
        </w:rPr>
        <w:t xml:space="preserve">　　　　</w:t>
      </w:r>
      <w:r w:rsidR="005133DD" w:rsidRPr="00F91B76">
        <w:rPr>
          <w:rFonts w:eastAsia="新細明體"/>
          <w:u w:val="single" w:color="000000" w:themeColor="text1"/>
        </w:rPr>
        <w:t>l</w:t>
      </w:r>
      <w:r w:rsidR="005133DD" w:rsidRPr="005133DD">
        <w:rPr>
          <w:rFonts w:eastAsia="新細明體"/>
        </w:rPr>
        <w:t xml:space="preserve"> h</w:t>
      </w:r>
      <w:r w:rsidR="005D6E2D">
        <w:rPr>
          <w:rFonts w:eastAsia="新細明體"/>
        </w:rPr>
        <w:t>ad</w:t>
      </w:r>
      <w:r w:rsidR="005133DD" w:rsidRPr="005133DD">
        <w:rPr>
          <w:rFonts w:eastAsia="新細明體"/>
        </w:rPr>
        <w:t xml:space="preserve"> just escaped from prison.</w:t>
      </w:r>
    </w:p>
    <w:p w14:paraId="7CFA31F5" w14:textId="440348CF" w:rsidR="00F515A7" w:rsidRPr="004D68E1" w:rsidRDefault="000274A6"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A82454" w:rsidRPr="00A82454">
        <w:rPr>
          <w:rFonts w:eastAsia="新細明體"/>
          <w:color w:val="FF0000"/>
          <w:position w:val="4"/>
          <w:u w:val="single" w:color="000000" w:themeColor="text1"/>
        </w:rPr>
        <w:t>community</w:t>
      </w:r>
      <w:r>
        <w:rPr>
          <w:rFonts w:eastAsia="新細明體" w:hint="eastAsia"/>
          <w:u w:val="single"/>
        </w:rPr>
        <w:tab/>
      </w:r>
      <w:r w:rsidR="00ED3C4A" w:rsidRPr="004D68E1">
        <w:rPr>
          <w:rFonts w:eastAsia="新細明體" w:hint="eastAsia"/>
        </w:rPr>
        <w:tab/>
      </w:r>
      <w:r w:rsidR="00F515A7" w:rsidRPr="004D68E1">
        <w:rPr>
          <w:rFonts w:eastAsia="新細明體"/>
        </w:rPr>
        <w:t>5.</w:t>
      </w:r>
      <w:r w:rsidR="00ED3C4A" w:rsidRPr="004D68E1">
        <w:rPr>
          <w:rFonts w:eastAsia="新細明體" w:hint="eastAsia"/>
        </w:rPr>
        <w:tab/>
      </w:r>
      <w:r w:rsidR="007F44A3" w:rsidRPr="007F44A3">
        <w:rPr>
          <w:rFonts w:eastAsia="新細明體"/>
        </w:rPr>
        <w:t xml:space="preserve">The man just moved to our </w:t>
      </w:r>
      <w:r w:rsidR="007F44A3" w:rsidRPr="00F91B76">
        <w:rPr>
          <w:rFonts w:eastAsia="新細明體"/>
          <w:u w:val="single" w:color="000000" w:themeColor="text1"/>
        </w:rPr>
        <w:t>c</w:t>
      </w:r>
      <w:r w:rsidR="00681BBD" w:rsidRPr="00CA7B76">
        <w:rPr>
          <w:rFonts w:eastAsia="新細明體" w:hint="eastAsia"/>
          <w:u w:val="single" w:color="000000" w:themeColor="text1"/>
        </w:rPr>
        <w:t xml:space="preserve">　　　　</w:t>
      </w:r>
      <w:r w:rsidR="007F44A3" w:rsidRPr="00F91B76">
        <w:rPr>
          <w:rFonts w:eastAsia="新細明體"/>
          <w:u w:val="single" w:color="000000" w:themeColor="text1"/>
        </w:rPr>
        <w:t>y</w:t>
      </w:r>
      <w:r w:rsidR="007F44A3" w:rsidRPr="007F44A3">
        <w:rPr>
          <w:rFonts w:eastAsia="新細明體"/>
        </w:rPr>
        <w:t xml:space="preserve"> a week ago, so I </w:t>
      </w:r>
      <w:r w:rsidR="00CF010E">
        <w:rPr>
          <w:rFonts w:eastAsia="新細明體"/>
        </w:rPr>
        <w:t>don</w:t>
      </w:r>
      <w:proofErr w:type="gramStart"/>
      <w:r w:rsidR="00CF010E">
        <w:rPr>
          <w:rFonts w:eastAsia="新細明體"/>
        </w:rPr>
        <w:t>’</w:t>
      </w:r>
      <w:proofErr w:type="gramEnd"/>
      <w:r w:rsidR="00CF010E">
        <w:rPr>
          <w:rFonts w:eastAsia="新細明體"/>
        </w:rPr>
        <w:t>t</w:t>
      </w:r>
      <w:r w:rsidR="007F44A3" w:rsidRPr="007F44A3">
        <w:rPr>
          <w:rFonts w:eastAsia="新細明體"/>
        </w:rPr>
        <w:t xml:space="preserve"> know him </w:t>
      </w:r>
      <w:r w:rsidR="00CF010E">
        <w:rPr>
          <w:rFonts w:eastAsia="新細明體"/>
        </w:rPr>
        <w:t>very well</w:t>
      </w:r>
      <w:r w:rsidR="007F44A3" w:rsidRPr="007F44A3">
        <w:rPr>
          <w:rFonts w:eastAsia="新細明體"/>
        </w:rPr>
        <w:t>.</w:t>
      </w:r>
    </w:p>
    <w:p w14:paraId="255B8A81" w14:textId="77777777" w:rsidR="00F515A7" w:rsidRPr="004D68E1" w:rsidRDefault="000274A6" w:rsidP="005F296E">
      <w:pPr>
        <w:pStyle w:val="1"/>
        <w:tabs>
          <w:tab w:val="center" w:pos="720"/>
          <w:tab w:val="left" w:pos="1440"/>
          <w:tab w:val="left" w:pos="1560"/>
          <w:tab w:val="left" w:pos="1920"/>
        </w:tabs>
        <w:jc w:val="both"/>
        <w:rPr>
          <w:rFonts w:eastAsia="新細明體"/>
        </w:rPr>
      </w:pPr>
      <w:r>
        <w:rPr>
          <w:rFonts w:eastAsia="新細明體" w:hint="eastAsia"/>
          <w:u w:val="single"/>
        </w:rPr>
        <w:tab/>
      </w:r>
      <w:r w:rsidR="00987380" w:rsidRPr="00987380">
        <w:rPr>
          <w:rFonts w:eastAsia="新細明體"/>
          <w:color w:val="FF0000"/>
          <w:position w:val="4"/>
          <w:u w:val="single" w:color="000000" w:themeColor="text1"/>
        </w:rPr>
        <w:t>associates</w:t>
      </w:r>
      <w:r>
        <w:rPr>
          <w:rFonts w:eastAsia="新細明體" w:hint="eastAsia"/>
          <w:u w:val="single"/>
        </w:rPr>
        <w:tab/>
      </w:r>
      <w:r w:rsidR="00ED3C4A" w:rsidRPr="004D68E1">
        <w:rPr>
          <w:rFonts w:ascii="標楷體" w:eastAsia="新細明體" w:hAnsi="標楷體" w:hint="eastAsia"/>
        </w:rPr>
        <w:tab/>
      </w:r>
      <w:r w:rsidR="00F515A7" w:rsidRPr="004D68E1">
        <w:rPr>
          <w:rFonts w:eastAsia="新細明體"/>
        </w:rPr>
        <w:t>6.</w:t>
      </w:r>
      <w:r w:rsidR="00ED3C4A" w:rsidRPr="004D68E1">
        <w:rPr>
          <w:rFonts w:eastAsia="新細明體" w:hint="eastAsia"/>
        </w:rPr>
        <w:tab/>
      </w:r>
      <w:r w:rsidR="00864BDC">
        <w:rPr>
          <w:rFonts w:eastAsia="新細明體" w:hint="eastAsia"/>
        </w:rPr>
        <w:tab/>
      </w:r>
      <w:r w:rsidR="00C96AA6" w:rsidRPr="00C96AA6">
        <w:rPr>
          <w:rFonts w:eastAsia="新細明體"/>
        </w:rPr>
        <w:t xml:space="preserve">A good learner often </w:t>
      </w:r>
      <w:r w:rsidR="00C96AA6" w:rsidRPr="00F91B76">
        <w:rPr>
          <w:rFonts w:eastAsia="新細明體"/>
          <w:u w:val="single" w:color="000000" w:themeColor="text1"/>
        </w:rPr>
        <w:t>a</w:t>
      </w:r>
      <w:r w:rsidR="00CA7B76" w:rsidRPr="00A8468B">
        <w:rPr>
          <w:rFonts w:eastAsia="新細明體" w:hint="eastAsia"/>
          <w:u w:val="single" w:color="000000" w:themeColor="text1"/>
        </w:rPr>
        <w:t xml:space="preserve">　　　　</w:t>
      </w:r>
      <w:r w:rsidR="00C96AA6" w:rsidRPr="00F91B76">
        <w:rPr>
          <w:rFonts w:eastAsia="新細明體"/>
          <w:u w:val="single" w:color="000000" w:themeColor="text1"/>
        </w:rPr>
        <w:t>es</w:t>
      </w:r>
      <w:r w:rsidR="00C96AA6" w:rsidRPr="00C96AA6">
        <w:rPr>
          <w:rFonts w:eastAsia="新細明體"/>
        </w:rPr>
        <w:t xml:space="preserve"> what he is learning with what he already knows.</w:t>
      </w:r>
    </w:p>
    <w:p w14:paraId="43DD2C23" w14:textId="77777777" w:rsidR="00F515A7" w:rsidRPr="004D68E1" w:rsidRDefault="000274A6"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8610F4" w:rsidRPr="008610F4">
        <w:rPr>
          <w:rFonts w:eastAsia="新細明體"/>
          <w:color w:val="FF0000"/>
          <w:position w:val="4"/>
          <w:u w:val="single" w:color="000000" w:themeColor="text1"/>
        </w:rPr>
        <w:t>violence</w:t>
      </w:r>
      <w:r>
        <w:rPr>
          <w:rFonts w:eastAsia="新細明體" w:hint="eastAsia"/>
          <w:u w:val="single"/>
        </w:rPr>
        <w:tab/>
      </w:r>
      <w:r w:rsidR="00ED3C4A" w:rsidRPr="004D68E1">
        <w:rPr>
          <w:rFonts w:eastAsia="新細明體" w:hint="eastAsia"/>
        </w:rPr>
        <w:tab/>
      </w:r>
      <w:r w:rsidR="00F515A7" w:rsidRPr="004D68E1">
        <w:rPr>
          <w:rFonts w:eastAsia="新細明體"/>
        </w:rPr>
        <w:t>7.</w:t>
      </w:r>
      <w:r w:rsidR="00ED3C4A" w:rsidRPr="004D68E1">
        <w:rPr>
          <w:rFonts w:eastAsia="新細明體" w:hint="eastAsia"/>
        </w:rPr>
        <w:tab/>
      </w:r>
      <w:r w:rsidR="00214596" w:rsidRPr="00214596">
        <w:rPr>
          <w:rFonts w:eastAsia="新細明體"/>
          <w:spacing w:val="5"/>
        </w:rPr>
        <w:t xml:space="preserve">Many parents do not want their children to watch movies that contain too much </w:t>
      </w:r>
      <w:r w:rsidR="00214596" w:rsidRPr="00F91B76">
        <w:rPr>
          <w:rFonts w:eastAsia="新細明體"/>
          <w:spacing w:val="5"/>
          <w:u w:val="single" w:color="000000" w:themeColor="text1"/>
        </w:rPr>
        <w:t>v</w:t>
      </w:r>
      <w:r w:rsidR="00A8468B" w:rsidRPr="007326B7">
        <w:rPr>
          <w:rFonts w:eastAsia="新細明體" w:hint="eastAsia"/>
          <w:u w:val="single" w:color="000000" w:themeColor="text1"/>
        </w:rPr>
        <w:t xml:space="preserve">　　　　</w:t>
      </w:r>
      <w:r w:rsidR="00214596" w:rsidRPr="00F91B76">
        <w:rPr>
          <w:rFonts w:eastAsia="新細明體"/>
          <w:spacing w:val="5"/>
          <w:u w:val="single" w:color="000000" w:themeColor="text1"/>
        </w:rPr>
        <w:t>e</w:t>
      </w:r>
      <w:r w:rsidR="00214596" w:rsidRPr="00214596">
        <w:rPr>
          <w:rFonts w:eastAsia="新細明體"/>
          <w:spacing w:val="5"/>
        </w:rPr>
        <w:t>.</w:t>
      </w:r>
    </w:p>
    <w:p w14:paraId="16F31A2D" w14:textId="77777777" w:rsidR="00F515A7" w:rsidRPr="004D68E1" w:rsidRDefault="000274A6"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8610F4" w:rsidRPr="008610F4">
        <w:rPr>
          <w:rFonts w:eastAsia="新細明體"/>
          <w:color w:val="FF0000"/>
          <w:position w:val="4"/>
          <w:u w:val="single" w:color="000000" w:themeColor="text1"/>
        </w:rPr>
        <w:t>detailed</w:t>
      </w:r>
      <w:r>
        <w:rPr>
          <w:rFonts w:eastAsia="新細明體" w:hint="eastAsia"/>
          <w:u w:val="single"/>
        </w:rPr>
        <w:tab/>
      </w:r>
      <w:r w:rsidR="00ED3C4A" w:rsidRPr="004D68E1">
        <w:rPr>
          <w:rFonts w:eastAsia="新細明體" w:hint="eastAsia"/>
        </w:rPr>
        <w:tab/>
      </w:r>
      <w:r w:rsidR="00F515A7" w:rsidRPr="004D68E1">
        <w:rPr>
          <w:rFonts w:eastAsia="新細明體"/>
        </w:rPr>
        <w:t>8.</w:t>
      </w:r>
      <w:r w:rsidR="00ED3C4A" w:rsidRPr="004D68E1">
        <w:rPr>
          <w:rFonts w:eastAsia="新細明體" w:hint="eastAsia"/>
        </w:rPr>
        <w:tab/>
      </w:r>
      <w:r w:rsidR="004F0F77" w:rsidRPr="004F0F77">
        <w:rPr>
          <w:rFonts w:eastAsia="新細明體"/>
        </w:rPr>
        <w:t>Th</w:t>
      </w:r>
      <w:r w:rsidR="005D6E2D">
        <w:rPr>
          <w:rFonts w:eastAsia="新細明體"/>
        </w:rPr>
        <w:t>is</w:t>
      </w:r>
      <w:r w:rsidR="004F0F77" w:rsidRPr="004F0F77">
        <w:rPr>
          <w:rFonts w:eastAsia="新細明體"/>
        </w:rPr>
        <w:t xml:space="preserve"> satellite takes such </w:t>
      </w:r>
      <w:r w:rsidR="004F0F77" w:rsidRPr="00F91B76">
        <w:rPr>
          <w:rFonts w:eastAsia="新細明體"/>
          <w:u w:val="single" w:color="000000" w:themeColor="text1"/>
        </w:rPr>
        <w:t>d</w:t>
      </w:r>
      <w:r w:rsidR="007326B7" w:rsidRPr="00003353">
        <w:rPr>
          <w:rFonts w:eastAsia="新細明體" w:hint="eastAsia"/>
          <w:u w:val="single" w:color="000000" w:themeColor="text1"/>
        </w:rPr>
        <w:t xml:space="preserve">　　　　</w:t>
      </w:r>
      <w:r w:rsidR="004F0F77" w:rsidRPr="00F91B76">
        <w:rPr>
          <w:rFonts w:eastAsia="新細明體"/>
          <w:u w:val="single" w:color="000000" w:themeColor="text1"/>
        </w:rPr>
        <w:t>led</w:t>
      </w:r>
      <w:r w:rsidR="004F0F77" w:rsidRPr="004F0F77">
        <w:rPr>
          <w:rFonts w:eastAsia="新細明體"/>
        </w:rPr>
        <w:t xml:space="preserve"> pictures of the ground that you can see people</w:t>
      </w:r>
      <w:proofErr w:type="gramStart"/>
      <w:r w:rsidR="004F0F77" w:rsidRPr="004F0F77">
        <w:rPr>
          <w:rFonts w:eastAsia="新細明體"/>
        </w:rPr>
        <w:t>’</w:t>
      </w:r>
      <w:proofErr w:type="gramEnd"/>
      <w:r w:rsidR="004F0F77" w:rsidRPr="004F0F77">
        <w:rPr>
          <w:rFonts w:eastAsia="新細明體"/>
        </w:rPr>
        <w:t>s faces in them.</w:t>
      </w:r>
    </w:p>
    <w:p w14:paraId="073FF390" w14:textId="77777777" w:rsidR="00F515A7" w:rsidRPr="004D68E1" w:rsidRDefault="000274A6"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251A01" w:rsidRPr="00251A01">
        <w:rPr>
          <w:rFonts w:eastAsia="新細明體"/>
          <w:color w:val="FF0000"/>
          <w:position w:val="4"/>
          <w:u w:val="single" w:color="000000" w:themeColor="text1"/>
        </w:rPr>
        <w:t>expressed</w:t>
      </w:r>
      <w:r>
        <w:rPr>
          <w:rFonts w:eastAsia="新細明體" w:hint="eastAsia"/>
          <w:u w:val="single"/>
        </w:rPr>
        <w:tab/>
      </w:r>
      <w:r w:rsidR="00F73F29" w:rsidRPr="004D68E1">
        <w:rPr>
          <w:rFonts w:eastAsia="新細明體" w:hint="eastAsia"/>
        </w:rPr>
        <w:tab/>
      </w:r>
      <w:r w:rsidR="00F515A7" w:rsidRPr="004D68E1">
        <w:rPr>
          <w:rFonts w:eastAsia="新細明體"/>
        </w:rPr>
        <w:t>9.</w:t>
      </w:r>
      <w:r w:rsidR="00F73F29" w:rsidRPr="004D68E1">
        <w:rPr>
          <w:rFonts w:eastAsia="新細明體" w:hint="eastAsia"/>
        </w:rPr>
        <w:tab/>
      </w:r>
      <w:r w:rsidR="00A71F63" w:rsidRPr="00A71F63">
        <w:rPr>
          <w:rFonts w:eastAsia="新細明體"/>
        </w:rPr>
        <w:t xml:space="preserve">Julie </w:t>
      </w:r>
      <w:r w:rsidR="00A71F63" w:rsidRPr="00F91B76">
        <w:rPr>
          <w:rFonts w:eastAsia="新細明體"/>
          <w:u w:val="single" w:color="000000" w:themeColor="text1"/>
        </w:rPr>
        <w:t>e</w:t>
      </w:r>
      <w:r w:rsidR="00003353" w:rsidRPr="00DD4CA7">
        <w:rPr>
          <w:rFonts w:eastAsia="新細明體" w:hint="eastAsia"/>
          <w:u w:val="single" w:color="000000" w:themeColor="text1"/>
        </w:rPr>
        <w:t xml:space="preserve">　　　　</w:t>
      </w:r>
      <w:r w:rsidR="00A71F63" w:rsidRPr="00F91B76">
        <w:rPr>
          <w:rFonts w:eastAsia="新細明體"/>
          <w:u w:val="single" w:color="000000" w:themeColor="text1"/>
        </w:rPr>
        <w:t>sed</w:t>
      </w:r>
      <w:r w:rsidR="00A71F63" w:rsidRPr="00A71F63">
        <w:rPr>
          <w:rFonts w:eastAsia="新細明體"/>
        </w:rPr>
        <w:t xml:space="preserve"> surprise when I told her Jimmy was coming to visit us this afternoon.</w:t>
      </w:r>
    </w:p>
    <w:p w14:paraId="3B6F8C2B" w14:textId="77777777" w:rsidR="00F515A7" w:rsidRDefault="000274A6"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004BBD" w:rsidRPr="00004BBD">
        <w:rPr>
          <w:rFonts w:eastAsia="新細明體"/>
          <w:color w:val="FF0000"/>
          <w:position w:val="4"/>
          <w:u w:val="single" w:color="000000" w:themeColor="text1"/>
        </w:rPr>
        <w:t>opinions</w:t>
      </w:r>
      <w:r>
        <w:rPr>
          <w:rFonts w:eastAsia="新細明體" w:hint="eastAsia"/>
          <w:u w:val="single"/>
        </w:rPr>
        <w:tab/>
      </w:r>
      <w:r w:rsidR="00F515A7" w:rsidRPr="004D68E1">
        <w:rPr>
          <w:rFonts w:eastAsia="新細明體"/>
        </w:rPr>
        <w:t>10.</w:t>
      </w:r>
      <w:r w:rsidR="00E645BB">
        <w:rPr>
          <w:rFonts w:eastAsia="新細明體" w:hint="eastAsia"/>
        </w:rPr>
        <w:tab/>
      </w:r>
      <w:r w:rsidR="003E69EE" w:rsidRPr="003E69EE">
        <w:rPr>
          <w:rFonts w:eastAsia="新細明體"/>
        </w:rPr>
        <w:t xml:space="preserve">The two countries failed to reach an agreement because they held different </w:t>
      </w:r>
      <w:r w:rsidR="003E69EE" w:rsidRPr="00F91B76">
        <w:rPr>
          <w:rFonts w:eastAsia="新細明體"/>
          <w:u w:val="single" w:color="000000" w:themeColor="text1"/>
        </w:rPr>
        <w:t>o</w:t>
      </w:r>
      <w:r w:rsidR="001D0CD7" w:rsidRPr="00DC041D">
        <w:rPr>
          <w:rFonts w:eastAsia="新細明體" w:hint="eastAsia"/>
          <w:u w:val="single" w:color="000000" w:themeColor="text1"/>
        </w:rPr>
        <w:t xml:space="preserve">　　　　</w:t>
      </w:r>
      <w:r w:rsidR="003E69EE" w:rsidRPr="00F91B76">
        <w:rPr>
          <w:rFonts w:eastAsia="新細明體"/>
          <w:u w:val="single" w:color="000000" w:themeColor="text1"/>
        </w:rPr>
        <w:t>ns</w:t>
      </w:r>
      <w:r w:rsidR="003E69EE" w:rsidRPr="003E69EE">
        <w:rPr>
          <w:rFonts w:eastAsia="新細明體"/>
        </w:rPr>
        <w:t xml:space="preserve"> on economic issues.</w:t>
      </w:r>
    </w:p>
    <w:p w14:paraId="41611195" w14:textId="77777777" w:rsidR="00BA112E" w:rsidRDefault="00BA112E" w:rsidP="00830F21">
      <w:pPr>
        <w:pStyle w:val="1"/>
        <w:jc w:val="both"/>
        <w:rPr>
          <w:rFonts w:eastAsia="新細明體"/>
        </w:rPr>
      </w:pPr>
    </w:p>
    <w:p w14:paraId="43EC514D" w14:textId="77777777" w:rsidR="008D4991" w:rsidRPr="0064767E" w:rsidRDefault="00C73C87" w:rsidP="00EF41C2">
      <w:pPr>
        <w:pStyle w:val="af1"/>
        <w:spacing w:beforeLines="40" w:before="142" w:afterLines="20" w:after="71"/>
        <w:rPr>
          <w:rFonts w:ascii="華康中黑體"/>
        </w:rPr>
      </w:pPr>
      <w:r w:rsidRPr="00C73C87">
        <w:rPr>
          <w:rFonts w:ascii="華康中黑體" w:hint="eastAsia"/>
          <w:noProof/>
        </w:rPr>
        <w:lastRenderedPageBreak/>
        <w:t>二、詞類變化：</w:t>
      </w:r>
      <w:r w:rsidR="00020B1E">
        <w:rPr>
          <w:rFonts w:hint="eastAsia"/>
        </w:rPr>
        <w:t>5</w:t>
      </w:r>
      <w:r w:rsidRPr="00DD6A0C">
        <w:rPr>
          <w:rFonts w:hint="eastAsia"/>
        </w:rPr>
        <w:t>%</w:t>
      </w:r>
    </w:p>
    <w:p w14:paraId="5BF7DE72" w14:textId="77777777" w:rsidR="008D4991" w:rsidRPr="004D68E1" w:rsidRDefault="00D45A26" w:rsidP="00EF41C2">
      <w:pPr>
        <w:pStyle w:val="1"/>
        <w:tabs>
          <w:tab w:val="clear" w:pos="1752"/>
          <w:tab w:val="clear" w:pos="1824"/>
          <w:tab w:val="center" w:pos="720"/>
          <w:tab w:val="left" w:pos="1440"/>
          <w:tab w:val="left" w:pos="1560"/>
          <w:tab w:val="left" w:pos="1920"/>
        </w:tabs>
        <w:spacing w:afterLines="15" w:after="53"/>
        <w:jc w:val="both"/>
        <w:rPr>
          <w:rFonts w:eastAsia="新細明體"/>
        </w:rPr>
      </w:pPr>
      <w:r>
        <w:rPr>
          <w:rFonts w:eastAsia="新細明體" w:hint="eastAsia"/>
          <w:u w:val="single"/>
        </w:rPr>
        <w:tab/>
      </w:r>
      <w:r w:rsidR="00026611" w:rsidRPr="00026611">
        <w:rPr>
          <w:rFonts w:eastAsia="新細明體"/>
          <w:color w:val="FF0000"/>
          <w:position w:val="4"/>
          <w:u w:val="single" w:color="000000" w:themeColor="text1"/>
        </w:rPr>
        <w:t>pollute</w:t>
      </w:r>
      <w:r>
        <w:rPr>
          <w:rFonts w:eastAsia="新細明體" w:hint="eastAsia"/>
          <w:u w:val="single"/>
        </w:rPr>
        <w:tab/>
      </w:r>
      <w:r w:rsidR="008D4991" w:rsidRPr="004D68E1">
        <w:rPr>
          <w:rFonts w:eastAsia="新細明體"/>
        </w:rPr>
        <w:tab/>
      </w:r>
      <w:r w:rsidR="008D4991" w:rsidRPr="004D68E1">
        <w:rPr>
          <w:rFonts w:eastAsia="新細明體" w:hint="eastAsia"/>
        </w:rPr>
        <w:t>1</w:t>
      </w:r>
      <w:r w:rsidR="008D4991" w:rsidRPr="004D68E1">
        <w:rPr>
          <w:rFonts w:eastAsia="新細明體"/>
        </w:rPr>
        <w:t>.</w:t>
      </w:r>
      <w:r w:rsidR="008D4991" w:rsidRPr="004D68E1">
        <w:rPr>
          <w:rFonts w:eastAsia="新細明體" w:hint="eastAsia"/>
        </w:rPr>
        <w:tab/>
      </w:r>
      <w:r w:rsidR="0014694C" w:rsidRPr="0014694C">
        <w:rPr>
          <w:rFonts w:eastAsia="新細明體"/>
        </w:rPr>
        <w:t xml:space="preserve">If we continue to </w:t>
      </w:r>
      <w:r w:rsidR="00FF002C" w:rsidRPr="00CF5CC2">
        <w:rPr>
          <w:rFonts w:eastAsia="新細明體" w:hint="eastAsia"/>
          <w:u w:val="single"/>
        </w:rPr>
        <w:t xml:space="preserve">　　　　</w:t>
      </w:r>
      <w:r w:rsidR="0014694C" w:rsidRPr="0014694C">
        <w:rPr>
          <w:rFonts w:eastAsia="新細明體"/>
        </w:rPr>
        <w:t xml:space="preserve"> (pollution) the environment we live in, it will soon influence our health.</w:t>
      </w:r>
    </w:p>
    <w:p w14:paraId="4F1DB5B2" w14:textId="77777777" w:rsidR="008D4991" w:rsidRPr="004D68E1" w:rsidRDefault="00D45A26" w:rsidP="00EF41C2">
      <w:pPr>
        <w:pStyle w:val="1"/>
        <w:tabs>
          <w:tab w:val="clear" w:pos="1752"/>
          <w:tab w:val="clear" w:pos="1824"/>
          <w:tab w:val="center" w:pos="720"/>
          <w:tab w:val="left" w:pos="1440"/>
          <w:tab w:val="left" w:pos="1560"/>
          <w:tab w:val="left" w:pos="1920"/>
        </w:tabs>
        <w:spacing w:afterLines="15" w:after="53"/>
        <w:jc w:val="both"/>
        <w:rPr>
          <w:rFonts w:eastAsia="新細明體"/>
        </w:rPr>
      </w:pPr>
      <w:r>
        <w:rPr>
          <w:rFonts w:eastAsia="新細明體" w:hint="eastAsia"/>
          <w:u w:val="single"/>
        </w:rPr>
        <w:tab/>
      </w:r>
      <w:r w:rsidR="00194414" w:rsidRPr="00194414">
        <w:rPr>
          <w:rFonts w:eastAsia="新細明體"/>
          <w:color w:val="FF0000"/>
          <w:position w:val="4"/>
          <w:u w:val="single" w:color="000000" w:themeColor="text1"/>
        </w:rPr>
        <w:t>permitted</w:t>
      </w:r>
      <w:r>
        <w:rPr>
          <w:rFonts w:eastAsia="新細明體" w:hint="eastAsia"/>
          <w:u w:val="single"/>
        </w:rPr>
        <w:tab/>
      </w:r>
      <w:r w:rsidR="008D4991" w:rsidRPr="004D68E1">
        <w:rPr>
          <w:rFonts w:eastAsia="新細明體" w:hint="eastAsia"/>
        </w:rPr>
        <w:tab/>
      </w:r>
      <w:r w:rsidR="008D4991" w:rsidRPr="004D68E1">
        <w:rPr>
          <w:rFonts w:eastAsia="新細明體"/>
        </w:rPr>
        <w:t>2.</w:t>
      </w:r>
      <w:r w:rsidR="008D4991" w:rsidRPr="004D68E1">
        <w:rPr>
          <w:rFonts w:eastAsia="新細明體" w:hint="eastAsia"/>
        </w:rPr>
        <w:tab/>
      </w:r>
      <w:r w:rsidR="00DA6EB1" w:rsidRPr="00DA6EB1">
        <w:rPr>
          <w:rFonts w:eastAsia="新細明體"/>
        </w:rPr>
        <w:t xml:space="preserve">My dad </w:t>
      </w:r>
      <w:r w:rsidR="009029B3" w:rsidRPr="00CF5CC2">
        <w:rPr>
          <w:rFonts w:eastAsia="新細明體" w:hint="eastAsia"/>
          <w:u w:val="single"/>
        </w:rPr>
        <w:t xml:space="preserve">　　　　</w:t>
      </w:r>
      <w:r w:rsidR="00DA6EB1" w:rsidRPr="00DA6EB1">
        <w:rPr>
          <w:rFonts w:eastAsia="新細明體"/>
        </w:rPr>
        <w:t xml:space="preserve"> (permission) me to use </w:t>
      </w:r>
      <w:r w:rsidR="005D6E2D">
        <w:rPr>
          <w:rFonts w:eastAsia="新細明體"/>
        </w:rPr>
        <w:t>his</w:t>
      </w:r>
      <w:r w:rsidR="00DA6EB1" w:rsidRPr="00DA6EB1">
        <w:rPr>
          <w:rFonts w:eastAsia="新細明體"/>
        </w:rPr>
        <w:t xml:space="preserve"> iPad today because he didn</w:t>
      </w:r>
      <w:proofErr w:type="gramStart"/>
      <w:r w:rsidR="00DA6EB1" w:rsidRPr="00DA6EB1">
        <w:rPr>
          <w:rFonts w:eastAsia="新細明體"/>
        </w:rPr>
        <w:t>’</w:t>
      </w:r>
      <w:proofErr w:type="gramEnd"/>
      <w:r w:rsidR="00DA6EB1" w:rsidRPr="00DA6EB1">
        <w:rPr>
          <w:rFonts w:eastAsia="新細明體"/>
        </w:rPr>
        <w:t>t need it for his work.</w:t>
      </w:r>
    </w:p>
    <w:p w14:paraId="41D0584A" w14:textId="77777777" w:rsidR="008D4991" w:rsidRPr="004D68E1" w:rsidRDefault="00D45A26" w:rsidP="00EF41C2">
      <w:pPr>
        <w:pStyle w:val="1"/>
        <w:tabs>
          <w:tab w:val="clear" w:pos="1752"/>
          <w:tab w:val="clear" w:pos="1824"/>
          <w:tab w:val="center" w:pos="720"/>
          <w:tab w:val="left" w:pos="1440"/>
          <w:tab w:val="left" w:pos="1560"/>
          <w:tab w:val="left" w:pos="1920"/>
        </w:tabs>
        <w:spacing w:afterLines="15" w:after="53"/>
        <w:jc w:val="both"/>
        <w:rPr>
          <w:rFonts w:eastAsia="新細明體"/>
        </w:rPr>
      </w:pPr>
      <w:r>
        <w:rPr>
          <w:rFonts w:eastAsia="新細明體" w:hint="eastAsia"/>
          <w:u w:val="single"/>
        </w:rPr>
        <w:tab/>
      </w:r>
      <w:r w:rsidR="0091277B" w:rsidRPr="0091277B">
        <w:rPr>
          <w:rFonts w:eastAsia="新細明體"/>
          <w:color w:val="FF0000"/>
          <w:position w:val="4"/>
          <w:u w:val="single" w:color="000000" w:themeColor="text1"/>
        </w:rPr>
        <w:t>destruction</w:t>
      </w:r>
      <w:r>
        <w:rPr>
          <w:rFonts w:eastAsia="新細明體" w:hint="eastAsia"/>
          <w:u w:val="single"/>
        </w:rPr>
        <w:tab/>
      </w:r>
      <w:r w:rsidR="008D4991" w:rsidRPr="004D68E1">
        <w:rPr>
          <w:rFonts w:eastAsia="新細明體" w:hint="eastAsia"/>
        </w:rPr>
        <w:tab/>
      </w:r>
      <w:r w:rsidR="008D4991" w:rsidRPr="004D68E1">
        <w:rPr>
          <w:rFonts w:eastAsia="新細明體"/>
        </w:rPr>
        <w:t>3.</w:t>
      </w:r>
      <w:r w:rsidR="008D4991" w:rsidRPr="004D68E1">
        <w:rPr>
          <w:rFonts w:eastAsia="新細明體" w:hint="eastAsia"/>
        </w:rPr>
        <w:tab/>
      </w:r>
      <w:r w:rsidR="005B7F3E" w:rsidRPr="005B7F3E">
        <w:rPr>
          <w:rFonts w:eastAsia="新細明體"/>
          <w:spacing w:val="8"/>
        </w:rPr>
        <w:t xml:space="preserve">A strong typhoon knocked down several buildings and caused </w:t>
      </w:r>
      <w:r w:rsidR="0089788E">
        <w:rPr>
          <w:rFonts w:eastAsia="新細明體" w:hint="eastAsia"/>
          <w:spacing w:val="8"/>
        </w:rPr>
        <w:br/>
      </w:r>
      <w:r w:rsidR="0089788E" w:rsidRPr="00CF5CC2">
        <w:rPr>
          <w:rFonts w:eastAsia="新細明體" w:hint="eastAsia"/>
          <w:u w:val="single"/>
        </w:rPr>
        <w:t xml:space="preserve">　　　　</w:t>
      </w:r>
      <w:r w:rsidR="005B7F3E" w:rsidRPr="005B7F3E">
        <w:rPr>
          <w:rFonts w:eastAsia="新細明體"/>
          <w:spacing w:val="8"/>
        </w:rPr>
        <w:t xml:space="preserve"> (destructive) throughout the town.</w:t>
      </w:r>
    </w:p>
    <w:p w14:paraId="70D7D490" w14:textId="3BF92AC2" w:rsidR="008D4991" w:rsidRPr="004D68E1" w:rsidRDefault="00D45A26" w:rsidP="00EF41C2">
      <w:pPr>
        <w:pStyle w:val="1"/>
        <w:tabs>
          <w:tab w:val="clear" w:pos="1752"/>
          <w:tab w:val="clear" w:pos="1824"/>
          <w:tab w:val="center" w:pos="720"/>
          <w:tab w:val="left" w:pos="1440"/>
          <w:tab w:val="left" w:pos="1560"/>
          <w:tab w:val="left" w:pos="1920"/>
        </w:tabs>
        <w:spacing w:afterLines="15" w:after="53"/>
        <w:jc w:val="both"/>
        <w:rPr>
          <w:rFonts w:eastAsia="新細明體"/>
        </w:rPr>
      </w:pPr>
      <w:r>
        <w:rPr>
          <w:rFonts w:eastAsia="新細明體" w:hint="eastAsia"/>
          <w:u w:val="single"/>
        </w:rPr>
        <w:tab/>
      </w:r>
      <w:r w:rsidR="00101BD2" w:rsidRPr="00101BD2">
        <w:rPr>
          <w:rFonts w:eastAsia="新細明體"/>
          <w:color w:val="FF0000"/>
          <w:position w:val="4"/>
          <w:u w:val="single" w:color="000000" w:themeColor="text1"/>
        </w:rPr>
        <w:t>contrast</w:t>
      </w:r>
      <w:r>
        <w:rPr>
          <w:rFonts w:eastAsia="新細明體" w:hint="eastAsia"/>
          <w:u w:val="single"/>
        </w:rPr>
        <w:tab/>
      </w:r>
      <w:r w:rsidR="008D4991" w:rsidRPr="004D68E1">
        <w:rPr>
          <w:rFonts w:eastAsia="新細明體" w:hint="eastAsia"/>
        </w:rPr>
        <w:tab/>
      </w:r>
      <w:r w:rsidR="008D4991" w:rsidRPr="004D68E1">
        <w:rPr>
          <w:rFonts w:eastAsia="新細明體"/>
        </w:rPr>
        <w:t>4.</w:t>
      </w:r>
      <w:r w:rsidR="008D4991" w:rsidRPr="004D68E1">
        <w:rPr>
          <w:rFonts w:eastAsia="新細明體" w:hint="eastAsia"/>
        </w:rPr>
        <w:tab/>
      </w:r>
      <w:r w:rsidR="002C528D" w:rsidRPr="002C528D">
        <w:rPr>
          <w:rFonts w:eastAsia="新細明體"/>
        </w:rPr>
        <w:t>Andy</w:t>
      </w:r>
      <w:proofErr w:type="gramStart"/>
      <w:r w:rsidR="002C528D" w:rsidRPr="002C528D">
        <w:rPr>
          <w:rFonts w:eastAsia="新細明體"/>
        </w:rPr>
        <w:t>’</w:t>
      </w:r>
      <w:proofErr w:type="gramEnd"/>
      <w:r w:rsidR="002C528D" w:rsidRPr="002C528D">
        <w:rPr>
          <w:rFonts w:eastAsia="新細明體"/>
        </w:rPr>
        <w:t xml:space="preserve">s </w:t>
      </w:r>
      <w:r w:rsidR="00CF010E">
        <w:rPr>
          <w:rFonts w:eastAsia="新細明體"/>
        </w:rPr>
        <w:t>politeness</w:t>
      </w:r>
      <w:r w:rsidR="002C528D" w:rsidRPr="002C528D">
        <w:rPr>
          <w:rFonts w:eastAsia="新細明體"/>
        </w:rPr>
        <w:t xml:space="preserve"> is in sharp </w:t>
      </w:r>
      <w:r w:rsidR="0030308B" w:rsidRPr="00CF5CC2">
        <w:rPr>
          <w:rFonts w:eastAsia="新細明體" w:hint="eastAsia"/>
          <w:u w:val="single"/>
        </w:rPr>
        <w:t xml:space="preserve">　　　　</w:t>
      </w:r>
      <w:r w:rsidR="002C528D" w:rsidRPr="002C528D">
        <w:rPr>
          <w:rFonts w:eastAsia="新細明體"/>
        </w:rPr>
        <w:t xml:space="preserve"> (contrast) to his brother</w:t>
      </w:r>
      <w:proofErr w:type="gramStart"/>
      <w:r w:rsidR="002C528D" w:rsidRPr="002C528D">
        <w:rPr>
          <w:rFonts w:eastAsia="新細明體"/>
        </w:rPr>
        <w:t>’</w:t>
      </w:r>
      <w:proofErr w:type="gramEnd"/>
      <w:r w:rsidR="002C528D" w:rsidRPr="002C528D">
        <w:rPr>
          <w:rFonts w:eastAsia="新細明體"/>
        </w:rPr>
        <w:t>s rude behavior. They’re so different from each other.</w:t>
      </w:r>
    </w:p>
    <w:p w14:paraId="230295AB" w14:textId="60EA2AA4" w:rsidR="008D4991" w:rsidRPr="004D68E1" w:rsidRDefault="00D45A26" w:rsidP="00EE09C6">
      <w:pPr>
        <w:pStyle w:val="1"/>
        <w:tabs>
          <w:tab w:val="center" w:pos="720"/>
          <w:tab w:val="left" w:pos="1440"/>
          <w:tab w:val="left" w:pos="1560"/>
          <w:tab w:val="left" w:pos="1920"/>
        </w:tabs>
        <w:spacing w:afterLines="20" w:after="71"/>
        <w:jc w:val="both"/>
        <w:rPr>
          <w:rFonts w:eastAsia="新細明體"/>
        </w:rPr>
      </w:pPr>
      <w:r>
        <w:rPr>
          <w:rFonts w:eastAsia="新細明體" w:hint="eastAsia"/>
          <w:u w:val="single"/>
        </w:rPr>
        <w:tab/>
      </w:r>
      <w:r w:rsidR="00C454C1" w:rsidRPr="00C454C1">
        <w:rPr>
          <w:rFonts w:eastAsia="新細明體"/>
          <w:color w:val="FF0000"/>
          <w:position w:val="4"/>
          <w:u w:val="single" w:color="000000" w:themeColor="text1"/>
        </w:rPr>
        <w:t>innocent</w:t>
      </w:r>
      <w:r>
        <w:rPr>
          <w:rFonts w:eastAsia="新細明體" w:hint="eastAsia"/>
          <w:u w:val="single"/>
        </w:rPr>
        <w:tab/>
      </w:r>
      <w:r w:rsidR="008D4991" w:rsidRPr="004D68E1">
        <w:rPr>
          <w:rFonts w:eastAsia="新細明體" w:hint="eastAsia"/>
        </w:rPr>
        <w:tab/>
      </w:r>
      <w:r w:rsidR="008D4991" w:rsidRPr="004D68E1">
        <w:rPr>
          <w:rFonts w:eastAsia="新細明體"/>
        </w:rPr>
        <w:t>5.</w:t>
      </w:r>
      <w:r w:rsidR="008D4991" w:rsidRPr="004D68E1">
        <w:rPr>
          <w:rFonts w:eastAsia="新細明體" w:hint="eastAsia"/>
        </w:rPr>
        <w:tab/>
      </w:r>
      <w:r w:rsidR="006F2A80">
        <w:rPr>
          <w:rFonts w:eastAsia="新細明體" w:hint="eastAsia"/>
        </w:rPr>
        <w:tab/>
      </w:r>
      <w:r w:rsidR="001A1673" w:rsidRPr="001A1673">
        <w:rPr>
          <w:rFonts w:eastAsia="新細明體" w:hint="eastAsia"/>
        </w:rPr>
        <w:t xml:space="preserve">I tried to prove to the police that I was </w:t>
      </w:r>
      <w:r w:rsidR="00AA1BA1" w:rsidRPr="00CF5CC2">
        <w:rPr>
          <w:rFonts w:eastAsia="新細明體" w:hint="eastAsia"/>
          <w:u w:val="single"/>
        </w:rPr>
        <w:t xml:space="preserve">　　　　</w:t>
      </w:r>
      <w:r w:rsidR="001A1673" w:rsidRPr="001A1673">
        <w:rPr>
          <w:rFonts w:eastAsia="新細明體" w:hint="eastAsia"/>
        </w:rPr>
        <w:t xml:space="preserve"> (innocence) of the crime by providing an alibi (</w:t>
      </w:r>
      <w:r w:rsidR="001A1673" w:rsidRPr="001A1673">
        <w:rPr>
          <w:rFonts w:eastAsia="新細明體" w:hint="eastAsia"/>
        </w:rPr>
        <w:t>不在場證明</w:t>
      </w:r>
      <w:r w:rsidR="001A1673" w:rsidRPr="001A1673">
        <w:rPr>
          <w:rFonts w:eastAsia="新細明體" w:hint="eastAsia"/>
        </w:rPr>
        <w:t>)</w:t>
      </w:r>
      <w:r w:rsidR="00C004EC">
        <w:rPr>
          <w:rFonts w:eastAsia="新細明體" w:hint="eastAsia"/>
        </w:rPr>
        <w:t>.</w:t>
      </w:r>
    </w:p>
    <w:p w14:paraId="3534969E" w14:textId="42CCD2DB" w:rsidR="000F5703" w:rsidRPr="00821FCD" w:rsidRDefault="00204D0A" w:rsidP="00EF41C2">
      <w:pPr>
        <w:pStyle w:val="af1"/>
        <w:spacing w:beforeLines="40" w:before="142" w:afterLines="20" w:after="71"/>
      </w:pPr>
      <w:r w:rsidRPr="00204D0A">
        <w:rPr>
          <w:rFonts w:hint="eastAsia"/>
          <w:noProof/>
        </w:rPr>
        <w:t>三、句型練習：</w:t>
      </w:r>
      <w:r w:rsidR="00020B1E">
        <w:rPr>
          <w:rFonts w:hint="eastAsia"/>
        </w:rPr>
        <w:t>18</w:t>
      </w:r>
      <w:r w:rsidR="000F5703" w:rsidRPr="00F27621">
        <w:t>%</w:t>
      </w:r>
      <w:r w:rsidR="00234571">
        <w:t xml:space="preserve"> </w:t>
      </w:r>
    </w:p>
    <w:p w14:paraId="3D82E88A" w14:textId="77777777" w:rsidR="00020B1E" w:rsidRPr="0068728A" w:rsidRDefault="00020B1E" w:rsidP="00020B1E">
      <w:pPr>
        <w:jc w:val="both"/>
        <w:rPr>
          <w:b/>
        </w:rPr>
      </w:pPr>
      <w:r w:rsidRPr="002D07C3">
        <w:rPr>
          <w:rFonts w:hint="eastAsia"/>
          <w:b/>
        </w:rPr>
        <w:t xml:space="preserve">(A) </w:t>
      </w:r>
      <w:r w:rsidRPr="00772674">
        <w:rPr>
          <w:rFonts w:hint="eastAsia"/>
          <w:b/>
        </w:rPr>
        <w:t>用分詞</w:t>
      </w:r>
      <w:proofErr w:type="gramStart"/>
      <w:r w:rsidRPr="00772674">
        <w:rPr>
          <w:rFonts w:hint="eastAsia"/>
          <w:b/>
        </w:rPr>
        <w:t>構句來</w:t>
      </w:r>
      <w:proofErr w:type="gramEnd"/>
      <w:r w:rsidRPr="00772674">
        <w:rPr>
          <w:rFonts w:hint="eastAsia"/>
          <w:b/>
        </w:rPr>
        <w:t>改寫以下句子。</w:t>
      </w:r>
    </w:p>
    <w:p w14:paraId="621FD85D" w14:textId="77777777" w:rsidR="00020B1E" w:rsidRPr="00F516D4" w:rsidRDefault="00020B1E" w:rsidP="00020B1E">
      <w:pPr>
        <w:pStyle w:val="10"/>
        <w:tabs>
          <w:tab w:val="right" w:pos="8400"/>
        </w:tabs>
        <w:spacing w:afterLines="0" w:after="0"/>
        <w:ind w:leftChars="190" w:left="696" w:hanging="240"/>
        <w:jc w:val="both"/>
        <w:rPr>
          <w:rFonts w:eastAsia="新細明體"/>
        </w:rPr>
      </w:pPr>
      <w:r w:rsidRPr="00F516D4">
        <w:rPr>
          <w:rFonts w:eastAsia="新細明體" w:hint="eastAsia"/>
        </w:rPr>
        <w:t>1</w:t>
      </w:r>
      <w:r w:rsidRPr="00F516D4">
        <w:rPr>
          <w:rFonts w:eastAsia="新細明體"/>
        </w:rPr>
        <w:t>.</w:t>
      </w:r>
      <w:r w:rsidRPr="00F516D4">
        <w:rPr>
          <w:rFonts w:eastAsia="新細明體"/>
        </w:rPr>
        <w:tab/>
        <w:t>Jason looked out the window and enjoyed the beautiful view</w:t>
      </w:r>
      <w:r w:rsidR="00C123E2">
        <w:rPr>
          <w:rFonts w:eastAsia="新細明體" w:hint="eastAsia"/>
        </w:rPr>
        <w:t>.</w:t>
      </w:r>
    </w:p>
    <w:p w14:paraId="7ABC46A4" w14:textId="77777777" w:rsidR="00020B1E" w:rsidRPr="00020B1E" w:rsidRDefault="00020B1E" w:rsidP="00020B1E">
      <w:pPr>
        <w:pStyle w:val="10"/>
        <w:tabs>
          <w:tab w:val="right" w:pos="8880"/>
        </w:tabs>
        <w:spacing w:afterLines="0" w:after="72"/>
        <w:ind w:leftChars="290" w:left="1056" w:hangingChars="150" w:hanging="360"/>
      </w:pPr>
      <w:r w:rsidRPr="00020B1E">
        <w:sym w:font="Wingdings" w:char="F0E0"/>
      </w:r>
      <w:r w:rsidRPr="00020B1E">
        <w:rPr>
          <w:rStyle w:val="00-"/>
          <w:rFonts w:eastAsia="新細明體"/>
          <w:position w:val="4"/>
          <w:szCs w:val="24"/>
        </w:rPr>
        <w:t>Jason looked out the window, enjoying the beautiful view.</w:t>
      </w:r>
      <w:r w:rsidRPr="00020B1E">
        <w:rPr>
          <w:rStyle w:val="00-"/>
          <w:rFonts w:eastAsia="新細明體" w:hint="eastAsia"/>
        </w:rPr>
        <w:tab/>
      </w:r>
    </w:p>
    <w:p w14:paraId="23EF0022" w14:textId="77777777" w:rsidR="00020B1E" w:rsidRPr="00F516D4" w:rsidRDefault="00020B1E" w:rsidP="00020B1E">
      <w:pPr>
        <w:pStyle w:val="10"/>
        <w:tabs>
          <w:tab w:val="right" w:pos="8400"/>
        </w:tabs>
        <w:spacing w:afterLines="0" w:after="0"/>
        <w:ind w:leftChars="190" w:left="696" w:hanging="240"/>
        <w:jc w:val="both"/>
        <w:rPr>
          <w:rFonts w:eastAsia="新細明體"/>
        </w:rPr>
      </w:pPr>
      <w:r w:rsidRPr="00F516D4">
        <w:rPr>
          <w:rFonts w:eastAsia="新細明體" w:hint="eastAsia"/>
        </w:rPr>
        <w:t>2</w:t>
      </w:r>
      <w:r w:rsidRPr="00F516D4">
        <w:rPr>
          <w:rFonts w:eastAsia="新細明體"/>
        </w:rPr>
        <w:t>.</w:t>
      </w:r>
      <w:r w:rsidRPr="00F516D4">
        <w:rPr>
          <w:rFonts w:eastAsia="新細明體"/>
        </w:rPr>
        <w:tab/>
        <w:t>The boy got on the school bus, and he carried some books under his arm.</w:t>
      </w:r>
    </w:p>
    <w:p w14:paraId="22E4EA40" w14:textId="77777777" w:rsidR="00020B1E" w:rsidRPr="00020B1E" w:rsidRDefault="00020B1E" w:rsidP="00020B1E">
      <w:pPr>
        <w:pStyle w:val="10"/>
        <w:tabs>
          <w:tab w:val="right" w:pos="8880"/>
        </w:tabs>
        <w:spacing w:afterLines="0" w:after="72"/>
        <w:ind w:leftChars="290" w:left="1056" w:hangingChars="150" w:hanging="360"/>
      </w:pPr>
      <w:r w:rsidRPr="00020B1E">
        <w:sym w:font="Wingdings" w:char="F0E0"/>
      </w:r>
      <w:r w:rsidRPr="00020B1E">
        <w:rPr>
          <w:rStyle w:val="00-"/>
          <w:rFonts w:eastAsia="新細明體"/>
          <w:position w:val="4"/>
          <w:szCs w:val="24"/>
        </w:rPr>
        <w:t>The boy got on the school bus, carrying some books under his arm.</w:t>
      </w:r>
      <w:r w:rsidRPr="00020B1E">
        <w:rPr>
          <w:rStyle w:val="00-"/>
          <w:rFonts w:eastAsia="新細明體" w:hint="eastAsia"/>
        </w:rPr>
        <w:tab/>
      </w:r>
    </w:p>
    <w:p w14:paraId="42FB612E" w14:textId="77777777" w:rsidR="00020B1E" w:rsidRPr="00F516D4" w:rsidRDefault="00020B1E" w:rsidP="00020B1E">
      <w:pPr>
        <w:pStyle w:val="10"/>
        <w:tabs>
          <w:tab w:val="right" w:pos="8400"/>
        </w:tabs>
        <w:spacing w:afterLines="0" w:after="0"/>
        <w:ind w:leftChars="190" w:left="696" w:hanging="240"/>
        <w:jc w:val="both"/>
        <w:rPr>
          <w:rFonts w:eastAsia="新細明體"/>
        </w:rPr>
      </w:pPr>
      <w:r w:rsidRPr="00F516D4">
        <w:rPr>
          <w:rFonts w:eastAsia="新細明體" w:hint="eastAsia"/>
        </w:rPr>
        <w:t>3</w:t>
      </w:r>
      <w:r w:rsidRPr="00F516D4">
        <w:rPr>
          <w:rFonts w:eastAsia="新細明體"/>
        </w:rPr>
        <w:t>.</w:t>
      </w:r>
      <w:r w:rsidRPr="00F516D4">
        <w:rPr>
          <w:rFonts w:eastAsia="新細明體"/>
        </w:rPr>
        <w:tab/>
        <w:t xml:space="preserve">The little girl went into the theater, and she was accompanied by her mother. </w:t>
      </w:r>
    </w:p>
    <w:p w14:paraId="40CC09F0" w14:textId="77777777" w:rsidR="00020B1E" w:rsidRPr="00020B1E" w:rsidRDefault="00020B1E" w:rsidP="00020B1E">
      <w:pPr>
        <w:pStyle w:val="10"/>
        <w:tabs>
          <w:tab w:val="right" w:pos="8880"/>
        </w:tabs>
        <w:spacing w:afterLines="0" w:after="72"/>
        <w:ind w:leftChars="290" w:left="1056" w:hangingChars="150" w:hanging="360"/>
      </w:pPr>
      <w:r w:rsidRPr="00020B1E">
        <w:sym w:font="Wingdings" w:char="F0E0"/>
      </w:r>
      <w:r w:rsidRPr="00020B1E">
        <w:rPr>
          <w:rStyle w:val="00-"/>
          <w:rFonts w:eastAsia="新細明體"/>
          <w:position w:val="4"/>
          <w:szCs w:val="24"/>
        </w:rPr>
        <w:t>The little girl went into the theater, accompanied by her mother.</w:t>
      </w:r>
      <w:r w:rsidRPr="00020B1E">
        <w:rPr>
          <w:rStyle w:val="00-"/>
          <w:rFonts w:eastAsia="新細明體" w:hint="eastAsia"/>
        </w:rPr>
        <w:tab/>
      </w:r>
    </w:p>
    <w:p w14:paraId="6EA60910" w14:textId="3A761CE9" w:rsidR="00020B1E" w:rsidRPr="00F516D4" w:rsidRDefault="00020B1E" w:rsidP="00020B1E">
      <w:pPr>
        <w:pStyle w:val="10"/>
        <w:tabs>
          <w:tab w:val="right" w:pos="8400"/>
        </w:tabs>
        <w:spacing w:afterLines="0" w:after="0"/>
        <w:ind w:leftChars="190" w:left="696" w:hanging="240"/>
        <w:jc w:val="both"/>
        <w:rPr>
          <w:rFonts w:eastAsia="新細明體"/>
        </w:rPr>
      </w:pPr>
      <w:r w:rsidRPr="00F516D4">
        <w:rPr>
          <w:rFonts w:eastAsia="新細明體" w:hint="eastAsia"/>
        </w:rPr>
        <w:t>4</w:t>
      </w:r>
      <w:r w:rsidRPr="00F516D4">
        <w:rPr>
          <w:rFonts w:eastAsia="新細明體"/>
        </w:rPr>
        <w:t>.</w:t>
      </w:r>
      <w:r>
        <w:rPr>
          <w:rFonts w:eastAsia="新細明體" w:hint="eastAsia"/>
        </w:rPr>
        <w:tab/>
      </w:r>
      <w:r w:rsidRPr="00F516D4">
        <w:rPr>
          <w:rFonts w:eastAsia="新細明體"/>
        </w:rPr>
        <w:t>Dennis froze</w:t>
      </w:r>
      <w:r w:rsidR="00CF010E">
        <w:rPr>
          <w:rFonts w:eastAsia="新細明體"/>
        </w:rPr>
        <w:t xml:space="preserve"> in front of the class</w:t>
      </w:r>
      <w:r w:rsidRPr="00F516D4">
        <w:rPr>
          <w:rFonts w:eastAsia="新細明體"/>
        </w:rPr>
        <w:t>. He didn</w:t>
      </w:r>
      <w:r w:rsidRPr="000A6D61">
        <w:rPr>
          <w:rFonts w:eastAsia="新細明體" w:hAnsi="Times New Roman"/>
        </w:rPr>
        <w:t>’</w:t>
      </w:r>
      <w:r w:rsidRPr="00F516D4">
        <w:rPr>
          <w:rFonts w:eastAsia="新細明體"/>
        </w:rPr>
        <w:t xml:space="preserve">t know how to answer the question. </w:t>
      </w:r>
    </w:p>
    <w:p w14:paraId="72B69296" w14:textId="15EB9B9D" w:rsidR="00020B1E" w:rsidRPr="00020B1E" w:rsidRDefault="00020B1E" w:rsidP="00020B1E">
      <w:pPr>
        <w:pStyle w:val="10"/>
        <w:tabs>
          <w:tab w:val="right" w:pos="8880"/>
        </w:tabs>
        <w:spacing w:afterLines="0" w:after="72"/>
        <w:ind w:leftChars="290" w:left="1056" w:hangingChars="150" w:hanging="360"/>
      </w:pPr>
      <w:r w:rsidRPr="00020B1E">
        <w:sym w:font="Wingdings" w:char="F0E0"/>
      </w:r>
      <w:r w:rsidRPr="00020B1E">
        <w:rPr>
          <w:rStyle w:val="00-"/>
          <w:rFonts w:eastAsia="新細明體"/>
          <w:position w:val="4"/>
          <w:szCs w:val="24"/>
        </w:rPr>
        <w:t>Dennis froze</w:t>
      </w:r>
      <w:r w:rsidR="00CF010E">
        <w:rPr>
          <w:rStyle w:val="00-"/>
          <w:rFonts w:eastAsia="新細明體"/>
          <w:position w:val="4"/>
          <w:szCs w:val="24"/>
        </w:rPr>
        <w:t xml:space="preserve"> in front of the class</w:t>
      </w:r>
      <w:r w:rsidRPr="00020B1E">
        <w:rPr>
          <w:rStyle w:val="00-"/>
          <w:rFonts w:eastAsia="新細明體"/>
          <w:position w:val="4"/>
          <w:szCs w:val="24"/>
        </w:rPr>
        <w:t>, not knowing how to answer the question.</w:t>
      </w:r>
      <w:r w:rsidRPr="00020B1E">
        <w:rPr>
          <w:rStyle w:val="00-"/>
          <w:rFonts w:eastAsia="新細明體"/>
        </w:rPr>
        <w:t xml:space="preserve"> </w:t>
      </w:r>
      <w:r>
        <w:rPr>
          <w:rStyle w:val="00-"/>
          <w:rFonts w:eastAsia="新細明體" w:hint="eastAsia"/>
        </w:rPr>
        <w:tab/>
      </w:r>
    </w:p>
    <w:p w14:paraId="6122745C" w14:textId="77777777" w:rsidR="00020B1E" w:rsidRPr="00F516D4" w:rsidRDefault="00020B1E" w:rsidP="00020B1E">
      <w:pPr>
        <w:pStyle w:val="10"/>
        <w:tabs>
          <w:tab w:val="right" w:pos="8400"/>
        </w:tabs>
        <w:spacing w:afterLines="0" w:after="0"/>
        <w:ind w:leftChars="190" w:left="696" w:hanging="240"/>
        <w:jc w:val="both"/>
        <w:rPr>
          <w:rFonts w:eastAsia="新細明體"/>
        </w:rPr>
      </w:pPr>
      <w:r w:rsidRPr="00F516D4">
        <w:rPr>
          <w:rFonts w:eastAsia="新細明體" w:hint="eastAsia"/>
        </w:rPr>
        <w:t>5</w:t>
      </w:r>
      <w:r w:rsidRPr="00F516D4">
        <w:rPr>
          <w:rFonts w:eastAsia="新細明體"/>
        </w:rPr>
        <w:t>.</w:t>
      </w:r>
      <w:r>
        <w:rPr>
          <w:rFonts w:eastAsia="新細明體" w:hint="eastAsia"/>
        </w:rPr>
        <w:tab/>
      </w:r>
      <w:r w:rsidRPr="00F516D4">
        <w:rPr>
          <w:rFonts w:eastAsia="新細明體"/>
        </w:rPr>
        <w:t xml:space="preserve">The woman looked at the old photo, and she was lost in thought. </w:t>
      </w:r>
    </w:p>
    <w:p w14:paraId="01D6CE9C" w14:textId="77777777" w:rsidR="00020B1E" w:rsidRPr="00020B1E" w:rsidRDefault="00020B1E" w:rsidP="00020B1E">
      <w:pPr>
        <w:pStyle w:val="10"/>
        <w:tabs>
          <w:tab w:val="right" w:pos="8880"/>
        </w:tabs>
        <w:spacing w:afterLines="0" w:after="72"/>
        <w:ind w:leftChars="290" w:left="1056" w:hangingChars="150" w:hanging="360"/>
      </w:pPr>
      <w:r w:rsidRPr="00020B1E">
        <w:sym w:font="Wingdings" w:char="F0E0"/>
      </w:r>
      <w:r w:rsidRPr="00020B1E">
        <w:rPr>
          <w:rStyle w:val="00-"/>
          <w:rFonts w:eastAsia="新細明體"/>
          <w:position w:val="4"/>
          <w:szCs w:val="24"/>
        </w:rPr>
        <w:t>The woman looked at the old photo, lost in thought.</w:t>
      </w:r>
      <w:r w:rsidRPr="00020B1E">
        <w:rPr>
          <w:rStyle w:val="00-"/>
          <w:rFonts w:eastAsia="新細明體" w:hint="eastAsia"/>
        </w:rPr>
        <w:tab/>
      </w:r>
    </w:p>
    <w:p w14:paraId="28C0DA57" w14:textId="77777777" w:rsidR="00F96658" w:rsidRPr="00392DD7" w:rsidRDefault="002C0912" w:rsidP="00F130FB">
      <w:pPr>
        <w:spacing w:beforeLines="30" w:before="107"/>
        <w:jc w:val="both"/>
        <w:rPr>
          <w:b/>
        </w:rPr>
      </w:pPr>
      <w:r w:rsidRPr="00392DD7">
        <w:rPr>
          <w:b/>
        </w:rPr>
        <w:t xml:space="preserve">(B) </w:t>
      </w:r>
      <w:r w:rsidRPr="00392DD7">
        <w:rPr>
          <w:b/>
        </w:rPr>
        <w:t>用</w:t>
      </w:r>
      <w:r w:rsidRPr="00392DD7">
        <w:rPr>
          <w:b/>
        </w:rPr>
        <w:t xml:space="preserve"> “S + V.</w:t>
      </w:r>
      <w:proofErr w:type="gramStart"/>
      <w:r w:rsidRPr="00392DD7">
        <w:rPr>
          <w:b/>
        </w:rPr>
        <w:t>..</w:t>
      </w:r>
      <w:proofErr w:type="gramEnd"/>
      <w:r w:rsidRPr="00392DD7">
        <w:rPr>
          <w:b/>
        </w:rPr>
        <w:t>, while/whereas S + V...</w:t>
      </w:r>
      <w:r w:rsidR="005D6E2D" w:rsidRPr="00392DD7">
        <w:rPr>
          <w:b/>
        </w:rPr>
        <w:t>.</w:t>
      </w:r>
      <w:r w:rsidRPr="00392DD7">
        <w:rPr>
          <w:b/>
        </w:rPr>
        <w:t xml:space="preserve">” </w:t>
      </w:r>
      <w:r w:rsidRPr="00392DD7">
        <w:rPr>
          <w:b/>
        </w:rPr>
        <w:t>句型來合併以下句子。</w:t>
      </w:r>
    </w:p>
    <w:p w14:paraId="098500C5" w14:textId="77777777" w:rsidR="00F96658" w:rsidRDefault="00F96658" w:rsidP="00490B5E">
      <w:pPr>
        <w:ind w:left="696" w:hanging="240"/>
      </w:pPr>
      <w:r>
        <w:rPr>
          <w:rFonts w:hint="eastAsia"/>
        </w:rPr>
        <w:t>1</w:t>
      </w:r>
      <w:r w:rsidRPr="004D68E1">
        <w:t>.</w:t>
      </w:r>
      <w:r w:rsidRPr="004D68E1">
        <w:tab/>
      </w:r>
      <w:r w:rsidR="008419D5" w:rsidRPr="008419D5">
        <w:t>I drink black coffee. My brother prefers coffee with cream.</w:t>
      </w:r>
    </w:p>
    <w:p w14:paraId="4E7B42C8" w14:textId="77777777" w:rsidR="00F94792" w:rsidRPr="004D68E1" w:rsidRDefault="00F94792" w:rsidP="0038041B">
      <w:pPr>
        <w:pStyle w:val="10"/>
        <w:tabs>
          <w:tab w:val="right" w:pos="8880"/>
        </w:tabs>
        <w:spacing w:afterLines="0" w:after="72"/>
        <w:ind w:leftChars="290" w:left="1056" w:hangingChars="150" w:hanging="360"/>
        <w:rPr>
          <w:rStyle w:val="00-"/>
          <w:rFonts w:eastAsia="新細明體"/>
          <w:szCs w:val="24"/>
        </w:rPr>
      </w:pPr>
      <w:r w:rsidRPr="00CF5CC2">
        <w:rPr>
          <w:rStyle w:val="00-"/>
          <w:rFonts w:eastAsia="新細明體"/>
          <w:color w:val="000000" w:themeColor="text1"/>
          <w:position w:val="4"/>
          <w:szCs w:val="24"/>
          <w:u w:val="none"/>
        </w:rPr>
        <w:sym w:font="Wingdings" w:char="F0E0"/>
      </w:r>
      <w:r w:rsidR="00306553" w:rsidRPr="00306553">
        <w:rPr>
          <w:rStyle w:val="00-"/>
          <w:rFonts w:eastAsia="新細明體"/>
          <w:position w:val="4"/>
          <w:szCs w:val="24"/>
        </w:rPr>
        <w:t>I drink black coffee, while/whereas my brother prefers coffee with cream.</w:t>
      </w:r>
      <w:r w:rsidRPr="004D68E1">
        <w:rPr>
          <w:rStyle w:val="00-"/>
          <w:rFonts w:eastAsia="新細明體" w:hint="eastAsia"/>
          <w:szCs w:val="24"/>
        </w:rPr>
        <w:tab/>
      </w:r>
    </w:p>
    <w:p w14:paraId="69BDDBDA" w14:textId="77777777" w:rsidR="00F96658" w:rsidRDefault="00F96658" w:rsidP="00490B5E">
      <w:pPr>
        <w:ind w:left="696" w:hanging="240"/>
      </w:pPr>
      <w:r>
        <w:rPr>
          <w:rFonts w:hint="eastAsia"/>
        </w:rPr>
        <w:t>2</w:t>
      </w:r>
      <w:r w:rsidRPr="004D68E1">
        <w:t>.</w:t>
      </w:r>
      <w:r w:rsidRPr="004D68E1">
        <w:tab/>
      </w:r>
      <w:r w:rsidR="00AC6D18" w:rsidRPr="00AC6D18">
        <w:t>Some countries are very rich. Other countries are extremely poor.</w:t>
      </w:r>
    </w:p>
    <w:p w14:paraId="33A83B4C" w14:textId="77777777" w:rsidR="00614896" w:rsidRPr="004D68E1" w:rsidRDefault="00614896" w:rsidP="0038041B">
      <w:pPr>
        <w:pStyle w:val="10"/>
        <w:tabs>
          <w:tab w:val="right" w:pos="8880"/>
        </w:tabs>
        <w:spacing w:afterLines="0" w:after="72"/>
        <w:ind w:leftChars="290" w:left="1056" w:hangingChars="150" w:hanging="360"/>
        <w:rPr>
          <w:rStyle w:val="00-"/>
          <w:rFonts w:eastAsia="新細明體"/>
          <w:szCs w:val="24"/>
        </w:rPr>
      </w:pPr>
      <w:r w:rsidRPr="00CF5CC2">
        <w:rPr>
          <w:rStyle w:val="00-"/>
          <w:rFonts w:eastAsia="新細明體"/>
          <w:color w:val="000000" w:themeColor="text1"/>
          <w:position w:val="4"/>
          <w:szCs w:val="24"/>
          <w:u w:val="none"/>
        </w:rPr>
        <w:sym w:font="Wingdings" w:char="F0E0"/>
      </w:r>
      <w:r w:rsidR="00EC18C8" w:rsidRPr="00EC18C8">
        <w:rPr>
          <w:rStyle w:val="00-"/>
          <w:rFonts w:eastAsia="新細明體"/>
          <w:position w:val="4"/>
          <w:szCs w:val="24"/>
        </w:rPr>
        <w:t>Some countries are very rich, while/whereas others are extremely poor.</w:t>
      </w:r>
      <w:r w:rsidRPr="004D68E1">
        <w:rPr>
          <w:rStyle w:val="00-"/>
          <w:rFonts w:eastAsia="新細明體" w:hint="eastAsia"/>
          <w:szCs w:val="24"/>
        </w:rPr>
        <w:tab/>
      </w:r>
    </w:p>
    <w:p w14:paraId="57F7AB2C" w14:textId="77777777" w:rsidR="00F96658" w:rsidRDefault="00F96658" w:rsidP="00490B5E">
      <w:pPr>
        <w:ind w:left="696" w:hanging="240"/>
      </w:pPr>
      <w:r>
        <w:rPr>
          <w:rFonts w:hint="eastAsia"/>
        </w:rPr>
        <w:t>3</w:t>
      </w:r>
      <w:r w:rsidRPr="004D68E1">
        <w:t>.</w:t>
      </w:r>
      <w:r w:rsidRPr="004D68E1">
        <w:tab/>
      </w:r>
      <w:r w:rsidR="00890803" w:rsidRPr="00890803">
        <w:t>That area has a lot of natural resources. This area has none.</w:t>
      </w:r>
    </w:p>
    <w:p w14:paraId="536EABA6" w14:textId="77777777" w:rsidR="00EE6897" w:rsidRDefault="00EE6897" w:rsidP="0038041B">
      <w:pPr>
        <w:pStyle w:val="10"/>
        <w:tabs>
          <w:tab w:val="right" w:pos="8880"/>
        </w:tabs>
        <w:spacing w:afterLines="0" w:after="72"/>
        <w:ind w:leftChars="290" w:left="1056" w:hangingChars="150" w:hanging="360"/>
        <w:rPr>
          <w:rStyle w:val="00-"/>
          <w:rFonts w:eastAsia="新細明體"/>
          <w:szCs w:val="24"/>
        </w:rPr>
      </w:pPr>
      <w:r w:rsidRPr="00CF5CC2">
        <w:rPr>
          <w:rStyle w:val="00-"/>
          <w:rFonts w:eastAsia="新細明體"/>
          <w:color w:val="000000" w:themeColor="text1"/>
          <w:position w:val="4"/>
          <w:szCs w:val="24"/>
          <w:u w:val="none"/>
        </w:rPr>
        <w:sym w:font="Wingdings" w:char="F0E0"/>
      </w:r>
      <w:r w:rsidR="00096E9D" w:rsidRPr="00096E9D">
        <w:rPr>
          <w:rStyle w:val="00-"/>
          <w:rFonts w:eastAsia="新細明體"/>
          <w:position w:val="4"/>
          <w:szCs w:val="24"/>
        </w:rPr>
        <w:t xml:space="preserve">That area has a lot of natural resources, while/whereas this </w:t>
      </w:r>
      <w:r w:rsidR="005D6E2D">
        <w:rPr>
          <w:rStyle w:val="00-"/>
          <w:rFonts w:eastAsia="新細明體"/>
          <w:position w:val="4"/>
          <w:szCs w:val="24"/>
        </w:rPr>
        <w:t>area</w:t>
      </w:r>
      <w:r w:rsidR="00096E9D" w:rsidRPr="00096E9D">
        <w:rPr>
          <w:rStyle w:val="00-"/>
          <w:rFonts w:eastAsia="新細明體"/>
          <w:position w:val="4"/>
          <w:szCs w:val="24"/>
        </w:rPr>
        <w:t xml:space="preserve"> has none.</w:t>
      </w:r>
      <w:r w:rsidRPr="004D68E1">
        <w:rPr>
          <w:rStyle w:val="00-"/>
          <w:rFonts w:eastAsia="新細明體" w:hint="eastAsia"/>
          <w:szCs w:val="24"/>
        </w:rPr>
        <w:tab/>
      </w:r>
    </w:p>
    <w:p w14:paraId="57BBD206" w14:textId="533ED35B" w:rsidR="004C0612" w:rsidRPr="00F516D4" w:rsidRDefault="004C0612" w:rsidP="004C0612">
      <w:pPr>
        <w:ind w:left="696" w:hanging="240"/>
      </w:pPr>
      <w:r w:rsidRPr="00F516D4">
        <w:rPr>
          <w:rFonts w:hint="eastAsia"/>
        </w:rPr>
        <w:t>4</w:t>
      </w:r>
      <w:r w:rsidRPr="00F516D4">
        <w:t>.</w:t>
      </w:r>
      <w:r>
        <w:rPr>
          <w:rFonts w:hint="eastAsia"/>
        </w:rPr>
        <w:tab/>
      </w:r>
      <w:r w:rsidRPr="00F516D4">
        <w:t>Tom often hangs out with</w:t>
      </w:r>
      <w:r w:rsidR="00CF010E">
        <w:t xml:space="preserve"> his</w:t>
      </w:r>
      <w:r w:rsidRPr="00F516D4">
        <w:t xml:space="preserve"> friends. Ted usually stays at home alone. </w:t>
      </w:r>
    </w:p>
    <w:p w14:paraId="5B751E66" w14:textId="60E7C453" w:rsidR="004C0612" w:rsidRDefault="004C0612" w:rsidP="004C0612">
      <w:pPr>
        <w:pStyle w:val="10"/>
        <w:tabs>
          <w:tab w:val="right" w:pos="8880"/>
        </w:tabs>
        <w:spacing w:afterLines="0" w:after="72"/>
        <w:ind w:leftChars="290" w:left="1056" w:hangingChars="150" w:hanging="360"/>
        <w:rPr>
          <w:rStyle w:val="00-"/>
          <w:rFonts w:eastAsia="新細明體"/>
          <w:szCs w:val="24"/>
        </w:rPr>
      </w:pPr>
      <w:r w:rsidRPr="004C0612">
        <w:rPr>
          <w:rStyle w:val="00-"/>
          <w:rFonts w:eastAsia="新細明體"/>
          <w:color w:val="000000" w:themeColor="text1"/>
          <w:position w:val="4"/>
          <w:szCs w:val="24"/>
          <w:u w:val="none"/>
        </w:rPr>
        <w:sym w:font="Wingdings" w:char="F0E0"/>
      </w:r>
      <w:r w:rsidRPr="004C0612">
        <w:rPr>
          <w:rStyle w:val="00-"/>
          <w:rFonts w:eastAsia="新細明體"/>
          <w:spacing w:val="-2"/>
          <w:position w:val="4"/>
          <w:szCs w:val="24"/>
        </w:rPr>
        <w:t>Tom often hangs out with</w:t>
      </w:r>
      <w:r w:rsidR="00CF010E">
        <w:rPr>
          <w:rStyle w:val="00-"/>
          <w:rFonts w:eastAsia="新細明體"/>
          <w:spacing w:val="-2"/>
          <w:position w:val="4"/>
          <w:szCs w:val="24"/>
        </w:rPr>
        <w:t xml:space="preserve"> his</w:t>
      </w:r>
      <w:r w:rsidRPr="004C0612">
        <w:rPr>
          <w:rStyle w:val="00-"/>
          <w:rFonts w:eastAsia="新細明體"/>
          <w:spacing w:val="-2"/>
          <w:position w:val="4"/>
          <w:szCs w:val="24"/>
        </w:rPr>
        <w:t xml:space="preserve"> friends, while/whereas Ted usually stays at home</w:t>
      </w:r>
      <w:r w:rsidRPr="004C0612">
        <w:rPr>
          <w:rStyle w:val="00-"/>
          <w:rFonts w:eastAsia="新細明體" w:hint="eastAsia"/>
          <w:szCs w:val="24"/>
        </w:rPr>
        <w:tab/>
      </w:r>
    </w:p>
    <w:p w14:paraId="28A1069A" w14:textId="1661BB29" w:rsidR="00CF010E" w:rsidRPr="004C0612" w:rsidRDefault="00CF010E" w:rsidP="004C0612">
      <w:pPr>
        <w:pStyle w:val="10"/>
        <w:tabs>
          <w:tab w:val="right" w:pos="8880"/>
        </w:tabs>
        <w:spacing w:afterLines="0" w:after="72"/>
        <w:ind w:leftChars="290" w:left="1056" w:hangingChars="150" w:hanging="360"/>
        <w:rPr>
          <w:rStyle w:val="00-"/>
          <w:rFonts w:eastAsia="新細明體"/>
          <w:color w:val="000000" w:themeColor="text1"/>
          <w:position w:val="4"/>
          <w:szCs w:val="24"/>
          <w:u w:val="none"/>
        </w:rPr>
      </w:pPr>
      <w:r>
        <w:rPr>
          <w:rStyle w:val="00-"/>
          <w:rFonts w:eastAsia="新細明體" w:hint="eastAsia"/>
          <w:color w:val="000000" w:themeColor="text1"/>
          <w:position w:val="4"/>
          <w:szCs w:val="24"/>
          <w:u w:val="none"/>
        </w:rPr>
        <w:t xml:space="preserve">　</w:t>
      </w:r>
      <w:r w:rsidRPr="004C0612">
        <w:rPr>
          <w:rStyle w:val="00-"/>
          <w:rFonts w:eastAsia="新細明體"/>
          <w:spacing w:val="-2"/>
          <w:position w:val="4"/>
          <w:szCs w:val="24"/>
        </w:rPr>
        <w:t>alone.</w:t>
      </w:r>
      <w:r w:rsidR="000615B1" w:rsidRPr="000615B1">
        <w:rPr>
          <w:rStyle w:val="00-"/>
          <w:rFonts w:eastAsia="新細明體"/>
          <w:spacing w:val="-2"/>
          <w:szCs w:val="24"/>
        </w:rPr>
        <w:tab/>
      </w:r>
    </w:p>
    <w:p w14:paraId="371C1050" w14:textId="77777777" w:rsidR="00A00D0B" w:rsidRPr="00821FCD" w:rsidRDefault="00A00D0B" w:rsidP="00EF41C2">
      <w:pPr>
        <w:pStyle w:val="af1"/>
        <w:spacing w:beforeLines="40" w:before="142" w:afterLines="20" w:after="71"/>
      </w:pPr>
      <w:r w:rsidRPr="00A00D0B">
        <w:rPr>
          <w:rFonts w:hint="eastAsia"/>
          <w:noProof/>
        </w:rPr>
        <w:lastRenderedPageBreak/>
        <w:t>四、翻譯：</w:t>
      </w:r>
      <w:r w:rsidR="004C0612">
        <w:rPr>
          <w:rFonts w:hint="eastAsia"/>
        </w:rPr>
        <w:t>20</w:t>
      </w:r>
      <w:r w:rsidRPr="00F27621">
        <w:t>%</w:t>
      </w:r>
      <w:proofErr w:type="gramStart"/>
      <w:r w:rsidR="00FD60E6" w:rsidRPr="00FD60E6">
        <w:rPr>
          <w:rFonts w:hint="eastAsia"/>
        </w:rPr>
        <w:t>（</w:t>
      </w:r>
      <w:proofErr w:type="gramEnd"/>
      <w:r w:rsidR="00FD60E6" w:rsidRPr="00FD60E6">
        <w:rPr>
          <w:rFonts w:hint="eastAsia"/>
        </w:rPr>
        <w:t>1</w:t>
      </w:r>
      <w:r w:rsidR="005D6E2D">
        <w:rPr>
          <w:rFonts w:hint="eastAsia"/>
        </w:rPr>
        <w:t>至</w:t>
      </w:r>
      <w:r w:rsidR="00FD60E6" w:rsidRPr="00FD60E6">
        <w:rPr>
          <w:rFonts w:hint="eastAsia"/>
        </w:rPr>
        <w:t>3</w:t>
      </w:r>
      <w:proofErr w:type="gramStart"/>
      <w:r w:rsidR="00FD60E6" w:rsidRPr="00FD60E6">
        <w:rPr>
          <w:rFonts w:hint="eastAsia"/>
        </w:rPr>
        <w:t>一</w:t>
      </w:r>
      <w:proofErr w:type="gramEnd"/>
      <w:r w:rsidR="00FD60E6" w:rsidRPr="00FD60E6">
        <w:rPr>
          <w:rFonts w:hint="eastAsia"/>
        </w:rPr>
        <w:t>格</w:t>
      </w:r>
      <w:r w:rsidR="00FD60E6" w:rsidRPr="00FD60E6">
        <w:rPr>
          <w:rFonts w:hint="eastAsia"/>
        </w:rPr>
        <w:t>1</w:t>
      </w:r>
      <w:r w:rsidR="00FD60E6" w:rsidRPr="00FD60E6">
        <w:rPr>
          <w:rFonts w:hint="eastAsia"/>
        </w:rPr>
        <w:t>分；</w:t>
      </w:r>
      <w:r w:rsidR="00FD60E6" w:rsidRPr="00FD60E6">
        <w:rPr>
          <w:rFonts w:hint="eastAsia"/>
        </w:rPr>
        <w:t>4</w:t>
      </w:r>
      <w:proofErr w:type="gramStart"/>
      <w:r w:rsidR="00C123E2">
        <w:rPr>
          <w:rFonts w:hint="eastAsia"/>
        </w:rPr>
        <w:t>一</w:t>
      </w:r>
      <w:proofErr w:type="gramEnd"/>
      <w:r w:rsidR="00FD60E6" w:rsidRPr="00FD60E6">
        <w:rPr>
          <w:rFonts w:hint="eastAsia"/>
        </w:rPr>
        <w:t>題</w:t>
      </w:r>
      <w:r w:rsidR="00FD60E6" w:rsidRPr="00FD60E6">
        <w:rPr>
          <w:rFonts w:hint="eastAsia"/>
        </w:rPr>
        <w:t>4</w:t>
      </w:r>
      <w:r w:rsidR="00FD60E6" w:rsidRPr="00FD60E6">
        <w:rPr>
          <w:rFonts w:hint="eastAsia"/>
        </w:rPr>
        <w:t>分</w:t>
      </w:r>
      <w:r w:rsidR="00C514E5">
        <w:rPr>
          <w:rFonts w:hint="eastAsia"/>
        </w:rPr>
        <w:t>；</w:t>
      </w:r>
      <w:r w:rsidR="00C514E5">
        <w:rPr>
          <w:rFonts w:hint="eastAsia"/>
        </w:rPr>
        <w:t>5</w:t>
      </w:r>
      <w:r w:rsidR="00C514E5">
        <w:rPr>
          <w:rFonts w:hint="eastAsia"/>
        </w:rPr>
        <w:t>至</w:t>
      </w:r>
      <w:r w:rsidR="00C514E5">
        <w:rPr>
          <w:rFonts w:hint="eastAsia"/>
        </w:rPr>
        <w:t>7</w:t>
      </w:r>
      <w:r w:rsidR="00C514E5">
        <w:rPr>
          <w:rFonts w:hint="eastAsia"/>
        </w:rPr>
        <w:t>每題</w:t>
      </w:r>
      <w:r w:rsidR="00C514E5">
        <w:rPr>
          <w:rFonts w:hint="eastAsia"/>
        </w:rPr>
        <w:t>3</w:t>
      </w:r>
      <w:r w:rsidR="00C514E5">
        <w:rPr>
          <w:rFonts w:hint="eastAsia"/>
        </w:rPr>
        <w:t>分</w:t>
      </w:r>
      <w:proofErr w:type="gramStart"/>
      <w:r w:rsidR="00FD60E6" w:rsidRPr="00FD60E6">
        <w:rPr>
          <w:rFonts w:hint="eastAsia"/>
        </w:rPr>
        <w:t>）</w:t>
      </w:r>
      <w:proofErr w:type="gramEnd"/>
    </w:p>
    <w:p w14:paraId="4AAA9E0F" w14:textId="77777777" w:rsidR="00CC4427" w:rsidRDefault="00CC4427" w:rsidP="00111109">
      <w:pPr>
        <w:pStyle w:val="10"/>
        <w:tabs>
          <w:tab w:val="right" w:pos="8400"/>
        </w:tabs>
        <w:spacing w:afterLines="0" w:after="0"/>
        <w:ind w:left="240" w:hanging="240"/>
        <w:rPr>
          <w:rFonts w:eastAsia="新細明體"/>
        </w:rPr>
      </w:pPr>
      <w:r w:rsidRPr="004D68E1">
        <w:rPr>
          <w:rFonts w:eastAsia="新細明體"/>
        </w:rPr>
        <w:t>1.</w:t>
      </w:r>
      <w:r w:rsidRPr="004D68E1">
        <w:rPr>
          <w:rFonts w:eastAsia="新細明體"/>
        </w:rPr>
        <w:tab/>
      </w:r>
      <w:r w:rsidR="006A42B3" w:rsidRPr="006A42B3">
        <w:rPr>
          <w:rFonts w:eastAsia="新細明體" w:hint="eastAsia"/>
        </w:rPr>
        <w:t>這種車的模型有三種不同的顏色讓你選擇。</w:t>
      </w:r>
    </w:p>
    <w:p w14:paraId="0E7E8CDB" w14:textId="77777777" w:rsidR="00CC4427" w:rsidRPr="00AE79B5" w:rsidRDefault="00AA52D8" w:rsidP="00703018">
      <w:pPr>
        <w:pStyle w:val="10"/>
        <w:tabs>
          <w:tab w:val="right" w:pos="8400"/>
        </w:tabs>
        <w:spacing w:after="107"/>
        <w:ind w:leftChars="100" w:left="240" w:firstLineChars="0" w:firstLine="0"/>
        <w:rPr>
          <w:rFonts w:eastAsia="新細明體"/>
          <w:noProof/>
          <w:spacing w:val="-2"/>
        </w:rPr>
      </w:pPr>
      <w:r w:rsidRPr="00AE79B5">
        <w:rPr>
          <w:rFonts w:eastAsia="新細明體"/>
          <w:noProof/>
          <w:spacing w:val="-2"/>
        </w:rPr>
        <w:t xml:space="preserve">This car model </w:t>
      </w:r>
      <w:r w:rsidR="006B2499" w:rsidRPr="00AE79B5">
        <w:rPr>
          <w:rFonts w:eastAsia="新細明體" w:hint="eastAsia"/>
          <w:noProof/>
          <w:color w:val="FF0000"/>
          <w:spacing w:val="-2"/>
          <w:w w:val="120"/>
          <w:u w:val="single" w:color="000000" w:themeColor="text1"/>
        </w:rPr>
        <w:t xml:space="preserve">　</w:t>
      </w:r>
      <w:r w:rsidRPr="00AE79B5">
        <w:rPr>
          <w:rFonts w:eastAsia="新細明體"/>
          <w:noProof/>
          <w:color w:val="FF0000"/>
          <w:spacing w:val="-2"/>
          <w:position w:val="4"/>
          <w:u w:val="single" w:color="000000" w:themeColor="text1"/>
        </w:rPr>
        <w:t>comes</w:t>
      </w:r>
      <w:r w:rsidR="006B2499" w:rsidRPr="00AE79B5">
        <w:rPr>
          <w:rFonts w:eastAsia="新細明體" w:hint="eastAsia"/>
          <w:noProof/>
          <w:color w:val="FF0000"/>
          <w:spacing w:val="-2"/>
          <w:w w:val="120"/>
          <w:u w:val="single" w:color="000000" w:themeColor="text1"/>
        </w:rPr>
        <w:t xml:space="preserve">　</w:t>
      </w:r>
      <w:r w:rsidRPr="00AE79B5">
        <w:rPr>
          <w:rFonts w:eastAsia="新細明體"/>
          <w:noProof/>
          <w:spacing w:val="-2"/>
        </w:rPr>
        <w:t xml:space="preserve"> </w:t>
      </w:r>
      <w:r w:rsidR="004A581D" w:rsidRPr="00AE79B5">
        <w:rPr>
          <w:rFonts w:eastAsia="新細明體"/>
          <w:noProof/>
          <w:spacing w:val="-2"/>
        </w:rPr>
        <w:t xml:space="preserve"> </w:t>
      </w:r>
      <w:r w:rsidR="004A581D" w:rsidRPr="00AE79B5">
        <w:rPr>
          <w:rFonts w:eastAsia="新細明體" w:hint="eastAsia"/>
          <w:noProof/>
          <w:spacing w:val="-2"/>
          <w:u w:val="single"/>
        </w:rPr>
        <w:t xml:space="preserve">　　</w:t>
      </w:r>
      <w:r w:rsidR="004A581D" w:rsidRPr="00AE79B5">
        <w:rPr>
          <w:rFonts w:eastAsia="新細明體"/>
          <w:noProof/>
          <w:color w:val="FF0000"/>
          <w:spacing w:val="-2"/>
          <w:position w:val="4"/>
          <w:u w:val="single" w:color="000000" w:themeColor="text1"/>
        </w:rPr>
        <w:t>in</w:t>
      </w:r>
      <w:r w:rsidR="004A581D" w:rsidRPr="00AE79B5">
        <w:rPr>
          <w:rFonts w:eastAsia="新細明體" w:hint="eastAsia"/>
          <w:noProof/>
          <w:spacing w:val="-2"/>
          <w:u w:val="single"/>
        </w:rPr>
        <w:t xml:space="preserve">　　</w:t>
      </w:r>
      <w:r w:rsidRPr="00AE79B5">
        <w:rPr>
          <w:rFonts w:eastAsia="新細明體"/>
          <w:noProof/>
          <w:spacing w:val="-2"/>
        </w:rPr>
        <w:t xml:space="preserve"> three different colors</w:t>
      </w:r>
      <w:r w:rsidR="005D6E2D" w:rsidRPr="00AE79B5">
        <w:rPr>
          <w:rFonts w:eastAsia="新細明體"/>
          <w:noProof/>
          <w:spacing w:val="-2"/>
        </w:rPr>
        <w:t xml:space="preserve"> for </w:t>
      </w:r>
      <w:r w:rsidR="00B31071" w:rsidRPr="00AE79B5">
        <w:rPr>
          <w:rFonts w:eastAsia="新細明體"/>
          <w:noProof/>
          <w:spacing w:val="-2"/>
        </w:rPr>
        <w:t xml:space="preserve">you </w:t>
      </w:r>
      <w:r w:rsidRPr="00AE79B5">
        <w:rPr>
          <w:rFonts w:eastAsia="新細明體"/>
          <w:noProof/>
          <w:spacing w:val="-2"/>
        </w:rPr>
        <w:t>to choose from.</w:t>
      </w:r>
    </w:p>
    <w:p w14:paraId="27EE5426" w14:textId="77777777" w:rsidR="00CC4427" w:rsidRPr="00B92E1F" w:rsidRDefault="00CC4427" w:rsidP="00CC4427">
      <w:pPr>
        <w:pStyle w:val="10"/>
        <w:tabs>
          <w:tab w:val="right" w:pos="8400"/>
        </w:tabs>
        <w:spacing w:afterLines="0" w:after="0"/>
        <w:ind w:left="240" w:hanging="240"/>
        <w:rPr>
          <w:rFonts w:eastAsia="新細明體"/>
          <w:spacing w:val="-2"/>
        </w:rPr>
      </w:pPr>
      <w:r>
        <w:rPr>
          <w:rFonts w:eastAsia="新細明體" w:hint="eastAsia"/>
        </w:rPr>
        <w:t>2</w:t>
      </w:r>
      <w:r w:rsidRPr="004D68E1">
        <w:rPr>
          <w:rFonts w:eastAsia="新細明體"/>
        </w:rPr>
        <w:t>.</w:t>
      </w:r>
      <w:r w:rsidRPr="004D68E1">
        <w:rPr>
          <w:rFonts w:eastAsia="新細明體"/>
        </w:rPr>
        <w:tab/>
      </w:r>
      <w:r w:rsidR="00A35FAF" w:rsidRPr="00A35FAF">
        <w:rPr>
          <w:rFonts w:eastAsia="新細明體" w:hint="eastAsia"/>
          <w:spacing w:val="-2"/>
        </w:rPr>
        <w:t>我只有一件毛衣可以</w:t>
      </w:r>
      <w:proofErr w:type="gramStart"/>
      <w:r w:rsidR="00A35FAF" w:rsidRPr="00A35FAF">
        <w:rPr>
          <w:rFonts w:eastAsia="新細明體" w:hint="eastAsia"/>
          <w:spacing w:val="-2"/>
        </w:rPr>
        <w:t>保暖，</w:t>
      </w:r>
      <w:proofErr w:type="gramEnd"/>
      <w:r w:rsidR="00A35FAF" w:rsidRPr="00A35FAF">
        <w:rPr>
          <w:rFonts w:eastAsia="新細明體" w:hint="eastAsia"/>
          <w:spacing w:val="-2"/>
        </w:rPr>
        <w:t>所以我們不要在外面待太久。</w:t>
      </w:r>
    </w:p>
    <w:p w14:paraId="7D1EFE2F" w14:textId="377E4271" w:rsidR="00CC4427" w:rsidRPr="00F91B76" w:rsidRDefault="00CD146E" w:rsidP="00CC4427">
      <w:pPr>
        <w:pStyle w:val="10"/>
        <w:tabs>
          <w:tab w:val="right" w:pos="8400"/>
        </w:tabs>
        <w:spacing w:after="107"/>
        <w:ind w:leftChars="100" w:left="240" w:firstLineChars="0" w:firstLine="0"/>
        <w:rPr>
          <w:rStyle w:val="00-"/>
          <w:rFonts w:eastAsia="新細明體"/>
          <w:noProof/>
          <w:color w:val="auto"/>
          <w:spacing w:val="-5"/>
          <w:position w:val="4"/>
          <w:szCs w:val="24"/>
          <w:u w:val="none"/>
        </w:rPr>
      </w:pPr>
      <w:r w:rsidRPr="00F91B76">
        <w:rPr>
          <w:rStyle w:val="00-"/>
          <w:rFonts w:eastAsia="新細明體"/>
          <w:noProof/>
          <w:color w:val="auto"/>
          <w:spacing w:val="-5"/>
          <w:szCs w:val="24"/>
          <w:u w:val="none"/>
        </w:rPr>
        <w:t xml:space="preserve">I have </w:t>
      </w:r>
      <w:r w:rsidR="00096380" w:rsidRPr="00F91B76">
        <w:rPr>
          <w:rStyle w:val="00-"/>
          <w:rFonts w:eastAsia="新細明體" w:hint="eastAsia"/>
          <w:noProof/>
          <w:spacing w:val="-5"/>
          <w:szCs w:val="24"/>
          <w:u w:color="000000" w:themeColor="text1"/>
        </w:rPr>
        <w:t xml:space="preserve">　</w:t>
      </w:r>
      <w:r w:rsidRPr="00F91B76">
        <w:rPr>
          <w:rStyle w:val="00-"/>
          <w:rFonts w:eastAsia="新細明體"/>
          <w:noProof/>
          <w:spacing w:val="-5"/>
          <w:position w:val="4"/>
          <w:szCs w:val="24"/>
          <w:u w:color="000000" w:themeColor="text1"/>
        </w:rPr>
        <w:t>nothing</w:t>
      </w:r>
      <w:r w:rsidR="00096380" w:rsidRPr="00F91B76">
        <w:rPr>
          <w:rStyle w:val="00-"/>
          <w:rFonts w:eastAsia="新細明體" w:hint="eastAsia"/>
          <w:noProof/>
          <w:spacing w:val="-5"/>
          <w:szCs w:val="24"/>
          <w:u w:color="000000" w:themeColor="text1"/>
        </w:rPr>
        <w:t xml:space="preserve">　</w:t>
      </w:r>
      <w:r w:rsidRPr="00F91B76">
        <w:rPr>
          <w:rStyle w:val="00-"/>
          <w:rFonts w:eastAsia="新細明體"/>
          <w:noProof/>
          <w:spacing w:val="-5"/>
          <w:szCs w:val="24"/>
          <w:u w:val="none"/>
        </w:rPr>
        <w:t xml:space="preserve"> </w:t>
      </w:r>
      <w:r w:rsidR="00096380" w:rsidRPr="00F91B76">
        <w:rPr>
          <w:rStyle w:val="00-"/>
          <w:rFonts w:eastAsia="新細明體" w:hint="eastAsia"/>
          <w:noProof/>
          <w:spacing w:val="-5"/>
          <w:szCs w:val="24"/>
          <w:u w:color="000000" w:themeColor="text1"/>
        </w:rPr>
        <w:t xml:space="preserve">　　</w:t>
      </w:r>
      <w:r w:rsidRPr="00F91B76">
        <w:rPr>
          <w:rStyle w:val="00-"/>
          <w:rFonts w:eastAsia="新細明體"/>
          <w:noProof/>
          <w:spacing w:val="-5"/>
          <w:position w:val="4"/>
          <w:szCs w:val="24"/>
          <w:u w:color="000000" w:themeColor="text1"/>
        </w:rPr>
        <w:t>but</w:t>
      </w:r>
      <w:r w:rsidR="00096380" w:rsidRPr="00F91B76">
        <w:rPr>
          <w:rStyle w:val="00-"/>
          <w:rFonts w:eastAsia="新細明體" w:hint="eastAsia"/>
          <w:noProof/>
          <w:spacing w:val="-5"/>
          <w:szCs w:val="24"/>
          <w:u w:color="000000" w:themeColor="text1"/>
        </w:rPr>
        <w:t xml:space="preserve">　　</w:t>
      </w:r>
      <w:r w:rsidRPr="00F91B76">
        <w:rPr>
          <w:rStyle w:val="00-"/>
          <w:rFonts w:eastAsia="新細明體"/>
          <w:noProof/>
          <w:color w:val="auto"/>
          <w:spacing w:val="-5"/>
          <w:szCs w:val="24"/>
          <w:u w:val="none"/>
        </w:rPr>
        <w:t xml:space="preserve"> a sweater to keep</w:t>
      </w:r>
      <w:r w:rsidR="005D6E2D">
        <w:rPr>
          <w:rStyle w:val="00-"/>
          <w:rFonts w:eastAsia="新細明體"/>
          <w:noProof/>
          <w:color w:val="auto"/>
          <w:spacing w:val="-5"/>
          <w:szCs w:val="24"/>
          <w:u w:val="none"/>
        </w:rPr>
        <w:t xml:space="preserve"> </w:t>
      </w:r>
      <w:r w:rsidR="00390086">
        <w:rPr>
          <w:rStyle w:val="00-"/>
          <w:rFonts w:eastAsia="新細明體"/>
          <w:noProof/>
          <w:color w:val="auto"/>
          <w:spacing w:val="-5"/>
          <w:szCs w:val="24"/>
          <w:u w:val="none"/>
        </w:rPr>
        <w:t>myself</w:t>
      </w:r>
      <w:r w:rsidRPr="00F91B76">
        <w:rPr>
          <w:rStyle w:val="00-"/>
          <w:rFonts w:eastAsia="新細明體"/>
          <w:noProof/>
          <w:color w:val="auto"/>
          <w:spacing w:val="-5"/>
          <w:szCs w:val="24"/>
          <w:u w:val="none"/>
        </w:rPr>
        <w:t xml:space="preserve"> warm, so let’s not stay outside too long.</w:t>
      </w:r>
    </w:p>
    <w:p w14:paraId="290A3CBF" w14:textId="77777777" w:rsidR="00CC4427" w:rsidRDefault="00CC4427" w:rsidP="00CC4427">
      <w:pPr>
        <w:pStyle w:val="10"/>
        <w:tabs>
          <w:tab w:val="right" w:pos="8400"/>
        </w:tabs>
        <w:spacing w:afterLines="0" w:after="0"/>
        <w:ind w:left="240" w:hanging="240"/>
        <w:rPr>
          <w:rFonts w:eastAsia="新細明體"/>
        </w:rPr>
      </w:pPr>
      <w:r>
        <w:rPr>
          <w:rFonts w:eastAsia="新細明體" w:hint="eastAsia"/>
        </w:rPr>
        <w:t>3</w:t>
      </w:r>
      <w:r w:rsidRPr="004D68E1">
        <w:rPr>
          <w:rFonts w:eastAsia="新細明體"/>
        </w:rPr>
        <w:t>.</w:t>
      </w:r>
      <w:r w:rsidRPr="004D68E1">
        <w:rPr>
          <w:rFonts w:eastAsia="新細明體"/>
        </w:rPr>
        <w:tab/>
      </w:r>
      <w:r w:rsidR="0011458B" w:rsidRPr="0011458B">
        <w:rPr>
          <w:rFonts w:eastAsia="新細明體" w:hint="eastAsia"/>
        </w:rPr>
        <w:t>如果你想去除體脂，</w:t>
      </w:r>
      <w:r w:rsidR="005D6E2D">
        <w:rPr>
          <w:rFonts w:eastAsia="新細明體" w:hint="eastAsia"/>
        </w:rPr>
        <w:t>你應該</w:t>
      </w:r>
      <w:r w:rsidR="0011458B" w:rsidRPr="0011458B">
        <w:rPr>
          <w:rFonts w:eastAsia="新細明體" w:hint="eastAsia"/>
        </w:rPr>
        <w:t>要有均衡的飲食。</w:t>
      </w:r>
    </w:p>
    <w:p w14:paraId="08C945FB" w14:textId="11C02403" w:rsidR="00CC4427" w:rsidRPr="005F296E" w:rsidRDefault="00AC1597" w:rsidP="0038041B">
      <w:pPr>
        <w:pStyle w:val="10"/>
        <w:tabs>
          <w:tab w:val="right" w:pos="8400"/>
        </w:tabs>
        <w:spacing w:after="107"/>
        <w:ind w:leftChars="100" w:left="240" w:firstLineChars="0" w:firstLine="0"/>
        <w:rPr>
          <w:rStyle w:val="00-"/>
          <w:rFonts w:eastAsia="新細明體"/>
          <w:color w:val="auto"/>
          <w:szCs w:val="24"/>
          <w:u w:val="none"/>
        </w:rPr>
      </w:pPr>
      <w:r w:rsidRPr="00AC1597">
        <w:rPr>
          <w:rStyle w:val="00-"/>
          <w:rFonts w:eastAsia="新細明體"/>
          <w:noProof/>
          <w:color w:val="auto"/>
          <w:szCs w:val="24"/>
          <w:u w:val="none"/>
        </w:rPr>
        <w:t xml:space="preserve">If you want to </w:t>
      </w:r>
      <w:r w:rsidR="0066096C" w:rsidRPr="00F91B76">
        <w:rPr>
          <w:rStyle w:val="00-"/>
          <w:rFonts w:eastAsia="新細明體" w:hint="eastAsia"/>
          <w:noProof/>
          <w:szCs w:val="24"/>
          <w:u w:color="000000" w:themeColor="text1"/>
        </w:rPr>
        <w:t xml:space="preserve">　　</w:t>
      </w:r>
      <w:r w:rsidRPr="00F91B76">
        <w:rPr>
          <w:rStyle w:val="00-"/>
          <w:rFonts w:eastAsia="新細明體"/>
          <w:noProof/>
          <w:position w:val="4"/>
          <w:szCs w:val="24"/>
          <w:u w:color="000000" w:themeColor="text1"/>
        </w:rPr>
        <w:t>get</w:t>
      </w:r>
      <w:r w:rsidR="0066096C" w:rsidRPr="00F91B76">
        <w:rPr>
          <w:rStyle w:val="00-"/>
          <w:rFonts w:eastAsia="新細明體" w:hint="eastAsia"/>
          <w:noProof/>
          <w:szCs w:val="24"/>
          <w:u w:color="000000" w:themeColor="text1"/>
        </w:rPr>
        <w:t xml:space="preserve">　　</w:t>
      </w:r>
      <w:r w:rsidRPr="00F91B76">
        <w:rPr>
          <w:rStyle w:val="00-"/>
          <w:rFonts w:eastAsia="新細明體"/>
          <w:noProof/>
          <w:szCs w:val="24"/>
          <w:u w:val="none"/>
        </w:rPr>
        <w:t xml:space="preserve"> </w:t>
      </w:r>
      <w:r w:rsidR="0066096C" w:rsidRPr="00F91B76">
        <w:rPr>
          <w:rStyle w:val="00-"/>
          <w:rFonts w:eastAsia="新細明體" w:hint="eastAsia"/>
          <w:noProof/>
          <w:szCs w:val="24"/>
          <w:u w:color="000000" w:themeColor="text1"/>
        </w:rPr>
        <w:t xml:space="preserve">　　</w:t>
      </w:r>
      <w:r w:rsidRPr="00F91B76">
        <w:rPr>
          <w:rStyle w:val="00-"/>
          <w:rFonts w:eastAsia="新細明體"/>
          <w:noProof/>
          <w:position w:val="4"/>
          <w:szCs w:val="24"/>
          <w:u w:color="000000" w:themeColor="text1"/>
        </w:rPr>
        <w:t>rid</w:t>
      </w:r>
      <w:r w:rsidR="0066096C" w:rsidRPr="00F91B76">
        <w:rPr>
          <w:rStyle w:val="00-"/>
          <w:rFonts w:eastAsia="新細明體" w:hint="eastAsia"/>
          <w:noProof/>
          <w:szCs w:val="24"/>
          <w:u w:color="000000" w:themeColor="text1"/>
        </w:rPr>
        <w:t xml:space="preserve">　　</w:t>
      </w:r>
      <w:r w:rsidRPr="00F91B76">
        <w:rPr>
          <w:rStyle w:val="00-"/>
          <w:rFonts w:eastAsia="新細明體"/>
          <w:noProof/>
          <w:szCs w:val="24"/>
          <w:u w:val="none"/>
        </w:rPr>
        <w:t xml:space="preserve"> </w:t>
      </w:r>
      <w:r w:rsidR="0066096C" w:rsidRPr="00F91B76">
        <w:rPr>
          <w:rStyle w:val="00-"/>
          <w:rFonts w:eastAsia="新細明體" w:hint="eastAsia"/>
          <w:noProof/>
          <w:w w:val="110"/>
          <w:szCs w:val="24"/>
          <w:u w:color="000000" w:themeColor="text1"/>
        </w:rPr>
        <w:t xml:space="preserve">　　</w:t>
      </w:r>
      <w:r w:rsidRPr="00F91B76">
        <w:rPr>
          <w:rStyle w:val="00-"/>
          <w:rFonts w:eastAsia="新細明體"/>
          <w:noProof/>
          <w:position w:val="4"/>
          <w:szCs w:val="24"/>
          <w:u w:color="000000" w:themeColor="text1"/>
        </w:rPr>
        <w:t>of</w:t>
      </w:r>
      <w:r w:rsidR="0066096C" w:rsidRPr="00F91B76">
        <w:rPr>
          <w:rStyle w:val="00-"/>
          <w:rFonts w:eastAsia="新細明體" w:hint="eastAsia"/>
          <w:noProof/>
          <w:w w:val="110"/>
          <w:szCs w:val="24"/>
          <w:u w:color="000000" w:themeColor="text1"/>
        </w:rPr>
        <w:t xml:space="preserve">　　</w:t>
      </w:r>
      <w:r w:rsidRPr="00AC1597">
        <w:rPr>
          <w:rStyle w:val="00-"/>
          <w:rFonts w:eastAsia="新細明體"/>
          <w:noProof/>
          <w:color w:val="auto"/>
          <w:szCs w:val="24"/>
          <w:u w:val="none"/>
        </w:rPr>
        <w:t xml:space="preserve"> body fat, you should </w:t>
      </w:r>
      <w:r w:rsidR="00390086">
        <w:rPr>
          <w:rStyle w:val="00-"/>
          <w:rFonts w:eastAsia="新細明體"/>
          <w:noProof/>
          <w:color w:val="auto"/>
          <w:szCs w:val="24"/>
          <w:u w:val="none"/>
        </w:rPr>
        <w:t>have</w:t>
      </w:r>
      <w:r w:rsidRPr="00AC1597">
        <w:rPr>
          <w:rStyle w:val="00-"/>
          <w:rFonts w:eastAsia="新細明體"/>
          <w:noProof/>
          <w:color w:val="auto"/>
          <w:szCs w:val="24"/>
          <w:u w:val="none"/>
        </w:rPr>
        <w:t xml:space="preserve"> a well-balanced diet.</w:t>
      </w:r>
    </w:p>
    <w:p w14:paraId="2C8E5273" w14:textId="77777777" w:rsidR="00FC3155" w:rsidRDefault="00EF1E8A" w:rsidP="00FC3155">
      <w:pPr>
        <w:pStyle w:val="10"/>
        <w:tabs>
          <w:tab w:val="right" w:pos="8400"/>
        </w:tabs>
        <w:spacing w:afterLines="0" w:after="0"/>
        <w:ind w:left="240" w:hanging="240"/>
        <w:rPr>
          <w:rFonts w:eastAsia="新細明體"/>
        </w:rPr>
      </w:pPr>
      <w:r>
        <w:rPr>
          <w:rFonts w:eastAsia="新細明體" w:hint="eastAsia"/>
        </w:rPr>
        <w:t>4</w:t>
      </w:r>
      <w:r w:rsidR="00FC3155" w:rsidRPr="004D68E1">
        <w:rPr>
          <w:rFonts w:eastAsia="新細明體"/>
        </w:rPr>
        <w:t>.</w:t>
      </w:r>
      <w:r w:rsidR="00FC3155" w:rsidRPr="004D68E1">
        <w:rPr>
          <w:rFonts w:eastAsia="新細明體"/>
        </w:rPr>
        <w:tab/>
      </w:r>
      <w:r w:rsidR="001438DC" w:rsidRPr="001438DC">
        <w:rPr>
          <w:rFonts w:eastAsia="新細明體" w:hint="eastAsia"/>
        </w:rPr>
        <w:t>談到音樂品味，</w:t>
      </w:r>
      <w:r w:rsidR="001438DC" w:rsidRPr="001438DC">
        <w:rPr>
          <w:rFonts w:eastAsia="新細明體" w:hint="eastAsia"/>
        </w:rPr>
        <w:t>Frank</w:t>
      </w:r>
      <w:r w:rsidR="005D6E2D">
        <w:rPr>
          <w:rFonts w:eastAsia="新細明體" w:hint="eastAsia"/>
        </w:rPr>
        <w:t>的</w:t>
      </w:r>
      <w:r w:rsidR="001438DC" w:rsidRPr="001438DC">
        <w:rPr>
          <w:rFonts w:eastAsia="新細明體" w:hint="eastAsia"/>
        </w:rPr>
        <w:t>顯然跟</w:t>
      </w:r>
      <w:r w:rsidR="001438DC" w:rsidRPr="001438DC">
        <w:rPr>
          <w:rFonts w:eastAsia="新細明體" w:hint="eastAsia"/>
        </w:rPr>
        <w:t>Jack</w:t>
      </w:r>
      <w:r w:rsidR="005D6E2D">
        <w:rPr>
          <w:rFonts w:eastAsia="新細明體" w:hint="eastAsia"/>
        </w:rPr>
        <w:t>的</w:t>
      </w:r>
      <w:r w:rsidR="001438DC" w:rsidRPr="001438DC">
        <w:rPr>
          <w:rFonts w:eastAsia="新細明體" w:hint="eastAsia"/>
        </w:rPr>
        <w:t>不同。</w:t>
      </w:r>
    </w:p>
    <w:p w14:paraId="6AFDDC51" w14:textId="1AD34CF6" w:rsidR="008F7A20" w:rsidRDefault="00094F9E" w:rsidP="0038041B">
      <w:pPr>
        <w:pStyle w:val="10"/>
        <w:tabs>
          <w:tab w:val="right" w:pos="8880"/>
        </w:tabs>
        <w:spacing w:after="107"/>
        <w:ind w:leftChars="100" w:left="240" w:firstLineChars="0" w:firstLine="0"/>
        <w:rPr>
          <w:rStyle w:val="00-"/>
          <w:rFonts w:eastAsia="新細明體"/>
          <w:szCs w:val="24"/>
        </w:rPr>
      </w:pPr>
      <w:r w:rsidRPr="00094F9E">
        <w:rPr>
          <w:rStyle w:val="00-"/>
          <w:rFonts w:eastAsia="新細明體"/>
          <w:position w:val="4"/>
          <w:szCs w:val="24"/>
        </w:rPr>
        <w:t>When it comes to taste in music, Frank</w:t>
      </w:r>
      <w:r w:rsidR="00D17D03">
        <w:rPr>
          <w:rStyle w:val="00-"/>
          <w:rFonts w:eastAsia="新細明體"/>
          <w:position w:val="4"/>
          <w:szCs w:val="24"/>
        </w:rPr>
        <w:t>’</w:t>
      </w:r>
      <w:r w:rsidRPr="00094F9E">
        <w:rPr>
          <w:rStyle w:val="00-"/>
          <w:rFonts w:eastAsia="新細明體"/>
          <w:position w:val="4"/>
          <w:szCs w:val="24"/>
        </w:rPr>
        <w:t xml:space="preserve">s </w:t>
      </w:r>
      <w:r w:rsidR="00971FB7">
        <w:rPr>
          <w:rStyle w:val="00-"/>
          <w:rFonts w:eastAsia="新細明體" w:hint="eastAsia"/>
          <w:position w:val="4"/>
          <w:szCs w:val="24"/>
        </w:rPr>
        <w:t xml:space="preserve">is </w:t>
      </w:r>
      <w:r w:rsidRPr="00094F9E">
        <w:rPr>
          <w:rStyle w:val="00-"/>
          <w:rFonts w:eastAsia="新細明體"/>
          <w:position w:val="4"/>
          <w:szCs w:val="24"/>
        </w:rPr>
        <w:t>obviously different from Jack</w:t>
      </w:r>
      <w:r w:rsidR="005D6E2D">
        <w:rPr>
          <w:rStyle w:val="00-"/>
          <w:rFonts w:eastAsia="新細明體"/>
          <w:position w:val="4"/>
          <w:szCs w:val="24"/>
        </w:rPr>
        <w:t>’s</w:t>
      </w:r>
      <w:r w:rsidRPr="00094F9E">
        <w:rPr>
          <w:rStyle w:val="00-"/>
          <w:rFonts w:eastAsia="新細明體"/>
          <w:position w:val="4"/>
          <w:szCs w:val="24"/>
        </w:rPr>
        <w:t>.</w:t>
      </w:r>
      <w:r w:rsidR="007F3F13" w:rsidRPr="004D68E1">
        <w:rPr>
          <w:rStyle w:val="00-"/>
          <w:rFonts w:eastAsia="新細明體" w:hint="eastAsia"/>
          <w:szCs w:val="24"/>
        </w:rPr>
        <w:tab/>
      </w:r>
    </w:p>
    <w:p w14:paraId="27FA07C3" w14:textId="69BA7519" w:rsidR="00813C58" w:rsidRDefault="00813C58" w:rsidP="00813C58">
      <w:pPr>
        <w:pStyle w:val="10"/>
        <w:tabs>
          <w:tab w:val="right" w:pos="8400"/>
        </w:tabs>
        <w:spacing w:afterLines="0" w:after="0"/>
        <w:ind w:left="240" w:hanging="240"/>
        <w:rPr>
          <w:rFonts w:eastAsia="新細明體"/>
        </w:rPr>
      </w:pPr>
      <w:r>
        <w:rPr>
          <w:rFonts w:eastAsia="新細明體" w:hint="eastAsia"/>
        </w:rPr>
        <w:t>5</w:t>
      </w:r>
      <w:r w:rsidRPr="004D68E1">
        <w:rPr>
          <w:rFonts w:eastAsia="新細明體"/>
        </w:rPr>
        <w:t>.</w:t>
      </w:r>
      <w:r w:rsidRPr="004D68E1">
        <w:rPr>
          <w:rFonts w:eastAsia="新細明體"/>
        </w:rPr>
        <w:tab/>
      </w:r>
      <w:r w:rsidR="00CF010E" w:rsidRPr="00CF010E">
        <w:rPr>
          <w:rFonts w:eastAsia="新細明體" w:hint="eastAsia"/>
          <w:spacing w:val="-3"/>
          <w:kern w:val="0"/>
        </w:rPr>
        <w:t>紅色的玫瑰代表愛情。如果我愛上一個女孩，我就會送一朵給她</w:t>
      </w:r>
      <w:r w:rsidR="00390086">
        <w:rPr>
          <w:rFonts w:eastAsia="新細明體" w:hint="eastAsia"/>
          <w:spacing w:val="-3"/>
          <w:kern w:val="0"/>
        </w:rPr>
        <w:t>以</w:t>
      </w:r>
      <w:r w:rsidR="00CF010E" w:rsidRPr="00CF010E">
        <w:rPr>
          <w:rFonts w:eastAsia="新細明體" w:hint="eastAsia"/>
          <w:spacing w:val="-3"/>
          <w:kern w:val="0"/>
        </w:rPr>
        <w:t>表達我的愛。</w:t>
      </w:r>
    </w:p>
    <w:p w14:paraId="3E0892E4" w14:textId="399DC0A3" w:rsidR="0028114A" w:rsidRDefault="00CF010E" w:rsidP="0038041B">
      <w:pPr>
        <w:pStyle w:val="10"/>
        <w:tabs>
          <w:tab w:val="right" w:pos="8880"/>
        </w:tabs>
        <w:spacing w:after="107"/>
        <w:ind w:leftChars="100" w:left="240" w:firstLineChars="0" w:firstLine="0"/>
        <w:rPr>
          <w:rStyle w:val="00-"/>
          <w:rFonts w:eastAsia="新細明體"/>
          <w:szCs w:val="24"/>
        </w:rPr>
      </w:pPr>
      <w:r w:rsidRPr="00CF010E">
        <w:rPr>
          <w:rStyle w:val="00-"/>
          <w:rFonts w:eastAsia="新細明體"/>
          <w:position w:val="4"/>
          <w:szCs w:val="24"/>
        </w:rPr>
        <w:t>Red roses stand for love. If I fall in love with a girl, I will give one to her to show my</w:t>
      </w:r>
      <w:r>
        <w:rPr>
          <w:rStyle w:val="00-"/>
          <w:rFonts w:eastAsia="新細明體"/>
          <w:position w:val="4"/>
          <w:szCs w:val="24"/>
        </w:rPr>
        <w:t xml:space="preserve"> </w:t>
      </w:r>
      <w:r w:rsidR="00AD1508" w:rsidRPr="004D68E1">
        <w:rPr>
          <w:rStyle w:val="00-"/>
          <w:rFonts w:eastAsia="新細明體" w:hint="eastAsia"/>
          <w:szCs w:val="24"/>
        </w:rPr>
        <w:tab/>
      </w:r>
      <w:r w:rsidR="00AD1508">
        <w:rPr>
          <w:rStyle w:val="00-"/>
          <w:rFonts w:eastAsia="新細明體" w:hint="eastAsia"/>
          <w:position w:val="4"/>
          <w:szCs w:val="24"/>
        </w:rPr>
        <w:br/>
      </w:r>
      <w:r w:rsidRPr="00CF010E">
        <w:rPr>
          <w:rStyle w:val="00-"/>
          <w:rFonts w:eastAsia="新細明體"/>
          <w:position w:val="4"/>
          <w:szCs w:val="24"/>
        </w:rPr>
        <w:t>love.</w:t>
      </w:r>
      <w:r w:rsidR="00AD1508" w:rsidRPr="004D68E1">
        <w:rPr>
          <w:rStyle w:val="00-"/>
          <w:rFonts w:eastAsia="新細明體" w:hint="eastAsia"/>
          <w:szCs w:val="24"/>
        </w:rPr>
        <w:tab/>
      </w:r>
    </w:p>
    <w:p w14:paraId="69F80081" w14:textId="77777777" w:rsidR="00E00DF4" w:rsidRPr="00E00DF4" w:rsidRDefault="00E00DF4" w:rsidP="00E00DF4">
      <w:pPr>
        <w:pStyle w:val="10"/>
        <w:tabs>
          <w:tab w:val="right" w:pos="8400"/>
        </w:tabs>
        <w:spacing w:afterLines="0" w:after="0"/>
        <w:ind w:left="240" w:hanging="240"/>
        <w:rPr>
          <w:rFonts w:eastAsia="新細明體"/>
        </w:rPr>
      </w:pPr>
      <w:r w:rsidRPr="00E00DF4">
        <w:rPr>
          <w:rFonts w:eastAsia="新細明體" w:hint="eastAsia"/>
        </w:rPr>
        <w:t>6</w:t>
      </w:r>
      <w:r w:rsidRPr="00E00DF4">
        <w:rPr>
          <w:rFonts w:eastAsia="新細明體"/>
        </w:rPr>
        <w:t>.</w:t>
      </w:r>
      <w:r>
        <w:rPr>
          <w:rFonts w:eastAsia="新細明體"/>
        </w:rPr>
        <w:tab/>
      </w:r>
      <w:r w:rsidRPr="00E00DF4">
        <w:rPr>
          <w:rFonts w:eastAsia="新細明體" w:hint="eastAsia"/>
        </w:rPr>
        <w:t>雖然新聞報導已經引起</w:t>
      </w:r>
      <w:r w:rsidR="00C123E2">
        <w:rPr>
          <w:rFonts w:eastAsia="新細明體" w:hint="eastAsia"/>
        </w:rPr>
        <w:t>大眾</w:t>
      </w:r>
      <w:r w:rsidRPr="00E00DF4">
        <w:rPr>
          <w:rFonts w:eastAsia="新細明體" w:hint="eastAsia"/>
        </w:rPr>
        <w:t>對塗鴉的注意，許多人仍然不在意</w:t>
      </w:r>
      <w:r w:rsidR="00C123E2">
        <w:rPr>
          <w:rFonts w:eastAsia="新細明體" w:hint="eastAsia"/>
        </w:rPr>
        <w:t>這個議題</w:t>
      </w:r>
      <w:r w:rsidRPr="00E00DF4">
        <w:rPr>
          <w:rFonts w:eastAsia="新細明體" w:hint="eastAsia"/>
        </w:rPr>
        <w:t>。</w:t>
      </w:r>
    </w:p>
    <w:p w14:paraId="6A38403C" w14:textId="77777777" w:rsidR="00E00DF4" w:rsidRDefault="00E00DF4" w:rsidP="00E00DF4">
      <w:pPr>
        <w:pStyle w:val="10"/>
        <w:tabs>
          <w:tab w:val="right" w:pos="8880"/>
        </w:tabs>
        <w:spacing w:after="107"/>
        <w:ind w:leftChars="100" w:left="240" w:firstLineChars="0" w:firstLine="0"/>
        <w:rPr>
          <w:rStyle w:val="00-"/>
          <w:rFonts w:eastAsia="新細明體"/>
          <w:position w:val="4"/>
          <w:szCs w:val="24"/>
        </w:rPr>
      </w:pPr>
      <w:r w:rsidRPr="00E00DF4">
        <w:rPr>
          <w:rStyle w:val="00-"/>
          <w:rFonts w:eastAsia="新細明體"/>
          <w:position w:val="4"/>
          <w:szCs w:val="24"/>
        </w:rPr>
        <w:t>Although the news reports have called the public’s attention to graffiti, many people still</w:t>
      </w:r>
      <w:r w:rsidRPr="00E00DF4">
        <w:rPr>
          <w:rStyle w:val="00-"/>
          <w:rFonts w:eastAsia="新細明體" w:hint="eastAsia"/>
          <w:szCs w:val="24"/>
        </w:rPr>
        <w:tab/>
      </w:r>
    </w:p>
    <w:p w14:paraId="0B0522CE" w14:textId="77777777" w:rsidR="00E00DF4" w:rsidRPr="00E00DF4" w:rsidRDefault="00E00DF4" w:rsidP="00E00DF4">
      <w:pPr>
        <w:pStyle w:val="10"/>
        <w:tabs>
          <w:tab w:val="right" w:pos="8880"/>
        </w:tabs>
        <w:spacing w:after="107"/>
        <w:ind w:leftChars="100" w:left="240" w:firstLineChars="0" w:firstLine="0"/>
        <w:rPr>
          <w:rStyle w:val="00-"/>
          <w:rFonts w:eastAsia="新細明體"/>
          <w:position w:val="4"/>
          <w:szCs w:val="24"/>
        </w:rPr>
      </w:pPr>
      <w:r w:rsidRPr="00E00DF4">
        <w:rPr>
          <w:rStyle w:val="00-"/>
          <w:rFonts w:eastAsia="新細明體"/>
          <w:position w:val="4"/>
          <w:szCs w:val="24"/>
        </w:rPr>
        <w:t xml:space="preserve">don’t really care about this issue. </w:t>
      </w:r>
      <w:r w:rsidRPr="00E00DF4">
        <w:rPr>
          <w:rStyle w:val="00-"/>
          <w:rFonts w:eastAsia="新細明體" w:hint="eastAsia"/>
          <w:szCs w:val="24"/>
        </w:rPr>
        <w:tab/>
      </w:r>
    </w:p>
    <w:p w14:paraId="5F14E69E" w14:textId="77777777" w:rsidR="00E00DF4" w:rsidRPr="00E00DF4" w:rsidRDefault="00E00DF4" w:rsidP="00E00DF4">
      <w:pPr>
        <w:pStyle w:val="10"/>
        <w:tabs>
          <w:tab w:val="right" w:pos="8400"/>
        </w:tabs>
        <w:spacing w:afterLines="0" w:after="0"/>
        <w:ind w:left="240" w:hanging="240"/>
        <w:rPr>
          <w:rFonts w:eastAsia="新細明體"/>
        </w:rPr>
      </w:pPr>
      <w:r w:rsidRPr="00E00DF4">
        <w:rPr>
          <w:rFonts w:eastAsia="新細明體" w:hint="eastAsia"/>
        </w:rPr>
        <w:t>7</w:t>
      </w:r>
      <w:r w:rsidRPr="00E00DF4">
        <w:rPr>
          <w:rFonts w:eastAsia="新細明體"/>
        </w:rPr>
        <w:t>.</w:t>
      </w:r>
      <w:r>
        <w:rPr>
          <w:rFonts w:eastAsia="新細明體"/>
        </w:rPr>
        <w:tab/>
      </w:r>
      <w:r w:rsidRPr="00E00DF4">
        <w:rPr>
          <w:rFonts w:eastAsia="新細明體" w:hint="eastAsia"/>
        </w:rPr>
        <w:t>他們拿它跟其他社會問題相比，覺得它只是個小問題。</w:t>
      </w:r>
    </w:p>
    <w:p w14:paraId="3FE01490" w14:textId="7CBAC003" w:rsidR="00DE0D23" w:rsidRPr="00E00DF4" w:rsidRDefault="00E00DF4" w:rsidP="0038041B">
      <w:pPr>
        <w:pStyle w:val="10"/>
        <w:tabs>
          <w:tab w:val="right" w:pos="8880"/>
        </w:tabs>
        <w:spacing w:after="107"/>
        <w:ind w:leftChars="100" w:left="240" w:firstLineChars="0" w:firstLine="0"/>
        <w:rPr>
          <w:rStyle w:val="00-"/>
          <w:rFonts w:eastAsia="新細明體"/>
          <w:szCs w:val="24"/>
        </w:rPr>
      </w:pPr>
      <w:r w:rsidRPr="00E00DF4">
        <w:rPr>
          <w:rStyle w:val="00-"/>
          <w:rFonts w:eastAsia="新細明體" w:hint="eastAsia"/>
          <w:position w:val="4"/>
        </w:rPr>
        <w:t>T</w:t>
      </w:r>
      <w:r w:rsidRPr="00E00DF4">
        <w:rPr>
          <w:rStyle w:val="00-"/>
          <w:rFonts w:eastAsia="新細明體"/>
          <w:position w:val="4"/>
        </w:rPr>
        <w:t xml:space="preserve">hey contrast it </w:t>
      </w:r>
      <w:r w:rsidRPr="00E00DF4">
        <w:rPr>
          <w:rStyle w:val="00-"/>
          <w:rFonts w:eastAsia="新細明體"/>
          <w:position w:val="4"/>
          <w:szCs w:val="24"/>
        </w:rPr>
        <w:t>with</w:t>
      </w:r>
      <w:r w:rsidRPr="00E00DF4">
        <w:rPr>
          <w:rStyle w:val="00-"/>
          <w:rFonts w:eastAsia="新細明體"/>
          <w:position w:val="4"/>
        </w:rPr>
        <w:t xml:space="preserve"> other social problems, feeling </w:t>
      </w:r>
      <w:r w:rsidR="00390086">
        <w:rPr>
          <w:rStyle w:val="00-"/>
          <w:rFonts w:eastAsia="新細明體"/>
          <w:position w:val="4"/>
        </w:rPr>
        <w:t>that it is</w:t>
      </w:r>
      <w:r w:rsidRPr="00E00DF4">
        <w:rPr>
          <w:rStyle w:val="00-"/>
          <w:rFonts w:eastAsia="新細明體"/>
          <w:position w:val="4"/>
        </w:rPr>
        <w:t xml:space="preserve"> only a minor issue.</w:t>
      </w:r>
      <w:r w:rsidRPr="00E00DF4">
        <w:rPr>
          <w:rStyle w:val="00-"/>
          <w:rFonts w:eastAsia="新細明體" w:hint="eastAsia"/>
          <w:szCs w:val="24"/>
        </w:rPr>
        <w:tab/>
      </w:r>
    </w:p>
    <w:p w14:paraId="1281B800" w14:textId="77777777" w:rsidR="004024D4" w:rsidRPr="00821FCD" w:rsidRDefault="004024D4" w:rsidP="0064767E">
      <w:pPr>
        <w:pStyle w:val="af1"/>
        <w:spacing w:before="178" w:after="107"/>
      </w:pPr>
      <w:r w:rsidRPr="004024D4">
        <w:rPr>
          <w:rFonts w:hint="eastAsia"/>
          <w:noProof/>
        </w:rPr>
        <w:t>五、綜合測驗</w:t>
      </w:r>
      <w:r w:rsidR="007E4925">
        <w:rPr>
          <w:rFonts w:hint="eastAsia"/>
          <w:noProof/>
        </w:rPr>
        <w:t>：</w:t>
      </w:r>
      <w:r w:rsidR="00971FB7">
        <w:rPr>
          <w:rFonts w:hint="eastAsia"/>
        </w:rPr>
        <w:t>1</w:t>
      </w:r>
      <w:r>
        <w:rPr>
          <w:rFonts w:hint="eastAsia"/>
        </w:rPr>
        <w:t>0</w:t>
      </w:r>
      <w:r w:rsidRPr="00F27621">
        <w:t>%</w:t>
      </w:r>
    </w:p>
    <w:p w14:paraId="2F231F82" w14:textId="018E429D" w:rsidR="00CF010E" w:rsidRDefault="00CF010E" w:rsidP="00CF010E">
      <w:pPr>
        <w:pStyle w:val="af3"/>
      </w:pPr>
      <w:r>
        <w:t>On Thursday night, famous graffiti artist Matt Garner will be giving a talk about graffiti at New State College. Matt is a talented artist</w:t>
      </w:r>
      <w:r w:rsidRPr="00FC1C04">
        <w:t xml:space="preserve"> </w:t>
      </w:r>
      <w:r w:rsidRPr="00F91B76">
        <w:rPr>
          <w:u w:val="single" w:color="000000" w:themeColor="text1"/>
        </w:rPr>
        <w:t xml:space="preserve">  1.  </w:t>
      </w:r>
      <w:r w:rsidRPr="00FC1C04">
        <w:t xml:space="preserve"> </w:t>
      </w:r>
      <w:r>
        <w:t>paints street art under the nickname “Paladin.” Some people love his work</w:t>
      </w:r>
      <w:r w:rsidR="00390086">
        <w:t>s</w:t>
      </w:r>
      <w:r>
        <w:t>, while</w:t>
      </w:r>
      <w:r w:rsidRPr="00FC1C04">
        <w:t xml:space="preserve"> </w:t>
      </w:r>
      <w:r w:rsidRPr="00F91B76">
        <w:rPr>
          <w:u w:val="single" w:color="000000" w:themeColor="text1"/>
        </w:rPr>
        <w:t xml:space="preserve">  </w:t>
      </w:r>
      <w:r>
        <w:rPr>
          <w:u w:val="single" w:color="000000" w:themeColor="text1"/>
        </w:rPr>
        <w:t>2</w:t>
      </w:r>
      <w:r w:rsidRPr="00F91B76">
        <w:rPr>
          <w:u w:val="single" w:color="000000" w:themeColor="text1"/>
        </w:rPr>
        <w:t xml:space="preserve">.  </w:t>
      </w:r>
      <w:r w:rsidRPr="00FC1C04">
        <w:t xml:space="preserve"> </w:t>
      </w:r>
      <w:r>
        <w:t xml:space="preserve">see </w:t>
      </w:r>
      <w:r w:rsidR="00390086">
        <w:t>them</w:t>
      </w:r>
      <w:r>
        <w:t xml:space="preserve"> as a coward’s art. Through this talk, he hopes to change people’s minds about this art form</w:t>
      </w:r>
      <w:r w:rsidRPr="00FC1C04">
        <w:t xml:space="preserve"> </w:t>
      </w:r>
      <w:r w:rsidRPr="00F91B76">
        <w:rPr>
          <w:u w:val="single" w:color="000000" w:themeColor="text1"/>
        </w:rPr>
        <w:t xml:space="preserve">  </w:t>
      </w:r>
      <w:r>
        <w:rPr>
          <w:u w:val="single" w:color="000000" w:themeColor="text1"/>
        </w:rPr>
        <w:t>3</w:t>
      </w:r>
      <w:r w:rsidRPr="00F91B76">
        <w:rPr>
          <w:u w:val="single" w:color="000000" w:themeColor="text1"/>
        </w:rPr>
        <w:t xml:space="preserve">.  </w:t>
      </w:r>
      <w:r w:rsidRPr="00FC1C04">
        <w:t xml:space="preserve"> </w:t>
      </w:r>
      <w:proofErr w:type="gramStart"/>
      <w:r>
        <w:t>so</w:t>
      </w:r>
      <w:proofErr w:type="gramEnd"/>
      <w:r>
        <w:t xml:space="preserve"> few understand.</w:t>
      </w:r>
    </w:p>
    <w:p w14:paraId="566699BF" w14:textId="77777777" w:rsidR="00390086" w:rsidRDefault="00CF010E" w:rsidP="00390086">
      <w:pPr>
        <w:pStyle w:val="af3"/>
        <w:jc w:val="distribute"/>
      </w:pPr>
      <w:r>
        <w:t>Paladin’s art is mostly political. He likes to compare the media’s descriptions of war</w:t>
      </w:r>
      <w:r w:rsidRPr="00FC1C04">
        <w:t xml:space="preserve"> </w:t>
      </w:r>
    </w:p>
    <w:p w14:paraId="717C84BB" w14:textId="39250F0D" w:rsidR="00CF010E" w:rsidRDefault="00CF010E" w:rsidP="00390086">
      <w:pPr>
        <w:pStyle w:val="af3"/>
        <w:ind w:firstLineChars="0" w:firstLine="0"/>
      </w:pPr>
      <w:r w:rsidRPr="00F91B76">
        <w:rPr>
          <w:u w:val="single" w:color="000000" w:themeColor="text1"/>
        </w:rPr>
        <w:t xml:space="preserve">  </w:t>
      </w:r>
      <w:r>
        <w:rPr>
          <w:u w:val="single" w:color="000000" w:themeColor="text1"/>
        </w:rPr>
        <w:t>4</w:t>
      </w:r>
      <w:r w:rsidRPr="00F91B76">
        <w:rPr>
          <w:u w:val="single" w:color="000000" w:themeColor="text1"/>
        </w:rPr>
        <w:t xml:space="preserve">.  </w:t>
      </w:r>
      <w:r w:rsidRPr="00FC1C04">
        <w:t xml:space="preserve"> </w:t>
      </w:r>
      <w:r>
        <w:t xml:space="preserve">the real-life effects of conflict. His most famous work is </w:t>
      </w:r>
      <w:r w:rsidRPr="009C4C20">
        <w:rPr>
          <w:i/>
          <w:iCs/>
        </w:rPr>
        <w:t>Sugar-Free Will</w:t>
      </w:r>
      <w:r>
        <w:t>, which shows</w:t>
      </w:r>
      <w:r w:rsidRPr="00FC1C04">
        <w:t xml:space="preserve"> </w:t>
      </w:r>
      <w:r w:rsidRPr="00F91B76">
        <w:rPr>
          <w:u w:val="single" w:color="000000" w:themeColor="text1"/>
        </w:rPr>
        <w:t xml:space="preserve">  </w:t>
      </w:r>
      <w:r>
        <w:rPr>
          <w:u w:val="single" w:color="000000" w:themeColor="text1"/>
        </w:rPr>
        <w:t>5</w:t>
      </w:r>
      <w:r w:rsidRPr="00F91B76">
        <w:rPr>
          <w:u w:val="single" w:color="000000" w:themeColor="text1"/>
        </w:rPr>
        <w:t xml:space="preserve">.  </w:t>
      </w:r>
      <w:r w:rsidRPr="00FC1C04">
        <w:t xml:space="preserve"> </w:t>
      </w:r>
      <w:r>
        <w:t>television audience members staring wide-eyed at a handsome actor on a screen. This piece</w:t>
      </w:r>
      <w:r w:rsidRPr="00FC1C04">
        <w:t xml:space="preserve"> </w:t>
      </w:r>
      <w:r w:rsidRPr="00F91B76">
        <w:rPr>
          <w:u w:val="single" w:color="000000" w:themeColor="text1"/>
        </w:rPr>
        <w:t xml:space="preserve">  </w:t>
      </w:r>
      <w:r>
        <w:rPr>
          <w:u w:val="single" w:color="000000" w:themeColor="text1"/>
        </w:rPr>
        <w:t>6</w:t>
      </w:r>
      <w:r w:rsidRPr="00F91B76">
        <w:rPr>
          <w:u w:val="single" w:color="000000" w:themeColor="text1"/>
        </w:rPr>
        <w:t xml:space="preserve">.  </w:t>
      </w:r>
      <w:r w:rsidRPr="00FC1C04">
        <w:t xml:space="preserve"> </w:t>
      </w:r>
      <w:r>
        <w:t>our attention to the political platform that Hollywood actors use to spread their personal views.</w:t>
      </w:r>
    </w:p>
    <w:p w14:paraId="4393F2B6" w14:textId="77777777" w:rsidR="00390086" w:rsidRDefault="00CF010E" w:rsidP="00390086">
      <w:pPr>
        <w:pStyle w:val="af3"/>
        <w:jc w:val="distribute"/>
      </w:pPr>
      <w:r>
        <w:t>Those who don’t like Paladin’s art say that</w:t>
      </w:r>
      <w:r w:rsidRPr="00FC1C04">
        <w:t xml:space="preserve"> </w:t>
      </w:r>
      <w:r w:rsidRPr="00F91B76">
        <w:rPr>
          <w:u w:val="single" w:color="000000" w:themeColor="text1"/>
        </w:rPr>
        <w:t xml:space="preserve">  </w:t>
      </w:r>
      <w:r>
        <w:rPr>
          <w:u w:val="single" w:color="000000" w:themeColor="text1"/>
        </w:rPr>
        <w:t>7</w:t>
      </w:r>
      <w:r w:rsidRPr="00F91B76">
        <w:rPr>
          <w:u w:val="single" w:color="000000" w:themeColor="text1"/>
        </w:rPr>
        <w:t xml:space="preserve">.  </w:t>
      </w:r>
      <w:r w:rsidRPr="00FC1C04">
        <w:t xml:space="preserve"> </w:t>
      </w:r>
      <w:r>
        <w:t>solving problems, his graffiti creates new ones. Such people argue that Paladin encourages crime and that work</w:t>
      </w:r>
      <w:r w:rsidR="00390086">
        <w:t>s</w:t>
      </w:r>
      <w:r>
        <w:t xml:space="preserve"> like his</w:t>
      </w:r>
      <w:r w:rsidRPr="00FC1C04">
        <w:t xml:space="preserve"> </w:t>
      </w:r>
    </w:p>
    <w:p w14:paraId="02C73500" w14:textId="77777777" w:rsidR="00390086" w:rsidRDefault="00CF010E" w:rsidP="00390086">
      <w:pPr>
        <w:pStyle w:val="af3"/>
        <w:ind w:firstLineChars="0" w:firstLine="0"/>
        <w:jc w:val="distribute"/>
      </w:pPr>
      <w:r w:rsidRPr="00390086">
        <w:rPr>
          <w:spacing w:val="-2"/>
          <w:u w:val="single" w:color="000000" w:themeColor="text1"/>
        </w:rPr>
        <w:t xml:space="preserve">  8.  </w:t>
      </w:r>
      <w:r w:rsidRPr="00390086">
        <w:rPr>
          <w:spacing w:val="-2"/>
        </w:rPr>
        <w:t xml:space="preserve"> the city look messy. However, supporters point out that his art makes neighborhoods </w:t>
      </w:r>
    </w:p>
    <w:p w14:paraId="50FCF737" w14:textId="2F48E50B" w:rsidR="00CF010E" w:rsidRDefault="00CF010E" w:rsidP="00390086">
      <w:pPr>
        <w:pStyle w:val="af3"/>
        <w:ind w:firstLineChars="0" w:firstLine="0"/>
      </w:pPr>
      <w:r>
        <w:lastRenderedPageBreak/>
        <w:t xml:space="preserve">more </w:t>
      </w:r>
      <w:proofErr w:type="gramStart"/>
      <w:r>
        <w:t>beautiful,</w:t>
      </w:r>
      <w:r w:rsidRPr="00FC1C04">
        <w:t xml:space="preserve"> </w:t>
      </w:r>
      <w:r w:rsidRPr="00F91B76">
        <w:rPr>
          <w:u w:val="single" w:color="000000" w:themeColor="text1"/>
        </w:rPr>
        <w:t xml:space="preserve">  </w:t>
      </w:r>
      <w:proofErr w:type="gramEnd"/>
      <w:r>
        <w:rPr>
          <w:u w:val="single" w:color="000000" w:themeColor="text1"/>
        </w:rPr>
        <w:t>9</w:t>
      </w:r>
      <w:r w:rsidRPr="00F91B76">
        <w:rPr>
          <w:u w:val="single" w:color="000000" w:themeColor="text1"/>
        </w:rPr>
        <w:t xml:space="preserve">.  </w:t>
      </w:r>
      <w:r w:rsidRPr="00FC1C04">
        <w:t xml:space="preserve"> </w:t>
      </w:r>
      <w:r>
        <w:t>them with interesting images.</w:t>
      </w:r>
      <w:r w:rsidR="00390086" w:rsidRPr="00FC1C04">
        <w:t xml:space="preserve"> </w:t>
      </w:r>
      <w:r w:rsidR="00390086" w:rsidRPr="00F91B76">
        <w:rPr>
          <w:u w:val="single" w:color="000000" w:themeColor="text1"/>
        </w:rPr>
        <w:t xml:space="preserve">  </w:t>
      </w:r>
      <w:r w:rsidR="00390086">
        <w:rPr>
          <w:u w:val="single" w:color="000000" w:themeColor="text1"/>
        </w:rPr>
        <w:t>10</w:t>
      </w:r>
      <w:r w:rsidR="00390086" w:rsidRPr="00F91B76">
        <w:rPr>
          <w:u w:val="single" w:color="000000" w:themeColor="text1"/>
        </w:rPr>
        <w:t>.</w:t>
      </w:r>
      <w:proofErr w:type="gramStart"/>
      <w:r w:rsidR="00390086" w:rsidRPr="00F91B76">
        <w:rPr>
          <w:u w:val="single" w:color="000000" w:themeColor="text1"/>
        </w:rPr>
        <w:t xml:space="preserve">  </w:t>
      </w:r>
      <w:r>
        <w:t>,</w:t>
      </w:r>
      <w:proofErr w:type="gramEnd"/>
      <w:r>
        <w:t xml:space="preserve"> they argue that artists have used art to spread political messages for centuries, so Paladin is doing what an artist should do.</w:t>
      </w:r>
    </w:p>
    <w:p w14:paraId="31499E2E" w14:textId="5E4A5120" w:rsidR="00A47D2E" w:rsidRPr="00F91B76" w:rsidRDefault="00CF010E" w:rsidP="00CF010E">
      <w:pPr>
        <w:pStyle w:val="af3"/>
        <w:rPr>
          <w:color w:val="000000" w:themeColor="text1"/>
          <w:sz w:val="20"/>
          <w:szCs w:val="20"/>
        </w:rPr>
      </w:pPr>
      <w:r>
        <w:t>No matter what your views are, come and listen to Matt’s thoughts on the subject. At the end of the speech, there will be an open discussion for the audience, so you’ll have a</w:t>
      </w:r>
      <w:r w:rsidRPr="00FC1C04">
        <w:t xml:space="preserve"> </w:t>
      </w:r>
      <w:r w:rsidR="00390086">
        <w:t xml:space="preserve">chance </w:t>
      </w:r>
      <w:r>
        <w:t>to express your thoughts. Hope to see you there!</w:t>
      </w:r>
    </w:p>
    <w:p w14:paraId="70461051" w14:textId="77777777" w:rsidR="00D47A90" w:rsidRDefault="00D47A90">
      <w:pPr>
        <w:pStyle w:val="aa"/>
        <w:tabs>
          <w:tab w:val="clear" w:pos="2844"/>
          <w:tab w:val="clear" w:pos="4692"/>
          <w:tab w:val="clear" w:pos="6540"/>
          <w:tab w:val="left" w:pos="1896"/>
          <w:tab w:val="left" w:pos="3120"/>
          <w:tab w:val="left" w:pos="5016"/>
          <w:tab w:val="left" w:pos="6960"/>
        </w:tabs>
        <w:spacing w:beforeLines="40" w:before="142" w:afterLines="10" w:after="35"/>
        <w:ind w:left="1200" w:hangingChars="500" w:hanging="1200"/>
        <w:rPr>
          <w:rFonts w:eastAsia="新細明體"/>
        </w:rPr>
      </w:pPr>
      <w:r w:rsidRPr="00B431E2">
        <w:rPr>
          <w:rStyle w:val="00-"/>
          <w:rFonts w:eastAsia="新細明體" w:hint="eastAsia"/>
          <w:color w:val="auto"/>
          <w:u w:val="none"/>
        </w:rPr>
        <w:t>（</w:t>
      </w:r>
      <w:r>
        <w:rPr>
          <w:rStyle w:val="00-"/>
          <w:rFonts w:eastAsia="新細明體" w:hint="eastAsia"/>
          <w:color w:val="auto"/>
          <w:u w:val="none"/>
        </w:rPr>
        <w:t xml:space="preserve"> </w:t>
      </w:r>
      <w:r w:rsidR="005D6E2D">
        <w:rPr>
          <w:rStyle w:val="00-"/>
          <w:rFonts w:eastAsia="新細明體"/>
          <w:u w:val="none"/>
        </w:rPr>
        <w:t>C</w:t>
      </w:r>
      <w:r w:rsidR="005D6E2D">
        <w:rPr>
          <w:rStyle w:val="00-"/>
          <w:rFonts w:eastAsia="新細明體" w:hint="eastAsia"/>
          <w:u w:val="none"/>
        </w:rPr>
        <w:t xml:space="preserve"> </w:t>
      </w:r>
      <w:r w:rsidRPr="00B431E2">
        <w:rPr>
          <w:rStyle w:val="00-"/>
          <w:rFonts w:eastAsia="新細明體" w:hint="eastAsia"/>
          <w:color w:val="auto"/>
          <w:u w:val="none"/>
        </w:rPr>
        <w:t>）</w:t>
      </w:r>
      <w:r w:rsidRPr="004D68E1">
        <w:rPr>
          <w:rFonts w:eastAsia="新細明體" w:hint="eastAsia"/>
        </w:rPr>
        <w:tab/>
      </w:r>
      <w:r w:rsidR="002E5B96">
        <w:rPr>
          <w:rFonts w:eastAsia="新細明體" w:hint="eastAsia"/>
        </w:rPr>
        <w:tab/>
      </w:r>
      <w:r w:rsidRPr="004D68E1">
        <w:rPr>
          <w:rFonts w:eastAsia="新細明體" w:hint="eastAsia"/>
        </w:rPr>
        <w:t>1.</w:t>
      </w:r>
      <w:r w:rsidRPr="004D68E1">
        <w:rPr>
          <w:rFonts w:eastAsia="新細明體" w:hint="eastAsia"/>
        </w:rPr>
        <w:tab/>
      </w:r>
      <w:r w:rsidR="000F17A1" w:rsidRPr="000F17A1">
        <w:rPr>
          <w:rFonts w:eastAsia="新細明體"/>
        </w:rPr>
        <w:t xml:space="preserve">(A) whose </w:t>
      </w:r>
      <w:r w:rsidR="000F17A1" w:rsidRPr="000F17A1">
        <w:rPr>
          <w:rFonts w:eastAsia="新細明體"/>
        </w:rPr>
        <w:tab/>
        <w:t xml:space="preserve">(B) what </w:t>
      </w:r>
      <w:r w:rsidR="000F17A1" w:rsidRPr="000F17A1">
        <w:rPr>
          <w:rFonts w:eastAsia="新細明體"/>
        </w:rPr>
        <w:tab/>
        <w:t xml:space="preserve">(C) who </w:t>
      </w:r>
      <w:r w:rsidR="000F17A1" w:rsidRPr="000F17A1">
        <w:rPr>
          <w:rFonts w:eastAsia="新細明體"/>
        </w:rPr>
        <w:tab/>
        <w:t>(D) which</w:t>
      </w:r>
    </w:p>
    <w:p w14:paraId="4AECE9D0" w14:textId="77777777" w:rsidR="00D47A90" w:rsidRPr="004D68E1" w:rsidRDefault="00D47A90">
      <w:pPr>
        <w:pStyle w:val="aa"/>
        <w:tabs>
          <w:tab w:val="clear" w:pos="2844"/>
          <w:tab w:val="clear" w:pos="4692"/>
          <w:tab w:val="clear" w:pos="6540"/>
          <w:tab w:val="left" w:pos="1896"/>
          <w:tab w:val="left" w:pos="3120"/>
          <w:tab w:val="left" w:pos="5016"/>
          <w:tab w:val="left" w:pos="6960"/>
        </w:tabs>
        <w:spacing w:afterLines="10" w:after="35"/>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B75B0C">
        <w:rPr>
          <w:rStyle w:val="00-"/>
          <w:rFonts w:eastAsia="新細明體" w:hint="eastAsia"/>
          <w:u w:val="none"/>
        </w:rPr>
        <w:t>D</w:t>
      </w:r>
      <w:r>
        <w:rPr>
          <w:rStyle w:val="00-"/>
          <w:rFonts w:eastAsia="新細明體" w:hint="eastAsia"/>
          <w:u w:val="none"/>
        </w:rPr>
        <w:t xml:space="preserve">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427864" w:rsidRPr="00427864">
        <w:rPr>
          <w:rFonts w:eastAsia="新細明體"/>
        </w:rPr>
        <w:t>2.</w:t>
      </w:r>
      <w:r w:rsidR="00427864">
        <w:rPr>
          <w:rFonts w:eastAsia="新細明體" w:hint="eastAsia"/>
        </w:rPr>
        <w:tab/>
      </w:r>
      <w:r w:rsidR="003169AA" w:rsidRPr="003169AA">
        <w:rPr>
          <w:rFonts w:eastAsia="新細明體"/>
        </w:rPr>
        <w:t xml:space="preserve">(A) the rest </w:t>
      </w:r>
      <w:r w:rsidR="003169AA" w:rsidRPr="003169AA">
        <w:rPr>
          <w:rFonts w:eastAsia="新細明體"/>
        </w:rPr>
        <w:tab/>
        <w:t xml:space="preserve">(B) another </w:t>
      </w:r>
      <w:r w:rsidR="003169AA" w:rsidRPr="003169AA">
        <w:rPr>
          <w:rFonts w:eastAsia="新細明體"/>
        </w:rPr>
        <w:tab/>
        <w:t xml:space="preserve">(C) the other </w:t>
      </w:r>
      <w:r w:rsidR="003169AA" w:rsidRPr="003169AA">
        <w:rPr>
          <w:rFonts w:eastAsia="新細明體"/>
        </w:rPr>
        <w:tab/>
        <w:t>(D) others</w:t>
      </w:r>
    </w:p>
    <w:p w14:paraId="7DD2AA19" w14:textId="77777777" w:rsidR="00D47A90" w:rsidRPr="004D68E1" w:rsidRDefault="00D47A90">
      <w:pPr>
        <w:pStyle w:val="aa"/>
        <w:tabs>
          <w:tab w:val="clear" w:pos="2844"/>
          <w:tab w:val="clear" w:pos="4692"/>
          <w:tab w:val="clear" w:pos="6540"/>
          <w:tab w:val="left" w:pos="1896"/>
          <w:tab w:val="left" w:pos="3120"/>
          <w:tab w:val="left" w:pos="5016"/>
          <w:tab w:val="left" w:pos="6960"/>
        </w:tabs>
        <w:spacing w:afterLines="0" w:after="10"/>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5D6E2D">
        <w:rPr>
          <w:rStyle w:val="00-"/>
          <w:rFonts w:eastAsia="新細明體"/>
          <w:u w:val="none"/>
        </w:rPr>
        <w:t>B</w:t>
      </w:r>
      <w:r w:rsidR="003A22BD">
        <w:rPr>
          <w:rStyle w:val="00-"/>
          <w:rFonts w:eastAsia="新細明體" w:hint="eastAsia"/>
          <w:u w:val="none"/>
        </w:rPr>
        <w:t xml:space="preserve">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132D8D" w:rsidRPr="00132D8D">
        <w:rPr>
          <w:rFonts w:eastAsia="新細明體"/>
        </w:rPr>
        <w:t>3.</w:t>
      </w:r>
      <w:r w:rsidR="00A42357">
        <w:rPr>
          <w:rFonts w:eastAsia="新細明體" w:hint="eastAsia"/>
        </w:rPr>
        <w:tab/>
      </w:r>
      <w:r w:rsidR="003362DE" w:rsidRPr="003362DE">
        <w:rPr>
          <w:rFonts w:eastAsia="新細明體"/>
        </w:rPr>
        <w:t xml:space="preserve">(A) who </w:t>
      </w:r>
      <w:r w:rsidR="003362DE" w:rsidRPr="003362DE">
        <w:rPr>
          <w:rFonts w:eastAsia="新細明體"/>
        </w:rPr>
        <w:tab/>
        <w:t xml:space="preserve">(B) which </w:t>
      </w:r>
      <w:r w:rsidR="003362DE" w:rsidRPr="003362DE">
        <w:rPr>
          <w:rFonts w:eastAsia="新細明體"/>
        </w:rPr>
        <w:tab/>
        <w:t xml:space="preserve">(C) whom </w:t>
      </w:r>
      <w:r w:rsidR="003362DE" w:rsidRPr="003362DE">
        <w:rPr>
          <w:rFonts w:eastAsia="新細明體"/>
        </w:rPr>
        <w:tab/>
        <w:t>(D) what</w:t>
      </w:r>
    </w:p>
    <w:p w14:paraId="15D4839C" w14:textId="7C08947C" w:rsidR="00D47A90" w:rsidRDefault="00D47A90">
      <w:pPr>
        <w:pStyle w:val="aa"/>
        <w:tabs>
          <w:tab w:val="clear" w:pos="2844"/>
          <w:tab w:val="clear" w:pos="4692"/>
          <w:tab w:val="clear" w:pos="6540"/>
          <w:tab w:val="left" w:pos="1896"/>
          <w:tab w:val="left" w:pos="3120"/>
          <w:tab w:val="left" w:pos="5016"/>
          <w:tab w:val="left" w:pos="6960"/>
        </w:tabs>
        <w:spacing w:afterLines="10" w:after="35"/>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5D6E2D">
        <w:rPr>
          <w:rStyle w:val="00-"/>
          <w:rFonts w:eastAsia="新細明體"/>
          <w:u w:val="none"/>
        </w:rPr>
        <w:t>A</w:t>
      </w:r>
      <w:r w:rsidR="003A22BD">
        <w:rPr>
          <w:rStyle w:val="00-"/>
          <w:rFonts w:eastAsia="新細明體" w:hint="eastAsia"/>
          <w:u w:val="none"/>
        </w:rPr>
        <w:t xml:space="preserve">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A42357" w:rsidRPr="00A42357">
        <w:rPr>
          <w:rFonts w:eastAsia="新細明體"/>
        </w:rPr>
        <w:t>4.</w:t>
      </w:r>
      <w:r w:rsidR="00A42357">
        <w:rPr>
          <w:rFonts w:eastAsia="新細明體" w:hint="eastAsia"/>
        </w:rPr>
        <w:tab/>
      </w:r>
      <w:r w:rsidR="003362DE" w:rsidRPr="003362DE">
        <w:rPr>
          <w:rFonts w:eastAsia="新細明體"/>
        </w:rPr>
        <w:t xml:space="preserve">(A) with </w:t>
      </w:r>
      <w:r w:rsidR="003362DE" w:rsidRPr="003362DE">
        <w:rPr>
          <w:rFonts w:eastAsia="新細明體"/>
        </w:rPr>
        <w:tab/>
        <w:t xml:space="preserve">(B) for </w:t>
      </w:r>
      <w:r w:rsidR="003362DE" w:rsidRPr="003362DE">
        <w:rPr>
          <w:rFonts w:eastAsia="新細明體"/>
        </w:rPr>
        <w:tab/>
        <w:t xml:space="preserve">(C) between </w:t>
      </w:r>
      <w:r w:rsidR="003362DE" w:rsidRPr="003362DE">
        <w:rPr>
          <w:rFonts w:eastAsia="新細明體"/>
        </w:rPr>
        <w:tab/>
        <w:t>(D) by</w:t>
      </w:r>
    </w:p>
    <w:p w14:paraId="4A575671" w14:textId="77777777" w:rsidR="0079317F" w:rsidRPr="004D68E1" w:rsidRDefault="0079317F" w:rsidP="0079317F">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u w:val="none"/>
        </w:rPr>
        <w:t>D</w:t>
      </w:r>
      <w:r>
        <w:rPr>
          <w:rStyle w:val="00-"/>
          <w:rFonts w:eastAsia="新細明體" w:hint="eastAsia"/>
          <w:u w:val="none"/>
        </w:rPr>
        <w:t xml:space="preserve"> </w:t>
      </w:r>
      <w:r w:rsidRPr="008C4F6B">
        <w:rPr>
          <w:rStyle w:val="00-"/>
          <w:rFonts w:eastAsia="新細明體" w:hint="eastAsia"/>
          <w:color w:val="auto"/>
          <w:u w:val="none"/>
        </w:rPr>
        <w:t>）</w:t>
      </w:r>
      <w:r>
        <w:rPr>
          <w:rStyle w:val="00-"/>
          <w:rFonts w:eastAsia="新細明體" w:hint="eastAsia"/>
          <w:color w:val="auto"/>
          <w:u w:val="none"/>
        </w:rPr>
        <w:tab/>
      </w:r>
      <w:r w:rsidRPr="004D68E1">
        <w:rPr>
          <w:rFonts w:eastAsia="新細明體" w:hint="eastAsia"/>
        </w:rPr>
        <w:tab/>
      </w:r>
      <w:r>
        <w:rPr>
          <w:rFonts w:eastAsia="新細明體"/>
        </w:rPr>
        <w:t>5</w:t>
      </w:r>
      <w:r w:rsidRPr="00E74CE9">
        <w:rPr>
          <w:rFonts w:eastAsia="新細明體"/>
        </w:rPr>
        <w:t>.</w:t>
      </w:r>
      <w:r>
        <w:rPr>
          <w:rFonts w:eastAsia="新細明體" w:hint="eastAsia"/>
        </w:rPr>
        <w:tab/>
      </w:r>
      <w:r w:rsidRPr="00294D4A">
        <w:rPr>
          <w:rFonts w:eastAsia="新細明體"/>
        </w:rPr>
        <w:t xml:space="preserve">(A) </w:t>
      </w:r>
      <w:r>
        <w:rPr>
          <w:rFonts w:eastAsia="新細明體"/>
        </w:rPr>
        <w:t>million</w:t>
      </w:r>
      <w:r w:rsidRPr="00294D4A">
        <w:rPr>
          <w:rFonts w:eastAsia="新細明體"/>
        </w:rPr>
        <w:tab/>
        <w:t xml:space="preserve">(B) </w:t>
      </w:r>
      <w:r>
        <w:rPr>
          <w:rFonts w:eastAsia="新細明體"/>
        </w:rPr>
        <w:t>millions</w:t>
      </w:r>
      <w:r w:rsidRPr="00294D4A">
        <w:rPr>
          <w:rFonts w:eastAsia="新細明體"/>
        </w:rPr>
        <w:t xml:space="preserve"> </w:t>
      </w:r>
      <w:r w:rsidRPr="00294D4A">
        <w:rPr>
          <w:rFonts w:eastAsia="新細明體"/>
        </w:rPr>
        <w:tab/>
        <w:t xml:space="preserve">(C) </w:t>
      </w:r>
      <w:proofErr w:type="spellStart"/>
      <w:r>
        <w:rPr>
          <w:rFonts w:eastAsia="新細明體"/>
        </w:rPr>
        <w:t>million</w:t>
      </w:r>
      <w:proofErr w:type="spellEnd"/>
      <w:r>
        <w:rPr>
          <w:rFonts w:eastAsia="新細明體"/>
        </w:rPr>
        <w:t xml:space="preserve"> of</w:t>
      </w:r>
      <w:r w:rsidRPr="00294D4A">
        <w:rPr>
          <w:rFonts w:eastAsia="新細明體"/>
        </w:rPr>
        <w:t xml:space="preserve"> </w:t>
      </w:r>
      <w:r w:rsidRPr="00294D4A">
        <w:rPr>
          <w:rFonts w:eastAsia="新細明體"/>
        </w:rPr>
        <w:tab/>
        <w:t xml:space="preserve">(D) </w:t>
      </w:r>
      <w:r>
        <w:rPr>
          <w:rFonts w:eastAsia="新細明體"/>
        </w:rPr>
        <w:t>millions of</w:t>
      </w:r>
    </w:p>
    <w:p w14:paraId="14C9BB56" w14:textId="59889A73" w:rsidR="00D47A90" w:rsidRPr="004D68E1" w:rsidRDefault="00D47A90">
      <w:pPr>
        <w:pStyle w:val="aa"/>
        <w:tabs>
          <w:tab w:val="clear" w:pos="2844"/>
          <w:tab w:val="clear" w:pos="4692"/>
          <w:tab w:val="clear" w:pos="6540"/>
          <w:tab w:val="left" w:pos="1896"/>
          <w:tab w:val="left" w:pos="3120"/>
          <w:tab w:val="left" w:pos="5016"/>
          <w:tab w:val="left" w:pos="6960"/>
        </w:tabs>
        <w:spacing w:afterLines="0" w:after="10"/>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B75B0C">
        <w:rPr>
          <w:rStyle w:val="00-"/>
          <w:rFonts w:eastAsia="新細明體" w:hint="eastAsia"/>
          <w:u w:val="none"/>
        </w:rPr>
        <w:t>D</w:t>
      </w:r>
      <w:r>
        <w:rPr>
          <w:rStyle w:val="00-"/>
          <w:rFonts w:eastAsia="新細明體" w:hint="eastAsia"/>
          <w:u w:val="none"/>
        </w:rPr>
        <w:t xml:space="preserve">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CF010E">
        <w:rPr>
          <w:rFonts w:eastAsia="新細明體"/>
        </w:rPr>
        <w:t>6</w:t>
      </w:r>
      <w:r w:rsidR="007C550B" w:rsidRPr="007C550B">
        <w:rPr>
          <w:rFonts w:eastAsia="新細明體"/>
        </w:rPr>
        <w:t>.</w:t>
      </w:r>
      <w:r w:rsidR="007C550B">
        <w:rPr>
          <w:rFonts w:eastAsia="新細明體" w:hint="eastAsia"/>
        </w:rPr>
        <w:tab/>
      </w:r>
      <w:r w:rsidR="009F6E5C" w:rsidRPr="009F6E5C">
        <w:rPr>
          <w:rFonts w:eastAsia="新細明體"/>
        </w:rPr>
        <w:t xml:space="preserve">(A) asks </w:t>
      </w:r>
      <w:r w:rsidR="009F6E5C" w:rsidRPr="009F6E5C">
        <w:rPr>
          <w:rFonts w:eastAsia="新細明體"/>
        </w:rPr>
        <w:tab/>
        <w:t xml:space="preserve">(B) takes </w:t>
      </w:r>
      <w:r w:rsidR="009F6E5C" w:rsidRPr="009F6E5C">
        <w:rPr>
          <w:rFonts w:eastAsia="新細明體"/>
        </w:rPr>
        <w:tab/>
        <w:t xml:space="preserve">(C) pays </w:t>
      </w:r>
      <w:r w:rsidR="009F6E5C" w:rsidRPr="009F6E5C">
        <w:rPr>
          <w:rFonts w:eastAsia="新細明體"/>
        </w:rPr>
        <w:tab/>
        <w:t>(D) calls</w:t>
      </w:r>
    </w:p>
    <w:p w14:paraId="1A24868B" w14:textId="10F996EF" w:rsidR="00653060" w:rsidRPr="004D68E1" w:rsidRDefault="00653060">
      <w:pPr>
        <w:pStyle w:val="aa"/>
        <w:tabs>
          <w:tab w:val="clear" w:pos="2844"/>
          <w:tab w:val="clear" w:pos="4692"/>
          <w:tab w:val="clear" w:pos="6540"/>
          <w:tab w:val="left" w:pos="1896"/>
          <w:tab w:val="left" w:pos="3120"/>
          <w:tab w:val="left" w:pos="5016"/>
          <w:tab w:val="left" w:pos="6960"/>
        </w:tabs>
        <w:spacing w:afterLines="0" w:after="10"/>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5D6E2D">
        <w:rPr>
          <w:rStyle w:val="00-"/>
          <w:rFonts w:eastAsia="新細明體"/>
          <w:u w:val="none"/>
        </w:rPr>
        <w:t>B</w:t>
      </w:r>
      <w:r w:rsidR="005D6E2D">
        <w:rPr>
          <w:rStyle w:val="00-"/>
          <w:rFonts w:eastAsia="新細明體" w:hint="eastAsia"/>
          <w:u w:val="none"/>
        </w:rPr>
        <w:t xml:space="preserve">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CF010E">
        <w:rPr>
          <w:rFonts w:eastAsia="新細明體"/>
        </w:rPr>
        <w:t>7</w:t>
      </w:r>
      <w:r w:rsidR="007B504B" w:rsidRPr="007B504B">
        <w:rPr>
          <w:rFonts w:eastAsia="新細明體"/>
        </w:rPr>
        <w:t>.</w:t>
      </w:r>
      <w:r w:rsidR="007B504B">
        <w:rPr>
          <w:rFonts w:eastAsia="新細明體" w:hint="eastAsia"/>
        </w:rPr>
        <w:tab/>
      </w:r>
      <w:r w:rsidR="001E19C3" w:rsidRPr="001E19C3">
        <w:rPr>
          <w:rFonts w:eastAsia="新細明體"/>
        </w:rPr>
        <w:t xml:space="preserve">(A) except for </w:t>
      </w:r>
      <w:r w:rsidR="001E19C3" w:rsidRPr="001E19C3">
        <w:rPr>
          <w:rFonts w:eastAsia="新細明體"/>
        </w:rPr>
        <w:tab/>
        <w:t xml:space="preserve">(B) rather than </w:t>
      </w:r>
      <w:r w:rsidR="001E19C3" w:rsidRPr="001E19C3">
        <w:rPr>
          <w:rFonts w:eastAsia="新細明體"/>
        </w:rPr>
        <w:tab/>
        <w:t xml:space="preserve">(C) </w:t>
      </w:r>
      <w:r w:rsidR="00626653">
        <w:rPr>
          <w:rFonts w:eastAsia="新細明體"/>
        </w:rPr>
        <w:t>according to</w:t>
      </w:r>
      <w:r w:rsidR="001E19C3" w:rsidRPr="001E19C3">
        <w:rPr>
          <w:rFonts w:eastAsia="新細明體"/>
        </w:rPr>
        <w:t xml:space="preserve"> </w:t>
      </w:r>
      <w:r w:rsidR="001E19C3" w:rsidRPr="001E19C3">
        <w:rPr>
          <w:rFonts w:eastAsia="新細明體"/>
        </w:rPr>
        <w:tab/>
        <w:t>(D) more than</w:t>
      </w:r>
    </w:p>
    <w:p w14:paraId="064A5419" w14:textId="11E11FDB" w:rsidR="00653060" w:rsidRPr="004D68E1" w:rsidRDefault="00653060">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5D6E2D">
        <w:rPr>
          <w:rStyle w:val="00-"/>
          <w:rFonts w:eastAsia="新細明體"/>
          <w:u w:val="none"/>
        </w:rPr>
        <w:t>C</w:t>
      </w:r>
      <w:r w:rsidR="003A22BD">
        <w:rPr>
          <w:rStyle w:val="00-"/>
          <w:rFonts w:eastAsia="新細明體" w:hint="eastAsia"/>
          <w:u w:val="none"/>
        </w:rPr>
        <w:t xml:space="preserve">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CF010E">
        <w:rPr>
          <w:rFonts w:eastAsia="新細明體"/>
        </w:rPr>
        <w:t>8</w:t>
      </w:r>
      <w:r w:rsidR="001B03CA" w:rsidRPr="001B03CA">
        <w:rPr>
          <w:rFonts w:eastAsia="新細明體"/>
        </w:rPr>
        <w:t>.</w:t>
      </w:r>
      <w:r w:rsidR="001B03CA">
        <w:rPr>
          <w:rFonts w:eastAsia="新細明體" w:hint="eastAsia"/>
        </w:rPr>
        <w:tab/>
      </w:r>
      <w:r w:rsidR="00837B05" w:rsidRPr="00837B05">
        <w:rPr>
          <w:rFonts w:eastAsia="新細明體"/>
        </w:rPr>
        <w:t>(A) allow</w:t>
      </w:r>
      <w:r w:rsidR="00837B05" w:rsidRPr="00837B05">
        <w:rPr>
          <w:rFonts w:eastAsia="新細明體"/>
        </w:rPr>
        <w:tab/>
        <w:t>(B) cause</w:t>
      </w:r>
      <w:r w:rsidR="00837B05" w:rsidRPr="00837B05">
        <w:rPr>
          <w:rFonts w:eastAsia="新細明體"/>
        </w:rPr>
        <w:tab/>
        <w:t xml:space="preserve">(C) make </w:t>
      </w:r>
      <w:r w:rsidR="00837B05" w:rsidRPr="00837B05">
        <w:rPr>
          <w:rFonts w:eastAsia="新細明體"/>
        </w:rPr>
        <w:tab/>
        <w:t>(D) force</w:t>
      </w:r>
    </w:p>
    <w:p w14:paraId="5C4B0A6C" w14:textId="3651994B" w:rsidR="00653060" w:rsidRPr="004D68E1" w:rsidRDefault="00653060">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B75B0C">
        <w:rPr>
          <w:rStyle w:val="00-"/>
          <w:rFonts w:eastAsia="新細明體" w:hint="eastAsia"/>
          <w:u w:val="none"/>
        </w:rPr>
        <w:t>B</w:t>
      </w:r>
      <w:r>
        <w:rPr>
          <w:rStyle w:val="00-"/>
          <w:rFonts w:eastAsia="新細明體" w:hint="eastAsia"/>
          <w:u w:val="none"/>
        </w:rPr>
        <w:t xml:space="preserve">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6D5BD7" w:rsidRPr="006D5BD7">
        <w:rPr>
          <w:rFonts w:eastAsia="新細明體"/>
        </w:rPr>
        <w:t>9.</w:t>
      </w:r>
      <w:r w:rsidR="006D5BD7">
        <w:rPr>
          <w:rFonts w:eastAsia="新細明體" w:hint="eastAsia"/>
        </w:rPr>
        <w:tab/>
      </w:r>
      <w:r w:rsidR="00BA3AFB" w:rsidRPr="00BA3AFB">
        <w:rPr>
          <w:rFonts w:eastAsia="新細明體"/>
        </w:rPr>
        <w:t xml:space="preserve">(A) </w:t>
      </w:r>
      <w:r w:rsidR="0079317F">
        <w:rPr>
          <w:rFonts w:eastAsia="新細明體"/>
        </w:rPr>
        <w:t>decorates</w:t>
      </w:r>
      <w:r w:rsidR="00BA3AFB" w:rsidRPr="00BA3AFB">
        <w:rPr>
          <w:rFonts w:eastAsia="新細明體"/>
        </w:rPr>
        <w:t xml:space="preserve"> </w:t>
      </w:r>
      <w:r w:rsidR="00BA3AFB" w:rsidRPr="00BA3AFB">
        <w:rPr>
          <w:rFonts w:eastAsia="新細明體"/>
        </w:rPr>
        <w:tab/>
        <w:t xml:space="preserve">(B) </w:t>
      </w:r>
      <w:r w:rsidR="0079317F">
        <w:rPr>
          <w:rFonts w:eastAsia="新細明體"/>
        </w:rPr>
        <w:t>decorating</w:t>
      </w:r>
      <w:r w:rsidR="00BA3AFB" w:rsidRPr="00BA3AFB">
        <w:rPr>
          <w:rFonts w:eastAsia="新細明體"/>
        </w:rPr>
        <w:t xml:space="preserve"> </w:t>
      </w:r>
      <w:r w:rsidR="00BA3AFB" w:rsidRPr="00BA3AFB">
        <w:rPr>
          <w:rFonts w:eastAsia="新細明體"/>
        </w:rPr>
        <w:tab/>
        <w:t xml:space="preserve">(C) </w:t>
      </w:r>
      <w:r w:rsidR="0079317F">
        <w:rPr>
          <w:rFonts w:eastAsia="新細明體"/>
        </w:rPr>
        <w:t>decorated</w:t>
      </w:r>
      <w:r w:rsidR="00BA3AFB" w:rsidRPr="00BA3AFB">
        <w:rPr>
          <w:rFonts w:eastAsia="新細明體"/>
        </w:rPr>
        <w:t xml:space="preserve"> </w:t>
      </w:r>
      <w:r w:rsidR="00BA3AFB" w:rsidRPr="00BA3AFB">
        <w:rPr>
          <w:rFonts w:eastAsia="新細明體"/>
        </w:rPr>
        <w:tab/>
        <w:t xml:space="preserve">(D) </w:t>
      </w:r>
      <w:r w:rsidR="0079317F">
        <w:rPr>
          <w:rFonts w:eastAsia="新細明體"/>
        </w:rPr>
        <w:t>to decorate</w:t>
      </w:r>
    </w:p>
    <w:p w14:paraId="45DBC30D" w14:textId="4400F58B" w:rsidR="00653060" w:rsidRDefault="00653060" w:rsidP="0038041B">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5D6E2D">
        <w:rPr>
          <w:rStyle w:val="00-"/>
          <w:rFonts w:eastAsia="新細明體"/>
          <w:u w:val="none"/>
        </w:rPr>
        <w:t>D</w:t>
      </w:r>
      <w:r w:rsidR="003A22BD">
        <w:rPr>
          <w:rStyle w:val="00-"/>
          <w:rFonts w:eastAsia="新細明體" w:hint="eastAsia"/>
          <w:u w:val="none"/>
        </w:rPr>
        <w:t xml:space="preserve"> </w:t>
      </w:r>
      <w:r w:rsidRPr="008C4F6B">
        <w:rPr>
          <w:rStyle w:val="00-"/>
          <w:rFonts w:eastAsia="新細明體" w:hint="eastAsia"/>
          <w:color w:val="auto"/>
          <w:u w:val="none"/>
        </w:rPr>
        <w:t>）</w:t>
      </w:r>
      <w:r w:rsidR="00C42A8D" w:rsidRPr="00C42A8D">
        <w:rPr>
          <w:rFonts w:eastAsia="新細明體"/>
        </w:rPr>
        <w:t>10.</w:t>
      </w:r>
      <w:r w:rsidR="00C42A8D">
        <w:rPr>
          <w:rFonts w:eastAsia="新細明體" w:hint="eastAsia"/>
        </w:rPr>
        <w:tab/>
      </w:r>
      <w:r w:rsidR="004362C9" w:rsidRPr="004362C9">
        <w:rPr>
          <w:rFonts w:eastAsia="新細明體"/>
        </w:rPr>
        <w:t xml:space="preserve">(A) </w:t>
      </w:r>
      <w:r w:rsidR="00390086">
        <w:rPr>
          <w:rFonts w:eastAsia="新細明體"/>
        </w:rPr>
        <w:t>For example</w:t>
      </w:r>
      <w:r w:rsidR="004362C9" w:rsidRPr="004362C9">
        <w:rPr>
          <w:rFonts w:eastAsia="新細明體"/>
        </w:rPr>
        <w:tab/>
        <w:t xml:space="preserve">(B) </w:t>
      </w:r>
      <w:r w:rsidR="00390086">
        <w:rPr>
          <w:rFonts w:eastAsia="新細明體"/>
        </w:rPr>
        <w:t>All of a sudden</w:t>
      </w:r>
      <w:r w:rsidR="004362C9" w:rsidRPr="004362C9">
        <w:rPr>
          <w:rFonts w:eastAsia="新細明體"/>
        </w:rPr>
        <w:tab/>
        <w:t xml:space="preserve">(C) </w:t>
      </w:r>
      <w:r w:rsidR="00390086">
        <w:rPr>
          <w:rFonts w:eastAsia="新細明體"/>
        </w:rPr>
        <w:t>For a start</w:t>
      </w:r>
      <w:r w:rsidR="004362C9" w:rsidRPr="004362C9">
        <w:rPr>
          <w:rFonts w:eastAsia="新細明體"/>
        </w:rPr>
        <w:tab/>
        <w:t xml:space="preserve">(D) </w:t>
      </w:r>
      <w:r w:rsidR="00390086">
        <w:rPr>
          <w:rFonts w:eastAsia="新細明體"/>
        </w:rPr>
        <w:t>In addition</w:t>
      </w:r>
    </w:p>
    <w:p w14:paraId="1AD6A031" w14:textId="77777777" w:rsidR="00F23BDD" w:rsidRPr="00771B43" w:rsidRDefault="00F23BDD" w:rsidP="00F23BDD">
      <w:pPr>
        <w:pStyle w:val="af1"/>
        <w:spacing w:before="178" w:after="107"/>
        <w:rPr>
          <w:rFonts w:ascii="Times New Roman" w:hAnsi="Times New Roman"/>
          <w:lang w:bidi="hi-IN"/>
        </w:rPr>
      </w:pPr>
      <w:r w:rsidRPr="00771B43">
        <w:rPr>
          <w:rFonts w:ascii="華康中黑體" w:hAnsi="Times New Roman" w:hint="eastAsia"/>
          <w:lang w:bidi="hi-IN"/>
        </w:rPr>
        <w:t>六、</w:t>
      </w:r>
      <w:proofErr w:type="gramStart"/>
      <w:r w:rsidRPr="00771B43">
        <w:rPr>
          <w:rFonts w:ascii="華康中黑體" w:hAnsi="Times New Roman" w:hint="eastAsia"/>
          <w:lang w:bidi="hi-IN"/>
        </w:rPr>
        <w:t>文意選填</w:t>
      </w:r>
      <w:proofErr w:type="gramEnd"/>
      <w:r w:rsidRPr="00771B43">
        <w:rPr>
          <w:rFonts w:ascii="華康中黑體" w:hAnsi="Times New Roman" w:hint="eastAsia"/>
          <w:lang w:bidi="hi-IN"/>
        </w:rPr>
        <w:t>：</w:t>
      </w:r>
      <w:r w:rsidRPr="00EE30BC">
        <w:rPr>
          <w:lang w:bidi="hi-IN"/>
        </w:rPr>
        <w:t>1</w:t>
      </w:r>
      <w:r>
        <w:rPr>
          <w:rFonts w:hint="eastAsia"/>
          <w:lang w:bidi="hi-IN"/>
        </w:rPr>
        <w:t>0</w:t>
      </w:r>
      <w:r w:rsidRPr="00EE30BC">
        <w:rPr>
          <w:lang w:bidi="hi-IN"/>
        </w:rPr>
        <w:t>%</w:t>
      </w:r>
    </w:p>
    <w:tbl>
      <w:tblPr>
        <w:tblStyle w:val="a7"/>
        <w:tblW w:w="0" w:type="auto"/>
        <w:tblInd w:w="108" w:type="dxa"/>
        <w:tblLook w:val="04A0" w:firstRow="1" w:lastRow="0" w:firstColumn="1" w:lastColumn="0" w:noHBand="0" w:noVBand="1"/>
      </w:tblPr>
      <w:tblGrid>
        <w:gridCol w:w="8787"/>
      </w:tblGrid>
      <w:tr w:rsidR="00E00DF4" w14:paraId="076CD44B" w14:textId="77777777" w:rsidTr="00E00DF4">
        <w:tc>
          <w:tcPr>
            <w:tcW w:w="8787" w:type="dxa"/>
          </w:tcPr>
          <w:p w14:paraId="36CC42CE" w14:textId="77777777" w:rsidR="00E00DF4" w:rsidRPr="00F81053" w:rsidRDefault="00E00DF4" w:rsidP="00E00DF4">
            <w:pPr>
              <w:tabs>
                <w:tab w:val="left" w:pos="1558"/>
                <w:tab w:val="left" w:pos="3616"/>
                <w:tab w:val="left" w:pos="5687"/>
                <w:tab w:val="left" w:pos="7115"/>
              </w:tabs>
              <w:ind w:rightChars="-201" w:right="-482"/>
              <w:contextualSpacing/>
            </w:pPr>
            <w:r>
              <w:rPr>
                <w:rFonts w:hint="eastAsia"/>
              </w:rPr>
              <w:t>(A)</w:t>
            </w:r>
            <w:r w:rsidRPr="00F81053">
              <w:t xml:space="preserve"> </w:t>
            </w:r>
            <w:r w:rsidRPr="00F81053">
              <w:rPr>
                <w:rFonts w:hint="eastAsia"/>
              </w:rPr>
              <w:t>v</w:t>
            </w:r>
            <w:r w:rsidRPr="00F81053">
              <w:t>isual</w:t>
            </w:r>
            <w:r>
              <w:tab/>
            </w:r>
            <w:r>
              <w:rPr>
                <w:rFonts w:hint="eastAsia"/>
              </w:rPr>
              <w:t>(B)</w:t>
            </w:r>
            <w:r>
              <w:t xml:space="preserve"> violence</w:t>
            </w:r>
            <w:r>
              <w:rPr>
                <w:rFonts w:hint="eastAsia"/>
              </w:rPr>
              <w:tab/>
              <w:t>(C)</w:t>
            </w:r>
            <w:r w:rsidRPr="00F81053">
              <w:t xml:space="preserve"> community</w:t>
            </w:r>
            <w:r>
              <w:tab/>
            </w:r>
            <w:r>
              <w:rPr>
                <w:rFonts w:hint="eastAsia"/>
              </w:rPr>
              <w:t>(D)</w:t>
            </w:r>
            <w:r w:rsidRPr="00F81053">
              <w:t xml:space="preserve"> </w:t>
            </w:r>
            <w:r w:rsidRPr="004461BA">
              <w:rPr>
                <w:color w:val="000000" w:themeColor="text1"/>
              </w:rPr>
              <w:t>onto</w:t>
            </w:r>
            <w:r>
              <w:rPr>
                <w:rFonts w:hint="eastAsia"/>
              </w:rPr>
              <w:tab/>
              <w:t>(E)</w:t>
            </w:r>
            <w:r w:rsidRPr="00F81053">
              <w:t xml:space="preserve"> crime  </w:t>
            </w:r>
          </w:p>
          <w:p w14:paraId="552BABDB" w14:textId="6A5A8191" w:rsidR="00E00DF4" w:rsidRPr="00F81053" w:rsidRDefault="00E00DF4" w:rsidP="00E00DF4">
            <w:pPr>
              <w:tabs>
                <w:tab w:val="left" w:pos="1558"/>
                <w:tab w:val="left" w:pos="3616"/>
                <w:tab w:val="left" w:pos="5687"/>
                <w:tab w:val="left" w:pos="7115"/>
              </w:tabs>
              <w:ind w:rightChars="-201" w:right="-482"/>
              <w:contextualSpacing/>
            </w:pPr>
            <w:r>
              <w:rPr>
                <w:rFonts w:hint="eastAsia"/>
              </w:rPr>
              <w:t>(</w:t>
            </w:r>
            <w:r w:rsidRPr="00F81053">
              <w:t>F</w:t>
            </w:r>
            <w:r>
              <w:rPr>
                <w:rFonts w:hint="eastAsia"/>
              </w:rPr>
              <w:t>)</w:t>
            </w:r>
            <w:r w:rsidRPr="00F81053">
              <w:t xml:space="preserve"> away</w:t>
            </w:r>
            <w:r>
              <w:rPr>
                <w:rFonts w:hint="eastAsia"/>
              </w:rPr>
              <w:tab/>
              <w:t>(</w:t>
            </w:r>
            <w:r w:rsidRPr="00F81053">
              <w:rPr>
                <w:rFonts w:hint="eastAsia"/>
              </w:rPr>
              <w:t>G</w:t>
            </w:r>
            <w:r>
              <w:rPr>
                <w:rFonts w:hint="eastAsia"/>
              </w:rPr>
              <w:t>)</w:t>
            </w:r>
            <w:r w:rsidRPr="00F81053">
              <w:t xml:space="preserve"> permission</w:t>
            </w:r>
            <w:r>
              <w:tab/>
            </w:r>
            <w:r>
              <w:rPr>
                <w:rFonts w:hint="eastAsia"/>
              </w:rPr>
              <w:t>(</w:t>
            </w:r>
            <w:r w:rsidRPr="00F81053">
              <w:t>H</w:t>
            </w:r>
            <w:r>
              <w:rPr>
                <w:rFonts w:hint="eastAsia"/>
              </w:rPr>
              <w:t>)</w:t>
            </w:r>
            <w:r>
              <w:t xml:space="preserve"> opinion</w:t>
            </w:r>
            <w:r>
              <w:rPr>
                <w:rFonts w:hint="eastAsia"/>
              </w:rPr>
              <w:tab/>
              <w:t>(</w:t>
            </w:r>
            <w:r w:rsidRPr="00F81053">
              <w:t>I</w:t>
            </w:r>
            <w:r>
              <w:rPr>
                <w:rFonts w:hint="eastAsia"/>
              </w:rPr>
              <w:t>)</w:t>
            </w:r>
            <w:r w:rsidRPr="00F81053">
              <w:t xml:space="preserve"> </w:t>
            </w:r>
            <w:r w:rsidR="0079317F">
              <w:t>against</w:t>
            </w:r>
            <w:r>
              <w:rPr>
                <w:rFonts w:hint="eastAsia"/>
              </w:rPr>
              <w:tab/>
              <w:t>(</w:t>
            </w:r>
            <w:r w:rsidRPr="00F81053">
              <w:t>J</w:t>
            </w:r>
            <w:r>
              <w:rPr>
                <w:rFonts w:hint="eastAsia"/>
              </w:rPr>
              <w:t>)</w:t>
            </w:r>
            <w:r w:rsidRPr="00F81053">
              <w:t xml:space="preserve"> expression </w:t>
            </w:r>
          </w:p>
        </w:tc>
      </w:tr>
    </w:tbl>
    <w:p w14:paraId="12790D6C" w14:textId="00F1DAC2" w:rsidR="0079317F" w:rsidRDefault="0079317F" w:rsidP="0079317F">
      <w:pPr>
        <w:pStyle w:val="af3"/>
      </w:pPr>
      <w:r>
        <w:t>Society is governed by law. If nobody enforced rules, the sense of</w:t>
      </w:r>
      <w:r w:rsidRPr="00FC1C04">
        <w:t xml:space="preserve"> </w:t>
      </w:r>
      <w:r w:rsidRPr="00F91B76">
        <w:rPr>
          <w:u w:val="single" w:color="000000" w:themeColor="text1"/>
        </w:rPr>
        <w:t xml:space="preserve">  </w:t>
      </w:r>
      <w:r>
        <w:rPr>
          <w:u w:val="single" w:color="000000" w:themeColor="text1"/>
        </w:rPr>
        <w:t>1</w:t>
      </w:r>
      <w:r w:rsidRPr="00F91B76">
        <w:rPr>
          <w:u w:val="single" w:color="000000" w:themeColor="text1"/>
        </w:rPr>
        <w:t xml:space="preserve">.  </w:t>
      </w:r>
      <w:r w:rsidRPr="00FC1C04">
        <w:t xml:space="preserve"> </w:t>
      </w:r>
      <w:r>
        <w:t>we feel through living close to one another would not exist, nor would society be able to function. This is why preventing</w:t>
      </w:r>
      <w:r w:rsidRPr="00FC1C04">
        <w:t xml:space="preserve"> </w:t>
      </w:r>
      <w:r w:rsidRPr="00F91B76">
        <w:rPr>
          <w:u w:val="single" w:color="000000" w:themeColor="text1"/>
        </w:rPr>
        <w:t xml:space="preserve">  </w:t>
      </w:r>
      <w:r>
        <w:rPr>
          <w:u w:val="single" w:color="000000" w:themeColor="text1"/>
        </w:rPr>
        <w:t>2</w:t>
      </w:r>
      <w:r w:rsidRPr="00F91B76">
        <w:rPr>
          <w:u w:val="single" w:color="000000" w:themeColor="text1"/>
        </w:rPr>
        <w:t>.</w:t>
      </w:r>
      <w:proofErr w:type="gramStart"/>
      <w:r w:rsidRPr="00F91B76">
        <w:rPr>
          <w:u w:val="single" w:color="000000" w:themeColor="text1"/>
        </w:rPr>
        <w:t xml:space="preserve">  </w:t>
      </w:r>
      <w:r>
        <w:t>,</w:t>
      </w:r>
      <w:proofErr w:type="gramEnd"/>
      <w:r>
        <w:t xml:space="preserve"> however minor, is so important. </w:t>
      </w:r>
    </w:p>
    <w:p w14:paraId="4904A84C" w14:textId="67196D21" w:rsidR="0079317F" w:rsidRDefault="0079317F" w:rsidP="0079317F">
      <w:pPr>
        <w:pStyle w:val="af3"/>
      </w:pPr>
      <w:r>
        <w:t>Even not so serious offenses—like creating graffiti, in my</w:t>
      </w:r>
      <w:r w:rsidRPr="00FC1C04">
        <w:t xml:space="preserve"> </w:t>
      </w:r>
      <w:r w:rsidRPr="00F91B76">
        <w:rPr>
          <w:u w:val="single" w:color="000000" w:themeColor="text1"/>
        </w:rPr>
        <w:t xml:space="preserve">  </w:t>
      </w:r>
      <w:r>
        <w:rPr>
          <w:u w:val="single" w:color="000000" w:themeColor="text1"/>
        </w:rPr>
        <w:t>3</w:t>
      </w:r>
      <w:r w:rsidRPr="00F91B76">
        <w:rPr>
          <w:u w:val="single" w:color="000000" w:themeColor="text1"/>
        </w:rPr>
        <w:t xml:space="preserve">.  </w:t>
      </w:r>
      <w:r>
        <w:t>—should be policed very strictly. The authorities should, therefore, try just as hard to prevent such offenses as they can to prevent acts of theft or</w:t>
      </w:r>
      <w:r w:rsidRPr="00FC1C04">
        <w:t xml:space="preserve"> </w:t>
      </w:r>
      <w:r w:rsidRPr="00F91B76">
        <w:rPr>
          <w:u w:val="single" w:color="000000" w:themeColor="text1"/>
        </w:rPr>
        <w:t xml:space="preserve">  </w:t>
      </w:r>
      <w:r>
        <w:rPr>
          <w:u w:val="single" w:color="000000" w:themeColor="text1"/>
        </w:rPr>
        <w:t>4</w:t>
      </w:r>
      <w:r w:rsidRPr="00F91B76">
        <w:rPr>
          <w:u w:val="single" w:color="000000" w:themeColor="text1"/>
        </w:rPr>
        <w:t>.</w:t>
      </w:r>
      <w:proofErr w:type="gramStart"/>
      <w:r w:rsidRPr="00F91B76">
        <w:rPr>
          <w:u w:val="single" w:color="000000" w:themeColor="text1"/>
        </w:rPr>
        <w:t xml:space="preserve">  </w:t>
      </w:r>
      <w:r>
        <w:t>.</w:t>
      </w:r>
      <w:proofErr w:type="gramEnd"/>
      <w:r>
        <w:t xml:space="preserve"> Graffiti that is not officially allowed or approved destroys private or state property, and it often takes a lot of time and effort and costs a lot of money to wash it</w:t>
      </w:r>
      <w:r w:rsidRPr="00FC1C04">
        <w:t xml:space="preserve"> </w:t>
      </w:r>
      <w:r w:rsidRPr="00F91B76">
        <w:rPr>
          <w:u w:val="single" w:color="000000" w:themeColor="text1"/>
        </w:rPr>
        <w:t xml:space="preserve">  </w:t>
      </w:r>
      <w:r>
        <w:rPr>
          <w:u w:val="single" w:color="000000" w:themeColor="text1"/>
        </w:rPr>
        <w:t>5</w:t>
      </w:r>
      <w:r w:rsidRPr="00F91B76">
        <w:rPr>
          <w:u w:val="single" w:color="000000" w:themeColor="text1"/>
        </w:rPr>
        <w:t>.</w:t>
      </w:r>
      <w:proofErr w:type="gramStart"/>
      <w:r w:rsidRPr="00F91B76">
        <w:rPr>
          <w:u w:val="single" w:color="000000" w:themeColor="text1"/>
        </w:rPr>
        <w:t xml:space="preserve">  </w:t>
      </w:r>
      <w:r>
        <w:t>.</w:t>
      </w:r>
      <w:proofErr w:type="gramEnd"/>
    </w:p>
    <w:p w14:paraId="52B95110" w14:textId="696F1F83" w:rsidR="0079317F" w:rsidRDefault="0079317F" w:rsidP="0079317F">
      <w:pPr>
        <w:pStyle w:val="af3"/>
      </w:pPr>
      <w:r>
        <w:t>Of course, I agree that graffiti can be seen as a form of artistic</w:t>
      </w:r>
      <w:r w:rsidRPr="00FC1C04">
        <w:t xml:space="preserve"> </w:t>
      </w:r>
      <w:r w:rsidRPr="00F91B76">
        <w:rPr>
          <w:u w:val="single" w:color="000000" w:themeColor="text1"/>
        </w:rPr>
        <w:t xml:space="preserve">  </w:t>
      </w:r>
      <w:r>
        <w:rPr>
          <w:u w:val="single" w:color="000000" w:themeColor="text1"/>
        </w:rPr>
        <w:t>6</w:t>
      </w:r>
      <w:r w:rsidRPr="00F91B76">
        <w:rPr>
          <w:u w:val="single" w:color="000000" w:themeColor="text1"/>
        </w:rPr>
        <w:t>.</w:t>
      </w:r>
      <w:proofErr w:type="gramStart"/>
      <w:r w:rsidRPr="00F91B76">
        <w:rPr>
          <w:u w:val="single" w:color="000000" w:themeColor="text1"/>
        </w:rPr>
        <w:t xml:space="preserve">  </w:t>
      </w:r>
      <w:r>
        <w:t>.</w:t>
      </w:r>
      <w:proofErr w:type="gramEnd"/>
      <w:r>
        <w:t xml:space="preserve"> However, I also think that artists who wish to express themselves through this type of</w:t>
      </w:r>
      <w:r w:rsidRPr="00FC1C04">
        <w:t xml:space="preserve"> </w:t>
      </w:r>
      <w:r w:rsidRPr="00F91B76">
        <w:rPr>
          <w:u w:val="single" w:color="000000" w:themeColor="text1"/>
        </w:rPr>
        <w:t xml:space="preserve">  </w:t>
      </w:r>
      <w:r>
        <w:rPr>
          <w:u w:val="single" w:color="000000" w:themeColor="text1"/>
        </w:rPr>
        <w:t>7</w:t>
      </w:r>
      <w:r w:rsidRPr="00F91B76">
        <w:rPr>
          <w:u w:val="single" w:color="000000" w:themeColor="text1"/>
        </w:rPr>
        <w:t xml:space="preserve">.  </w:t>
      </w:r>
      <w:r w:rsidRPr="00FC1C04">
        <w:t xml:space="preserve"> </w:t>
      </w:r>
      <w:r>
        <w:t>art should consider other ways of doing so. They could, for example, transfer their views and ideas</w:t>
      </w:r>
      <w:r w:rsidRPr="00FC1C04">
        <w:t xml:space="preserve"> </w:t>
      </w:r>
      <w:r w:rsidRPr="00F91B76">
        <w:rPr>
          <w:u w:val="single" w:color="000000" w:themeColor="text1"/>
        </w:rPr>
        <w:t xml:space="preserve">  </w:t>
      </w:r>
      <w:r>
        <w:rPr>
          <w:u w:val="single" w:color="000000" w:themeColor="text1"/>
        </w:rPr>
        <w:t>8</w:t>
      </w:r>
      <w:r w:rsidRPr="00F91B76">
        <w:rPr>
          <w:u w:val="single" w:color="000000" w:themeColor="text1"/>
        </w:rPr>
        <w:t xml:space="preserve">.  </w:t>
      </w:r>
      <w:r w:rsidRPr="00FC1C04">
        <w:t xml:space="preserve"> </w:t>
      </w:r>
      <w:r>
        <w:t>the walls inside their own homes and then invite others to come and see and discuss their work.</w:t>
      </w:r>
    </w:p>
    <w:p w14:paraId="7046828C" w14:textId="36082B00" w:rsidR="00E00DF4" w:rsidRPr="0079317F" w:rsidRDefault="0079317F" w:rsidP="0079317F">
      <w:pPr>
        <w:pStyle w:val="af3"/>
      </w:pPr>
      <w:r>
        <w:t>At the end of the day, when graffiti is created without the</w:t>
      </w:r>
      <w:r w:rsidRPr="00FC1C04">
        <w:t xml:space="preserve"> </w:t>
      </w:r>
      <w:r w:rsidRPr="00F91B76">
        <w:rPr>
          <w:u w:val="single" w:color="000000" w:themeColor="text1"/>
        </w:rPr>
        <w:t xml:space="preserve">  </w:t>
      </w:r>
      <w:r>
        <w:rPr>
          <w:u w:val="single" w:color="000000" w:themeColor="text1"/>
        </w:rPr>
        <w:t>9</w:t>
      </w:r>
      <w:r w:rsidRPr="00F91B76">
        <w:rPr>
          <w:u w:val="single" w:color="000000" w:themeColor="text1"/>
        </w:rPr>
        <w:t xml:space="preserve">.  </w:t>
      </w:r>
      <w:r w:rsidRPr="00FC1C04">
        <w:t xml:space="preserve"> </w:t>
      </w:r>
      <w:r>
        <w:t>of the public and the government, it is not a legal act. No wonder most people are so strongly</w:t>
      </w:r>
      <w:r w:rsidRPr="00FC1C04">
        <w:t xml:space="preserve"> </w:t>
      </w:r>
      <w:r w:rsidRPr="00F91B76">
        <w:rPr>
          <w:u w:val="single" w:color="000000" w:themeColor="text1"/>
        </w:rPr>
        <w:t xml:space="preserve">  </w:t>
      </w:r>
      <w:r>
        <w:rPr>
          <w:u w:val="single" w:color="000000" w:themeColor="text1"/>
        </w:rPr>
        <w:t>10</w:t>
      </w:r>
      <w:r w:rsidRPr="00F91B76">
        <w:rPr>
          <w:u w:val="single" w:color="000000" w:themeColor="text1"/>
        </w:rPr>
        <w:t xml:space="preserve">.  </w:t>
      </w:r>
      <w:r w:rsidRPr="00FC1C04">
        <w:t xml:space="preserve"> </w:t>
      </w:r>
      <w:r>
        <w:t xml:space="preserve">it. If </w:t>
      </w:r>
      <w:r>
        <w:lastRenderedPageBreak/>
        <w:t>graffiti artists really want their artwork to be appreciated and their messages to be heard, they should look at the big picture and try to get society on their side first.</w:t>
      </w:r>
    </w:p>
    <w:p w14:paraId="32E310E0" w14:textId="77777777" w:rsidR="00E00DF4" w:rsidRPr="00E13183" w:rsidRDefault="00E00DF4" w:rsidP="00C75D8C">
      <w:pPr>
        <w:pStyle w:val="-0"/>
        <w:rPr>
          <w:rStyle w:val="00-"/>
          <w:noProof/>
          <w:u w:color="000000" w:themeColor="text1"/>
        </w:rPr>
      </w:pPr>
      <w:r w:rsidRPr="00E13183">
        <w:t xml:space="preserve">1. </w:t>
      </w:r>
      <w:r w:rsidRPr="00907EA4">
        <w:rPr>
          <w:rStyle w:val="00-"/>
          <w:rFonts w:hint="eastAsia"/>
          <w:noProof/>
          <w:u w:color="000000" w:themeColor="text1"/>
        </w:rPr>
        <w:t xml:space="preserve">　　</w:t>
      </w:r>
      <w:r>
        <w:rPr>
          <w:rStyle w:val="00-"/>
          <w:position w:val="4"/>
        </w:rPr>
        <w:t>C</w:t>
      </w:r>
      <w:r w:rsidRPr="00907EA4">
        <w:rPr>
          <w:rStyle w:val="00-"/>
          <w:rFonts w:hint="eastAsia"/>
          <w:noProof/>
          <w:u w:color="000000" w:themeColor="text1"/>
        </w:rPr>
        <w:t xml:space="preserve">　　</w:t>
      </w:r>
      <w:r w:rsidRPr="00E13183">
        <w:tab/>
        <w:t xml:space="preserve">2. </w:t>
      </w:r>
      <w:r w:rsidRPr="00907EA4">
        <w:rPr>
          <w:rStyle w:val="00-"/>
          <w:rFonts w:hint="eastAsia"/>
          <w:noProof/>
          <w:u w:color="000000" w:themeColor="text1"/>
        </w:rPr>
        <w:t xml:space="preserve">　　</w:t>
      </w:r>
      <w:r>
        <w:rPr>
          <w:rStyle w:val="00-"/>
          <w:position w:val="4"/>
        </w:rPr>
        <w:t>E</w:t>
      </w:r>
      <w:r w:rsidRPr="00907EA4">
        <w:rPr>
          <w:rStyle w:val="00-"/>
          <w:rFonts w:hint="eastAsia"/>
          <w:noProof/>
          <w:u w:color="000000" w:themeColor="text1"/>
        </w:rPr>
        <w:t xml:space="preserve">　　</w:t>
      </w:r>
      <w:r w:rsidRPr="00E13183">
        <w:tab/>
        <w:t>3.</w:t>
      </w:r>
      <w:r>
        <w:t xml:space="preserve"> </w:t>
      </w:r>
      <w:r w:rsidRPr="00907EA4">
        <w:rPr>
          <w:rStyle w:val="00-"/>
          <w:rFonts w:hint="eastAsia"/>
          <w:noProof/>
          <w:u w:color="000000" w:themeColor="text1"/>
        </w:rPr>
        <w:t xml:space="preserve">　　</w:t>
      </w:r>
      <w:r>
        <w:rPr>
          <w:rStyle w:val="00-"/>
          <w:position w:val="4"/>
        </w:rPr>
        <w:t>H</w:t>
      </w:r>
      <w:r w:rsidRPr="00907EA4">
        <w:rPr>
          <w:rStyle w:val="00-"/>
          <w:rFonts w:hint="eastAsia"/>
          <w:noProof/>
          <w:u w:color="000000" w:themeColor="text1"/>
        </w:rPr>
        <w:t xml:space="preserve">　　</w:t>
      </w:r>
      <w:r w:rsidRPr="00E13183">
        <w:tab/>
      </w:r>
      <w:r>
        <w:rPr>
          <w:rFonts w:hint="eastAsia"/>
        </w:rPr>
        <w:t>4</w:t>
      </w:r>
      <w:r w:rsidRPr="00E13183">
        <w:t xml:space="preserve">. </w:t>
      </w:r>
      <w:r w:rsidRPr="00907EA4">
        <w:rPr>
          <w:rStyle w:val="00-"/>
          <w:rFonts w:hint="eastAsia"/>
          <w:noProof/>
          <w:u w:color="000000" w:themeColor="text1"/>
        </w:rPr>
        <w:t xml:space="preserve">　　</w:t>
      </w:r>
      <w:r>
        <w:rPr>
          <w:rStyle w:val="00-"/>
          <w:position w:val="4"/>
        </w:rPr>
        <w:t>B</w:t>
      </w:r>
      <w:r w:rsidRPr="00907EA4">
        <w:rPr>
          <w:rStyle w:val="00-"/>
          <w:rFonts w:hint="eastAsia"/>
          <w:noProof/>
          <w:u w:color="000000" w:themeColor="text1"/>
        </w:rPr>
        <w:t xml:space="preserve">　　</w:t>
      </w:r>
      <w:r w:rsidRPr="00E13183">
        <w:tab/>
        <w:t xml:space="preserve">5. </w:t>
      </w:r>
      <w:r w:rsidRPr="00907EA4">
        <w:rPr>
          <w:rStyle w:val="00-"/>
          <w:rFonts w:hint="eastAsia"/>
          <w:noProof/>
          <w:u w:color="000000" w:themeColor="text1"/>
        </w:rPr>
        <w:t xml:space="preserve">　　</w:t>
      </w:r>
      <w:r>
        <w:rPr>
          <w:rStyle w:val="00-"/>
          <w:position w:val="4"/>
        </w:rPr>
        <w:t>F</w:t>
      </w:r>
      <w:r w:rsidRPr="00907EA4">
        <w:rPr>
          <w:rStyle w:val="00-"/>
          <w:rFonts w:hint="eastAsia"/>
          <w:noProof/>
          <w:u w:color="000000" w:themeColor="text1"/>
        </w:rPr>
        <w:t xml:space="preserve">　　</w:t>
      </w:r>
    </w:p>
    <w:p w14:paraId="4C0B22DD" w14:textId="77777777" w:rsidR="00E00DF4" w:rsidRDefault="00E00DF4" w:rsidP="00C75D8C">
      <w:pPr>
        <w:pStyle w:val="-0"/>
        <w:rPr>
          <w:color w:val="000000" w:themeColor="text1"/>
          <w:szCs w:val="24"/>
        </w:rPr>
      </w:pPr>
      <w:r w:rsidRPr="00E13183">
        <w:t xml:space="preserve">6. </w:t>
      </w:r>
      <w:r w:rsidRPr="00907EA4">
        <w:rPr>
          <w:rStyle w:val="00-"/>
          <w:rFonts w:hint="eastAsia"/>
          <w:noProof/>
          <w:u w:color="000000" w:themeColor="text1"/>
        </w:rPr>
        <w:t xml:space="preserve">　　</w:t>
      </w:r>
      <w:r>
        <w:rPr>
          <w:rStyle w:val="00-"/>
          <w:position w:val="4"/>
        </w:rPr>
        <w:t>J</w:t>
      </w:r>
      <w:r w:rsidRPr="00907EA4">
        <w:rPr>
          <w:rStyle w:val="00-"/>
          <w:rFonts w:hint="eastAsia"/>
          <w:noProof/>
          <w:u w:color="000000" w:themeColor="text1"/>
        </w:rPr>
        <w:t xml:space="preserve">　　</w:t>
      </w:r>
      <w:r w:rsidRPr="00E13183">
        <w:tab/>
        <w:t xml:space="preserve">7. </w:t>
      </w:r>
      <w:r w:rsidRPr="00C403E4">
        <w:rPr>
          <w:rStyle w:val="00-"/>
          <w:rFonts w:hint="eastAsia"/>
          <w:noProof/>
          <w:spacing w:val="6"/>
          <w:u w:color="000000" w:themeColor="text1"/>
        </w:rPr>
        <w:t xml:space="preserve">　　</w:t>
      </w:r>
      <w:r>
        <w:rPr>
          <w:rStyle w:val="00-"/>
          <w:spacing w:val="6"/>
          <w:position w:val="4"/>
        </w:rPr>
        <w:t>A</w:t>
      </w:r>
      <w:r w:rsidRPr="00C403E4">
        <w:rPr>
          <w:rStyle w:val="00-"/>
          <w:rFonts w:hint="eastAsia"/>
          <w:noProof/>
          <w:spacing w:val="6"/>
          <w:u w:color="000000" w:themeColor="text1"/>
        </w:rPr>
        <w:t xml:space="preserve">　　</w:t>
      </w:r>
      <w:r w:rsidRPr="00E13183">
        <w:tab/>
        <w:t xml:space="preserve">8. </w:t>
      </w:r>
      <w:r w:rsidRPr="00907EA4">
        <w:rPr>
          <w:rStyle w:val="00-"/>
          <w:rFonts w:hint="eastAsia"/>
          <w:noProof/>
          <w:u w:color="000000" w:themeColor="text1"/>
        </w:rPr>
        <w:t xml:space="preserve">　　</w:t>
      </w:r>
      <w:r>
        <w:rPr>
          <w:rStyle w:val="00-"/>
          <w:position w:val="4"/>
        </w:rPr>
        <w:t>D</w:t>
      </w:r>
      <w:r w:rsidRPr="00907EA4">
        <w:rPr>
          <w:rStyle w:val="00-"/>
          <w:rFonts w:hint="eastAsia"/>
          <w:noProof/>
          <w:u w:color="000000" w:themeColor="text1"/>
        </w:rPr>
        <w:t xml:space="preserve">　　</w:t>
      </w:r>
      <w:r w:rsidRPr="00E13183">
        <w:tab/>
      </w:r>
      <w:r w:rsidRPr="004461BA">
        <w:t xml:space="preserve">9. </w:t>
      </w:r>
      <w:r w:rsidRPr="004461BA">
        <w:rPr>
          <w:rStyle w:val="00-"/>
          <w:rFonts w:hint="eastAsia"/>
          <w:noProof/>
          <w:u w:color="000000" w:themeColor="text1"/>
        </w:rPr>
        <w:t xml:space="preserve">　　</w:t>
      </w:r>
      <w:r w:rsidRPr="004461BA">
        <w:rPr>
          <w:rStyle w:val="00-"/>
          <w:position w:val="4"/>
        </w:rPr>
        <w:t>G</w:t>
      </w:r>
      <w:r w:rsidRPr="004461BA">
        <w:rPr>
          <w:rStyle w:val="00-"/>
          <w:rFonts w:hint="eastAsia"/>
          <w:noProof/>
          <w:u w:color="000000" w:themeColor="text1"/>
        </w:rPr>
        <w:t xml:space="preserve">　　</w:t>
      </w:r>
      <w:r w:rsidR="00C75D8C">
        <w:rPr>
          <w:rFonts w:hint="eastAsia"/>
        </w:rPr>
        <w:tab/>
      </w:r>
      <w:r w:rsidRPr="004461BA">
        <w:t xml:space="preserve">10. </w:t>
      </w:r>
      <w:r w:rsidRPr="004461BA">
        <w:rPr>
          <w:rStyle w:val="00-"/>
          <w:rFonts w:hint="eastAsia"/>
          <w:noProof/>
          <w:u w:color="000000" w:themeColor="text1"/>
        </w:rPr>
        <w:t xml:space="preserve">　　</w:t>
      </w:r>
      <w:r w:rsidRPr="004461BA">
        <w:rPr>
          <w:rStyle w:val="00-"/>
          <w:position w:val="4"/>
        </w:rPr>
        <w:t>I</w:t>
      </w:r>
      <w:r w:rsidRPr="00907EA4">
        <w:rPr>
          <w:rStyle w:val="00-"/>
          <w:rFonts w:hint="eastAsia"/>
          <w:noProof/>
          <w:u w:color="000000" w:themeColor="text1"/>
        </w:rPr>
        <w:t xml:space="preserve">　</w:t>
      </w:r>
      <w:r>
        <w:rPr>
          <w:rStyle w:val="00-"/>
          <w:rFonts w:hint="eastAsia"/>
          <w:noProof/>
          <w:u w:color="000000" w:themeColor="text1"/>
        </w:rPr>
        <w:t xml:space="preserve">  </w:t>
      </w:r>
    </w:p>
    <w:p w14:paraId="624548AE" w14:textId="77777777" w:rsidR="00F23BDD" w:rsidRDefault="00F23BDD" w:rsidP="00F23BDD">
      <w:pPr>
        <w:pStyle w:val="af1"/>
        <w:spacing w:before="178" w:after="107"/>
      </w:pPr>
      <w:r>
        <w:rPr>
          <w:rFonts w:hint="eastAsia"/>
          <w:lang w:bidi="hi-IN"/>
        </w:rPr>
        <w:t>七、篇章結構</w:t>
      </w:r>
      <w:r w:rsidRPr="00771B43">
        <w:rPr>
          <w:rFonts w:hint="eastAsia"/>
          <w:lang w:bidi="hi-IN"/>
        </w:rPr>
        <w:t>：</w:t>
      </w:r>
      <w:r w:rsidR="00E00DF4">
        <w:rPr>
          <w:rFonts w:hint="eastAsia"/>
          <w:lang w:bidi="hi-IN"/>
        </w:rPr>
        <w:t>8</w:t>
      </w:r>
      <w:r w:rsidRPr="00EE30BC">
        <w:rPr>
          <w:lang w:bidi="hi-IN"/>
        </w:rPr>
        <w:t>%</w:t>
      </w:r>
    </w:p>
    <w:tbl>
      <w:tblPr>
        <w:tblStyle w:val="a7"/>
        <w:tblW w:w="0" w:type="auto"/>
        <w:tblInd w:w="108" w:type="dxa"/>
        <w:tblLook w:val="04A0" w:firstRow="1" w:lastRow="0" w:firstColumn="1" w:lastColumn="0" w:noHBand="0" w:noVBand="1"/>
      </w:tblPr>
      <w:tblGrid>
        <w:gridCol w:w="8787"/>
      </w:tblGrid>
      <w:tr w:rsidR="0079317F" w:rsidRPr="00CF1A22" w14:paraId="5FCC7D7F" w14:textId="77777777" w:rsidTr="00CD78C8">
        <w:tc>
          <w:tcPr>
            <w:tcW w:w="8787" w:type="dxa"/>
          </w:tcPr>
          <w:p w14:paraId="75D93FEB" w14:textId="77777777" w:rsidR="00851BE6" w:rsidRDefault="00851BE6" w:rsidP="00851BE6">
            <w:pPr>
              <w:tabs>
                <w:tab w:val="left" w:pos="384"/>
                <w:tab w:val="left" w:pos="3220"/>
                <w:tab w:val="left" w:pos="4988"/>
                <w:tab w:val="left" w:pos="6989"/>
              </w:tabs>
              <w:ind w:left="384" w:hangingChars="160" w:hanging="384"/>
            </w:pPr>
            <w:r w:rsidRPr="00CF1A22">
              <w:t>(</w:t>
            </w:r>
            <w:r>
              <w:rPr>
                <w:rFonts w:hint="eastAsia"/>
              </w:rPr>
              <w:t>A</w:t>
            </w:r>
            <w:r w:rsidRPr="00CF1A22">
              <w:t>)</w:t>
            </w:r>
            <w:r>
              <w:tab/>
            </w:r>
            <w:r w:rsidRPr="0079317F">
              <w:t>This is because such foods tend to contain a lot of sugar and fat.</w:t>
            </w:r>
          </w:p>
          <w:p w14:paraId="5CE4C58C" w14:textId="76489A4D" w:rsidR="0079317F" w:rsidRDefault="0079317F" w:rsidP="00CD78C8">
            <w:pPr>
              <w:tabs>
                <w:tab w:val="left" w:pos="395"/>
                <w:tab w:val="left" w:pos="3220"/>
                <w:tab w:val="left" w:pos="4988"/>
                <w:tab w:val="left" w:pos="6989"/>
              </w:tabs>
              <w:ind w:left="384" w:hangingChars="160" w:hanging="384"/>
            </w:pPr>
            <w:r w:rsidRPr="00CF1A22">
              <w:t>(</w:t>
            </w:r>
            <w:r w:rsidR="00851BE6">
              <w:rPr>
                <w:rFonts w:hint="eastAsia"/>
              </w:rPr>
              <w:t>B</w:t>
            </w:r>
            <w:r w:rsidRPr="00CF1A22">
              <w:t>)</w:t>
            </w:r>
            <w:r>
              <w:tab/>
            </w:r>
            <w:r w:rsidRPr="0079317F">
              <w:t>Finally, many modern jobs require workers to sit for long hours at desks.</w:t>
            </w:r>
          </w:p>
          <w:p w14:paraId="218F4212" w14:textId="5AAAFF5D" w:rsidR="00851BE6" w:rsidRDefault="00851BE6" w:rsidP="00CD78C8">
            <w:pPr>
              <w:tabs>
                <w:tab w:val="left" w:pos="395"/>
                <w:tab w:val="left" w:pos="3220"/>
                <w:tab w:val="left" w:pos="4988"/>
                <w:tab w:val="left" w:pos="6989"/>
              </w:tabs>
              <w:ind w:left="384" w:hangingChars="160" w:hanging="384"/>
            </w:pPr>
            <w:r w:rsidRPr="00851BE6">
              <w:t>(C)</w:t>
            </w:r>
            <w:r w:rsidRPr="00851BE6">
              <w:tab/>
              <w:t>Research suggests that obesity is as big a problem in Asia as it is in Europe.</w:t>
            </w:r>
          </w:p>
          <w:p w14:paraId="4F7B7090" w14:textId="056BAE2A" w:rsidR="0079317F" w:rsidRPr="00CF1A22" w:rsidRDefault="0079317F" w:rsidP="00CD78C8">
            <w:pPr>
              <w:tabs>
                <w:tab w:val="left" w:pos="384"/>
                <w:tab w:val="left" w:pos="3220"/>
                <w:tab w:val="left" w:pos="4988"/>
                <w:tab w:val="left" w:pos="6989"/>
              </w:tabs>
              <w:ind w:left="384" w:hangingChars="160" w:hanging="384"/>
            </w:pPr>
            <w:r w:rsidRPr="00CF1A22">
              <w:t>(</w:t>
            </w:r>
            <w:r w:rsidR="00851BE6">
              <w:rPr>
                <w:rFonts w:hint="eastAsia"/>
              </w:rPr>
              <w:t>D</w:t>
            </w:r>
            <w:r w:rsidRPr="00CF1A22">
              <w:t>)</w:t>
            </w:r>
            <w:r>
              <w:tab/>
            </w:r>
            <w:r w:rsidRPr="0079317F">
              <w:t>On the other hand, those who say a lack of exercise is the cause of obesity often blame the modern lifestyle.</w:t>
            </w:r>
          </w:p>
          <w:p w14:paraId="2D3B8790" w14:textId="007BC2ED" w:rsidR="0079317F" w:rsidRPr="00CF1A22" w:rsidRDefault="0079317F" w:rsidP="00CD78C8">
            <w:pPr>
              <w:tabs>
                <w:tab w:val="left" w:pos="395"/>
                <w:tab w:val="left" w:pos="3220"/>
                <w:tab w:val="left" w:pos="4988"/>
                <w:tab w:val="left" w:pos="6989"/>
              </w:tabs>
              <w:ind w:left="384" w:hangingChars="160" w:hanging="384"/>
            </w:pPr>
            <w:r w:rsidRPr="00CF1A22">
              <w:t>(</w:t>
            </w:r>
            <w:r w:rsidR="00851BE6">
              <w:rPr>
                <w:rFonts w:hint="eastAsia"/>
              </w:rPr>
              <w:t>E</w:t>
            </w:r>
            <w:r w:rsidRPr="00CF1A22">
              <w:t>)</w:t>
            </w:r>
            <w:r>
              <w:tab/>
            </w:r>
            <w:r w:rsidRPr="0079317F">
              <w:t>Recent years have seen increased rates of weight gain and disease related to obesity in countries all around the world.</w:t>
            </w:r>
          </w:p>
        </w:tc>
      </w:tr>
    </w:tbl>
    <w:p w14:paraId="5022022C" w14:textId="6D36DF70" w:rsidR="0079317F" w:rsidRDefault="0079317F" w:rsidP="0079317F">
      <w:pPr>
        <w:pStyle w:val="af3"/>
      </w:pPr>
      <w:r>
        <w:t>Throughout history, people have used technology to solve health problems. Despite major advances, developments, and inventions, however, one problem has only become worse over time. This problem is obesity*.</w:t>
      </w:r>
      <w:r w:rsidRPr="00FC1C04">
        <w:t xml:space="preserve"> </w:t>
      </w:r>
      <w:r w:rsidRPr="00F91B76">
        <w:rPr>
          <w:u w:val="single" w:color="000000" w:themeColor="text1"/>
        </w:rPr>
        <w:t xml:space="preserve">  </w:t>
      </w:r>
      <w:r>
        <w:rPr>
          <w:rFonts w:hint="eastAsia"/>
          <w:u w:val="single" w:color="000000" w:themeColor="text1"/>
        </w:rPr>
        <w:t>1</w:t>
      </w:r>
      <w:r w:rsidRPr="00F91B76">
        <w:rPr>
          <w:u w:val="single" w:color="000000" w:themeColor="text1"/>
        </w:rPr>
        <w:t xml:space="preserve">.  </w:t>
      </w:r>
      <w:r w:rsidRPr="00FC1C04">
        <w:t xml:space="preserve"> </w:t>
      </w:r>
      <w:r>
        <w:t>In the United States, for example, over 70% of all adults aged 20 and over are now overweight or obese. Scientists are fiercely debating* whether diet or lack of physical activity is more to blame.</w:t>
      </w:r>
    </w:p>
    <w:p w14:paraId="43BA436D" w14:textId="7C0E358F" w:rsidR="0079317F" w:rsidRDefault="0079317F" w:rsidP="0079317F">
      <w:pPr>
        <w:pStyle w:val="af3"/>
      </w:pPr>
      <w:r>
        <w:t>Those who say diet is to blame often point to processed foods.</w:t>
      </w:r>
      <w:r w:rsidRPr="00FC1C04">
        <w:t xml:space="preserve"> </w:t>
      </w:r>
      <w:r w:rsidRPr="00F91B76">
        <w:rPr>
          <w:u w:val="single" w:color="000000" w:themeColor="text1"/>
        </w:rPr>
        <w:t xml:space="preserve">  </w:t>
      </w:r>
      <w:r>
        <w:rPr>
          <w:rFonts w:hint="eastAsia"/>
          <w:u w:val="single" w:color="000000" w:themeColor="text1"/>
        </w:rPr>
        <w:t>2</w:t>
      </w:r>
      <w:r w:rsidRPr="00F91B76">
        <w:rPr>
          <w:u w:val="single" w:color="000000" w:themeColor="text1"/>
        </w:rPr>
        <w:t xml:space="preserve">.  </w:t>
      </w:r>
      <w:r w:rsidRPr="00FC1C04">
        <w:t xml:space="preserve"> </w:t>
      </w:r>
      <w:r>
        <w:t>Moreover, processed foods often require little preparation, so children or adults who are unable to cook or prepare their own meals are more likely to purchase them. What’s even worse is that unhealthy processed foods are often cheaper than healthy, natural products, which makes people even more likely to purchase them.</w:t>
      </w:r>
    </w:p>
    <w:p w14:paraId="5BB98696" w14:textId="7A123149" w:rsidR="0079317F" w:rsidRDefault="0079317F" w:rsidP="0079317F">
      <w:pPr>
        <w:pStyle w:val="af3"/>
      </w:pPr>
      <w:r w:rsidRPr="00F91B76">
        <w:rPr>
          <w:u w:val="single" w:color="000000" w:themeColor="text1"/>
        </w:rPr>
        <w:t xml:space="preserve">  </w:t>
      </w:r>
      <w:r>
        <w:rPr>
          <w:rFonts w:hint="eastAsia"/>
          <w:u w:val="single" w:color="000000" w:themeColor="text1"/>
        </w:rPr>
        <w:t>3</w:t>
      </w:r>
      <w:r w:rsidRPr="00F91B76">
        <w:rPr>
          <w:u w:val="single" w:color="000000" w:themeColor="text1"/>
        </w:rPr>
        <w:t xml:space="preserve">.  </w:t>
      </w:r>
      <w:r w:rsidRPr="00FC1C04">
        <w:t xml:space="preserve"> </w:t>
      </w:r>
      <w:r>
        <w:t xml:space="preserve">Many of today’s kids, for example, spend more time playing computer games at home than playing outside. Additionally, cars, buses, and trains now enable us to travel </w:t>
      </w:r>
      <w:r w:rsidRPr="00BB4D21">
        <w:rPr>
          <w:spacing w:val="1"/>
        </w:rPr>
        <w:t xml:space="preserve">long distances easily, but they also mean we walk far less than our ancestors* did. </w:t>
      </w:r>
      <w:r w:rsidRPr="00BB4D21">
        <w:rPr>
          <w:spacing w:val="1"/>
          <w:u w:val="single" w:color="000000" w:themeColor="text1"/>
        </w:rPr>
        <w:t xml:space="preserve">  </w:t>
      </w:r>
      <w:r w:rsidRPr="00BB4D21">
        <w:rPr>
          <w:rFonts w:hint="eastAsia"/>
          <w:spacing w:val="1"/>
          <w:u w:val="single" w:color="000000" w:themeColor="text1"/>
        </w:rPr>
        <w:t>4</w:t>
      </w:r>
      <w:r w:rsidRPr="00BB4D21">
        <w:rPr>
          <w:spacing w:val="1"/>
          <w:u w:val="single" w:color="000000" w:themeColor="text1"/>
        </w:rPr>
        <w:t xml:space="preserve">.  </w:t>
      </w:r>
      <w:r w:rsidRPr="00BB4D21">
        <w:rPr>
          <w:spacing w:val="1"/>
        </w:rPr>
        <w:t xml:space="preserve"> </w:t>
      </w:r>
      <w:r w:rsidRPr="00BB4D21">
        <w:rPr>
          <w:spacing w:val="1"/>
        </w:rPr>
        <w:br/>
      </w:r>
      <w:r>
        <w:t>All these factors have one thing in common: They lead to less physical activity and less exercise.</w:t>
      </w:r>
    </w:p>
    <w:p w14:paraId="42F75757" w14:textId="776D0819" w:rsidR="0079317F" w:rsidRDefault="0079317F" w:rsidP="0079317F">
      <w:pPr>
        <w:pStyle w:val="af3"/>
      </w:pPr>
      <w:r>
        <w:t>So, which factor do you think is to blame, diet or lifestyle?</w:t>
      </w:r>
    </w:p>
    <w:p w14:paraId="25DE7528" w14:textId="346012B2" w:rsidR="0079317F" w:rsidRPr="00436C52" w:rsidRDefault="0079317F" w:rsidP="0079317F">
      <w:pPr>
        <w:pStyle w:val="aa"/>
        <w:tabs>
          <w:tab w:val="clear" w:pos="2844"/>
          <w:tab w:val="clear" w:pos="4692"/>
          <w:tab w:val="clear" w:pos="6540"/>
          <w:tab w:val="left" w:pos="1896"/>
          <w:tab w:val="left" w:pos="3120"/>
          <w:tab w:val="left" w:pos="5016"/>
          <w:tab w:val="left" w:pos="6960"/>
        </w:tabs>
        <w:spacing w:afterLines="0" w:after="0"/>
        <w:ind w:left="0" w:firstLineChars="0" w:firstLine="0"/>
        <w:jc w:val="both"/>
        <w:rPr>
          <w:rFonts w:eastAsia="新細明體"/>
          <w:sz w:val="20"/>
          <w:szCs w:val="20"/>
        </w:rPr>
      </w:pPr>
      <w:proofErr w:type="gramStart"/>
      <w:r w:rsidRPr="00436C52">
        <w:rPr>
          <w:rFonts w:eastAsia="新細明體" w:hint="eastAsia"/>
          <w:sz w:val="20"/>
          <w:szCs w:val="20"/>
        </w:rPr>
        <w:t>註</w:t>
      </w:r>
      <w:proofErr w:type="gramEnd"/>
      <w:r w:rsidRPr="00436C52">
        <w:rPr>
          <w:rFonts w:eastAsia="新細明體" w:hint="eastAsia"/>
          <w:sz w:val="20"/>
          <w:szCs w:val="20"/>
        </w:rPr>
        <w:t>：</w:t>
      </w:r>
      <w:r w:rsidRPr="0079317F">
        <w:rPr>
          <w:rFonts w:eastAsia="新細明體" w:hint="eastAsia"/>
          <w:sz w:val="20"/>
          <w:szCs w:val="20"/>
        </w:rPr>
        <w:t>obesity</w:t>
      </w:r>
      <w:r w:rsidRPr="0079317F">
        <w:rPr>
          <w:rFonts w:eastAsia="新細明體" w:hint="eastAsia"/>
          <w:sz w:val="20"/>
          <w:szCs w:val="20"/>
        </w:rPr>
        <w:t xml:space="preserve">肥胖　</w:t>
      </w:r>
      <w:r w:rsidRPr="0079317F">
        <w:rPr>
          <w:rFonts w:eastAsia="新細明體" w:hint="eastAsia"/>
          <w:sz w:val="20"/>
          <w:szCs w:val="20"/>
        </w:rPr>
        <w:t>debate</w:t>
      </w:r>
      <w:r w:rsidRPr="0079317F">
        <w:rPr>
          <w:rFonts w:eastAsia="新細明體" w:hint="eastAsia"/>
          <w:sz w:val="20"/>
          <w:szCs w:val="20"/>
        </w:rPr>
        <w:t xml:space="preserve">爭論　</w:t>
      </w:r>
      <w:r w:rsidRPr="0079317F">
        <w:rPr>
          <w:rFonts w:eastAsia="新細明體" w:hint="eastAsia"/>
          <w:sz w:val="20"/>
          <w:szCs w:val="20"/>
        </w:rPr>
        <w:t>ancestor</w:t>
      </w:r>
      <w:r w:rsidRPr="0079317F">
        <w:rPr>
          <w:rFonts w:eastAsia="新細明體" w:hint="eastAsia"/>
          <w:sz w:val="20"/>
          <w:szCs w:val="20"/>
        </w:rPr>
        <w:t>祖先</w:t>
      </w:r>
    </w:p>
    <w:p w14:paraId="004A2017" w14:textId="4D11EF01" w:rsidR="00C75D8C" w:rsidRDefault="00C75D8C" w:rsidP="00C75D8C">
      <w:pPr>
        <w:pStyle w:val="-0"/>
        <w:rPr>
          <w:szCs w:val="24"/>
        </w:rPr>
      </w:pPr>
      <w:r w:rsidRPr="00E13183">
        <w:t xml:space="preserve">1. </w:t>
      </w:r>
      <w:r w:rsidRPr="00907EA4">
        <w:rPr>
          <w:rStyle w:val="00-"/>
          <w:rFonts w:hint="eastAsia"/>
          <w:noProof/>
          <w:u w:color="000000" w:themeColor="text1"/>
        </w:rPr>
        <w:t xml:space="preserve">　　</w:t>
      </w:r>
      <w:r w:rsidR="001A32B8">
        <w:rPr>
          <w:rStyle w:val="00-"/>
          <w:rFonts w:hint="eastAsia"/>
          <w:position w:val="4"/>
        </w:rPr>
        <w:t>E</w:t>
      </w:r>
      <w:r w:rsidRPr="00907EA4">
        <w:rPr>
          <w:rStyle w:val="00-"/>
          <w:rFonts w:hint="eastAsia"/>
          <w:noProof/>
          <w:u w:color="000000" w:themeColor="text1"/>
        </w:rPr>
        <w:t xml:space="preserve">　　</w:t>
      </w:r>
      <w:r w:rsidRPr="00E13183">
        <w:tab/>
        <w:t xml:space="preserve">2. </w:t>
      </w:r>
      <w:r w:rsidRPr="00907EA4">
        <w:rPr>
          <w:rStyle w:val="00-"/>
          <w:rFonts w:hint="eastAsia"/>
          <w:noProof/>
          <w:u w:color="000000" w:themeColor="text1"/>
        </w:rPr>
        <w:t xml:space="preserve">　　</w:t>
      </w:r>
      <w:r w:rsidR="001A32B8">
        <w:rPr>
          <w:rStyle w:val="00-"/>
          <w:rFonts w:hint="eastAsia"/>
          <w:position w:val="4"/>
        </w:rPr>
        <w:t>A</w:t>
      </w:r>
      <w:r w:rsidRPr="00907EA4">
        <w:rPr>
          <w:rStyle w:val="00-"/>
          <w:rFonts w:hint="eastAsia"/>
          <w:noProof/>
          <w:u w:color="000000" w:themeColor="text1"/>
        </w:rPr>
        <w:t xml:space="preserve">　　</w:t>
      </w:r>
      <w:r w:rsidRPr="00E13183">
        <w:tab/>
        <w:t>3.</w:t>
      </w:r>
      <w:r>
        <w:t xml:space="preserve"> </w:t>
      </w:r>
      <w:r w:rsidRPr="00907EA4">
        <w:rPr>
          <w:rStyle w:val="00-"/>
          <w:rFonts w:hint="eastAsia"/>
          <w:noProof/>
          <w:u w:color="000000" w:themeColor="text1"/>
        </w:rPr>
        <w:t xml:space="preserve">　　</w:t>
      </w:r>
      <w:r w:rsidR="001A32B8">
        <w:rPr>
          <w:rStyle w:val="00-"/>
          <w:rFonts w:hint="eastAsia"/>
          <w:position w:val="4"/>
        </w:rPr>
        <w:t>D</w:t>
      </w:r>
      <w:r w:rsidRPr="00907EA4">
        <w:rPr>
          <w:rStyle w:val="00-"/>
          <w:rFonts w:hint="eastAsia"/>
          <w:noProof/>
          <w:u w:color="000000" w:themeColor="text1"/>
        </w:rPr>
        <w:t xml:space="preserve">　　</w:t>
      </w:r>
      <w:r w:rsidRPr="00E13183">
        <w:tab/>
      </w:r>
      <w:r>
        <w:rPr>
          <w:rFonts w:hint="eastAsia"/>
        </w:rPr>
        <w:t>4</w:t>
      </w:r>
      <w:r w:rsidRPr="00E13183">
        <w:t xml:space="preserve">. </w:t>
      </w:r>
      <w:r w:rsidRPr="00907EA4">
        <w:rPr>
          <w:rStyle w:val="00-"/>
          <w:rFonts w:hint="eastAsia"/>
          <w:noProof/>
          <w:u w:color="000000" w:themeColor="text1"/>
        </w:rPr>
        <w:t xml:space="preserve">　　</w:t>
      </w:r>
      <w:r w:rsidR="001A32B8">
        <w:rPr>
          <w:rStyle w:val="00-"/>
          <w:rFonts w:hint="eastAsia"/>
          <w:position w:val="4"/>
        </w:rPr>
        <w:t>B</w:t>
      </w:r>
      <w:r w:rsidRPr="00907EA4">
        <w:rPr>
          <w:rStyle w:val="00-"/>
          <w:rFonts w:hint="eastAsia"/>
          <w:noProof/>
          <w:u w:color="000000" w:themeColor="text1"/>
        </w:rPr>
        <w:t xml:space="preserve">　　</w:t>
      </w:r>
    </w:p>
    <w:p w14:paraId="36BDC190" w14:textId="77777777" w:rsidR="003268FD" w:rsidRPr="00821FCD" w:rsidRDefault="00AB78CE" w:rsidP="0064767E">
      <w:pPr>
        <w:pStyle w:val="af1"/>
        <w:spacing w:before="178" w:after="107"/>
      </w:pPr>
      <w:r>
        <w:rPr>
          <w:rFonts w:hint="eastAsia"/>
          <w:noProof/>
        </w:rPr>
        <w:t>八</w:t>
      </w:r>
      <w:r w:rsidR="003268FD" w:rsidRPr="003268FD">
        <w:rPr>
          <w:rFonts w:hint="eastAsia"/>
          <w:noProof/>
        </w:rPr>
        <w:t>、閱讀測驗：</w:t>
      </w:r>
      <w:r>
        <w:rPr>
          <w:rFonts w:hint="eastAsia"/>
        </w:rPr>
        <w:t>9</w:t>
      </w:r>
      <w:r w:rsidR="003268FD" w:rsidRPr="00F27621">
        <w:t>%</w:t>
      </w:r>
    </w:p>
    <w:p w14:paraId="2FEA0601" w14:textId="07FA77C8" w:rsidR="009C4C20" w:rsidRDefault="009C4C20" w:rsidP="009C4C20">
      <w:pPr>
        <w:pStyle w:val="af3"/>
      </w:pPr>
      <w:r>
        <w:t xml:space="preserve">Graffiti is a special art form that can serve various functions. It can mark a territory, express a political opinion, or show people a new visual world by creating complex </w:t>
      </w:r>
      <w:r>
        <w:lastRenderedPageBreak/>
        <w:t>designs that confuse the eye. It can also blend cultures and art styles and help an artist feel free. These days, graffiti can be found in cities in almost every country; however, the treatment it receives is not always the same.</w:t>
      </w:r>
    </w:p>
    <w:p w14:paraId="3FF5121B" w14:textId="77777777" w:rsidR="009C4C20" w:rsidRDefault="009C4C20" w:rsidP="009C4C20">
      <w:pPr>
        <w:pStyle w:val="af3"/>
      </w:pPr>
      <w:r>
        <w:t xml:space="preserve">Graffiti is </w:t>
      </w:r>
      <w:proofErr w:type="gramStart"/>
      <w:r>
        <w:t>actually illegal</w:t>
      </w:r>
      <w:proofErr w:type="gramEnd"/>
      <w:r>
        <w:t xml:space="preserve"> in most places, but Bogota, Colombia, is a rare exception. This city has allowed graffiti since the public </w:t>
      </w:r>
      <w:proofErr w:type="gramStart"/>
      <w:r>
        <w:t>protested against</w:t>
      </w:r>
      <w:proofErr w:type="gramEnd"/>
      <w:r>
        <w:t xml:space="preserve"> a young graffiti artist being killed by the police in 2011. Since then, art on walls has been seen all over Bogota. More than eight thousand local artists there now create designs that show everything from Colombian culture to fantasy images.</w:t>
      </w:r>
    </w:p>
    <w:p w14:paraId="37C4630F" w14:textId="77777777" w:rsidR="009C4C20" w:rsidRDefault="009C4C20" w:rsidP="009C4C20">
      <w:pPr>
        <w:pStyle w:val="af3"/>
      </w:pPr>
      <w:r>
        <w:t xml:space="preserve">Zurich, Switzerland, is another city where graffiti artists can display their talent freely. At the Rote Fabrik, graffiti artists are not merely allowed but </w:t>
      </w:r>
      <w:proofErr w:type="gramStart"/>
      <w:r>
        <w:t>actually encouraged</w:t>
      </w:r>
      <w:proofErr w:type="gramEnd"/>
      <w:r>
        <w:t xml:space="preserve"> to spray the walls. To Zurich locals, graffiti is not an illegal act but an expression of freedom.</w:t>
      </w:r>
    </w:p>
    <w:p w14:paraId="04191AB5" w14:textId="77777777" w:rsidR="009C4C20" w:rsidRDefault="009C4C20" w:rsidP="009C4C20">
      <w:pPr>
        <w:pStyle w:val="af3"/>
      </w:pPr>
      <w:r>
        <w:t xml:space="preserve">In addition to the above two cities, graffiti artists can also display their talent in New York City, a city with a long history of graffiti related to hip hop culture and punk music. Most of the world’s famous graffiti artists have been to New York and created many famous art pieces there. In fact, graffiti exists almost everywhere in the city, from small tags with people’s names spray-painted on them to giant full-wall murals, like the Audubon Mural Project, which depicts birds that have fallen victim to climate change. </w:t>
      </w:r>
    </w:p>
    <w:p w14:paraId="03FAFB92" w14:textId="52224694" w:rsidR="009812D4" w:rsidRDefault="009C4C20" w:rsidP="009C4C20">
      <w:pPr>
        <w:pStyle w:val="af3"/>
        <w:rPr>
          <w:rStyle w:val="00-"/>
          <w:rFonts w:eastAsia="新細明體"/>
          <w:color w:val="auto"/>
          <w:u w:val="none"/>
        </w:rPr>
      </w:pPr>
      <w:r>
        <w:t>Thanks to places like these cities, graffiti artists around the world have spaces to show their artwork and to help graffiti culture further develop.</w:t>
      </w:r>
    </w:p>
    <w:p w14:paraId="4E91C89C" w14:textId="1365BDAA" w:rsidR="00775188" w:rsidRPr="008E410A" w:rsidRDefault="00775188" w:rsidP="00B50C90">
      <w:pPr>
        <w:pStyle w:val="aa"/>
        <w:spacing w:beforeLines="40" w:before="142" w:afterLines="0" w:after="0"/>
        <w:ind w:left="1128" w:hangingChars="470" w:hanging="1128"/>
      </w:pPr>
      <w:r w:rsidRPr="008C4F6B">
        <w:rPr>
          <w:rStyle w:val="00-"/>
          <w:rFonts w:eastAsia="新細明體" w:hint="eastAsia"/>
          <w:color w:val="auto"/>
          <w:u w:val="none"/>
        </w:rPr>
        <w:t>（</w:t>
      </w:r>
      <w:r>
        <w:rPr>
          <w:rStyle w:val="00-"/>
          <w:rFonts w:eastAsia="新細明體" w:hint="eastAsia"/>
          <w:color w:val="auto"/>
          <w:u w:val="none"/>
        </w:rPr>
        <w:t xml:space="preserve"> </w:t>
      </w:r>
      <w:r w:rsidR="0025603F">
        <w:rPr>
          <w:rStyle w:val="00-"/>
          <w:rFonts w:eastAsia="新細明體" w:hint="eastAsia"/>
          <w:u w:val="none"/>
        </w:rPr>
        <w:t xml:space="preserve">B </w:t>
      </w:r>
      <w:r w:rsidRPr="008C4F6B">
        <w:rPr>
          <w:rStyle w:val="00-"/>
          <w:rFonts w:eastAsia="新細明體" w:hint="eastAsia"/>
          <w:color w:val="auto"/>
          <w:u w:val="none"/>
        </w:rPr>
        <w:t>）</w:t>
      </w:r>
      <w:r w:rsidRPr="004D68E1">
        <w:rPr>
          <w:rFonts w:eastAsia="新細明體" w:hint="eastAsia"/>
        </w:rPr>
        <w:tab/>
        <w:t>1.</w:t>
      </w:r>
      <w:r w:rsidRPr="004D68E1">
        <w:rPr>
          <w:rFonts w:eastAsia="新細明體" w:hint="eastAsia"/>
        </w:rPr>
        <w:tab/>
      </w:r>
      <w:r w:rsidR="009C4C20">
        <w:rPr>
          <w:rFonts w:eastAsia="新細明體"/>
        </w:rPr>
        <w:t>How</w:t>
      </w:r>
      <w:r w:rsidR="007479E3" w:rsidRPr="007479E3">
        <w:rPr>
          <w:rFonts w:eastAsia="新細明體"/>
        </w:rPr>
        <w:t xml:space="preserve"> does the</w:t>
      </w:r>
      <w:r w:rsidR="009C4C20">
        <w:rPr>
          <w:rFonts w:eastAsia="新細明體"/>
        </w:rPr>
        <w:t xml:space="preserve"> author start this</w:t>
      </w:r>
      <w:r w:rsidR="007479E3" w:rsidRPr="007479E3">
        <w:rPr>
          <w:rFonts w:eastAsia="新細明體"/>
        </w:rPr>
        <w:t xml:space="preserve"> passage?</w:t>
      </w:r>
    </w:p>
    <w:p w14:paraId="49C9E7D5" w14:textId="075613CF" w:rsidR="00D6239F" w:rsidRDefault="00311B4F" w:rsidP="00B50C90">
      <w:pPr>
        <w:pStyle w:val="af0"/>
        <w:spacing w:afterLines="0" w:after="0"/>
        <w:ind w:left="1512" w:hanging="384"/>
      </w:pPr>
      <w:r>
        <w:t>(</w:t>
      </w:r>
      <w:r w:rsidR="007479E3">
        <w:t xml:space="preserve">A) </w:t>
      </w:r>
      <w:r w:rsidR="009C4C20">
        <w:t>By introducing some s</w:t>
      </w:r>
      <w:r w:rsidR="007479E3">
        <w:t>tudies on graffiti.</w:t>
      </w:r>
      <w:r w:rsidR="007479E3">
        <w:rPr>
          <w:rFonts w:hint="eastAsia"/>
        </w:rPr>
        <w:tab/>
      </w:r>
    </w:p>
    <w:p w14:paraId="61CFA414" w14:textId="30F78DA3" w:rsidR="007479E3" w:rsidRDefault="007479E3" w:rsidP="00B50C90">
      <w:pPr>
        <w:pStyle w:val="af0"/>
        <w:spacing w:afterLines="0" w:after="0"/>
        <w:ind w:left="1512" w:hanging="384"/>
      </w:pPr>
      <w:r>
        <w:t xml:space="preserve">(B) </w:t>
      </w:r>
      <w:r w:rsidR="009C4C20">
        <w:t>By introducing t</w:t>
      </w:r>
      <w:r>
        <w:t xml:space="preserve">he functions of graffiti. </w:t>
      </w:r>
    </w:p>
    <w:p w14:paraId="75D67AF7" w14:textId="2FE575A4" w:rsidR="00D6239F" w:rsidRDefault="007479E3" w:rsidP="00B50C90">
      <w:pPr>
        <w:pStyle w:val="af0"/>
        <w:spacing w:afterLines="0" w:after="0"/>
        <w:ind w:left="1512" w:hanging="384"/>
      </w:pPr>
      <w:r>
        <w:t xml:space="preserve">(C) </w:t>
      </w:r>
      <w:r w:rsidR="009C4C20">
        <w:t>By giving s</w:t>
      </w:r>
      <w:r>
        <w:t>ome news about graffiti.</w:t>
      </w:r>
    </w:p>
    <w:p w14:paraId="40383E8E" w14:textId="4571FCFD" w:rsidR="00CA1729" w:rsidRDefault="007479E3" w:rsidP="00B50C90">
      <w:pPr>
        <w:pStyle w:val="af0"/>
        <w:spacing w:afterLines="0" w:after="0"/>
        <w:ind w:left="1512" w:hanging="384"/>
      </w:pPr>
      <w:r>
        <w:t xml:space="preserve">(D) </w:t>
      </w:r>
      <w:r w:rsidR="009C4C20">
        <w:t>By comparing</w:t>
      </w:r>
      <w:r>
        <w:t xml:space="preserve"> graffiti in </w:t>
      </w:r>
      <w:r w:rsidR="009C4C20">
        <w:t>different</w:t>
      </w:r>
      <w:r>
        <w:t xml:space="preserve"> places.</w:t>
      </w:r>
    </w:p>
    <w:p w14:paraId="48C4ABEC" w14:textId="53D395B2" w:rsidR="00775188" w:rsidRPr="004D68E1" w:rsidRDefault="00775188" w:rsidP="00B50C90">
      <w:pPr>
        <w:pStyle w:val="aa"/>
        <w:spacing w:beforeLines="30" w:before="107" w:afterLines="0" w:after="0"/>
        <w:ind w:left="1128" w:hangingChars="470" w:hanging="1128"/>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D124EF">
        <w:rPr>
          <w:rStyle w:val="00-"/>
          <w:rFonts w:eastAsia="新細明體" w:hint="eastAsia"/>
          <w:u w:val="none"/>
        </w:rPr>
        <w:t xml:space="preserve">A </w:t>
      </w:r>
      <w:r w:rsidRPr="008C4F6B">
        <w:rPr>
          <w:rStyle w:val="00-"/>
          <w:rFonts w:eastAsia="新細明體" w:hint="eastAsia"/>
          <w:color w:val="auto"/>
          <w:u w:val="none"/>
        </w:rPr>
        <w:t>）</w:t>
      </w:r>
      <w:r w:rsidRPr="004D68E1">
        <w:rPr>
          <w:rFonts w:eastAsia="新細明體" w:hint="eastAsia"/>
        </w:rPr>
        <w:tab/>
        <w:t>2.</w:t>
      </w:r>
      <w:r w:rsidRPr="004D68E1">
        <w:rPr>
          <w:rFonts w:eastAsia="新細明體" w:hint="eastAsia"/>
        </w:rPr>
        <w:tab/>
      </w:r>
      <w:r w:rsidR="007479E3" w:rsidRPr="007479E3">
        <w:rPr>
          <w:rFonts w:eastAsia="新細明體"/>
        </w:rPr>
        <w:t>Which of the following</w:t>
      </w:r>
      <w:r w:rsidR="009C4C20">
        <w:rPr>
          <w:rFonts w:eastAsia="新細明體"/>
        </w:rPr>
        <w:t xml:space="preserve"> statements</w:t>
      </w:r>
      <w:r w:rsidR="007479E3" w:rsidRPr="007479E3">
        <w:rPr>
          <w:rFonts w:eastAsia="新細明體"/>
        </w:rPr>
        <w:t xml:space="preserve"> is true about graffiti art in New York</w:t>
      </w:r>
      <w:r w:rsidR="009C4C20">
        <w:rPr>
          <w:rFonts w:eastAsia="新細明體"/>
        </w:rPr>
        <w:t xml:space="preserve"> City</w:t>
      </w:r>
      <w:r w:rsidR="007479E3" w:rsidRPr="007479E3">
        <w:rPr>
          <w:rFonts w:eastAsia="新細明體"/>
        </w:rPr>
        <w:t>?</w:t>
      </w:r>
    </w:p>
    <w:p w14:paraId="3C044A83" w14:textId="77777777" w:rsidR="00EC26B5" w:rsidRPr="00EC26B5" w:rsidRDefault="00F055DE" w:rsidP="00B50C90">
      <w:pPr>
        <w:pStyle w:val="af0"/>
        <w:spacing w:afterLines="0" w:after="0"/>
        <w:ind w:left="1512" w:hanging="384"/>
        <w:rPr>
          <w:rStyle w:val="00-"/>
          <w:rFonts w:eastAsia="標楷體"/>
          <w:color w:val="auto"/>
          <w:u w:val="none"/>
        </w:rPr>
      </w:pPr>
      <w:r w:rsidRPr="00F055DE">
        <w:rPr>
          <w:rStyle w:val="00-"/>
          <w:color w:val="auto"/>
          <w:u w:val="none"/>
        </w:rPr>
        <w:t>(</w:t>
      </w:r>
      <w:r w:rsidR="00EC26B5" w:rsidRPr="00EC26B5">
        <w:rPr>
          <w:rStyle w:val="00-"/>
          <w:color w:val="auto"/>
          <w:u w:val="none"/>
        </w:rPr>
        <w:t xml:space="preserve">A) It has some connection with pop music. </w:t>
      </w:r>
    </w:p>
    <w:p w14:paraId="0BAB4BE6" w14:textId="21908192" w:rsidR="00EC26B5" w:rsidRPr="00EC26B5" w:rsidRDefault="00EC26B5" w:rsidP="00B50C90">
      <w:pPr>
        <w:pStyle w:val="af0"/>
        <w:spacing w:afterLines="0" w:after="0"/>
        <w:ind w:left="1512" w:hanging="384"/>
        <w:rPr>
          <w:rStyle w:val="00-"/>
          <w:rFonts w:eastAsia="標楷體"/>
          <w:color w:val="auto"/>
          <w:u w:val="none"/>
        </w:rPr>
      </w:pPr>
      <w:r w:rsidRPr="00EC26B5">
        <w:rPr>
          <w:rStyle w:val="00-"/>
          <w:color w:val="auto"/>
          <w:u w:val="none"/>
        </w:rPr>
        <w:t>(B) People spray</w:t>
      </w:r>
      <w:r w:rsidR="00D5019C">
        <w:rPr>
          <w:rStyle w:val="00-"/>
          <w:color w:val="auto"/>
          <w:u w:val="none"/>
        </w:rPr>
        <w:t>-</w:t>
      </w:r>
      <w:r w:rsidRPr="00EC26B5">
        <w:rPr>
          <w:rStyle w:val="00-"/>
          <w:color w:val="auto"/>
          <w:u w:val="none"/>
        </w:rPr>
        <w:t xml:space="preserve">paint their names on sidewalks. </w:t>
      </w:r>
    </w:p>
    <w:p w14:paraId="458B74E5" w14:textId="77777777" w:rsidR="00EC26B5" w:rsidRPr="00EC26B5" w:rsidRDefault="00EC26B5" w:rsidP="00B50C90">
      <w:pPr>
        <w:pStyle w:val="af0"/>
        <w:spacing w:afterLines="0" w:after="0"/>
        <w:ind w:left="1512" w:hanging="384"/>
        <w:rPr>
          <w:rStyle w:val="00-"/>
          <w:rFonts w:eastAsia="標楷體"/>
          <w:color w:val="auto"/>
          <w:u w:val="none"/>
        </w:rPr>
      </w:pPr>
      <w:r w:rsidRPr="00EC26B5">
        <w:rPr>
          <w:rStyle w:val="00-"/>
          <w:color w:val="auto"/>
          <w:u w:val="none"/>
        </w:rPr>
        <w:t xml:space="preserve">(C) Only some lesser-known artists have created works there. </w:t>
      </w:r>
    </w:p>
    <w:p w14:paraId="121053D4" w14:textId="77777777" w:rsidR="00775188" w:rsidRPr="00BF3B7F" w:rsidRDefault="00EC26B5" w:rsidP="00B50C90">
      <w:pPr>
        <w:pStyle w:val="af0"/>
        <w:spacing w:afterLines="0" w:after="0"/>
        <w:ind w:left="1512" w:hanging="384"/>
        <w:rPr>
          <w:rStyle w:val="00-"/>
          <w:color w:val="auto"/>
          <w:szCs w:val="22"/>
          <w:u w:val="none"/>
        </w:rPr>
      </w:pPr>
      <w:r w:rsidRPr="00EC26B5">
        <w:rPr>
          <w:rStyle w:val="00-"/>
          <w:color w:val="auto"/>
          <w:u w:val="none"/>
        </w:rPr>
        <w:t xml:space="preserve">(D) The Audubon Mural Project aims to show birds </w:t>
      </w:r>
      <w:r w:rsidR="005D6E2D">
        <w:rPr>
          <w:rStyle w:val="00-"/>
          <w:color w:val="auto"/>
          <w:u w:val="none"/>
        </w:rPr>
        <w:t>suffering</w:t>
      </w:r>
      <w:r w:rsidRPr="00EC26B5">
        <w:rPr>
          <w:rStyle w:val="00-"/>
          <w:color w:val="auto"/>
          <w:u w:val="none"/>
        </w:rPr>
        <w:t xml:space="preserve"> from hunger.</w:t>
      </w:r>
    </w:p>
    <w:p w14:paraId="176CAF4E" w14:textId="2C041549" w:rsidR="00C61E65" w:rsidRPr="004D68E1" w:rsidRDefault="00C61E65" w:rsidP="00B50C90">
      <w:pPr>
        <w:pStyle w:val="aa"/>
        <w:spacing w:beforeLines="30" w:before="107" w:afterLines="0" w:after="0"/>
        <w:ind w:left="1128" w:hangingChars="470" w:hanging="1128"/>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D124EF">
        <w:rPr>
          <w:rStyle w:val="00-"/>
          <w:rFonts w:eastAsia="新細明體" w:hint="eastAsia"/>
          <w:u w:val="none"/>
        </w:rPr>
        <w:t xml:space="preserve">C </w:t>
      </w:r>
      <w:r w:rsidRPr="008C4F6B">
        <w:rPr>
          <w:rStyle w:val="00-"/>
          <w:rFonts w:eastAsia="新細明體" w:hint="eastAsia"/>
          <w:color w:val="auto"/>
          <w:u w:val="none"/>
        </w:rPr>
        <w:t>）</w:t>
      </w:r>
      <w:r w:rsidRPr="004D68E1">
        <w:rPr>
          <w:rFonts w:eastAsia="新細明體" w:hint="eastAsia"/>
        </w:rPr>
        <w:tab/>
      </w:r>
      <w:r w:rsidR="00354442">
        <w:rPr>
          <w:rFonts w:eastAsia="新細明體" w:hint="eastAsia"/>
        </w:rPr>
        <w:t>3</w:t>
      </w:r>
      <w:r w:rsidRPr="004D68E1">
        <w:rPr>
          <w:rFonts w:eastAsia="新細明體" w:hint="eastAsia"/>
        </w:rPr>
        <w:t>.</w:t>
      </w:r>
      <w:r w:rsidRPr="004D68E1">
        <w:rPr>
          <w:rFonts w:eastAsia="新細明體" w:hint="eastAsia"/>
        </w:rPr>
        <w:tab/>
      </w:r>
      <w:r w:rsidR="00752A47" w:rsidRPr="00752A47">
        <w:rPr>
          <w:rFonts w:eastAsia="新細明體"/>
        </w:rPr>
        <w:t xml:space="preserve">What can we learn from the </w:t>
      </w:r>
      <w:r w:rsidR="009C4C20">
        <w:rPr>
          <w:rFonts w:eastAsia="新細明體"/>
        </w:rPr>
        <w:t>passage</w:t>
      </w:r>
      <w:r w:rsidR="00752A47" w:rsidRPr="00752A47">
        <w:rPr>
          <w:rFonts w:eastAsia="新細明體"/>
        </w:rPr>
        <w:t>?</w:t>
      </w:r>
    </w:p>
    <w:p w14:paraId="3F8DFB28" w14:textId="77777777" w:rsidR="00DC436D" w:rsidRPr="00DC436D" w:rsidRDefault="00763F93" w:rsidP="00B50C90">
      <w:pPr>
        <w:pStyle w:val="aa"/>
        <w:spacing w:afterLines="0" w:after="0"/>
        <w:ind w:leftChars="470" w:left="2256" w:hangingChars="470" w:hanging="1128"/>
        <w:rPr>
          <w:rStyle w:val="00-"/>
          <w:rFonts w:eastAsia="新細明體"/>
          <w:color w:val="auto"/>
          <w:u w:val="none"/>
        </w:rPr>
      </w:pPr>
      <w:r w:rsidRPr="00763F93">
        <w:rPr>
          <w:rStyle w:val="00-"/>
          <w:rFonts w:eastAsia="新細明體"/>
          <w:color w:val="auto"/>
          <w:u w:val="none"/>
        </w:rPr>
        <w:t>(</w:t>
      </w:r>
      <w:r w:rsidR="00DC436D" w:rsidRPr="00DC436D">
        <w:rPr>
          <w:rStyle w:val="00-"/>
          <w:rFonts w:eastAsia="新細明體"/>
          <w:color w:val="auto"/>
          <w:u w:val="none"/>
        </w:rPr>
        <w:t xml:space="preserve">A) Graffiti is still unwelcome in Bogota, Columbia. </w:t>
      </w:r>
    </w:p>
    <w:p w14:paraId="44E913BC" w14:textId="068081E2" w:rsidR="00DC436D" w:rsidRPr="00DC436D" w:rsidRDefault="00DC436D" w:rsidP="00B50C90">
      <w:pPr>
        <w:pStyle w:val="aa"/>
        <w:spacing w:afterLines="0" w:after="0"/>
        <w:ind w:leftChars="470" w:left="2256" w:hangingChars="470" w:hanging="1128"/>
        <w:rPr>
          <w:rStyle w:val="00-"/>
          <w:rFonts w:eastAsia="新細明體"/>
          <w:color w:val="auto"/>
          <w:u w:val="none"/>
        </w:rPr>
      </w:pPr>
      <w:r w:rsidRPr="00DC436D">
        <w:rPr>
          <w:rStyle w:val="00-"/>
          <w:rFonts w:eastAsia="新細明體"/>
          <w:color w:val="auto"/>
          <w:u w:val="none"/>
        </w:rPr>
        <w:t xml:space="preserve">(B) Graffiti is symbolic of love in </w:t>
      </w:r>
      <w:r w:rsidR="009C4C20">
        <w:rPr>
          <w:rStyle w:val="00-"/>
          <w:rFonts w:eastAsia="新細明體"/>
          <w:color w:val="auto"/>
          <w:u w:val="none"/>
        </w:rPr>
        <w:t>Zurich, Switzerland</w:t>
      </w:r>
      <w:r w:rsidRPr="00DC436D">
        <w:rPr>
          <w:rStyle w:val="00-"/>
          <w:rFonts w:eastAsia="新細明體"/>
          <w:color w:val="auto"/>
          <w:u w:val="none"/>
        </w:rPr>
        <w:t xml:space="preserve">. </w:t>
      </w:r>
    </w:p>
    <w:p w14:paraId="3CA6E3D8" w14:textId="31654004" w:rsidR="00DC436D" w:rsidRPr="009C4C20" w:rsidRDefault="00DC436D" w:rsidP="00B50C90">
      <w:pPr>
        <w:pStyle w:val="aa"/>
        <w:spacing w:afterLines="0" w:after="0"/>
        <w:ind w:leftChars="470" w:left="2256" w:hangingChars="470" w:hanging="1128"/>
        <w:rPr>
          <w:rStyle w:val="00-"/>
          <w:rFonts w:eastAsia="新細明體"/>
          <w:color w:val="auto"/>
          <w:spacing w:val="-1"/>
          <w:u w:val="none"/>
        </w:rPr>
      </w:pPr>
      <w:r w:rsidRPr="00DC436D">
        <w:rPr>
          <w:rStyle w:val="00-"/>
          <w:rFonts w:eastAsia="新細明體"/>
          <w:color w:val="auto"/>
          <w:u w:val="none"/>
        </w:rPr>
        <w:t xml:space="preserve">(C) </w:t>
      </w:r>
      <w:r w:rsidRPr="009C4C20">
        <w:rPr>
          <w:rStyle w:val="00-"/>
          <w:rFonts w:eastAsia="新細明體"/>
          <w:color w:val="auto"/>
          <w:spacing w:val="-1"/>
          <w:u w:val="none"/>
        </w:rPr>
        <w:t>Graffiti artists</w:t>
      </w:r>
      <w:r w:rsidR="009C4C20" w:rsidRPr="009C4C20">
        <w:rPr>
          <w:rStyle w:val="00-"/>
          <w:rFonts w:eastAsia="新細明體"/>
          <w:color w:val="auto"/>
          <w:spacing w:val="-1"/>
          <w:u w:val="none"/>
        </w:rPr>
        <w:t xml:space="preserve"> in some cities</w:t>
      </w:r>
      <w:r w:rsidRPr="009C4C20">
        <w:rPr>
          <w:rStyle w:val="00-"/>
          <w:rFonts w:eastAsia="新細明體"/>
          <w:color w:val="auto"/>
          <w:spacing w:val="-1"/>
          <w:u w:val="none"/>
        </w:rPr>
        <w:t xml:space="preserve"> are encouraged to keep developing </w:t>
      </w:r>
      <w:r w:rsidR="009C4C20" w:rsidRPr="009C4C20">
        <w:rPr>
          <w:rStyle w:val="00-"/>
          <w:rFonts w:eastAsia="新細明體"/>
          <w:color w:val="auto"/>
          <w:spacing w:val="-1"/>
          <w:u w:val="none"/>
        </w:rPr>
        <w:t>their talent</w:t>
      </w:r>
      <w:r w:rsidRPr="009C4C20">
        <w:rPr>
          <w:rStyle w:val="00-"/>
          <w:rFonts w:eastAsia="新細明體"/>
          <w:color w:val="auto"/>
          <w:spacing w:val="-1"/>
          <w:u w:val="none"/>
        </w:rPr>
        <w:t xml:space="preserve">. </w:t>
      </w:r>
    </w:p>
    <w:p w14:paraId="6D955C23" w14:textId="57BA2E26" w:rsidR="00C75D8C" w:rsidRDefault="00DC436D" w:rsidP="009A7293">
      <w:pPr>
        <w:pStyle w:val="aa"/>
        <w:spacing w:afterLines="0" w:after="0"/>
        <w:ind w:leftChars="470" w:left="2256" w:hangingChars="470" w:hanging="1128"/>
        <w:rPr>
          <w:rFonts w:ascii="Helvetica LT Std" w:eastAsia="華康中黑體" w:hAnsi="Helvetica LT Std" w:cs="Shruti"/>
          <w:b/>
          <w:sz w:val="32"/>
          <w:szCs w:val="32"/>
        </w:rPr>
      </w:pPr>
      <w:r w:rsidRPr="00DC436D">
        <w:rPr>
          <w:rStyle w:val="00-"/>
          <w:rFonts w:eastAsia="新細明體"/>
          <w:color w:val="auto"/>
          <w:u w:val="none"/>
        </w:rPr>
        <w:t>(D) Wall art is popular in Bogota</w:t>
      </w:r>
      <w:r w:rsidR="005D6E2D">
        <w:rPr>
          <w:rStyle w:val="00-"/>
          <w:rFonts w:eastAsia="新細明體"/>
          <w:color w:val="auto"/>
          <w:u w:val="none"/>
        </w:rPr>
        <w:t>,</w:t>
      </w:r>
      <w:r w:rsidRPr="00DC436D">
        <w:rPr>
          <w:rStyle w:val="00-"/>
          <w:rFonts w:eastAsia="新細明體"/>
          <w:color w:val="auto"/>
          <w:u w:val="none"/>
        </w:rPr>
        <w:t xml:space="preserve"> with over </w:t>
      </w:r>
      <w:r w:rsidR="005D6E2D">
        <w:rPr>
          <w:rStyle w:val="00-"/>
          <w:rFonts w:eastAsia="新細明體"/>
          <w:color w:val="auto"/>
          <w:u w:val="none"/>
        </w:rPr>
        <w:t>9</w:t>
      </w:r>
      <w:r w:rsidRPr="00DC436D">
        <w:rPr>
          <w:rStyle w:val="00-"/>
          <w:rFonts w:eastAsia="新細明體"/>
          <w:color w:val="auto"/>
          <w:u w:val="none"/>
        </w:rPr>
        <w:t xml:space="preserve">,000 artists </w:t>
      </w:r>
      <w:r w:rsidR="009C4C20">
        <w:rPr>
          <w:rStyle w:val="00-"/>
          <w:rFonts w:eastAsia="新細明體"/>
          <w:color w:val="auto"/>
          <w:u w:val="none"/>
        </w:rPr>
        <w:t>creating</w:t>
      </w:r>
      <w:r w:rsidR="005D6E2D">
        <w:rPr>
          <w:rStyle w:val="00-"/>
          <w:rFonts w:eastAsia="新細明體"/>
          <w:color w:val="auto"/>
          <w:u w:val="none"/>
        </w:rPr>
        <w:t xml:space="preserve"> </w:t>
      </w:r>
      <w:r w:rsidRPr="00DC436D">
        <w:rPr>
          <w:rStyle w:val="00-"/>
          <w:rFonts w:eastAsia="新細明體"/>
          <w:color w:val="auto"/>
          <w:u w:val="none"/>
        </w:rPr>
        <w:t>designs</w:t>
      </w:r>
      <w:r w:rsidR="009C4C20">
        <w:rPr>
          <w:rStyle w:val="00-"/>
          <w:rFonts w:eastAsia="新細明體"/>
          <w:color w:val="auto"/>
          <w:u w:val="none"/>
        </w:rPr>
        <w:t xml:space="preserve"> there</w:t>
      </w:r>
      <w:r w:rsidRPr="00DC436D">
        <w:rPr>
          <w:rStyle w:val="00-"/>
          <w:rFonts w:eastAsia="新細明體"/>
          <w:color w:val="auto"/>
          <w:u w:val="none"/>
        </w:rPr>
        <w:t>.</w:t>
      </w:r>
      <w:r w:rsidR="00C75D8C">
        <w:rPr>
          <w:rFonts w:ascii="Helvetica LT Std" w:eastAsia="華康中黑體" w:hAnsi="Helvetica LT Std"/>
          <w:sz w:val="32"/>
          <w:szCs w:val="32"/>
        </w:rPr>
        <w:br w:type="page"/>
      </w:r>
    </w:p>
    <w:p w14:paraId="15FCAB85" w14:textId="77777777" w:rsidR="00856EE0" w:rsidRPr="00B92E1F" w:rsidRDefault="00856EE0" w:rsidP="00856EE0">
      <w:pPr>
        <w:pStyle w:val="a9"/>
        <w:spacing w:beforeLines="0" w:before="0" w:afterLines="0" w:after="0"/>
        <w:rPr>
          <w:rFonts w:ascii="華康中黑體" w:eastAsia="華康中黑體"/>
          <w:sz w:val="32"/>
          <w:szCs w:val="32"/>
        </w:rPr>
      </w:pPr>
      <w:r w:rsidRPr="00B92E1F">
        <w:rPr>
          <w:rFonts w:ascii="Helvetica LT Std" w:eastAsia="華康中黑體" w:hAnsi="Helvetica LT Std"/>
          <w:sz w:val="32"/>
          <w:szCs w:val="32"/>
        </w:rPr>
        <w:lastRenderedPageBreak/>
        <w:t xml:space="preserve">Part </w:t>
      </w:r>
      <w:r w:rsidR="00E734A1" w:rsidRPr="00B92E1F">
        <w:rPr>
          <w:rFonts w:ascii="Helvetica LT Std" w:eastAsia="華康中黑體" w:hAnsi="Helvetica LT Std"/>
          <w:sz w:val="32"/>
          <w:szCs w:val="32"/>
        </w:rPr>
        <w:t>2</w:t>
      </w:r>
      <w:r w:rsidRPr="00B92E1F">
        <w:rPr>
          <w:rFonts w:ascii="華康中黑體" w:eastAsia="華康中黑體" w:hint="eastAsia"/>
          <w:sz w:val="32"/>
          <w:szCs w:val="32"/>
        </w:rPr>
        <w:t>：</w:t>
      </w:r>
      <w:r w:rsidR="00E734A1" w:rsidRPr="00B92E1F">
        <w:rPr>
          <w:rFonts w:ascii="華康中黑體" w:eastAsia="華康中黑體" w:hint="eastAsia"/>
          <w:sz w:val="32"/>
          <w:szCs w:val="32"/>
        </w:rPr>
        <w:t>瞄準大考</w:t>
      </w:r>
    </w:p>
    <w:p w14:paraId="194CCA16" w14:textId="77777777" w:rsidR="00E81BD6" w:rsidRDefault="00C75D8C" w:rsidP="0064767E">
      <w:pPr>
        <w:pStyle w:val="af1"/>
        <w:spacing w:before="178" w:after="107"/>
        <w:rPr>
          <w:noProof/>
        </w:rPr>
      </w:pPr>
      <w:r w:rsidRPr="00B92E1F">
        <w:rPr>
          <w:noProof/>
          <w:sz w:val="32"/>
          <w:szCs w:val="32"/>
        </w:rPr>
        <mc:AlternateContent>
          <mc:Choice Requires="wps">
            <w:drawing>
              <wp:anchor distT="0" distB="0" distL="114300" distR="114300" simplePos="0" relativeHeight="251806720" behindDoc="1" locked="1" layoutInCell="1" allowOverlap="1" wp14:anchorId="593DAA96" wp14:editId="2DC61788">
                <wp:simplePos x="0" y="0"/>
                <wp:positionH relativeFrom="column">
                  <wp:posOffset>-75565</wp:posOffset>
                </wp:positionH>
                <wp:positionV relativeFrom="paragraph">
                  <wp:posOffset>-392430</wp:posOffset>
                </wp:positionV>
                <wp:extent cx="1742400" cy="349200"/>
                <wp:effectExtent l="0" t="0" r="0" b="0"/>
                <wp:wrapNone/>
                <wp:docPr id="37" name="圓角矩形 37"/>
                <wp:cNvGraphicFramePr/>
                <a:graphic xmlns:a="http://schemas.openxmlformats.org/drawingml/2006/main">
                  <a:graphicData uri="http://schemas.microsoft.com/office/word/2010/wordprocessingShape">
                    <wps:wsp>
                      <wps:cNvSpPr/>
                      <wps:spPr>
                        <a:xfrm>
                          <a:off x="0" y="0"/>
                          <a:ext cx="1742400" cy="34920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5A73A6" id="圓角矩形 37" o:spid="_x0000_s1026" style="position:absolute;margin-left:-5.95pt;margin-top:-30.9pt;width:137.2pt;height:27.5pt;z-index:-25150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sJBlQIAAJEFAAAOAAAAZHJzL2Uyb0RvYy54bWysVE1v2zAMvQ/YfxB0X+1k6doGdYqgRYcB&#10;XVu0HXpWZCkWIIuapMTJfv0oyXb6dRp2sUWRfCSfSJ5f7FpNtsJ5Baaik6OSEmE41MqsK/rr6frL&#10;KSU+MFMzDUZUdC88vVh8/nTe2bmYQgO6Fo4giPHzzla0CcHOi8LzRrTMH4EVBpUSXMsCim5d1I51&#10;iN7qYlqW34oOXG0dcOE93l5lJV0kfCkFD3dSehGIrijmFtLXpe8qfovFOZuvHbON4n0a7B+yaJky&#10;GHSEumKBkY1T76BaxR14kOGIQ1uAlIqLVANWMynfVPPYMCtSLUiOtyNN/v/B8tvto713SENn/dzj&#10;MVaxk66Nf8yP7BJZ+5EssQuE4+XkZDadlcgpR93X2Rm+RmSzOHhb58N3AS2Jh4o62Jj6AV8kEcW2&#10;Nz5k+8EuRvSgVX2ttE5C7AJxqR3ZMny/1XqSXPWm/Ql1vjs9Lse4qWmiecriFZI2pMOUz8rjMkEY&#10;iDFyeG3Q/lB9OoW9FjEDbR6EJKrGeqfJcYyRwzPOhQk5Ld+wWuTrmNTAxuiRskqAEVli/BG7B3hd&#10;7oCds+zto6tIfT0654rGMK8Ty86jR4oMJozOrTLgPqpMY1V95Gw/kJSpiSytoN7fO+IgT5W3/Frh&#10;S98wH+6ZwzHC5sDVEO7wIzXgA0B/oqQB9+ej+2iP3Y1aSjocy4r63xvmBCX6h8G+P5vMZnGOkzA7&#10;Ppmi4F5qVi81ZtNeAnbOBJeQ5ekY7YMejtJB+4wbZBmjoooZjrEryoMbhMuQ1wXuIC6Wy2SGs2tZ&#10;uDGPlkfwyGps4qfdM3O2b/eAg3ILwwiz+ZuGz7bR08ByE0CqNA0HXnu+ce5T4/Q7Ki6Wl3KyOmzS&#10;xV8AAAD//wMAUEsDBBQABgAIAAAAIQAMUx3W4AAAAAoBAAAPAAAAZHJzL2Rvd25yZXYueG1sTI/N&#10;TsMwEITvSLyDtUjcWseRCG2IU1VFHBAHSsulNyde4gj/RLHbpm/P9lRuuzuj2W+q1eQsO+EY++Al&#10;iHkGDH0bdO87Cd/7t9kCWEzKa2WDRwkXjLCq7+8qVepw9l942qWOUYiPpZJgUhpKzmNr0Kk4DwN6&#10;0n7C6FSidey4HtWZwp3leZYV3Kne0wejBtwYbH93RydhbZbiYvef6nnbp/Hw0Rxep827lI8P0/oF&#10;WMIp3cxwxSd0qImpCUevI7MSZkIsyUpDIagDOfIifwLWXC8L4HXF/1eo/wAAAP//AwBQSwECLQAU&#10;AAYACAAAACEAtoM4kv4AAADhAQAAEwAAAAAAAAAAAAAAAAAAAAAAW0NvbnRlbnRfVHlwZXNdLnht&#10;bFBLAQItABQABgAIAAAAIQA4/SH/1gAAAJQBAAALAAAAAAAAAAAAAAAAAC8BAABfcmVscy8ucmVs&#10;c1BLAQItABQABgAIAAAAIQDYmsJBlQIAAJEFAAAOAAAAAAAAAAAAAAAAAC4CAABkcnMvZTJvRG9j&#10;LnhtbFBLAQItABQABgAIAAAAIQAMUx3W4AAAAAoBAAAPAAAAAAAAAAAAAAAAAO8EAABkcnMvZG93&#10;bnJldi54bWxQSwUGAAAAAAQABADzAAAA/AUAAAAA&#10;" fillcolor="#d8d8d8 [2732]" stroked="f" strokeweight="1.5pt">
                <w10:anchorlock/>
              </v:roundrect>
            </w:pict>
          </mc:Fallback>
        </mc:AlternateContent>
      </w:r>
      <w:r w:rsidR="001308CA" w:rsidRPr="001308CA">
        <w:rPr>
          <w:rFonts w:hint="eastAsia"/>
          <w:noProof/>
        </w:rPr>
        <w:t>一</w:t>
      </w:r>
      <w:r w:rsidR="00B86FF7" w:rsidRPr="00B86FF7">
        <w:rPr>
          <w:rFonts w:hint="eastAsia"/>
          <w:noProof/>
        </w:rPr>
        <w:t>、常考重點提醒</w:t>
      </w:r>
    </w:p>
    <w:tbl>
      <w:tblPr>
        <w:tblStyle w:val="a7"/>
        <w:tblW w:w="8869" w:type="dxa"/>
        <w:tblInd w:w="142" w:type="dxa"/>
        <w:tblLayout w:type="fixed"/>
        <w:tblLook w:val="04A0" w:firstRow="1" w:lastRow="0" w:firstColumn="1" w:lastColumn="0" w:noHBand="0" w:noVBand="1"/>
      </w:tblPr>
      <w:tblGrid>
        <w:gridCol w:w="1688"/>
        <w:gridCol w:w="647"/>
        <w:gridCol w:w="634"/>
        <w:gridCol w:w="1689"/>
        <w:gridCol w:w="12"/>
        <w:gridCol w:w="1270"/>
        <w:gridCol w:w="829"/>
        <w:gridCol w:w="812"/>
        <w:gridCol w:w="1288"/>
      </w:tblGrid>
      <w:tr w:rsidR="00CC277D" w:rsidRPr="003D4509" w14:paraId="60D26585" w14:textId="77777777" w:rsidTr="007017E5">
        <w:trPr>
          <w:trHeight w:val="284"/>
        </w:trPr>
        <w:tc>
          <w:tcPr>
            <w:tcW w:w="1688" w:type="dxa"/>
            <w:tcBorders>
              <w:top w:val="single" w:sz="4" w:space="0" w:color="000000" w:themeColor="text1"/>
              <w:left w:val="single" w:sz="4" w:space="0" w:color="000000" w:themeColor="text1"/>
              <w:bottom w:val="nil"/>
              <w:right w:val="single" w:sz="4" w:space="0" w:color="FFFFFF" w:themeColor="background1"/>
            </w:tcBorders>
            <w:shd w:val="clear" w:color="auto" w:fill="B3B3B3"/>
            <w:tcMar>
              <w:top w:w="0" w:type="dxa"/>
              <w:bottom w:w="28" w:type="dxa"/>
            </w:tcMar>
            <w:vAlign w:val="center"/>
          </w:tcPr>
          <w:p w14:paraId="31F16D62" w14:textId="77777777" w:rsidR="00491F0E" w:rsidRPr="00490B5E" w:rsidRDefault="00491F0E" w:rsidP="00490B5E">
            <w:pPr>
              <w:jc w:val="center"/>
              <w:rPr>
                <w:b/>
                <w:noProof/>
              </w:rPr>
            </w:pPr>
            <w:r w:rsidRPr="00490B5E">
              <w:rPr>
                <w:rFonts w:hint="eastAsia"/>
                <w:b/>
                <w:noProof/>
              </w:rPr>
              <w:t>字彙</w:t>
            </w:r>
          </w:p>
        </w:tc>
        <w:tc>
          <w:tcPr>
            <w:tcW w:w="1281" w:type="dxa"/>
            <w:gridSpan w:val="2"/>
            <w:tcBorders>
              <w:top w:val="single" w:sz="4" w:space="0" w:color="000000" w:themeColor="text1"/>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15FE15B5" w14:textId="77777777" w:rsidR="00491F0E" w:rsidRPr="00490B5E" w:rsidRDefault="00491F0E" w:rsidP="00490B5E">
            <w:pPr>
              <w:jc w:val="center"/>
              <w:rPr>
                <w:b/>
                <w:noProof/>
              </w:rPr>
            </w:pPr>
            <w:r w:rsidRPr="00490B5E">
              <w:rPr>
                <w:rFonts w:hint="eastAsia"/>
                <w:b/>
                <w:noProof/>
              </w:rPr>
              <w:t>學測次數</w:t>
            </w:r>
          </w:p>
        </w:tc>
        <w:tc>
          <w:tcPr>
            <w:tcW w:w="1689"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4F9370B5" w14:textId="77777777" w:rsidR="00491F0E" w:rsidRPr="00490B5E" w:rsidRDefault="00491F0E" w:rsidP="00490B5E">
            <w:pPr>
              <w:jc w:val="center"/>
              <w:rPr>
                <w:b/>
                <w:noProof/>
              </w:rPr>
            </w:pPr>
            <w:r w:rsidRPr="00490B5E">
              <w:rPr>
                <w:rFonts w:hint="eastAsia"/>
                <w:b/>
                <w:noProof/>
              </w:rPr>
              <w:t>字彙</w:t>
            </w:r>
          </w:p>
        </w:tc>
        <w:tc>
          <w:tcPr>
            <w:tcW w:w="1282" w:type="dxa"/>
            <w:gridSpan w:val="2"/>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6657B32F" w14:textId="77777777" w:rsidR="00491F0E" w:rsidRPr="00490B5E" w:rsidRDefault="00491F0E" w:rsidP="00490B5E">
            <w:pPr>
              <w:jc w:val="center"/>
              <w:rPr>
                <w:b/>
                <w:noProof/>
              </w:rPr>
            </w:pPr>
            <w:r w:rsidRPr="00490B5E">
              <w:rPr>
                <w:rFonts w:hint="eastAsia"/>
                <w:b/>
                <w:noProof/>
              </w:rPr>
              <w:t>學測次數</w:t>
            </w:r>
          </w:p>
        </w:tc>
        <w:tc>
          <w:tcPr>
            <w:tcW w:w="1641" w:type="dxa"/>
            <w:gridSpan w:val="2"/>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4D81ED56" w14:textId="77777777" w:rsidR="00491F0E" w:rsidRPr="00490B5E" w:rsidRDefault="00491F0E" w:rsidP="00490B5E">
            <w:pPr>
              <w:jc w:val="center"/>
              <w:rPr>
                <w:b/>
                <w:noProof/>
              </w:rPr>
            </w:pPr>
            <w:r w:rsidRPr="00490B5E">
              <w:rPr>
                <w:rFonts w:hint="eastAsia"/>
                <w:b/>
                <w:noProof/>
              </w:rPr>
              <w:t>字彙</w:t>
            </w:r>
          </w:p>
        </w:tc>
        <w:tc>
          <w:tcPr>
            <w:tcW w:w="1288" w:type="dxa"/>
            <w:tcBorders>
              <w:top w:val="single" w:sz="4" w:space="0" w:color="000000" w:themeColor="text1"/>
              <w:left w:val="single" w:sz="4" w:space="0" w:color="FFFFFF" w:themeColor="background1"/>
              <w:bottom w:val="single" w:sz="4" w:space="0" w:color="FFFFFF" w:themeColor="background1"/>
              <w:right w:val="single" w:sz="4" w:space="0" w:color="000000" w:themeColor="text1"/>
            </w:tcBorders>
            <w:shd w:val="clear" w:color="auto" w:fill="B3B3B3"/>
            <w:tcMar>
              <w:top w:w="0" w:type="dxa"/>
              <w:bottom w:w="28" w:type="dxa"/>
            </w:tcMar>
            <w:vAlign w:val="center"/>
          </w:tcPr>
          <w:p w14:paraId="0C7ADF3A" w14:textId="77777777" w:rsidR="00491F0E" w:rsidRPr="00490B5E" w:rsidRDefault="00491F0E" w:rsidP="00490B5E">
            <w:pPr>
              <w:jc w:val="center"/>
              <w:rPr>
                <w:b/>
                <w:noProof/>
              </w:rPr>
            </w:pPr>
            <w:r w:rsidRPr="00490B5E">
              <w:rPr>
                <w:rFonts w:hint="eastAsia"/>
                <w:b/>
                <w:noProof/>
              </w:rPr>
              <w:t>學測次數</w:t>
            </w:r>
          </w:p>
        </w:tc>
      </w:tr>
      <w:tr w:rsidR="00CC277D" w:rsidRPr="003D4509" w14:paraId="750990F4" w14:textId="77777777" w:rsidTr="007017E5">
        <w:trPr>
          <w:trHeight w:val="284"/>
        </w:trPr>
        <w:tc>
          <w:tcPr>
            <w:tcW w:w="1688" w:type="dxa"/>
            <w:tcBorders>
              <w:top w:val="nil"/>
              <w:bottom w:val="nil"/>
              <w:right w:val="dashed" w:sz="4" w:space="0" w:color="auto"/>
            </w:tcBorders>
            <w:tcMar>
              <w:top w:w="0" w:type="dxa"/>
              <w:bottom w:w="28" w:type="dxa"/>
            </w:tcMar>
            <w:vAlign w:val="center"/>
          </w:tcPr>
          <w:p w14:paraId="028D9B07" w14:textId="310302A0" w:rsidR="00491F0E" w:rsidRPr="003D4509" w:rsidRDefault="00B07817">
            <w:pPr>
              <w:jc w:val="center"/>
              <w:rPr>
                <w:noProof/>
              </w:rPr>
            </w:pPr>
            <w:r>
              <w:rPr>
                <w:rFonts w:hint="eastAsia"/>
                <w:noProof/>
              </w:rPr>
              <w:t>d</w:t>
            </w:r>
            <w:r>
              <w:rPr>
                <w:noProof/>
              </w:rPr>
              <w:t>etailed</w:t>
            </w:r>
          </w:p>
        </w:tc>
        <w:tc>
          <w:tcPr>
            <w:tcW w:w="1281" w:type="dxa"/>
            <w:gridSpan w:val="2"/>
            <w:tcBorders>
              <w:top w:val="nil"/>
              <w:left w:val="dashed" w:sz="4" w:space="0" w:color="auto"/>
              <w:bottom w:val="nil"/>
            </w:tcBorders>
            <w:tcMar>
              <w:top w:w="0" w:type="dxa"/>
              <w:bottom w:w="28" w:type="dxa"/>
            </w:tcMar>
            <w:vAlign w:val="center"/>
          </w:tcPr>
          <w:p w14:paraId="0D810AC0" w14:textId="5B88869F" w:rsidR="00491F0E" w:rsidRPr="003D4509" w:rsidRDefault="00B07817" w:rsidP="00490B5E">
            <w:pPr>
              <w:jc w:val="center"/>
              <w:rPr>
                <w:noProof/>
              </w:rPr>
            </w:pPr>
            <w:r>
              <w:rPr>
                <w:rFonts w:hint="eastAsia"/>
                <w:noProof/>
              </w:rPr>
              <w:t>1</w:t>
            </w:r>
          </w:p>
        </w:tc>
        <w:tc>
          <w:tcPr>
            <w:tcW w:w="1689" w:type="dxa"/>
            <w:tcBorders>
              <w:top w:val="single" w:sz="4" w:space="0" w:color="FFFFFF" w:themeColor="background1"/>
              <w:bottom w:val="nil"/>
              <w:right w:val="dashed" w:sz="4" w:space="0" w:color="auto"/>
            </w:tcBorders>
            <w:tcMar>
              <w:top w:w="0" w:type="dxa"/>
              <w:bottom w:w="28" w:type="dxa"/>
            </w:tcMar>
            <w:vAlign w:val="center"/>
          </w:tcPr>
          <w:p w14:paraId="2A862BDD" w14:textId="46446056" w:rsidR="00491F0E" w:rsidRPr="003D4509" w:rsidRDefault="00D148AB" w:rsidP="00490B5E">
            <w:pPr>
              <w:jc w:val="center"/>
              <w:rPr>
                <w:noProof/>
              </w:rPr>
            </w:pPr>
            <w:r w:rsidRPr="00343C15">
              <w:rPr>
                <w:noProof/>
              </w:rPr>
              <w:t>violence</w:t>
            </w:r>
          </w:p>
        </w:tc>
        <w:tc>
          <w:tcPr>
            <w:tcW w:w="1282" w:type="dxa"/>
            <w:gridSpan w:val="2"/>
            <w:tcBorders>
              <w:top w:val="single" w:sz="4" w:space="0" w:color="FFFFFF" w:themeColor="background1"/>
              <w:left w:val="dashed" w:sz="4" w:space="0" w:color="auto"/>
              <w:bottom w:val="nil"/>
            </w:tcBorders>
            <w:tcMar>
              <w:top w:w="0" w:type="dxa"/>
              <w:bottom w:w="28" w:type="dxa"/>
            </w:tcMar>
            <w:vAlign w:val="center"/>
          </w:tcPr>
          <w:p w14:paraId="784D8C08" w14:textId="68ACDC1C" w:rsidR="00491F0E" w:rsidRPr="003D4509" w:rsidRDefault="00D148AB" w:rsidP="00490B5E">
            <w:pPr>
              <w:jc w:val="center"/>
              <w:rPr>
                <w:noProof/>
              </w:rPr>
            </w:pPr>
            <w:r>
              <w:rPr>
                <w:rFonts w:hint="eastAsia"/>
                <w:noProof/>
              </w:rPr>
              <w:t>2</w:t>
            </w:r>
          </w:p>
        </w:tc>
        <w:tc>
          <w:tcPr>
            <w:tcW w:w="1641" w:type="dxa"/>
            <w:gridSpan w:val="2"/>
            <w:tcBorders>
              <w:top w:val="single" w:sz="4" w:space="0" w:color="FFFFFF" w:themeColor="background1"/>
              <w:bottom w:val="nil"/>
              <w:right w:val="dashed" w:sz="4" w:space="0" w:color="auto"/>
            </w:tcBorders>
            <w:tcMar>
              <w:top w:w="0" w:type="dxa"/>
              <w:bottom w:w="28" w:type="dxa"/>
            </w:tcMar>
            <w:vAlign w:val="center"/>
          </w:tcPr>
          <w:p w14:paraId="52020B70" w14:textId="7CDF9FC1" w:rsidR="00491F0E" w:rsidRPr="003D4509" w:rsidRDefault="00B07817" w:rsidP="00490B5E">
            <w:pPr>
              <w:jc w:val="center"/>
              <w:rPr>
                <w:noProof/>
              </w:rPr>
            </w:pPr>
            <w:r w:rsidRPr="009875C6">
              <w:rPr>
                <w:noProof/>
              </w:rPr>
              <w:t>community</w:t>
            </w:r>
          </w:p>
        </w:tc>
        <w:tc>
          <w:tcPr>
            <w:tcW w:w="1288" w:type="dxa"/>
            <w:tcBorders>
              <w:top w:val="single" w:sz="4" w:space="0" w:color="FFFFFF" w:themeColor="background1"/>
              <w:left w:val="dashed" w:sz="4" w:space="0" w:color="auto"/>
              <w:bottom w:val="nil"/>
            </w:tcBorders>
            <w:tcMar>
              <w:top w:w="0" w:type="dxa"/>
              <w:bottom w:w="28" w:type="dxa"/>
            </w:tcMar>
            <w:vAlign w:val="center"/>
          </w:tcPr>
          <w:p w14:paraId="337D9D55" w14:textId="195DBCEA" w:rsidR="00491F0E" w:rsidRPr="003D4509" w:rsidRDefault="00B07817" w:rsidP="00490B5E">
            <w:pPr>
              <w:jc w:val="center"/>
              <w:rPr>
                <w:noProof/>
              </w:rPr>
            </w:pPr>
            <w:r>
              <w:rPr>
                <w:rFonts w:hint="eastAsia"/>
                <w:noProof/>
              </w:rPr>
              <w:t>5</w:t>
            </w:r>
          </w:p>
        </w:tc>
      </w:tr>
      <w:tr w:rsidR="00CC277D" w:rsidRPr="003D4509" w14:paraId="4560004C" w14:textId="77777777" w:rsidTr="007017E5">
        <w:trPr>
          <w:trHeight w:val="284"/>
        </w:trPr>
        <w:tc>
          <w:tcPr>
            <w:tcW w:w="1688" w:type="dxa"/>
            <w:tcBorders>
              <w:top w:val="nil"/>
              <w:bottom w:val="nil"/>
              <w:right w:val="dashed" w:sz="4" w:space="0" w:color="auto"/>
            </w:tcBorders>
            <w:shd w:val="clear" w:color="auto" w:fill="E6E6E6"/>
            <w:tcMar>
              <w:top w:w="0" w:type="dxa"/>
              <w:bottom w:w="28" w:type="dxa"/>
            </w:tcMar>
            <w:vAlign w:val="center"/>
          </w:tcPr>
          <w:p w14:paraId="0B0AE0FF" w14:textId="5BABE220" w:rsidR="00491F0E" w:rsidRPr="003D4509" w:rsidRDefault="00D148AB">
            <w:pPr>
              <w:jc w:val="center"/>
              <w:rPr>
                <w:noProof/>
              </w:rPr>
            </w:pPr>
            <w:r w:rsidRPr="00BB4379">
              <w:rPr>
                <w:noProof/>
              </w:rPr>
              <w:t>express</w:t>
            </w:r>
          </w:p>
        </w:tc>
        <w:tc>
          <w:tcPr>
            <w:tcW w:w="1281" w:type="dxa"/>
            <w:gridSpan w:val="2"/>
            <w:tcBorders>
              <w:top w:val="nil"/>
              <w:left w:val="dashed" w:sz="4" w:space="0" w:color="auto"/>
              <w:bottom w:val="nil"/>
            </w:tcBorders>
            <w:shd w:val="clear" w:color="auto" w:fill="E6E6E6"/>
            <w:tcMar>
              <w:top w:w="0" w:type="dxa"/>
              <w:bottom w:w="28" w:type="dxa"/>
            </w:tcMar>
            <w:vAlign w:val="center"/>
          </w:tcPr>
          <w:p w14:paraId="3B664FF5" w14:textId="306B7A6D" w:rsidR="00491F0E" w:rsidRPr="003D4509" w:rsidRDefault="00D148AB" w:rsidP="00490B5E">
            <w:pPr>
              <w:jc w:val="center"/>
              <w:rPr>
                <w:noProof/>
              </w:rPr>
            </w:pPr>
            <w:r>
              <w:rPr>
                <w:rFonts w:hint="eastAsia"/>
                <w:noProof/>
              </w:rPr>
              <w:t>12</w:t>
            </w:r>
          </w:p>
        </w:tc>
        <w:tc>
          <w:tcPr>
            <w:tcW w:w="1689" w:type="dxa"/>
            <w:tcBorders>
              <w:top w:val="nil"/>
              <w:bottom w:val="nil"/>
              <w:right w:val="dashed" w:sz="4" w:space="0" w:color="auto"/>
            </w:tcBorders>
            <w:shd w:val="clear" w:color="auto" w:fill="E6E6E6"/>
            <w:tcMar>
              <w:top w:w="0" w:type="dxa"/>
              <w:bottom w:w="28" w:type="dxa"/>
            </w:tcMar>
            <w:vAlign w:val="center"/>
          </w:tcPr>
          <w:p w14:paraId="5F16421E" w14:textId="5D1F886B" w:rsidR="00491F0E" w:rsidRPr="003D4509" w:rsidRDefault="00D148AB" w:rsidP="00490B5E">
            <w:pPr>
              <w:jc w:val="center"/>
              <w:rPr>
                <w:noProof/>
              </w:rPr>
            </w:pPr>
            <w:r w:rsidRPr="00343C15">
              <w:rPr>
                <w:noProof/>
              </w:rPr>
              <w:t>pollution</w:t>
            </w:r>
          </w:p>
        </w:tc>
        <w:tc>
          <w:tcPr>
            <w:tcW w:w="1282" w:type="dxa"/>
            <w:gridSpan w:val="2"/>
            <w:tcBorders>
              <w:top w:val="nil"/>
              <w:left w:val="dashed" w:sz="4" w:space="0" w:color="auto"/>
              <w:bottom w:val="nil"/>
            </w:tcBorders>
            <w:shd w:val="clear" w:color="auto" w:fill="E6E6E6"/>
            <w:tcMar>
              <w:top w:w="0" w:type="dxa"/>
              <w:bottom w:w="28" w:type="dxa"/>
            </w:tcMar>
            <w:vAlign w:val="center"/>
          </w:tcPr>
          <w:p w14:paraId="73F36A1D" w14:textId="6E86AA95" w:rsidR="00491F0E" w:rsidRPr="003D4509" w:rsidRDefault="00D148AB" w:rsidP="00490B5E">
            <w:pPr>
              <w:jc w:val="center"/>
              <w:rPr>
                <w:noProof/>
              </w:rPr>
            </w:pPr>
            <w:r>
              <w:rPr>
                <w:rFonts w:hint="eastAsia"/>
                <w:noProof/>
              </w:rPr>
              <w:t>4</w:t>
            </w:r>
          </w:p>
        </w:tc>
        <w:tc>
          <w:tcPr>
            <w:tcW w:w="1641" w:type="dxa"/>
            <w:gridSpan w:val="2"/>
            <w:tcBorders>
              <w:top w:val="nil"/>
              <w:bottom w:val="nil"/>
              <w:right w:val="dashed" w:sz="4" w:space="0" w:color="auto"/>
            </w:tcBorders>
            <w:shd w:val="clear" w:color="auto" w:fill="E6E6E6"/>
            <w:tcMar>
              <w:top w:w="0" w:type="dxa"/>
              <w:bottom w:w="28" w:type="dxa"/>
            </w:tcMar>
            <w:vAlign w:val="center"/>
          </w:tcPr>
          <w:p w14:paraId="5C3AC5FB" w14:textId="3988C321" w:rsidR="00491F0E" w:rsidRPr="003D4509" w:rsidRDefault="00B07817" w:rsidP="00490B5E">
            <w:pPr>
              <w:jc w:val="center"/>
              <w:rPr>
                <w:noProof/>
              </w:rPr>
            </w:pPr>
            <w:r w:rsidRPr="009875C6">
              <w:rPr>
                <w:noProof/>
              </w:rPr>
              <w:t>associate</w:t>
            </w:r>
          </w:p>
        </w:tc>
        <w:tc>
          <w:tcPr>
            <w:tcW w:w="1288" w:type="dxa"/>
            <w:tcBorders>
              <w:top w:val="nil"/>
              <w:left w:val="dashed" w:sz="4" w:space="0" w:color="auto"/>
              <w:bottom w:val="nil"/>
            </w:tcBorders>
            <w:shd w:val="clear" w:color="auto" w:fill="E6E6E6"/>
            <w:tcMar>
              <w:top w:w="0" w:type="dxa"/>
              <w:bottom w:w="28" w:type="dxa"/>
            </w:tcMar>
            <w:vAlign w:val="center"/>
          </w:tcPr>
          <w:p w14:paraId="55CA1A4E" w14:textId="5DBEC44E" w:rsidR="00491F0E" w:rsidRPr="003D4509" w:rsidRDefault="00B93C01" w:rsidP="00490B5E">
            <w:pPr>
              <w:jc w:val="center"/>
              <w:rPr>
                <w:noProof/>
              </w:rPr>
            </w:pPr>
            <w:r>
              <w:rPr>
                <w:noProof/>
              </w:rPr>
              <w:t>9</w:t>
            </w:r>
          </w:p>
        </w:tc>
      </w:tr>
      <w:tr w:rsidR="00CC277D" w:rsidRPr="003D4509" w14:paraId="157FE6DF" w14:textId="77777777" w:rsidTr="007017E5">
        <w:trPr>
          <w:trHeight w:val="284"/>
        </w:trPr>
        <w:tc>
          <w:tcPr>
            <w:tcW w:w="1688" w:type="dxa"/>
            <w:tcBorders>
              <w:top w:val="nil"/>
              <w:bottom w:val="nil"/>
              <w:right w:val="dashed" w:sz="4" w:space="0" w:color="auto"/>
            </w:tcBorders>
            <w:tcMar>
              <w:top w:w="0" w:type="dxa"/>
              <w:bottom w:w="28" w:type="dxa"/>
            </w:tcMar>
            <w:vAlign w:val="center"/>
          </w:tcPr>
          <w:p w14:paraId="0EF834E9" w14:textId="39320589" w:rsidR="00491F0E" w:rsidRPr="003D4509" w:rsidRDefault="00D148AB">
            <w:pPr>
              <w:jc w:val="center"/>
              <w:rPr>
                <w:noProof/>
              </w:rPr>
            </w:pPr>
            <w:r>
              <w:rPr>
                <w:rFonts w:hint="eastAsia"/>
                <w:noProof/>
              </w:rPr>
              <w:t>e</w:t>
            </w:r>
            <w:r>
              <w:rPr>
                <w:noProof/>
              </w:rPr>
              <w:t>xpression</w:t>
            </w:r>
          </w:p>
        </w:tc>
        <w:tc>
          <w:tcPr>
            <w:tcW w:w="1281" w:type="dxa"/>
            <w:gridSpan w:val="2"/>
            <w:tcBorders>
              <w:top w:val="nil"/>
              <w:left w:val="dashed" w:sz="4" w:space="0" w:color="auto"/>
              <w:bottom w:val="nil"/>
            </w:tcBorders>
            <w:tcMar>
              <w:top w:w="0" w:type="dxa"/>
              <w:bottom w:w="28" w:type="dxa"/>
            </w:tcMar>
            <w:vAlign w:val="center"/>
          </w:tcPr>
          <w:p w14:paraId="63128531" w14:textId="28FEE736" w:rsidR="00491F0E" w:rsidRPr="003D4509" w:rsidRDefault="00D148AB" w:rsidP="00490B5E">
            <w:pPr>
              <w:jc w:val="center"/>
              <w:rPr>
                <w:noProof/>
              </w:rPr>
            </w:pPr>
            <w:r>
              <w:rPr>
                <w:rFonts w:hint="eastAsia"/>
                <w:noProof/>
              </w:rPr>
              <w:t>1</w:t>
            </w:r>
          </w:p>
        </w:tc>
        <w:tc>
          <w:tcPr>
            <w:tcW w:w="1689" w:type="dxa"/>
            <w:tcBorders>
              <w:top w:val="nil"/>
              <w:bottom w:val="nil"/>
              <w:right w:val="dashed" w:sz="4" w:space="0" w:color="auto"/>
            </w:tcBorders>
            <w:tcMar>
              <w:top w:w="0" w:type="dxa"/>
              <w:bottom w:w="28" w:type="dxa"/>
            </w:tcMar>
            <w:vAlign w:val="center"/>
          </w:tcPr>
          <w:p w14:paraId="588C8BA1" w14:textId="4DDEA195" w:rsidR="00491F0E" w:rsidRPr="003D4509" w:rsidRDefault="00D148AB" w:rsidP="00490B5E">
            <w:pPr>
              <w:jc w:val="center"/>
              <w:rPr>
                <w:noProof/>
              </w:rPr>
            </w:pPr>
            <w:r>
              <w:rPr>
                <w:rFonts w:hint="eastAsia"/>
                <w:noProof/>
              </w:rPr>
              <w:t>pollute</w:t>
            </w:r>
          </w:p>
        </w:tc>
        <w:tc>
          <w:tcPr>
            <w:tcW w:w="1282" w:type="dxa"/>
            <w:gridSpan w:val="2"/>
            <w:tcBorders>
              <w:top w:val="nil"/>
              <w:left w:val="dashed" w:sz="4" w:space="0" w:color="auto"/>
              <w:bottom w:val="nil"/>
            </w:tcBorders>
            <w:tcMar>
              <w:top w:w="0" w:type="dxa"/>
              <w:bottom w:w="28" w:type="dxa"/>
            </w:tcMar>
            <w:vAlign w:val="center"/>
          </w:tcPr>
          <w:p w14:paraId="22D58FBC" w14:textId="3AAAFA68" w:rsidR="00491F0E" w:rsidRPr="003D4509" w:rsidRDefault="00D148AB" w:rsidP="00490B5E">
            <w:pPr>
              <w:jc w:val="center"/>
              <w:rPr>
                <w:noProof/>
              </w:rPr>
            </w:pPr>
            <w:r>
              <w:rPr>
                <w:rFonts w:hint="eastAsia"/>
                <w:noProof/>
              </w:rPr>
              <w:t>1</w:t>
            </w:r>
          </w:p>
        </w:tc>
        <w:tc>
          <w:tcPr>
            <w:tcW w:w="1641" w:type="dxa"/>
            <w:gridSpan w:val="2"/>
            <w:tcBorders>
              <w:top w:val="nil"/>
              <w:bottom w:val="nil"/>
              <w:right w:val="dashed" w:sz="4" w:space="0" w:color="auto"/>
            </w:tcBorders>
            <w:tcMar>
              <w:top w:w="0" w:type="dxa"/>
              <w:bottom w:w="28" w:type="dxa"/>
            </w:tcMar>
            <w:vAlign w:val="center"/>
          </w:tcPr>
          <w:p w14:paraId="75F7D684" w14:textId="40A375A0" w:rsidR="00491F0E" w:rsidRPr="003D4509" w:rsidRDefault="00B07817" w:rsidP="00490B5E">
            <w:pPr>
              <w:jc w:val="center"/>
              <w:rPr>
                <w:noProof/>
              </w:rPr>
            </w:pPr>
            <w:r w:rsidRPr="009875C6">
              <w:rPr>
                <w:noProof/>
              </w:rPr>
              <w:t>criminal</w:t>
            </w:r>
          </w:p>
        </w:tc>
        <w:tc>
          <w:tcPr>
            <w:tcW w:w="1288" w:type="dxa"/>
            <w:tcBorders>
              <w:top w:val="nil"/>
              <w:left w:val="dashed" w:sz="4" w:space="0" w:color="auto"/>
              <w:bottom w:val="nil"/>
            </w:tcBorders>
            <w:tcMar>
              <w:top w:w="0" w:type="dxa"/>
              <w:bottom w:w="28" w:type="dxa"/>
            </w:tcMar>
            <w:vAlign w:val="center"/>
          </w:tcPr>
          <w:p w14:paraId="3FED8123" w14:textId="2E8FB592" w:rsidR="00491F0E" w:rsidRPr="003D4509" w:rsidRDefault="00B07817" w:rsidP="00490B5E">
            <w:pPr>
              <w:jc w:val="center"/>
              <w:rPr>
                <w:noProof/>
              </w:rPr>
            </w:pPr>
            <w:r>
              <w:rPr>
                <w:rFonts w:hint="eastAsia"/>
                <w:noProof/>
              </w:rPr>
              <w:t>2</w:t>
            </w:r>
          </w:p>
        </w:tc>
      </w:tr>
      <w:tr w:rsidR="00B07817" w:rsidRPr="003D4509" w14:paraId="68BBD325" w14:textId="77777777" w:rsidTr="00CD78C8">
        <w:trPr>
          <w:trHeight w:val="284"/>
        </w:trPr>
        <w:tc>
          <w:tcPr>
            <w:tcW w:w="1688" w:type="dxa"/>
            <w:tcBorders>
              <w:top w:val="nil"/>
              <w:bottom w:val="nil"/>
              <w:right w:val="dashed" w:sz="4" w:space="0" w:color="auto"/>
            </w:tcBorders>
            <w:shd w:val="clear" w:color="auto" w:fill="E6E6E6"/>
            <w:tcMar>
              <w:top w:w="0" w:type="dxa"/>
              <w:bottom w:w="28" w:type="dxa"/>
            </w:tcMar>
            <w:vAlign w:val="center"/>
          </w:tcPr>
          <w:p w14:paraId="4D83E047" w14:textId="3CE3DB15" w:rsidR="00B07817" w:rsidRPr="003D4509" w:rsidRDefault="00D148AB" w:rsidP="00CD78C8">
            <w:pPr>
              <w:jc w:val="center"/>
              <w:rPr>
                <w:noProof/>
              </w:rPr>
            </w:pPr>
            <w:r w:rsidRPr="00982A6C">
              <w:rPr>
                <w:noProof/>
              </w:rPr>
              <w:t>opinion</w:t>
            </w:r>
          </w:p>
        </w:tc>
        <w:tc>
          <w:tcPr>
            <w:tcW w:w="1281" w:type="dxa"/>
            <w:gridSpan w:val="2"/>
            <w:tcBorders>
              <w:top w:val="nil"/>
              <w:left w:val="dashed" w:sz="4" w:space="0" w:color="auto"/>
              <w:bottom w:val="nil"/>
            </w:tcBorders>
            <w:shd w:val="clear" w:color="auto" w:fill="E6E6E6"/>
            <w:tcMar>
              <w:top w:w="0" w:type="dxa"/>
              <w:bottom w:w="28" w:type="dxa"/>
            </w:tcMar>
            <w:vAlign w:val="center"/>
          </w:tcPr>
          <w:p w14:paraId="573FE0B4" w14:textId="45A757C4" w:rsidR="00B07817" w:rsidRPr="003D4509" w:rsidRDefault="00D148AB" w:rsidP="00CD78C8">
            <w:pPr>
              <w:jc w:val="center"/>
              <w:rPr>
                <w:noProof/>
              </w:rPr>
            </w:pPr>
            <w:r>
              <w:rPr>
                <w:rFonts w:hint="eastAsia"/>
                <w:noProof/>
              </w:rPr>
              <w:t>3</w:t>
            </w:r>
          </w:p>
        </w:tc>
        <w:tc>
          <w:tcPr>
            <w:tcW w:w="1689" w:type="dxa"/>
            <w:tcBorders>
              <w:top w:val="nil"/>
              <w:bottom w:val="nil"/>
              <w:right w:val="dashed" w:sz="4" w:space="0" w:color="auto"/>
            </w:tcBorders>
            <w:shd w:val="clear" w:color="auto" w:fill="E6E6E6"/>
            <w:tcMar>
              <w:top w:w="0" w:type="dxa"/>
              <w:bottom w:w="28" w:type="dxa"/>
            </w:tcMar>
            <w:vAlign w:val="center"/>
          </w:tcPr>
          <w:p w14:paraId="489C3C39" w14:textId="63E4E5BE" w:rsidR="00B07817" w:rsidRPr="003D4509" w:rsidRDefault="00B07817" w:rsidP="00CD78C8">
            <w:pPr>
              <w:jc w:val="center"/>
              <w:rPr>
                <w:noProof/>
              </w:rPr>
            </w:pPr>
            <w:r>
              <w:rPr>
                <w:rFonts w:hint="eastAsia"/>
                <w:noProof/>
              </w:rPr>
              <w:t>p</w:t>
            </w:r>
            <w:r>
              <w:rPr>
                <w:noProof/>
              </w:rPr>
              <w:t>ermission</w:t>
            </w:r>
          </w:p>
        </w:tc>
        <w:tc>
          <w:tcPr>
            <w:tcW w:w="1282" w:type="dxa"/>
            <w:gridSpan w:val="2"/>
            <w:tcBorders>
              <w:top w:val="nil"/>
              <w:left w:val="dashed" w:sz="4" w:space="0" w:color="auto"/>
              <w:bottom w:val="nil"/>
            </w:tcBorders>
            <w:shd w:val="clear" w:color="auto" w:fill="E6E6E6"/>
            <w:tcMar>
              <w:top w:w="0" w:type="dxa"/>
              <w:bottom w:w="28" w:type="dxa"/>
            </w:tcMar>
            <w:vAlign w:val="center"/>
          </w:tcPr>
          <w:p w14:paraId="2CBF2096" w14:textId="29EBC7F3" w:rsidR="00B07817" w:rsidRPr="003D4509" w:rsidRDefault="00B07817" w:rsidP="00CD78C8">
            <w:pPr>
              <w:jc w:val="center"/>
              <w:rPr>
                <w:noProof/>
              </w:rPr>
            </w:pPr>
            <w:r>
              <w:rPr>
                <w:rFonts w:hint="eastAsia"/>
                <w:noProof/>
              </w:rPr>
              <w:t>1</w:t>
            </w:r>
          </w:p>
        </w:tc>
        <w:tc>
          <w:tcPr>
            <w:tcW w:w="1641" w:type="dxa"/>
            <w:gridSpan w:val="2"/>
            <w:tcBorders>
              <w:top w:val="nil"/>
              <w:bottom w:val="nil"/>
              <w:right w:val="dashed" w:sz="4" w:space="0" w:color="auto"/>
            </w:tcBorders>
            <w:shd w:val="clear" w:color="auto" w:fill="E6E6E6"/>
            <w:tcMar>
              <w:top w:w="0" w:type="dxa"/>
              <w:bottom w:w="28" w:type="dxa"/>
            </w:tcMar>
            <w:vAlign w:val="center"/>
          </w:tcPr>
          <w:p w14:paraId="3B51F814" w14:textId="7877B5E7" w:rsidR="00B07817" w:rsidRPr="003D4509" w:rsidRDefault="00B07817" w:rsidP="00CD78C8">
            <w:pPr>
              <w:jc w:val="center"/>
              <w:rPr>
                <w:noProof/>
              </w:rPr>
            </w:pPr>
            <w:r>
              <w:rPr>
                <w:rFonts w:hint="eastAsia"/>
                <w:noProof/>
              </w:rPr>
              <w:t>d</w:t>
            </w:r>
            <w:r>
              <w:rPr>
                <w:noProof/>
              </w:rPr>
              <w:t>estroy</w:t>
            </w:r>
          </w:p>
        </w:tc>
        <w:tc>
          <w:tcPr>
            <w:tcW w:w="1288" w:type="dxa"/>
            <w:tcBorders>
              <w:top w:val="nil"/>
              <w:left w:val="dashed" w:sz="4" w:space="0" w:color="auto"/>
              <w:bottom w:val="nil"/>
            </w:tcBorders>
            <w:shd w:val="clear" w:color="auto" w:fill="E6E6E6"/>
            <w:tcMar>
              <w:top w:w="0" w:type="dxa"/>
              <w:bottom w:w="28" w:type="dxa"/>
            </w:tcMar>
            <w:vAlign w:val="center"/>
          </w:tcPr>
          <w:p w14:paraId="52A6EC15" w14:textId="481A88D0" w:rsidR="00B07817" w:rsidRPr="003D4509" w:rsidRDefault="00B93C01" w:rsidP="00CD78C8">
            <w:pPr>
              <w:jc w:val="center"/>
              <w:rPr>
                <w:noProof/>
              </w:rPr>
            </w:pPr>
            <w:r>
              <w:rPr>
                <w:noProof/>
              </w:rPr>
              <w:t>2</w:t>
            </w:r>
          </w:p>
        </w:tc>
      </w:tr>
      <w:tr w:rsidR="00B07817" w:rsidRPr="003D4509" w14:paraId="6212935F" w14:textId="77777777" w:rsidTr="007017E5">
        <w:trPr>
          <w:trHeight w:val="284"/>
        </w:trPr>
        <w:tc>
          <w:tcPr>
            <w:tcW w:w="1688" w:type="dxa"/>
            <w:tcBorders>
              <w:top w:val="nil"/>
              <w:bottom w:val="nil"/>
              <w:right w:val="dashed" w:sz="4" w:space="0" w:color="auto"/>
            </w:tcBorders>
            <w:tcMar>
              <w:top w:w="0" w:type="dxa"/>
              <w:bottom w:w="28" w:type="dxa"/>
            </w:tcMar>
            <w:vAlign w:val="center"/>
          </w:tcPr>
          <w:p w14:paraId="342D95CB" w14:textId="787CF6F2" w:rsidR="00B07817" w:rsidRPr="00982A6C" w:rsidRDefault="00D148AB">
            <w:pPr>
              <w:jc w:val="center"/>
              <w:rPr>
                <w:noProof/>
              </w:rPr>
            </w:pPr>
            <w:r w:rsidRPr="00982924">
              <w:rPr>
                <w:noProof/>
              </w:rPr>
              <w:t>contrast</w:t>
            </w:r>
          </w:p>
        </w:tc>
        <w:tc>
          <w:tcPr>
            <w:tcW w:w="1281" w:type="dxa"/>
            <w:gridSpan w:val="2"/>
            <w:tcBorders>
              <w:top w:val="nil"/>
              <w:left w:val="dashed" w:sz="4" w:space="0" w:color="auto"/>
              <w:bottom w:val="nil"/>
            </w:tcBorders>
            <w:tcMar>
              <w:top w:w="0" w:type="dxa"/>
              <w:bottom w:w="28" w:type="dxa"/>
            </w:tcMar>
            <w:vAlign w:val="center"/>
          </w:tcPr>
          <w:p w14:paraId="53D85AF8" w14:textId="6029564F" w:rsidR="00B07817" w:rsidRDefault="00D148AB" w:rsidP="00490B5E">
            <w:pPr>
              <w:jc w:val="center"/>
              <w:rPr>
                <w:noProof/>
              </w:rPr>
            </w:pPr>
            <w:r>
              <w:rPr>
                <w:rFonts w:hint="eastAsia"/>
                <w:noProof/>
              </w:rPr>
              <w:t>6</w:t>
            </w:r>
          </w:p>
        </w:tc>
        <w:tc>
          <w:tcPr>
            <w:tcW w:w="1689" w:type="dxa"/>
            <w:tcBorders>
              <w:top w:val="nil"/>
              <w:bottom w:val="nil"/>
              <w:right w:val="dashed" w:sz="4" w:space="0" w:color="auto"/>
            </w:tcBorders>
            <w:tcMar>
              <w:top w:w="0" w:type="dxa"/>
              <w:bottom w:w="28" w:type="dxa"/>
            </w:tcMar>
            <w:vAlign w:val="center"/>
          </w:tcPr>
          <w:p w14:paraId="2E26CE36" w14:textId="5F1E0785" w:rsidR="00B07817" w:rsidRPr="00343C15" w:rsidRDefault="00B07817" w:rsidP="00490B5E">
            <w:pPr>
              <w:jc w:val="center"/>
              <w:rPr>
                <w:noProof/>
              </w:rPr>
            </w:pPr>
            <w:r>
              <w:rPr>
                <w:rFonts w:hint="eastAsia"/>
                <w:noProof/>
              </w:rPr>
              <w:t>p</w:t>
            </w:r>
            <w:r>
              <w:rPr>
                <w:noProof/>
              </w:rPr>
              <w:t>ermit</w:t>
            </w:r>
          </w:p>
        </w:tc>
        <w:tc>
          <w:tcPr>
            <w:tcW w:w="1282" w:type="dxa"/>
            <w:gridSpan w:val="2"/>
            <w:tcBorders>
              <w:top w:val="nil"/>
              <w:left w:val="dashed" w:sz="4" w:space="0" w:color="auto"/>
              <w:bottom w:val="nil"/>
            </w:tcBorders>
            <w:tcMar>
              <w:top w:w="0" w:type="dxa"/>
              <w:bottom w:w="28" w:type="dxa"/>
            </w:tcMar>
            <w:vAlign w:val="center"/>
          </w:tcPr>
          <w:p w14:paraId="21C1B999" w14:textId="1E135C00" w:rsidR="00B07817" w:rsidRDefault="00B07817" w:rsidP="00490B5E">
            <w:pPr>
              <w:jc w:val="center"/>
              <w:rPr>
                <w:noProof/>
              </w:rPr>
            </w:pPr>
            <w:r>
              <w:rPr>
                <w:rFonts w:hint="eastAsia"/>
                <w:noProof/>
              </w:rPr>
              <w:t>1</w:t>
            </w:r>
          </w:p>
        </w:tc>
        <w:tc>
          <w:tcPr>
            <w:tcW w:w="1641" w:type="dxa"/>
            <w:gridSpan w:val="2"/>
            <w:tcBorders>
              <w:top w:val="nil"/>
              <w:bottom w:val="nil"/>
              <w:right w:val="dashed" w:sz="4" w:space="0" w:color="auto"/>
            </w:tcBorders>
            <w:tcMar>
              <w:top w:w="0" w:type="dxa"/>
              <w:bottom w:w="28" w:type="dxa"/>
            </w:tcMar>
            <w:vAlign w:val="center"/>
          </w:tcPr>
          <w:p w14:paraId="1FF9DD1A" w14:textId="77777777" w:rsidR="00B07817" w:rsidRPr="009875C6" w:rsidRDefault="00B07817" w:rsidP="00490B5E">
            <w:pPr>
              <w:jc w:val="center"/>
              <w:rPr>
                <w:noProof/>
              </w:rPr>
            </w:pPr>
          </w:p>
        </w:tc>
        <w:tc>
          <w:tcPr>
            <w:tcW w:w="1288" w:type="dxa"/>
            <w:tcBorders>
              <w:top w:val="nil"/>
              <w:left w:val="dashed" w:sz="4" w:space="0" w:color="auto"/>
              <w:bottom w:val="nil"/>
            </w:tcBorders>
            <w:tcMar>
              <w:top w:w="0" w:type="dxa"/>
              <w:bottom w:w="28" w:type="dxa"/>
            </w:tcMar>
            <w:vAlign w:val="center"/>
          </w:tcPr>
          <w:p w14:paraId="4FA402F7" w14:textId="77777777" w:rsidR="00B07817" w:rsidRDefault="00B07817" w:rsidP="00490B5E">
            <w:pPr>
              <w:jc w:val="center"/>
              <w:rPr>
                <w:noProof/>
              </w:rPr>
            </w:pPr>
          </w:p>
        </w:tc>
      </w:tr>
      <w:tr w:rsidR="00CC277D" w14:paraId="2735BF21" w14:textId="77777777" w:rsidTr="00F91B76">
        <w:trPr>
          <w:trHeight w:val="284"/>
        </w:trPr>
        <w:tc>
          <w:tcPr>
            <w:tcW w:w="1688" w:type="dxa"/>
            <w:tcBorders>
              <w:top w:val="nil"/>
              <w:bottom w:val="single" w:sz="4" w:space="0" w:color="auto"/>
              <w:right w:val="dashed" w:sz="4" w:space="0" w:color="auto"/>
            </w:tcBorders>
            <w:shd w:val="clear" w:color="auto" w:fill="E6E6E6"/>
            <w:tcMar>
              <w:top w:w="0" w:type="dxa"/>
              <w:bottom w:w="28" w:type="dxa"/>
            </w:tcMar>
            <w:vAlign w:val="center"/>
          </w:tcPr>
          <w:p w14:paraId="66C8B39B" w14:textId="3C89D126" w:rsidR="00A8031A" w:rsidRPr="003D4509" w:rsidRDefault="00D148AB">
            <w:pPr>
              <w:jc w:val="center"/>
              <w:rPr>
                <w:noProof/>
              </w:rPr>
            </w:pPr>
            <w:r w:rsidRPr="00343C15">
              <w:rPr>
                <w:noProof/>
              </w:rPr>
              <w:t>innocence</w:t>
            </w:r>
          </w:p>
        </w:tc>
        <w:tc>
          <w:tcPr>
            <w:tcW w:w="1281" w:type="dxa"/>
            <w:gridSpan w:val="2"/>
            <w:tcBorders>
              <w:top w:val="nil"/>
              <w:left w:val="dashed" w:sz="4" w:space="0" w:color="auto"/>
              <w:bottom w:val="single" w:sz="4" w:space="0" w:color="auto"/>
            </w:tcBorders>
            <w:shd w:val="clear" w:color="auto" w:fill="E6E6E6"/>
            <w:tcMar>
              <w:top w:w="0" w:type="dxa"/>
              <w:bottom w:w="28" w:type="dxa"/>
            </w:tcMar>
            <w:vAlign w:val="center"/>
          </w:tcPr>
          <w:p w14:paraId="3C9F1CCC" w14:textId="4CD86E0B" w:rsidR="00A8031A" w:rsidRPr="003D4509" w:rsidRDefault="00D148AB" w:rsidP="00490B5E">
            <w:pPr>
              <w:jc w:val="center"/>
              <w:rPr>
                <w:noProof/>
              </w:rPr>
            </w:pPr>
            <w:r>
              <w:rPr>
                <w:rFonts w:hint="eastAsia"/>
                <w:noProof/>
              </w:rPr>
              <w:t>1</w:t>
            </w:r>
          </w:p>
        </w:tc>
        <w:tc>
          <w:tcPr>
            <w:tcW w:w="1689" w:type="dxa"/>
            <w:tcBorders>
              <w:top w:val="nil"/>
              <w:bottom w:val="single" w:sz="4" w:space="0" w:color="auto"/>
              <w:right w:val="dashed" w:sz="4" w:space="0" w:color="auto"/>
            </w:tcBorders>
            <w:shd w:val="clear" w:color="auto" w:fill="E6E6E6"/>
            <w:tcMar>
              <w:top w:w="0" w:type="dxa"/>
              <w:bottom w:w="28" w:type="dxa"/>
            </w:tcMar>
            <w:vAlign w:val="center"/>
          </w:tcPr>
          <w:p w14:paraId="3F208FA2" w14:textId="3BB38FE5" w:rsidR="00A8031A" w:rsidRPr="003D4509" w:rsidRDefault="00B07817" w:rsidP="00490B5E">
            <w:pPr>
              <w:jc w:val="center"/>
              <w:rPr>
                <w:noProof/>
              </w:rPr>
            </w:pPr>
            <w:r w:rsidRPr="00343C15">
              <w:rPr>
                <w:noProof/>
              </w:rPr>
              <w:t>effort</w:t>
            </w:r>
          </w:p>
        </w:tc>
        <w:tc>
          <w:tcPr>
            <w:tcW w:w="1282" w:type="dxa"/>
            <w:gridSpan w:val="2"/>
            <w:tcBorders>
              <w:top w:val="nil"/>
              <w:left w:val="dashed" w:sz="4" w:space="0" w:color="auto"/>
              <w:bottom w:val="single" w:sz="4" w:space="0" w:color="auto"/>
            </w:tcBorders>
            <w:shd w:val="clear" w:color="auto" w:fill="E6E6E6"/>
            <w:tcMar>
              <w:top w:w="0" w:type="dxa"/>
              <w:bottom w:w="28" w:type="dxa"/>
            </w:tcMar>
            <w:vAlign w:val="center"/>
          </w:tcPr>
          <w:p w14:paraId="5F33054E" w14:textId="727F8456" w:rsidR="00A8031A" w:rsidRPr="003D4509" w:rsidRDefault="00D148AB" w:rsidP="00490B5E">
            <w:pPr>
              <w:jc w:val="center"/>
              <w:rPr>
                <w:noProof/>
              </w:rPr>
            </w:pPr>
            <w:r>
              <w:rPr>
                <w:rFonts w:hint="eastAsia"/>
                <w:noProof/>
              </w:rPr>
              <w:t>10</w:t>
            </w:r>
          </w:p>
        </w:tc>
        <w:tc>
          <w:tcPr>
            <w:tcW w:w="1641" w:type="dxa"/>
            <w:gridSpan w:val="2"/>
            <w:tcBorders>
              <w:top w:val="nil"/>
              <w:bottom w:val="single" w:sz="4" w:space="0" w:color="auto"/>
              <w:right w:val="dashed" w:sz="4" w:space="0" w:color="auto"/>
            </w:tcBorders>
            <w:shd w:val="clear" w:color="auto" w:fill="E6E6E6"/>
            <w:tcMar>
              <w:top w:w="0" w:type="dxa"/>
              <w:bottom w:w="28" w:type="dxa"/>
            </w:tcMar>
            <w:vAlign w:val="center"/>
          </w:tcPr>
          <w:p w14:paraId="435F57CE" w14:textId="77777777" w:rsidR="00A8031A" w:rsidRPr="003D4509" w:rsidRDefault="00A8031A" w:rsidP="00490B5E">
            <w:pPr>
              <w:jc w:val="center"/>
              <w:rPr>
                <w:noProof/>
              </w:rPr>
            </w:pPr>
          </w:p>
        </w:tc>
        <w:tc>
          <w:tcPr>
            <w:tcW w:w="1288" w:type="dxa"/>
            <w:tcBorders>
              <w:top w:val="nil"/>
              <w:left w:val="dashed" w:sz="4" w:space="0" w:color="auto"/>
              <w:bottom w:val="single" w:sz="4" w:space="0" w:color="auto"/>
            </w:tcBorders>
            <w:shd w:val="clear" w:color="auto" w:fill="E6E6E6"/>
            <w:tcMar>
              <w:top w:w="0" w:type="dxa"/>
              <w:bottom w:w="28" w:type="dxa"/>
            </w:tcMar>
            <w:vAlign w:val="center"/>
          </w:tcPr>
          <w:p w14:paraId="3BB844D7" w14:textId="77777777" w:rsidR="00A8031A" w:rsidRPr="003D4509" w:rsidRDefault="00A8031A" w:rsidP="00490B5E">
            <w:pPr>
              <w:jc w:val="center"/>
              <w:rPr>
                <w:noProof/>
              </w:rPr>
            </w:pPr>
          </w:p>
        </w:tc>
      </w:tr>
      <w:tr w:rsidR="00CC277D" w:rsidRPr="008B50DB" w14:paraId="67A4258E" w14:textId="77777777" w:rsidTr="007017E5">
        <w:trPr>
          <w:trHeight w:val="284"/>
        </w:trPr>
        <w:tc>
          <w:tcPr>
            <w:tcW w:w="2335" w:type="dxa"/>
            <w:gridSpan w:val="2"/>
            <w:tcBorders>
              <w:top w:val="single" w:sz="4" w:space="0" w:color="auto"/>
              <w:bottom w:val="nil"/>
              <w:right w:val="single" w:sz="4" w:space="0" w:color="FFFFFF" w:themeColor="background1"/>
            </w:tcBorders>
            <w:shd w:val="clear" w:color="auto" w:fill="B3B3B3"/>
            <w:tcMar>
              <w:top w:w="0" w:type="dxa"/>
              <w:bottom w:w="28" w:type="dxa"/>
            </w:tcMar>
            <w:vAlign w:val="center"/>
          </w:tcPr>
          <w:p w14:paraId="53F2125B" w14:textId="77777777" w:rsidR="00491F0E" w:rsidRPr="00490B5E" w:rsidRDefault="00491F0E" w:rsidP="00490B5E">
            <w:pPr>
              <w:jc w:val="center"/>
              <w:rPr>
                <w:b/>
                <w:noProof/>
              </w:rPr>
            </w:pPr>
            <w:r w:rsidRPr="00490B5E">
              <w:rPr>
                <w:rFonts w:hint="eastAsia"/>
                <w:b/>
                <w:noProof/>
              </w:rPr>
              <w:t>慣用語</w:t>
            </w:r>
          </w:p>
        </w:tc>
        <w:tc>
          <w:tcPr>
            <w:tcW w:w="2335" w:type="dxa"/>
            <w:gridSpan w:val="3"/>
            <w:tcBorders>
              <w:top w:val="single" w:sz="4" w:space="0" w:color="auto"/>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08B6FDD6" w14:textId="77777777" w:rsidR="00491F0E" w:rsidRPr="00490B5E" w:rsidRDefault="00491F0E" w:rsidP="00490B5E">
            <w:pPr>
              <w:jc w:val="center"/>
              <w:rPr>
                <w:b/>
                <w:noProof/>
              </w:rPr>
            </w:pPr>
            <w:r w:rsidRPr="00490B5E">
              <w:rPr>
                <w:rFonts w:hint="eastAsia"/>
                <w:b/>
                <w:noProof/>
              </w:rPr>
              <w:t>學測次數</w:t>
            </w:r>
          </w:p>
        </w:tc>
        <w:tc>
          <w:tcPr>
            <w:tcW w:w="2099" w:type="dxa"/>
            <w:gridSpan w:val="2"/>
            <w:tcBorders>
              <w:top w:val="single" w:sz="4" w:space="0" w:color="auto"/>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6F34A6DF" w14:textId="77777777" w:rsidR="00491F0E" w:rsidRPr="00490B5E" w:rsidRDefault="00491F0E" w:rsidP="00490B5E">
            <w:pPr>
              <w:jc w:val="center"/>
              <w:rPr>
                <w:b/>
                <w:noProof/>
              </w:rPr>
            </w:pPr>
            <w:r w:rsidRPr="00490B5E">
              <w:rPr>
                <w:rFonts w:hint="eastAsia"/>
                <w:b/>
                <w:noProof/>
              </w:rPr>
              <w:t>句型</w:t>
            </w:r>
          </w:p>
        </w:tc>
        <w:tc>
          <w:tcPr>
            <w:tcW w:w="2100" w:type="dxa"/>
            <w:gridSpan w:val="2"/>
            <w:tcBorders>
              <w:top w:val="single" w:sz="4" w:space="0" w:color="auto"/>
              <w:left w:val="single" w:sz="4" w:space="0" w:color="FFFFFF" w:themeColor="background1"/>
              <w:bottom w:val="nil"/>
            </w:tcBorders>
            <w:shd w:val="clear" w:color="auto" w:fill="B3B3B3"/>
            <w:tcMar>
              <w:top w:w="0" w:type="dxa"/>
              <w:bottom w:w="28" w:type="dxa"/>
            </w:tcMar>
            <w:vAlign w:val="center"/>
          </w:tcPr>
          <w:p w14:paraId="51F2B8B0" w14:textId="77777777" w:rsidR="00491F0E" w:rsidRPr="00490B5E" w:rsidRDefault="00491F0E" w:rsidP="00490B5E">
            <w:pPr>
              <w:jc w:val="center"/>
              <w:rPr>
                <w:b/>
                <w:noProof/>
              </w:rPr>
            </w:pPr>
            <w:r w:rsidRPr="00490B5E">
              <w:rPr>
                <w:rFonts w:hint="eastAsia"/>
                <w:b/>
                <w:noProof/>
              </w:rPr>
              <w:t>學測次數</w:t>
            </w:r>
          </w:p>
        </w:tc>
      </w:tr>
      <w:tr w:rsidR="00CC277D" w:rsidRPr="008B50DB" w14:paraId="13058D9D" w14:textId="77777777" w:rsidTr="007017E5">
        <w:trPr>
          <w:trHeight w:val="284"/>
        </w:trPr>
        <w:tc>
          <w:tcPr>
            <w:tcW w:w="2335" w:type="dxa"/>
            <w:gridSpan w:val="2"/>
            <w:tcBorders>
              <w:top w:val="nil"/>
              <w:bottom w:val="nil"/>
              <w:right w:val="dashed" w:sz="4" w:space="0" w:color="auto"/>
            </w:tcBorders>
            <w:tcMar>
              <w:top w:w="0" w:type="dxa"/>
              <w:bottom w:w="28" w:type="dxa"/>
            </w:tcMar>
            <w:vAlign w:val="center"/>
          </w:tcPr>
          <w:p w14:paraId="1F41AED3" w14:textId="77777777" w:rsidR="00A33096" w:rsidRPr="008B50DB" w:rsidRDefault="0020784F" w:rsidP="00490B5E">
            <w:pPr>
              <w:jc w:val="center"/>
              <w:rPr>
                <w:noProof/>
              </w:rPr>
            </w:pPr>
            <w:r w:rsidRPr="0020784F">
              <w:rPr>
                <w:noProof/>
              </w:rPr>
              <w:t>come in</w:t>
            </w:r>
          </w:p>
        </w:tc>
        <w:tc>
          <w:tcPr>
            <w:tcW w:w="2335" w:type="dxa"/>
            <w:gridSpan w:val="3"/>
            <w:tcBorders>
              <w:top w:val="nil"/>
              <w:left w:val="dashed" w:sz="4" w:space="0" w:color="auto"/>
              <w:bottom w:val="nil"/>
            </w:tcBorders>
            <w:tcMar>
              <w:top w:w="0" w:type="dxa"/>
              <w:bottom w:w="28" w:type="dxa"/>
            </w:tcMar>
            <w:vAlign w:val="center"/>
          </w:tcPr>
          <w:p w14:paraId="35DCA042" w14:textId="77777777" w:rsidR="00A33096" w:rsidRPr="008B50DB" w:rsidDel="00A26CBD" w:rsidRDefault="00F4022F" w:rsidP="00490B5E">
            <w:pPr>
              <w:jc w:val="center"/>
              <w:rPr>
                <w:noProof/>
              </w:rPr>
            </w:pPr>
            <w:r>
              <w:rPr>
                <w:rFonts w:hint="eastAsia"/>
                <w:noProof/>
              </w:rPr>
              <w:t>4</w:t>
            </w:r>
          </w:p>
        </w:tc>
        <w:tc>
          <w:tcPr>
            <w:tcW w:w="2099" w:type="dxa"/>
            <w:gridSpan w:val="2"/>
            <w:tcBorders>
              <w:top w:val="nil"/>
              <w:bottom w:val="nil"/>
              <w:right w:val="dashed" w:sz="4" w:space="0" w:color="auto"/>
            </w:tcBorders>
            <w:tcMar>
              <w:top w:w="0" w:type="dxa"/>
              <w:bottom w:w="28" w:type="dxa"/>
            </w:tcMar>
            <w:vAlign w:val="center"/>
          </w:tcPr>
          <w:p w14:paraId="6BFCC204" w14:textId="77777777" w:rsidR="00A33096" w:rsidRPr="008B50DB" w:rsidRDefault="005B4EC2" w:rsidP="00490B5E">
            <w:pPr>
              <w:jc w:val="center"/>
              <w:rPr>
                <w:noProof/>
              </w:rPr>
            </w:pPr>
            <w:r w:rsidRPr="005B4EC2">
              <w:rPr>
                <w:noProof/>
              </w:rPr>
              <w:t>Sentence Pattern</w:t>
            </w:r>
          </w:p>
        </w:tc>
        <w:tc>
          <w:tcPr>
            <w:tcW w:w="2100" w:type="dxa"/>
            <w:gridSpan w:val="2"/>
            <w:tcBorders>
              <w:top w:val="nil"/>
              <w:left w:val="dashed" w:sz="4" w:space="0" w:color="auto"/>
              <w:bottom w:val="nil"/>
            </w:tcBorders>
            <w:tcMar>
              <w:top w:w="0" w:type="dxa"/>
              <w:bottom w:w="28" w:type="dxa"/>
            </w:tcMar>
            <w:vAlign w:val="center"/>
          </w:tcPr>
          <w:p w14:paraId="5AABFC94" w14:textId="51F71F3E" w:rsidR="00A33096" w:rsidRPr="008B50DB" w:rsidRDefault="00D148AB" w:rsidP="00490B5E">
            <w:pPr>
              <w:jc w:val="center"/>
              <w:rPr>
                <w:noProof/>
              </w:rPr>
            </w:pPr>
            <w:r>
              <w:rPr>
                <w:rFonts w:hint="eastAsia"/>
                <w:noProof/>
              </w:rPr>
              <w:t>9</w:t>
            </w:r>
          </w:p>
        </w:tc>
      </w:tr>
      <w:tr w:rsidR="00CC277D" w:rsidRPr="008B50DB" w14:paraId="20508710" w14:textId="77777777" w:rsidTr="007017E5">
        <w:trPr>
          <w:trHeight w:val="284"/>
        </w:trPr>
        <w:tc>
          <w:tcPr>
            <w:tcW w:w="2335" w:type="dxa"/>
            <w:gridSpan w:val="2"/>
            <w:tcBorders>
              <w:top w:val="nil"/>
              <w:bottom w:val="nil"/>
              <w:right w:val="dashed" w:sz="4" w:space="0" w:color="auto"/>
            </w:tcBorders>
            <w:shd w:val="clear" w:color="auto" w:fill="E6E6E6"/>
            <w:tcMar>
              <w:top w:w="0" w:type="dxa"/>
              <w:bottom w:w="28" w:type="dxa"/>
            </w:tcMar>
            <w:vAlign w:val="center"/>
          </w:tcPr>
          <w:p w14:paraId="57167D53" w14:textId="77777777" w:rsidR="00A33096" w:rsidRPr="008B50DB" w:rsidRDefault="0020784F" w:rsidP="00490B5E">
            <w:pPr>
              <w:jc w:val="center"/>
              <w:rPr>
                <w:noProof/>
              </w:rPr>
            </w:pPr>
            <w:r w:rsidRPr="0020784F">
              <w:rPr>
                <w:noProof/>
              </w:rPr>
              <w:t>stand for</w:t>
            </w:r>
          </w:p>
        </w:tc>
        <w:tc>
          <w:tcPr>
            <w:tcW w:w="2335" w:type="dxa"/>
            <w:gridSpan w:val="3"/>
            <w:tcBorders>
              <w:top w:val="nil"/>
              <w:left w:val="dashed" w:sz="4" w:space="0" w:color="auto"/>
              <w:bottom w:val="nil"/>
            </w:tcBorders>
            <w:shd w:val="clear" w:color="auto" w:fill="E6E6E6"/>
            <w:tcMar>
              <w:top w:w="0" w:type="dxa"/>
              <w:bottom w:w="28" w:type="dxa"/>
            </w:tcMar>
            <w:vAlign w:val="center"/>
          </w:tcPr>
          <w:p w14:paraId="14D2C953" w14:textId="25C1640B" w:rsidR="00A33096" w:rsidRPr="008B50DB" w:rsidRDefault="00B07817" w:rsidP="00490B5E">
            <w:pPr>
              <w:jc w:val="center"/>
              <w:rPr>
                <w:noProof/>
              </w:rPr>
            </w:pPr>
            <w:r>
              <w:rPr>
                <w:noProof/>
              </w:rPr>
              <w:t>2</w:t>
            </w:r>
          </w:p>
        </w:tc>
        <w:tc>
          <w:tcPr>
            <w:tcW w:w="2099" w:type="dxa"/>
            <w:gridSpan w:val="2"/>
            <w:tcBorders>
              <w:top w:val="nil"/>
              <w:bottom w:val="nil"/>
              <w:right w:val="dashed" w:sz="4" w:space="0" w:color="auto"/>
            </w:tcBorders>
            <w:shd w:val="clear" w:color="auto" w:fill="E6E6E6"/>
            <w:tcMar>
              <w:top w:w="0" w:type="dxa"/>
              <w:bottom w:w="28" w:type="dxa"/>
            </w:tcMar>
            <w:vAlign w:val="center"/>
          </w:tcPr>
          <w:p w14:paraId="75822567" w14:textId="77777777" w:rsidR="00A33096" w:rsidRPr="008B50DB" w:rsidRDefault="005B4EC2" w:rsidP="00490B5E">
            <w:pPr>
              <w:jc w:val="center"/>
              <w:rPr>
                <w:noProof/>
              </w:rPr>
            </w:pPr>
            <w:r w:rsidRPr="005B4EC2">
              <w:rPr>
                <w:noProof/>
              </w:rPr>
              <w:t>Language in Use</w:t>
            </w:r>
          </w:p>
        </w:tc>
        <w:tc>
          <w:tcPr>
            <w:tcW w:w="2100" w:type="dxa"/>
            <w:gridSpan w:val="2"/>
            <w:tcBorders>
              <w:top w:val="nil"/>
              <w:left w:val="dashed" w:sz="4" w:space="0" w:color="auto"/>
              <w:bottom w:val="nil"/>
            </w:tcBorders>
            <w:shd w:val="clear" w:color="auto" w:fill="E6E6E6"/>
            <w:tcMar>
              <w:top w:w="0" w:type="dxa"/>
              <w:bottom w:w="28" w:type="dxa"/>
            </w:tcMar>
            <w:vAlign w:val="center"/>
          </w:tcPr>
          <w:p w14:paraId="1CE1DFB9" w14:textId="2D17020A" w:rsidR="00A33096" w:rsidRPr="008B50DB" w:rsidRDefault="00D148AB" w:rsidP="00490B5E">
            <w:pPr>
              <w:jc w:val="center"/>
              <w:rPr>
                <w:noProof/>
              </w:rPr>
            </w:pPr>
            <w:r>
              <w:rPr>
                <w:rFonts w:hint="eastAsia"/>
                <w:noProof/>
              </w:rPr>
              <w:t>5</w:t>
            </w:r>
          </w:p>
        </w:tc>
      </w:tr>
      <w:tr w:rsidR="00200BAA" w:rsidRPr="008B50DB" w14:paraId="6E6B68D3" w14:textId="77777777" w:rsidTr="00F91B76">
        <w:trPr>
          <w:trHeight w:val="284"/>
        </w:trPr>
        <w:tc>
          <w:tcPr>
            <w:tcW w:w="2335" w:type="dxa"/>
            <w:gridSpan w:val="2"/>
            <w:tcBorders>
              <w:top w:val="nil"/>
              <w:bottom w:val="nil"/>
              <w:right w:val="dashed" w:sz="4" w:space="0" w:color="auto"/>
            </w:tcBorders>
            <w:shd w:val="clear" w:color="auto" w:fill="auto"/>
            <w:tcMar>
              <w:top w:w="0" w:type="dxa"/>
              <w:bottom w:w="28" w:type="dxa"/>
            </w:tcMar>
            <w:vAlign w:val="center"/>
          </w:tcPr>
          <w:p w14:paraId="4C5A35E5" w14:textId="77777777" w:rsidR="00200BAA" w:rsidRPr="00F54881" w:rsidRDefault="0020784F" w:rsidP="00490B5E">
            <w:pPr>
              <w:jc w:val="center"/>
              <w:rPr>
                <w:noProof/>
              </w:rPr>
            </w:pPr>
            <w:r w:rsidRPr="0020784F">
              <w:rPr>
                <w:noProof/>
              </w:rPr>
              <w:t>nothing but</w:t>
            </w:r>
          </w:p>
        </w:tc>
        <w:tc>
          <w:tcPr>
            <w:tcW w:w="2335" w:type="dxa"/>
            <w:gridSpan w:val="3"/>
            <w:tcBorders>
              <w:top w:val="nil"/>
              <w:left w:val="dashed" w:sz="4" w:space="0" w:color="auto"/>
              <w:bottom w:val="nil"/>
            </w:tcBorders>
            <w:shd w:val="clear" w:color="auto" w:fill="auto"/>
            <w:tcMar>
              <w:top w:w="0" w:type="dxa"/>
              <w:bottom w:w="28" w:type="dxa"/>
            </w:tcMar>
            <w:vAlign w:val="center"/>
          </w:tcPr>
          <w:p w14:paraId="3BD27E2A" w14:textId="77777777" w:rsidR="00200BAA" w:rsidRDefault="00F4022F" w:rsidP="00490B5E">
            <w:pPr>
              <w:jc w:val="center"/>
              <w:rPr>
                <w:noProof/>
              </w:rPr>
            </w:pPr>
            <w:r>
              <w:rPr>
                <w:rFonts w:hint="eastAsia"/>
                <w:noProof/>
              </w:rPr>
              <w:t>3</w:t>
            </w:r>
          </w:p>
        </w:tc>
        <w:tc>
          <w:tcPr>
            <w:tcW w:w="2099" w:type="dxa"/>
            <w:gridSpan w:val="2"/>
            <w:tcBorders>
              <w:top w:val="nil"/>
              <w:bottom w:val="nil"/>
              <w:right w:val="dashed" w:sz="4" w:space="0" w:color="auto"/>
            </w:tcBorders>
            <w:shd w:val="clear" w:color="auto" w:fill="auto"/>
            <w:tcMar>
              <w:top w:w="0" w:type="dxa"/>
              <w:bottom w:w="28" w:type="dxa"/>
            </w:tcMar>
            <w:vAlign w:val="center"/>
          </w:tcPr>
          <w:p w14:paraId="153EE149" w14:textId="77777777" w:rsidR="00200BAA" w:rsidRPr="001B1559" w:rsidRDefault="00200BAA" w:rsidP="00490B5E">
            <w:pPr>
              <w:jc w:val="center"/>
              <w:rPr>
                <w:noProof/>
              </w:rPr>
            </w:pPr>
          </w:p>
        </w:tc>
        <w:tc>
          <w:tcPr>
            <w:tcW w:w="2100" w:type="dxa"/>
            <w:gridSpan w:val="2"/>
            <w:tcBorders>
              <w:top w:val="nil"/>
              <w:left w:val="dashed" w:sz="4" w:space="0" w:color="auto"/>
              <w:bottom w:val="nil"/>
            </w:tcBorders>
            <w:shd w:val="clear" w:color="auto" w:fill="auto"/>
            <w:tcMar>
              <w:top w:w="0" w:type="dxa"/>
              <w:bottom w:w="28" w:type="dxa"/>
            </w:tcMar>
            <w:vAlign w:val="center"/>
          </w:tcPr>
          <w:p w14:paraId="285560B3" w14:textId="77777777" w:rsidR="00200BAA" w:rsidRDefault="00200BAA" w:rsidP="00490B5E">
            <w:pPr>
              <w:jc w:val="center"/>
              <w:rPr>
                <w:noProof/>
              </w:rPr>
            </w:pPr>
          </w:p>
        </w:tc>
      </w:tr>
      <w:tr w:rsidR="00200BAA" w:rsidRPr="008B50DB" w14:paraId="2A6D00BC" w14:textId="77777777" w:rsidTr="007017E5">
        <w:trPr>
          <w:trHeight w:val="284"/>
        </w:trPr>
        <w:tc>
          <w:tcPr>
            <w:tcW w:w="2335" w:type="dxa"/>
            <w:gridSpan w:val="2"/>
            <w:tcBorders>
              <w:top w:val="nil"/>
              <w:bottom w:val="nil"/>
              <w:right w:val="dashed" w:sz="4" w:space="0" w:color="auto"/>
            </w:tcBorders>
            <w:shd w:val="clear" w:color="auto" w:fill="E6E6E6"/>
            <w:tcMar>
              <w:top w:w="0" w:type="dxa"/>
              <w:bottom w:w="28" w:type="dxa"/>
            </w:tcMar>
            <w:vAlign w:val="center"/>
          </w:tcPr>
          <w:p w14:paraId="29A15087" w14:textId="77777777" w:rsidR="00200BAA" w:rsidRPr="00F54881" w:rsidRDefault="0020784F" w:rsidP="00490B5E">
            <w:pPr>
              <w:jc w:val="center"/>
              <w:rPr>
                <w:noProof/>
              </w:rPr>
            </w:pPr>
            <w:r w:rsidRPr="0020784F">
              <w:rPr>
                <w:noProof/>
              </w:rPr>
              <w:t>get rid of</w:t>
            </w:r>
          </w:p>
        </w:tc>
        <w:tc>
          <w:tcPr>
            <w:tcW w:w="2335" w:type="dxa"/>
            <w:gridSpan w:val="3"/>
            <w:tcBorders>
              <w:top w:val="nil"/>
              <w:left w:val="dashed" w:sz="4" w:space="0" w:color="auto"/>
              <w:bottom w:val="nil"/>
            </w:tcBorders>
            <w:shd w:val="clear" w:color="auto" w:fill="E6E6E6"/>
            <w:tcMar>
              <w:top w:w="0" w:type="dxa"/>
              <w:bottom w:w="28" w:type="dxa"/>
            </w:tcMar>
            <w:vAlign w:val="center"/>
          </w:tcPr>
          <w:p w14:paraId="2C9B17D9" w14:textId="6F56D3E4" w:rsidR="00200BAA" w:rsidRDefault="00B93C01" w:rsidP="00490B5E">
            <w:pPr>
              <w:jc w:val="center"/>
              <w:rPr>
                <w:noProof/>
              </w:rPr>
            </w:pPr>
            <w:r>
              <w:rPr>
                <w:noProof/>
              </w:rPr>
              <w:t>10</w:t>
            </w:r>
          </w:p>
        </w:tc>
        <w:tc>
          <w:tcPr>
            <w:tcW w:w="2099" w:type="dxa"/>
            <w:gridSpan w:val="2"/>
            <w:tcBorders>
              <w:top w:val="nil"/>
              <w:bottom w:val="nil"/>
              <w:right w:val="dashed" w:sz="4" w:space="0" w:color="auto"/>
            </w:tcBorders>
            <w:shd w:val="clear" w:color="auto" w:fill="E6E6E6"/>
            <w:tcMar>
              <w:top w:w="0" w:type="dxa"/>
              <w:bottom w:w="28" w:type="dxa"/>
            </w:tcMar>
            <w:vAlign w:val="center"/>
          </w:tcPr>
          <w:p w14:paraId="54EE9A46" w14:textId="77777777" w:rsidR="00200BAA" w:rsidRPr="001B1559" w:rsidRDefault="00200BAA" w:rsidP="00490B5E">
            <w:pPr>
              <w:jc w:val="center"/>
              <w:rPr>
                <w:noProof/>
              </w:rPr>
            </w:pPr>
          </w:p>
        </w:tc>
        <w:tc>
          <w:tcPr>
            <w:tcW w:w="2100" w:type="dxa"/>
            <w:gridSpan w:val="2"/>
            <w:tcBorders>
              <w:top w:val="nil"/>
              <w:left w:val="dashed" w:sz="4" w:space="0" w:color="auto"/>
              <w:bottom w:val="nil"/>
            </w:tcBorders>
            <w:shd w:val="clear" w:color="auto" w:fill="E6E6E6"/>
            <w:tcMar>
              <w:top w:w="0" w:type="dxa"/>
              <w:bottom w:w="28" w:type="dxa"/>
            </w:tcMar>
            <w:vAlign w:val="center"/>
          </w:tcPr>
          <w:p w14:paraId="60A16358" w14:textId="77777777" w:rsidR="00200BAA" w:rsidRDefault="00200BAA" w:rsidP="00490B5E">
            <w:pPr>
              <w:jc w:val="center"/>
              <w:rPr>
                <w:noProof/>
              </w:rPr>
            </w:pPr>
          </w:p>
        </w:tc>
      </w:tr>
      <w:tr w:rsidR="00CC277D" w14:paraId="042975BD" w14:textId="77777777" w:rsidTr="007017E5">
        <w:trPr>
          <w:trHeight w:val="284"/>
        </w:trPr>
        <w:tc>
          <w:tcPr>
            <w:tcW w:w="2335" w:type="dxa"/>
            <w:gridSpan w:val="2"/>
            <w:tcBorders>
              <w:top w:val="nil"/>
              <w:right w:val="dashed" w:sz="4" w:space="0" w:color="auto"/>
            </w:tcBorders>
            <w:shd w:val="clear" w:color="auto" w:fill="auto"/>
            <w:tcMar>
              <w:top w:w="0" w:type="dxa"/>
              <w:bottom w:w="28" w:type="dxa"/>
            </w:tcMar>
            <w:vAlign w:val="center"/>
          </w:tcPr>
          <w:p w14:paraId="32C1F700" w14:textId="77777777" w:rsidR="00491F0E" w:rsidRPr="008B50DB" w:rsidRDefault="0020784F" w:rsidP="00490B5E">
            <w:pPr>
              <w:jc w:val="center"/>
              <w:rPr>
                <w:noProof/>
              </w:rPr>
            </w:pPr>
            <w:r w:rsidRPr="0020784F">
              <w:rPr>
                <w:noProof/>
              </w:rPr>
              <w:t>when it comes to</w:t>
            </w:r>
          </w:p>
        </w:tc>
        <w:tc>
          <w:tcPr>
            <w:tcW w:w="2335" w:type="dxa"/>
            <w:gridSpan w:val="3"/>
            <w:tcBorders>
              <w:top w:val="nil"/>
              <w:left w:val="dashed" w:sz="4" w:space="0" w:color="auto"/>
            </w:tcBorders>
            <w:shd w:val="clear" w:color="auto" w:fill="auto"/>
            <w:tcMar>
              <w:top w:w="0" w:type="dxa"/>
              <w:bottom w:w="28" w:type="dxa"/>
            </w:tcMar>
            <w:vAlign w:val="center"/>
          </w:tcPr>
          <w:p w14:paraId="562D9882" w14:textId="77777777" w:rsidR="00491F0E" w:rsidRDefault="00F4022F" w:rsidP="00490B5E">
            <w:pPr>
              <w:jc w:val="center"/>
              <w:rPr>
                <w:noProof/>
              </w:rPr>
            </w:pPr>
            <w:r>
              <w:rPr>
                <w:rFonts w:hint="eastAsia"/>
                <w:noProof/>
              </w:rPr>
              <w:t>3</w:t>
            </w:r>
          </w:p>
        </w:tc>
        <w:tc>
          <w:tcPr>
            <w:tcW w:w="2099" w:type="dxa"/>
            <w:gridSpan w:val="2"/>
            <w:tcBorders>
              <w:top w:val="nil"/>
              <w:right w:val="dashed" w:sz="4" w:space="0" w:color="auto"/>
            </w:tcBorders>
            <w:shd w:val="clear" w:color="auto" w:fill="auto"/>
            <w:tcMar>
              <w:top w:w="0" w:type="dxa"/>
              <w:bottom w:w="28" w:type="dxa"/>
            </w:tcMar>
            <w:vAlign w:val="center"/>
          </w:tcPr>
          <w:p w14:paraId="2E40A771" w14:textId="77777777" w:rsidR="00491F0E" w:rsidRDefault="00491F0E" w:rsidP="00490B5E">
            <w:pPr>
              <w:jc w:val="center"/>
              <w:rPr>
                <w:noProof/>
              </w:rPr>
            </w:pPr>
          </w:p>
        </w:tc>
        <w:tc>
          <w:tcPr>
            <w:tcW w:w="2100" w:type="dxa"/>
            <w:gridSpan w:val="2"/>
            <w:tcBorders>
              <w:top w:val="nil"/>
              <w:left w:val="dashed" w:sz="4" w:space="0" w:color="auto"/>
            </w:tcBorders>
            <w:shd w:val="clear" w:color="auto" w:fill="auto"/>
            <w:tcMar>
              <w:top w:w="0" w:type="dxa"/>
              <w:bottom w:w="28" w:type="dxa"/>
            </w:tcMar>
            <w:vAlign w:val="center"/>
          </w:tcPr>
          <w:p w14:paraId="01646954" w14:textId="77777777" w:rsidR="00491F0E" w:rsidRDefault="00491F0E" w:rsidP="00490B5E">
            <w:pPr>
              <w:jc w:val="center"/>
              <w:rPr>
                <w:noProof/>
              </w:rPr>
            </w:pPr>
          </w:p>
        </w:tc>
      </w:tr>
    </w:tbl>
    <w:p w14:paraId="45968C4F" w14:textId="77777777" w:rsidR="0080700D" w:rsidRPr="00821FCD" w:rsidRDefault="001913A4" w:rsidP="0064767E">
      <w:pPr>
        <w:pStyle w:val="af1"/>
        <w:spacing w:before="178" w:after="107"/>
      </w:pPr>
      <w:r w:rsidRPr="001913A4">
        <w:rPr>
          <w:rFonts w:hint="eastAsia"/>
          <w:noProof/>
        </w:rPr>
        <w:t>二、歷屆相關大考試題</w:t>
      </w:r>
    </w:p>
    <w:p w14:paraId="3B917DF6" w14:textId="77777777" w:rsidR="002D5245" w:rsidRPr="00B1040D" w:rsidRDefault="0057071D" w:rsidP="00D45C7B">
      <w:pPr>
        <w:pStyle w:val="aa"/>
        <w:tabs>
          <w:tab w:val="clear" w:pos="996"/>
          <w:tab w:val="clear" w:pos="2844"/>
          <w:tab w:val="clear" w:pos="4692"/>
          <w:tab w:val="clear" w:pos="6540"/>
          <w:tab w:val="left" w:pos="1896"/>
          <w:tab w:val="left" w:pos="3288"/>
          <w:tab w:val="left" w:pos="6600"/>
          <w:tab w:val="left" w:pos="7920"/>
        </w:tabs>
        <w:spacing w:afterLines="0" w:after="0" w:line="330" w:lineRule="exact"/>
        <w:ind w:left="1128" w:hangingChars="470" w:hanging="1128"/>
        <w:jc w:val="both"/>
        <w:rPr>
          <w:rFonts w:eastAsia="新細明體"/>
          <w:sz w:val="22"/>
          <w:szCs w:val="22"/>
        </w:rPr>
      </w:pPr>
      <w:r w:rsidRPr="00B431E2">
        <w:rPr>
          <w:rStyle w:val="00-"/>
          <w:rFonts w:eastAsia="新細明體" w:hint="eastAsia"/>
          <w:color w:val="auto"/>
          <w:u w:val="none"/>
        </w:rPr>
        <w:t>（</w:t>
      </w:r>
      <w:r w:rsidR="002A4480">
        <w:rPr>
          <w:rStyle w:val="00-"/>
          <w:rFonts w:eastAsia="新細明體" w:hint="eastAsia"/>
          <w:color w:val="auto"/>
          <w:u w:val="none"/>
        </w:rPr>
        <w:t xml:space="preserve"> </w:t>
      </w:r>
      <w:r w:rsidR="00F17CCF">
        <w:rPr>
          <w:rStyle w:val="00-"/>
          <w:rFonts w:eastAsia="新細明體" w:hint="eastAsia"/>
          <w:u w:val="none"/>
        </w:rPr>
        <w:t xml:space="preserve">C </w:t>
      </w:r>
      <w:r w:rsidRPr="00B431E2">
        <w:rPr>
          <w:rStyle w:val="00-"/>
          <w:rFonts w:eastAsia="新細明體" w:hint="eastAsia"/>
          <w:color w:val="auto"/>
          <w:u w:val="none"/>
        </w:rPr>
        <w:t>）</w:t>
      </w:r>
      <w:r w:rsidR="002B40F2" w:rsidRPr="004D68E1">
        <w:rPr>
          <w:rFonts w:eastAsia="新細明體" w:hint="eastAsia"/>
        </w:rPr>
        <w:tab/>
        <w:t>1</w:t>
      </w:r>
      <w:r w:rsidR="002B40F2" w:rsidRPr="004D68E1">
        <w:rPr>
          <w:rFonts w:eastAsia="新細明體"/>
        </w:rPr>
        <w:t>.</w:t>
      </w:r>
      <w:r w:rsidR="002B40F2" w:rsidRPr="004D68E1">
        <w:rPr>
          <w:rFonts w:eastAsia="新細明體" w:hint="eastAsia"/>
        </w:rPr>
        <w:tab/>
      </w:r>
      <w:r w:rsidR="00A41431" w:rsidRPr="00A41431">
        <w:rPr>
          <w:rFonts w:eastAsia="新細明體"/>
          <w:spacing w:val="-2"/>
        </w:rPr>
        <w:t xml:space="preserve">Helen’s doctor suggested that she undergo a heart surgery. But she decided to ask for a second </w:t>
      </w:r>
      <w:r w:rsidR="003D4814">
        <w:rPr>
          <w:rFonts w:eastAsia="新細明體" w:hint="eastAsia"/>
          <w:u w:val="single"/>
        </w:rPr>
        <w:t xml:space="preserve">　　　　　</w:t>
      </w:r>
      <w:r w:rsidR="00A41431" w:rsidRPr="00A41431">
        <w:rPr>
          <w:rFonts w:eastAsia="新細明體"/>
          <w:spacing w:val="-2"/>
        </w:rPr>
        <w:t xml:space="preserve"> from another doctor.</w:t>
      </w:r>
      <w:r w:rsidR="002D5245" w:rsidRPr="00B1040D">
        <w:rPr>
          <w:rFonts w:eastAsia="新細明體"/>
        </w:rPr>
        <w:tab/>
      </w:r>
      <w:r w:rsidR="00D45C7B" w:rsidRPr="00D45C7B">
        <w:rPr>
          <w:rFonts w:eastAsia="新細明體" w:hint="eastAsia"/>
          <w:sz w:val="22"/>
          <w:szCs w:val="22"/>
        </w:rPr>
        <w:t>【</w:t>
      </w:r>
      <w:r w:rsidR="00D45C7B" w:rsidRPr="00D45C7B">
        <w:rPr>
          <w:rFonts w:eastAsia="新細明體" w:hint="eastAsia"/>
          <w:sz w:val="22"/>
          <w:szCs w:val="22"/>
        </w:rPr>
        <w:t>102</w:t>
      </w:r>
      <w:r w:rsidR="00D45C7B" w:rsidRPr="00D45C7B">
        <w:rPr>
          <w:rFonts w:eastAsia="新細明體" w:hint="eastAsia"/>
          <w:sz w:val="22"/>
          <w:szCs w:val="22"/>
        </w:rPr>
        <w:t>指考】（題號</w:t>
      </w:r>
      <w:r w:rsidR="00D45C7B" w:rsidRPr="00D45C7B">
        <w:rPr>
          <w:rFonts w:eastAsia="新細明體" w:hint="eastAsia"/>
          <w:sz w:val="22"/>
          <w:szCs w:val="22"/>
        </w:rPr>
        <w:t>6</w:t>
      </w:r>
      <w:r w:rsidR="00D45C7B" w:rsidRPr="00D45C7B">
        <w:rPr>
          <w:rFonts w:eastAsia="新細明體" w:hint="eastAsia"/>
          <w:sz w:val="22"/>
          <w:szCs w:val="22"/>
        </w:rPr>
        <w:t>）</w:t>
      </w:r>
    </w:p>
    <w:p w14:paraId="579A16FD" w14:textId="77777777" w:rsidR="002B40F2" w:rsidRDefault="00B54FBB" w:rsidP="0038041B">
      <w:pPr>
        <w:pStyle w:val="af0"/>
        <w:spacing w:after="107"/>
        <w:ind w:left="1512" w:hanging="384"/>
      </w:pPr>
      <w:r w:rsidRPr="00B54FBB">
        <w:t>(A) purpose</w:t>
      </w:r>
      <w:r w:rsidRPr="00B54FBB">
        <w:tab/>
        <w:t>(B) statement</w:t>
      </w:r>
      <w:r w:rsidRPr="00B54FBB">
        <w:tab/>
        <w:t>(C) opinion</w:t>
      </w:r>
      <w:r w:rsidRPr="00B54FBB">
        <w:tab/>
        <w:t>(D) excuse</w:t>
      </w:r>
    </w:p>
    <w:p w14:paraId="4D70D2D5" w14:textId="77777777" w:rsidR="00C75D8C" w:rsidRPr="00997D4E" w:rsidRDefault="00C75D8C" w:rsidP="00C75D8C">
      <w:pPr>
        <w:pStyle w:val="af3"/>
        <w:tabs>
          <w:tab w:val="right" w:pos="8880"/>
        </w:tabs>
        <w:rPr>
          <w:szCs w:val="24"/>
        </w:rPr>
      </w:pPr>
      <w:r w:rsidRPr="00997D4E">
        <w:t xml:space="preserve">The innovative footwear resembles a common sandal and is made of leather straps and rubber soles, a material </w:t>
      </w:r>
      <w:proofErr w:type="gramStart"/>
      <w:r w:rsidRPr="00997D4E">
        <w:t>similar to</w:t>
      </w:r>
      <w:proofErr w:type="gramEnd"/>
      <w:r w:rsidRPr="00997D4E">
        <w:t xml:space="preserve"> that used in tires. They come </w:t>
      </w:r>
      <w:r w:rsidRPr="00997D4E">
        <w:rPr>
          <w:u w:val="single"/>
        </w:rPr>
        <w:t xml:space="preserve">  2.  </w:t>
      </w:r>
      <w:r w:rsidRPr="00997D4E">
        <w:t xml:space="preserve"> two </w:t>
      </w:r>
      <w:proofErr w:type="gramStart"/>
      <w:r w:rsidRPr="00997D4E">
        <w:t>sizes, and</w:t>
      </w:r>
      <w:proofErr w:type="gramEnd"/>
      <w:r w:rsidRPr="00997D4E">
        <w:t xml:space="preserve"> can expand in three places.</w:t>
      </w:r>
      <w:r>
        <w:rPr>
          <w:rFonts w:hint="eastAsia"/>
        </w:rPr>
        <w:tab/>
      </w:r>
      <w:r w:rsidRPr="00C75D8C">
        <w:rPr>
          <w:rFonts w:hint="eastAsia"/>
          <w:sz w:val="22"/>
        </w:rPr>
        <w:t>【</w:t>
      </w:r>
      <w:r w:rsidRPr="00C75D8C">
        <w:rPr>
          <w:rFonts w:hint="eastAsia"/>
          <w:sz w:val="22"/>
        </w:rPr>
        <w:t>10</w:t>
      </w:r>
      <w:r w:rsidRPr="00C75D8C">
        <w:rPr>
          <w:sz w:val="22"/>
        </w:rPr>
        <w:t>6</w:t>
      </w:r>
      <w:r w:rsidRPr="00C75D8C">
        <w:rPr>
          <w:rFonts w:hint="eastAsia"/>
          <w:sz w:val="22"/>
        </w:rPr>
        <w:t>學測】（題號</w:t>
      </w:r>
      <w:r w:rsidRPr="00C75D8C">
        <w:rPr>
          <w:sz w:val="22"/>
        </w:rPr>
        <w:t>24</w:t>
      </w:r>
      <w:r w:rsidRPr="00C75D8C">
        <w:rPr>
          <w:rFonts w:hint="eastAsia"/>
          <w:sz w:val="22"/>
        </w:rPr>
        <w:t>）</w:t>
      </w:r>
    </w:p>
    <w:p w14:paraId="7C5516EF" w14:textId="77777777" w:rsidR="00C75D8C" w:rsidRPr="00C75D8C" w:rsidRDefault="00C75D8C" w:rsidP="00E37D62">
      <w:pPr>
        <w:pStyle w:val="aa"/>
        <w:tabs>
          <w:tab w:val="clear" w:pos="2844"/>
          <w:tab w:val="clear" w:pos="4692"/>
          <w:tab w:val="clear" w:pos="6540"/>
          <w:tab w:val="left" w:pos="1896"/>
          <w:tab w:val="left" w:pos="3120"/>
          <w:tab w:val="left" w:pos="5016"/>
          <w:tab w:val="left" w:pos="6960"/>
        </w:tabs>
        <w:spacing w:beforeLines="30" w:before="107" w:line="330" w:lineRule="exact"/>
        <w:ind w:left="1128" w:hangingChars="470" w:hanging="1128"/>
        <w:jc w:val="both"/>
        <w:rPr>
          <w:rStyle w:val="00-"/>
          <w:rFonts w:eastAsia="新細明體"/>
          <w:color w:val="auto"/>
          <w:u w:val="none"/>
        </w:rPr>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B </w:t>
      </w:r>
      <w:r w:rsidRPr="008C4F6B">
        <w:rPr>
          <w:rStyle w:val="00-"/>
          <w:rFonts w:eastAsia="新細明體" w:hint="eastAsia"/>
          <w:color w:val="auto"/>
          <w:u w:val="none"/>
        </w:rPr>
        <w:t>）</w:t>
      </w:r>
      <w:r w:rsidRPr="00C75D8C">
        <w:rPr>
          <w:rStyle w:val="00-"/>
          <w:rFonts w:eastAsia="新細明體"/>
          <w:color w:val="auto"/>
          <w:u w:val="none"/>
        </w:rPr>
        <w:t>2.</w:t>
      </w:r>
      <w:r>
        <w:rPr>
          <w:rStyle w:val="00-"/>
          <w:rFonts w:eastAsia="新細明體" w:hint="eastAsia"/>
          <w:color w:val="auto"/>
          <w:u w:val="none"/>
        </w:rPr>
        <w:tab/>
      </w:r>
      <w:r w:rsidRPr="00C75D8C">
        <w:rPr>
          <w:rStyle w:val="00-"/>
          <w:rFonts w:eastAsia="新細明體"/>
          <w:color w:val="auto"/>
          <w:u w:val="none"/>
        </w:rPr>
        <w:t>(A) by</w:t>
      </w:r>
      <w:r w:rsidRPr="00C75D8C">
        <w:rPr>
          <w:rStyle w:val="00-"/>
          <w:rFonts w:eastAsia="新細明體"/>
          <w:color w:val="auto"/>
          <w:u w:val="none"/>
        </w:rPr>
        <w:tab/>
      </w:r>
      <w:r w:rsidR="008B44B8">
        <w:rPr>
          <w:rStyle w:val="00-"/>
          <w:rFonts w:eastAsia="新細明體" w:hint="eastAsia"/>
          <w:color w:val="auto"/>
          <w:u w:val="none"/>
        </w:rPr>
        <w:tab/>
      </w:r>
      <w:r w:rsidRPr="00C75D8C">
        <w:rPr>
          <w:rStyle w:val="00-"/>
          <w:rFonts w:eastAsia="新細明體"/>
          <w:color w:val="auto"/>
          <w:u w:val="none"/>
        </w:rPr>
        <w:t>(B) in</w:t>
      </w:r>
      <w:r w:rsidRPr="00C75D8C">
        <w:rPr>
          <w:rStyle w:val="00-"/>
          <w:rFonts w:eastAsia="新細明體"/>
          <w:color w:val="auto"/>
          <w:u w:val="none"/>
        </w:rPr>
        <w:tab/>
        <w:t>(C) from</w:t>
      </w:r>
      <w:r w:rsidRPr="00C75D8C">
        <w:rPr>
          <w:rStyle w:val="00-"/>
          <w:rFonts w:eastAsia="新細明體"/>
          <w:color w:val="auto"/>
          <w:u w:val="none"/>
        </w:rPr>
        <w:tab/>
        <w:t>(D) down</w:t>
      </w:r>
    </w:p>
    <w:p w14:paraId="675DBBB1" w14:textId="77777777" w:rsidR="00D02133" w:rsidRDefault="008D6838" w:rsidP="00B50C90">
      <w:pPr>
        <w:pStyle w:val="aa"/>
        <w:spacing w:beforeLines="30" w:before="107" w:afterLines="0" w:after="0" w:line="330" w:lineRule="exact"/>
        <w:ind w:left="0" w:firstLineChars="200" w:firstLine="480"/>
        <w:jc w:val="both"/>
      </w:pPr>
      <w:r w:rsidRPr="008D6838">
        <w:t xml:space="preserve">Bill and Sam were soon desperate and decided to </w:t>
      </w:r>
      <w:r w:rsidRPr="00F91B76">
        <w:rPr>
          <w:u w:val="single" w:color="000000" w:themeColor="text1"/>
        </w:rPr>
        <w:t xml:space="preserve">  </w:t>
      </w:r>
      <w:r w:rsidR="005D6E2D">
        <w:rPr>
          <w:u w:val="single" w:color="000000" w:themeColor="text1"/>
        </w:rPr>
        <w:t>3</w:t>
      </w:r>
      <w:r w:rsidRPr="00F91B76">
        <w:rPr>
          <w:u w:val="single" w:color="000000" w:themeColor="text1"/>
        </w:rPr>
        <w:t xml:space="preserve">.  </w:t>
      </w:r>
      <w:r w:rsidRPr="008D6838">
        <w:t xml:space="preserve"> the little terror.</w:t>
      </w:r>
      <w:r w:rsidR="00D02133" w:rsidRPr="00D02133">
        <w:rPr>
          <w:rFonts w:hint="eastAsia"/>
        </w:rPr>
        <w:t xml:space="preserve"> </w:t>
      </w:r>
    </w:p>
    <w:p w14:paraId="11F672A9" w14:textId="77777777" w:rsidR="000D0DF3" w:rsidRDefault="00D02133" w:rsidP="00F91B76">
      <w:pPr>
        <w:pStyle w:val="aa"/>
        <w:spacing w:afterLines="0" w:after="0" w:line="330" w:lineRule="exact"/>
        <w:ind w:left="0" w:firstLineChars="0" w:firstLine="0"/>
        <w:jc w:val="both"/>
        <w:rPr>
          <w:rStyle w:val="00-"/>
          <w:rFonts w:eastAsia="新細明體"/>
          <w:color w:val="auto"/>
          <w:u w:val="none"/>
        </w:rPr>
      </w:pPr>
      <w:r>
        <w:rPr>
          <w:rFonts w:eastAsia="新細明體" w:hint="eastAsia"/>
        </w:rPr>
        <w:t xml:space="preserve">    </w:t>
      </w:r>
      <w:r>
        <w:rPr>
          <w:rFonts w:eastAsia="新細明體" w:hint="eastAsia"/>
        </w:rPr>
        <w:t xml:space="preserve">　　　</w:t>
      </w:r>
      <w:r>
        <w:rPr>
          <w:rFonts w:eastAsia="新細明體" w:hint="eastAsia"/>
        </w:rPr>
        <w:t xml:space="preserve">          </w:t>
      </w:r>
      <w:r>
        <w:rPr>
          <w:rFonts w:eastAsia="新細明體" w:hint="eastAsia"/>
        </w:rPr>
        <w:t xml:space="preserve">　　　</w:t>
      </w:r>
      <w:r>
        <w:rPr>
          <w:rFonts w:eastAsia="新細明體" w:hint="eastAsia"/>
        </w:rPr>
        <w:t xml:space="preserve">  </w:t>
      </w:r>
      <w:r>
        <w:rPr>
          <w:rFonts w:eastAsia="新細明體" w:hint="eastAsia"/>
        </w:rPr>
        <w:t xml:space="preserve">　　　　　　　　　　　</w:t>
      </w:r>
      <w:r>
        <w:rPr>
          <w:rFonts w:eastAsia="新細明體" w:hint="eastAsia"/>
        </w:rPr>
        <w:t xml:space="preserve"> </w:t>
      </w:r>
      <w:r w:rsidRPr="007641D1">
        <w:rPr>
          <w:rFonts w:hint="eastAsia"/>
        </w:rPr>
        <w:t xml:space="preserve"> </w:t>
      </w:r>
      <w:r>
        <w:rPr>
          <w:rFonts w:hint="eastAsia"/>
        </w:rPr>
        <w:t xml:space="preserve">  </w:t>
      </w:r>
      <w:r w:rsidRPr="00F91B76">
        <w:rPr>
          <w:rFonts w:eastAsiaTheme="minorEastAsia" w:hint="eastAsia"/>
          <w:sz w:val="22"/>
          <w:szCs w:val="22"/>
        </w:rPr>
        <w:t>【</w:t>
      </w:r>
      <w:r w:rsidRPr="00F91B76">
        <w:rPr>
          <w:rFonts w:eastAsiaTheme="minorEastAsia"/>
          <w:sz w:val="22"/>
          <w:szCs w:val="22"/>
        </w:rPr>
        <w:t>105</w:t>
      </w:r>
      <w:r w:rsidRPr="00F91B76">
        <w:rPr>
          <w:rFonts w:eastAsiaTheme="minorEastAsia" w:hint="eastAsia"/>
          <w:sz w:val="22"/>
          <w:szCs w:val="22"/>
        </w:rPr>
        <w:t>學測】（題號</w:t>
      </w:r>
      <w:r w:rsidRPr="00F91B76">
        <w:rPr>
          <w:rFonts w:eastAsiaTheme="minorEastAsia"/>
          <w:sz w:val="22"/>
          <w:szCs w:val="22"/>
        </w:rPr>
        <w:t>18</w:t>
      </w:r>
      <w:r w:rsidRPr="00F91B76">
        <w:rPr>
          <w:rFonts w:eastAsiaTheme="minorEastAsia" w:hint="eastAsia"/>
          <w:sz w:val="22"/>
          <w:szCs w:val="22"/>
        </w:rPr>
        <w:t>）</w:t>
      </w:r>
    </w:p>
    <w:p w14:paraId="36996C73" w14:textId="77777777" w:rsidR="00657385" w:rsidRDefault="000D0DF3" w:rsidP="00B50C90">
      <w:pPr>
        <w:pStyle w:val="aa"/>
        <w:tabs>
          <w:tab w:val="clear" w:pos="2844"/>
          <w:tab w:val="clear" w:pos="4692"/>
          <w:tab w:val="clear" w:pos="6540"/>
          <w:tab w:val="left" w:pos="1896"/>
          <w:tab w:val="left" w:pos="3120"/>
          <w:tab w:val="left" w:pos="5016"/>
          <w:tab w:val="left" w:pos="6960"/>
        </w:tabs>
        <w:spacing w:beforeLines="30" w:before="107" w:afterLines="0" w:after="0" w:line="330" w:lineRule="exact"/>
        <w:ind w:left="1128" w:hangingChars="470" w:hanging="1128"/>
        <w:jc w:val="both"/>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B </w:t>
      </w:r>
      <w:r w:rsidRPr="008C4F6B">
        <w:rPr>
          <w:rStyle w:val="00-"/>
          <w:rFonts w:eastAsia="新細明體" w:hint="eastAsia"/>
          <w:color w:val="auto"/>
          <w:u w:val="none"/>
        </w:rPr>
        <w:t>）</w:t>
      </w:r>
      <w:r w:rsidR="005D6E2D">
        <w:rPr>
          <w:rFonts w:eastAsia="新細明體"/>
        </w:rPr>
        <w:t>3</w:t>
      </w:r>
      <w:r w:rsidRPr="004D68E1">
        <w:rPr>
          <w:rFonts w:eastAsia="新細明體"/>
        </w:rPr>
        <w:t>.</w:t>
      </w:r>
      <w:r w:rsidRPr="004D68E1">
        <w:rPr>
          <w:rFonts w:eastAsia="新細明體" w:hint="eastAsia"/>
        </w:rPr>
        <w:tab/>
      </w:r>
      <w:r w:rsidR="002D7E0A" w:rsidRPr="002D7E0A">
        <w:t>(A) hold on to</w:t>
      </w:r>
      <w:r w:rsidR="00EA2B1E">
        <w:rPr>
          <w:rFonts w:hint="eastAsia"/>
        </w:rPr>
        <w:tab/>
      </w:r>
      <w:r w:rsidR="00657385">
        <w:rPr>
          <w:rFonts w:hint="eastAsia"/>
        </w:rPr>
        <w:tab/>
      </w:r>
      <w:r w:rsidR="002D7E0A" w:rsidRPr="002D7E0A">
        <w:t>(B) get rid of</w:t>
      </w:r>
    </w:p>
    <w:p w14:paraId="36E25451" w14:textId="77777777" w:rsidR="000D0DF3" w:rsidRPr="00657385" w:rsidRDefault="00657385" w:rsidP="00E37D62">
      <w:pPr>
        <w:pStyle w:val="aa"/>
        <w:tabs>
          <w:tab w:val="clear" w:pos="2844"/>
          <w:tab w:val="clear" w:pos="4692"/>
          <w:tab w:val="clear" w:pos="6540"/>
          <w:tab w:val="left" w:pos="1896"/>
          <w:tab w:val="left" w:pos="3120"/>
          <w:tab w:val="left" w:pos="5016"/>
          <w:tab w:val="left" w:pos="6960"/>
        </w:tabs>
        <w:spacing w:line="330" w:lineRule="exact"/>
        <w:ind w:left="1128" w:hangingChars="470" w:hanging="1128"/>
        <w:jc w:val="both"/>
      </w:pPr>
      <w:r>
        <w:rPr>
          <w:rFonts w:hint="eastAsia"/>
        </w:rPr>
        <w:tab/>
      </w:r>
      <w:r>
        <w:rPr>
          <w:rFonts w:hint="eastAsia"/>
        </w:rPr>
        <w:tab/>
      </w:r>
      <w:r>
        <w:rPr>
          <w:rFonts w:hint="eastAsia"/>
        </w:rPr>
        <w:tab/>
      </w:r>
      <w:r>
        <w:rPr>
          <w:rFonts w:hint="eastAsia"/>
        </w:rPr>
        <w:tab/>
      </w:r>
      <w:r>
        <w:rPr>
          <w:rFonts w:hint="eastAsia"/>
        </w:rPr>
        <w:tab/>
      </w:r>
      <w:r w:rsidR="002D7E0A" w:rsidRPr="002D7E0A">
        <w:t>(C) make fun of</w:t>
      </w:r>
      <w:r w:rsidR="00EA2B1E">
        <w:rPr>
          <w:rFonts w:hint="eastAsia"/>
        </w:rPr>
        <w:tab/>
      </w:r>
      <w:r>
        <w:rPr>
          <w:rFonts w:hint="eastAsia"/>
        </w:rPr>
        <w:tab/>
      </w:r>
      <w:r w:rsidR="002D7E0A" w:rsidRPr="00657385">
        <w:t>(D) take advantage of</w:t>
      </w:r>
    </w:p>
    <w:p w14:paraId="23C9676B" w14:textId="77777777" w:rsidR="008B44B8" w:rsidRPr="00997D4E" w:rsidRDefault="008B44B8" w:rsidP="008B44B8">
      <w:pPr>
        <w:pStyle w:val="af3"/>
        <w:rPr>
          <w:szCs w:val="24"/>
        </w:rPr>
      </w:pPr>
      <w:r w:rsidRPr="00997D4E">
        <w:t xml:space="preserve">The jewel of the architecture is the 22-domed Transfiguration Church, built in the early </w:t>
      </w:r>
      <w:r w:rsidRPr="00997D4E">
        <w:rPr>
          <w:szCs w:val="24"/>
        </w:rPr>
        <w:t xml:space="preserve">1700s. </w:t>
      </w:r>
      <w:r w:rsidRPr="00997D4E">
        <w:rPr>
          <w:szCs w:val="24"/>
          <w:lang w:val="en"/>
        </w:rPr>
        <w:t xml:space="preserve">It is about 37 m </w:t>
      </w:r>
      <w:proofErr w:type="gramStart"/>
      <w:r w:rsidRPr="00997D4E">
        <w:rPr>
          <w:szCs w:val="24"/>
          <w:lang w:val="en"/>
        </w:rPr>
        <w:t>tall,</w:t>
      </w:r>
      <w:r w:rsidRPr="00997D4E">
        <w:rPr>
          <w:rFonts w:hint="eastAsia"/>
          <w:szCs w:val="24"/>
          <w:lang w:val="en"/>
        </w:rPr>
        <w:t xml:space="preserve"> </w:t>
      </w:r>
      <w:r w:rsidRPr="00997D4E">
        <w:rPr>
          <w:rFonts w:hint="eastAsia"/>
          <w:szCs w:val="24"/>
          <w:u w:val="single"/>
        </w:rPr>
        <w:t xml:space="preserve"> </w:t>
      </w:r>
      <w:r w:rsidRPr="00997D4E">
        <w:rPr>
          <w:szCs w:val="24"/>
          <w:u w:val="single"/>
        </w:rPr>
        <w:t xml:space="preserve"> </w:t>
      </w:r>
      <w:proofErr w:type="gramEnd"/>
      <w:r w:rsidRPr="00997D4E">
        <w:rPr>
          <w:szCs w:val="24"/>
          <w:u w:val="single"/>
        </w:rPr>
        <w:t>4.</w:t>
      </w:r>
      <w:r w:rsidRPr="00997D4E">
        <w:rPr>
          <w:rFonts w:hint="eastAsia"/>
          <w:szCs w:val="24"/>
          <w:u w:val="single"/>
        </w:rPr>
        <w:t xml:space="preserve"> </w:t>
      </w:r>
      <w:proofErr w:type="gramStart"/>
      <w:r w:rsidRPr="00997D4E">
        <w:rPr>
          <w:rFonts w:hint="eastAsia"/>
          <w:szCs w:val="24"/>
          <w:u w:val="single"/>
        </w:rPr>
        <w:t xml:space="preserve"> </w:t>
      </w:r>
      <w:r w:rsidRPr="00997D4E">
        <w:rPr>
          <w:szCs w:val="24"/>
          <w:lang w:val="en"/>
        </w:rPr>
        <w:t xml:space="preserve"> it</w:t>
      </w:r>
      <w:proofErr w:type="gramEnd"/>
      <w:r w:rsidRPr="00997D4E">
        <w:rPr>
          <w:szCs w:val="24"/>
          <w:lang w:val="en"/>
        </w:rPr>
        <w:t xml:space="preserve"> one of the tallest log structures in the world.</w:t>
      </w:r>
    </w:p>
    <w:p w14:paraId="00912BFF" w14:textId="77777777" w:rsidR="008B44B8" w:rsidRPr="008B44B8" w:rsidRDefault="008B44B8" w:rsidP="008B44B8">
      <w:pPr>
        <w:pStyle w:val="af3"/>
        <w:tabs>
          <w:tab w:val="right" w:pos="8880"/>
        </w:tabs>
        <w:rPr>
          <w:sz w:val="22"/>
        </w:rPr>
      </w:pPr>
      <w:r>
        <w:rPr>
          <w:rFonts w:hint="eastAsia"/>
        </w:rPr>
        <w:tab/>
      </w:r>
      <w:r w:rsidRPr="008B44B8">
        <w:rPr>
          <w:rFonts w:hint="eastAsia"/>
          <w:sz w:val="22"/>
        </w:rPr>
        <w:t>【</w:t>
      </w:r>
      <w:r w:rsidRPr="008B44B8">
        <w:rPr>
          <w:rFonts w:hint="eastAsia"/>
          <w:sz w:val="22"/>
        </w:rPr>
        <w:t>10</w:t>
      </w:r>
      <w:r w:rsidRPr="008B44B8">
        <w:rPr>
          <w:sz w:val="22"/>
        </w:rPr>
        <w:t>1</w:t>
      </w:r>
      <w:r w:rsidRPr="008B44B8">
        <w:rPr>
          <w:rFonts w:hint="eastAsia"/>
          <w:sz w:val="22"/>
        </w:rPr>
        <w:t>學測】（題號</w:t>
      </w:r>
      <w:r w:rsidRPr="008B44B8">
        <w:rPr>
          <w:sz w:val="22"/>
        </w:rPr>
        <w:t>20</w:t>
      </w:r>
      <w:r w:rsidRPr="008B44B8">
        <w:rPr>
          <w:rFonts w:hint="eastAsia"/>
          <w:sz w:val="22"/>
        </w:rPr>
        <w:t>）</w:t>
      </w:r>
    </w:p>
    <w:p w14:paraId="5C518AFC" w14:textId="77777777" w:rsidR="008B44B8" w:rsidRPr="008B44B8" w:rsidRDefault="008B44B8" w:rsidP="008B44B8">
      <w:pPr>
        <w:pStyle w:val="aa"/>
        <w:tabs>
          <w:tab w:val="clear" w:pos="2844"/>
          <w:tab w:val="clear" w:pos="4692"/>
          <w:tab w:val="clear" w:pos="6540"/>
          <w:tab w:val="left" w:pos="1896"/>
          <w:tab w:val="left" w:pos="3120"/>
          <w:tab w:val="left" w:pos="5016"/>
          <w:tab w:val="left" w:pos="6960"/>
        </w:tabs>
        <w:spacing w:beforeLines="30" w:before="107" w:afterLines="0" w:after="0" w:line="330" w:lineRule="exact"/>
        <w:ind w:left="1128" w:hangingChars="470" w:hanging="1128"/>
        <w:jc w:val="both"/>
        <w:rPr>
          <w:rStyle w:val="00-"/>
          <w:rFonts w:eastAsia="新細明體"/>
          <w:color w:val="auto"/>
          <w:u w:val="none"/>
        </w:rPr>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B </w:t>
      </w:r>
      <w:r w:rsidRPr="008C4F6B">
        <w:rPr>
          <w:rStyle w:val="00-"/>
          <w:rFonts w:eastAsia="新細明體" w:hint="eastAsia"/>
          <w:color w:val="auto"/>
          <w:u w:val="none"/>
        </w:rPr>
        <w:t>）</w:t>
      </w:r>
      <w:r w:rsidRPr="008B44B8">
        <w:rPr>
          <w:rStyle w:val="00-"/>
          <w:rFonts w:eastAsia="新細明體"/>
          <w:color w:val="auto"/>
          <w:u w:val="none"/>
        </w:rPr>
        <w:t>4.</w:t>
      </w:r>
      <w:r>
        <w:rPr>
          <w:rStyle w:val="00-"/>
          <w:rFonts w:eastAsia="新細明體" w:hint="eastAsia"/>
          <w:color w:val="auto"/>
          <w:u w:val="none"/>
        </w:rPr>
        <w:tab/>
      </w:r>
      <w:r w:rsidRPr="008B44B8">
        <w:rPr>
          <w:rStyle w:val="00-"/>
          <w:rFonts w:eastAsia="新細明體"/>
          <w:color w:val="auto"/>
          <w:u w:val="none"/>
        </w:rPr>
        <w:t>(A) make</w:t>
      </w:r>
      <w:r>
        <w:rPr>
          <w:rStyle w:val="00-"/>
          <w:rFonts w:eastAsia="新細明體" w:hint="eastAsia"/>
          <w:color w:val="auto"/>
          <w:u w:val="none"/>
        </w:rPr>
        <w:tab/>
      </w:r>
      <w:r w:rsidRPr="008B44B8">
        <w:rPr>
          <w:rStyle w:val="00-"/>
          <w:rFonts w:eastAsia="新細明體"/>
          <w:color w:val="auto"/>
          <w:u w:val="none"/>
        </w:rPr>
        <w:t>(B) making</w:t>
      </w:r>
      <w:r>
        <w:rPr>
          <w:rStyle w:val="00-"/>
          <w:rFonts w:eastAsia="新細明體" w:hint="eastAsia"/>
          <w:color w:val="auto"/>
          <w:u w:val="none"/>
        </w:rPr>
        <w:tab/>
      </w:r>
      <w:r w:rsidRPr="008B44B8">
        <w:rPr>
          <w:rStyle w:val="00-"/>
          <w:rFonts w:eastAsia="新細明體"/>
          <w:color w:val="auto"/>
          <w:u w:val="none"/>
        </w:rPr>
        <w:t>(C) made</w:t>
      </w:r>
      <w:r w:rsidRPr="008B44B8">
        <w:rPr>
          <w:rStyle w:val="00-"/>
          <w:rFonts w:eastAsia="新細明體" w:hint="eastAsia"/>
          <w:color w:val="auto"/>
          <w:u w:val="none"/>
        </w:rPr>
        <w:tab/>
      </w:r>
      <w:r w:rsidRPr="008B44B8">
        <w:rPr>
          <w:rStyle w:val="00-"/>
          <w:rFonts w:eastAsia="新細明體"/>
          <w:color w:val="auto"/>
          <w:u w:val="none"/>
        </w:rPr>
        <w:t xml:space="preserve">(D) to make </w:t>
      </w:r>
    </w:p>
    <w:p w14:paraId="26970060" w14:textId="77777777" w:rsidR="00CB0BF1" w:rsidRDefault="00CF3004" w:rsidP="00B50C90">
      <w:pPr>
        <w:pStyle w:val="10"/>
        <w:tabs>
          <w:tab w:val="right" w:pos="8880"/>
        </w:tabs>
        <w:spacing w:beforeLines="30" w:before="107" w:afterLines="0" w:after="0"/>
        <w:ind w:left="360" w:hangingChars="150" w:hanging="360"/>
        <w:rPr>
          <w:rStyle w:val="00-"/>
          <w:rFonts w:eastAsia="新細明體"/>
          <w:szCs w:val="24"/>
        </w:rPr>
      </w:pPr>
      <w:r>
        <w:rPr>
          <w:rStyle w:val="00-"/>
          <w:rFonts w:eastAsia="新細明體"/>
          <w:color w:val="auto"/>
          <w:u w:val="none"/>
        </w:rPr>
        <w:lastRenderedPageBreak/>
        <w:t>5</w:t>
      </w:r>
      <w:r w:rsidR="00CB0BF1" w:rsidRPr="004D68E1">
        <w:rPr>
          <w:rFonts w:eastAsia="新細明體"/>
        </w:rPr>
        <w:t>.</w:t>
      </w:r>
      <w:r w:rsidR="00CB0BF1" w:rsidRPr="004D68E1">
        <w:rPr>
          <w:rFonts w:eastAsia="新細明體"/>
        </w:rPr>
        <w:tab/>
      </w:r>
      <w:r w:rsidR="00CB0BF1" w:rsidRPr="00CB0BF1">
        <w:rPr>
          <w:rFonts w:eastAsia="新細明體" w:hAnsi="Times New Roman" w:hint="eastAsia"/>
        </w:rPr>
        <w:t>臺灣的夜市早已被認為足以代表我們的在地文化。</w:t>
      </w:r>
      <w:r w:rsidR="00CB0BF1">
        <w:rPr>
          <w:rFonts w:eastAsia="新細明體" w:hAnsi="Times New Roman" w:hint="eastAsia"/>
        </w:rPr>
        <w:t xml:space="preserve"> </w:t>
      </w:r>
      <w:r w:rsidR="005E1C6A" w:rsidRPr="005E1C6A">
        <w:rPr>
          <w:rFonts w:eastAsia="新細明體" w:hAnsi="Times New Roman" w:hint="eastAsia"/>
          <w:sz w:val="22"/>
        </w:rPr>
        <w:t>【</w:t>
      </w:r>
      <w:r w:rsidR="005E1C6A" w:rsidRPr="005E1C6A">
        <w:rPr>
          <w:rFonts w:eastAsia="新細明體" w:hAnsi="Times New Roman" w:hint="eastAsia"/>
          <w:sz w:val="22"/>
        </w:rPr>
        <w:t xml:space="preserve">100 </w:t>
      </w:r>
      <w:r w:rsidR="005E1C6A" w:rsidRPr="005E1C6A">
        <w:rPr>
          <w:rFonts w:eastAsia="新細明體" w:hAnsi="Times New Roman" w:hint="eastAsia"/>
          <w:sz w:val="22"/>
        </w:rPr>
        <w:t>學測】（中譯英題號</w:t>
      </w:r>
      <w:r w:rsidR="005E1C6A" w:rsidRPr="005E1C6A">
        <w:rPr>
          <w:rFonts w:eastAsia="新細明體" w:hAnsi="Times New Roman" w:hint="eastAsia"/>
          <w:sz w:val="22"/>
        </w:rPr>
        <w:t>1</w:t>
      </w:r>
      <w:r w:rsidR="005E1C6A" w:rsidRPr="005E1C6A">
        <w:rPr>
          <w:rFonts w:eastAsia="新細明體" w:hAnsi="Times New Roman" w:hint="eastAsia"/>
          <w:sz w:val="22"/>
        </w:rPr>
        <w:t>）</w:t>
      </w:r>
      <w:r w:rsidR="00CB0BF1" w:rsidRPr="00935BC4">
        <w:rPr>
          <w:rFonts w:eastAsia="新細明體"/>
          <w:sz w:val="22"/>
        </w:rPr>
        <w:br/>
      </w:r>
      <w:r w:rsidR="000E6894" w:rsidRPr="000E6894">
        <w:rPr>
          <w:rStyle w:val="00-"/>
          <w:rFonts w:eastAsia="新細明體"/>
          <w:position w:val="4"/>
          <w:szCs w:val="24"/>
        </w:rPr>
        <w:t xml:space="preserve">The night markets in Taiwan have long been considered (to be) </w:t>
      </w:r>
      <w:r w:rsidR="000E6894" w:rsidRPr="00AE79B5">
        <w:rPr>
          <w:rStyle w:val="00-"/>
          <w:rFonts w:eastAsia="新細明體"/>
          <w:b/>
          <w:position w:val="4"/>
          <w:szCs w:val="24"/>
        </w:rPr>
        <w:t>typical enough of our</w:t>
      </w:r>
      <w:r w:rsidR="00CB0BF1" w:rsidRPr="004D68E1">
        <w:rPr>
          <w:rStyle w:val="00-"/>
          <w:rFonts w:eastAsia="新細明體" w:hint="eastAsia"/>
          <w:szCs w:val="24"/>
        </w:rPr>
        <w:tab/>
      </w:r>
    </w:p>
    <w:p w14:paraId="09F63274" w14:textId="77777777" w:rsidR="00CB0BF1" w:rsidRPr="007E0521" w:rsidRDefault="00CB0BF1" w:rsidP="00B50C90">
      <w:pPr>
        <w:pStyle w:val="10"/>
        <w:tabs>
          <w:tab w:val="right" w:pos="8880"/>
        </w:tabs>
        <w:spacing w:afterLines="0" w:after="0"/>
        <w:ind w:left="360" w:hangingChars="150" w:hanging="360"/>
        <w:rPr>
          <w:rStyle w:val="00-"/>
          <w:rFonts w:eastAsia="新細明體"/>
          <w:szCs w:val="24"/>
        </w:rPr>
      </w:pPr>
      <w:r w:rsidRPr="007E0521">
        <w:rPr>
          <w:rStyle w:val="00-"/>
          <w:rFonts w:eastAsia="新細明體" w:hint="eastAsia"/>
          <w:position w:val="4"/>
          <w:szCs w:val="24"/>
          <w:u w:val="none"/>
        </w:rPr>
        <w:tab/>
      </w:r>
      <w:r w:rsidR="000E6894" w:rsidRPr="00AE79B5">
        <w:rPr>
          <w:rStyle w:val="00-"/>
          <w:rFonts w:eastAsia="新細明體"/>
          <w:b/>
          <w:position w:val="4"/>
          <w:szCs w:val="24"/>
        </w:rPr>
        <w:t>local culture</w:t>
      </w:r>
      <w:r w:rsidR="000E6894" w:rsidRPr="000E6894">
        <w:rPr>
          <w:rStyle w:val="00-"/>
          <w:rFonts w:eastAsia="新細明體"/>
          <w:position w:val="4"/>
          <w:szCs w:val="24"/>
        </w:rPr>
        <w:t>/</w:t>
      </w:r>
      <w:r w:rsidR="000E6894" w:rsidRPr="00AE79B5">
        <w:rPr>
          <w:rStyle w:val="00-"/>
          <w:rFonts w:eastAsia="新細明體"/>
          <w:b/>
          <w:position w:val="4"/>
          <w:szCs w:val="24"/>
        </w:rPr>
        <w:t>typical enough</w:t>
      </w:r>
      <w:r w:rsidR="009310B3" w:rsidRPr="00AE79B5">
        <w:rPr>
          <w:rStyle w:val="00-"/>
          <w:rFonts w:eastAsia="新細明體"/>
          <w:b/>
          <w:position w:val="4"/>
          <w:szCs w:val="24"/>
        </w:rPr>
        <w:t xml:space="preserve"> to stand for</w:t>
      </w:r>
      <w:r w:rsidR="009310B3" w:rsidRPr="001D600F">
        <w:rPr>
          <w:rStyle w:val="00-"/>
          <w:rFonts w:eastAsia="新細明體"/>
          <w:b/>
          <w:position w:val="4"/>
          <w:szCs w:val="24"/>
        </w:rPr>
        <w:t xml:space="preserve"> our local culture</w:t>
      </w:r>
      <w:r w:rsidR="009310B3" w:rsidRPr="009310B3">
        <w:rPr>
          <w:rStyle w:val="00-"/>
          <w:rFonts w:eastAsia="新細明體"/>
          <w:position w:val="4"/>
          <w:szCs w:val="24"/>
        </w:rPr>
        <w:t>.</w:t>
      </w:r>
      <w:r w:rsidRPr="004D68E1">
        <w:rPr>
          <w:rStyle w:val="00-"/>
          <w:rFonts w:eastAsia="新細明體" w:hint="eastAsia"/>
          <w:szCs w:val="24"/>
        </w:rPr>
        <w:tab/>
      </w:r>
    </w:p>
    <w:p w14:paraId="44FA3BDF" w14:textId="77777777" w:rsidR="00B50C90" w:rsidRDefault="00B50C90" w:rsidP="00B50C90"/>
    <w:p w14:paraId="4ED7A889" w14:textId="77777777" w:rsidR="00EE7834" w:rsidRDefault="00B50C90" w:rsidP="007017E5">
      <w:pPr>
        <w:pStyle w:val="a9"/>
        <w:spacing w:beforeLines="0" w:before="0" w:after="107"/>
        <w:rPr>
          <w:rFonts w:ascii="華康中黑體" w:eastAsia="華康中黑體"/>
          <w:sz w:val="32"/>
          <w:szCs w:val="32"/>
        </w:rPr>
      </w:pPr>
      <w:r w:rsidRPr="00B92E1F">
        <w:rPr>
          <w:rFonts w:ascii="Helvetica LT Std" w:eastAsia="華康中黑體" w:hAnsi="Helvetica LT Std"/>
          <w:noProof/>
          <w:sz w:val="32"/>
          <w:szCs w:val="32"/>
        </w:rPr>
        <mc:AlternateContent>
          <mc:Choice Requires="wps">
            <w:drawing>
              <wp:anchor distT="0" distB="0" distL="114300" distR="114300" simplePos="0" relativeHeight="251808768" behindDoc="1" locked="1" layoutInCell="1" allowOverlap="1" wp14:anchorId="23818A7C" wp14:editId="3BAA74DD">
                <wp:simplePos x="0" y="0"/>
                <wp:positionH relativeFrom="column">
                  <wp:posOffset>-68580</wp:posOffset>
                </wp:positionH>
                <wp:positionV relativeFrom="paragraph">
                  <wp:posOffset>46990</wp:posOffset>
                </wp:positionV>
                <wp:extent cx="1634400" cy="349200"/>
                <wp:effectExtent l="0" t="0" r="4445" b="0"/>
                <wp:wrapNone/>
                <wp:docPr id="38" name="圓角矩形 38"/>
                <wp:cNvGraphicFramePr/>
                <a:graphic xmlns:a="http://schemas.openxmlformats.org/drawingml/2006/main">
                  <a:graphicData uri="http://schemas.microsoft.com/office/word/2010/wordprocessingShape">
                    <wps:wsp>
                      <wps:cNvSpPr/>
                      <wps:spPr>
                        <a:xfrm>
                          <a:off x="0" y="0"/>
                          <a:ext cx="1634400" cy="34920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209CEE" id="圓角矩形 38" o:spid="_x0000_s1026" style="position:absolute;margin-left:-5.4pt;margin-top:3.7pt;width:128.7pt;height:27.5pt;z-index:-25150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1olQIAAJEFAAAOAAAAZHJzL2Uyb0RvYy54bWysVFFP2zAQfp+0/2D5fSQthUFFiioQ0yQG&#10;CJh4dh27iWT7PNtt2v36ne0kBcbTtJfE57v77u7z3V1c7rQiW+F8C6aik6OSEmE41K1ZV/Tn882X&#10;M0p8YKZmCoyo6F54ern4/Omis3MxhQZULRxBEOPnna1oE4KdF4XnjdDMH4EVBpUSnGYBRbcuasc6&#10;RNeqmJbladGBq60DLrzH2+uspIuEL6Xg4V5KLwJRFcXcQvq69F3Fb7G4YPO1Y7ZpeZ8G+4csNGsN&#10;Bh2hrllgZOPav6B0yx14kOGIgy5AypaLVANWMynfVfPUMCtSLUiOtyNN/v/B8rvtk31wSENn/dzj&#10;MVaxk07HP+ZHdoms/UiW2AXC8XJyejyblcgpR93x7BxfI7JZHLyt8+GbAE3ioaIONqZ+xBdJRLHt&#10;rQ/ZfrCLET2otr5plUpC7AJxpRzZMny/1XqSXNVG/4A6352dlGPc1DTRPGXxBkkZ0mHK5+VJmSAM&#10;xBg5vDJof6g+ncJeiZiBMo9CkrbGeqfJcYyRwzPOhQk5Ld+wWuTrmNTAxuiRskqAEVli/BG7B3hb&#10;7oCds+zto6tIfT0654rGMG8Ty86jR4oMJozOujXgPqpMYVV95Gw/kJSpiSytoN4/OOIgT5W3/KbF&#10;l75lPjwwh2OEzYGrIdzjRyrAB4D+REkD7vdH99Eeuxu1lHQ4lhX1vzbMCUrUd4N9fz7BpsM5TsLs&#10;5OsUBfdas3qtMRt9Bdg5E1xClqdjtA9qOEoH+gU3yDJGRRUzHGNXlAc3CFchrwvcQVwsl8kMZ9ey&#10;cGueLI/gkdXYxM+7F+Zs3+4BB+UOhhFm83cNn22jp4HlJoBs0zQceO35xrlPjdPvqLhYXsvJ6rBJ&#10;F38AAAD//wMAUEsDBBQABgAIAAAAIQBoAonY3wAAAAgBAAAPAAAAZHJzL2Rvd25yZXYueG1sTI8/&#10;T8MwFMR3JL6D9ZDYWidRlELIS1UVMSAGaMvSzYkfcYT/RLbbpt8eM8F4utPd75r1bDQ7kw+jswj5&#10;MgNGtndytAPC5+Fl8QAsRGGl0M4SwpUCrNvbm0bU0l3sjs77OLBUYkMtEFSMU8156BUZEZZuIpu8&#10;L+eNiEn6gUsvLqncaF5kWcWNGG1aUGKiraL+e38yCBv1mF/14V2sPsboj2/d8XneviLe382bJ2CR&#10;5vgXhl/8hA5tYurcycrANMIizxJ6RFiVwJJflFUFrEOoihJ42/D/B9ofAAAA//8DAFBLAQItABQA&#10;BgAIAAAAIQC2gziS/gAAAOEBAAATAAAAAAAAAAAAAAAAAAAAAABbQ29udGVudF9UeXBlc10ueG1s&#10;UEsBAi0AFAAGAAgAAAAhADj9If/WAAAAlAEAAAsAAAAAAAAAAAAAAAAALwEAAF9yZWxzLy5yZWxz&#10;UEsBAi0AFAAGAAgAAAAhAHyz/WiVAgAAkQUAAA4AAAAAAAAAAAAAAAAALgIAAGRycy9lMm9Eb2Mu&#10;eG1sUEsBAi0AFAAGAAgAAAAhAGgCidjfAAAACAEAAA8AAAAAAAAAAAAAAAAA7wQAAGRycy9kb3du&#10;cmV2LnhtbFBLBQYAAAAABAAEAPMAAAD7BQAAAAA=&#10;" fillcolor="#d8d8d8 [2732]" stroked="f" strokeweight="1.5pt">
                <w10:anchorlock/>
              </v:roundrect>
            </w:pict>
          </mc:Fallback>
        </mc:AlternateContent>
      </w:r>
      <w:r w:rsidR="00EE7834" w:rsidRPr="00B92E1F">
        <w:rPr>
          <w:rFonts w:ascii="Helvetica LT Std" w:eastAsia="華康中黑體" w:hAnsi="Helvetica LT Std"/>
          <w:sz w:val="32"/>
          <w:szCs w:val="32"/>
        </w:rPr>
        <w:t xml:space="preserve">Part </w:t>
      </w:r>
      <w:r w:rsidR="00AF5306" w:rsidRPr="00B92E1F">
        <w:rPr>
          <w:rFonts w:ascii="Helvetica LT Std" w:eastAsia="華康中黑體" w:hAnsi="Helvetica LT Std"/>
          <w:sz w:val="32"/>
          <w:szCs w:val="32"/>
        </w:rPr>
        <w:t>3</w:t>
      </w:r>
      <w:r w:rsidR="00EE7834" w:rsidRPr="00B92E1F">
        <w:rPr>
          <w:rFonts w:ascii="華康中黑體" w:eastAsia="華康中黑體" w:hint="eastAsia"/>
          <w:sz w:val="32"/>
          <w:szCs w:val="32"/>
        </w:rPr>
        <w:t>：</w:t>
      </w:r>
      <w:r w:rsidR="005C5452">
        <w:rPr>
          <w:rFonts w:ascii="華康中黑體" w:eastAsia="華康中黑體" w:hint="eastAsia"/>
          <w:sz w:val="32"/>
          <w:szCs w:val="32"/>
        </w:rPr>
        <w:t>混合題</w:t>
      </w:r>
    </w:p>
    <w:tbl>
      <w:tblPr>
        <w:tblStyle w:val="a7"/>
        <w:tblW w:w="0" w:type="auto"/>
        <w:tblInd w:w="113"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08" w:type="dxa"/>
          <w:left w:w="170" w:type="dxa"/>
          <w:bottom w:w="108" w:type="dxa"/>
          <w:right w:w="170" w:type="dxa"/>
        </w:tblCellMar>
        <w:tblLook w:val="04A0" w:firstRow="1" w:lastRow="0" w:firstColumn="1" w:lastColumn="0" w:noHBand="0" w:noVBand="1"/>
      </w:tblPr>
      <w:tblGrid>
        <w:gridCol w:w="8862"/>
      </w:tblGrid>
      <w:tr w:rsidR="004E525C" w14:paraId="63163F8C" w14:textId="77777777" w:rsidTr="00EE09C6">
        <w:tc>
          <w:tcPr>
            <w:tcW w:w="8862" w:type="dxa"/>
          </w:tcPr>
          <w:p w14:paraId="42697765" w14:textId="23F2B722" w:rsidR="004E525C" w:rsidRDefault="007A6CED" w:rsidP="00EF41C2">
            <w:pPr>
              <w:ind w:rightChars="20" w:right="48" w:firstLineChars="200" w:firstLine="480"/>
              <w:jc w:val="both"/>
            </w:pPr>
            <w:r>
              <w:rPr>
                <w:noProof/>
              </w:rPr>
              <w:drawing>
                <wp:anchor distT="114935" distB="0" distL="114300" distR="0" simplePos="0" relativeHeight="251847680" behindDoc="0" locked="0" layoutInCell="1" allowOverlap="1" wp14:anchorId="15521682" wp14:editId="09363300">
                  <wp:simplePos x="0" y="0"/>
                  <wp:positionH relativeFrom="column">
                    <wp:posOffset>4234075</wp:posOffset>
                  </wp:positionH>
                  <wp:positionV relativeFrom="paragraph">
                    <wp:posOffset>1189355</wp:posOffset>
                  </wp:positionV>
                  <wp:extent cx="1275715" cy="1143635"/>
                  <wp:effectExtent l="0" t="0" r="635" b="0"/>
                  <wp:wrapNone/>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001-E2_L9圖1.EPS"/>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5715" cy="114363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48704" behindDoc="0" locked="0" layoutInCell="1" allowOverlap="1" wp14:anchorId="7F4F3C32" wp14:editId="1DC54905">
                      <wp:simplePos x="0" y="0"/>
                      <wp:positionH relativeFrom="column">
                        <wp:posOffset>4187825</wp:posOffset>
                      </wp:positionH>
                      <wp:positionV relativeFrom="paragraph">
                        <wp:posOffset>1206500</wp:posOffset>
                      </wp:positionV>
                      <wp:extent cx="1274445" cy="867410"/>
                      <wp:effectExtent l="0" t="0" r="0" b="0"/>
                      <wp:wrapSquare wrapText="bothSides"/>
                      <wp:docPr id="15" name="矩形 15"/>
                      <wp:cNvGraphicFramePr/>
                      <a:graphic xmlns:a="http://schemas.openxmlformats.org/drawingml/2006/main">
                        <a:graphicData uri="http://schemas.microsoft.com/office/word/2010/wordprocessingShape">
                          <wps:wsp>
                            <wps:cNvSpPr/>
                            <wps:spPr>
                              <a:xfrm>
                                <a:off x="0" y="0"/>
                                <a:ext cx="1274445" cy="867410"/>
                              </a:xfrm>
                              <a:prstGeom prst="rect">
                                <a:avLst/>
                              </a:prstGeom>
                              <a:no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9EE3B5" id="矩形 15" o:spid="_x0000_s1026" style="position:absolute;margin-left:329.75pt;margin-top:95pt;width:100.35pt;height:68.3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y6OdwIAAEAFAAAOAAAAZHJzL2Uyb0RvYy54bWysVE1v2zAMvQ/YfxB0X20HTj+COkXQosOA&#10;oi3aDj2rslQbkEWNUuJkv36U7Dhd29OwHBTJJB/Jp0edX2w7wzYKfQu24sVRzpmyEurWvlb859P1&#10;t1POfBC2FgasqvhOeX6x/PrlvHcLNYMGTK2QEYj1i95VvAnBLbLMy0Z1wh+BU5aMGrATgY74mtUo&#10;ekLvTDbL8+OsB6wdglTe09erwciXCV9rJcOd1l4FZipOtYW0Ylpf4potz8XiFYVrWjmWIf6hik60&#10;lpJOUFciCLbG9gNU10oEDzocSegy0LqVKvVA3RT5u24eG+FU6oXI8W6iyf8/WHm7eXT3SDT0zi88&#10;bWMXW41d/Kf62DaRtZvIUtvAJH0sZidlWc45k2Q7PT4pi8Rmdoh26MN3BR2Lm4ojXUbiSGxufKCM&#10;5Lp3icksXLfGpAsxlvWU4Syf5yliMlGIsRR5KDbtws6oCGHsg9Ksram8WQpMOlKXBtlGkAKElMqG&#10;YjA1olbD53lOvygFgp8i0ikBRmRNpU3YI0DU6EfsAWb0j6EqyXAKHjqa0vxd2BA8RaTMYMMU3LUW&#10;8LPODHU1Zh789yQN1ESWXqDe3SNDGIbAO3nd0sXcCB/uBZLqaT5oksMdLdoAXQCMO84awN+ffY/+&#10;JEayctbTFFXc/1oLVJyZH5ZkelaUZRy7dCjnJzM64FvLy1uLXXeXQNdU0JvhZNpG/2D2W43QPdPA&#10;r2JWMgkrKXfFZcD94TIM001PhlSrVXKjUXMi3NhHJyN4ZDUK72n7LNCN6gyk61vYT5xYvBPp4Bsj&#10;LazWAXSbFHzgdeSbxjQJZ3xS4jvw9py8Dg/f8g8AAAD//wMAUEsDBBQABgAIAAAAIQDQezLV4gAA&#10;AAsBAAAPAAAAZHJzL2Rvd25yZXYueG1sTI/BTsMwEETvSPyDtUjcqE1QrSSNU1VIgMQBRIFDb27s&#10;JinxOoqdNuHrWU5wXM3T7JtiPbmOnewQWo8KbhcCmMXKmxZrBR/vDzcpsBA1Gt15tApmG2BdXl4U&#10;Ojf+jG/2tI01oxIMuVbQxNjnnIeqsU6Hhe8tUnbwg9ORzqHmZtBnKncdT4SQ3OkW6UOje3vf2Opr&#10;OzoFu93j9+Zpfo5pHF+O2XSYX5PPWanrq2mzAhbtFP9g+NUndSjJae9HNIF1CuQyWxJKQSZoFBGp&#10;FAmwvYK7RErgZcH/byh/AAAA//8DAFBLAQItABQABgAIAAAAIQC2gziS/gAAAOEBAAATAAAAAAAA&#10;AAAAAAAAAAAAAABbQ29udGVudF9UeXBlc10ueG1sUEsBAi0AFAAGAAgAAAAhADj9If/WAAAAlAEA&#10;AAsAAAAAAAAAAAAAAAAALwEAAF9yZWxzLy5yZWxzUEsBAi0AFAAGAAgAAAAhALfLLo53AgAAQAUA&#10;AA4AAAAAAAAAAAAAAAAALgIAAGRycy9lMm9Eb2MueG1sUEsBAi0AFAAGAAgAAAAhANB7MtXiAAAA&#10;CwEAAA8AAAAAAAAAAAAAAAAA0QQAAGRycy9kb3ducmV2LnhtbFBLBQYAAAAABAAEAPMAAADgBQAA&#10;AAA=&#10;" filled="f" stroked="f" strokeweight="1.5pt">
                      <w10:wrap type="square"/>
                    </v:rect>
                  </w:pict>
                </mc:Fallback>
              </mc:AlternateContent>
            </w:r>
            <w:r w:rsidR="00B07817" w:rsidRPr="00B07817">
              <w:t xml:space="preserve">I love my adopted cats—Shining, </w:t>
            </w:r>
            <w:proofErr w:type="spellStart"/>
            <w:r w:rsidR="00B07817" w:rsidRPr="00B07817">
              <w:t>Spottie</w:t>
            </w:r>
            <w:proofErr w:type="spellEnd"/>
            <w:r w:rsidR="00B07817" w:rsidRPr="00B07817">
              <w:t xml:space="preserve">, and Mucho—very much. They are noble and beautiful and have never caused any trouble for me or my furniture. I cannot understand why some people shop for cats at pet stores instead of adopting them from animal shelters. Don’t they know that pet stores cold-bloodedly force female cats and dogs to give birth to kittens and puppies? Buying animals from such stores </w:t>
            </w:r>
            <w:proofErr w:type="gramStart"/>
            <w:r w:rsidR="00B07817" w:rsidRPr="00B07817">
              <w:t>actually supports</w:t>
            </w:r>
            <w:proofErr w:type="gramEnd"/>
            <w:r w:rsidR="00B07817" w:rsidRPr="00B07817">
              <w:t xml:space="preserve"> this type of cruel behavior. By contrast, adopting a pet from a shelter saves a life because these animals are put to death if they stay at the shelter for a certain period. To survive, these little creatures need only a small space and food to eat. Moreover, after being adopted, they give you their unconditional love in return. So, don’t buy a pet at a store. Adopt one instead!</w:t>
            </w:r>
            <w:r w:rsidR="004E525C">
              <w:t xml:space="preserve"> </w:t>
            </w:r>
          </w:p>
        </w:tc>
      </w:tr>
    </w:tbl>
    <w:p w14:paraId="6B6853B3" w14:textId="5C22413A" w:rsidR="00D148AB" w:rsidRDefault="00D148AB" w:rsidP="00D148AB">
      <w:pPr>
        <w:pStyle w:val="aa"/>
        <w:tabs>
          <w:tab w:val="clear" w:pos="4692"/>
          <w:tab w:val="clear" w:pos="6540"/>
          <w:tab w:val="left" w:pos="6495"/>
          <w:tab w:val="left" w:pos="6660"/>
        </w:tabs>
        <w:spacing w:beforeLines="30" w:before="107" w:afterLines="0" w:after="0" w:line="330" w:lineRule="exact"/>
        <w:ind w:left="240" w:hangingChars="100" w:hanging="240"/>
        <w:jc w:val="both"/>
        <w:rPr>
          <w:rFonts w:eastAsia="新細明體"/>
        </w:rPr>
      </w:pPr>
      <w:r>
        <w:rPr>
          <w:rFonts w:eastAsia="新細明體" w:hint="eastAsia"/>
        </w:rPr>
        <w:t>1</w:t>
      </w:r>
      <w:r w:rsidRPr="004D68E1">
        <w:rPr>
          <w:rFonts w:eastAsia="新細明體"/>
        </w:rPr>
        <w:t>.</w:t>
      </w:r>
      <w:r w:rsidRPr="004D68E1">
        <w:rPr>
          <w:rFonts w:eastAsia="新細明體" w:hint="eastAsia"/>
        </w:rPr>
        <w:tab/>
      </w:r>
      <w:r w:rsidRPr="00D148AB">
        <w:rPr>
          <w:rFonts w:eastAsia="新細明體" w:hint="eastAsia"/>
        </w:rPr>
        <w:t>請從文章中找出最適當的單詞（</w:t>
      </w:r>
      <w:r w:rsidRPr="00D148AB">
        <w:rPr>
          <w:rFonts w:eastAsia="新細明體" w:hint="eastAsia"/>
        </w:rPr>
        <w:t>word</w:t>
      </w:r>
      <w:r w:rsidRPr="00D148AB">
        <w:rPr>
          <w:rFonts w:eastAsia="新細明體" w:hint="eastAsia"/>
        </w:rPr>
        <w:t>）填入下列句子空格中，並視語法需要做適當的字形變化。</w:t>
      </w:r>
      <w:r w:rsidRPr="00383A57">
        <w:rPr>
          <w:rFonts w:eastAsia="新細明體" w:hint="eastAsia"/>
          <w:b/>
          <w:bCs/>
        </w:rPr>
        <w:t>每</w:t>
      </w:r>
      <w:proofErr w:type="gramStart"/>
      <w:r w:rsidRPr="00383A57">
        <w:rPr>
          <w:rFonts w:eastAsia="新細明體" w:hint="eastAsia"/>
          <w:b/>
          <w:bCs/>
        </w:rPr>
        <w:t>格限填一個</w:t>
      </w:r>
      <w:proofErr w:type="gramEnd"/>
      <w:r w:rsidRPr="00383A57">
        <w:rPr>
          <w:rFonts w:eastAsia="新細明體" w:hint="eastAsia"/>
          <w:b/>
          <w:bCs/>
        </w:rPr>
        <w:t>單詞</w:t>
      </w:r>
      <w:r w:rsidRPr="00A56DC3">
        <w:rPr>
          <w:rFonts w:eastAsia="新細明體" w:hint="eastAsia"/>
        </w:rPr>
        <w:t>（</w:t>
      </w:r>
      <w:r w:rsidRPr="00A56DC3">
        <w:rPr>
          <w:rFonts w:eastAsia="新細明體" w:hint="eastAsia"/>
        </w:rPr>
        <w:t>word</w:t>
      </w:r>
      <w:r w:rsidRPr="00A56DC3">
        <w:rPr>
          <w:rFonts w:eastAsia="新細明體" w:hint="eastAsia"/>
        </w:rPr>
        <w:t>）。</w:t>
      </w:r>
    </w:p>
    <w:p w14:paraId="1C5FFBE1" w14:textId="6E17CE51" w:rsidR="00D148AB" w:rsidRDefault="00D148AB" w:rsidP="00D148AB">
      <w:pPr>
        <w:pStyle w:val="aa"/>
        <w:tabs>
          <w:tab w:val="clear" w:pos="4692"/>
          <w:tab w:val="clear" w:pos="6540"/>
          <w:tab w:val="left" w:pos="6495"/>
          <w:tab w:val="left" w:pos="6660"/>
        </w:tabs>
        <w:spacing w:afterLines="0" w:after="0" w:line="330" w:lineRule="exact"/>
        <w:ind w:leftChars="99" w:left="248" w:hangingChars="4" w:hanging="10"/>
        <w:jc w:val="both"/>
        <w:rPr>
          <w:rFonts w:eastAsia="新細明體"/>
        </w:rPr>
      </w:pPr>
      <w:r w:rsidRPr="00D148AB">
        <w:rPr>
          <w:rStyle w:val="00-"/>
          <w:color w:val="auto"/>
          <w:spacing w:val="5"/>
          <w:szCs w:val="22"/>
          <w:u w:val="none"/>
        </w:rPr>
        <w:t>Instead of buying cats and dogs at pet stores, we should support the</w:t>
      </w:r>
      <w:r>
        <w:rPr>
          <w:rStyle w:val="00-"/>
          <w:rFonts w:hint="eastAsia"/>
          <w:color w:val="auto"/>
          <w:spacing w:val="5"/>
          <w:szCs w:val="22"/>
          <w:u w:val="none"/>
        </w:rPr>
        <w:t xml:space="preserve"> </w:t>
      </w:r>
      <w:r w:rsidRPr="00A56DC3">
        <w:rPr>
          <w:rStyle w:val="00-"/>
          <w:color w:val="auto"/>
          <w:spacing w:val="5"/>
          <w:szCs w:val="22"/>
          <w:u w:val="none"/>
        </w:rPr>
        <w:t>(1</w:t>
      </w:r>
      <w:proofErr w:type="gramStart"/>
      <w:r w:rsidRPr="00A56DC3">
        <w:rPr>
          <w:rStyle w:val="00-"/>
          <w:color w:val="auto"/>
          <w:spacing w:val="5"/>
          <w:szCs w:val="22"/>
          <w:u w:val="none"/>
        </w:rPr>
        <w:t>)</w:t>
      </w:r>
      <w:r w:rsidRPr="003E41B3">
        <w:rPr>
          <w:rStyle w:val="00-"/>
          <w:rFonts w:eastAsia="新細明體" w:hint="eastAsia"/>
          <w:szCs w:val="22"/>
          <w:u w:color="000000" w:themeColor="text1"/>
        </w:rPr>
        <w:t xml:space="preserve"> </w:t>
      </w:r>
      <w:r>
        <w:rPr>
          <w:rStyle w:val="00-"/>
          <w:rFonts w:eastAsia="新細明體" w:hint="eastAsia"/>
          <w:szCs w:val="22"/>
          <w:u w:color="000000" w:themeColor="text1"/>
        </w:rPr>
        <w:t xml:space="preserve"> </w:t>
      </w:r>
      <w:r w:rsidRPr="00D148AB">
        <w:rPr>
          <w:rStyle w:val="00-"/>
          <w:rFonts w:eastAsia="新細明體"/>
          <w:position w:val="4"/>
          <w:szCs w:val="22"/>
          <w:u w:color="000000" w:themeColor="text1"/>
        </w:rPr>
        <w:t>adoption</w:t>
      </w:r>
      <w:proofErr w:type="gramEnd"/>
      <w:r>
        <w:rPr>
          <w:rStyle w:val="00-"/>
          <w:rFonts w:eastAsia="新細明體" w:hint="eastAsia"/>
          <w:position w:val="4"/>
          <w:szCs w:val="22"/>
          <w:u w:color="000000" w:themeColor="text1"/>
        </w:rPr>
        <w:t xml:space="preserve">  </w:t>
      </w:r>
      <w:r w:rsidRPr="003E41B3">
        <w:rPr>
          <w:rStyle w:val="00-"/>
          <w:rFonts w:eastAsia="新細明體" w:hint="eastAsia"/>
          <w:szCs w:val="22"/>
          <w:u w:color="000000" w:themeColor="text1"/>
        </w:rPr>
        <w:t xml:space="preserve"> </w:t>
      </w:r>
      <w:r w:rsidRPr="0063261E">
        <w:rPr>
          <w:rStyle w:val="00-"/>
          <w:color w:val="auto"/>
          <w:spacing w:val="5"/>
          <w:szCs w:val="22"/>
          <w:u w:val="none"/>
        </w:rPr>
        <w:t xml:space="preserve"> </w:t>
      </w:r>
      <w:r>
        <w:rPr>
          <w:rStyle w:val="00-"/>
          <w:color w:val="auto"/>
          <w:spacing w:val="5"/>
          <w:szCs w:val="22"/>
          <w:u w:val="none"/>
        </w:rPr>
        <w:br/>
      </w:r>
      <w:r w:rsidRPr="00D148AB">
        <w:rPr>
          <w:rStyle w:val="00-"/>
          <w:color w:val="auto"/>
          <w:spacing w:val="5"/>
          <w:szCs w:val="22"/>
          <w:u w:val="none"/>
        </w:rPr>
        <w:t>of these furry friends from shelters to ensure their</w:t>
      </w:r>
      <w:r w:rsidRPr="00066215">
        <w:rPr>
          <w:rStyle w:val="00-"/>
          <w:color w:val="auto"/>
          <w:spacing w:val="-2"/>
          <w:szCs w:val="22"/>
          <w:u w:val="none"/>
        </w:rPr>
        <w:t xml:space="preserve"> (2)</w:t>
      </w:r>
      <w:r w:rsidRPr="00066215">
        <w:rPr>
          <w:rStyle w:val="00-"/>
          <w:rFonts w:eastAsia="新細明體" w:hint="eastAsia"/>
          <w:spacing w:val="-2"/>
          <w:szCs w:val="22"/>
          <w:u w:color="000000" w:themeColor="text1"/>
        </w:rPr>
        <w:t xml:space="preserve">   </w:t>
      </w:r>
      <w:r w:rsidRPr="00D148AB">
        <w:rPr>
          <w:rStyle w:val="00-"/>
          <w:rFonts w:eastAsia="新細明體"/>
          <w:spacing w:val="-2"/>
          <w:position w:val="4"/>
          <w:szCs w:val="22"/>
          <w:u w:color="000000" w:themeColor="text1"/>
        </w:rPr>
        <w:t>survival</w:t>
      </w:r>
      <w:r w:rsidRPr="00066215">
        <w:rPr>
          <w:rStyle w:val="00-"/>
          <w:rFonts w:eastAsia="新細明體" w:hint="eastAsia"/>
          <w:spacing w:val="-2"/>
          <w:position w:val="4"/>
          <w:szCs w:val="22"/>
          <w:u w:color="000000" w:themeColor="text1"/>
        </w:rPr>
        <w:t xml:space="preserve"> </w:t>
      </w:r>
      <w:proofErr w:type="gramStart"/>
      <w:r>
        <w:rPr>
          <w:rStyle w:val="00-"/>
          <w:rFonts w:eastAsia="新細明體" w:hint="eastAsia"/>
          <w:spacing w:val="-2"/>
          <w:position w:val="4"/>
          <w:szCs w:val="22"/>
          <w:u w:color="000000" w:themeColor="text1"/>
        </w:rPr>
        <w:t xml:space="preserve"> </w:t>
      </w:r>
      <w:r w:rsidRPr="00066215">
        <w:rPr>
          <w:rStyle w:val="00-"/>
          <w:rFonts w:eastAsia="新細明體" w:hint="eastAsia"/>
          <w:spacing w:val="-2"/>
          <w:szCs w:val="22"/>
          <w:u w:color="000000" w:themeColor="text1"/>
        </w:rPr>
        <w:t xml:space="preserve"> </w:t>
      </w:r>
      <w:r w:rsidRPr="00383A57">
        <w:rPr>
          <w:rStyle w:val="00-"/>
          <w:color w:val="auto"/>
          <w:spacing w:val="5"/>
          <w:szCs w:val="22"/>
          <w:u w:val="none"/>
        </w:rPr>
        <w:t>.</w:t>
      </w:r>
      <w:proofErr w:type="gramEnd"/>
    </w:p>
    <w:p w14:paraId="00D8418D" w14:textId="77DEC686" w:rsidR="00D148AB" w:rsidRDefault="00D148AB" w:rsidP="00B07817">
      <w:pPr>
        <w:pStyle w:val="aa"/>
        <w:tabs>
          <w:tab w:val="left" w:pos="6495"/>
          <w:tab w:val="left" w:pos="6660"/>
        </w:tabs>
        <w:spacing w:beforeLines="30" w:before="107" w:afterLines="0" w:after="0" w:line="330" w:lineRule="exact"/>
        <w:ind w:left="1128" w:hangingChars="470" w:hanging="1128"/>
        <w:jc w:val="both"/>
        <w:rPr>
          <w:rFonts w:eastAsia="新細明體"/>
        </w:rPr>
      </w:pPr>
      <w:r>
        <w:rPr>
          <w:rFonts w:eastAsia="新細明體" w:hint="eastAsia"/>
        </w:rPr>
        <w:t>2</w:t>
      </w:r>
      <w:r w:rsidR="00B07817" w:rsidRPr="004D68E1">
        <w:rPr>
          <w:rFonts w:eastAsia="新細明體"/>
        </w:rPr>
        <w:t>.</w:t>
      </w:r>
      <w:r w:rsidR="00B07817" w:rsidRPr="004D68E1">
        <w:rPr>
          <w:rFonts w:eastAsia="新細明體" w:hint="eastAsia"/>
        </w:rPr>
        <w:tab/>
      </w:r>
      <w:r w:rsidRPr="00D148AB">
        <w:rPr>
          <w:rFonts w:eastAsia="新細明體"/>
        </w:rPr>
        <w:t xml:space="preserve">From (A) to (F) below, choose the </w:t>
      </w:r>
      <w:r w:rsidRPr="00362135">
        <w:rPr>
          <w:rFonts w:eastAsia="新細明體"/>
          <w:b/>
          <w:bCs/>
        </w:rPr>
        <w:t>ONES</w:t>
      </w:r>
      <w:r w:rsidRPr="00D148AB">
        <w:rPr>
          <w:rFonts w:eastAsia="新細明體"/>
        </w:rPr>
        <w:t xml:space="preserve"> that agree with the author’s attitude.</w:t>
      </w:r>
    </w:p>
    <w:p w14:paraId="7EDFC833" w14:textId="2F7163D6" w:rsidR="00B07817" w:rsidRPr="00907EA4" w:rsidRDefault="00D148AB" w:rsidP="00D148AB">
      <w:pPr>
        <w:pStyle w:val="aa"/>
        <w:tabs>
          <w:tab w:val="left" w:pos="6495"/>
          <w:tab w:val="left" w:pos="6660"/>
        </w:tabs>
        <w:spacing w:afterLines="0" w:after="0" w:line="330" w:lineRule="exact"/>
        <w:ind w:left="1128" w:hangingChars="470" w:hanging="1128"/>
        <w:jc w:val="both"/>
        <w:rPr>
          <w:rFonts w:eastAsia="新細明體"/>
          <w:sz w:val="22"/>
          <w:szCs w:val="22"/>
        </w:rPr>
      </w:pPr>
      <w:r>
        <w:rPr>
          <w:rFonts w:eastAsia="新細明體"/>
        </w:rPr>
        <w:tab/>
      </w:r>
      <w:r w:rsidR="00B07817" w:rsidRPr="00E80F0F">
        <w:rPr>
          <w:rFonts w:eastAsia="新細明體" w:hint="eastAsia"/>
          <w:u w:val="single"/>
        </w:rPr>
        <w:t xml:space="preserve"> </w:t>
      </w:r>
      <w:r w:rsidR="00B07817">
        <w:rPr>
          <w:rFonts w:eastAsia="新細明體"/>
          <w:u w:val="single"/>
        </w:rPr>
        <w:t xml:space="preserve">  </w:t>
      </w:r>
      <w:r w:rsidR="00B07817" w:rsidRPr="00E80F0F">
        <w:rPr>
          <w:rFonts w:eastAsia="新細明體" w:hint="eastAsia"/>
          <w:u w:val="single"/>
        </w:rPr>
        <w:t xml:space="preserve">  </w:t>
      </w:r>
      <w:r w:rsidR="00B07817" w:rsidRPr="00E80F0F">
        <w:rPr>
          <w:rStyle w:val="00-"/>
          <w:rFonts w:hint="eastAsia"/>
          <w:position w:val="4"/>
          <w:szCs w:val="22"/>
          <w:u w:color="000000" w:themeColor="text1"/>
        </w:rPr>
        <w:t xml:space="preserve">B </w:t>
      </w:r>
      <w:r w:rsidR="00F25887">
        <w:rPr>
          <w:rStyle w:val="00-"/>
          <w:position w:val="4"/>
          <w:szCs w:val="22"/>
          <w:u w:color="000000" w:themeColor="text1"/>
        </w:rPr>
        <w:t>D</w:t>
      </w:r>
      <w:r w:rsidR="00B07817" w:rsidRPr="00E80F0F">
        <w:rPr>
          <w:rFonts w:eastAsia="新細明體" w:hint="eastAsia"/>
          <w:u w:val="single"/>
        </w:rPr>
        <w:t xml:space="preserve"> </w:t>
      </w:r>
      <w:r>
        <w:rPr>
          <w:rStyle w:val="00-"/>
          <w:rFonts w:hint="eastAsia"/>
          <w:position w:val="4"/>
          <w:szCs w:val="22"/>
          <w:u w:color="000000" w:themeColor="text1"/>
        </w:rPr>
        <w:t>F</w:t>
      </w:r>
      <w:r w:rsidR="00B07817" w:rsidRPr="00E80F0F">
        <w:rPr>
          <w:rFonts w:eastAsia="新細明體" w:hint="eastAsia"/>
          <w:u w:val="single"/>
        </w:rPr>
        <w:t xml:space="preserve"> </w:t>
      </w:r>
      <w:r w:rsidR="00B07817">
        <w:rPr>
          <w:rFonts w:eastAsia="新細明體"/>
          <w:u w:val="single"/>
        </w:rPr>
        <w:t xml:space="preserve">   </w:t>
      </w:r>
      <w:r w:rsidR="00B07817" w:rsidRPr="00E80F0F">
        <w:rPr>
          <w:rFonts w:eastAsia="新細明體" w:hint="eastAsia"/>
          <w:u w:val="single"/>
        </w:rPr>
        <w:t xml:space="preserve"> </w:t>
      </w:r>
    </w:p>
    <w:p w14:paraId="6A103649" w14:textId="409EA681" w:rsidR="00B07817" w:rsidRDefault="00B07817" w:rsidP="00B07817">
      <w:pPr>
        <w:pStyle w:val="af0"/>
        <w:tabs>
          <w:tab w:val="left" w:pos="3672"/>
          <w:tab w:val="left" w:pos="6240"/>
        </w:tabs>
        <w:spacing w:afterLines="0" w:after="0"/>
        <w:ind w:leftChars="105" w:left="1512" w:hangingChars="525" w:hanging="1260"/>
      </w:pPr>
      <w:r>
        <w:t xml:space="preserve">(A) </w:t>
      </w:r>
      <w:r w:rsidR="00F25887" w:rsidRPr="00F25887">
        <w:t>Iris: “It’s better to buy a pet from an actual store than online.”</w:t>
      </w:r>
    </w:p>
    <w:p w14:paraId="75BF008F" w14:textId="212AFAB8" w:rsidR="00F25887" w:rsidRDefault="00F25887" w:rsidP="00F25887">
      <w:pPr>
        <w:pStyle w:val="af0"/>
        <w:tabs>
          <w:tab w:val="left" w:pos="3672"/>
          <w:tab w:val="left" w:pos="6240"/>
        </w:tabs>
        <w:spacing w:afterLines="0" w:after="0"/>
        <w:ind w:leftChars="105" w:left="1512" w:hangingChars="525" w:hanging="1260"/>
      </w:pPr>
      <w:r>
        <w:t xml:space="preserve">(B) </w:t>
      </w:r>
      <w:r w:rsidRPr="00F25887">
        <w:t>Pete: “Adopting animals from animal shelters helps them live longer.”</w:t>
      </w:r>
    </w:p>
    <w:p w14:paraId="26F17B42" w14:textId="58DF2E87" w:rsidR="00F25887" w:rsidRDefault="00F25887" w:rsidP="00F25887">
      <w:pPr>
        <w:pStyle w:val="af0"/>
        <w:tabs>
          <w:tab w:val="left" w:pos="3672"/>
          <w:tab w:val="left" w:pos="6240"/>
        </w:tabs>
        <w:spacing w:afterLines="0" w:after="0"/>
        <w:ind w:leftChars="105" w:left="1512" w:hangingChars="525" w:hanging="1260"/>
      </w:pPr>
      <w:r>
        <w:t xml:space="preserve">(C) </w:t>
      </w:r>
      <w:r w:rsidRPr="00F25887">
        <w:t>Wayne: “Animals purchased in stores are less pretty than adopted ones.”</w:t>
      </w:r>
    </w:p>
    <w:p w14:paraId="7301CBB9" w14:textId="52B98C98" w:rsidR="00F25887" w:rsidRDefault="00F25887" w:rsidP="00F25887">
      <w:pPr>
        <w:pStyle w:val="af0"/>
        <w:tabs>
          <w:tab w:val="left" w:pos="3672"/>
          <w:tab w:val="left" w:pos="6240"/>
        </w:tabs>
        <w:spacing w:afterLines="0" w:after="0"/>
        <w:ind w:leftChars="105" w:left="1512" w:hangingChars="525" w:hanging="1260"/>
      </w:pPr>
      <w:r>
        <w:t xml:space="preserve">(D) </w:t>
      </w:r>
      <w:r w:rsidRPr="00F25887">
        <w:t>Ed: “Most pet stores think little about the health of female animals.”</w:t>
      </w:r>
    </w:p>
    <w:p w14:paraId="04D4CE7A" w14:textId="44565202" w:rsidR="00F25887" w:rsidRDefault="00F25887" w:rsidP="00B07817">
      <w:pPr>
        <w:pStyle w:val="af0"/>
        <w:tabs>
          <w:tab w:val="left" w:pos="3672"/>
          <w:tab w:val="left" w:pos="6240"/>
        </w:tabs>
        <w:spacing w:afterLines="0" w:after="0"/>
        <w:ind w:leftChars="105" w:left="1512" w:hangingChars="525" w:hanging="1260"/>
      </w:pPr>
      <w:r>
        <w:t>(</w:t>
      </w:r>
      <w:r>
        <w:rPr>
          <w:rFonts w:hint="eastAsia"/>
        </w:rPr>
        <w:t>E</w:t>
      </w:r>
      <w:r>
        <w:t xml:space="preserve">) </w:t>
      </w:r>
      <w:r w:rsidRPr="00F25887">
        <w:t>Kim: “It doesn’t matter where you buy your pet as long as you love it.”</w:t>
      </w:r>
    </w:p>
    <w:p w14:paraId="57F780F7" w14:textId="35DE00AB" w:rsidR="00D148AB" w:rsidRPr="00F25887" w:rsidRDefault="00D148AB" w:rsidP="00D148AB">
      <w:pPr>
        <w:pStyle w:val="af0"/>
        <w:tabs>
          <w:tab w:val="left" w:pos="3672"/>
          <w:tab w:val="left" w:pos="6240"/>
        </w:tabs>
        <w:spacing w:afterLines="0" w:after="0"/>
        <w:ind w:leftChars="105" w:left="1512" w:hangingChars="525" w:hanging="1260"/>
      </w:pPr>
      <w:r>
        <w:t>(</w:t>
      </w:r>
      <w:r>
        <w:rPr>
          <w:rFonts w:hint="eastAsia"/>
        </w:rPr>
        <w:t>F</w:t>
      </w:r>
      <w:r>
        <w:t xml:space="preserve">) </w:t>
      </w:r>
      <w:r w:rsidRPr="00D148AB">
        <w:t>Ellen: “Fewer animals bought from pet stores means fewer animals will be abused.”</w:t>
      </w:r>
    </w:p>
    <w:p w14:paraId="72FA7D52" w14:textId="4EC199B9" w:rsidR="00525189" w:rsidRPr="00907EA4" w:rsidRDefault="00525189" w:rsidP="00D148AB">
      <w:pPr>
        <w:pStyle w:val="aa"/>
        <w:tabs>
          <w:tab w:val="left" w:pos="6495"/>
          <w:tab w:val="left" w:pos="6660"/>
        </w:tabs>
        <w:spacing w:beforeLines="30" w:before="107" w:afterLines="0" w:after="0" w:line="330" w:lineRule="exact"/>
        <w:ind w:left="240" w:hangingChars="100" w:hanging="240"/>
        <w:jc w:val="both"/>
        <w:rPr>
          <w:rFonts w:eastAsia="新細明體"/>
          <w:sz w:val="22"/>
          <w:szCs w:val="22"/>
        </w:rPr>
      </w:pPr>
      <w:r>
        <w:rPr>
          <w:rFonts w:eastAsia="新細明體" w:hint="eastAsia"/>
        </w:rPr>
        <w:t>3</w:t>
      </w:r>
      <w:r w:rsidRPr="004D68E1">
        <w:rPr>
          <w:rFonts w:eastAsia="新細明體"/>
        </w:rPr>
        <w:t>.</w:t>
      </w:r>
      <w:r w:rsidRPr="004D68E1">
        <w:rPr>
          <w:rFonts w:eastAsia="新細明體" w:hint="eastAsia"/>
        </w:rPr>
        <w:tab/>
      </w:r>
      <w:r w:rsidR="00D148AB" w:rsidRPr="00D148AB">
        <w:rPr>
          <w:rFonts w:eastAsia="新細明體"/>
        </w:rPr>
        <w:t>Which word in the text means “temporary safe places for homeless animals”?</w:t>
      </w:r>
    </w:p>
    <w:p w14:paraId="32CEA2A1" w14:textId="58DA494B" w:rsidR="00D148AB" w:rsidRPr="00907EA4" w:rsidRDefault="00D148AB" w:rsidP="00D148AB">
      <w:pPr>
        <w:pStyle w:val="aa"/>
        <w:tabs>
          <w:tab w:val="left" w:pos="6495"/>
          <w:tab w:val="left" w:pos="6660"/>
        </w:tabs>
        <w:spacing w:afterLines="0" w:after="0" w:line="330" w:lineRule="exact"/>
        <w:ind w:left="1128" w:hangingChars="470" w:hanging="1128"/>
        <w:jc w:val="both"/>
        <w:rPr>
          <w:rFonts w:eastAsia="新細明體"/>
          <w:sz w:val="22"/>
          <w:szCs w:val="22"/>
        </w:rPr>
      </w:pPr>
      <w:r>
        <w:rPr>
          <w:rFonts w:eastAsia="新細明體"/>
        </w:rPr>
        <w:tab/>
      </w:r>
      <w:r w:rsidRPr="00E80F0F">
        <w:rPr>
          <w:rFonts w:eastAsia="新細明體" w:hint="eastAsia"/>
          <w:u w:val="single"/>
        </w:rPr>
        <w:t xml:space="preserve"> </w:t>
      </w:r>
      <w:r>
        <w:rPr>
          <w:rFonts w:eastAsia="新細明體"/>
          <w:u w:val="single"/>
        </w:rPr>
        <w:t xml:space="preserve">  </w:t>
      </w:r>
      <w:r w:rsidRPr="00E80F0F">
        <w:rPr>
          <w:rFonts w:eastAsia="新細明體" w:hint="eastAsia"/>
          <w:u w:val="single"/>
        </w:rPr>
        <w:t xml:space="preserve">  </w:t>
      </w:r>
      <w:r w:rsidRPr="00D148AB">
        <w:rPr>
          <w:rStyle w:val="00-"/>
          <w:position w:val="4"/>
          <w:szCs w:val="22"/>
          <w:u w:color="000000" w:themeColor="text1"/>
        </w:rPr>
        <w:t>shelters</w:t>
      </w:r>
      <w:r w:rsidRPr="00E80F0F">
        <w:rPr>
          <w:rFonts w:eastAsia="新細明體" w:hint="eastAsia"/>
          <w:u w:val="single"/>
        </w:rPr>
        <w:t xml:space="preserve"> </w:t>
      </w:r>
      <w:r>
        <w:rPr>
          <w:rFonts w:eastAsia="新細明體"/>
          <w:u w:val="single"/>
        </w:rPr>
        <w:t xml:space="preserve">   </w:t>
      </w:r>
      <w:r w:rsidRPr="00E80F0F">
        <w:rPr>
          <w:rFonts w:eastAsia="新細明體" w:hint="eastAsia"/>
          <w:u w:val="single"/>
        </w:rPr>
        <w:t xml:space="preserve"> </w:t>
      </w:r>
    </w:p>
    <w:p w14:paraId="0EA6A8F4" w14:textId="5E27789D" w:rsidR="00673C42" w:rsidRDefault="00673C42" w:rsidP="007017E5">
      <w:pPr>
        <w:pStyle w:val="10"/>
        <w:spacing w:afterLines="0" w:after="0"/>
        <w:ind w:left="0" w:firstLineChars="0" w:firstLine="0"/>
        <w:rPr>
          <w:rFonts w:eastAsiaTheme="minorEastAsia"/>
        </w:rPr>
      </w:pPr>
    </w:p>
    <w:p w14:paraId="2AAC5D5A" w14:textId="07F0B0E6" w:rsidR="00C41322" w:rsidRPr="007017E5" w:rsidRDefault="00C41322" w:rsidP="007017E5">
      <w:pPr>
        <w:pStyle w:val="10"/>
        <w:spacing w:afterLines="0" w:after="0"/>
        <w:ind w:left="0" w:firstLineChars="0" w:firstLine="0"/>
        <w:rPr>
          <w:rFonts w:eastAsiaTheme="minorEastAsia"/>
        </w:rPr>
      </w:pPr>
    </w:p>
    <w:sectPr w:rsidR="00C41322" w:rsidRPr="007017E5" w:rsidSect="00362135">
      <w:headerReference w:type="default" r:id="rId10"/>
      <w:footerReference w:type="even" r:id="rId11"/>
      <w:footerReference w:type="default" r:id="rId12"/>
      <w:pgSz w:w="11907" w:h="16840" w:code="9"/>
      <w:pgMar w:top="1899" w:right="1559" w:bottom="1899" w:left="1559" w:header="539" w:footer="1417" w:gutter="0"/>
      <w:pgNumType w:start="83"/>
      <w:cols w:space="425"/>
      <w:docGrid w:type="lines" w:linePitch="35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1E11A" w14:textId="77777777" w:rsidR="00DB75DB" w:rsidRDefault="00DB75DB">
      <w:r>
        <w:separator/>
      </w:r>
    </w:p>
  </w:endnote>
  <w:endnote w:type="continuationSeparator" w:id="0">
    <w:p w14:paraId="1BA98FE4" w14:textId="77777777" w:rsidR="00DB75DB" w:rsidRDefault="00DB75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華康中圓體">
    <w:panose1 w:val="020F0509000000000000"/>
    <w:charset w:val="88"/>
    <w:family w:val="modern"/>
    <w:pitch w:val="fixed"/>
    <w:sig w:usb0="80000001" w:usb1="28091800" w:usb2="00000016" w:usb3="00000000" w:csb0="00100000" w:csb1="00000000"/>
  </w:font>
  <w:font w:name="Comic Sans MS">
    <w:panose1 w:val="030F0702030302020204"/>
    <w:charset w:val="00"/>
    <w:family w:val="script"/>
    <w:pitch w:val="variable"/>
    <w:sig w:usb0="00000287" w:usb1="00000013" w:usb2="00000000" w:usb3="00000000" w:csb0="0000009F" w:csb1="00000000"/>
  </w:font>
  <w:font w:name="Shruti">
    <w:panose1 w:val="020B0502040204020203"/>
    <w:charset w:val="00"/>
    <w:family w:val="swiss"/>
    <w:pitch w:val="variable"/>
    <w:sig w:usb0="0004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Helvetica LT Std">
    <w:panose1 w:val="020B0504020202020204"/>
    <w:charset w:val="00"/>
    <w:family w:val="swiss"/>
    <w:notTrueType/>
    <w:pitch w:val="variable"/>
    <w:sig w:usb0="00000203" w:usb1="00000000" w:usb2="00000000" w:usb3="00000000" w:csb0="00000005" w:csb1="00000000"/>
  </w:font>
  <w:font w:name="華康中黑體">
    <w:panose1 w:val="020B0509000000000000"/>
    <w:charset w:val="88"/>
    <w:family w:val="modern"/>
    <w:pitch w:val="fixed"/>
    <w:sig w:usb0="80000001" w:usb1="28091800" w:usb2="00000016" w:usb3="00000000" w:csb0="00100000" w:csb1="00000000"/>
  </w:font>
  <w:font w:name="Helvetica Neue">
    <w:altName w:val="Arial"/>
    <w:panose1 w:val="00000000000000000000"/>
    <w:charset w:val="00"/>
    <w:family w:val="modern"/>
    <w:notTrueType/>
    <w:pitch w:val="variable"/>
    <w:sig w:usb0="00000001" w:usb1="00000000" w:usb2="00000000" w:usb3="00000000" w:csb0="00000115" w:csb1="00000000"/>
  </w:font>
  <w:font w:name="Arial Unicode MS">
    <w:panose1 w:val="020B0604020202020204"/>
    <w:charset w:val="88"/>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454424"/>
      <w:docPartObj>
        <w:docPartGallery w:val="Page Numbers (Bottom of Page)"/>
        <w:docPartUnique/>
      </w:docPartObj>
    </w:sdtPr>
    <w:sdtEndPr>
      <w:rPr>
        <w:position w:val="-4"/>
      </w:rPr>
    </w:sdtEndPr>
    <w:sdtContent>
      <w:p w14:paraId="2F498B83" w14:textId="77777777" w:rsidR="00EB7ED2" w:rsidRPr="0038041B" w:rsidRDefault="00155014" w:rsidP="00EC2A29">
        <w:pPr>
          <w:pStyle w:val="a4"/>
          <w:rPr>
            <w:position w:val="-4"/>
            <w:sz w:val="24"/>
            <w:szCs w:val="24"/>
          </w:rPr>
        </w:pPr>
        <w:r w:rsidRPr="009A3049">
          <w:rPr>
            <w:rFonts w:ascii="Arial Narrow" w:hAnsi="Arial Narrow"/>
            <w:position w:val="-2"/>
            <w:sz w:val="24"/>
            <w:szCs w:val="24"/>
            <w:u w:val="single"/>
          </w:rPr>
          <w:fldChar w:fldCharType="begin"/>
        </w:r>
        <w:r w:rsidRPr="009A3049">
          <w:rPr>
            <w:rFonts w:ascii="Arial Narrow" w:hAnsi="Arial Narrow"/>
            <w:position w:val="-2"/>
            <w:sz w:val="24"/>
            <w:szCs w:val="24"/>
            <w:u w:val="single"/>
          </w:rPr>
          <w:instrText>PAGE   \* MERGEFORMAT</w:instrText>
        </w:r>
        <w:r w:rsidRPr="009A3049">
          <w:rPr>
            <w:rFonts w:ascii="Arial Narrow" w:hAnsi="Arial Narrow"/>
            <w:position w:val="-2"/>
            <w:sz w:val="24"/>
            <w:szCs w:val="24"/>
            <w:u w:val="single"/>
          </w:rPr>
          <w:fldChar w:fldCharType="separate"/>
        </w:r>
        <w:r w:rsidR="001C1C02" w:rsidRPr="001C1C02">
          <w:rPr>
            <w:rFonts w:ascii="Arial Narrow" w:hAnsi="Arial Narrow"/>
            <w:noProof/>
            <w:position w:val="-2"/>
            <w:sz w:val="24"/>
            <w:szCs w:val="24"/>
            <w:u w:val="single"/>
            <w:lang w:val="zh-TW"/>
          </w:rPr>
          <w:t>86</w:t>
        </w:r>
        <w:r w:rsidRPr="009A3049">
          <w:rPr>
            <w:rFonts w:ascii="Arial Narrow" w:hAnsi="Arial Narrow"/>
            <w:position w:val="-2"/>
            <w:sz w:val="24"/>
            <w:szCs w:val="24"/>
            <w:u w:val="single"/>
          </w:rPr>
          <w:fldChar w:fldCharType="end"/>
        </w:r>
      </w:p>
    </w:sdtContent>
  </w:sdt>
  <w:p w14:paraId="3379FFAD" w14:textId="77777777" w:rsidR="008F21D7" w:rsidRPr="0038041B" w:rsidRDefault="008F21D7" w:rsidP="00B92E1F">
    <w:pPr>
      <w:pStyle w:val="a4"/>
      <w:rPr>
        <w:position w:val="-4"/>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05796" w14:textId="77777777" w:rsidR="00163791" w:rsidRDefault="00000000" w:rsidP="0038041B">
    <w:pPr>
      <w:pStyle w:val="a4"/>
      <w:jc w:val="right"/>
    </w:pPr>
    <w:sdt>
      <w:sdtPr>
        <w:id w:val="962698009"/>
        <w:docPartObj>
          <w:docPartGallery w:val="Page Numbers (Bottom of Page)"/>
          <w:docPartUnique/>
        </w:docPartObj>
      </w:sdtPr>
      <w:sdtEndPr>
        <w:rPr>
          <w:rFonts w:ascii="Arial Narrow" w:hAnsi="Arial Narrow"/>
          <w:position w:val="-2"/>
          <w:sz w:val="24"/>
          <w:szCs w:val="24"/>
          <w:u w:val="single"/>
        </w:rPr>
      </w:sdtEndPr>
      <w:sdtContent>
        <w:r w:rsidR="00155014" w:rsidRPr="009A3049">
          <w:rPr>
            <w:rFonts w:ascii="Arial Narrow" w:hAnsi="Arial Narrow"/>
            <w:position w:val="-2"/>
            <w:sz w:val="24"/>
            <w:szCs w:val="24"/>
            <w:u w:val="single"/>
          </w:rPr>
          <w:fldChar w:fldCharType="begin"/>
        </w:r>
        <w:r w:rsidR="00155014" w:rsidRPr="009A3049">
          <w:rPr>
            <w:rFonts w:ascii="Arial Narrow" w:hAnsi="Arial Narrow"/>
            <w:position w:val="-2"/>
            <w:sz w:val="24"/>
            <w:szCs w:val="24"/>
            <w:u w:val="single"/>
          </w:rPr>
          <w:instrText>PAGE   \* MERGEFORMAT</w:instrText>
        </w:r>
        <w:r w:rsidR="00155014" w:rsidRPr="009A3049">
          <w:rPr>
            <w:rFonts w:ascii="Arial Narrow" w:hAnsi="Arial Narrow"/>
            <w:position w:val="-2"/>
            <w:sz w:val="24"/>
            <w:szCs w:val="24"/>
            <w:u w:val="single"/>
          </w:rPr>
          <w:fldChar w:fldCharType="separate"/>
        </w:r>
        <w:r w:rsidR="001C1C02" w:rsidRPr="001C1C02">
          <w:rPr>
            <w:rFonts w:ascii="Arial Narrow" w:hAnsi="Arial Narrow"/>
            <w:noProof/>
            <w:position w:val="-2"/>
            <w:sz w:val="24"/>
            <w:szCs w:val="24"/>
            <w:u w:val="single"/>
            <w:lang w:val="zh-TW"/>
          </w:rPr>
          <w:t>87</w:t>
        </w:r>
        <w:r w:rsidR="00155014" w:rsidRPr="009A3049">
          <w:rPr>
            <w:rFonts w:ascii="Arial Narrow" w:hAnsi="Arial Narrow"/>
            <w:position w:val="-2"/>
            <w:sz w:val="24"/>
            <w:szCs w:val="24"/>
            <w:u w:val="single"/>
          </w:rPr>
          <w:fldChar w:fldCharType="end"/>
        </w:r>
      </w:sdtContent>
    </w:sdt>
  </w:p>
  <w:p w14:paraId="1ABCFDF2" w14:textId="77777777" w:rsidR="008F21D7" w:rsidRPr="006C1E6A" w:rsidRDefault="008F21D7" w:rsidP="0038041B">
    <w:pPr>
      <w:pStyle w:val="a4"/>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E6274" w14:textId="77777777" w:rsidR="00DB75DB" w:rsidRDefault="00DB75DB">
      <w:r>
        <w:separator/>
      </w:r>
    </w:p>
  </w:footnote>
  <w:footnote w:type="continuationSeparator" w:id="0">
    <w:p w14:paraId="6D62B8FB" w14:textId="77777777" w:rsidR="00DB75DB" w:rsidRDefault="00DB75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7F3F6" w14:textId="77777777" w:rsidR="00AC598A" w:rsidRDefault="00AC598A">
    <w:pPr>
      <w:pStyle w:val="a3"/>
    </w:pPr>
    <w:r w:rsidRPr="00BE5E62">
      <w:rPr>
        <w:rFonts w:ascii="Arial Narrow" w:hAnsi="Arial Narrow"/>
        <w:i/>
        <w:noProof/>
        <w:position w:val="4"/>
        <w:sz w:val="24"/>
        <w:szCs w:val="24"/>
        <w:u w:val="single"/>
      </w:rPr>
      <mc:AlternateContent>
        <mc:Choice Requires="wps">
          <w:drawing>
            <wp:anchor distT="0" distB="0" distL="114300" distR="114300" simplePos="0" relativeHeight="251659264" behindDoc="0" locked="0" layoutInCell="1" allowOverlap="1" wp14:anchorId="15953B96" wp14:editId="191B9374">
              <wp:simplePos x="0" y="0"/>
              <wp:positionH relativeFrom="column">
                <wp:posOffset>2796540</wp:posOffset>
              </wp:positionH>
              <wp:positionV relativeFrom="paragraph">
                <wp:posOffset>477314</wp:posOffset>
              </wp:positionV>
              <wp:extent cx="2782800" cy="244800"/>
              <wp:effectExtent l="0" t="0" r="0" b="3175"/>
              <wp:wrapNone/>
              <wp:docPr id="4" name="文字方塊 4"/>
              <wp:cNvGraphicFramePr/>
              <a:graphic xmlns:a="http://schemas.openxmlformats.org/drawingml/2006/main">
                <a:graphicData uri="http://schemas.microsoft.com/office/word/2010/wordprocessingShape">
                  <wps:wsp>
                    <wps:cNvSpPr txBox="1"/>
                    <wps:spPr>
                      <a:xfrm>
                        <a:off x="0" y="0"/>
                        <a:ext cx="2782800" cy="24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07357C" w14:textId="77777777" w:rsidR="00AC598A" w:rsidRPr="00BE5E62" w:rsidRDefault="00AC598A" w:rsidP="00AC598A">
                          <w:pPr>
                            <w:jc w:val="right"/>
                            <w:rPr>
                              <w:b/>
                              <w:i/>
                            </w:rPr>
                          </w:pPr>
                          <w:r w:rsidRPr="00BE5E62">
                            <w:rPr>
                              <w:b/>
                              <w:i/>
                              <w:position w:val="4"/>
                            </w:rPr>
                            <w:t xml:space="preserve">Lesson </w:t>
                          </w:r>
                          <w:r w:rsidR="001C4D19">
                            <w:rPr>
                              <w:rFonts w:hint="eastAsia"/>
                              <w:b/>
                              <w:i/>
                              <w:position w:val="4"/>
                            </w:rPr>
                            <w:t>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953B96" id="_x0000_t202" coordsize="21600,21600" o:spt="202" path="m,l,21600r21600,l21600,xe">
              <v:stroke joinstyle="miter"/>
              <v:path gradientshapeok="t" o:connecttype="rect"/>
            </v:shapetype>
            <v:shape id="文字方塊 4" o:spid="_x0000_s1027" type="#_x0000_t202" style="position:absolute;margin-left:220.2pt;margin-top:37.6pt;width:219.1pt;height:1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JlzXQIAAC0FAAAOAAAAZHJzL2Uyb0RvYy54bWysVN9P2zAQfp+0/8Hy+0jpGKsqUtSBmCYh&#10;QMDEs+vYNJrj887XJt1fv7OTtIjthWkvzsX33a/v7nx23jVObA3GGnwpj48mUhivoar9cym/P159&#10;mEkRSflKOfCmlDsT5fni/buzNszNFNbgKoOCnfg4b0Mp10RhXhRRr02j4hEE41lpARtF/IvPRYWq&#10;Ze+NK6aTyWnRAlYBQZsY+fayV8pF9m+t0XRrbTQkXCk5N8on5nOVzmJxpubPqMK61kMa6h+yaFTt&#10;Oeje1aUiJTZY/+GqqTVCBEtHGpoCrK21yTVwNceTV9U8rFUwuRYmJ4Y9TfH/udU324dwh4K6L9Bx&#10;AxMhbYjzyJepns5ik76cqWA9U7jb02Y6Epovp59n09mEVZp105OTJLOb4mAdMNJXA41IQimR25LZ&#10;UtvrSD10hKRgHq5q53JrnBdtKU8/fppkg72GnTufsCY3eXBzyDxLtHMmYZy/N1bUVS4gXeTxMhcO&#10;xVbxYCitjadce/bL6ISynMRbDAf8Iau3GPd1jJHB0964qT1grv5V2tWPMWXb45nzF3UnkbpVN3R0&#10;BdWOG43Q70AM+qrmblyrSHcKeei5gbzIdMuHdcCswyBJsQb89bf7hOdZZK0ULS9RKePPjUIjhfvm&#10;eUrTxo0CjsJqFPymuQCm/5ifiKCzyAZIbhQtQvPE+71MUVilvOZYpaRRvKB+lfl90Ga5zCDeq6Do&#10;2j8EnVynbqTZeuyeFIZhAIlH9wbG9VLzV3PYY5Olh+WGwNZ5SBOhPYsD0byTecyH9yMt/cv/jDq8&#10;covfAAAA//8DAFBLAwQUAAYACAAAACEApup2i+AAAAAKAQAADwAAAGRycy9kb3ducmV2LnhtbEyP&#10;y07DMBBF90j8gzVI7KidEtooxKkQjx0U2oIEOycekojYjmwnDX/PsILl6B7de6bYzKZnE/rQOSsh&#10;WQhgaGunO9tIeD08XGTAQlRWq95ZlPCNATbl6Umhcu2OdofTPjaMSmzIlYQ2xiHnPNQtGhUWbkBL&#10;2afzRkU6fcO1V0cqNz1fCrHiRnWWFlo14G2L9dd+NBL69+AfKxE/prvmKb488/HtPtlKeX4231wD&#10;izjHPxh+9UkdSnKq3Gh1YL2ENBUpoRLWV0tgBGTrbAWsIjK5zICXBf//QvkDAAD//wMAUEsBAi0A&#10;FAAGAAgAAAAhALaDOJL+AAAA4QEAABMAAAAAAAAAAAAAAAAAAAAAAFtDb250ZW50X1R5cGVzXS54&#10;bWxQSwECLQAUAAYACAAAACEAOP0h/9YAAACUAQAACwAAAAAAAAAAAAAAAAAvAQAAX3JlbHMvLnJl&#10;bHNQSwECLQAUAAYACAAAACEAX/SZc10CAAAtBQAADgAAAAAAAAAAAAAAAAAuAgAAZHJzL2Uyb0Rv&#10;Yy54bWxQSwECLQAUAAYACAAAACEApup2i+AAAAAKAQAADwAAAAAAAAAAAAAAAAC3BAAAZHJzL2Rv&#10;d25yZXYueG1sUEsFBgAAAAAEAAQA8wAAAMQFAAAAAA==&#10;" filled="f" stroked="f" strokeweight=".5pt">
              <v:textbox inset="0,0,0,0">
                <w:txbxContent>
                  <w:p w14:paraId="2107357C" w14:textId="77777777" w:rsidR="00AC598A" w:rsidRPr="00BE5E62" w:rsidRDefault="00AC598A" w:rsidP="00AC598A">
                    <w:pPr>
                      <w:jc w:val="right"/>
                      <w:rPr>
                        <w:b/>
                        <w:i/>
                      </w:rPr>
                    </w:pPr>
                    <w:r w:rsidRPr="00BE5E62">
                      <w:rPr>
                        <w:b/>
                        <w:i/>
                        <w:position w:val="4"/>
                      </w:rPr>
                      <w:t xml:space="preserve">Lesson </w:t>
                    </w:r>
                    <w:r w:rsidR="001C4D19">
                      <w:rPr>
                        <w:rFonts w:hint="eastAsia"/>
                        <w:b/>
                        <w:i/>
                        <w:position w:val="4"/>
                      </w:rPr>
                      <w:t>9</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8092B"/>
    <w:multiLevelType w:val="hybridMultilevel"/>
    <w:tmpl w:val="1722FC64"/>
    <w:lvl w:ilvl="0" w:tplc="0FE2B512">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0AB329AE"/>
    <w:multiLevelType w:val="hybridMultilevel"/>
    <w:tmpl w:val="BC9A15CC"/>
    <w:lvl w:ilvl="0" w:tplc="CB6CA580">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15:restartNumberingAfterBreak="0">
    <w:nsid w:val="1B2356A7"/>
    <w:multiLevelType w:val="hybridMultilevel"/>
    <w:tmpl w:val="DAD22256"/>
    <w:lvl w:ilvl="0" w:tplc="17D6DB8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15:restartNumberingAfterBreak="0">
    <w:nsid w:val="1CD42BB4"/>
    <w:multiLevelType w:val="hybridMultilevel"/>
    <w:tmpl w:val="BE405688"/>
    <w:lvl w:ilvl="0" w:tplc="FD566C3C">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15:restartNumberingAfterBreak="0">
    <w:nsid w:val="2ECA3CDB"/>
    <w:multiLevelType w:val="hybridMultilevel"/>
    <w:tmpl w:val="CABAE06C"/>
    <w:lvl w:ilvl="0" w:tplc="8CF04198">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15:restartNumberingAfterBreak="0">
    <w:nsid w:val="32994F0C"/>
    <w:multiLevelType w:val="hybridMultilevel"/>
    <w:tmpl w:val="AAE242EA"/>
    <w:lvl w:ilvl="0" w:tplc="A10E024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 w15:restartNumberingAfterBreak="0">
    <w:nsid w:val="333372E2"/>
    <w:multiLevelType w:val="hybridMultilevel"/>
    <w:tmpl w:val="1B04BCEC"/>
    <w:lvl w:ilvl="0" w:tplc="FD069C1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15:restartNumberingAfterBreak="0">
    <w:nsid w:val="354C69DE"/>
    <w:multiLevelType w:val="hybridMultilevel"/>
    <w:tmpl w:val="9EA48D90"/>
    <w:lvl w:ilvl="0" w:tplc="720EF2AE">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 w15:restartNumberingAfterBreak="0">
    <w:nsid w:val="44EE3374"/>
    <w:multiLevelType w:val="hybridMultilevel"/>
    <w:tmpl w:val="7858309A"/>
    <w:lvl w:ilvl="0" w:tplc="DA7A2512">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4D864042"/>
    <w:multiLevelType w:val="hybridMultilevel"/>
    <w:tmpl w:val="FE26AB48"/>
    <w:lvl w:ilvl="0" w:tplc="6EDEB7A4">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4E2F337B"/>
    <w:multiLevelType w:val="hybridMultilevel"/>
    <w:tmpl w:val="0BCCF80E"/>
    <w:lvl w:ilvl="0" w:tplc="02026D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45C6109"/>
    <w:multiLevelType w:val="hybridMultilevel"/>
    <w:tmpl w:val="7C4601CA"/>
    <w:lvl w:ilvl="0" w:tplc="76B8D434">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2" w15:restartNumberingAfterBreak="0">
    <w:nsid w:val="76A56013"/>
    <w:multiLevelType w:val="hybridMultilevel"/>
    <w:tmpl w:val="7FB83042"/>
    <w:lvl w:ilvl="0" w:tplc="A31865B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15:restartNumberingAfterBreak="0">
    <w:nsid w:val="7EBF43E1"/>
    <w:multiLevelType w:val="hybridMultilevel"/>
    <w:tmpl w:val="B746A4B6"/>
    <w:lvl w:ilvl="0" w:tplc="D28A9C8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2006544525">
    <w:abstractNumId w:val="8"/>
  </w:num>
  <w:num w:numId="2" w16cid:durableId="667827740">
    <w:abstractNumId w:val="13"/>
  </w:num>
  <w:num w:numId="3" w16cid:durableId="1541437926">
    <w:abstractNumId w:val="0"/>
  </w:num>
  <w:num w:numId="4" w16cid:durableId="716861338">
    <w:abstractNumId w:val="5"/>
  </w:num>
  <w:num w:numId="5" w16cid:durableId="849418804">
    <w:abstractNumId w:val="2"/>
  </w:num>
  <w:num w:numId="6" w16cid:durableId="195041528">
    <w:abstractNumId w:val="6"/>
  </w:num>
  <w:num w:numId="7" w16cid:durableId="1409499271">
    <w:abstractNumId w:val="4"/>
  </w:num>
  <w:num w:numId="8" w16cid:durableId="1340229936">
    <w:abstractNumId w:val="1"/>
  </w:num>
  <w:num w:numId="9" w16cid:durableId="1571190535">
    <w:abstractNumId w:val="3"/>
  </w:num>
  <w:num w:numId="10" w16cid:durableId="1445660597">
    <w:abstractNumId w:val="12"/>
  </w:num>
  <w:num w:numId="11" w16cid:durableId="808090227">
    <w:abstractNumId w:val="11"/>
  </w:num>
  <w:num w:numId="12" w16cid:durableId="935477791">
    <w:abstractNumId w:val="7"/>
  </w:num>
  <w:num w:numId="13" w16cid:durableId="973366441">
    <w:abstractNumId w:val="10"/>
  </w:num>
  <w:num w:numId="14" w16cid:durableId="6421522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bordersDoNotSurroundHeader/>
  <w:bordersDoNotSurroundFooter/>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0"/>
  <w:evenAndOddHeaders/>
  <w:drawingGridHorizontalSpacing w:val="120"/>
  <w:drawingGridVerticalSpacing w:val="357"/>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2CBF"/>
    <w:rsid w:val="00001040"/>
    <w:rsid w:val="000023FF"/>
    <w:rsid w:val="00002902"/>
    <w:rsid w:val="000031AD"/>
    <w:rsid w:val="000032A3"/>
    <w:rsid w:val="00003353"/>
    <w:rsid w:val="000036B0"/>
    <w:rsid w:val="000039F2"/>
    <w:rsid w:val="00004704"/>
    <w:rsid w:val="00004800"/>
    <w:rsid w:val="000048E0"/>
    <w:rsid w:val="00004BB0"/>
    <w:rsid w:val="00004BBD"/>
    <w:rsid w:val="00004E86"/>
    <w:rsid w:val="00004F46"/>
    <w:rsid w:val="0000624C"/>
    <w:rsid w:val="00006FC0"/>
    <w:rsid w:val="000106BB"/>
    <w:rsid w:val="00011B75"/>
    <w:rsid w:val="00011E3D"/>
    <w:rsid w:val="00013D01"/>
    <w:rsid w:val="00014A73"/>
    <w:rsid w:val="00015D8A"/>
    <w:rsid w:val="000162F0"/>
    <w:rsid w:val="000166E5"/>
    <w:rsid w:val="00017917"/>
    <w:rsid w:val="00020493"/>
    <w:rsid w:val="000204F9"/>
    <w:rsid w:val="00020570"/>
    <w:rsid w:val="00020B1E"/>
    <w:rsid w:val="00021D80"/>
    <w:rsid w:val="00022A53"/>
    <w:rsid w:val="00022AD4"/>
    <w:rsid w:val="000243DF"/>
    <w:rsid w:val="00024BFA"/>
    <w:rsid w:val="00024FFC"/>
    <w:rsid w:val="000250B4"/>
    <w:rsid w:val="00025123"/>
    <w:rsid w:val="000261AA"/>
    <w:rsid w:val="000265A5"/>
    <w:rsid w:val="00026611"/>
    <w:rsid w:val="000274A6"/>
    <w:rsid w:val="00027A8E"/>
    <w:rsid w:val="00030001"/>
    <w:rsid w:val="000309CD"/>
    <w:rsid w:val="0003108F"/>
    <w:rsid w:val="00031628"/>
    <w:rsid w:val="00031871"/>
    <w:rsid w:val="00032F73"/>
    <w:rsid w:val="0003484D"/>
    <w:rsid w:val="00034934"/>
    <w:rsid w:val="000373F3"/>
    <w:rsid w:val="00040105"/>
    <w:rsid w:val="0004065F"/>
    <w:rsid w:val="00040AF8"/>
    <w:rsid w:val="000410EC"/>
    <w:rsid w:val="00041671"/>
    <w:rsid w:val="000428D2"/>
    <w:rsid w:val="000430C9"/>
    <w:rsid w:val="000431A3"/>
    <w:rsid w:val="000439F2"/>
    <w:rsid w:val="00043DB2"/>
    <w:rsid w:val="00043E7A"/>
    <w:rsid w:val="00044150"/>
    <w:rsid w:val="00045874"/>
    <w:rsid w:val="000462EB"/>
    <w:rsid w:val="000465EB"/>
    <w:rsid w:val="000518F5"/>
    <w:rsid w:val="00051A31"/>
    <w:rsid w:val="00052DFB"/>
    <w:rsid w:val="0005340B"/>
    <w:rsid w:val="00053500"/>
    <w:rsid w:val="00053D53"/>
    <w:rsid w:val="000541A0"/>
    <w:rsid w:val="0005514C"/>
    <w:rsid w:val="00055BE1"/>
    <w:rsid w:val="00055C92"/>
    <w:rsid w:val="00056503"/>
    <w:rsid w:val="00056A37"/>
    <w:rsid w:val="00056B07"/>
    <w:rsid w:val="00057566"/>
    <w:rsid w:val="00057A5B"/>
    <w:rsid w:val="00057C83"/>
    <w:rsid w:val="00057D0C"/>
    <w:rsid w:val="000608B5"/>
    <w:rsid w:val="00060E76"/>
    <w:rsid w:val="000613DA"/>
    <w:rsid w:val="000615B1"/>
    <w:rsid w:val="000630B5"/>
    <w:rsid w:val="00063ABE"/>
    <w:rsid w:val="000642EA"/>
    <w:rsid w:val="00065D73"/>
    <w:rsid w:val="000660A7"/>
    <w:rsid w:val="0006639A"/>
    <w:rsid w:val="00066AF0"/>
    <w:rsid w:val="000674DF"/>
    <w:rsid w:val="0006768D"/>
    <w:rsid w:val="00067D46"/>
    <w:rsid w:val="000707C0"/>
    <w:rsid w:val="0007347B"/>
    <w:rsid w:val="00073D7F"/>
    <w:rsid w:val="00074B2D"/>
    <w:rsid w:val="00074EA7"/>
    <w:rsid w:val="000750CB"/>
    <w:rsid w:val="00075140"/>
    <w:rsid w:val="0007569D"/>
    <w:rsid w:val="00081583"/>
    <w:rsid w:val="000826D7"/>
    <w:rsid w:val="000829F1"/>
    <w:rsid w:val="0008393F"/>
    <w:rsid w:val="00083F0E"/>
    <w:rsid w:val="00085F0B"/>
    <w:rsid w:val="00086127"/>
    <w:rsid w:val="000866C2"/>
    <w:rsid w:val="000876DE"/>
    <w:rsid w:val="00087C59"/>
    <w:rsid w:val="00090270"/>
    <w:rsid w:val="0009078B"/>
    <w:rsid w:val="0009115A"/>
    <w:rsid w:val="00091985"/>
    <w:rsid w:val="0009218C"/>
    <w:rsid w:val="00092377"/>
    <w:rsid w:val="00092716"/>
    <w:rsid w:val="00093A68"/>
    <w:rsid w:val="00094F9E"/>
    <w:rsid w:val="000960EF"/>
    <w:rsid w:val="00096380"/>
    <w:rsid w:val="00096705"/>
    <w:rsid w:val="00096E9D"/>
    <w:rsid w:val="00096F7A"/>
    <w:rsid w:val="00097277"/>
    <w:rsid w:val="000A1110"/>
    <w:rsid w:val="000A24A8"/>
    <w:rsid w:val="000A3C58"/>
    <w:rsid w:val="000A3CA2"/>
    <w:rsid w:val="000A479C"/>
    <w:rsid w:val="000A48B5"/>
    <w:rsid w:val="000A5198"/>
    <w:rsid w:val="000A51A7"/>
    <w:rsid w:val="000A52DC"/>
    <w:rsid w:val="000A5E38"/>
    <w:rsid w:val="000A6D61"/>
    <w:rsid w:val="000A785E"/>
    <w:rsid w:val="000B00F6"/>
    <w:rsid w:val="000B1ECA"/>
    <w:rsid w:val="000B2764"/>
    <w:rsid w:val="000B397E"/>
    <w:rsid w:val="000B465F"/>
    <w:rsid w:val="000B473A"/>
    <w:rsid w:val="000B60A7"/>
    <w:rsid w:val="000B6FC3"/>
    <w:rsid w:val="000B73ED"/>
    <w:rsid w:val="000C0C87"/>
    <w:rsid w:val="000C114F"/>
    <w:rsid w:val="000C148C"/>
    <w:rsid w:val="000C298C"/>
    <w:rsid w:val="000C4992"/>
    <w:rsid w:val="000C513A"/>
    <w:rsid w:val="000C7962"/>
    <w:rsid w:val="000D057E"/>
    <w:rsid w:val="000D0CE4"/>
    <w:rsid w:val="000D0DF3"/>
    <w:rsid w:val="000D1688"/>
    <w:rsid w:val="000D202A"/>
    <w:rsid w:val="000D2279"/>
    <w:rsid w:val="000D25D1"/>
    <w:rsid w:val="000D2ABF"/>
    <w:rsid w:val="000D3FB3"/>
    <w:rsid w:val="000D554B"/>
    <w:rsid w:val="000D5C46"/>
    <w:rsid w:val="000D5FF2"/>
    <w:rsid w:val="000D6087"/>
    <w:rsid w:val="000D683E"/>
    <w:rsid w:val="000D6CBF"/>
    <w:rsid w:val="000D6D45"/>
    <w:rsid w:val="000E0BE8"/>
    <w:rsid w:val="000E3175"/>
    <w:rsid w:val="000E3C6E"/>
    <w:rsid w:val="000E4DEE"/>
    <w:rsid w:val="000E4DF5"/>
    <w:rsid w:val="000E506C"/>
    <w:rsid w:val="000E5FFA"/>
    <w:rsid w:val="000E6894"/>
    <w:rsid w:val="000E6AC4"/>
    <w:rsid w:val="000F17A1"/>
    <w:rsid w:val="000F26D9"/>
    <w:rsid w:val="000F3EA1"/>
    <w:rsid w:val="000F4CC1"/>
    <w:rsid w:val="000F5703"/>
    <w:rsid w:val="000F66C1"/>
    <w:rsid w:val="000F67F7"/>
    <w:rsid w:val="000F6F60"/>
    <w:rsid w:val="001019B6"/>
    <w:rsid w:val="00101BD2"/>
    <w:rsid w:val="00101F40"/>
    <w:rsid w:val="001026B9"/>
    <w:rsid w:val="00103235"/>
    <w:rsid w:val="001035A1"/>
    <w:rsid w:val="001036F5"/>
    <w:rsid w:val="00103AF3"/>
    <w:rsid w:val="00104DF9"/>
    <w:rsid w:val="00104F97"/>
    <w:rsid w:val="001051FE"/>
    <w:rsid w:val="00105455"/>
    <w:rsid w:val="00105499"/>
    <w:rsid w:val="00105B30"/>
    <w:rsid w:val="001064EC"/>
    <w:rsid w:val="001077DC"/>
    <w:rsid w:val="00107B64"/>
    <w:rsid w:val="0011011B"/>
    <w:rsid w:val="00111109"/>
    <w:rsid w:val="00111164"/>
    <w:rsid w:val="00111760"/>
    <w:rsid w:val="00111F43"/>
    <w:rsid w:val="00113350"/>
    <w:rsid w:val="001142CA"/>
    <w:rsid w:val="0011458B"/>
    <w:rsid w:val="0011512B"/>
    <w:rsid w:val="00116211"/>
    <w:rsid w:val="00116920"/>
    <w:rsid w:val="0011747E"/>
    <w:rsid w:val="00117A7A"/>
    <w:rsid w:val="00117F64"/>
    <w:rsid w:val="00120CA8"/>
    <w:rsid w:val="00120EBD"/>
    <w:rsid w:val="00120F2A"/>
    <w:rsid w:val="00121A1D"/>
    <w:rsid w:val="00121A74"/>
    <w:rsid w:val="00121DE2"/>
    <w:rsid w:val="001224E6"/>
    <w:rsid w:val="00122AE3"/>
    <w:rsid w:val="00122F05"/>
    <w:rsid w:val="001239BD"/>
    <w:rsid w:val="0012700F"/>
    <w:rsid w:val="0012760F"/>
    <w:rsid w:val="001301A2"/>
    <w:rsid w:val="001308CA"/>
    <w:rsid w:val="001319C1"/>
    <w:rsid w:val="00131A5C"/>
    <w:rsid w:val="00131A9E"/>
    <w:rsid w:val="0013218C"/>
    <w:rsid w:val="00132D8D"/>
    <w:rsid w:val="00132ECD"/>
    <w:rsid w:val="00132F0E"/>
    <w:rsid w:val="00133834"/>
    <w:rsid w:val="0013395F"/>
    <w:rsid w:val="001348BD"/>
    <w:rsid w:val="00136C73"/>
    <w:rsid w:val="00140AB5"/>
    <w:rsid w:val="00140B61"/>
    <w:rsid w:val="001417A0"/>
    <w:rsid w:val="00141989"/>
    <w:rsid w:val="00141DED"/>
    <w:rsid w:val="001424F3"/>
    <w:rsid w:val="00142505"/>
    <w:rsid w:val="0014275B"/>
    <w:rsid w:val="00142DFC"/>
    <w:rsid w:val="00143441"/>
    <w:rsid w:val="00143737"/>
    <w:rsid w:val="001438DC"/>
    <w:rsid w:val="00143A77"/>
    <w:rsid w:val="00144881"/>
    <w:rsid w:val="00144B04"/>
    <w:rsid w:val="0014643E"/>
    <w:rsid w:val="0014694C"/>
    <w:rsid w:val="001471E3"/>
    <w:rsid w:val="00147EA6"/>
    <w:rsid w:val="00150F20"/>
    <w:rsid w:val="00154D71"/>
    <w:rsid w:val="00155014"/>
    <w:rsid w:val="00155D5E"/>
    <w:rsid w:val="0015619B"/>
    <w:rsid w:val="00156542"/>
    <w:rsid w:val="00160280"/>
    <w:rsid w:val="00160F5D"/>
    <w:rsid w:val="00161613"/>
    <w:rsid w:val="001617AF"/>
    <w:rsid w:val="0016229C"/>
    <w:rsid w:val="00162A04"/>
    <w:rsid w:val="00163200"/>
    <w:rsid w:val="0016340D"/>
    <w:rsid w:val="00163791"/>
    <w:rsid w:val="00164658"/>
    <w:rsid w:val="00164905"/>
    <w:rsid w:val="00165BEA"/>
    <w:rsid w:val="00166F98"/>
    <w:rsid w:val="001671BC"/>
    <w:rsid w:val="001672AF"/>
    <w:rsid w:val="00167DAC"/>
    <w:rsid w:val="00170D88"/>
    <w:rsid w:val="00170EDF"/>
    <w:rsid w:val="00171118"/>
    <w:rsid w:val="0017197B"/>
    <w:rsid w:val="00171FC9"/>
    <w:rsid w:val="0017202F"/>
    <w:rsid w:val="001722A0"/>
    <w:rsid w:val="001722C1"/>
    <w:rsid w:val="00172E37"/>
    <w:rsid w:val="00173048"/>
    <w:rsid w:val="001732AC"/>
    <w:rsid w:val="001735AE"/>
    <w:rsid w:val="00173A55"/>
    <w:rsid w:val="00173FA3"/>
    <w:rsid w:val="0017429D"/>
    <w:rsid w:val="00175D02"/>
    <w:rsid w:val="001763FF"/>
    <w:rsid w:val="00176B10"/>
    <w:rsid w:val="00177320"/>
    <w:rsid w:val="00177D82"/>
    <w:rsid w:val="001827DB"/>
    <w:rsid w:val="00184288"/>
    <w:rsid w:val="0018535C"/>
    <w:rsid w:val="00187154"/>
    <w:rsid w:val="001904F1"/>
    <w:rsid w:val="00190F71"/>
    <w:rsid w:val="001913A4"/>
    <w:rsid w:val="0019151F"/>
    <w:rsid w:val="00191D2C"/>
    <w:rsid w:val="00193E6B"/>
    <w:rsid w:val="00194414"/>
    <w:rsid w:val="00194441"/>
    <w:rsid w:val="00194B9C"/>
    <w:rsid w:val="00194DD2"/>
    <w:rsid w:val="00196269"/>
    <w:rsid w:val="001962FA"/>
    <w:rsid w:val="00196641"/>
    <w:rsid w:val="00196C8C"/>
    <w:rsid w:val="00196E2E"/>
    <w:rsid w:val="00197FE2"/>
    <w:rsid w:val="001A0035"/>
    <w:rsid w:val="001A03DE"/>
    <w:rsid w:val="001A1673"/>
    <w:rsid w:val="001A25AC"/>
    <w:rsid w:val="001A2987"/>
    <w:rsid w:val="001A32B8"/>
    <w:rsid w:val="001A39CF"/>
    <w:rsid w:val="001A45F7"/>
    <w:rsid w:val="001A4DD8"/>
    <w:rsid w:val="001A5054"/>
    <w:rsid w:val="001A50FE"/>
    <w:rsid w:val="001A5DA7"/>
    <w:rsid w:val="001A63F6"/>
    <w:rsid w:val="001A67B6"/>
    <w:rsid w:val="001A791D"/>
    <w:rsid w:val="001B03CA"/>
    <w:rsid w:val="001B13FD"/>
    <w:rsid w:val="001B1559"/>
    <w:rsid w:val="001B245D"/>
    <w:rsid w:val="001B2883"/>
    <w:rsid w:val="001B28EB"/>
    <w:rsid w:val="001B2F0B"/>
    <w:rsid w:val="001B30DA"/>
    <w:rsid w:val="001B3BA3"/>
    <w:rsid w:val="001B3BCF"/>
    <w:rsid w:val="001B4A21"/>
    <w:rsid w:val="001B7066"/>
    <w:rsid w:val="001B7245"/>
    <w:rsid w:val="001B755F"/>
    <w:rsid w:val="001C07CA"/>
    <w:rsid w:val="001C0878"/>
    <w:rsid w:val="001C10E1"/>
    <w:rsid w:val="001C16A4"/>
    <w:rsid w:val="001C1C02"/>
    <w:rsid w:val="001C3210"/>
    <w:rsid w:val="001C387B"/>
    <w:rsid w:val="001C457C"/>
    <w:rsid w:val="001C4D19"/>
    <w:rsid w:val="001C59E5"/>
    <w:rsid w:val="001C6DF5"/>
    <w:rsid w:val="001C742D"/>
    <w:rsid w:val="001D012A"/>
    <w:rsid w:val="001D0CD7"/>
    <w:rsid w:val="001D20F7"/>
    <w:rsid w:val="001D291A"/>
    <w:rsid w:val="001D3016"/>
    <w:rsid w:val="001D37A1"/>
    <w:rsid w:val="001D38E8"/>
    <w:rsid w:val="001D3FA0"/>
    <w:rsid w:val="001D43F7"/>
    <w:rsid w:val="001D4594"/>
    <w:rsid w:val="001D5311"/>
    <w:rsid w:val="001D600F"/>
    <w:rsid w:val="001D65BA"/>
    <w:rsid w:val="001D6AD9"/>
    <w:rsid w:val="001D7107"/>
    <w:rsid w:val="001D7147"/>
    <w:rsid w:val="001D76CE"/>
    <w:rsid w:val="001D7ABF"/>
    <w:rsid w:val="001E0969"/>
    <w:rsid w:val="001E13AD"/>
    <w:rsid w:val="001E19C3"/>
    <w:rsid w:val="001E2264"/>
    <w:rsid w:val="001E26AF"/>
    <w:rsid w:val="001E354F"/>
    <w:rsid w:val="001E3DCC"/>
    <w:rsid w:val="001E4185"/>
    <w:rsid w:val="001E51AE"/>
    <w:rsid w:val="001E5E4B"/>
    <w:rsid w:val="001E612C"/>
    <w:rsid w:val="001E7414"/>
    <w:rsid w:val="001F138D"/>
    <w:rsid w:val="001F199D"/>
    <w:rsid w:val="001F1A1E"/>
    <w:rsid w:val="001F34B8"/>
    <w:rsid w:val="001F41AC"/>
    <w:rsid w:val="001F445C"/>
    <w:rsid w:val="001F44FF"/>
    <w:rsid w:val="001F4505"/>
    <w:rsid w:val="001F4F51"/>
    <w:rsid w:val="001F5882"/>
    <w:rsid w:val="001F6876"/>
    <w:rsid w:val="001F6889"/>
    <w:rsid w:val="001F6E66"/>
    <w:rsid w:val="001F7F16"/>
    <w:rsid w:val="0020093C"/>
    <w:rsid w:val="00200BAA"/>
    <w:rsid w:val="00200CB1"/>
    <w:rsid w:val="00201293"/>
    <w:rsid w:val="0020195E"/>
    <w:rsid w:val="002026CC"/>
    <w:rsid w:val="0020278D"/>
    <w:rsid w:val="0020310D"/>
    <w:rsid w:val="00203BF4"/>
    <w:rsid w:val="00204109"/>
    <w:rsid w:val="002043BC"/>
    <w:rsid w:val="00204D0A"/>
    <w:rsid w:val="002052DE"/>
    <w:rsid w:val="002055A6"/>
    <w:rsid w:val="00205D04"/>
    <w:rsid w:val="0020784F"/>
    <w:rsid w:val="00207C48"/>
    <w:rsid w:val="002102A4"/>
    <w:rsid w:val="00210415"/>
    <w:rsid w:val="002108F9"/>
    <w:rsid w:val="00211BBF"/>
    <w:rsid w:val="00211CD0"/>
    <w:rsid w:val="002120EB"/>
    <w:rsid w:val="002121B0"/>
    <w:rsid w:val="00212648"/>
    <w:rsid w:val="00212EE0"/>
    <w:rsid w:val="0021334F"/>
    <w:rsid w:val="00213377"/>
    <w:rsid w:val="00213C45"/>
    <w:rsid w:val="0021430C"/>
    <w:rsid w:val="00214596"/>
    <w:rsid w:val="00216FBD"/>
    <w:rsid w:val="0022096C"/>
    <w:rsid w:val="00220B70"/>
    <w:rsid w:val="00220C19"/>
    <w:rsid w:val="00220D81"/>
    <w:rsid w:val="002215DB"/>
    <w:rsid w:val="00221CDA"/>
    <w:rsid w:val="00221D9D"/>
    <w:rsid w:val="00222DB3"/>
    <w:rsid w:val="00222E6D"/>
    <w:rsid w:val="00223654"/>
    <w:rsid w:val="0022485F"/>
    <w:rsid w:val="00224A60"/>
    <w:rsid w:val="00224AD9"/>
    <w:rsid w:val="00224F37"/>
    <w:rsid w:val="002250EA"/>
    <w:rsid w:val="002258D2"/>
    <w:rsid w:val="00226185"/>
    <w:rsid w:val="002262B1"/>
    <w:rsid w:val="002269F3"/>
    <w:rsid w:val="00226EA4"/>
    <w:rsid w:val="00227286"/>
    <w:rsid w:val="00232621"/>
    <w:rsid w:val="002339B3"/>
    <w:rsid w:val="00233E2D"/>
    <w:rsid w:val="00234571"/>
    <w:rsid w:val="002351F7"/>
    <w:rsid w:val="0023579C"/>
    <w:rsid w:val="0023659B"/>
    <w:rsid w:val="0023669A"/>
    <w:rsid w:val="00237119"/>
    <w:rsid w:val="00237C7C"/>
    <w:rsid w:val="0024108E"/>
    <w:rsid w:val="00241FF7"/>
    <w:rsid w:val="00242780"/>
    <w:rsid w:val="0024302E"/>
    <w:rsid w:val="00243B72"/>
    <w:rsid w:val="0024480F"/>
    <w:rsid w:val="002453D7"/>
    <w:rsid w:val="002479B7"/>
    <w:rsid w:val="00247B71"/>
    <w:rsid w:val="00247E1C"/>
    <w:rsid w:val="00250A48"/>
    <w:rsid w:val="0025137E"/>
    <w:rsid w:val="00251A01"/>
    <w:rsid w:val="00251C35"/>
    <w:rsid w:val="00252308"/>
    <w:rsid w:val="00252416"/>
    <w:rsid w:val="002529ED"/>
    <w:rsid w:val="002532AC"/>
    <w:rsid w:val="002537F8"/>
    <w:rsid w:val="00253982"/>
    <w:rsid w:val="00254B3D"/>
    <w:rsid w:val="00254DAC"/>
    <w:rsid w:val="00255D59"/>
    <w:rsid w:val="00255ECC"/>
    <w:rsid w:val="0025603F"/>
    <w:rsid w:val="00256123"/>
    <w:rsid w:val="0025673D"/>
    <w:rsid w:val="00257B66"/>
    <w:rsid w:val="00257FA7"/>
    <w:rsid w:val="002603BE"/>
    <w:rsid w:val="0026326C"/>
    <w:rsid w:val="00263558"/>
    <w:rsid w:val="002636BC"/>
    <w:rsid w:val="00264199"/>
    <w:rsid w:val="00264E2B"/>
    <w:rsid w:val="00265C2D"/>
    <w:rsid w:val="002669C5"/>
    <w:rsid w:val="00266C9D"/>
    <w:rsid w:val="002671F1"/>
    <w:rsid w:val="0027012A"/>
    <w:rsid w:val="0027123A"/>
    <w:rsid w:val="00271EBD"/>
    <w:rsid w:val="00272743"/>
    <w:rsid w:val="002727AB"/>
    <w:rsid w:val="002729CC"/>
    <w:rsid w:val="0027355C"/>
    <w:rsid w:val="002735F6"/>
    <w:rsid w:val="0027397F"/>
    <w:rsid w:val="00273ADC"/>
    <w:rsid w:val="0027424A"/>
    <w:rsid w:val="00274B40"/>
    <w:rsid w:val="00274FDA"/>
    <w:rsid w:val="0027589C"/>
    <w:rsid w:val="00275FCA"/>
    <w:rsid w:val="002766BC"/>
    <w:rsid w:val="00277188"/>
    <w:rsid w:val="0027718A"/>
    <w:rsid w:val="00277995"/>
    <w:rsid w:val="00280541"/>
    <w:rsid w:val="00280C74"/>
    <w:rsid w:val="0028114A"/>
    <w:rsid w:val="002812EF"/>
    <w:rsid w:val="00281361"/>
    <w:rsid w:val="00281C3E"/>
    <w:rsid w:val="00282372"/>
    <w:rsid w:val="00283036"/>
    <w:rsid w:val="00283CAE"/>
    <w:rsid w:val="00284250"/>
    <w:rsid w:val="0028458E"/>
    <w:rsid w:val="00285EDC"/>
    <w:rsid w:val="00285EE9"/>
    <w:rsid w:val="00286362"/>
    <w:rsid w:val="0028662D"/>
    <w:rsid w:val="002868B8"/>
    <w:rsid w:val="00286A39"/>
    <w:rsid w:val="00287443"/>
    <w:rsid w:val="00290565"/>
    <w:rsid w:val="002909C2"/>
    <w:rsid w:val="00290A1B"/>
    <w:rsid w:val="00290D8C"/>
    <w:rsid w:val="00290DBD"/>
    <w:rsid w:val="002913C6"/>
    <w:rsid w:val="00291589"/>
    <w:rsid w:val="0029194C"/>
    <w:rsid w:val="002923EF"/>
    <w:rsid w:val="0029276E"/>
    <w:rsid w:val="00292DE9"/>
    <w:rsid w:val="00293486"/>
    <w:rsid w:val="00294753"/>
    <w:rsid w:val="00294BC8"/>
    <w:rsid w:val="00294D4A"/>
    <w:rsid w:val="00294F5E"/>
    <w:rsid w:val="002955FC"/>
    <w:rsid w:val="00295734"/>
    <w:rsid w:val="002963C6"/>
    <w:rsid w:val="0029770E"/>
    <w:rsid w:val="002A0433"/>
    <w:rsid w:val="002A0966"/>
    <w:rsid w:val="002A21B3"/>
    <w:rsid w:val="002A31BB"/>
    <w:rsid w:val="002A3AFD"/>
    <w:rsid w:val="002A3E9F"/>
    <w:rsid w:val="002A4480"/>
    <w:rsid w:val="002A4809"/>
    <w:rsid w:val="002A4D90"/>
    <w:rsid w:val="002A55C5"/>
    <w:rsid w:val="002A6255"/>
    <w:rsid w:val="002A697F"/>
    <w:rsid w:val="002B0405"/>
    <w:rsid w:val="002B0487"/>
    <w:rsid w:val="002B078D"/>
    <w:rsid w:val="002B1230"/>
    <w:rsid w:val="002B1512"/>
    <w:rsid w:val="002B1E2C"/>
    <w:rsid w:val="002B2D30"/>
    <w:rsid w:val="002B3133"/>
    <w:rsid w:val="002B35E8"/>
    <w:rsid w:val="002B3825"/>
    <w:rsid w:val="002B3883"/>
    <w:rsid w:val="002B40F2"/>
    <w:rsid w:val="002B4664"/>
    <w:rsid w:val="002B4DFC"/>
    <w:rsid w:val="002B518B"/>
    <w:rsid w:val="002B697F"/>
    <w:rsid w:val="002B74F1"/>
    <w:rsid w:val="002B7766"/>
    <w:rsid w:val="002B7DA3"/>
    <w:rsid w:val="002B7DD2"/>
    <w:rsid w:val="002C0912"/>
    <w:rsid w:val="002C1BDD"/>
    <w:rsid w:val="002C2D47"/>
    <w:rsid w:val="002C3051"/>
    <w:rsid w:val="002C3152"/>
    <w:rsid w:val="002C3393"/>
    <w:rsid w:val="002C41D8"/>
    <w:rsid w:val="002C465A"/>
    <w:rsid w:val="002C528D"/>
    <w:rsid w:val="002C5A0A"/>
    <w:rsid w:val="002D0066"/>
    <w:rsid w:val="002D0117"/>
    <w:rsid w:val="002D0210"/>
    <w:rsid w:val="002D07C3"/>
    <w:rsid w:val="002D1028"/>
    <w:rsid w:val="002D2CB3"/>
    <w:rsid w:val="002D3163"/>
    <w:rsid w:val="002D32A2"/>
    <w:rsid w:val="002D32F8"/>
    <w:rsid w:val="002D3D10"/>
    <w:rsid w:val="002D45DA"/>
    <w:rsid w:val="002D4D06"/>
    <w:rsid w:val="002D4D62"/>
    <w:rsid w:val="002D5245"/>
    <w:rsid w:val="002D6470"/>
    <w:rsid w:val="002D6A38"/>
    <w:rsid w:val="002D7694"/>
    <w:rsid w:val="002D7B86"/>
    <w:rsid w:val="002D7E0A"/>
    <w:rsid w:val="002E08FD"/>
    <w:rsid w:val="002E1549"/>
    <w:rsid w:val="002E159E"/>
    <w:rsid w:val="002E2A07"/>
    <w:rsid w:val="002E3305"/>
    <w:rsid w:val="002E3F84"/>
    <w:rsid w:val="002E46DF"/>
    <w:rsid w:val="002E4AAB"/>
    <w:rsid w:val="002E4B84"/>
    <w:rsid w:val="002E5123"/>
    <w:rsid w:val="002E52D6"/>
    <w:rsid w:val="002E5718"/>
    <w:rsid w:val="002E579C"/>
    <w:rsid w:val="002E5B96"/>
    <w:rsid w:val="002E6643"/>
    <w:rsid w:val="002E6CE0"/>
    <w:rsid w:val="002E6D17"/>
    <w:rsid w:val="002E70AC"/>
    <w:rsid w:val="002E721F"/>
    <w:rsid w:val="002E7426"/>
    <w:rsid w:val="002F0804"/>
    <w:rsid w:val="002F18FA"/>
    <w:rsid w:val="002F1F2D"/>
    <w:rsid w:val="002F2F3E"/>
    <w:rsid w:val="002F2F78"/>
    <w:rsid w:val="002F3137"/>
    <w:rsid w:val="002F39FD"/>
    <w:rsid w:val="002F57C0"/>
    <w:rsid w:val="002F59BB"/>
    <w:rsid w:val="002F5D62"/>
    <w:rsid w:val="002F7BF6"/>
    <w:rsid w:val="002F7C23"/>
    <w:rsid w:val="003002A9"/>
    <w:rsid w:val="00300339"/>
    <w:rsid w:val="003007F0"/>
    <w:rsid w:val="00300C33"/>
    <w:rsid w:val="003019AF"/>
    <w:rsid w:val="00301F32"/>
    <w:rsid w:val="00302B59"/>
    <w:rsid w:val="00302EF1"/>
    <w:rsid w:val="00302F97"/>
    <w:rsid w:val="0030308B"/>
    <w:rsid w:val="003038C4"/>
    <w:rsid w:val="0030446A"/>
    <w:rsid w:val="003044D4"/>
    <w:rsid w:val="00305809"/>
    <w:rsid w:val="003063BE"/>
    <w:rsid w:val="00306553"/>
    <w:rsid w:val="003102D8"/>
    <w:rsid w:val="0031141A"/>
    <w:rsid w:val="00311B4F"/>
    <w:rsid w:val="00311CF6"/>
    <w:rsid w:val="00312963"/>
    <w:rsid w:val="00312FBB"/>
    <w:rsid w:val="003132C6"/>
    <w:rsid w:val="0031336B"/>
    <w:rsid w:val="00313411"/>
    <w:rsid w:val="00313D26"/>
    <w:rsid w:val="003148B0"/>
    <w:rsid w:val="0031542D"/>
    <w:rsid w:val="003169AA"/>
    <w:rsid w:val="003177A3"/>
    <w:rsid w:val="00320110"/>
    <w:rsid w:val="003209A5"/>
    <w:rsid w:val="00320DDF"/>
    <w:rsid w:val="003212FD"/>
    <w:rsid w:val="003235E7"/>
    <w:rsid w:val="00323A2C"/>
    <w:rsid w:val="00324242"/>
    <w:rsid w:val="003243F8"/>
    <w:rsid w:val="00324546"/>
    <w:rsid w:val="003245B8"/>
    <w:rsid w:val="00324618"/>
    <w:rsid w:val="00324C97"/>
    <w:rsid w:val="003250B5"/>
    <w:rsid w:val="00325232"/>
    <w:rsid w:val="00326226"/>
    <w:rsid w:val="0032687A"/>
    <w:rsid w:val="003268FD"/>
    <w:rsid w:val="0032691F"/>
    <w:rsid w:val="00327E34"/>
    <w:rsid w:val="00327F6B"/>
    <w:rsid w:val="003302F4"/>
    <w:rsid w:val="00330A3C"/>
    <w:rsid w:val="00330FA6"/>
    <w:rsid w:val="00330FB1"/>
    <w:rsid w:val="00331C1B"/>
    <w:rsid w:val="003325AC"/>
    <w:rsid w:val="00333487"/>
    <w:rsid w:val="00333812"/>
    <w:rsid w:val="0033477B"/>
    <w:rsid w:val="0033550A"/>
    <w:rsid w:val="00335A58"/>
    <w:rsid w:val="003362DE"/>
    <w:rsid w:val="003400F2"/>
    <w:rsid w:val="00340A1E"/>
    <w:rsid w:val="00340A3B"/>
    <w:rsid w:val="003427AA"/>
    <w:rsid w:val="00343C15"/>
    <w:rsid w:val="00343CEC"/>
    <w:rsid w:val="003446B1"/>
    <w:rsid w:val="003450AC"/>
    <w:rsid w:val="003467C9"/>
    <w:rsid w:val="00346AA9"/>
    <w:rsid w:val="003506FA"/>
    <w:rsid w:val="00350E66"/>
    <w:rsid w:val="003523C1"/>
    <w:rsid w:val="00352BC9"/>
    <w:rsid w:val="00352D1C"/>
    <w:rsid w:val="0035427A"/>
    <w:rsid w:val="00354442"/>
    <w:rsid w:val="00354FC5"/>
    <w:rsid w:val="00355548"/>
    <w:rsid w:val="00355640"/>
    <w:rsid w:val="0035593D"/>
    <w:rsid w:val="003568A4"/>
    <w:rsid w:val="00356BC9"/>
    <w:rsid w:val="00357902"/>
    <w:rsid w:val="0036057C"/>
    <w:rsid w:val="00360B76"/>
    <w:rsid w:val="00361397"/>
    <w:rsid w:val="00361580"/>
    <w:rsid w:val="003616E2"/>
    <w:rsid w:val="00362135"/>
    <w:rsid w:val="00362354"/>
    <w:rsid w:val="003627AD"/>
    <w:rsid w:val="00362948"/>
    <w:rsid w:val="0036325D"/>
    <w:rsid w:val="00364381"/>
    <w:rsid w:val="0036451B"/>
    <w:rsid w:val="003675B5"/>
    <w:rsid w:val="00371531"/>
    <w:rsid w:val="00371A61"/>
    <w:rsid w:val="003728F3"/>
    <w:rsid w:val="00372991"/>
    <w:rsid w:val="003751BE"/>
    <w:rsid w:val="00376212"/>
    <w:rsid w:val="0037630B"/>
    <w:rsid w:val="00376E04"/>
    <w:rsid w:val="0037750F"/>
    <w:rsid w:val="0038041B"/>
    <w:rsid w:val="00380641"/>
    <w:rsid w:val="00383AFD"/>
    <w:rsid w:val="0038414E"/>
    <w:rsid w:val="00387456"/>
    <w:rsid w:val="003877A8"/>
    <w:rsid w:val="0038780E"/>
    <w:rsid w:val="00390086"/>
    <w:rsid w:val="003907EA"/>
    <w:rsid w:val="00390A40"/>
    <w:rsid w:val="00390B94"/>
    <w:rsid w:val="00390D98"/>
    <w:rsid w:val="00392750"/>
    <w:rsid w:val="00392D6F"/>
    <w:rsid w:val="00392DD7"/>
    <w:rsid w:val="003941E0"/>
    <w:rsid w:val="003958F5"/>
    <w:rsid w:val="00396FA5"/>
    <w:rsid w:val="00396FF0"/>
    <w:rsid w:val="003A0322"/>
    <w:rsid w:val="003A0A2A"/>
    <w:rsid w:val="003A1820"/>
    <w:rsid w:val="003A1FC8"/>
    <w:rsid w:val="003A22BD"/>
    <w:rsid w:val="003A2C6A"/>
    <w:rsid w:val="003A2F4C"/>
    <w:rsid w:val="003A2F81"/>
    <w:rsid w:val="003A4388"/>
    <w:rsid w:val="003A4621"/>
    <w:rsid w:val="003A47FD"/>
    <w:rsid w:val="003A67B5"/>
    <w:rsid w:val="003A6A1A"/>
    <w:rsid w:val="003A6C3E"/>
    <w:rsid w:val="003A7223"/>
    <w:rsid w:val="003A7F6D"/>
    <w:rsid w:val="003B0032"/>
    <w:rsid w:val="003B0463"/>
    <w:rsid w:val="003B082F"/>
    <w:rsid w:val="003B08EA"/>
    <w:rsid w:val="003B1443"/>
    <w:rsid w:val="003B2391"/>
    <w:rsid w:val="003B3E36"/>
    <w:rsid w:val="003B3E99"/>
    <w:rsid w:val="003B43E5"/>
    <w:rsid w:val="003B5604"/>
    <w:rsid w:val="003B5921"/>
    <w:rsid w:val="003B59B8"/>
    <w:rsid w:val="003B601C"/>
    <w:rsid w:val="003B6FE2"/>
    <w:rsid w:val="003B7A9E"/>
    <w:rsid w:val="003C02C2"/>
    <w:rsid w:val="003C08F1"/>
    <w:rsid w:val="003C0C84"/>
    <w:rsid w:val="003C1855"/>
    <w:rsid w:val="003C1A5C"/>
    <w:rsid w:val="003C1D81"/>
    <w:rsid w:val="003C426A"/>
    <w:rsid w:val="003C43D5"/>
    <w:rsid w:val="003C627E"/>
    <w:rsid w:val="003C6390"/>
    <w:rsid w:val="003C63FB"/>
    <w:rsid w:val="003C7377"/>
    <w:rsid w:val="003C744C"/>
    <w:rsid w:val="003C7C25"/>
    <w:rsid w:val="003D01F4"/>
    <w:rsid w:val="003D076D"/>
    <w:rsid w:val="003D0B95"/>
    <w:rsid w:val="003D0C97"/>
    <w:rsid w:val="003D0EC9"/>
    <w:rsid w:val="003D1D89"/>
    <w:rsid w:val="003D2690"/>
    <w:rsid w:val="003D2865"/>
    <w:rsid w:val="003D2BA5"/>
    <w:rsid w:val="003D3178"/>
    <w:rsid w:val="003D3B25"/>
    <w:rsid w:val="003D3BCA"/>
    <w:rsid w:val="003D409A"/>
    <w:rsid w:val="003D4814"/>
    <w:rsid w:val="003D5149"/>
    <w:rsid w:val="003D5DCA"/>
    <w:rsid w:val="003D686D"/>
    <w:rsid w:val="003D6D34"/>
    <w:rsid w:val="003D6E90"/>
    <w:rsid w:val="003E1132"/>
    <w:rsid w:val="003E118D"/>
    <w:rsid w:val="003E193D"/>
    <w:rsid w:val="003E1FA9"/>
    <w:rsid w:val="003E2336"/>
    <w:rsid w:val="003E347C"/>
    <w:rsid w:val="003E4E50"/>
    <w:rsid w:val="003E56BA"/>
    <w:rsid w:val="003E62A5"/>
    <w:rsid w:val="003E69EE"/>
    <w:rsid w:val="003E6FAE"/>
    <w:rsid w:val="003E70BD"/>
    <w:rsid w:val="003F07C7"/>
    <w:rsid w:val="003F0B3D"/>
    <w:rsid w:val="003F0F5E"/>
    <w:rsid w:val="003F10D1"/>
    <w:rsid w:val="003F192B"/>
    <w:rsid w:val="003F1F28"/>
    <w:rsid w:val="003F358C"/>
    <w:rsid w:val="003F365A"/>
    <w:rsid w:val="003F37D3"/>
    <w:rsid w:val="003F398A"/>
    <w:rsid w:val="003F49E4"/>
    <w:rsid w:val="003F4B02"/>
    <w:rsid w:val="003F53F0"/>
    <w:rsid w:val="003F5B62"/>
    <w:rsid w:val="003F5CE2"/>
    <w:rsid w:val="003F6464"/>
    <w:rsid w:val="003F6876"/>
    <w:rsid w:val="003F6C22"/>
    <w:rsid w:val="00400B22"/>
    <w:rsid w:val="00400D63"/>
    <w:rsid w:val="00401F4D"/>
    <w:rsid w:val="004024D4"/>
    <w:rsid w:val="00402B3A"/>
    <w:rsid w:val="0040301F"/>
    <w:rsid w:val="004037E3"/>
    <w:rsid w:val="00404263"/>
    <w:rsid w:val="0040452A"/>
    <w:rsid w:val="004052D5"/>
    <w:rsid w:val="00405343"/>
    <w:rsid w:val="00405672"/>
    <w:rsid w:val="004056B7"/>
    <w:rsid w:val="0040585C"/>
    <w:rsid w:val="004059FF"/>
    <w:rsid w:val="004063A4"/>
    <w:rsid w:val="00406647"/>
    <w:rsid w:val="00406B13"/>
    <w:rsid w:val="0040743D"/>
    <w:rsid w:val="00407558"/>
    <w:rsid w:val="00407C96"/>
    <w:rsid w:val="00410C1B"/>
    <w:rsid w:val="004151AD"/>
    <w:rsid w:val="00415518"/>
    <w:rsid w:val="00416E28"/>
    <w:rsid w:val="004170DA"/>
    <w:rsid w:val="00417C9C"/>
    <w:rsid w:val="0042014C"/>
    <w:rsid w:val="00422176"/>
    <w:rsid w:val="004227C7"/>
    <w:rsid w:val="004229DC"/>
    <w:rsid w:val="00423EFD"/>
    <w:rsid w:val="0042407C"/>
    <w:rsid w:val="004241E8"/>
    <w:rsid w:val="0042498B"/>
    <w:rsid w:val="00424AD6"/>
    <w:rsid w:val="00424F02"/>
    <w:rsid w:val="004251B1"/>
    <w:rsid w:val="00425460"/>
    <w:rsid w:val="0042604F"/>
    <w:rsid w:val="004263C1"/>
    <w:rsid w:val="004270D0"/>
    <w:rsid w:val="0042762A"/>
    <w:rsid w:val="00427864"/>
    <w:rsid w:val="0043025A"/>
    <w:rsid w:val="004318B9"/>
    <w:rsid w:val="00431BC7"/>
    <w:rsid w:val="00432B84"/>
    <w:rsid w:val="00432CC6"/>
    <w:rsid w:val="00432E5C"/>
    <w:rsid w:val="00433D77"/>
    <w:rsid w:val="00435E29"/>
    <w:rsid w:val="004362C9"/>
    <w:rsid w:val="0043671E"/>
    <w:rsid w:val="00437493"/>
    <w:rsid w:val="004375FD"/>
    <w:rsid w:val="00437888"/>
    <w:rsid w:val="004402E5"/>
    <w:rsid w:val="004412F6"/>
    <w:rsid w:val="00442624"/>
    <w:rsid w:val="0044294E"/>
    <w:rsid w:val="00442E7C"/>
    <w:rsid w:val="00443A96"/>
    <w:rsid w:val="0044411D"/>
    <w:rsid w:val="00444D4C"/>
    <w:rsid w:val="004451DA"/>
    <w:rsid w:val="004451DD"/>
    <w:rsid w:val="00445499"/>
    <w:rsid w:val="0044695C"/>
    <w:rsid w:val="00447660"/>
    <w:rsid w:val="004476C9"/>
    <w:rsid w:val="004512FF"/>
    <w:rsid w:val="0045210C"/>
    <w:rsid w:val="00452399"/>
    <w:rsid w:val="0045240D"/>
    <w:rsid w:val="004528F7"/>
    <w:rsid w:val="00454A75"/>
    <w:rsid w:val="00454F44"/>
    <w:rsid w:val="00456F36"/>
    <w:rsid w:val="004570FA"/>
    <w:rsid w:val="00457206"/>
    <w:rsid w:val="00460AF9"/>
    <w:rsid w:val="00462DDE"/>
    <w:rsid w:val="004630FC"/>
    <w:rsid w:val="0046311C"/>
    <w:rsid w:val="004633D7"/>
    <w:rsid w:val="00463466"/>
    <w:rsid w:val="00465CD0"/>
    <w:rsid w:val="004660AF"/>
    <w:rsid w:val="0046686B"/>
    <w:rsid w:val="00467CEA"/>
    <w:rsid w:val="00467D62"/>
    <w:rsid w:val="004705AB"/>
    <w:rsid w:val="00470AC3"/>
    <w:rsid w:val="00470B5A"/>
    <w:rsid w:val="00471130"/>
    <w:rsid w:val="00471A52"/>
    <w:rsid w:val="004733A2"/>
    <w:rsid w:val="00474841"/>
    <w:rsid w:val="00475BCF"/>
    <w:rsid w:val="00475FD4"/>
    <w:rsid w:val="00476118"/>
    <w:rsid w:val="00476659"/>
    <w:rsid w:val="00480AAE"/>
    <w:rsid w:val="00481378"/>
    <w:rsid w:val="0048321C"/>
    <w:rsid w:val="00483389"/>
    <w:rsid w:val="00484205"/>
    <w:rsid w:val="00484FF3"/>
    <w:rsid w:val="00485817"/>
    <w:rsid w:val="004864A7"/>
    <w:rsid w:val="004866D2"/>
    <w:rsid w:val="004868B8"/>
    <w:rsid w:val="00486ADE"/>
    <w:rsid w:val="0048782E"/>
    <w:rsid w:val="0048798E"/>
    <w:rsid w:val="004901D2"/>
    <w:rsid w:val="004902CD"/>
    <w:rsid w:val="00490672"/>
    <w:rsid w:val="00490B5E"/>
    <w:rsid w:val="00490EBF"/>
    <w:rsid w:val="00490EF5"/>
    <w:rsid w:val="00490F10"/>
    <w:rsid w:val="00491731"/>
    <w:rsid w:val="00491A8E"/>
    <w:rsid w:val="00491C26"/>
    <w:rsid w:val="00491F0E"/>
    <w:rsid w:val="004924A5"/>
    <w:rsid w:val="004936C8"/>
    <w:rsid w:val="004938D7"/>
    <w:rsid w:val="00494C7A"/>
    <w:rsid w:val="004977A0"/>
    <w:rsid w:val="004A060A"/>
    <w:rsid w:val="004A0758"/>
    <w:rsid w:val="004A0917"/>
    <w:rsid w:val="004A1E45"/>
    <w:rsid w:val="004A1EB8"/>
    <w:rsid w:val="004A1FB6"/>
    <w:rsid w:val="004A203E"/>
    <w:rsid w:val="004A223A"/>
    <w:rsid w:val="004A2859"/>
    <w:rsid w:val="004A2AE7"/>
    <w:rsid w:val="004A2FFC"/>
    <w:rsid w:val="004A39BA"/>
    <w:rsid w:val="004A3C7D"/>
    <w:rsid w:val="004A581D"/>
    <w:rsid w:val="004A677E"/>
    <w:rsid w:val="004A6CC6"/>
    <w:rsid w:val="004A6F1C"/>
    <w:rsid w:val="004A7937"/>
    <w:rsid w:val="004A7DD0"/>
    <w:rsid w:val="004B0305"/>
    <w:rsid w:val="004B0E3B"/>
    <w:rsid w:val="004B1296"/>
    <w:rsid w:val="004B32E4"/>
    <w:rsid w:val="004B47A5"/>
    <w:rsid w:val="004B4AD7"/>
    <w:rsid w:val="004B4FA9"/>
    <w:rsid w:val="004B62AE"/>
    <w:rsid w:val="004B6A5B"/>
    <w:rsid w:val="004B7054"/>
    <w:rsid w:val="004C0612"/>
    <w:rsid w:val="004C0658"/>
    <w:rsid w:val="004C0B39"/>
    <w:rsid w:val="004C3103"/>
    <w:rsid w:val="004C39A7"/>
    <w:rsid w:val="004C4013"/>
    <w:rsid w:val="004C40E1"/>
    <w:rsid w:val="004C62DA"/>
    <w:rsid w:val="004C6692"/>
    <w:rsid w:val="004C673F"/>
    <w:rsid w:val="004C688C"/>
    <w:rsid w:val="004C719C"/>
    <w:rsid w:val="004C725B"/>
    <w:rsid w:val="004C7288"/>
    <w:rsid w:val="004C728E"/>
    <w:rsid w:val="004D0549"/>
    <w:rsid w:val="004D3829"/>
    <w:rsid w:val="004D3BD0"/>
    <w:rsid w:val="004D3C88"/>
    <w:rsid w:val="004D4015"/>
    <w:rsid w:val="004D4EE8"/>
    <w:rsid w:val="004D4FD6"/>
    <w:rsid w:val="004D5111"/>
    <w:rsid w:val="004D5260"/>
    <w:rsid w:val="004D5413"/>
    <w:rsid w:val="004D65AF"/>
    <w:rsid w:val="004D65B4"/>
    <w:rsid w:val="004D6720"/>
    <w:rsid w:val="004D68E1"/>
    <w:rsid w:val="004D6FCF"/>
    <w:rsid w:val="004D713F"/>
    <w:rsid w:val="004E07D8"/>
    <w:rsid w:val="004E12A4"/>
    <w:rsid w:val="004E12E1"/>
    <w:rsid w:val="004E2439"/>
    <w:rsid w:val="004E2625"/>
    <w:rsid w:val="004E4FB6"/>
    <w:rsid w:val="004E4FD7"/>
    <w:rsid w:val="004E525C"/>
    <w:rsid w:val="004E5A6E"/>
    <w:rsid w:val="004E5F2B"/>
    <w:rsid w:val="004E70AC"/>
    <w:rsid w:val="004F010A"/>
    <w:rsid w:val="004F0233"/>
    <w:rsid w:val="004F0492"/>
    <w:rsid w:val="004F0F41"/>
    <w:rsid w:val="004F0F77"/>
    <w:rsid w:val="004F0FC0"/>
    <w:rsid w:val="004F2CE6"/>
    <w:rsid w:val="004F3BE0"/>
    <w:rsid w:val="004F3C00"/>
    <w:rsid w:val="004F3E5C"/>
    <w:rsid w:val="004F45BC"/>
    <w:rsid w:val="004F48B8"/>
    <w:rsid w:val="004F4D9D"/>
    <w:rsid w:val="004F4E83"/>
    <w:rsid w:val="004F53C1"/>
    <w:rsid w:val="004F7349"/>
    <w:rsid w:val="004F76C0"/>
    <w:rsid w:val="004F7C7B"/>
    <w:rsid w:val="005003A4"/>
    <w:rsid w:val="0050054E"/>
    <w:rsid w:val="00501218"/>
    <w:rsid w:val="00501516"/>
    <w:rsid w:val="0050198F"/>
    <w:rsid w:val="005023B6"/>
    <w:rsid w:val="00502F47"/>
    <w:rsid w:val="005034F8"/>
    <w:rsid w:val="00503C48"/>
    <w:rsid w:val="00503CB0"/>
    <w:rsid w:val="00504C69"/>
    <w:rsid w:val="00504F37"/>
    <w:rsid w:val="005053B8"/>
    <w:rsid w:val="00506374"/>
    <w:rsid w:val="00506525"/>
    <w:rsid w:val="00506650"/>
    <w:rsid w:val="0050681A"/>
    <w:rsid w:val="0050743F"/>
    <w:rsid w:val="00510789"/>
    <w:rsid w:val="00510B5E"/>
    <w:rsid w:val="005122DD"/>
    <w:rsid w:val="005133DD"/>
    <w:rsid w:val="00513F59"/>
    <w:rsid w:val="005143B8"/>
    <w:rsid w:val="00514EF8"/>
    <w:rsid w:val="00515167"/>
    <w:rsid w:val="0051538E"/>
    <w:rsid w:val="0051561F"/>
    <w:rsid w:val="005157E9"/>
    <w:rsid w:val="00515F9F"/>
    <w:rsid w:val="00516276"/>
    <w:rsid w:val="00517072"/>
    <w:rsid w:val="005224AA"/>
    <w:rsid w:val="005227FF"/>
    <w:rsid w:val="005236C0"/>
    <w:rsid w:val="00523AC1"/>
    <w:rsid w:val="005242D1"/>
    <w:rsid w:val="005249D0"/>
    <w:rsid w:val="00524CEA"/>
    <w:rsid w:val="00524D93"/>
    <w:rsid w:val="00525189"/>
    <w:rsid w:val="0052566E"/>
    <w:rsid w:val="00525B66"/>
    <w:rsid w:val="0052616F"/>
    <w:rsid w:val="00526FD7"/>
    <w:rsid w:val="00527224"/>
    <w:rsid w:val="00527C50"/>
    <w:rsid w:val="00530FEB"/>
    <w:rsid w:val="00531345"/>
    <w:rsid w:val="005323F5"/>
    <w:rsid w:val="00532D12"/>
    <w:rsid w:val="005339DF"/>
    <w:rsid w:val="00533CAA"/>
    <w:rsid w:val="005343AA"/>
    <w:rsid w:val="00534911"/>
    <w:rsid w:val="00534F02"/>
    <w:rsid w:val="005362A6"/>
    <w:rsid w:val="005366BE"/>
    <w:rsid w:val="0054109A"/>
    <w:rsid w:val="00541530"/>
    <w:rsid w:val="0054221D"/>
    <w:rsid w:val="00542500"/>
    <w:rsid w:val="00542736"/>
    <w:rsid w:val="0054298F"/>
    <w:rsid w:val="005429B7"/>
    <w:rsid w:val="00543359"/>
    <w:rsid w:val="00543BAA"/>
    <w:rsid w:val="0054431A"/>
    <w:rsid w:val="00544328"/>
    <w:rsid w:val="0054472D"/>
    <w:rsid w:val="00544C5B"/>
    <w:rsid w:val="00545D9A"/>
    <w:rsid w:val="005464AD"/>
    <w:rsid w:val="00546F83"/>
    <w:rsid w:val="0055007C"/>
    <w:rsid w:val="00550259"/>
    <w:rsid w:val="00550995"/>
    <w:rsid w:val="00550E12"/>
    <w:rsid w:val="00551595"/>
    <w:rsid w:val="005524BE"/>
    <w:rsid w:val="005526E3"/>
    <w:rsid w:val="005529E3"/>
    <w:rsid w:val="00553261"/>
    <w:rsid w:val="00553FF0"/>
    <w:rsid w:val="00555F45"/>
    <w:rsid w:val="00556D32"/>
    <w:rsid w:val="00556E22"/>
    <w:rsid w:val="00556FF4"/>
    <w:rsid w:val="00557490"/>
    <w:rsid w:val="00561ECD"/>
    <w:rsid w:val="005630C9"/>
    <w:rsid w:val="00563CF9"/>
    <w:rsid w:val="00563E6D"/>
    <w:rsid w:val="00564FC2"/>
    <w:rsid w:val="0056553C"/>
    <w:rsid w:val="00565560"/>
    <w:rsid w:val="005658DD"/>
    <w:rsid w:val="00566611"/>
    <w:rsid w:val="00566784"/>
    <w:rsid w:val="005669B7"/>
    <w:rsid w:val="005671A2"/>
    <w:rsid w:val="00567ECE"/>
    <w:rsid w:val="00570379"/>
    <w:rsid w:val="00570487"/>
    <w:rsid w:val="0057071D"/>
    <w:rsid w:val="00570C80"/>
    <w:rsid w:val="00570DB7"/>
    <w:rsid w:val="00570E6E"/>
    <w:rsid w:val="00573780"/>
    <w:rsid w:val="005737FD"/>
    <w:rsid w:val="00574604"/>
    <w:rsid w:val="00574673"/>
    <w:rsid w:val="005766B5"/>
    <w:rsid w:val="00576B56"/>
    <w:rsid w:val="00577F62"/>
    <w:rsid w:val="00577F83"/>
    <w:rsid w:val="00577FB4"/>
    <w:rsid w:val="00580DA0"/>
    <w:rsid w:val="005826B0"/>
    <w:rsid w:val="0058292D"/>
    <w:rsid w:val="00583B21"/>
    <w:rsid w:val="0058485D"/>
    <w:rsid w:val="00584EF9"/>
    <w:rsid w:val="00585B3F"/>
    <w:rsid w:val="00586124"/>
    <w:rsid w:val="005868A3"/>
    <w:rsid w:val="00586FC8"/>
    <w:rsid w:val="00587159"/>
    <w:rsid w:val="005871BB"/>
    <w:rsid w:val="00587E3A"/>
    <w:rsid w:val="00591389"/>
    <w:rsid w:val="00591AFC"/>
    <w:rsid w:val="00592C84"/>
    <w:rsid w:val="00592DC2"/>
    <w:rsid w:val="0059372E"/>
    <w:rsid w:val="00593F95"/>
    <w:rsid w:val="005946BB"/>
    <w:rsid w:val="00594CBC"/>
    <w:rsid w:val="0059594E"/>
    <w:rsid w:val="005960FD"/>
    <w:rsid w:val="0059646C"/>
    <w:rsid w:val="005973A3"/>
    <w:rsid w:val="00597CEF"/>
    <w:rsid w:val="005A016B"/>
    <w:rsid w:val="005A03E3"/>
    <w:rsid w:val="005A1111"/>
    <w:rsid w:val="005A44F7"/>
    <w:rsid w:val="005A4E69"/>
    <w:rsid w:val="005A5542"/>
    <w:rsid w:val="005A5C58"/>
    <w:rsid w:val="005A6100"/>
    <w:rsid w:val="005A611A"/>
    <w:rsid w:val="005A64A2"/>
    <w:rsid w:val="005A7EDF"/>
    <w:rsid w:val="005B0429"/>
    <w:rsid w:val="005B09F3"/>
    <w:rsid w:val="005B1703"/>
    <w:rsid w:val="005B3857"/>
    <w:rsid w:val="005B4494"/>
    <w:rsid w:val="005B4C39"/>
    <w:rsid w:val="005B4EC2"/>
    <w:rsid w:val="005B59F9"/>
    <w:rsid w:val="005B6877"/>
    <w:rsid w:val="005B6FA4"/>
    <w:rsid w:val="005B6FEF"/>
    <w:rsid w:val="005B7F3E"/>
    <w:rsid w:val="005C136F"/>
    <w:rsid w:val="005C183B"/>
    <w:rsid w:val="005C1C2A"/>
    <w:rsid w:val="005C20DE"/>
    <w:rsid w:val="005C2173"/>
    <w:rsid w:val="005C3271"/>
    <w:rsid w:val="005C4B73"/>
    <w:rsid w:val="005C4D61"/>
    <w:rsid w:val="005C5452"/>
    <w:rsid w:val="005C553E"/>
    <w:rsid w:val="005C60F2"/>
    <w:rsid w:val="005C633D"/>
    <w:rsid w:val="005C6A3A"/>
    <w:rsid w:val="005C73E9"/>
    <w:rsid w:val="005D0191"/>
    <w:rsid w:val="005D23DF"/>
    <w:rsid w:val="005D2ED0"/>
    <w:rsid w:val="005D2FB1"/>
    <w:rsid w:val="005D36B1"/>
    <w:rsid w:val="005D3B15"/>
    <w:rsid w:val="005D3CBA"/>
    <w:rsid w:val="005D4774"/>
    <w:rsid w:val="005D4A06"/>
    <w:rsid w:val="005D6854"/>
    <w:rsid w:val="005D68A3"/>
    <w:rsid w:val="005D6D1B"/>
    <w:rsid w:val="005D6E2D"/>
    <w:rsid w:val="005D7CD0"/>
    <w:rsid w:val="005E1649"/>
    <w:rsid w:val="005E1BAC"/>
    <w:rsid w:val="005E1C6A"/>
    <w:rsid w:val="005E20EE"/>
    <w:rsid w:val="005E24AD"/>
    <w:rsid w:val="005E3386"/>
    <w:rsid w:val="005E3868"/>
    <w:rsid w:val="005E505D"/>
    <w:rsid w:val="005E59A9"/>
    <w:rsid w:val="005E5ACE"/>
    <w:rsid w:val="005E685A"/>
    <w:rsid w:val="005E6DA4"/>
    <w:rsid w:val="005E79F4"/>
    <w:rsid w:val="005E7A7B"/>
    <w:rsid w:val="005E7D2B"/>
    <w:rsid w:val="005E7E3A"/>
    <w:rsid w:val="005E7E6C"/>
    <w:rsid w:val="005F0216"/>
    <w:rsid w:val="005F073C"/>
    <w:rsid w:val="005F0F22"/>
    <w:rsid w:val="005F1F20"/>
    <w:rsid w:val="005F280F"/>
    <w:rsid w:val="005F296E"/>
    <w:rsid w:val="005F3E97"/>
    <w:rsid w:val="005F4055"/>
    <w:rsid w:val="005F45BF"/>
    <w:rsid w:val="005F53FC"/>
    <w:rsid w:val="005F5B02"/>
    <w:rsid w:val="005F5D0D"/>
    <w:rsid w:val="005F5F3F"/>
    <w:rsid w:val="005F689C"/>
    <w:rsid w:val="005F6B28"/>
    <w:rsid w:val="005F6BED"/>
    <w:rsid w:val="005F7635"/>
    <w:rsid w:val="00601024"/>
    <w:rsid w:val="0060154E"/>
    <w:rsid w:val="00603387"/>
    <w:rsid w:val="006042BD"/>
    <w:rsid w:val="00604894"/>
    <w:rsid w:val="0060495B"/>
    <w:rsid w:val="00605064"/>
    <w:rsid w:val="0060540B"/>
    <w:rsid w:val="00605CDE"/>
    <w:rsid w:val="0060734A"/>
    <w:rsid w:val="00607C0D"/>
    <w:rsid w:val="00607E93"/>
    <w:rsid w:val="00610C03"/>
    <w:rsid w:val="00611E9D"/>
    <w:rsid w:val="00611F99"/>
    <w:rsid w:val="0061281C"/>
    <w:rsid w:val="00614896"/>
    <w:rsid w:val="00614A1C"/>
    <w:rsid w:val="00614C46"/>
    <w:rsid w:val="00615B73"/>
    <w:rsid w:val="006166C9"/>
    <w:rsid w:val="0061686D"/>
    <w:rsid w:val="00616E55"/>
    <w:rsid w:val="00617E7A"/>
    <w:rsid w:val="0062068C"/>
    <w:rsid w:val="0062184C"/>
    <w:rsid w:val="00621B7A"/>
    <w:rsid w:val="0062254C"/>
    <w:rsid w:val="00623F61"/>
    <w:rsid w:val="00624343"/>
    <w:rsid w:val="00624C48"/>
    <w:rsid w:val="0062533D"/>
    <w:rsid w:val="00625DF4"/>
    <w:rsid w:val="00626653"/>
    <w:rsid w:val="00626719"/>
    <w:rsid w:val="0062705F"/>
    <w:rsid w:val="006271F2"/>
    <w:rsid w:val="00627D29"/>
    <w:rsid w:val="00627E47"/>
    <w:rsid w:val="00630131"/>
    <w:rsid w:val="006305F3"/>
    <w:rsid w:val="00630A4C"/>
    <w:rsid w:val="00631017"/>
    <w:rsid w:val="0063117F"/>
    <w:rsid w:val="0063190F"/>
    <w:rsid w:val="00631A5F"/>
    <w:rsid w:val="006321FF"/>
    <w:rsid w:val="006326DA"/>
    <w:rsid w:val="00632849"/>
    <w:rsid w:val="00632C1F"/>
    <w:rsid w:val="00632E7F"/>
    <w:rsid w:val="00633BA4"/>
    <w:rsid w:val="006340BA"/>
    <w:rsid w:val="0063596F"/>
    <w:rsid w:val="00636464"/>
    <w:rsid w:val="00637530"/>
    <w:rsid w:val="00640166"/>
    <w:rsid w:val="00640418"/>
    <w:rsid w:val="006420F7"/>
    <w:rsid w:val="0064229A"/>
    <w:rsid w:val="00642CCD"/>
    <w:rsid w:val="0064300C"/>
    <w:rsid w:val="00643F75"/>
    <w:rsid w:val="0064477E"/>
    <w:rsid w:val="00644874"/>
    <w:rsid w:val="0064559F"/>
    <w:rsid w:val="0064656D"/>
    <w:rsid w:val="0064767E"/>
    <w:rsid w:val="00650409"/>
    <w:rsid w:val="0065107D"/>
    <w:rsid w:val="00651217"/>
    <w:rsid w:val="0065212A"/>
    <w:rsid w:val="0065239C"/>
    <w:rsid w:val="00652CA2"/>
    <w:rsid w:val="00652EED"/>
    <w:rsid w:val="00653060"/>
    <w:rsid w:val="006530DE"/>
    <w:rsid w:val="00654C08"/>
    <w:rsid w:val="00655384"/>
    <w:rsid w:val="00655E93"/>
    <w:rsid w:val="00656727"/>
    <w:rsid w:val="00656A8C"/>
    <w:rsid w:val="00657385"/>
    <w:rsid w:val="0066054F"/>
    <w:rsid w:val="0066096C"/>
    <w:rsid w:val="00661065"/>
    <w:rsid w:val="006616AC"/>
    <w:rsid w:val="00661DA4"/>
    <w:rsid w:val="00661FF4"/>
    <w:rsid w:val="00662354"/>
    <w:rsid w:val="00662769"/>
    <w:rsid w:val="0066347F"/>
    <w:rsid w:val="00663E4E"/>
    <w:rsid w:val="00664228"/>
    <w:rsid w:val="00664622"/>
    <w:rsid w:val="00664AAA"/>
    <w:rsid w:val="00666D7D"/>
    <w:rsid w:val="00667FB9"/>
    <w:rsid w:val="0067077C"/>
    <w:rsid w:val="00670CE9"/>
    <w:rsid w:val="00671065"/>
    <w:rsid w:val="006717D4"/>
    <w:rsid w:val="00671F45"/>
    <w:rsid w:val="00673069"/>
    <w:rsid w:val="006731DA"/>
    <w:rsid w:val="00673C42"/>
    <w:rsid w:val="006750D6"/>
    <w:rsid w:val="006751AB"/>
    <w:rsid w:val="00675833"/>
    <w:rsid w:val="00675EA4"/>
    <w:rsid w:val="006761A2"/>
    <w:rsid w:val="006766A7"/>
    <w:rsid w:val="006769D1"/>
    <w:rsid w:val="00677191"/>
    <w:rsid w:val="006810D3"/>
    <w:rsid w:val="0068126E"/>
    <w:rsid w:val="00681BBD"/>
    <w:rsid w:val="00681E22"/>
    <w:rsid w:val="00682C07"/>
    <w:rsid w:val="00682D91"/>
    <w:rsid w:val="00683B2C"/>
    <w:rsid w:val="00683B9E"/>
    <w:rsid w:val="006845E2"/>
    <w:rsid w:val="006849DB"/>
    <w:rsid w:val="006852B5"/>
    <w:rsid w:val="00686C65"/>
    <w:rsid w:val="00686E39"/>
    <w:rsid w:val="0068728A"/>
    <w:rsid w:val="00687EB9"/>
    <w:rsid w:val="00691603"/>
    <w:rsid w:val="00691758"/>
    <w:rsid w:val="00692A78"/>
    <w:rsid w:val="00693DCF"/>
    <w:rsid w:val="006948FE"/>
    <w:rsid w:val="00694A71"/>
    <w:rsid w:val="006956EB"/>
    <w:rsid w:val="00695C24"/>
    <w:rsid w:val="00695C7F"/>
    <w:rsid w:val="00695CCD"/>
    <w:rsid w:val="00695FDB"/>
    <w:rsid w:val="006963BB"/>
    <w:rsid w:val="006977CA"/>
    <w:rsid w:val="00697945"/>
    <w:rsid w:val="00697EC2"/>
    <w:rsid w:val="006A030A"/>
    <w:rsid w:val="006A1259"/>
    <w:rsid w:val="006A1D4F"/>
    <w:rsid w:val="006A2267"/>
    <w:rsid w:val="006A37BE"/>
    <w:rsid w:val="006A3C21"/>
    <w:rsid w:val="006A3DD6"/>
    <w:rsid w:val="006A42B3"/>
    <w:rsid w:val="006A481E"/>
    <w:rsid w:val="006A5BA0"/>
    <w:rsid w:val="006A612C"/>
    <w:rsid w:val="006A65BE"/>
    <w:rsid w:val="006A69A3"/>
    <w:rsid w:val="006A709A"/>
    <w:rsid w:val="006A73DC"/>
    <w:rsid w:val="006A73FF"/>
    <w:rsid w:val="006B0962"/>
    <w:rsid w:val="006B0D0D"/>
    <w:rsid w:val="006B146B"/>
    <w:rsid w:val="006B1780"/>
    <w:rsid w:val="006B2499"/>
    <w:rsid w:val="006B31EB"/>
    <w:rsid w:val="006B3377"/>
    <w:rsid w:val="006B34C9"/>
    <w:rsid w:val="006B62A4"/>
    <w:rsid w:val="006B7F98"/>
    <w:rsid w:val="006C0535"/>
    <w:rsid w:val="006C13C8"/>
    <w:rsid w:val="006C1682"/>
    <w:rsid w:val="006C1A57"/>
    <w:rsid w:val="006C1E0D"/>
    <w:rsid w:val="006C1E6A"/>
    <w:rsid w:val="006C409B"/>
    <w:rsid w:val="006C438A"/>
    <w:rsid w:val="006C448A"/>
    <w:rsid w:val="006C49F5"/>
    <w:rsid w:val="006C5688"/>
    <w:rsid w:val="006C5DD5"/>
    <w:rsid w:val="006C5F1E"/>
    <w:rsid w:val="006C6C21"/>
    <w:rsid w:val="006C6EB1"/>
    <w:rsid w:val="006D01E4"/>
    <w:rsid w:val="006D17D7"/>
    <w:rsid w:val="006D1DA3"/>
    <w:rsid w:val="006D1FBA"/>
    <w:rsid w:val="006D305D"/>
    <w:rsid w:val="006D32EF"/>
    <w:rsid w:val="006D3A22"/>
    <w:rsid w:val="006D4FC5"/>
    <w:rsid w:val="006D538A"/>
    <w:rsid w:val="006D54C4"/>
    <w:rsid w:val="006D5BB0"/>
    <w:rsid w:val="006D5BD7"/>
    <w:rsid w:val="006D5E46"/>
    <w:rsid w:val="006D5F33"/>
    <w:rsid w:val="006D6940"/>
    <w:rsid w:val="006D6964"/>
    <w:rsid w:val="006D6F4F"/>
    <w:rsid w:val="006D77CD"/>
    <w:rsid w:val="006E08C4"/>
    <w:rsid w:val="006E0D6F"/>
    <w:rsid w:val="006E21C4"/>
    <w:rsid w:val="006E3BC0"/>
    <w:rsid w:val="006E3EEF"/>
    <w:rsid w:val="006E5E4E"/>
    <w:rsid w:val="006E6298"/>
    <w:rsid w:val="006E67B3"/>
    <w:rsid w:val="006E67E5"/>
    <w:rsid w:val="006E6BB4"/>
    <w:rsid w:val="006E7CEB"/>
    <w:rsid w:val="006E7FEC"/>
    <w:rsid w:val="006F0406"/>
    <w:rsid w:val="006F116C"/>
    <w:rsid w:val="006F1CB0"/>
    <w:rsid w:val="006F2A80"/>
    <w:rsid w:val="006F496B"/>
    <w:rsid w:val="006F4A2C"/>
    <w:rsid w:val="006F5CA9"/>
    <w:rsid w:val="006F6010"/>
    <w:rsid w:val="006F6702"/>
    <w:rsid w:val="006F706D"/>
    <w:rsid w:val="006F77BB"/>
    <w:rsid w:val="007009A3"/>
    <w:rsid w:val="00700F90"/>
    <w:rsid w:val="0070100D"/>
    <w:rsid w:val="007017E5"/>
    <w:rsid w:val="00701DEB"/>
    <w:rsid w:val="007020F1"/>
    <w:rsid w:val="00702716"/>
    <w:rsid w:val="00702BCE"/>
    <w:rsid w:val="00703018"/>
    <w:rsid w:val="00703A54"/>
    <w:rsid w:val="0070566A"/>
    <w:rsid w:val="00705704"/>
    <w:rsid w:val="00706A6C"/>
    <w:rsid w:val="00707006"/>
    <w:rsid w:val="0071024F"/>
    <w:rsid w:val="007107A3"/>
    <w:rsid w:val="00710FFB"/>
    <w:rsid w:val="0071101D"/>
    <w:rsid w:val="00712060"/>
    <w:rsid w:val="00712B7C"/>
    <w:rsid w:val="00713195"/>
    <w:rsid w:val="0071387C"/>
    <w:rsid w:val="00715062"/>
    <w:rsid w:val="0071566B"/>
    <w:rsid w:val="00715854"/>
    <w:rsid w:val="007162CC"/>
    <w:rsid w:val="007176F5"/>
    <w:rsid w:val="007178BD"/>
    <w:rsid w:val="00720777"/>
    <w:rsid w:val="0072131A"/>
    <w:rsid w:val="007217A2"/>
    <w:rsid w:val="00721977"/>
    <w:rsid w:val="007219C6"/>
    <w:rsid w:val="00721B62"/>
    <w:rsid w:val="007225E8"/>
    <w:rsid w:val="00722CBF"/>
    <w:rsid w:val="00723064"/>
    <w:rsid w:val="00723217"/>
    <w:rsid w:val="0072363D"/>
    <w:rsid w:val="00723D97"/>
    <w:rsid w:val="007241CB"/>
    <w:rsid w:val="00724674"/>
    <w:rsid w:val="007256D7"/>
    <w:rsid w:val="00725FB0"/>
    <w:rsid w:val="0072766A"/>
    <w:rsid w:val="007278E3"/>
    <w:rsid w:val="00730777"/>
    <w:rsid w:val="00730CCB"/>
    <w:rsid w:val="007314A0"/>
    <w:rsid w:val="00731536"/>
    <w:rsid w:val="0073193B"/>
    <w:rsid w:val="00731DD1"/>
    <w:rsid w:val="00731E6E"/>
    <w:rsid w:val="007326B7"/>
    <w:rsid w:val="00732D74"/>
    <w:rsid w:val="0073384D"/>
    <w:rsid w:val="00733880"/>
    <w:rsid w:val="00733B33"/>
    <w:rsid w:val="007347F3"/>
    <w:rsid w:val="00735169"/>
    <w:rsid w:val="00735968"/>
    <w:rsid w:val="00735986"/>
    <w:rsid w:val="00735B48"/>
    <w:rsid w:val="00736B35"/>
    <w:rsid w:val="00737E2B"/>
    <w:rsid w:val="007410A7"/>
    <w:rsid w:val="0074168C"/>
    <w:rsid w:val="00741C70"/>
    <w:rsid w:val="00742613"/>
    <w:rsid w:val="00742D68"/>
    <w:rsid w:val="00742E84"/>
    <w:rsid w:val="00743B62"/>
    <w:rsid w:val="00743DD3"/>
    <w:rsid w:val="007456DB"/>
    <w:rsid w:val="00745A69"/>
    <w:rsid w:val="00745F05"/>
    <w:rsid w:val="007479E3"/>
    <w:rsid w:val="00750B53"/>
    <w:rsid w:val="00750C83"/>
    <w:rsid w:val="00751991"/>
    <w:rsid w:val="0075212B"/>
    <w:rsid w:val="0075237A"/>
    <w:rsid w:val="00752A47"/>
    <w:rsid w:val="00754039"/>
    <w:rsid w:val="00754BCD"/>
    <w:rsid w:val="00755F9E"/>
    <w:rsid w:val="0075686A"/>
    <w:rsid w:val="00757CEE"/>
    <w:rsid w:val="00757E3C"/>
    <w:rsid w:val="007618EC"/>
    <w:rsid w:val="007624F0"/>
    <w:rsid w:val="00762D4D"/>
    <w:rsid w:val="007631B6"/>
    <w:rsid w:val="00763D1C"/>
    <w:rsid w:val="00763F93"/>
    <w:rsid w:val="007641D1"/>
    <w:rsid w:val="007647B1"/>
    <w:rsid w:val="007648F6"/>
    <w:rsid w:val="00764D9C"/>
    <w:rsid w:val="007650A7"/>
    <w:rsid w:val="007651B4"/>
    <w:rsid w:val="007661D1"/>
    <w:rsid w:val="00766A80"/>
    <w:rsid w:val="007679DE"/>
    <w:rsid w:val="00767A4D"/>
    <w:rsid w:val="00767BBD"/>
    <w:rsid w:val="00767F8F"/>
    <w:rsid w:val="0077028F"/>
    <w:rsid w:val="00770970"/>
    <w:rsid w:val="007711C0"/>
    <w:rsid w:val="00771A67"/>
    <w:rsid w:val="00772674"/>
    <w:rsid w:val="007726A4"/>
    <w:rsid w:val="00773DD1"/>
    <w:rsid w:val="00774200"/>
    <w:rsid w:val="007743EB"/>
    <w:rsid w:val="007747A9"/>
    <w:rsid w:val="00775188"/>
    <w:rsid w:val="007753F9"/>
    <w:rsid w:val="00775781"/>
    <w:rsid w:val="0077697C"/>
    <w:rsid w:val="00777115"/>
    <w:rsid w:val="00777DC1"/>
    <w:rsid w:val="00777E5F"/>
    <w:rsid w:val="00777E61"/>
    <w:rsid w:val="007800DF"/>
    <w:rsid w:val="00781717"/>
    <w:rsid w:val="00781C6A"/>
    <w:rsid w:val="0078209B"/>
    <w:rsid w:val="00782307"/>
    <w:rsid w:val="007823F2"/>
    <w:rsid w:val="00783152"/>
    <w:rsid w:val="007843B3"/>
    <w:rsid w:val="0078519A"/>
    <w:rsid w:val="00785392"/>
    <w:rsid w:val="00785FC9"/>
    <w:rsid w:val="00786703"/>
    <w:rsid w:val="00786A12"/>
    <w:rsid w:val="00787113"/>
    <w:rsid w:val="007872BC"/>
    <w:rsid w:val="00790EDE"/>
    <w:rsid w:val="00791AE8"/>
    <w:rsid w:val="00791DC8"/>
    <w:rsid w:val="00792BE7"/>
    <w:rsid w:val="0079317F"/>
    <w:rsid w:val="007938F0"/>
    <w:rsid w:val="00795FB0"/>
    <w:rsid w:val="00797024"/>
    <w:rsid w:val="007979FF"/>
    <w:rsid w:val="00797CD9"/>
    <w:rsid w:val="007A01C3"/>
    <w:rsid w:val="007A0227"/>
    <w:rsid w:val="007A04C6"/>
    <w:rsid w:val="007A0828"/>
    <w:rsid w:val="007A115A"/>
    <w:rsid w:val="007A1387"/>
    <w:rsid w:val="007A1A17"/>
    <w:rsid w:val="007A1FB3"/>
    <w:rsid w:val="007A2745"/>
    <w:rsid w:val="007A2A2E"/>
    <w:rsid w:val="007A32FF"/>
    <w:rsid w:val="007A3F1E"/>
    <w:rsid w:val="007A6CED"/>
    <w:rsid w:val="007A73D0"/>
    <w:rsid w:val="007A75CE"/>
    <w:rsid w:val="007A77B1"/>
    <w:rsid w:val="007B0118"/>
    <w:rsid w:val="007B020F"/>
    <w:rsid w:val="007B0DDA"/>
    <w:rsid w:val="007B15BF"/>
    <w:rsid w:val="007B173A"/>
    <w:rsid w:val="007B28B4"/>
    <w:rsid w:val="007B30D4"/>
    <w:rsid w:val="007B3E18"/>
    <w:rsid w:val="007B405D"/>
    <w:rsid w:val="007B407D"/>
    <w:rsid w:val="007B4375"/>
    <w:rsid w:val="007B48DC"/>
    <w:rsid w:val="007B504B"/>
    <w:rsid w:val="007B76D1"/>
    <w:rsid w:val="007B7C8B"/>
    <w:rsid w:val="007C0152"/>
    <w:rsid w:val="007C0BE0"/>
    <w:rsid w:val="007C1653"/>
    <w:rsid w:val="007C17F0"/>
    <w:rsid w:val="007C21D9"/>
    <w:rsid w:val="007C24D8"/>
    <w:rsid w:val="007C4053"/>
    <w:rsid w:val="007C40A8"/>
    <w:rsid w:val="007C550B"/>
    <w:rsid w:val="007C5C16"/>
    <w:rsid w:val="007C645E"/>
    <w:rsid w:val="007C76EB"/>
    <w:rsid w:val="007D078F"/>
    <w:rsid w:val="007D2875"/>
    <w:rsid w:val="007D29C5"/>
    <w:rsid w:val="007D31E7"/>
    <w:rsid w:val="007D3FF9"/>
    <w:rsid w:val="007D40E1"/>
    <w:rsid w:val="007D4DD2"/>
    <w:rsid w:val="007D5587"/>
    <w:rsid w:val="007D58B9"/>
    <w:rsid w:val="007D73D5"/>
    <w:rsid w:val="007D7EED"/>
    <w:rsid w:val="007E01CD"/>
    <w:rsid w:val="007E0F1A"/>
    <w:rsid w:val="007E10C8"/>
    <w:rsid w:val="007E1C9A"/>
    <w:rsid w:val="007E22AB"/>
    <w:rsid w:val="007E290B"/>
    <w:rsid w:val="007E2B2E"/>
    <w:rsid w:val="007E3C0D"/>
    <w:rsid w:val="007E4925"/>
    <w:rsid w:val="007E4BEB"/>
    <w:rsid w:val="007E5ED1"/>
    <w:rsid w:val="007E641B"/>
    <w:rsid w:val="007E6E38"/>
    <w:rsid w:val="007E7222"/>
    <w:rsid w:val="007E7231"/>
    <w:rsid w:val="007F00F7"/>
    <w:rsid w:val="007F1B72"/>
    <w:rsid w:val="007F1CE8"/>
    <w:rsid w:val="007F2A11"/>
    <w:rsid w:val="007F3F13"/>
    <w:rsid w:val="007F44A3"/>
    <w:rsid w:val="007F467B"/>
    <w:rsid w:val="007F4D44"/>
    <w:rsid w:val="007F53EE"/>
    <w:rsid w:val="007F59F0"/>
    <w:rsid w:val="007F642E"/>
    <w:rsid w:val="007F6882"/>
    <w:rsid w:val="007F68A0"/>
    <w:rsid w:val="007F71B8"/>
    <w:rsid w:val="0080022C"/>
    <w:rsid w:val="0080056E"/>
    <w:rsid w:val="008006F4"/>
    <w:rsid w:val="008019B7"/>
    <w:rsid w:val="0080347D"/>
    <w:rsid w:val="00803D24"/>
    <w:rsid w:val="00803E28"/>
    <w:rsid w:val="00803FF4"/>
    <w:rsid w:val="00805278"/>
    <w:rsid w:val="008053D2"/>
    <w:rsid w:val="00805DDD"/>
    <w:rsid w:val="008060D2"/>
    <w:rsid w:val="0080700D"/>
    <w:rsid w:val="008071CF"/>
    <w:rsid w:val="00807E2B"/>
    <w:rsid w:val="00810498"/>
    <w:rsid w:val="0081096A"/>
    <w:rsid w:val="008114A8"/>
    <w:rsid w:val="00811911"/>
    <w:rsid w:val="00811C5A"/>
    <w:rsid w:val="008123CC"/>
    <w:rsid w:val="008124B1"/>
    <w:rsid w:val="008125FC"/>
    <w:rsid w:val="00813668"/>
    <w:rsid w:val="00813C58"/>
    <w:rsid w:val="008147B6"/>
    <w:rsid w:val="00814FBF"/>
    <w:rsid w:val="00815264"/>
    <w:rsid w:val="00815440"/>
    <w:rsid w:val="008164BD"/>
    <w:rsid w:val="00816B70"/>
    <w:rsid w:val="00817C73"/>
    <w:rsid w:val="008214B1"/>
    <w:rsid w:val="008214EB"/>
    <w:rsid w:val="00821A45"/>
    <w:rsid w:val="00821FCD"/>
    <w:rsid w:val="00822D73"/>
    <w:rsid w:val="00823311"/>
    <w:rsid w:val="0082388C"/>
    <w:rsid w:val="00823BBE"/>
    <w:rsid w:val="008255E9"/>
    <w:rsid w:val="00825BE9"/>
    <w:rsid w:val="008263D8"/>
    <w:rsid w:val="00826B10"/>
    <w:rsid w:val="008302A1"/>
    <w:rsid w:val="00830BBF"/>
    <w:rsid w:val="00830F21"/>
    <w:rsid w:val="008313A3"/>
    <w:rsid w:val="00831D27"/>
    <w:rsid w:val="008321DC"/>
    <w:rsid w:val="008332FB"/>
    <w:rsid w:val="00834724"/>
    <w:rsid w:val="00834746"/>
    <w:rsid w:val="00836719"/>
    <w:rsid w:val="00836ED1"/>
    <w:rsid w:val="00837215"/>
    <w:rsid w:val="00837B05"/>
    <w:rsid w:val="00837CDB"/>
    <w:rsid w:val="00837E3A"/>
    <w:rsid w:val="008402B7"/>
    <w:rsid w:val="008416DE"/>
    <w:rsid w:val="0084185D"/>
    <w:rsid w:val="008419D5"/>
    <w:rsid w:val="00841B49"/>
    <w:rsid w:val="00841D6F"/>
    <w:rsid w:val="0084222D"/>
    <w:rsid w:val="00842307"/>
    <w:rsid w:val="00842593"/>
    <w:rsid w:val="00842FC1"/>
    <w:rsid w:val="008436DA"/>
    <w:rsid w:val="00843DD9"/>
    <w:rsid w:val="00843F46"/>
    <w:rsid w:val="00845885"/>
    <w:rsid w:val="00845D73"/>
    <w:rsid w:val="0084686D"/>
    <w:rsid w:val="008506FB"/>
    <w:rsid w:val="008513B2"/>
    <w:rsid w:val="00851A27"/>
    <w:rsid w:val="00851B8A"/>
    <w:rsid w:val="00851BE6"/>
    <w:rsid w:val="00851FFE"/>
    <w:rsid w:val="0085206D"/>
    <w:rsid w:val="008533C0"/>
    <w:rsid w:val="00853658"/>
    <w:rsid w:val="0085476F"/>
    <w:rsid w:val="00854CFF"/>
    <w:rsid w:val="00856069"/>
    <w:rsid w:val="00856398"/>
    <w:rsid w:val="00856EE0"/>
    <w:rsid w:val="008574DC"/>
    <w:rsid w:val="00857DE6"/>
    <w:rsid w:val="00860523"/>
    <w:rsid w:val="00860711"/>
    <w:rsid w:val="00860F80"/>
    <w:rsid w:val="008610F4"/>
    <w:rsid w:val="00861F36"/>
    <w:rsid w:val="008620A8"/>
    <w:rsid w:val="0086227F"/>
    <w:rsid w:val="00862753"/>
    <w:rsid w:val="0086346C"/>
    <w:rsid w:val="008646C1"/>
    <w:rsid w:val="00864BDC"/>
    <w:rsid w:val="00865152"/>
    <w:rsid w:val="00865E33"/>
    <w:rsid w:val="00866597"/>
    <w:rsid w:val="008670A0"/>
    <w:rsid w:val="00867CE6"/>
    <w:rsid w:val="00870259"/>
    <w:rsid w:val="00871C39"/>
    <w:rsid w:val="0087212F"/>
    <w:rsid w:val="00872CFD"/>
    <w:rsid w:val="00873156"/>
    <w:rsid w:val="0087316A"/>
    <w:rsid w:val="008733C2"/>
    <w:rsid w:val="0087384A"/>
    <w:rsid w:val="0087435F"/>
    <w:rsid w:val="008752F1"/>
    <w:rsid w:val="00875B68"/>
    <w:rsid w:val="00876181"/>
    <w:rsid w:val="00876236"/>
    <w:rsid w:val="008773E4"/>
    <w:rsid w:val="00880040"/>
    <w:rsid w:val="00880A68"/>
    <w:rsid w:val="008815F4"/>
    <w:rsid w:val="008820A5"/>
    <w:rsid w:val="008823C9"/>
    <w:rsid w:val="008827BF"/>
    <w:rsid w:val="00883F94"/>
    <w:rsid w:val="00884A19"/>
    <w:rsid w:val="00884D26"/>
    <w:rsid w:val="008862CE"/>
    <w:rsid w:val="008867AA"/>
    <w:rsid w:val="00886975"/>
    <w:rsid w:val="00886DAE"/>
    <w:rsid w:val="00887047"/>
    <w:rsid w:val="00887F35"/>
    <w:rsid w:val="00890803"/>
    <w:rsid w:val="0089097D"/>
    <w:rsid w:val="00890B9A"/>
    <w:rsid w:val="00891E52"/>
    <w:rsid w:val="0089351B"/>
    <w:rsid w:val="008948F5"/>
    <w:rsid w:val="00894C58"/>
    <w:rsid w:val="00894C8E"/>
    <w:rsid w:val="00895170"/>
    <w:rsid w:val="008960C0"/>
    <w:rsid w:val="00896307"/>
    <w:rsid w:val="008963DC"/>
    <w:rsid w:val="008966F8"/>
    <w:rsid w:val="00897837"/>
    <w:rsid w:val="0089788E"/>
    <w:rsid w:val="008A0429"/>
    <w:rsid w:val="008A1846"/>
    <w:rsid w:val="008A2328"/>
    <w:rsid w:val="008A2350"/>
    <w:rsid w:val="008A2D5F"/>
    <w:rsid w:val="008A2F33"/>
    <w:rsid w:val="008A3306"/>
    <w:rsid w:val="008A3625"/>
    <w:rsid w:val="008A3D8E"/>
    <w:rsid w:val="008A4A07"/>
    <w:rsid w:val="008B0710"/>
    <w:rsid w:val="008B171D"/>
    <w:rsid w:val="008B1BF1"/>
    <w:rsid w:val="008B2D19"/>
    <w:rsid w:val="008B44B8"/>
    <w:rsid w:val="008B4CF3"/>
    <w:rsid w:val="008B60CE"/>
    <w:rsid w:val="008B683C"/>
    <w:rsid w:val="008B770A"/>
    <w:rsid w:val="008B7E4E"/>
    <w:rsid w:val="008C0654"/>
    <w:rsid w:val="008C1935"/>
    <w:rsid w:val="008C26A0"/>
    <w:rsid w:val="008C43B7"/>
    <w:rsid w:val="008C45A3"/>
    <w:rsid w:val="008C5420"/>
    <w:rsid w:val="008C7C55"/>
    <w:rsid w:val="008D0A9E"/>
    <w:rsid w:val="008D103B"/>
    <w:rsid w:val="008D19F7"/>
    <w:rsid w:val="008D2CC6"/>
    <w:rsid w:val="008D4991"/>
    <w:rsid w:val="008D50DE"/>
    <w:rsid w:val="008D5E0A"/>
    <w:rsid w:val="008D5E96"/>
    <w:rsid w:val="008D6838"/>
    <w:rsid w:val="008E03F2"/>
    <w:rsid w:val="008E0CCF"/>
    <w:rsid w:val="008E203E"/>
    <w:rsid w:val="008E21CB"/>
    <w:rsid w:val="008E3701"/>
    <w:rsid w:val="008E38FC"/>
    <w:rsid w:val="008E3E53"/>
    <w:rsid w:val="008E410A"/>
    <w:rsid w:val="008E4F09"/>
    <w:rsid w:val="008E59FA"/>
    <w:rsid w:val="008E6384"/>
    <w:rsid w:val="008E63D5"/>
    <w:rsid w:val="008E6B4A"/>
    <w:rsid w:val="008E6ECA"/>
    <w:rsid w:val="008E722F"/>
    <w:rsid w:val="008E7554"/>
    <w:rsid w:val="008E7727"/>
    <w:rsid w:val="008F025A"/>
    <w:rsid w:val="008F2122"/>
    <w:rsid w:val="008F21D7"/>
    <w:rsid w:val="008F2F90"/>
    <w:rsid w:val="008F47D3"/>
    <w:rsid w:val="008F48C6"/>
    <w:rsid w:val="008F4F51"/>
    <w:rsid w:val="008F5F38"/>
    <w:rsid w:val="008F6970"/>
    <w:rsid w:val="008F6ABF"/>
    <w:rsid w:val="008F706D"/>
    <w:rsid w:val="008F777F"/>
    <w:rsid w:val="008F7A20"/>
    <w:rsid w:val="009001A2"/>
    <w:rsid w:val="00900267"/>
    <w:rsid w:val="00900585"/>
    <w:rsid w:val="0090098E"/>
    <w:rsid w:val="00900D64"/>
    <w:rsid w:val="00902229"/>
    <w:rsid w:val="00902561"/>
    <w:rsid w:val="0090276C"/>
    <w:rsid w:val="009029B3"/>
    <w:rsid w:val="00902D67"/>
    <w:rsid w:val="0090463D"/>
    <w:rsid w:val="0090472C"/>
    <w:rsid w:val="00904840"/>
    <w:rsid w:val="00904C41"/>
    <w:rsid w:val="00904C50"/>
    <w:rsid w:val="009059E2"/>
    <w:rsid w:val="00905A9E"/>
    <w:rsid w:val="00905AEE"/>
    <w:rsid w:val="009070F6"/>
    <w:rsid w:val="00907104"/>
    <w:rsid w:val="00907452"/>
    <w:rsid w:val="009117B5"/>
    <w:rsid w:val="00911CB3"/>
    <w:rsid w:val="00912415"/>
    <w:rsid w:val="00912499"/>
    <w:rsid w:val="00912509"/>
    <w:rsid w:val="0091277B"/>
    <w:rsid w:val="00912CF3"/>
    <w:rsid w:val="00914C78"/>
    <w:rsid w:val="00916195"/>
    <w:rsid w:val="009161E0"/>
    <w:rsid w:val="00916514"/>
    <w:rsid w:val="0092021E"/>
    <w:rsid w:val="009206EC"/>
    <w:rsid w:val="00921CFF"/>
    <w:rsid w:val="00922257"/>
    <w:rsid w:val="009227AF"/>
    <w:rsid w:val="00922CCC"/>
    <w:rsid w:val="0092396E"/>
    <w:rsid w:val="00923DB2"/>
    <w:rsid w:val="0092591D"/>
    <w:rsid w:val="00925C68"/>
    <w:rsid w:val="00926802"/>
    <w:rsid w:val="009268C5"/>
    <w:rsid w:val="00926B3F"/>
    <w:rsid w:val="00926C66"/>
    <w:rsid w:val="00927346"/>
    <w:rsid w:val="009278F1"/>
    <w:rsid w:val="00930AA3"/>
    <w:rsid w:val="00930E5C"/>
    <w:rsid w:val="00930FED"/>
    <w:rsid w:val="009310B3"/>
    <w:rsid w:val="00931F81"/>
    <w:rsid w:val="00933F8E"/>
    <w:rsid w:val="00936D72"/>
    <w:rsid w:val="00937785"/>
    <w:rsid w:val="00937D5E"/>
    <w:rsid w:val="009403D2"/>
    <w:rsid w:val="0094092A"/>
    <w:rsid w:val="00941825"/>
    <w:rsid w:val="00942E4E"/>
    <w:rsid w:val="009438E7"/>
    <w:rsid w:val="009470C3"/>
    <w:rsid w:val="00947840"/>
    <w:rsid w:val="0095028D"/>
    <w:rsid w:val="009509F2"/>
    <w:rsid w:val="00952525"/>
    <w:rsid w:val="0095272B"/>
    <w:rsid w:val="0095337F"/>
    <w:rsid w:val="00954511"/>
    <w:rsid w:val="0095466B"/>
    <w:rsid w:val="00954951"/>
    <w:rsid w:val="00955CD4"/>
    <w:rsid w:val="00955E6E"/>
    <w:rsid w:val="00956524"/>
    <w:rsid w:val="0095655C"/>
    <w:rsid w:val="00956893"/>
    <w:rsid w:val="00957321"/>
    <w:rsid w:val="00957BB8"/>
    <w:rsid w:val="00957E31"/>
    <w:rsid w:val="00957F68"/>
    <w:rsid w:val="0096091F"/>
    <w:rsid w:val="00961578"/>
    <w:rsid w:val="00961AF2"/>
    <w:rsid w:val="00961BD7"/>
    <w:rsid w:val="00961E45"/>
    <w:rsid w:val="0096266C"/>
    <w:rsid w:val="00963F88"/>
    <w:rsid w:val="0096405F"/>
    <w:rsid w:val="009714DE"/>
    <w:rsid w:val="009719FC"/>
    <w:rsid w:val="00971EE3"/>
    <w:rsid w:val="00971FB7"/>
    <w:rsid w:val="00972C55"/>
    <w:rsid w:val="00974806"/>
    <w:rsid w:val="0097564A"/>
    <w:rsid w:val="0097605F"/>
    <w:rsid w:val="0097631C"/>
    <w:rsid w:val="0097732F"/>
    <w:rsid w:val="0098095E"/>
    <w:rsid w:val="009812D4"/>
    <w:rsid w:val="009827FB"/>
    <w:rsid w:val="00982924"/>
    <w:rsid w:val="00982A6C"/>
    <w:rsid w:val="00982E62"/>
    <w:rsid w:val="00983AB1"/>
    <w:rsid w:val="00983C84"/>
    <w:rsid w:val="00983DFC"/>
    <w:rsid w:val="0098574B"/>
    <w:rsid w:val="0098602A"/>
    <w:rsid w:val="00987380"/>
    <w:rsid w:val="009875C6"/>
    <w:rsid w:val="00987CD6"/>
    <w:rsid w:val="0099064C"/>
    <w:rsid w:val="00990BEF"/>
    <w:rsid w:val="00991BD5"/>
    <w:rsid w:val="00992A37"/>
    <w:rsid w:val="009940CE"/>
    <w:rsid w:val="0099499C"/>
    <w:rsid w:val="00994CCB"/>
    <w:rsid w:val="009951B4"/>
    <w:rsid w:val="009958FD"/>
    <w:rsid w:val="00995D32"/>
    <w:rsid w:val="009971D5"/>
    <w:rsid w:val="0099781D"/>
    <w:rsid w:val="009A161B"/>
    <w:rsid w:val="009A18E7"/>
    <w:rsid w:val="009A1C45"/>
    <w:rsid w:val="009A1CC6"/>
    <w:rsid w:val="009A2C0F"/>
    <w:rsid w:val="009A3E1E"/>
    <w:rsid w:val="009A3EE1"/>
    <w:rsid w:val="009A4014"/>
    <w:rsid w:val="009A4222"/>
    <w:rsid w:val="009A4616"/>
    <w:rsid w:val="009A499B"/>
    <w:rsid w:val="009A4B0B"/>
    <w:rsid w:val="009A4FF4"/>
    <w:rsid w:val="009A50FF"/>
    <w:rsid w:val="009A7293"/>
    <w:rsid w:val="009A76C2"/>
    <w:rsid w:val="009A7923"/>
    <w:rsid w:val="009B094B"/>
    <w:rsid w:val="009B16FD"/>
    <w:rsid w:val="009B1A92"/>
    <w:rsid w:val="009B2032"/>
    <w:rsid w:val="009B2E15"/>
    <w:rsid w:val="009B46B5"/>
    <w:rsid w:val="009B4CB7"/>
    <w:rsid w:val="009B4D11"/>
    <w:rsid w:val="009B500D"/>
    <w:rsid w:val="009B552B"/>
    <w:rsid w:val="009B5C81"/>
    <w:rsid w:val="009C0852"/>
    <w:rsid w:val="009C0C53"/>
    <w:rsid w:val="009C154B"/>
    <w:rsid w:val="009C1732"/>
    <w:rsid w:val="009C1928"/>
    <w:rsid w:val="009C1CC3"/>
    <w:rsid w:val="009C1EB6"/>
    <w:rsid w:val="009C24FC"/>
    <w:rsid w:val="009C35BB"/>
    <w:rsid w:val="009C3690"/>
    <w:rsid w:val="009C4C20"/>
    <w:rsid w:val="009C4EC8"/>
    <w:rsid w:val="009C5642"/>
    <w:rsid w:val="009C59D5"/>
    <w:rsid w:val="009C5E73"/>
    <w:rsid w:val="009C6F44"/>
    <w:rsid w:val="009C701A"/>
    <w:rsid w:val="009C709A"/>
    <w:rsid w:val="009C78DB"/>
    <w:rsid w:val="009D2318"/>
    <w:rsid w:val="009D25C3"/>
    <w:rsid w:val="009D3418"/>
    <w:rsid w:val="009D37E4"/>
    <w:rsid w:val="009D4103"/>
    <w:rsid w:val="009D438E"/>
    <w:rsid w:val="009D4E22"/>
    <w:rsid w:val="009D5129"/>
    <w:rsid w:val="009D5479"/>
    <w:rsid w:val="009D5F51"/>
    <w:rsid w:val="009D6872"/>
    <w:rsid w:val="009D715B"/>
    <w:rsid w:val="009E0068"/>
    <w:rsid w:val="009E0B61"/>
    <w:rsid w:val="009E0BBF"/>
    <w:rsid w:val="009E1224"/>
    <w:rsid w:val="009E1861"/>
    <w:rsid w:val="009E188F"/>
    <w:rsid w:val="009E22FA"/>
    <w:rsid w:val="009E3387"/>
    <w:rsid w:val="009E351D"/>
    <w:rsid w:val="009E3DA8"/>
    <w:rsid w:val="009E4F1B"/>
    <w:rsid w:val="009E5036"/>
    <w:rsid w:val="009E5517"/>
    <w:rsid w:val="009E5942"/>
    <w:rsid w:val="009E644F"/>
    <w:rsid w:val="009E66BA"/>
    <w:rsid w:val="009E6CA2"/>
    <w:rsid w:val="009E70D8"/>
    <w:rsid w:val="009E76E1"/>
    <w:rsid w:val="009E7D04"/>
    <w:rsid w:val="009F1003"/>
    <w:rsid w:val="009F134B"/>
    <w:rsid w:val="009F327B"/>
    <w:rsid w:val="009F32E3"/>
    <w:rsid w:val="009F370A"/>
    <w:rsid w:val="009F37D8"/>
    <w:rsid w:val="009F3BCE"/>
    <w:rsid w:val="009F3EA6"/>
    <w:rsid w:val="009F6E5C"/>
    <w:rsid w:val="009F76B6"/>
    <w:rsid w:val="009F7D5C"/>
    <w:rsid w:val="00A00D0B"/>
    <w:rsid w:val="00A00D82"/>
    <w:rsid w:val="00A0100A"/>
    <w:rsid w:val="00A01067"/>
    <w:rsid w:val="00A0249A"/>
    <w:rsid w:val="00A024C8"/>
    <w:rsid w:val="00A02693"/>
    <w:rsid w:val="00A02D64"/>
    <w:rsid w:val="00A03B90"/>
    <w:rsid w:val="00A06757"/>
    <w:rsid w:val="00A10AD4"/>
    <w:rsid w:val="00A114FE"/>
    <w:rsid w:val="00A122CF"/>
    <w:rsid w:val="00A128FA"/>
    <w:rsid w:val="00A12A44"/>
    <w:rsid w:val="00A12B81"/>
    <w:rsid w:val="00A12C6A"/>
    <w:rsid w:val="00A143E5"/>
    <w:rsid w:val="00A149F4"/>
    <w:rsid w:val="00A20DA8"/>
    <w:rsid w:val="00A21703"/>
    <w:rsid w:val="00A2173B"/>
    <w:rsid w:val="00A21AED"/>
    <w:rsid w:val="00A2219F"/>
    <w:rsid w:val="00A223A8"/>
    <w:rsid w:val="00A22778"/>
    <w:rsid w:val="00A2283C"/>
    <w:rsid w:val="00A22C71"/>
    <w:rsid w:val="00A22FD5"/>
    <w:rsid w:val="00A23A9B"/>
    <w:rsid w:val="00A2431F"/>
    <w:rsid w:val="00A24ED6"/>
    <w:rsid w:val="00A253FA"/>
    <w:rsid w:val="00A26205"/>
    <w:rsid w:val="00A263B9"/>
    <w:rsid w:val="00A26C95"/>
    <w:rsid w:val="00A26CBD"/>
    <w:rsid w:val="00A30B02"/>
    <w:rsid w:val="00A30E17"/>
    <w:rsid w:val="00A31E0D"/>
    <w:rsid w:val="00A32580"/>
    <w:rsid w:val="00A32FEB"/>
    <w:rsid w:val="00A33096"/>
    <w:rsid w:val="00A34000"/>
    <w:rsid w:val="00A35FAF"/>
    <w:rsid w:val="00A360A2"/>
    <w:rsid w:val="00A37095"/>
    <w:rsid w:val="00A3788E"/>
    <w:rsid w:val="00A37F78"/>
    <w:rsid w:val="00A4005A"/>
    <w:rsid w:val="00A408A3"/>
    <w:rsid w:val="00A40A07"/>
    <w:rsid w:val="00A40BF1"/>
    <w:rsid w:val="00A412C3"/>
    <w:rsid w:val="00A41431"/>
    <w:rsid w:val="00A41577"/>
    <w:rsid w:val="00A417BE"/>
    <w:rsid w:val="00A42357"/>
    <w:rsid w:val="00A42941"/>
    <w:rsid w:val="00A43398"/>
    <w:rsid w:val="00A437F7"/>
    <w:rsid w:val="00A4411E"/>
    <w:rsid w:val="00A44F83"/>
    <w:rsid w:val="00A45C46"/>
    <w:rsid w:val="00A46381"/>
    <w:rsid w:val="00A47321"/>
    <w:rsid w:val="00A47D2E"/>
    <w:rsid w:val="00A50568"/>
    <w:rsid w:val="00A50E0D"/>
    <w:rsid w:val="00A50FB8"/>
    <w:rsid w:val="00A5146D"/>
    <w:rsid w:val="00A5275C"/>
    <w:rsid w:val="00A52A24"/>
    <w:rsid w:val="00A53193"/>
    <w:rsid w:val="00A53594"/>
    <w:rsid w:val="00A5373C"/>
    <w:rsid w:val="00A551F9"/>
    <w:rsid w:val="00A55685"/>
    <w:rsid w:val="00A56173"/>
    <w:rsid w:val="00A56A1F"/>
    <w:rsid w:val="00A57CFE"/>
    <w:rsid w:val="00A60B7F"/>
    <w:rsid w:val="00A6280B"/>
    <w:rsid w:val="00A629E8"/>
    <w:rsid w:val="00A62CFD"/>
    <w:rsid w:val="00A6349A"/>
    <w:rsid w:val="00A6372D"/>
    <w:rsid w:val="00A64A2A"/>
    <w:rsid w:val="00A64D14"/>
    <w:rsid w:val="00A651AD"/>
    <w:rsid w:val="00A656F8"/>
    <w:rsid w:val="00A65729"/>
    <w:rsid w:val="00A673F3"/>
    <w:rsid w:val="00A677CD"/>
    <w:rsid w:val="00A67C79"/>
    <w:rsid w:val="00A7066E"/>
    <w:rsid w:val="00A718B0"/>
    <w:rsid w:val="00A71E2E"/>
    <w:rsid w:val="00A71F63"/>
    <w:rsid w:val="00A72F6C"/>
    <w:rsid w:val="00A7312C"/>
    <w:rsid w:val="00A73F07"/>
    <w:rsid w:val="00A73F75"/>
    <w:rsid w:val="00A74195"/>
    <w:rsid w:val="00A745FC"/>
    <w:rsid w:val="00A75533"/>
    <w:rsid w:val="00A7559A"/>
    <w:rsid w:val="00A756D4"/>
    <w:rsid w:val="00A75EB9"/>
    <w:rsid w:val="00A75F93"/>
    <w:rsid w:val="00A762D4"/>
    <w:rsid w:val="00A765C3"/>
    <w:rsid w:val="00A76CD2"/>
    <w:rsid w:val="00A76EEF"/>
    <w:rsid w:val="00A775D5"/>
    <w:rsid w:val="00A8031A"/>
    <w:rsid w:val="00A80FD8"/>
    <w:rsid w:val="00A80FDB"/>
    <w:rsid w:val="00A82454"/>
    <w:rsid w:val="00A83F07"/>
    <w:rsid w:val="00A8468B"/>
    <w:rsid w:val="00A85304"/>
    <w:rsid w:val="00A85B3E"/>
    <w:rsid w:val="00A85F62"/>
    <w:rsid w:val="00A91F48"/>
    <w:rsid w:val="00A922FC"/>
    <w:rsid w:val="00A928BD"/>
    <w:rsid w:val="00A92BB4"/>
    <w:rsid w:val="00A92C71"/>
    <w:rsid w:val="00A92CB9"/>
    <w:rsid w:val="00A93261"/>
    <w:rsid w:val="00A94517"/>
    <w:rsid w:val="00A95784"/>
    <w:rsid w:val="00A957DC"/>
    <w:rsid w:val="00A961E6"/>
    <w:rsid w:val="00A966FA"/>
    <w:rsid w:val="00A967C3"/>
    <w:rsid w:val="00A96EBA"/>
    <w:rsid w:val="00A97636"/>
    <w:rsid w:val="00A97732"/>
    <w:rsid w:val="00A97F18"/>
    <w:rsid w:val="00AA15B1"/>
    <w:rsid w:val="00AA1BA1"/>
    <w:rsid w:val="00AA2812"/>
    <w:rsid w:val="00AA338A"/>
    <w:rsid w:val="00AA3FA7"/>
    <w:rsid w:val="00AA4D77"/>
    <w:rsid w:val="00AA4F6E"/>
    <w:rsid w:val="00AA52D8"/>
    <w:rsid w:val="00AA5C56"/>
    <w:rsid w:val="00AA7183"/>
    <w:rsid w:val="00AA7967"/>
    <w:rsid w:val="00AB0572"/>
    <w:rsid w:val="00AB1F0C"/>
    <w:rsid w:val="00AB29DB"/>
    <w:rsid w:val="00AB3792"/>
    <w:rsid w:val="00AB4127"/>
    <w:rsid w:val="00AB4C50"/>
    <w:rsid w:val="00AB506F"/>
    <w:rsid w:val="00AB57E0"/>
    <w:rsid w:val="00AB5C8B"/>
    <w:rsid w:val="00AB615E"/>
    <w:rsid w:val="00AB652D"/>
    <w:rsid w:val="00AB659E"/>
    <w:rsid w:val="00AB78CE"/>
    <w:rsid w:val="00AB7E4B"/>
    <w:rsid w:val="00AC1597"/>
    <w:rsid w:val="00AC2A11"/>
    <w:rsid w:val="00AC2DD3"/>
    <w:rsid w:val="00AC32D4"/>
    <w:rsid w:val="00AC37FA"/>
    <w:rsid w:val="00AC420C"/>
    <w:rsid w:val="00AC4E97"/>
    <w:rsid w:val="00AC598A"/>
    <w:rsid w:val="00AC5F0C"/>
    <w:rsid w:val="00AC6D18"/>
    <w:rsid w:val="00AD1508"/>
    <w:rsid w:val="00AD1C00"/>
    <w:rsid w:val="00AD2B01"/>
    <w:rsid w:val="00AD2B3C"/>
    <w:rsid w:val="00AD37ED"/>
    <w:rsid w:val="00AD3EE3"/>
    <w:rsid w:val="00AD4710"/>
    <w:rsid w:val="00AD475F"/>
    <w:rsid w:val="00AD4FBA"/>
    <w:rsid w:val="00AD594C"/>
    <w:rsid w:val="00AE0311"/>
    <w:rsid w:val="00AE1C70"/>
    <w:rsid w:val="00AE251D"/>
    <w:rsid w:val="00AE493E"/>
    <w:rsid w:val="00AE49B2"/>
    <w:rsid w:val="00AE569E"/>
    <w:rsid w:val="00AE5BE4"/>
    <w:rsid w:val="00AE5C70"/>
    <w:rsid w:val="00AE5F15"/>
    <w:rsid w:val="00AE6CB7"/>
    <w:rsid w:val="00AE79B5"/>
    <w:rsid w:val="00AF045B"/>
    <w:rsid w:val="00AF058D"/>
    <w:rsid w:val="00AF0898"/>
    <w:rsid w:val="00AF0BF9"/>
    <w:rsid w:val="00AF15BE"/>
    <w:rsid w:val="00AF1AE0"/>
    <w:rsid w:val="00AF1E3E"/>
    <w:rsid w:val="00AF4835"/>
    <w:rsid w:val="00AF487F"/>
    <w:rsid w:val="00AF5306"/>
    <w:rsid w:val="00AF55B8"/>
    <w:rsid w:val="00AF5E92"/>
    <w:rsid w:val="00AF63FF"/>
    <w:rsid w:val="00AF773E"/>
    <w:rsid w:val="00AF7F23"/>
    <w:rsid w:val="00B00565"/>
    <w:rsid w:val="00B0098D"/>
    <w:rsid w:val="00B00B3F"/>
    <w:rsid w:val="00B00E05"/>
    <w:rsid w:val="00B012DF"/>
    <w:rsid w:val="00B033FC"/>
    <w:rsid w:val="00B04558"/>
    <w:rsid w:val="00B07817"/>
    <w:rsid w:val="00B078D8"/>
    <w:rsid w:val="00B07D42"/>
    <w:rsid w:val="00B1040D"/>
    <w:rsid w:val="00B1069C"/>
    <w:rsid w:val="00B10E39"/>
    <w:rsid w:val="00B10E8C"/>
    <w:rsid w:val="00B12B91"/>
    <w:rsid w:val="00B12BBC"/>
    <w:rsid w:val="00B12D8D"/>
    <w:rsid w:val="00B131BF"/>
    <w:rsid w:val="00B139F9"/>
    <w:rsid w:val="00B13F69"/>
    <w:rsid w:val="00B14070"/>
    <w:rsid w:val="00B14A9A"/>
    <w:rsid w:val="00B14B67"/>
    <w:rsid w:val="00B15929"/>
    <w:rsid w:val="00B15E68"/>
    <w:rsid w:val="00B15F5C"/>
    <w:rsid w:val="00B16BD2"/>
    <w:rsid w:val="00B16EE3"/>
    <w:rsid w:val="00B17785"/>
    <w:rsid w:val="00B201CF"/>
    <w:rsid w:val="00B20758"/>
    <w:rsid w:val="00B208B9"/>
    <w:rsid w:val="00B20D28"/>
    <w:rsid w:val="00B21F8D"/>
    <w:rsid w:val="00B2200A"/>
    <w:rsid w:val="00B221C5"/>
    <w:rsid w:val="00B22385"/>
    <w:rsid w:val="00B23340"/>
    <w:rsid w:val="00B23BC9"/>
    <w:rsid w:val="00B23E22"/>
    <w:rsid w:val="00B24160"/>
    <w:rsid w:val="00B24926"/>
    <w:rsid w:val="00B24B14"/>
    <w:rsid w:val="00B2586B"/>
    <w:rsid w:val="00B2667A"/>
    <w:rsid w:val="00B2672F"/>
    <w:rsid w:val="00B31071"/>
    <w:rsid w:val="00B31B53"/>
    <w:rsid w:val="00B31C68"/>
    <w:rsid w:val="00B338A1"/>
    <w:rsid w:val="00B33F5F"/>
    <w:rsid w:val="00B33F8F"/>
    <w:rsid w:val="00B3441E"/>
    <w:rsid w:val="00B3442F"/>
    <w:rsid w:val="00B344C0"/>
    <w:rsid w:val="00B34772"/>
    <w:rsid w:val="00B34CC5"/>
    <w:rsid w:val="00B35776"/>
    <w:rsid w:val="00B36420"/>
    <w:rsid w:val="00B36524"/>
    <w:rsid w:val="00B36E54"/>
    <w:rsid w:val="00B37563"/>
    <w:rsid w:val="00B402A0"/>
    <w:rsid w:val="00B41DC2"/>
    <w:rsid w:val="00B42F33"/>
    <w:rsid w:val="00B431E2"/>
    <w:rsid w:val="00B43775"/>
    <w:rsid w:val="00B43D5B"/>
    <w:rsid w:val="00B457D1"/>
    <w:rsid w:val="00B4584F"/>
    <w:rsid w:val="00B45E6F"/>
    <w:rsid w:val="00B465A3"/>
    <w:rsid w:val="00B50776"/>
    <w:rsid w:val="00B508C9"/>
    <w:rsid w:val="00B50C90"/>
    <w:rsid w:val="00B50C98"/>
    <w:rsid w:val="00B50FA5"/>
    <w:rsid w:val="00B51ABD"/>
    <w:rsid w:val="00B51ABF"/>
    <w:rsid w:val="00B52235"/>
    <w:rsid w:val="00B5366B"/>
    <w:rsid w:val="00B53E3A"/>
    <w:rsid w:val="00B54617"/>
    <w:rsid w:val="00B54F99"/>
    <w:rsid w:val="00B54FBB"/>
    <w:rsid w:val="00B5541C"/>
    <w:rsid w:val="00B5694D"/>
    <w:rsid w:val="00B57DAD"/>
    <w:rsid w:val="00B605BD"/>
    <w:rsid w:val="00B61B6F"/>
    <w:rsid w:val="00B61F0F"/>
    <w:rsid w:val="00B6289C"/>
    <w:rsid w:val="00B63C3F"/>
    <w:rsid w:val="00B653F5"/>
    <w:rsid w:val="00B65618"/>
    <w:rsid w:val="00B656FD"/>
    <w:rsid w:val="00B65A02"/>
    <w:rsid w:val="00B66562"/>
    <w:rsid w:val="00B666D8"/>
    <w:rsid w:val="00B66C8E"/>
    <w:rsid w:val="00B66E1E"/>
    <w:rsid w:val="00B6712C"/>
    <w:rsid w:val="00B6726E"/>
    <w:rsid w:val="00B676A7"/>
    <w:rsid w:val="00B6797D"/>
    <w:rsid w:val="00B70265"/>
    <w:rsid w:val="00B70E2A"/>
    <w:rsid w:val="00B713B0"/>
    <w:rsid w:val="00B7165D"/>
    <w:rsid w:val="00B71BB9"/>
    <w:rsid w:val="00B72209"/>
    <w:rsid w:val="00B7253D"/>
    <w:rsid w:val="00B72A64"/>
    <w:rsid w:val="00B7373F"/>
    <w:rsid w:val="00B73944"/>
    <w:rsid w:val="00B740ED"/>
    <w:rsid w:val="00B75098"/>
    <w:rsid w:val="00B75B0C"/>
    <w:rsid w:val="00B764FE"/>
    <w:rsid w:val="00B768F9"/>
    <w:rsid w:val="00B76DCA"/>
    <w:rsid w:val="00B8074D"/>
    <w:rsid w:val="00B80B48"/>
    <w:rsid w:val="00B80CE2"/>
    <w:rsid w:val="00B80CFF"/>
    <w:rsid w:val="00B80DD9"/>
    <w:rsid w:val="00B80E7E"/>
    <w:rsid w:val="00B815EF"/>
    <w:rsid w:val="00B81F91"/>
    <w:rsid w:val="00B8245E"/>
    <w:rsid w:val="00B8246E"/>
    <w:rsid w:val="00B8318E"/>
    <w:rsid w:val="00B83341"/>
    <w:rsid w:val="00B847E4"/>
    <w:rsid w:val="00B858D7"/>
    <w:rsid w:val="00B8597C"/>
    <w:rsid w:val="00B86FF7"/>
    <w:rsid w:val="00B872C9"/>
    <w:rsid w:val="00B87D46"/>
    <w:rsid w:val="00B90094"/>
    <w:rsid w:val="00B9011D"/>
    <w:rsid w:val="00B9040B"/>
    <w:rsid w:val="00B907BC"/>
    <w:rsid w:val="00B9163C"/>
    <w:rsid w:val="00B916ED"/>
    <w:rsid w:val="00B91B0F"/>
    <w:rsid w:val="00B92E1F"/>
    <w:rsid w:val="00B93C01"/>
    <w:rsid w:val="00B93C68"/>
    <w:rsid w:val="00B941DA"/>
    <w:rsid w:val="00B94D27"/>
    <w:rsid w:val="00B956A3"/>
    <w:rsid w:val="00B95842"/>
    <w:rsid w:val="00B96851"/>
    <w:rsid w:val="00B96F19"/>
    <w:rsid w:val="00B9720C"/>
    <w:rsid w:val="00B973B4"/>
    <w:rsid w:val="00B977E6"/>
    <w:rsid w:val="00BA0DD9"/>
    <w:rsid w:val="00BA112E"/>
    <w:rsid w:val="00BA1A47"/>
    <w:rsid w:val="00BA1F5B"/>
    <w:rsid w:val="00BA33CA"/>
    <w:rsid w:val="00BA3A6E"/>
    <w:rsid w:val="00BA3AFB"/>
    <w:rsid w:val="00BA4202"/>
    <w:rsid w:val="00BA58D3"/>
    <w:rsid w:val="00BA5FAC"/>
    <w:rsid w:val="00BB02FA"/>
    <w:rsid w:val="00BB0E67"/>
    <w:rsid w:val="00BB1DF5"/>
    <w:rsid w:val="00BB21D5"/>
    <w:rsid w:val="00BB2371"/>
    <w:rsid w:val="00BB2F91"/>
    <w:rsid w:val="00BB33F6"/>
    <w:rsid w:val="00BB36DB"/>
    <w:rsid w:val="00BB4264"/>
    <w:rsid w:val="00BB4379"/>
    <w:rsid w:val="00BB4D21"/>
    <w:rsid w:val="00BB4FC3"/>
    <w:rsid w:val="00BB555D"/>
    <w:rsid w:val="00BB5702"/>
    <w:rsid w:val="00BB573A"/>
    <w:rsid w:val="00BB5AD7"/>
    <w:rsid w:val="00BB64EE"/>
    <w:rsid w:val="00BB6791"/>
    <w:rsid w:val="00BB6D6C"/>
    <w:rsid w:val="00BB76A2"/>
    <w:rsid w:val="00BC2865"/>
    <w:rsid w:val="00BC29C1"/>
    <w:rsid w:val="00BC2C54"/>
    <w:rsid w:val="00BC381C"/>
    <w:rsid w:val="00BC38DE"/>
    <w:rsid w:val="00BC41F3"/>
    <w:rsid w:val="00BC5399"/>
    <w:rsid w:val="00BC639E"/>
    <w:rsid w:val="00BC7875"/>
    <w:rsid w:val="00BD0CB2"/>
    <w:rsid w:val="00BD1600"/>
    <w:rsid w:val="00BD1608"/>
    <w:rsid w:val="00BD1806"/>
    <w:rsid w:val="00BD24CA"/>
    <w:rsid w:val="00BD27F9"/>
    <w:rsid w:val="00BD2DA3"/>
    <w:rsid w:val="00BD38DE"/>
    <w:rsid w:val="00BD3B0D"/>
    <w:rsid w:val="00BD4A19"/>
    <w:rsid w:val="00BD6414"/>
    <w:rsid w:val="00BD7737"/>
    <w:rsid w:val="00BE05CF"/>
    <w:rsid w:val="00BE0685"/>
    <w:rsid w:val="00BE0A71"/>
    <w:rsid w:val="00BE1828"/>
    <w:rsid w:val="00BE3551"/>
    <w:rsid w:val="00BE4346"/>
    <w:rsid w:val="00BE4347"/>
    <w:rsid w:val="00BE5737"/>
    <w:rsid w:val="00BE5E62"/>
    <w:rsid w:val="00BE6ED8"/>
    <w:rsid w:val="00BF0798"/>
    <w:rsid w:val="00BF11C3"/>
    <w:rsid w:val="00BF1287"/>
    <w:rsid w:val="00BF195E"/>
    <w:rsid w:val="00BF1B40"/>
    <w:rsid w:val="00BF2174"/>
    <w:rsid w:val="00BF22DD"/>
    <w:rsid w:val="00BF2B40"/>
    <w:rsid w:val="00BF2C12"/>
    <w:rsid w:val="00BF35CB"/>
    <w:rsid w:val="00BF3B7F"/>
    <w:rsid w:val="00BF4FE2"/>
    <w:rsid w:val="00BF4FE7"/>
    <w:rsid w:val="00BF55ED"/>
    <w:rsid w:val="00BF5777"/>
    <w:rsid w:val="00BF63D6"/>
    <w:rsid w:val="00BF7C49"/>
    <w:rsid w:val="00C004C8"/>
    <w:rsid w:val="00C004EC"/>
    <w:rsid w:val="00C00749"/>
    <w:rsid w:val="00C00CD7"/>
    <w:rsid w:val="00C01FCD"/>
    <w:rsid w:val="00C0230C"/>
    <w:rsid w:val="00C02B4D"/>
    <w:rsid w:val="00C02DD0"/>
    <w:rsid w:val="00C03240"/>
    <w:rsid w:val="00C052B8"/>
    <w:rsid w:val="00C06209"/>
    <w:rsid w:val="00C0696B"/>
    <w:rsid w:val="00C070E0"/>
    <w:rsid w:val="00C072D7"/>
    <w:rsid w:val="00C10593"/>
    <w:rsid w:val="00C10C66"/>
    <w:rsid w:val="00C10EF4"/>
    <w:rsid w:val="00C1171D"/>
    <w:rsid w:val="00C12249"/>
    <w:rsid w:val="00C123E2"/>
    <w:rsid w:val="00C12870"/>
    <w:rsid w:val="00C1398B"/>
    <w:rsid w:val="00C14B19"/>
    <w:rsid w:val="00C1582D"/>
    <w:rsid w:val="00C15DE1"/>
    <w:rsid w:val="00C16EF2"/>
    <w:rsid w:val="00C16F9B"/>
    <w:rsid w:val="00C17715"/>
    <w:rsid w:val="00C208D6"/>
    <w:rsid w:val="00C20B8A"/>
    <w:rsid w:val="00C212BB"/>
    <w:rsid w:val="00C21BC0"/>
    <w:rsid w:val="00C21C61"/>
    <w:rsid w:val="00C22BE5"/>
    <w:rsid w:val="00C23118"/>
    <w:rsid w:val="00C2432D"/>
    <w:rsid w:val="00C248F6"/>
    <w:rsid w:val="00C24993"/>
    <w:rsid w:val="00C260B6"/>
    <w:rsid w:val="00C26C3D"/>
    <w:rsid w:val="00C27DC0"/>
    <w:rsid w:val="00C30301"/>
    <w:rsid w:val="00C31648"/>
    <w:rsid w:val="00C3213D"/>
    <w:rsid w:val="00C32149"/>
    <w:rsid w:val="00C32CA2"/>
    <w:rsid w:val="00C33D9D"/>
    <w:rsid w:val="00C348A8"/>
    <w:rsid w:val="00C36C71"/>
    <w:rsid w:val="00C40DDE"/>
    <w:rsid w:val="00C41322"/>
    <w:rsid w:val="00C4181F"/>
    <w:rsid w:val="00C41CA1"/>
    <w:rsid w:val="00C42265"/>
    <w:rsid w:val="00C42A8D"/>
    <w:rsid w:val="00C43CD4"/>
    <w:rsid w:val="00C44A2F"/>
    <w:rsid w:val="00C4505C"/>
    <w:rsid w:val="00C454C1"/>
    <w:rsid w:val="00C4558E"/>
    <w:rsid w:val="00C45B08"/>
    <w:rsid w:val="00C47170"/>
    <w:rsid w:val="00C4792B"/>
    <w:rsid w:val="00C47951"/>
    <w:rsid w:val="00C503EF"/>
    <w:rsid w:val="00C50865"/>
    <w:rsid w:val="00C51296"/>
    <w:rsid w:val="00C514E5"/>
    <w:rsid w:val="00C521C9"/>
    <w:rsid w:val="00C536F2"/>
    <w:rsid w:val="00C545F7"/>
    <w:rsid w:val="00C5465B"/>
    <w:rsid w:val="00C54669"/>
    <w:rsid w:val="00C5488A"/>
    <w:rsid w:val="00C56561"/>
    <w:rsid w:val="00C57AEA"/>
    <w:rsid w:val="00C57BC2"/>
    <w:rsid w:val="00C60138"/>
    <w:rsid w:val="00C60977"/>
    <w:rsid w:val="00C61010"/>
    <w:rsid w:val="00C61E65"/>
    <w:rsid w:val="00C61EA7"/>
    <w:rsid w:val="00C62528"/>
    <w:rsid w:val="00C62E2E"/>
    <w:rsid w:val="00C647A6"/>
    <w:rsid w:val="00C64A85"/>
    <w:rsid w:val="00C64FCE"/>
    <w:rsid w:val="00C674CF"/>
    <w:rsid w:val="00C67D7D"/>
    <w:rsid w:val="00C7025D"/>
    <w:rsid w:val="00C70B93"/>
    <w:rsid w:val="00C7120F"/>
    <w:rsid w:val="00C71B0B"/>
    <w:rsid w:val="00C732C8"/>
    <w:rsid w:val="00C73A16"/>
    <w:rsid w:val="00C73C87"/>
    <w:rsid w:val="00C74073"/>
    <w:rsid w:val="00C7492F"/>
    <w:rsid w:val="00C74A56"/>
    <w:rsid w:val="00C74CD0"/>
    <w:rsid w:val="00C75C1B"/>
    <w:rsid w:val="00C75C5B"/>
    <w:rsid w:val="00C75D8C"/>
    <w:rsid w:val="00C76199"/>
    <w:rsid w:val="00C76714"/>
    <w:rsid w:val="00C7760C"/>
    <w:rsid w:val="00C82014"/>
    <w:rsid w:val="00C82C7F"/>
    <w:rsid w:val="00C83168"/>
    <w:rsid w:val="00C83244"/>
    <w:rsid w:val="00C84FF9"/>
    <w:rsid w:val="00C85D97"/>
    <w:rsid w:val="00C86EA2"/>
    <w:rsid w:val="00C875EF"/>
    <w:rsid w:val="00C9007D"/>
    <w:rsid w:val="00C90693"/>
    <w:rsid w:val="00C90914"/>
    <w:rsid w:val="00C90C33"/>
    <w:rsid w:val="00C90D02"/>
    <w:rsid w:val="00C9105F"/>
    <w:rsid w:val="00C91E07"/>
    <w:rsid w:val="00C925C6"/>
    <w:rsid w:val="00C93458"/>
    <w:rsid w:val="00C93CBB"/>
    <w:rsid w:val="00C948E0"/>
    <w:rsid w:val="00C94BCB"/>
    <w:rsid w:val="00C9575A"/>
    <w:rsid w:val="00C961E4"/>
    <w:rsid w:val="00C96AA6"/>
    <w:rsid w:val="00C96B60"/>
    <w:rsid w:val="00C97020"/>
    <w:rsid w:val="00CA008C"/>
    <w:rsid w:val="00CA0B1C"/>
    <w:rsid w:val="00CA14BE"/>
    <w:rsid w:val="00CA1729"/>
    <w:rsid w:val="00CA2EEE"/>
    <w:rsid w:val="00CA3154"/>
    <w:rsid w:val="00CA35EA"/>
    <w:rsid w:val="00CA4045"/>
    <w:rsid w:val="00CA417B"/>
    <w:rsid w:val="00CA4794"/>
    <w:rsid w:val="00CA484D"/>
    <w:rsid w:val="00CA4DF4"/>
    <w:rsid w:val="00CA6153"/>
    <w:rsid w:val="00CA63F4"/>
    <w:rsid w:val="00CA75CC"/>
    <w:rsid w:val="00CA7B76"/>
    <w:rsid w:val="00CA7F69"/>
    <w:rsid w:val="00CB0BF1"/>
    <w:rsid w:val="00CB13E9"/>
    <w:rsid w:val="00CB286C"/>
    <w:rsid w:val="00CB2C99"/>
    <w:rsid w:val="00CB3466"/>
    <w:rsid w:val="00CB3599"/>
    <w:rsid w:val="00CB365E"/>
    <w:rsid w:val="00CB4151"/>
    <w:rsid w:val="00CB45F0"/>
    <w:rsid w:val="00CB4B90"/>
    <w:rsid w:val="00CB5214"/>
    <w:rsid w:val="00CB5396"/>
    <w:rsid w:val="00CB68C3"/>
    <w:rsid w:val="00CB70F0"/>
    <w:rsid w:val="00CB7C31"/>
    <w:rsid w:val="00CC0F6E"/>
    <w:rsid w:val="00CC0F71"/>
    <w:rsid w:val="00CC0F79"/>
    <w:rsid w:val="00CC2697"/>
    <w:rsid w:val="00CC277D"/>
    <w:rsid w:val="00CC2A82"/>
    <w:rsid w:val="00CC2AA6"/>
    <w:rsid w:val="00CC34C5"/>
    <w:rsid w:val="00CC4427"/>
    <w:rsid w:val="00CC45AB"/>
    <w:rsid w:val="00CC4ED9"/>
    <w:rsid w:val="00CC566E"/>
    <w:rsid w:val="00CC5DD1"/>
    <w:rsid w:val="00CC65A3"/>
    <w:rsid w:val="00CC71D9"/>
    <w:rsid w:val="00CC7B13"/>
    <w:rsid w:val="00CC7B87"/>
    <w:rsid w:val="00CD0C5C"/>
    <w:rsid w:val="00CD146E"/>
    <w:rsid w:val="00CD1A42"/>
    <w:rsid w:val="00CD30C2"/>
    <w:rsid w:val="00CD34DE"/>
    <w:rsid w:val="00CD40B7"/>
    <w:rsid w:val="00CD599B"/>
    <w:rsid w:val="00CD60D3"/>
    <w:rsid w:val="00CD6F1D"/>
    <w:rsid w:val="00CD76E1"/>
    <w:rsid w:val="00CE04C9"/>
    <w:rsid w:val="00CE0CFA"/>
    <w:rsid w:val="00CE1A81"/>
    <w:rsid w:val="00CE1C77"/>
    <w:rsid w:val="00CE20DE"/>
    <w:rsid w:val="00CE2607"/>
    <w:rsid w:val="00CE2807"/>
    <w:rsid w:val="00CE2CC2"/>
    <w:rsid w:val="00CE34AF"/>
    <w:rsid w:val="00CE380D"/>
    <w:rsid w:val="00CE394A"/>
    <w:rsid w:val="00CE3B37"/>
    <w:rsid w:val="00CE43E2"/>
    <w:rsid w:val="00CE517A"/>
    <w:rsid w:val="00CE5190"/>
    <w:rsid w:val="00CE6A21"/>
    <w:rsid w:val="00CE76EB"/>
    <w:rsid w:val="00CF010E"/>
    <w:rsid w:val="00CF0E2D"/>
    <w:rsid w:val="00CF1807"/>
    <w:rsid w:val="00CF1A1A"/>
    <w:rsid w:val="00CF2E98"/>
    <w:rsid w:val="00CF3004"/>
    <w:rsid w:val="00CF47EB"/>
    <w:rsid w:val="00CF4D8A"/>
    <w:rsid w:val="00CF4DA8"/>
    <w:rsid w:val="00CF58C0"/>
    <w:rsid w:val="00CF6F8C"/>
    <w:rsid w:val="00D0035E"/>
    <w:rsid w:val="00D00365"/>
    <w:rsid w:val="00D01636"/>
    <w:rsid w:val="00D02133"/>
    <w:rsid w:val="00D02398"/>
    <w:rsid w:val="00D02908"/>
    <w:rsid w:val="00D02C27"/>
    <w:rsid w:val="00D03E53"/>
    <w:rsid w:val="00D0436C"/>
    <w:rsid w:val="00D0440C"/>
    <w:rsid w:val="00D04858"/>
    <w:rsid w:val="00D048A1"/>
    <w:rsid w:val="00D050EB"/>
    <w:rsid w:val="00D052A7"/>
    <w:rsid w:val="00D0634B"/>
    <w:rsid w:val="00D06762"/>
    <w:rsid w:val="00D111CA"/>
    <w:rsid w:val="00D1172E"/>
    <w:rsid w:val="00D12084"/>
    <w:rsid w:val="00D12422"/>
    <w:rsid w:val="00D124EF"/>
    <w:rsid w:val="00D12A82"/>
    <w:rsid w:val="00D134EC"/>
    <w:rsid w:val="00D13500"/>
    <w:rsid w:val="00D13675"/>
    <w:rsid w:val="00D138A4"/>
    <w:rsid w:val="00D13A03"/>
    <w:rsid w:val="00D148AB"/>
    <w:rsid w:val="00D149AB"/>
    <w:rsid w:val="00D16F12"/>
    <w:rsid w:val="00D17A3D"/>
    <w:rsid w:val="00D17D03"/>
    <w:rsid w:val="00D20EE2"/>
    <w:rsid w:val="00D22714"/>
    <w:rsid w:val="00D22748"/>
    <w:rsid w:val="00D22D32"/>
    <w:rsid w:val="00D22DCD"/>
    <w:rsid w:val="00D23135"/>
    <w:rsid w:val="00D23A6D"/>
    <w:rsid w:val="00D243AA"/>
    <w:rsid w:val="00D24434"/>
    <w:rsid w:val="00D25734"/>
    <w:rsid w:val="00D26536"/>
    <w:rsid w:val="00D26E26"/>
    <w:rsid w:val="00D27110"/>
    <w:rsid w:val="00D30646"/>
    <w:rsid w:val="00D30B3D"/>
    <w:rsid w:val="00D31813"/>
    <w:rsid w:val="00D31B17"/>
    <w:rsid w:val="00D32D80"/>
    <w:rsid w:val="00D346BE"/>
    <w:rsid w:val="00D3482F"/>
    <w:rsid w:val="00D348C0"/>
    <w:rsid w:val="00D34CE6"/>
    <w:rsid w:val="00D34DDB"/>
    <w:rsid w:val="00D35A1D"/>
    <w:rsid w:val="00D36029"/>
    <w:rsid w:val="00D3609E"/>
    <w:rsid w:val="00D4067D"/>
    <w:rsid w:val="00D40716"/>
    <w:rsid w:val="00D4099A"/>
    <w:rsid w:val="00D418DD"/>
    <w:rsid w:val="00D41B2D"/>
    <w:rsid w:val="00D42CA8"/>
    <w:rsid w:val="00D4374A"/>
    <w:rsid w:val="00D43F40"/>
    <w:rsid w:val="00D44057"/>
    <w:rsid w:val="00D441F5"/>
    <w:rsid w:val="00D44608"/>
    <w:rsid w:val="00D44DC2"/>
    <w:rsid w:val="00D453ED"/>
    <w:rsid w:val="00D4555E"/>
    <w:rsid w:val="00D45A26"/>
    <w:rsid w:val="00D45C7B"/>
    <w:rsid w:val="00D45E68"/>
    <w:rsid w:val="00D46C01"/>
    <w:rsid w:val="00D47815"/>
    <w:rsid w:val="00D47A90"/>
    <w:rsid w:val="00D5019C"/>
    <w:rsid w:val="00D50FFB"/>
    <w:rsid w:val="00D52695"/>
    <w:rsid w:val="00D52B83"/>
    <w:rsid w:val="00D52B9D"/>
    <w:rsid w:val="00D54213"/>
    <w:rsid w:val="00D545EC"/>
    <w:rsid w:val="00D54DCF"/>
    <w:rsid w:val="00D5547F"/>
    <w:rsid w:val="00D55563"/>
    <w:rsid w:val="00D5654F"/>
    <w:rsid w:val="00D56B45"/>
    <w:rsid w:val="00D56B53"/>
    <w:rsid w:val="00D56BC0"/>
    <w:rsid w:val="00D60220"/>
    <w:rsid w:val="00D60B9A"/>
    <w:rsid w:val="00D615AA"/>
    <w:rsid w:val="00D616F2"/>
    <w:rsid w:val="00D617CE"/>
    <w:rsid w:val="00D62263"/>
    <w:rsid w:val="00D6239F"/>
    <w:rsid w:val="00D6549F"/>
    <w:rsid w:val="00D661D9"/>
    <w:rsid w:val="00D679F8"/>
    <w:rsid w:val="00D67BB1"/>
    <w:rsid w:val="00D67C47"/>
    <w:rsid w:val="00D67CE8"/>
    <w:rsid w:val="00D70985"/>
    <w:rsid w:val="00D70A79"/>
    <w:rsid w:val="00D711EC"/>
    <w:rsid w:val="00D714A5"/>
    <w:rsid w:val="00D719FA"/>
    <w:rsid w:val="00D72380"/>
    <w:rsid w:val="00D72561"/>
    <w:rsid w:val="00D72CB6"/>
    <w:rsid w:val="00D73595"/>
    <w:rsid w:val="00D74046"/>
    <w:rsid w:val="00D7484A"/>
    <w:rsid w:val="00D750D5"/>
    <w:rsid w:val="00D76272"/>
    <w:rsid w:val="00D7652A"/>
    <w:rsid w:val="00D76686"/>
    <w:rsid w:val="00D8081E"/>
    <w:rsid w:val="00D80B66"/>
    <w:rsid w:val="00D815DF"/>
    <w:rsid w:val="00D83DDD"/>
    <w:rsid w:val="00D848DC"/>
    <w:rsid w:val="00D84C5A"/>
    <w:rsid w:val="00D864E8"/>
    <w:rsid w:val="00D86E95"/>
    <w:rsid w:val="00D87C84"/>
    <w:rsid w:val="00D90BBA"/>
    <w:rsid w:val="00D90D61"/>
    <w:rsid w:val="00D90F63"/>
    <w:rsid w:val="00D91ABF"/>
    <w:rsid w:val="00D92853"/>
    <w:rsid w:val="00D92902"/>
    <w:rsid w:val="00D929B5"/>
    <w:rsid w:val="00D9387A"/>
    <w:rsid w:val="00D95173"/>
    <w:rsid w:val="00D9579B"/>
    <w:rsid w:val="00D969A7"/>
    <w:rsid w:val="00D96D00"/>
    <w:rsid w:val="00DA1B5B"/>
    <w:rsid w:val="00DA1EB7"/>
    <w:rsid w:val="00DA20D6"/>
    <w:rsid w:val="00DA238D"/>
    <w:rsid w:val="00DA272B"/>
    <w:rsid w:val="00DA2FBF"/>
    <w:rsid w:val="00DA327F"/>
    <w:rsid w:val="00DA468A"/>
    <w:rsid w:val="00DA4915"/>
    <w:rsid w:val="00DA6085"/>
    <w:rsid w:val="00DA60F7"/>
    <w:rsid w:val="00DA62ED"/>
    <w:rsid w:val="00DA6D49"/>
    <w:rsid w:val="00DA6DB6"/>
    <w:rsid w:val="00DA6EB1"/>
    <w:rsid w:val="00DA716C"/>
    <w:rsid w:val="00DA7B12"/>
    <w:rsid w:val="00DB05AB"/>
    <w:rsid w:val="00DB35D6"/>
    <w:rsid w:val="00DB39A8"/>
    <w:rsid w:val="00DB4187"/>
    <w:rsid w:val="00DB45CA"/>
    <w:rsid w:val="00DB4767"/>
    <w:rsid w:val="00DB488A"/>
    <w:rsid w:val="00DB4D33"/>
    <w:rsid w:val="00DB63B3"/>
    <w:rsid w:val="00DB69BC"/>
    <w:rsid w:val="00DB75DB"/>
    <w:rsid w:val="00DC041D"/>
    <w:rsid w:val="00DC1E61"/>
    <w:rsid w:val="00DC2CA2"/>
    <w:rsid w:val="00DC436D"/>
    <w:rsid w:val="00DC50F8"/>
    <w:rsid w:val="00DC6645"/>
    <w:rsid w:val="00DC75FA"/>
    <w:rsid w:val="00DC7FBB"/>
    <w:rsid w:val="00DD021C"/>
    <w:rsid w:val="00DD0C86"/>
    <w:rsid w:val="00DD1B06"/>
    <w:rsid w:val="00DD3FB1"/>
    <w:rsid w:val="00DD4600"/>
    <w:rsid w:val="00DD4725"/>
    <w:rsid w:val="00DD4AE8"/>
    <w:rsid w:val="00DD4CA7"/>
    <w:rsid w:val="00DD6A0C"/>
    <w:rsid w:val="00DD7087"/>
    <w:rsid w:val="00DD75FF"/>
    <w:rsid w:val="00DD7788"/>
    <w:rsid w:val="00DD7B1E"/>
    <w:rsid w:val="00DE0423"/>
    <w:rsid w:val="00DE060C"/>
    <w:rsid w:val="00DE0D23"/>
    <w:rsid w:val="00DE13C2"/>
    <w:rsid w:val="00DE29A4"/>
    <w:rsid w:val="00DE41F9"/>
    <w:rsid w:val="00DE4983"/>
    <w:rsid w:val="00DE4B77"/>
    <w:rsid w:val="00DE50D1"/>
    <w:rsid w:val="00DE583E"/>
    <w:rsid w:val="00DE5D3C"/>
    <w:rsid w:val="00DE6351"/>
    <w:rsid w:val="00DE6651"/>
    <w:rsid w:val="00DE70CA"/>
    <w:rsid w:val="00DF07DB"/>
    <w:rsid w:val="00DF1715"/>
    <w:rsid w:val="00DF1984"/>
    <w:rsid w:val="00DF1AE3"/>
    <w:rsid w:val="00DF1C28"/>
    <w:rsid w:val="00DF1E45"/>
    <w:rsid w:val="00DF202A"/>
    <w:rsid w:val="00DF2344"/>
    <w:rsid w:val="00DF25CC"/>
    <w:rsid w:val="00DF29F4"/>
    <w:rsid w:val="00DF3963"/>
    <w:rsid w:val="00DF512A"/>
    <w:rsid w:val="00DF5FEF"/>
    <w:rsid w:val="00E0036C"/>
    <w:rsid w:val="00E00638"/>
    <w:rsid w:val="00E00DF4"/>
    <w:rsid w:val="00E01914"/>
    <w:rsid w:val="00E02115"/>
    <w:rsid w:val="00E02705"/>
    <w:rsid w:val="00E02898"/>
    <w:rsid w:val="00E02D89"/>
    <w:rsid w:val="00E037D0"/>
    <w:rsid w:val="00E039AE"/>
    <w:rsid w:val="00E040F2"/>
    <w:rsid w:val="00E04643"/>
    <w:rsid w:val="00E0496B"/>
    <w:rsid w:val="00E0641E"/>
    <w:rsid w:val="00E064DF"/>
    <w:rsid w:val="00E06809"/>
    <w:rsid w:val="00E0684D"/>
    <w:rsid w:val="00E06B89"/>
    <w:rsid w:val="00E06DC4"/>
    <w:rsid w:val="00E071E7"/>
    <w:rsid w:val="00E0735C"/>
    <w:rsid w:val="00E12B78"/>
    <w:rsid w:val="00E14159"/>
    <w:rsid w:val="00E144ED"/>
    <w:rsid w:val="00E148C6"/>
    <w:rsid w:val="00E14A79"/>
    <w:rsid w:val="00E1522E"/>
    <w:rsid w:val="00E1533B"/>
    <w:rsid w:val="00E153B8"/>
    <w:rsid w:val="00E15641"/>
    <w:rsid w:val="00E1582E"/>
    <w:rsid w:val="00E206C5"/>
    <w:rsid w:val="00E216ED"/>
    <w:rsid w:val="00E21CAD"/>
    <w:rsid w:val="00E21EB2"/>
    <w:rsid w:val="00E21F30"/>
    <w:rsid w:val="00E23D40"/>
    <w:rsid w:val="00E23F34"/>
    <w:rsid w:val="00E2422A"/>
    <w:rsid w:val="00E250DB"/>
    <w:rsid w:val="00E26C6A"/>
    <w:rsid w:val="00E26C78"/>
    <w:rsid w:val="00E26D9E"/>
    <w:rsid w:val="00E27479"/>
    <w:rsid w:val="00E30E8B"/>
    <w:rsid w:val="00E3124D"/>
    <w:rsid w:val="00E312D9"/>
    <w:rsid w:val="00E32C47"/>
    <w:rsid w:val="00E32D8E"/>
    <w:rsid w:val="00E33B8F"/>
    <w:rsid w:val="00E34025"/>
    <w:rsid w:val="00E3406C"/>
    <w:rsid w:val="00E3411E"/>
    <w:rsid w:val="00E34253"/>
    <w:rsid w:val="00E35489"/>
    <w:rsid w:val="00E3593D"/>
    <w:rsid w:val="00E35AE9"/>
    <w:rsid w:val="00E37471"/>
    <w:rsid w:val="00E37A7E"/>
    <w:rsid w:val="00E37AB7"/>
    <w:rsid w:val="00E37D56"/>
    <w:rsid w:val="00E37D62"/>
    <w:rsid w:val="00E40694"/>
    <w:rsid w:val="00E40907"/>
    <w:rsid w:val="00E4132D"/>
    <w:rsid w:val="00E417A5"/>
    <w:rsid w:val="00E422AA"/>
    <w:rsid w:val="00E42491"/>
    <w:rsid w:val="00E42AAF"/>
    <w:rsid w:val="00E42B4A"/>
    <w:rsid w:val="00E42B84"/>
    <w:rsid w:val="00E446C1"/>
    <w:rsid w:val="00E44761"/>
    <w:rsid w:val="00E448E8"/>
    <w:rsid w:val="00E45224"/>
    <w:rsid w:val="00E4539A"/>
    <w:rsid w:val="00E45CB6"/>
    <w:rsid w:val="00E4717B"/>
    <w:rsid w:val="00E47A0E"/>
    <w:rsid w:val="00E47FFD"/>
    <w:rsid w:val="00E50A32"/>
    <w:rsid w:val="00E50FFA"/>
    <w:rsid w:val="00E5114F"/>
    <w:rsid w:val="00E514C7"/>
    <w:rsid w:val="00E51C8C"/>
    <w:rsid w:val="00E51D57"/>
    <w:rsid w:val="00E527DD"/>
    <w:rsid w:val="00E52B11"/>
    <w:rsid w:val="00E52C2D"/>
    <w:rsid w:val="00E52F5C"/>
    <w:rsid w:val="00E546CD"/>
    <w:rsid w:val="00E553D1"/>
    <w:rsid w:val="00E561BB"/>
    <w:rsid w:val="00E56D48"/>
    <w:rsid w:val="00E571B4"/>
    <w:rsid w:val="00E571C4"/>
    <w:rsid w:val="00E57717"/>
    <w:rsid w:val="00E57A23"/>
    <w:rsid w:val="00E601AA"/>
    <w:rsid w:val="00E602A7"/>
    <w:rsid w:val="00E606ED"/>
    <w:rsid w:val="00E60F95"/>
    <w:rsid w:val="00E612A0"/>
    <w:rsid w:val="00E61E8F"/>
    <w:rsid w:val="00E61EF1"/>
    <w:rsid w:val="00E62020"/>
    <w:rsid w:val="00E63319"/>
    <w:rsid w:val="00E63DA6"/>
    <w:rsid w:val="00E63FEF"/>
    <w:rsid w:val="00E644F9"/>
    <w:rsid w:val="00E645BB"/>
    <w:rsid w:val="00E64828"/>
    <w:rsid w:val="00E652A0"/>
    <w:rsid w:val="00E656CB"/>
    <w:rsid w:val="00E66AED"/>
    <w:rsid w:val="00E6767F"/>
    <w:rsid w:val="00E67AE8"/>
    <w:rsid w:val="00E710A3"/>
    <w:rsid w:val="00E71124"/>
    <w:rsid w:val="00E7271E"/>
    <w:rsid w:val="00E73491"/>
    <w:rsid w:val="00E734A1"/>
    <w:rsid w:val="00E737ED"/>
    <w:rsid w:val="00E74904"/>
    <w:rsid w:val="00E74CE9"/>
    <w:rsid w:val="00E76293"/>
    <w:rsid w:val="00E763B5"/>
    <w:rsid w:val="00E76F35"/>
    <w:rsid w:val="00E77B49"/>
    <w:rsid w:val="00E81863"/>
    <w:rsid w:val="00E81BD6"/>
    <w:rsid w:val="00E81E4A"/>
    <w:rsid w:val="00E8206D"/>
    <w:rsid w:val="00E822E1"/>
    <w:rsid w:val="00E831B0"/>
    <w:rsid w:val="00E83919"/>
    <w:rsid w:val="00E839F9"/>
    <w:rsid w:val="00E83A2C"/>
    <w:rsid w:val="00E84054"/>
    <w:rsid w:val="00E8430E"/>
    <w:rsid w:val="00E85379"/>
    <w:rsid w:val="00E859A3"/>
    <w:rsid w:val="00E85DBC"/>
    <w:rsid w:val="00E85E4E"/>
    <w:rsid w:val="00E86085"/>
    <w:rsid w:val="00E87727"/>
    <w:rsid w:val="00E87E0D"/>
    <w:rsid w:val="00E87FB1"/>
    <w:rsid w:val="00E90087"/>
    <w:rsid w:val="00E90F37"/>
    <w:rsid w:val="00E91125"/>
    <w:rsid w:val="00E9331A"/>
    <w:rsid w:val="00E93336"/>
    <w:rsid w:val="00E943C8"/>
    <w:rsid w:val="00E94D53"/>
    <w:rsid w:val="00E953F6"/>
    <w:rsid w:val="00E96B3C"/>
    <w:rsid w:val="00EA0212"/>
    <w:rsid w:val="00EA0E8F"/>
    <w:rsid w:val="00EA0EBE"/>
    <w:rsid w:val="00EA10B7"/>
    <w:rsid w:val="00EA2580"/>
    <w:rsid w:val="00EA2892"/>
    <w:rsid w:val="00EA2B1E"/>
    <w:rsid w:val="00EA43E5"/>
    <w:rsid w:val="00EA47B1"/>
    <w:rsid w:val="00EA47E0"/>
    <w:rsid w:val="00EA4E8C"/>
    <w:rsid w:val="00EA51B2"/>
    <w:rsid w:val="00EA70F0"/>
    <w:rsid w:val="00EA71CF"/>
    <w:rsid w:val="00EA72A0"/>
    <w:rsid w:val="00EB0341"/>
    <w:rsid w:val="00EB03A1"/>
    <w:rsid w:val="00EB0614"/>
    <w:rsid w:val="00EB200C"/>
    <w:rsid w:val="00EB4747"/>
    <w:rsid w:val="00EB5694"/>
    <w:rsid w:val="00EB64A2"/>
    <w:rsid w:val="00EB65E4"/>
    <w:rsid w:val="00EB6BFD"/>
    <w:rsid w:val="00EB797C"/>
    <w:rsid w:val="00EB7B1B"/>
    <w:rsid w:val="00EB7ED2"/>
    <w:rsid w:val="00EC05B6"/>
    <w:rsid w:val="00EC14AE"/>
    <w:rsid w:val="00EC18C8"/>
    <w:rsid w:val="00EC26B5"/>
    <w:rsid w:val="00EC2A29"/>
    <w:rsid w:val="00EC302F"/>
    <w:rsid w:val="00EC32D5"/>
    <w:rsid w:val="00EC3CFA"/>
    <w:rsid w:val="00EC471E"/>
    <w:rsid w:val="00EC4723"/>
    <w:rsid w:val="00EC5492"/>
    <w:rsid w:val="00EC55A9"/>
    <w:rsid w:val="00EC5A99"/>
    <w:rsid w:val="00EC6CEC"/>
    <w:rsid w:val="00EC7020"/>
    <w:rsid w:val="00EC70B1"/>
    <w:rsid w:val="00ED0B87"/>
    <w:rsid w:val="00ED0D96"/>
    <w:rsid w:val="00ED137C"/>
    <w:rsid w:val="00ED19EE"/>
    <w:rsid w:val="00ED271B"/>
    <w:rsid w:val="00ED3478"/>
    <w:rsid w:val="00ED357B"/>
    <w:rsid w:val="00ED3C4A"/>
    <w:rsid w:val="00ED5E20"/>
    <w:rsid w:val="00ED609D"/>
    <w:rsid w:val="00ED61D7"/>
    <w:rsid w:val="00ED7E7E"/>
    <w:rsid w:val="00EE09C6"/>
    <w:rsid w:val="00EE0EA1"/>
    <w:rsid w:val="00EE0EA3"/>
    <w:rsid w:val="00EE145A"/>
    <w:rsid w:val="00EE1A01"/>
    <w:rsid w:val="00EE1F02"/>
    <w:rsid w:val="00EE24B5"/>
    <w:rsid w:val="00EE368C"/>
    <w:rsid w:val="00EE3F1F"/>
    <w:rsid w:val="00EE459D"/>
    <w:rsid w:val="00EE4679"/>
    <w:rsid w:val="00EE47EA"/>
    <w:rsid w:val="00EE4975"/>
    <w:rsid w:val="00EE4C8B"/>
    <w:rsid w:val="00EE4FEC"/>
    <w:rsid w:val="00EE53C9"/>
    <w:rsid w:val="00EE5C5A"/>
    <w:rsid w:val="00EE5DB9"/>
    <w:rsid w:val="00EE6897"/>
    <w:rsid w:val="00EE73E3"/>
    <w:rsid w:val="00EE75A0"/>
    <w:rsid w:val="00EE75B5"/>
    <w:rsid w:val="00EE7834"/>
    <w:rsid w:val="00EF1E8A"/>
    <w:rsid w:val="00EF2079"/>
    <w:rsid w:val="00EF2E4B"/>
    <w:rsid w:val="00EF2E7D"/>
    <w:rsid w:val="00EF4046"/>
    <w:rsid w:val="00EF41C2"/>
    <w:rsid w:val="00EF4399"/>
    <w:rsid w:val="00EF50A9"/>
    <w:rsid w:val="00EF5276"/>
    <w:rsid w:val="00EF5398"/>
    <w:rsid w:val="00EF5693"/>
    <w:rsid w:val="00EF5896"/>
    <w:rsid w:val="00EF5A3D"/>
    <w:rsid w:val="00EF60E5"/>
    <w:rsid w:val="00EF6897"/>
    <w:rsid w:val="00EF7ED0"/>
    <w:rsid w:val="00F00839"/>
    <w:rsid w:val="00F008EF"/>
    <w:rsid w:val="00F008F0"/>
    <w:rsid w:val="00F01389"/>
    <w:rsid w:val="00F01B2E"/>
    <w:rsid w:val="00F02073"/>
    <w:rsid w:val="00F021CF"/>
    <w:rsid w:val="00F02461"/>
    <w:rsid w:val="00F03ED2"/>
    <w:rsid w:val="00F03FA8"/>
    <w:rsid w:val="00F04726"/>
    <w:rsid w:val="00F04BFC"/>
    <w:rsid w:val="00F055DE"/>
    <w:rsid w:val="00F061D0"/>
    <w:rsid w:val="00F07A4E"/>
    <w:rsid w:val="00F07D08"/>
    <w:rsid w:val="00F10C2D"/>
    <w:rsid w:val="00F130FB"/>
    <w:rsid w:val="00F131D0"/>
    <w:rsid w:val="00F13340"/>
    <w:rsid w:val="00F14142"/>
    <w:rsid w:val="00F16B36"/>
    <w:rsid w:val="00F16C53"/>
    <w:rsid w:val="00F16F76"/>
    <w:rsid w:val="00F17CCF"/>
    <w:rsid w:val="00F20555"/>
    <w:rsid w:val="00F205CD"/>
    <w:rsid w:val="00F20731"/>
    <w:rsid w:val="00F20C78"/>
    <w:rsid w:val="00F20CDC"/>
    <w:rsid w:val="00F20F42"/>
    <w:rsid w:val="00F21316"/>
    <w:rsid w:val="00F22DF9"/>
    <w:rsid w:val="00F22F94"/>
    <w:rsid w:val="00F2351E"/>
    <w:rsid w:val="00F23BDD"/>
    <w:rsid w:val="00F2492E"/>
    <w:rsid w:val="00F24AC5"/>
    <w:rsid w:val="00F2543C"/>
    <w:rsid w:val="00F25887"/>
    <w:rsid w:val="00F27469"/>
    <w:rsid w:val="00F27621"/>
    <w:rsid w:val="00F2794B"/>
    <w:rsid w:val="00F3051C"/>
    <w:rsid w:val="00F305B3"/>
    <w:rsid w:val="00F30896"/>
    <w:rsid w:val="00F313CE"/>
    <w:rsid w:val="00F3187F"/>
    <w:rsid w:val="00F3217A"/>
    <w:rsid w:val="00F32E7D"/>
    <w:rsid w:val="00F33219"/>
    <w:rsid w:val="00F33400"/>
    <w:rsid w:val="00F33CF6"/>
    <w:rsid w:val="00F342A8"/>
    <w:rsid w:val="00F36174"/>
    <w:rsid w:val="00F37A71"/>
    <w:rsid w:val="00F4022F"/>
    <w:rsid w:val="00F40393"/>
    <w:rsid w:val="00F408FA"/>
    <w:rsid w:val="00F4107B"/>
    <w:rsid w:val="00F4175E"/>
    <w:rsid w:val="00F418DC"/>
    <w:rsid w:val="00F41D58"/>
    <w:rsid w:val="00F41FE2"/>
    <w:rsid w:val="00F4261B"/>
    <w:rsid w:val="00F42D98"/>
    <w:rsid w:val="00F4367A"/>
    <w:rsid w:val="00F43C91"/>
    <w:rsid w:val="00F43CB9"/>
    <w:rsid w:val="00F4429B"/>
    <w:rsid w:val="00F4608C"/>
    <w:rsid w:val="00F46336"/>
    <w:rsid w:val="00F46CAF"/>
    <w:rsid w:val="00F46D1E"/>
    <w:rsid w:val="00F4707E"/>
    <w:rsid w:val="00F47B18"/>
    <w:rsid w:val="00F47C93"/>
    <w:rsid w:val="00F50C5F"/>
    <w:rsid w:val="00F515A7"/>
    <w:rsid w:val="00F53D71"/>
    <w:rsid w:val="00F53F54"/>
    <w:rsid w:val="00F54881"/>
    <w:rsid w:val="00F558BE"/>
    <w:rsid w:val="00F57D42"/>
    <w:rsid w:val="00F6028C"/>
    <w:rsid w:val="00F606B0"/>
    <w:rsid w:val="00F60AC2"/>
    <w:rsid w:val="00F62DB6"/>
    <w:rsid w:val="00F63436"/>
    <w:rsid w:val="00F6355B"/>
    <w:rsid w:val="00F63C06"/>
    <w:rsid w:val="00F642CD"/>
    <w:rsid w:val="00F6477D"/>
    <w:rsid w:val="00F649C2"/>
    <w:rsid w:val="00F65EA7"/>
    <w:rsid w:val="00F67714"/>
    <w:rsid w:val="00F70A80"/>
    <w:rsid w:val="00F712E4"/>
    <w:rsid w:val="00F713C8"/>
    <w:rsid w:val="00F72004"/>
    <w:rsid w:val="00F723FF"/>
    <w:rsid w:val="00F724B0"/>
    <w:rsid w:val="00F72569"/>
    <w:rsid w:val="00F727A5"/>
    <w:rsid w:val="00F72FA0"/>
    <w:rsid w:val="00F73F29"/>
    <w:rsid w:val="00F7415C"/>
    <w:rsid w:val="00F74BC8"/>
    <w:rsid w:val="00F74D26"/>
    <w:rsid w:val="00F76D95"/>
    <w:rsid w:val="00F80A34"/>
    <w:rsid w:val="00F81375"/>
    <w:rsid w:val="00F813BB"/>
    <w:rsid w:val="00F81791"/>
    <w:rsid w:val="00F81E92"/>
    <w:rsid w:val="00F823BF"/>
    <w:rsid w:val="00F824A2"/>
    <w:rsid w:val="00F83D0F"/>
    <w:rsid w:val="00F84E44"/>
    <w:rsid w:val="00F85A58"/>
    <w:rsid w:val="00F862FC"/>
    <w:rsid w:val="00F86884"/>
    <w:rsid w:val="00F86FEF"/>
    <w:rsid w:val="00F901ED"/>
    <w:rsid w:val="00F90345"/>
    <w:rsid w:val="00F9038E"/>
    <w:rsid w:val="00F90565"/>
    <w:rsid w:val="00F90A2B"/>
    <w:rsid w:val="00F90FF2"/>
    <w:rsid w:val="00F916BF"/>
    <w:rsid w:val="00F91893"/>
    <w:rsid w:val="00F91B76"/>
    <w:rsid w:val="00F92017"/>
    <w:rsid w:val="00F92D19"/>
    <w:rsid w:val="00F9367A"/>
    <w:rsid w:val="00F94025"/>
    <w:rsid w:val="00F94792"/>
    <w:rsid w:val="00F94F0C"/>
    <w:rsid w:val="00F95511"/>
    <w:rsid w:val="00F9619F"/>
    <w:rsid w:val="00F961D6"/>
    <w:rsid w:val="00F96658"/>
    <w:rsid w:val="00F9683D"/>
    <w:rsid w:val="00F969DD"/>
    <w:rsid w:val="00F96A63"/>
    <w:rsid w:val="00F96D17"/>
    <w:rsid w:val="00F973F0"/>
    <w:rsid w:val="00F97536"/>
    <w:rsid w:val="00F97784"/>
    <w:rsid w:val="00F97B84"/>
    <w:rsid w:val="00FA0032"/>
    <w:rsid w:val="00FA0CB0"/>
    <w:rsid w:val="00FA0EF6"/>
    <w:rsid w:val="00FA144E"/>
    <w:rsid w:val="00FA1C1E"/>
    <w:rsid w:val="00FA2456"/>
    <w:rsid w:val="00FA2480"/>
    <w:rsid w:val="00FA274E"/>
    <w:rsid w:val="00FA4C1B"/>
    <w:rsid w:val="00FA7382"/>
    <w:rsid w:val="00FB0A05"/>
    <w:rsid w:val="00FB0B90"/>
    <w:rsid w:val="00FB1388"/>
    <w:rsid w:val="00FB1CC8"/>
    <w:rsid w:val="00FB220C"/>
    <w:rsid w:val="00FB481B"/>
    <w:rsid w:val="00FB4D6B"/>
    <w:rsid w:val="00FB4EED"/>
    <w:rsid w:val="00FB5D4A"/>
    <w:rsid w:val="00FB6D30"/>
    <w:rsid w:val="00FB7F81"/>
    <w:rsid w:val="00FB7FBE"/>
    <w:rsid w:val="00FC019D"/>
    <w:rsid w:val="00FC0289"/>
    <w:rsid w:val="00FC0659"/>
    <w:rsid w:val="00FC071D"/>
    <w:rsid w:val="00FC15A5"/>
    <w:rsid w:val="00FC16B4"/>
    <w:rsid w:val="00FC1C04"/>
    <w:rsid w:val="00FC1D14"/>
    <w:rsid w:val="00FC2154"/>
    <w:rsid w:val="00FC2C6D"/>
    <w:rsid w:val="00FC2DDA"/>
    <w:rsid w:val="00FC3155"/>
    <w:rsid w:val="00FC4A54"/>
    <w:rsid w:val="00FC4C61"/>
    <w:rsid w:val="00FC5D0A"/>
    <w:rsid w:val="00FC6FF4"/>
    <w:rsid w:val="00FC7AD3"/>
    <w:rsid w:val="00FD1FDB"/>
    <w:rsid w:val="00FD2084"/>
    <w:rsid w:val="00FD243B"/>
    <w:rsid w:val="00FD2454"/>
    <w:rsid w:val="00FD2A6E"/>
    <w:rsid w:val="00FD3019"/>
    <w:rsid w:val="00FD3468"/>
    <w:rsid w:val="00FD45C8"/>
    <w:rsid w:val="00FD4B2E"/>
    <w:rsid w:val="00FD53D4"/>
    <w:rsid w:val="00FD5B01"/>
    <w:rsid w:val="00FD60E6"/>
    <w:rsid w:val="00FD61AD"/>
    <w:rsid w:val="00FD71F3"/>
    <w:rsid w:val="00FD7DA8"/>
    <w:rsid w:val="00FE0935"/>
    <w:rsid w:val="00FE10E1"/>
    <w:rsid w:val="00FE1743"/>
    <w:rsid w:val="00FE234C"/>
    <w:rsid w:val="00FE2853"/>
    <w:rsid w:val="00FE493F"/>
    <w:rsid w:val="00FE4E9D"/>
    <w:rsid w:val="00FE620C"/>
    <w:rsid w:val="00FF002C"/>
    <w:rsid w:val="00FF1DBD"/>
    <w:rsid w:val="00FF1DBE"/>
    <w:rsid w:val="00FF553D"/>
    <w:rsid w:val="00FF638F"/>
    <w:rsid w:val="00FF73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6AC965"/>
  <w15:docId w15:val="{5849B966-3583-4225-B6EE-146E831F3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0195E"/>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1E26AF"/>
    <w:pPr>
      <w:tabs>
        <w:tab w:val="center" w:pos="4153"/>
        <w:tab w:val="right" w:pos="8306"/>
      </w:tabs>
      <w:snapToGrid w:val="0"/>
    </w:pPr>
    <w:rPr>
      <w:sz w:val="20"/>
      <w:szCs w:val="20"/>
    </w:rPr>
  </w:style>
  <w:style w:type="paragraph" w:styleId="a4">
    <w:name w:val="footer"/>
    <w:basedOn w:val="a"/>
    <w:link w:val="a5"/>
    <w:uiPriority w:val="99"/>
    <w:rsid w:val="001E26AF"/>
    <w:pPr>
      <w:tabs>
        <w:tab w:val="center" w:pos="4153"/>
        <w:tab w:val="right" w:pos="8306"/>
      </w:tabs>
      <w:snapToGrid w:val="0"/>
    </w:pPr>
    <w:rPr>
      <w:sz w:val="20"/>
      <w:szCs w:val="20"/>
    </w:rPr>
  </w:style>
  <w:style w:type="paragraph" w:styleId="a6">
    <w:name w:val="List Paragraph"/>
    <w:basedOn w:val="a"/>
    <w:qFormat/>
    <w:rsid w:val="00F515A7"/>
    <w:pPr>
      <w:ind w:leftChars="200" w:left="480"/>
    </w:pPr>
    <w:rPr>
      <w:rFonts w:ascii="Calibri" w:hAnsi="Calibri"/>
      <w:szCs w:val="22"/>
    </w:rPr>
  </w:style>
  <w:style w:type="table" w:styleId="a7">
    <w:name w:val="Table Grid"/>
    <w:basedOn w:val="a1"/>
    <w:uiPriority w:val="59"/>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line number"/>
    <w:basedOn w:val="a0"/>
    <w:rsid w:val="00673C42"/>
  </w:style>
  <w:style w:type="paragraph" w:customStyle="1" w:styleId="a9">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a">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0"/>
    <w:rsid w:val="00116211"/>
    <w:rPr>
      <w:rFonts w:ascii="Times New Roman" w:hAnsi="Times New Roman"/>
      <w:color w:val="FF0000"/>
      <w:u w:val="single" w:color="000000"/>
    </w:rPr>
  </w:style>
  <w:style w:type="character" w:styleId="ab">
    <w:name w:val="annotation reference"/>
    <w:basedOn w:val="a0"/>
    <w:semiHidden/>
    <w:rsid w:val="005E6DA4"/>
    <w:rPr>
      <w:sz w:val="18"/>
      <w:szCs w:val="18"/>
    </w:rPr>
  </w:style>
  <w:style w:type="paragraph" w:styleId="ac">
    <w:name w:val="annotation text"/>
    <w:basedOn w:val="a"/>
    <w:semiHidden/>
    <w:rsid w:val="005E6DA4"/>
    <w:rPr>
      <w:rFonts w:ascii="Calibri" w:hAnsi="Calibri"/>
      <w:szCs w:val="22"/>
    </w:rPr>
  </w:style>
  <w:style w:type="paragraph" w:styleId="ad">
    <w:name w:val="Balloon Text"/>
    <w:basedOn w:val="a"/>
    <w:semiHidden/>
    <w:rsid w:val="005E6DA4"/>
    <w:rPr>
      <w:rFonts w:ascii="Arial" w:hAnsi="Arial"/>
      <w:sz w:val="18"/>
      <w:szCs w:val="18"/>
    </w:rPr>
  </w:style>
  <w:style w:type="character" w:styleId="ae">
    <w:name w:val="page number"/>
    <w:basedOn w:val="a0"/>
    <w:rsid w:val="00591389"/>
  </w:style>
  <w:style w:type="paragraph" w:customStyle="1" w:styleId="TIT2">
    <w:name w:val="TIT2"/>
    <w:basedOn w:val="a"/>
    <w:rsid w:val="00603387"/>
    <w:pPr>
      <w:widowControl/>
      <w:tabs>
        <w:tab w:val="left" w:pos="2640"/>
        <w:tab w:val="left" w:pos="5040"/>
        <w:tab w:val="left" w:pos="7440"/>
      </w:tabs>
      <w:autoSpaceDE w:val="0"/>
      <w:autoSpaceDN w:val="0"/>
      <w:adjustRightInd w:val="0"/>
      <w:spacing w:beforeLines="50" w:line="300" w:lineRule="atLeast"/>
      <w:ind w:firstLine="482"/>
      <w:jc w:val="both"/>
      <w:textAlignment w:val="bottom"/>
    </w:pPr>
    <w:rPr>
      <w:rFonts w:eastAsia="細明體"/>
      <w:kern w:val="0"/>
      <w:sz w:val="22"/>
      <w:szCs w:val="20"/>
    </w:rPr>
  </w:style>
  <w:style w:type="character" w:customStyle="1" w:styleId="a5">
    <w:name w:val="頁尾 字元"/>
    <w:basedOn w:val="a0"/>
    <w:link w:val="a4"/>
    <w:uiPriority w:val="99"/>
    <w:rsid w:val="00B815EF"/>
    <w:rPr>
      <w:kern w:val="2"/>
    </w:rPr>
  </w:style>
  <w:style w:type="paragraph" w:customStyle="1" w:styleId="11">
    <w:name w:val="樣式 選擇題 + (中文) 新細明體1"/>
    <w:basedOn w:val="aa"/>
    <w:rsid w:val="009117B5"/>
    <w:pPr>
      <w:tabs>
        <w:tab w:val="clear" w:pos="4692"/>
        <w:tab w:val="clear" w:pos="6540"/>
        <w:tab w:val="left" w:pos="3432"/>
        <w:tab w:val="left" w:pos="5640"/>
        <w:tab w:val="left" w:pos="7872"/>
      </w:tabs>
    </w:pPr>
    <w:rPr>
      <w:rFonts w:eastAsia="新細明體"/>
    </w:rPr>
  </w:style>
  <w:style w:type="paragraph" w:customStyle="1" w:styleId="af">
    <w:name w:val="樣式 選擇題 + (中文) 新細明體"/>
    <w:basedOn w:val="aa"/>
    <w:rsid w:val="00E33B8F"/>
    <w:pPr>
      <w:tabs>
        <w:tab w:val="clear" w:pos="996"/>
        <w:tab w:val="clear" w:pos="2844"/>
        <w:tab w:val="clear" w:pos="4692"/>
        <w:tab w:val="clear" w:pos="6540"/>
        <w:tab w:val="left" w:pos="1896"/>
        <w:tab w:val="left" w:pos="3360"/>
        <w:tab w:val="left" w:pos="5568"/>
        <w:tab w:val="left" w:pos="7800"/>
      </w:tabs>
    </w:pPr>
    <w:rPr>
      <w:rFonts w:eastAsia="新細明體"/>
    </w:rPr>
  </w:style>
  <w:style w:type="paragraph" w:customStyle="1" w:styleId="2">
    <w:name w:val="樣式 選擇題 + (中文) 新細明體2"/>
    <w:basedOn w:val="aa"/>
    <w:rsid w:val="009117B5"/>
    <w:pPr>
      <w:tabs>
        <w:tab w:val="clear" w:pos="2844"/>
        <w:tab w:val="clear" w:pos="4692"/>
        <w:tab w:val="clear" w:pos="6540"/>
        <w:tab w:val="left" w:pos="3432"/>
        <w:tab w:val="left" w:pos="5640"/>
        <w:tab w:val="left" w:pos="7872"/>
      </w:tabs>
    </w:pPr>
    <w:rPr>
      <w:rFonts w:eastAsia="新細明體"/>
    </w:rPr>
  </w:style>
  <w:style w:type="paragraph" w:customStyle="1" w:styleId="3">
    <w:name w:val="樣式 選擇題 + (中文) 新細明體3"/>
    <w:basedOn w:val="aa"/>
    <w:rsid w:val="009117B5"/>
    <w:pPr>
      <w:tabs>
        <w:tab w:val="clear" w:pos="2844"/>
        <w:tab w:val="clear" w:pos="4692"/>
        <w:tab w:val="clear" w:pos="6540"/>
        <w:tab w:val="left" w:pos="1896"/>
        <w:tab w:val="left" w:pos="3432"/>
        <w:tab w:val="left" w:pos="5640"/>
        <w:tab w:val="left" w:pos="7872"/>
      </w:tabs>
    </w:pPr>
    <w:rPr>
      <w:rFonts w:eastAsia="新細明體"/>
    </w:rPr>
  </w:style>
  <w:style w:type="paragraph" w:customStyle="1" w:styleId="160347-16">
    <w:name w:val="樣式 選擇題 + 凸出:  1.6 字元 套用後:  0.3 行 左 4.7 字元 第一行:  -1.6 字元"/>
    <w:basedOn w:val="aa"/>
    <w:rsid w:val="005B6FA4"/>
    <w:pPr>
      <w:tabs>
        <w:tab w:val="clear" w:pos="2844"/>
        <w:tab w:val="clear" w:pos="4692"/>
        <w:tab w:val="clear" w:pos="6540"/>
        <w:tab w:val="left" w:pos="1896"/>
        <w:tab w:val="left" w:pos="3432"/>
        <w:tab w:val="left" w:pos="5640"/>
        <w:tab w:val="left" w:pos="7872"/>
      </w:tabs>
      <w:spacing w:after="0"/>
      <w:ind w:leftChars="470" w:left="1512" w:hangingChars="160" w:hanging="384"/>
    </w:pPr>
    <w:rPr>
      <w:rFonts w:cs="新細明體"/>
      <w:szCs w:val="20"/>
    </w:rPr>
  </w:style>
  <w:style w:type="paragraph" w:customStyle="1" w:styleId="4">
    <w:name w:val="樣式 選擇題 + (中文) 新細明體4"/>
    <w:basedOn w:val="aa"/>
    <w:rsid w:val="00C10EF4"/>
    <w:pPr>
      <w:tabs>
        <w:tab w:val="clear" w:pos="2844"/>
        <w:tab w:val="clear" w:pos="4692"/>
        <w:tab w:val="clear" w:pos="6540"/>
        <w:tab w:val="left" w:pos="1896"/>
        <w:tab w:val="left" w:pos="3432"/>
        <w:tab w:val="left" w:pos="5640"/>
        <w:tab w:val="left" w:pos="7872"/>
      </w:tabs>
    </w:pPr>
    <w:rPr>
      <w:rFonts w:eastAsia="新細明體"/>
    </w:rPr>
  </w:style>
  <w:style w:type="paragraph" w:customStyle="1" w:styleId="5">
    <w:name w:val="樣式 選擇題 + (中文) 新細明體5"/>
    <w:basedOn w:val="aa"/>
    <w:rsid w:val="00C75C1B"/>
    <w:pPr>
      <w:tabs>
        <w:tab w:val="clear" w:pos="2844"/>
        <w:tab w:val="clear" w:pos="4692"/>
        <w:tab w:val="clear" w:pos="6540"/>
        <w:tab w:val="left" w:pos="1896"/>
        <w:tab w:val="left" w:pos="3288"/>
        <w:tab w:val="left" w:pos="5520"/>
        <w:tab w:val="left" w:pos="7680"/>
      </w:tabs>
    </w:pPr>
    <w:rPr>
      <w:rFonts w:eastAsia="新細明體"/>
    </w:rPr>
  </w:style>
  <w:style w:type="paragraph" w:customStyle="1" w:styleId="af0">
    <w:name w:val="新縮排"/>
    <w:basedOn w:val="aa"/>
    <w:qFormat/>
    <w:rsid w:val="0020195E"/>
    <w:pPr>
      <w:tabs>
        <w:tab w:val="clear" w:pos="2844"/>
        <w:tab w:val="clear" w:pos="4692"/>
        <w:tab w:val="clear" w:pos="6540"/>
        <w:tab w:val="left" w:pos="1896"/>
        <w:tab w:val="left" w:pos="3120"/>
        <w:tab w:val="left" w:pos="5016"/>
        <w:tab w:val="left" w:pos="6960"/>
      </w:tabs>
      <w:spacing w:after="30"/>
      <w:ind w:leftChars="470" w:left="470" w:hangingChars="160" w:hanging="386"/>
    </w:pPr>
    <w:rPr>
      <w:rFonts w:eastAsia="新細明體"/>
    </w:rPr>
  </w:style>
  <w:style w:type="paragraph" w:customStyle="1" w:styleId="6">
    <w:name w:val="樣式 選擇題 + (中文) 新細明體6"/>
    <w:basedOn w:val="aa"/>
    <w:rsid w:val="00BD1608"/>
    <w:pPr>
      <w:tabs>
        <w:tab w:val="clear" w:pos="2844"/>
        <w:tab w:val="clear" w:pos="4692"/>
        <w:tab w:val="clear" w:pos="6540"/>
        <w:tab w:val="left" w:pos="1896"/>
        <w:tab w:val="left" w:pos="3120"/>
        <w:tab w:val="left" w:pos="5016"/>
        <w:tab w:val="left" w:pos="6960"/>
      </w:tabs>
    </w:pPr>
    <w:rPr>
      <w:rFonts w:eastAsia="新細明體"/>
    </w:rPr>
  </w:style>
  <w:style w:type="paragraph" w:customStyle="1" w:styleId="af1">
    <w:name w:val="樣式 中圓標題 + 華康中黑體"/>
    <w:basedOn w:val="a9"/>
    <w:rsid w:val="00DD6A0C"/>
    <w:rPr>
      <w:rFonts w:ascii="Helvetica LT Std" w:eastAsia="華康中黑體" w:hAnsi="Helvetica LT Std"/>
      <w:bCs/>
    </w:rPr>
  </w:style>
  <w:style w:type="paragraph" w:styleId="af2">
    <w:name w:val="Revision"/>
    <w:hidden/>
    <w:uiPriority w:val="99"/>
    <w:semiHidden/>
    <w:rsid w:val="00695C24"/>
    <w:rPr>
      <w:kern w:val="2"/>
      <w:sz w:val="24"/>
      <w:szCs w:val="24"/>
    </w:rPr>
  </w:style>
  <w:style w:type="paragraph" w:customStyle="1" w:styleId="Body">
    <w:name w:val="Body"/>
    <w:rsid w:val="00FC6FF4"/>
    <w:pPr>
      <w:pBdr>
        <w:top w:val="nil"/>
        <w:left w:val="nil"/>
        <w:bottom w:val="nil"/>
        <w:right w:val="nil"/>
        <w:between w:val="nil"/>
        <w:bar w:val="nil"/>
      </w:pBdr>
    </w:pPr>
    <w:rPr>
      <w:rFonts w:ascii="Helvetica Neue" w:eastAsia="Arial Unicode MS" w:hAnsi="Helvetica Neue" w:cs="Arial Unicode MS"/>
      <w:color w:val="000000"/>
      <w:sz w:val="22"/>
      <w:szCs w:val="22"/>
      <w:bdr w:val="nil"/>
    </w:rPr>
  </w:style>
  <w:style w:type="paragraph" w:customStyle="1" w:styleId="af3">
    <w:name w:val="文章"/>
    <w:qFormat/>
    <w:rsid w:val="00F23BDD"/>
    <w:pPr>
      <w:spacing w:line="354" w:lineRule="exact"/>
      <w:ind w:firstLineChars="200" w:firstLine="480"/>
      <w:jc w:val="both"/>
    </w:pPr>
    <w:rPr>
      <w:rFonts w:eastAsiaTheme="minorEastAsia"/>
      <w:kern w:val="2"/>
      <w:sz w:val="24"/>
      <w:szCs w:val="22"/>
    </w:rPr>
  </w:style>
  <w:style w:type="paragraph" w:customStyle="1" w:styleId="af4">
    <w:name w:val="選項一欄"/>
    <w:basedOn w:val="a"/>
    <w:qFormat/>
    <w:rsid w:val="00F23BDD"/>
    <w:pPr>
      <w:spacing w:line="354" w:lineRule="exact"/>
      <w:ind w:left="396" w:hangingChars="165" w:hanging="396"/>
    </w:pPr>
    <w:rPr>
      <w:rFonts w:eastAsiaTheme="minorEastAsia"/>
      <w:color w:val="000000"/>
      <w:szCs w:val="22"/>
    </w:rPr>
  </w:style>
  <w:style w:type="paragraph" w:customStyle="1" w:styleId="-">
    <w:name w:val="文意選-答"/>
    <w:qFormat/>
    <w:rsid w:val="00F23BDD"/>
    <w:pPr>
      <w:tabs>
        <w:tab w:val="left" w:pos="1618"/>
        <w:tab w:val="left" w:pos="3271"/>
        <w:tab w:val="left" w:pos="4922"/>
        <w:tab w:val="left" w:pos="6691"/>
      </w:tabs>
    </w:pPr>
    <w:rPr>
      <w:rFonts w:eastAsiaTheme="minorEastAsia"/>
      <w:kern w:val="2"/>
      <w:sz w:val="24"/>
      <w:szCs w:val="22"/>
    </w:rPr>
  </w:style>
  <w:style w:type="paragraph" w:customStyle="1" w:styleId="-0">
    <w:name w:val="文意選-定位"/>
    <w:basedOn w:val="-"/>
    <w:qFormat/>
    <w:rsid w:val="00661065"/>
    <w:pPr>
      <w:tabs>
        <w:tab w:val="clear" w:pos="1618"/>
        <w:tab w:val="clear" w:pos="3271"/>
        <w:tab w:val="clear" w:pos="4922"/>
        <w:tab w:val="clear" w:pos="6691"/>
        <w:tab w:val="left" w:pos="1800"/>
        <w:tab w:val="left" w:pos="3600"/>
        <w:tab w:val="left" w:pos="5432"/>
        <w:tab w:val="left" w:pos="7251"/>
      </w:tabs>
      <w:spacing w:before="178"/>
    </w:pPr>
  </w:style>
  <w:style w:type="paragraph" w:customStyle="1" w:styleId="TIT10cm369">
    <w:name w:val="樣式 TIT1 + 左:  0 cm 凸出:  3.69 字元"/>
    <w:basedOn w:val="a"/>
    <w:rsid w:val="00C75D8C"/>
    <w:pPr>
      <w:widowControl/>
      <w:autoSpaceDE w:val="0"/>
      <w:autoSpaceDN w:val="0"/>
      <w:adjustRightInd w:val="0"/>
      <w:spacing w:line="360" w:lineRule="atLeast"/>
      <w:ind w:left="369" w:hanging="369"/>
      <w:jc w:val="both"/>
      <w:textAlignment w:val="bottom"/>
    </w:pPr>
    <w:rPr>
      <w:rFonts w:cs="新細明體"/>
      <w:kern w:val="0"/>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奧斯丁">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19050">
          <a:solidFill>
            <a:schemeClr val="tx1"/>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D65A8A-3FBF-4B19-9B8E-8B5D99CAE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1872</TotalTime>
  <Pages>8</Pages>
  <Words>2244</Words>
  <Characters>12796</Characters>
  <Application>Microsoft Office Word</Application>
  <DocSecurity>0</DocSecurity>
  <Lines>106</Lines>
  <Paragraphs>30</Paragraphs>
  <ScaleCrop>false</ScaleCrop>
  <Company>lungteng</Company>
  <LinksUpToDate>false</LinksUpToDate>
  <CharactersWithSpaces>15010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嘉華363</dc:creator>
  <cp:lastModifiedBy>a22641</cp:lastModifiedBy>
  <cp:revision>3553</cp:revision>
  <cp:lastPrinted>2025-03-12T07:19:00Z</cp:lastPrinted>
  <dcterms:created xsi:type="dcterms:W3CDTF">2018-09-21T10:23:00Z</dcterms:created>
  <dcterms:modified xsi:type="dcterms:W3CDTF">2025-04-09T06:19:00Z</dcterms:modified>
</cp:coreProperties>
</file>