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528DF8" w14:textId="77777777" w:rsidR="0003274F" w:rsidRPr="00FE56BA" w:rsidRDefault="0003274F" w:rsidP="0003274F">
      <w:pPr>
        <w:pStyle w:val="-10"/>
        <w:tabs>
          <w:tab w:val="clear" w:pos="836"/>
          <w:tab w:val="clear" w:pos="1695"/>
          <w:tab w:val="clear" w:pos="2531"/>
          <w:tab w:val="clear" w:pos="3435"/>
        </w:tabs>
        <w:spacing w:line="316" w:lineRule="exact"/>
        <w:rPr>
          <w:rFonts w:eastAsia="標楷體"/>
          <w:noProof/>
          <w:color w:val="auto"/>
        </w:rPr>
      </w:pPr>
      <w:r w:rsidRPr="00FE56BA">
        <w:rPr>
          <w:rFonts w:eastAsia="標楷體" w:hint="eastAsia"/>
          <w:noProof/>
          <w:color w:val="auto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29C4E346" wp14:editId="0D273A16">
                <wp:simplePos x="0" y="0"/>
                <wp:positionH relativeFrom="column">
                  <wp:posOffset>-86353</wp:posOffset>
                </wp:positionH>
                <wp:positionV relativeFrom="paragraph">
                  <wp:posOffset>75928</wp:posOffset>
                </wp:positionV>
                <wp:extent cx="534979" cy="510540"/>
                <wp:effectExtent l="0" t="0" r="0" b="3810"/>
                <wp:wrapNone/>
                <wp:docPr id="107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979" cy="510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550EE7" w14:textId="77777777" w:rsidR="000714C3" w:rsidRPr="00FE56BA" w:rsidRDefault="000714C3" w:rsidP="0065440E">
                            <w:pPr>
                              <w:ind w:firstLineChars="50" w:firstLine="143"/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</w:pPr>
                            <w:r w:rsidRPr="00FE56BA">
                              <w:rPr>
                                <w:rFonts w:ascii="Arial Black" w:hAnsi="Arial Black" w:hint="eastAsia"/>
                                <w:sz w:val="26"/>
                                <w:szCs w:val="26"/>
                              </w:rPr>
                              <w:t>R2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C4E346" id="_x0000_t202" coordsize="21600,21600" o:spt="202" path="m,l,21600r21600,l21600,xe">
                <v:stroke joinstyle="miter"/>
                <v:path gradientshapeok="t" o:connecttype="rect"/>
              </v:shapetype>
              <v:shape id="Text Box 53" o:spid="_x0000_s1026" type="#_x0000_t202" style="position:absolute;left:0;text-align:left;margin-left:-6.8pt;margin-top:6pt;width:42.1pt;height:40.2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" filled="f" stroked="f">
                <v:textbox>
                  <w:txbxContent>
                    <w:p w14:paraId="3A550EE7" w14:textId="77777777" w:rsidR="000714C3" w:rsidRPr="00FE56BA" w:rsidRDefault="000714C3" w:rsidP="0065440E">
                      <w:pPr>
                        <w:ind w:firstLineChars="50" w:firstLine="143"/>
                        <w:rPr>
                          <w:rFonts w:ascii="Arial Black" w:hAnsi="Arial Black"/>
                          <w:sz w:val="32"/>
                          <w:szCs w:val="32"/>
                        </w:rPr>
                      </w:pPr>
                      <w:r w:rsidRPr="00FE56BA">
                        <w:rPr>
                          <w:rFonts w:ascii="Arial Black" w:hAnsi="Arial Black" w:hint="eastAsia"/>
                          <w:sz w:val="26"/>
                          <w:szCs w:val="26"/>
                        </w:rPr>
                        <w:t>R2</w:t>
                      </w:r>
                    </w:p>
                  </w:txbxContent>
                </v:textbox>
              </v:shape>
            </w:pict>
          </mc:Fallback>
        </mc:AlternateContent>
      </w:r>
      <w:r w:rsidRPr="00FE56BA">
        <w:rPr>
          <w:rFonts w:eastAsia="標楷體" w:hint="eastAsia"/>
          <w:noProof/>
          <w:color w:val="auto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908B405" wp14:editId="34EC033C">
                <wp:simplePos x="0" y="0"/>
                <wp:positionH relativeFrom="column">
                  <wp:posOffset>505460</wp:posOffset>
                </wp:positionH>
                <wp:positionV relativeFrom="paragraph">
                  <wp:posOffset>43815</wp:posOffset>
                </wp:positionV>
                <wp:extent cx="2281555" cy="316865"/>
                <wp:effectExtent l="0" t="0" r="4445" b="6985"/>
                <wp:wrapNone/>
                <wp:docPr id="108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1555" cy="316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4467C2" w14:textId="77777777" w:rsidR="000714C3" w:rsidRPr="00FE56BA" w:rsidRDefault="000714C3" w:rsidP="0003274F">
                            <w:r w:rsidRPr="00FE56BA">
                              <w:rPr>
                                <w:rFonts w:ascii="Arial Black" w:hAnsi="Arial Black"/>
                                <w:b/>
                                <w:sz w:val="22"/>
                                <w:szCs w:val="22"/>
                              </w:rPr>
                              <w:t>Having Fun with Change</w:t>
                            </w:r>
                          </w:p>
                          <w:p w14:paraId="2B4D2929" w14:textId="77777777" w:rsidR="000714C3" w:rsidRPr="00F15D18" w:rsidRDefault="000714C3" w:rsidP="0003274F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08B405" id="Text Box 54" o:spid="_x0000_s1027" type="#_x0000_t202" style="position:absolute;left:0;text-align:left;margin-left:39.8pt;margin-top:3.45pt;width:179.65pt;height:24.9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" filled="f" stroked="f">
                <v:textbox inset="0,0,0,0">
                  <w:txbxContent>
                    <w:p w14:paraId="104467C2" w14:textId="77777777" w:rsidR="000714C3" w:rsidRPr="00FE56BA" w:rsidRDefault="000714C3" w:rsidP="0003274F">
                      <w:r w:rsidRPr="00FE56BA">
                        <w:rPr>
                          <w:rFonts w:ascii="Arial Black" w:hAnsi="Arial Black"/>
                          <w:b/>
                          <w:sz w:val="22"/>
                          <w:szCs w:val="22"/>
                        </w:rPr>
                        <w:t>Having Fun with Change</w:t>
                      </w:r>
                    </w:p>
                    <w:p w14:paraId="2B4D2929" w14:textId="77777777" w:rsidR="000714C3" w:rsidRPr="00F15D18" w:rsidRDefault="000714C3" w:rsidP="0003274F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E56BA">
        <w:rPr>
          <w:rFonts w:eastAsia="標楷體" w:hint="eastAsia"/>
          <w:noProof/>
          <w:color w:val="auto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5F022E0" wp14:editId="088C65BA">
                <wp:simplePos x="0" y="0"/>
                <wp:positionH relativeFrom="column">
                  <wp:posOffset>32385</wp:posOffset>
                </wp:positionH>
                <wp:positionV relativeFrom="paragraph">
                  <wp:posOffset>82467</wp:posOffset>
                </wp:positionV>
                <wp:extent cx="374015" cy="344805"/>
                <wp:effectExtent l="71755" t="80645" r="78740" b="78740"/>
                <wp:wrapNone/>
                <wp:docPr id="109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4080000">
                          <a:off x="0" y="0"/>
                          <a:ext cx="374015" cy="344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71EFF9" id="Rectangle 37" o:spid="_x0000_s1026" style="position:absolute;margin-left:2.55pt;margin-top:6.5pt;width:29.45pt;height:27.15pt;rotation:68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" strokecolor="black [3213]"/>
            </w:pict>
          </mc:Fallback>
        </mc:AlternateContent>
      </w:r>
    </w:p>
    <w:p w14:paraId="461D416E" w14:textId="77777777" w:rsidR="00341D68" w:rsidRPr="00FE56BA" w:rsidRDefault="0003274F" w:rsidP="0003274F">
      <w:pPr>
        <w:spacing w:afterLines="100" w:after="375" w:line="316" w:lineRule="exact"/>
      </w:pPr>
      <w:r w:rsidRPr="00FE56BA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B2032B3" wp14:editId="273A744D">
                <wp:simplePos x="0" y="0"/>
                <wp:positionH relativeFrom="column">
                  <wp:posOffset>438150</wp:posOffset>
                </wp:positionH>
                <wp:positionV relativeFrom="paragraph">
                  <wp:posOffset>154857</wp:posOffset>
                </wp:positionV>
                <wp:extent cx="2112956" cy="0"/>
                <wp:effectExtent l="0" t="38100" r="59055" b="57150"/>
                <wp:wrapNone/>
                <wp:docPr id="110" name="Lin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11295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  <a:round/>
                          <a:headEnd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1799D96" id="Line 32" o:spid="_x0000_s1026" style="position:absolute;z-index:251666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.5pt,12.2pt" to="200.8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" strokecolor="black [3213]" strokeweight="1.5pt">
                <v:stroke endarrow="oval"/>
              </v:line>
            </w:pict>
          </mc:Fallback>
        </mc:AlternateContent>
      </w:r>
    </w:p>
    <w:p w14:paraId="6B63E6BC" w14:textId="77777777" w:rsidR="00341D68" w:rsidRPr="00FE56BA" w:rsidRDefault="00341D68" w:rsidP="00341D68">
      <w:pPr>
        <w:pStyle w:val="--part12"/>
        <w:spacing w:beforeLines="50" w:before="187" w:line="316" w:lineRule="exact"/>
        <w:rPr>
          <w:rFonts w:ascii="華康中圓體"/>
        </w:rPr>
      </w:pPr>
      <w:r w:rsidRPr="00FE56BA">
        <w:rPr>
          <w:rFonts w:hint="eastAsia"/>
        </w:rPr>
        <w:t>Part</w:t>
      </w:r>
      <w:r w:rsidRPr="00FE56BA">
        <w:t xml:space="preserve"> 1</w:t>
      </w:r>
      <w:r w:rsidRPr="00FE56BA">
        <w:rPr>
          <w:rFonts w:hint="eastAsia"/>
        </w:rPr>
        <w:t>：</w:t>
      </w:r>
      <w:r w:rsidRPr="00FE56BA">
        <w:rPr>
          <w:rFonts w:ascii="微軟正黑體" w:eastAsia="微軟正黑體" w:hAnsi="微軟正黑體" w:hint="eastAsia"/>
          <w:b/>
        </w:rPr>
        <w:t>隨堂測驗</w:t>
      </w:r>
    </w:p>
    <w:p w14:paraId="7297A8F7" w14:textId="77777777" w:rsidR="00341D68" w:rsidRPr="00FE56BA" w:rsidRDefault="00341D68" w:rsidP="00341D68">
      <w:pPr>
        <w:pStyle w:val="--"/>
        <w:spacing w:line="316" w:lineRule="exact"/>
        <w:rPr>
          <w:rFonts w:hAnsi="微軟正黑體"/>
          <w:color w:val="auto"/>
        </w:rPr>
      </w:pPr>
      <w:r w:rsidRPr="00FE56BA">
        <w:rPr>
          <w:rFonts w:hAnsi="微軟正黑體" w:hint="eastAsia"/>
          <w:color w:val="auto"/>
        </w:rPr>
        <w:t>一、文意字彙</w:t>
      </w:r>
    </w:p>
    <w:p w14:paraId="3F39F082" w14:textId="77777777" w:rsidR="00341D68" w:rsidRPr="00FE56BA" w:rsidRDefault="00341D68" w:rsidP="00BF76DF">
      <w:pPr>
        <w:pStyle w:val="-1"/>
        <w:spacing w:line="314" w:lineRule="exact"/>
        <w:ind w:left="226" w:hanging="226"/>
        <w:rPr>
          <w:color w:val="auto"/>
        </w:rPr>
      </w:pPr>
      <w:r w:rsidRPr="00FE56BA">
        <w:rPr>
          <w:rFonts w:hint="eastAsia"/>
          <w:color w:val="auto"/>
        </w:rPr>
        <w:t>1.</w:t>
      </w:r>
      <w:r w:rsidRPr="00FE56BA">
        <w:rPr>
          <w:rFonts w:hint="eastAsia"/>
          <w:color w:val="auto"/>
        </w:rPr>
        <w:tab/>
      </w:r>
      <w:r w:rsidRPr="00FE56BA">
        <w:rPr>
          <w:color w:val="auto"/>
        </w:rPr>
        <w:t>positive</w:t>
      </w:r>
      <w:r w:rsidRPr="00FE56BA">
        <w:rPr>
          <w:rFonts w:hint="eastAsia"/>
          <w:color w:val="auto"/>
        </w:rPr>
        <w:tab/>
        <w:t>2.</w:t>
      </w:r>
      <w:r w:rsidRPr="00FE56BA">
        <w:rPr>
          <w:rFonts w:hint="eastAsia"/>
          <w:color w:val="auto"/>
        </w:rPr>
        <w:tab/>
      </w:r>
      <w:r w:rsidRPr="00FE56BA">
        <w:rPr>
          <w:color w:val="auto"/>
        </w:rPr>
        <w:t>obviously</w:t>
      </w:r>
    </w:p>
    <w:p w14:paraId="2CCC90E8" w14:textId="77777777" w:rsidR="00341D68" w:rsidRPr="00FE56BA" w:rsidRDefault="00341D68" w:rsidP="00BF76DF">
      <w:pPr>
        <w:pStyle w:val="-1"/>
        <w:spacing w:line="314" w:lineRule="exact"/>
        <w:ind w:left="226" w:hanging="226"/>
        <w:rPr>
          <w:color w:val="auto"/>
        </w:rPr>
      </w:pPr>
      <w:r w:rsidRPr="00FE56BA">
        <w:rPr>
          <w:rFonts w:hint="eastAsia"/>
          <w:color w:val="auto"/>
        </w:rPr>
        <w:t>3.</w:t>
      </w:r>
      <w:r w:rsidRPr="00FE56BA">
        <w:rPr>
          <w:rFonts w:hint="eastAsia"/>
          <w:color w:val="auto"/>
        </w:rPr>
        <w:tab/>
      </w:r>
      <w:r w:rsidRPr="00FE56BA">
        <w:rPr>
          <w:color w:val="auto"/>
        </w:rPr>
        <w:t>behavior</w:t>
      </w:r>
      <w:r w:rsidRPr="00FE56BA">
        <w:rPr>
          <w:rFonts w:hint="eastAsia"/>
          <w:color w:val="auto"/>
        </w:rPr>
        <w:tab/>
        <w:t>4.</w:t>
      </w:r>
      <w:r w:rsidRPr="00FE56BA">
        <w:rPr>
          <w:rFonts w:hint="eastAsia"/>
          <w:color w:val="auto"/>
        </w:rPr>
        <w:tab/>
      </w:r>
      <w:r w:rsidRPr="00FE56BA">
        <w:rPr>
          <w:color w:val="auto"/>
        </w:rPr>
        <w:t>crowded</w:t>
      </w:r>
    </w:p>
    <w:p w14:paraId="3EDFDA6A" w14:textId="77777777" w:rsidR="00341D68" w:rsidRPr="00FE56BA" w:rsidRDefault="00341D68" w:rsidP="00BF76DF">
      <w:pPr>
        <w:pStyle w:val="-1"/>
        <w:spacing w:line="314" w:lineRule="exact"/>
        <w:ind w:left="226" w:hanging="226"/>
        <w:rPr>
          <w:color w:val="auto"/>
        </w:rPr>
      </w:pPr>
      <w:r w:rsidRPr="00FE56BA">
        <w:rPr>
          <w:rFonts w:hint="eastAsia"/>
          <w:color w:val="auto"/>
        </w:rPr>
        <w:t>5.</w:t>
      </w:r>
      <w:r w:rsidRPr="00FE56BA">
        <w:rPr>
          <w:rFonts w:hint="eastAsia"/>
          <w:color w:val="auto"/>
        </w:rPr>
        <w:tab/>
      </w:r>
      <w:r w:rsidRPr="00FE56BA">
        <w:rPr>
          <w:color w:val="auto"/>
        </w:rPr>
        <w:t>ordinary</w:t>
      </w:r>
      <w:r w:rsidRPr="00FE56BA">
        <w:rPr>
          <w:rFonts w:hint="eastAsia"/>
          <w:color w:val="auto"/>
        </w:rPr>
        <w:tab/>
        <w:t>6.</w:t>
      </w:r>
      <w:r w:rsidRPr="00FE56BA">
        <w:rPr>
          <w:rFonts w:hint="eastAsia"/>
          <w:color w:val="auto"/>
        </w:rPr>
        <w:tab/>
      </w:r>
      <w:r w:rsidRPr="00FE56BA">
        <w:rPr>
          <w:color w:val="auto"/>
        </w:rPr>
        <w:t>motivated</w:t>
      </w:r>
    </w:p>
    <w:p w14:paraId="2CCAEEF3" w14:textId="77777777" w:rsidR="00341D68" w:rsidRPr="00FE56BA" w:rsidRDefault="00341D68" w:rsidP="00BF76DF">
      <w:pPr>
        <w:pStyle w:val="-1"/>
        <w:spacing w:line="314" w:lineRule="exact"/>
        <w:ind w:left="226" w:hanging="226"/>
        <w:rPr>
          <w:color w:val="auto"/>
        </w:rPr>
      </w:pPr>
      <w:r w:rsidRPr="00FE56BA">
        <w:rPr>
          <w:rFonts w:hint="eastAsia"/>
          <w:color w:val="auto"/>
        </w:rPr>
        <w:t>7.</w:t>
      </w:r>
      <w:r w:rsidRPr="00FE56BA">
        <w:rPr>
          <w:rFonts w:hint="eastAsia"/>
          <w:color w:val="auto"/>
        </w:rPr>
        <w:tab/>
      </w:r>
      <w:r w:rsidRPr="00FE56BA">
        <w:rPr>
          <w:color w:val="auto"/>
        </w:rPr>
        <w:t>actually</w:t>
      </w:r>
      <w:r w:rsidRPr="00FE56BA">
        <w:rPr>
          <w:rFonts w:hint="eastAsia"/>
          <w:color w:val="auto"/>
        </w:rPr>
        <w:tab/>
        <w:t>8.</w:t>
      </w:r>
      <w:r w:rsidRPr="00FE56BA">
        <w:rPr>
          <w:rFonts w:hint="eastAsia"/>
          <w:color w:val="auto"/>
        </w:rPr>
        <w:tab/>
      </w:r>
      <w:r w:rsidRPr="00FE56BA">
        <w:rPr>
          <w:color w:val="auto"/>
        </w:rPr>
        <w:t>experiment</w:t>
      </w:r>
    </w:p>
    <w:p w14:paraId="003D9CF9" w14:textId="77777777" w:rsidR="00341D68" w:rsidRPr="00FE56BA" w:rsidRDefault="00341D68" w:rsidP="00BF76DF">
      <w:pPr>
        <w:pStyle w:val="-1"/>
        <w:spacing w:line="314" w:lineRule="exact"/>
        <w:ind w:left="226" w:hanging="226"/>
        <w:rPr>
          <w:color w:val="auto"/>
        </w:rPr>
      </w:pPr>
      <w:r w:rsidRPr="00FE56BA">
        <w:rPr>
          <w:rFonts w:hint="eastAsia"/>
          <w:color w:val="auto"/>
        </w:rPr>
        <w:t>9.</w:t>
      </w:r>
      <w:r w:rsidRPr="00FE56BA">
        <w:rPr>
          <w:rFonts w:hint="eastAsia"/>
          <w:color w:val="auto"/>
        </w:rPr>
        <w:tab/>
      </w:r>
      <w:r w:rsidRPr="00FE56BA">
        <w:rPr>
          <w:color w:val="auto"/>
        </w:rPr>
        <w:t>avoid</w:t>
      </w:r>
      <w:r w:rsidRPr="00FE56BA">
        <w:rPr>
          <w:rFonts w:hint="eastAsia"/>
          <w:color w:val="auto"/>
        </w:rPr>
        <w:tab/>
        <w:t xml:space="preserve">10. </w:t>
      </w:r>
      <w:r w:rsidRPr="00FE56BA">
        <w:rPr>
          <w:color w:val="auto"/>
        </w:rPr>
        <w:t>perform</w:t>
      </w:r>
    </w:p>
    <w:p w14:paraId="56BBB4E1" w14:textId="77777777" w:rsidR="00341D68" w:rsidRPr="00FE56BA" w:rsidRDefault="00341D68" w:rsidP="00341D68">
      <w:pPr>
        <w:pStyle w:val="--"/>
        <w:spacing w:line="316" w:lineRule="exact"/>
        <w:rPr>
          <w:rFonts w:hAnsi="微軟正黑體"/>
          <w:color w:val="auto"/>
        </w:rPr>
      </w:pPr>
      <w:r w:rsidRPr="00FE56BA">
        <w:rPr>
          <w:rFonts w:hAnsi="微軟正黑體" w:hint="eastAsia"/>
          <w:color w:val="auto"/>
        </w:rPr>
        <w:t>二、詞類變化</w:t>
      </w:r>
    </w:p>
    <w:p w14:paraId="7A16ECF5" w14:textId="77777777" w:rsidR="00341D68" w:rsidRPr="00FE56BA" w:rsidRDefault="00341D68" w:rsidP="00341D68">
      <w:pPr>
        <w:pStyle w:val="-1"/>
        <w:spacing w:line="316" w:lineRule="exact"/>
        <w:ind w:left="226" w:hanging="226"/>
        <w:rPr>
          <w:color w:val="auto"/>
        </w:rPr>
      </w:pPr>
      <w:r w:rsidRPr="00FE56BA">
        <w:rPr>
          <w:rFonts w:hint="eastAsia"/>
          <w:color w:val="auto"/>
        </w:rPr>
        <w:t>1.</w:t>
      </w:r>
      <w:r w:rsidRPr="00FE56BA">
        <w:rPr>
          <w:rFonts w:hint="eastAsia"/>
          <w:color w:val="auto"/>
        </w:rPr>
        <w:tab/>
      </w:r>
      <w:r w:rsidRPr="00FE56BA">
        <w:rPr>
          <w:color w:val="auto"/>
        </w:rPr>
        <w:t>creative</w:t>
      </w:r>
      <w:r w:rsidRPr="00FE56BA">
        <w:rPr>
          <w:rFonts w:hint="eastAsia"/>
          <w:color w:val="auto"/>
        </w:rPr>
        <w:tab/>
        <w:t>2.</w:t>
      </w:r>
      <w:r w:rsidRPr="00FE56BA">
        <w:rPr>
          <w:rFonts w:hint="eastAsia"/>
          <w:color w:val="auto"/>
        </w:rPr>
        <w:tab/>
      </w:r>
      <w:r w:rsidRPr="00FE56BA">
        <w:rPr>
          <w:color w:val="auto"/>
        </w:rPr>
        <w:t>products</w:t>
      </w:r>
    </w:p>
    <w:p w14:paraId="5C8D7DB2" w14:textId="77777777" w:rsidR="00341D68" w:rsidRPr="00FE56BA" w:rsidRDefault="00341D68" w:rsidP="00341D68">
      <w:pPr>
        <w:pStyle w:val="-1"/>
        <w:spacing w:line="316" w:lineRule="exact"/>
        <w:ind w:left="226" w:hanging="226"/>
        <w:rPr>
          <w:color w:val="auto"/>
        </w:rPr>
      </w:pPr>
      <w:r w:rsidRPr="00FE56BA">
        <w:rPr>
          <w:rFonts w:hint="eastAsia"/>
          <w:color w:val="auto"/>
        </w:rPr>
        <w:t>3.</w:t>
      </w:r>
      <w:r w:rsidRPr="00FE56BA">
        <w:rPr>
          <w:rFonts w:hint="eastAsia"/>
          <w:color w:val="auto"/>
        </w:rPr>
        <w:tab/>
      </w:r>
      <w:r w:rsidRPr="00FE56BA">
        <w:rPr>
          <w:color w:val="auto"/>
        </w:rPr>
        <w:t>behave</w:t>
      </w:r>
      <w:r w:rsidRPr="00FE56BA">
        <w:rPr>
          <w:rFonts w:hint="eastAsia"/>
          <w:color w:val="auto"/>
        </w:rPr>
        <w:tab/>
        <w:t>4.</w:t>
      </w:r>
      <w:r w:rsidRPr="00FE56BA">
        <w:rPr>
          <w:rFonts w:hint="eastAsia"/>
          <w:color w:val="auto"/>
        </w:rPr>
        <w:tab/>
      </w:r>
      <w:r w:rsidRPr="00FE56BA">
        <w:rPr>
          <w:color w:val="auto"/>
        </w:rPr>
        <w:t>promotion</w:t>
      </w:r>
    </w:p>
    <w:p w14:paraId="3B1BF7E5" w14:textId="77777777" w:rsidR="00341D68" w:rsidRPr="00FE56BA" w:rsidRDefault="00341D68" w:rsidP="00341D68">
      <w:pPr>
        <w:pStyle w:val="-1"/>
        <w:spacing w:line="316" w:lineRule="exact"/>
        <w:ind w:left="226" w:hanging="226"/>
        <w:rPr>
          <w:color w:val="auto"/>
        </w:rPr>
      </w:pPr>
      <w:r w:rsidRPr="00FE56BA">
        <w:rPr>
          <w:rFonts w:hint="eastAsia"/>
          <w:color w:val="auto"/>
        </w:rPr>
        <w:t>5.</w:t>
      </w:r>
      <w:r w:rsidRPr="00FE56BA">
        <w:rPr>
          <w:rFonts w:hint="eastAsia"/>
          <w:color w:val="auto"/>
        </w:rPr>
        <w:tab/>
      </w:r>
      <w:r w:rsidRPr="00FE56BA">
        <w:rPr>
          <w:color w:val="auto"/>
        </w:rPr>
        <w:t>improvement</w:t>
      </w:r>
    </w:p>
    <w:p w14:paraId="3B01EB0D" w14:textId="77777777" w:rsidR="00341D68" w:rsidRPr="00FE56BA" w:rsidRDefault="00341D68" w:rsidP="00341D68">
      <w:pPr>
        <w:pStyle w:val="--"/>
        <w:spacing w:line="316" w:lineRule="exact"/>
        <w:rPr>
          <w:rFonts w:hAnsi="微軟正黑體"/>
          <w:color w:val="auto"/>
        </w:rPr>
      </w:pPr>
      <w:r w:rsidRPr="00FE56BA">
        <w:rPr>
          <w:rFonts w:hAnsi="微軟正黑體" w:hint="eastAsia"/>
          <w:color w:val="auto"/>
        </w:rPr>
        <w:t>三、句型練習</w:t>
      </w:r>
    </w:p>
    <w:p w14:paraId="358BC7D5" w14:textId="77777777" w:rsidR="00943617" w:rsidRPr="00943617" w:rsidRDefault="00943617" w:rsidP="00943617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  <w:rPr>
          <w:rFonts w:cs="Times New Roman"/>
          <w:color w:val="auto"/>
        </w:rPr>
      </w:pPr>
      <w:r w:rsidRPr="00943617">
        <w:rPr>
          <w:rFonts w:cs="Times New Roman" w:hint="eastAsia"/>
          <w:color w:val="auto"/>
        </w:rPr>
        <w:t>1</w:t>
      </w:r>
      <w:r w:rsidRPr="00943617">
        <w:rPr>
          <w:rFonts w:cs="Times New Roman"/>
          <w:color w:val="auto"/>
        </w:rPr>
        <w:t>.</w:t>
      </w:r>
      <w:r w:rsidRPr="00943617">
        <w:rPr>
          <w:rFonts w:cs="Times New Roman" w:hint="eastAsia"/>
          <w:color w:val="auto"/>
        </w:rPr>
        <w:tab/>
      </w:r>
      <w:r w:rsidRPr="00943617">
        <w:rPr>
          <w:rFonts w:cs="Times New Roman"/>
          <w:color w:val="auto"/>
        </w:rPr>
        <w:t>Cindy doesn’t let her disabilities stop her from doing the things she loves.</w:t>
      </w:r>
    </w:p>
    <w:p w14:paraId="4E7DF757" w14:textId="77777777" w:rsidR="00943617" w:rsidRPr="00943617" w:rsidRDefault="00943617" w:rsidP="00943617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  <w:rPr>
          <w:rFonts w:cs="Times New Roman"/>
          <w:color w:val="auto"/>
        </w:rPr>
      </w:pPr>
      <w:r w:rsidRPr="00943617">
        <w:rPr>
          <w:rFonts w:cs="Times New Roman" w:hint="eastAsia"/>
          <w:color w:val="auto"/>
        </w:rPr>
        <w:t>2</w:t>
      </w:r>
      <w:r w:rsidRPr="00943617">
        <w:rPr>
          <w:rFonts w:cs="Times New Roman"/>
          <w:color w:val="auto"/>
        </w:rPr>
        <w:t>.</w:t>
      </w:r>
      <w:r w:rsidRPr="00943617">
        <w:rPr>
          <w:rFonts w:cs="Times New Roman" w:hint="eastAsia"/>
          <w:color w:val="auto"/>
        </w:rPr>
        <w:tab/>
      </w:r>
      <w:r w:rsidRPr="00943617">
        <w:rPr>
          <w:rFonts w:cs="Times New Roman"/>
          <w:color w:val="auto"/>
        </w:rPr>
        <w:t xml:space="preserve">Watching </w:t>
      </w:r>
      <w:r w:rsidR="00B6064C">
        <w:rPr>
          <w:rFonts w:cs="Times New Roman" w:hint="eastAsia"/>
          <w:color w:val="auto"/>
        </w:rPr>
        <w:t xml:space="preserve">Hollywood </w:t>
      </w:r>
      <w:r w:rsidRPr="00943617">
        <w:rPr>
          <w:rFonts w:cs="Times New Roman"/>
          <w:color w:val="auto"/>
        </w:rPr>
        <w:t xml:space="preserve">movies on TV is my favorite pastime. </w:t>
      </w:r>
    </w:p>
    <w:p w14:paraId="5186B0F3" w14:textId="5E2159BA" w:rsidR="00943617" w:rsidRPr="00943617" w:rsidRDefault="00943617" w:rsidP="00943617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  <w:rPr>
          <w:rFonts w:cs="Times New Roman"/>
          <w:color w:val="auto"/>
        </w:rPr>
      </w:pPr>
      <w:r w:rsidRPr="00943617">
        <w:rPr>
          <w:rFonts w:cs="Times New Roman" w:hint="eastAsia"/>
          <w:color w:val="auto"/>
        </w:rPr>
        <w:t>3</w:t>
      </w:r>
      <w:r w:rsidRPr="00943617">
        <w:rPr>
          <w:rFonts w:cs="Times New Roman"/>
          <w:color w:val="auto"/>
        </w:rPr>
        <w:t>.</w:t>
      </w:r>
      <w:r w:rsidRPr="00943617">
        <w:rPr>
          <w:rFonts w:cs="Times New Roman" w:hint="eastAsia"/>
          <w:color w:val="auto"/>
        </w:rPr>
        <w:tab/>
      </w:r>
      <w:r w:rsidRPr="00943617">
        <w:rPr>
          <w:rFonts w:cs="Times New Roman"/>
          <w:color w:val="auto"/>
        </w:rPr>
        <w:t xml:space="preserve">You had better </w:t>
      </w:r>
      <w:r w:rsidR="00B6064C">
        <w:rPr>
          <w:rFonts w:cs="Times New Roman" w:hint="eastAsia"/>
          <w:color w:val="auto"/>
        </w:rPr>
        <w:t>leave</w:t>
      </w:r>
      <w:r w:rsidRPr="00943617">
        <w:rPr>
          <w:rFonts w:cs="Times New Roman"/>
          <w:color w:val="auto"/>
        </w:rPr>
        <w:t xml:space="preserve"> the house early</w:t>
      </w:r>
      <w:r w:rsidR="00C223AB">
        <w:rPr>
          <w:rFonts w:cs="Times New Roman"/>
          <w:color w:val="auto"/>
        </w:rPr>
        <w:t xml:space="preserve"> (so as)</w:t>
      </w:r>
      <w:r w:rsidRPr="00943617">
        <w:rPr>
          <w:rFonts w:cs="Times New Roman"/>
          <w:color w:val="auto"/>
        </w:rPr>
        <w:t xml:space="preserve"> to avoid missing the train. </w:t>
      </w:r>
    </w:p>
    <w:p w14:paraId="373F4D25" w14:textId="77777777" w:rsidR="00943617" w:rsidRPr="00943617" w:rsidRDefault="00943617" w:rsidP="00943617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  <w:rPr>
          <w:rFonts w:cs="Times New Roman"/>
          <w:color w:val="auto"/>
        </w:rPr>
      </w:pPr>
      <w:r w:rsidRPr="00943617">
        <w:rPr>
          <w:rFonts w:cs="Times New Roman" w:hint="eastAsia"/>
          <w:color w:val="auto"/>
        </w:rPr>
        <w:t>4</w:t>
      </w:r>
      <w:r w:rsidRPr="00943617">
        <w:rPr>
          <w:rFonts w:cs="Times New Roman"/>
          <w:color w:val="auto"/>
        </w:rPr>
        <w:t>.</w:t>
      </w:r>
      <w:r w:rsidRPr="00943617">
        <w:rPr>
          <w:rFonts w:cs="Times New Roman" w:hint="eastAsia"/>
          <w:color w:val="auto"/>
        </w:rPr>
        <w:tab/>
      </w:r>
      <w:r w:rsidRPr="00943617">
        <w:rPr>
          <w:rFonts w:cs="Times New Roman"/>
          <w:color w:val="auto"/>
        </w:rPr>
        <w:t xml:space="preserve">Because of Coach Cooper’s help, we could defeat the other team and win! </w:t>
      </w:r>
    </w:p>
    <w:p w14:paraId="127F4961" w14:textId="478CBDB5" w:rsidR="00943617" w:rsidRPr="00943617" w:rsidRDefault="00943617" w:rsidP="00943617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  <w:rPr>
          <w:rFonts w:cs="Times New Roman"/>
          <w:color w:val="auto"/>
        </w:rPr>
      </w:pPr>
      <w:r w:rsidRPr="00943617">
        <w:rPr>
          <w:rFonts w:cs="Times New Roman" w:hint="eastAsia"/>
          <w:color w:val="auto"/>
        </w:rPr>
        <w:t>5</w:t>
      </w:r>
      <w:r w:rsidRPr="00943617">
        <w:rPr>
          <w:rFonts w:cs="Times New Roman"/>
          <w:color w:val="auto"/>
        </w:rPr>
        <w:t>.</w:t>
      </w:r>
      <w:r w:rsidRPr="00943617">
        <w:rPr>
          <w:rFonts w:cs="Times New Roman" w:hint="eastAsia"/>
          <w:color w:val="auto"/>
        </w:rPr>
        <w:tab/>
      </w:r>
      <w:r w:rsidRPr="00943617">
        <w:rPr>
          <w:rFonts w:cs="Times New Roman"/>
          <w:color w:val="auto"/>
        </w:rPr>
        <w:t xml:space="preserve">The weather was so nice this weekend that many people </w:t>
      </w:r>
      <w:r w:rsidR="00C223AB">
        <w:rPr>
          <w:rFonts w:cs="Times New Roman"/>
          <w:color w:val="auto"/>
        </w:rPr>
        <w:t>went to</w:t>
      </w:r>
      <w:r w:rsidRPr="00943617">
        <w:rPr>
          <w:rFonts w:cs="Times New Roman"/>
          <w:color w:val="auto"/>
        </w:rPr>
        <w:t xml:space="preserve"> the beach.</w:t>
      </w:r>
      <w:r w:rsidRPr="00943617">
        <w:rPr>
          <w:rFonts w:cs="Times New Roman" w:hint="eastAsia"/>
          <w:color w:val="auto"/>
        </w:rPr>
        <w:tab/>
      </w:r>
    </w:p>
    <w:p w14:paraId="756B53E8" w14:textId="7F7A74F5" w:rsidR="00341D68" w:rsidRPr="00FE56BA" w:rsidRDefault="00C223AB" w:rsidP="00341D68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  <w:rPr>
          <w:rFonts w:cs="Times New Roman"/>
          <w:color w:val="auto"/>
        </w:rPr>
      </w:pPr>
      <w:r>
        <w:rPr>
          <w:rFonts w:cs="Times New Roman"/>
          <w:color w:val="auto"/>
        </w:rPr>
        <w:t>6</w:t>
      </w:r>
      <w:r w:rsidR="00341D68" w:rsidRPr="00FE56BA">
        <w:rPr>
          <w:rFonts w:cs="Times New Roman" w:hint="eastAsia"/>
          <w:color w:val="auto"/>
        </w:rPr>
        <w:t>.</w:t>
      </w:r>
      <w:r w:rsidR="00341D68" w:rsidRPr="00FE56BA">
        <w:rPr>
          <w:rFonts w:cs="Times New Roman" w:hint="eastAsia"/>
          <w:color w:val="auto"/>
        </w:rPr>
        <w:tab/>
      </w:r>
      <w:r w:rsidR="00341D68" w:rsidRPr="00FE56BA">
        <w:rPr>
          <w:rFonts w:cs="Times New Roman"/>
          <w:color w:val="auto"/>
        </w:rPr>
        <w:t xml:space="preserve">These traditional clothes </w:t>
      </w:r>
      <w:r w:rsidR="009C55DB">
        <w:rPr>
          <w:rFonts w:cs="Times New Roman"/>
          <w:color w:val="auto"/>
        </w:rPr>
        <w:t>were</w:t>
      </w:r>
      <w:r w:rsidR="00341D68" w:rsidRPr="00FE56BA">
        <w:rPr>
          <w:rFonts w:cs="Times New Roman"/>
          <w:color w:val="auto"/>
        </w:rPr>
        <w:t xml:space="preserve"> made by </w:t>
      </w:r>
      <w:r w:rsidR="009C55DB">
        <w:rPr>
          <w:rFonts w:cs="Times New Roman"/>
          <w:color w:val="auto"/>
        </w:rPr>
        <w:t xml:space="preserve">the </w:t>
      </w:r>
      <w:r w:rsidR="00341D68" w:rsidRPr="00FE56BA">
        <w:rPr>
          <w:rFonts w:cs="Times New Roman"/>
          <w:color w:val="auto"/>
        </w:rPr>
        <w:t>old men</w:t>
      </w:r>
      <w:r w:rsidR="009C55DB">
        <w:rPr>
          <w:rFonts w:cs="Times New Roman"/>
          <w:color w:val="auto"/>
        </w:rPr>
        <w:t>,</w:t>
      </w:r>
      <w:r w:rsidR="00341D68" w:rsidRPr="00FE56BA">
        <w:rPr>
          <w:rFonts w:cs="Times New Roman"/>
          <w:color w:val="auto"/>
        </w:rPr>
        <w:t xml:space="preserve"> who work eight hours a day.</w:t>
      </w:r>
    </w:p>
    <w:p w14:paraId="317EEA70" w14:textId="666DE524" w:rsidR="00341D68" w:rsidRPr="00FE56BA" w:rsidRDefault="00C223AB" w:rsidP="00341D68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  <w:rPr>
          <w:rFonts w:cs="Times New Roman"/>
          <w:color w:val="auto"/>
        </w:rPr>
      </w:pPr>
      <w:r>
        <w:rPr>
          <w:rFonts w:cs="Times New Roman"/>
          <w:color w:val="auto"/>
        </w:rPr>
        <w:t>7</w:t>
      </w:r>
      <w:r w:rsidR="00341D68" w:rsidRPr="00FE56BA">
        <w:rPr>
          <w:rFonts w:cs="Times New Roman" w:hint="eastAsia"/>
          <w:color w:val="auto"/>
        </w:rPr>
        <w:t>.</w:t>
      </w:r>
      <w:r w:rsidR="00341D68" w:rsidRPr="00FE56BA">
        <w:rPr>
          <w:rFonts w:cs="Times New Roman" w:hint="eastAsia"/>
          <w:color w:val="auto"/>
        </w:rPr>
        <w:tab/>
      </w:r>
      <w:r w:rsidR="00341D68" w:rsidRPr="00FE56BA">
        <w:rPr>
          <w:rFonts w:cs="Times New Roman"/>
          <w:color w:val="auto"/>
        </w:rPr>
        <w:t>Ryder lost his Bluetooth earphones</w:t>
      </w:r>
      <w:r w:rsidR="009C55DB">
        <w:rPr>
          <w:rFonts w:cs="Times New Roman"/>
          <w:color w:val="auto"/>
        </w:rPr>
        <w:t>,</w:t>
      </w:r>
      <w:r w:rsidR="00341D68" w:rsidRPr="00FE56BA">
        <w:rPr>
          <w:rFonts w:cs="Times New Roman"/>
          <w:color w:val="auto"/>
        </w:rPr>
        <w:t xml:space="preserve"> which </w:t>
      </w:r>
      <w:r w:rsidR="006E3162" w:rsidRPr="00FE56BA">
        <w:rPr>
          <w:rFonts w:cs="Times New Roman" w:hint="eastAsia"/>
          <w:color w:val="auto"/>
        </w:rPr>
        <w:t xml:space="preserve">had </w:t>
      </w:r>
      <w:r w:rsidR="00341D68" w:rsidRPr="00FE56BA">
        <w:rPr>
          <w:rFonts w:cs="Times New Roman"/>
          <w:color w:val="auto"/>
        </w:rPr>
        <w:t>cost him five thousand dollars.</w:t>
      </w:r>
    </w:p>
    <w:p w14:paraId="6CF4879A" w14:textId="0FC2F785" w:rsidR="00943617" w:rsidRPr="008871E5" w:rsidRDefault="00C223AB" w:rsidP="00943617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</w:pPr>
      <w:r>
        <w:t>8</w:t>
      </w:r>
      <w:r w:rsidR="00943617" w:rsidRPr="008871E5">
        <w:t>.</w:t>
      </w:r>
      <w:r w:rsidR="00943617" w:rsidRPr="008871E5">
        <w:rPr>
          <w:rFonts w:hint="eastAsia"/>
        </w:rPr>
        <w:tab/>
      </w:r>
      <w:r w:rsidR="00943617" w:rsidRPr="008871E5">
        <w:t xml:space="preserve">It was when Lily rushed out of the classroom that she bumped into Mrs. Jones. </w:t>
      </w:r>
    </w:p>
    <w:p w14:paraId="7C0312A2" w14:textId="68AAFA49" w:rsidR="00943617" w:rsidRPr="008871E5" w:rsidRDefault="00C223AB" w:rsidP="00943617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</w:pPr>
      <w:r>
        <w:t>9</w:t>
      </w:r>
      <w:r w:rsidR="00943617" w:rsidRPr="008871E5">
        <w:t>.</w:t>
      </w:r>
      <w:r w:rsidR="00943617" w:rsidRPr="008871E5">
        <w:rPr>
          <w:rFonts w:hint="eastAsia"/>
        </w:rPr>
        <w:tab/>
      </w:r>
      <w:r w:rsidR="00943617" w:rsidRPr="008871E5">
        <w:t xml:space="preserve">My elder brother, whom I admire a lot, is a well-known doctor. </w:t>
      </w:r>
    </w:p>
    <w:p w14:paraId="1CEEBC14" w14:textId="77777777" w:rsidR="00341D68" w:rsidRPr="00FE56BA" w:rsidRDefault="00341D68" w:rsidP="00341D68">
      <w:pPr>
        <w:pStyle w:val="--"/>
        <w:spacing w:line="316" w:lineRule="exact"/>
        <w:rPr>
          <w:rFonts w:hAnsi="微軟正黑體"/>
          <w:color w:val="auto"/>
        </w:rPr>
      </w:pPr>
      <w:r w:rsidRPr="00FE56BA">
        <w:rPr>
          <w:rFonts w:hAnsi="微軟正黑體" w:hint="eastAsia"/>
          <w:color w:val="auto"/>
        </w:rPr>
        <w:t>四、翻譯</w:t>
      </w:r>
    </w:p>
    <w:p w14:paraId="0DB1FC0C" w14:textId="77777777" w:rsidR="00341D68" w:rsidRPr="00FE56BA" w:rsidRDefault="00341D68" w:rsidP="00341D68">
      <w:pPr>
        <w:pStyle w:val="-1"/>
        <w:tabs>
          <w:tab w:val="clear" w:pos="2260"/>
          <w:tab w:val="clear" w:pos="2486"/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  <w:rPr>
          <w:rFonts w:cs="Times New Roman"/>
          <w:color w:val="auto"/>
        </w:rPr>
      </w:pPr>
      <w:r w:rsidRPr="00FE56BA">
        <w:rPr>
          <w:rFonts w:cs="Times New Roman" w:hint="eastAsia"/>
          <w:color w:val="auto"/>
        </w:rPr>
        <w:t>1.</w:t>
      </w:r>
      <w:r w:rsidRPr="00FE56BA">
        <w:rPr>
          <w:rFonts w:cs="Times New Roman" w:hint="eastAsia"/>
          <w:color w:val="auto"/>
        </w:rPr>
        <w:tab/>
        <w:t>take; action</w:t>
      </w:r>
    </w:p>
    <w:p w14:paraId="001F155B" w14:textId="77777777" w:rsidR="00341D68" w:rsidRPr="00FE56BA" w:rsidRDefault="00341D68" w:rsidP="00341D68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  <w:rPr>
          <w:rFonts w:cs="Times New Roman"/>
          <w:color w:val="auto"/>
        </w:rPr>
      </w:pPr>
      <w:r w:rsidRPr="00FE56BA">
        <w:rPr>
          <w:rFonts w:cs="Times New Roman" w:hint="eastAsia"/>
          <w:color w:val="auto"/>
        </w:rPr>
        <w:t>2.</w:t>
      </w:r>
      <w:r w:rsidRPr="00FE56BA">
        <w:rPr>
          <w:rFonts w:cs="Times New Roman" w:hint="eastAsia"/>
          <w:color w:val="auto"/>
        </w:rPr>
        <w:tab/>
        <w:t>rather</w:t>
      </w:r>
      <w:r w:rsidR="009038D5" w:rsidRPr="00FE56BA">
        <w:rPr>
          <w:rFonts w:cs="Times New Roman"/>
          <w:color w:val="auto"/>
        </w:rPr>
        <w:t>/instead;</w:t>
      </w:r>
      <w:r w:rsidRPr="00FE56BA">
        <w:rPr>
          <w:rFonts w:cs="Times New Roman" w:hint="eastAsia"/>
          <w:color w:val="auto"/>
        </w:rPr>
        <w:t xml:space="preserve"> than</w:t>
      </w:r>
      <w:r w:rsidR="009038D5" w:rsidRPr="00FE56BA">
        <w:rPr>
          <w:rFonts w:cs="Times New Roman"/>
          <w:color w:val="auto"/>
        </w:rPr>
        <w:t>/of</w:t>
      </w:r>
    </w:p>
    <w:p w14:paraId="4382F1FD" w14:textId="77777777" w:rsidR="00341D68" w:rsidRPr="00FE56BA" w:rsidRDefault="00341D68" w:rsidP="00341D68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  <w:rPr>
          <w:rFonts w:cs="Times New Roman"/>
          <w:color w:val="auto"/>
        </w:rPr>
      </w:pPr>
      <w:r w:rsidRPr="00FE56BA">
        <w:rPr>
          <w:rFonts w:cs="Times New Roman" w:hint="eastAsia"/>
          <w:color w:val="auto"/>
        </w:rPr>
        <w:t>3.</w:t>
      </w:r>
      <w:r w:rsidRPr="00FE56BA">
        <w:rPr>
          <w:rFonts w:cs="Times New Roman" w:hint="eastAsia"/>
          <w:color w:val="auto"/>
        </w:rPr>
        <w:tab/>
        <w:t>put</w:t>
      </w:r>
      <w:r w:rsidR="009038D5" w:rsidRPr="00FE56BA">
        <w:rPr>
          <w:rFonts w:cs="Times New Roman"/>
          <w:color w:val="auto"/>
        </w:rPr>
        <w:t>;</w:t>
      </w:r>
      <w:r w:rsidRPr="00FE56BA">
        <w:rPr>
          <w:rFonts w:cs="Times New Roman" w:hint="eastAsia"/>
          <w:color w:val="auto"/>
        </w:rPr>
        <w:t xml:space="preserve"> up; who</w:t>
      </w:r>
    </w:p>
    <w:p w14:paraId="04457EEC" w14:textId="0250AC79" w:rsidR="00341D68" w:rsidRDefault="00341D68" w:rsidP="00341D68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  <w:rPr>
          <w:rFonts w:cs="Times New Roman"/>
          <w:color w:val="auto"/>
        </w:rPr>
      </w:pPr>
      <w:r w:rsidRPr="00FE56BA">
        <w:rPr>
          <w:rFonts w:cs="Times New Roman" w:hint="eastAsia"/>
          <w:color w:val="auto"/>
        </w:rPr>
        <w:t>4.</w:t>
      </w:r>
      <w:r w:rsidRPr="00FE56BA">
        <w:rPr>
          <w:rFonts w:cs="Times New Roman" w:hint="eastAsia"/>
          <w:color w:val="auto"/>
        </w:rPr>
        <w:tab/>
      </w:r>
      <w:r w:rsidRPr="00FE56BA">
        <w:rPr>
          <w:rFonts w:cs="Times New Roman"/>
          <w:color w:val="auto"/>
        </w:rPr>
        <w:t xml:space="preserve">The situation is so bad now that everyone is eager </w:t>
      </w:r>
      <w:r w:rsidR="009038D5" w:rsidRPr="00FE56BA">
        <w:rPr>
          <w:rFonts w:cs="Times New Roman"/>
          <w:color w:val="auto"/>
        </w:rPr>
        <w:t>to see a</w:t>
      </w:r>
      <w:r w:rsidRPr="00FE56BA">
        <w:rPr>
          <w:rFonts w:cs="Times New Roman"/>
          <w:color w:val="auto"/>
        </w:rPr>
        <w:t xml:space="preserve"> change for the better.</w:t>
      </w:r>
    </w:p>
    <w:p w14:paraId="7922D170" w14:textId="77777777" w:rsidR="00341D68" w:rsidRDefault="00341D68" w:rsidP="00341D68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  <w:rPr>
          <w:rFonts w:cs="Times New Roman"/>
          <w:color w:val="auto"/>
        </w:rPr>
      </w:pPr>
      <w:r w:rsidRPr="00FE56BA">
        <w:rPr>
          <w:rFonts w:cs="Times New Roman"/>
          <w:color w:val="auto"/>
        </w:rPr>
        <w:t>5.</w:t>
      </w:r>
      <w:r w:rsidRPr="00FE56BA">
        <w:rPr>
          <w:rFonts w:cs="Times New Roman" w:hint="eastAsia"/>
          <w:color w:val="auto"/>
        </w:rPr>
        <w:tab/>
      </w:r>
      <w:r w:rsidRPr="00FE56BA">
        <w:rPr>
          <w:rFonts w:cs="Times New Roman"/>
          <w:color w:val="auto"/>
        </w:rPr>
        <w:t xml:space="preserve">It was thanks to your help that I could </w:t>
      </w:r>
      <w:r w:rsidRPr="00FE56BA">
        <w:rPr>
          <w:rFonts w:cs="Times New Roman"/>
          <w:color w:val="auto"/>
        </w:rPr>
        <w:t>finally achieve my goal of visiting those tourist attractions.</w:t>
      </w:r>
    </w:p>
    <w:p w14:paraId="47C9AE3F" w14:textId="77777777" w:rsidR="00943617" w:rsidRPr="00943617" w:rsidRDefault="00943617" w:rsidP="00943617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  <w:rPr>
          <w:rFonts w:cs="Times New Roman"/>
          <w:color w:val="auto"/>
        </w:rPr>
      </w:pPr>
      <w:r w:rsidRPr="00943617">
        <w:rPr>
          <w:rFonts w:cs="Times New Roman" w:hint="eastAsia"/>
          <w:color w:val="auto"/>
        </w:rPr>
        <w:t>6</w:t>
      </w:r>
      <w:r w:rsidRPr="00943617">
        <w:rPr>
          <w:rFonts w:cs="Times New Roman"/>
          <w:color w:val="auto"/>
        </w:rPr>
        <w:t>.</w:t>
      </w:r>
      <w:r w:rsidRPr="00943617">
        <w:rPr>
          <w:rFonts w:cs="Times New Roman"/>
          <w:color w:val="auto"/>
        </w:rPr>
        <w:tab/>
        <w:t xml:space="preserve">When Sherry was riding her bike across the street, she got </w:t>
      </w:r>
      <w:r w:rsidRPr="00943617">
        <w:rPr>
          <w:rFonts w:cs="Times New Roman" w:hint="eastAsia"/>
          <w:color w:val="auto"/>
        </w:rPr>
        <w:t>h</w:t>
      </w:r>
      <w:r w:rsidRPr="00943617">
        <w:rPr>
          <w:rFonts w:cs="Times New Roman"/>
          <w:color w:val="auto"/>
        </w:rPr>
        <w:t xml:space="preserve">it by a speeding car. </w:t>
      </w:r>
    </w:p>
    <w:p w14:paraId="1F2E8AC5" w14:textId="77B437FF" w:rsidR="00943617" w:rsidRDefault="00943617" w:rsidP="00341D68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  <w:rPr>
          <w:rFonts w:cs="Times New Roman"/>
          <w:color w:val="auto"/>
        </w:rPr>
      </w:pPr>
      <w:r w:rsidRPr="00943617">
        <w:rPr>
          <w:rFonts w:cs="Times New Roman" w:hint="eastAsia"/>
          <w:color w:val="auto"/>
        </w:rPr>
        <w:t>7</w:t>
      </w:r>
      <w:r w:rsidRPr="00943617">
        <w:rPr>
          <w:rFonts w:cs="Times New Roman"/>
          <w:color w:val="auto"/>
        </w:rPr>
        <w:t>.</w:t>
      </w:r>
      <w:r w:rsidRPr="00943617">
        <w:rPr>
          <w:rFonts w:cs="Times New Roman"/>
          <w:color w:val="auto"/>
        </w:rPr>
        <w:tab/>
        <w:t>It was then that a woman who was passing by and saw what happened dialed</w:t>
      </w:r>
      <w:r w:rsidR="00C223AB">
        <w:rPr>
          <w:rFonts w:cs="Times New Roman"/>
          <w:color w:val="auto"/>
        </w:rPr>
        <w:t>/called</w:t>
      </w:r>
      <w:r w:rsidRPr="00943617">
        <w:rPr>
          <w:rFonts w:cs="Times New Roman"/>
          <w:color w:val="auto"/>
        </w:rPr>
        <w:t xml:space="preserve"> 119. </w:t>
      </w:r>
    </w:p>
    <w:p w14:paraId="578E5FE9" w14:textId="77777777" w:rsidR="00341D68" w:rsidRPr="00FE56BA" w:rsidRDefault="00341D68" w:rsidP="00341D68">
      <w:pPr>
        <w:pStyle w:val="--"/>
        <w:spacing w:line="316" w:lineRule="exact"/>
        <w:rPr>
          <w:rFonts w:hAnsi="微軟正黑體"/>
          <w:color w:val="auto"/>
        </w:rPr>
      </w:pPr>
      <w:r w:rsidRPr="00FE56BA">
        <w:rPr>
          <w:rFonts w:hAnsi="微軟正黑體" w:hint="eastAsia"/>
          <w:color w:val="auto"/>
        </w:rPr>
        <w:t>五、綜合測驗</w:t>
      </w:r>
    </w:p>
    <w:p w14:paraId="0C025E44" w14:textId="77777777" w:rsidR="00341D68" w:rsidRPr="00FE56BA" w:rsidRDefault="00341D68" w:rsidP="00341D68">
      <w:pPr>
        <w:pStyle w:val="-10"/>
        <w:spacing w:line="316" w:lineRule="exact"/>
        <w:rPr>
          <w:color w:val="auto"/>
        </w:rPr>
      </w:pPr>
      <w:r w:rsidRPr="00FE56BA">
        <w:rPr>
          <w:rFonts w:hint="eastAsia"/>
          <w:color w:val="auto"/>
        </w:rPr>
        <w:t>1. C</w:t>
      </w:r>
      <w:r w:rsidRPr="00FE56BA">
        <w:rPr>
          <w:rFonts w:hint="eastAsia"/>
          <w:color w:val="auto"/>
        </w:rPr>
        <w:tab/>
        <w:t>2. D</w:t>
      </w:r>
      <w:r w:rsidRPr="00FE56BA">
        <w:rPr>
          <w:rFonts w:hint="eastAsia"/>
          <w:color w:val="auto"/>
        </w:rPr>
        <w:tab/>
        <w:t>3.</w:t>
      </w:r>
      <w:r w:rsidR="00594F3B" w:rsidRPr="00FE56BA">
        <w:rPr>
          <w:color w:val="auto"/>
        </w:rPr>
        <w:t xml:space="preserve"> </w:t>
      </w:r>
      <w:r w:rsidRPr="00FE56BA">
        <w:rPr>
          <w:rFonts w:hint="eastAsia"/>
          <w:color w:val="auto"/>
        </w:rPr>
        <w:t>B</w:t>
      </w:r>
      <w:r w:rsidRPr="00FE56BA">
        <w:rPr>
          <w:rFonts w:hint="eastAsia"/>
          <w:color w:val="auto"/>
        </w:rPr>
        <w:tab/>
        <w:t xml:space="preserve">4. </w:t>
      </w:r>
      <w:r w:rsidR="006E3162" w:rsidRPr="00FE56BA">
        <w:rPr>
          <w:rFonts w:hint="eastAsia"/>
          <w:color w:val="auto"/>
        </w:rPr>
        <w:t>B</w:t>
      </w:r>
      <w:r w:rsidRPr="00FE56BA">
        <w:rPr>
          <w:rFonts w:hint="eastAsia"/>
          <w:color w:val="auto"/>
        </w:rPr>
        <w:tab/>
        <w:t xml:space="preserve">5. </w:t>
      </w:r>
      <w:r w:rsidR="006E3162" w:rsidRPr="00FE56BA">
        <w:rPr>
          <w:rFonts w:hint="eastAsia"/>
          <w:color w:val="auto"/>
        </w:rPr>
        <w:t>D</w:t>
      </w:r>
    </w:p>
    <w:p w14:paraId="51E70A67" w14:textId="77777777" w:rsidR="00341D68" w:rsidRPr="00FE56BA" w:rsidRDefault="00341D68" w:rsidP="00341D68">
      <w:pPr>
        <w:pStyle w:val="-2"/>
        <w:spacing w:line="316" w:lineRule="exact"/>
        <w:rPr>
          <w:color w:val="auto"/>
        </w:rPr>
      </w:pPr>
      <w:r w:rsidRPr="00FE56BA">
        <w:rPr>
          <w:rFonts w:hint="eastAsia"/>
          <w:color w:val="auto"/>
        </w:rPr>
        <w:t xml:space="preserve">6. </w:t>
      </w:r>
      <w:r w:rsidR="006E3162" w:rsidRPr="00FE56BA">
        <w:rPr>
          <w:rFonts w:hint="eastAsia"/>
          <w:color w:val="auto"/>
        </w:rPr>
        <w:t>A</w:t>
      </w:r>
      <w:r w:rsidRPr="00FE56BA">
        <w:rPr>
          <w:rFonts w:hint="eastAsia"/>
          <w:color w:val="auto"/>
        </w:rPr>
        <w:tab/>
        <w:t>7. A</w:t>
      </w:r>
      <w:r w:rsidRPr="00FE56BA">
        <w:rPr>
          <w:rFonts w:hint="eastAsia"/>
          <w:color w:val="auto"/>
        </w:rPr>
        <w:tab/>
        <w:t>8. C</w:t>
      </w:r>
      <w:r w:rsidRPr="00FE56BA">
        <w:rPr>
          <w:rFonts w:hint="eastAsia"/>
          <w:color w:val="auto"/>
        </w:rPr>
        <w:tab/>
        <w:t>9. B</w:t>
      </w:r>
      <w:r w:rsidRPr="00FE56BA">
        <w:rPr>
          <w:rFonts w:hint="eastAsia"/>
          <w:color w:val="auto"/>
        </w:rPr>
        <w:tab/>
        <w:t>10. D</w:t>
      </w:r>
    </w:p>
    <w:p w14:paraId="2786F7FF" w14:textId="77777777" w:rsidR="00341D68" w:rsidRPr="00FE56BA" w:rsidRDefault="00341D68" w:rsidP="00341D68">
      <w:pPr>
        <w:pStyle w:val="--"/>
        <w:spacing w:line="316" w:lineRule="exact"/>
        <w:rPr>
          <w:rFonts w:hAnsi="微軟正黑體"/>
          <w:color w:val="auto"/>
        </w:rPr>
      </w:pPr>
      <w:r w:rsidRPr="00FE56BA">
        <w:rPr>
          <w:rFonts w:hAnsi="微軟正黑體" w:hint="eastAsia"/>
          <w:color w:val="auto"/>
        </w:rPr>
        <w:t>六、閱讀測驗</w:t>
      </w:r>
    </w:p>
    <w:p w14:paraId="7FE4BEA9" w14:textId="77777777" w:rsidR="00341D68" w:rsidRPr="00FE56BA" w:rsidRDefault="00341D68" w:rsidP="00341D68">
      <w:pPr>
        <w:pStyle w:val="-10"/>
        <w:spacing w:line="316" w:lineRule="exact"/>
        <w:rPr>
          <w:color w:val="auto"/>
        </w:rPr>
      </w:pPr>
      <w:r w:rsidRPr="00FE56BA">
        <w:rPr>
          <w:rFonts w:hint="eastAsia"/>
          <w:color w:val="auto"/>
        </w:rPr>
        <w:t>1. B</w:t>
      </w:r>
      <w:r w:rsidRPr="00FE56BA">
        <w:rPr>
          <w:rFonts w:hint="eastAsia"/>
          <w:color w:val="auto"/>
        </w:rPr>
        <w:tab/>
        <w:t>2. C</w:t>
      </w:r>
      <w:r w:rsidRPr="00FE56BA">
        <w:rPr>
          <w:rFonts w:hint="eastAsia"/>
          <w:color w:val="auto"/>
        </w:rPr>
        <w:tab/>
        <w:t>3. A</w:t>
      </w:r>
    </w:p>
    <w:p w14:paraId="38380428" w14:textId="77777777" w:rsidR="00E97707" w:rsidRPr="00FE56BA" w:rsidRDefault="00E97707" w:rsidP="00E97707">
      <w:pPr>
        <w:pStyle w:val="--part12"/>
        <w:spacing w:beforeLines="50" w:before="187" w:line="316" w:lineRule="exact"/>
        <w:rPr>
          <w:shd w:val="pct15" w:color="auto" w:fill="FFFFFF"/>
        </w:rPr>
      </w:pPr>
      <w:r w:rsidRPr="00FE56BA">
        <w:rPr>
          <w:rFonts w:hint="eastAsia"/>
        </w:rPr>
        <w:t>Part 2</w:t>
      </w:r>
      <w:r w:rsidRPr="00FE56BA">
        <w:rPr>
          <w:rFonts w:hint="eastAsia"/>
        </w:rPr>
        <w:t>：</w:t>
      </w:r>
      <w:r w:rsidRPr="00FE56BA">
        <w:rPr>
          <w:rFonts w:ascii="微軟正黑體" w:eastAsia="微軟正黑體" w:hAnsi="微軟正黑體" w:hint="eastAsia"/>
          <w:b/>
        </w:rPr>
        <w:t>瞄準大考</w:t>
      </w:r>
    </w:p>
    <w:p w14:paraId="58045523" w14:textId="77777777" w:rsidR="00E97707" w:rsidRPr="00FE56BA" w:rsidRDefault="00E97707" w:rsidP="00E97707">
      <w:pPr>
        <w:pStyle w:val="--"/>
        <w:spacing w:line="316" w:lineRule="exact"/>
        <w:rPr>
          <w:rFonts w:hAnsi="微軟正黑體"/>
          <w:color w:val="auto"/>
        </w:rPr>
      </w:pPr>
      <w:r w:rsidRPr="00FE56BA">
        <w:rPr>
          <w:rFonts w:hAnsi="微軟正黑體" w:hint="eastAsia"/>
          <w:color w:val="auto"/>
        </w:rPr>
        <w:t>二、歷屆相關大考試題</w:t>
      </w:r>
    </w:p>
    <w:p w14:paraId="3942FB0E" w14:textId="77777777" w:rsidR="00E97707" w:rsidRDefault="00E97707" w:rsidP="00E97707">
      <w:pPr>
        <w:pStyle w:val="-10"/>
        <w:spacing w:line="316" w:lineRule="exact"/>
        <w:rPr>
          <w:color w:val="auto"/>
        </w:rPr>
      </w:pPr>
      <w:r w:rsidRPr="00FE56BA">
        <w:rPr>
          <w:rFonts w:hint="eastAsia"/>
          <w:color w:val="auto"/>
        </w:rPr>
        <w:t>1. C</w:t>
      </w:r>
      <w:r w:rsidRPr="00FE56BA">
        <w:rPr>
          <w:rFonts w:hint="eastAsia"/>
          <w:color w:val="auto"/>
        </w:rPr>
        <w:tab/>
        <w:t xml:space="preserve">2. </w:t>
      </w:r>
      <w:r>
        <w:rPr>
          <w:color w:val="auto"/>
        </w:rPr>
        <w:t>C</w:t>
      </w:r>
      <w:r w:rsidRPr="00FE56BA">
        <w:rPr>
          <w:rFonts w:hint="eastAsia"/>
          <w:color w:val="auto"/>
        </w:rPr>
        <w:tab/>
        <w:t xml:space="preserve">3. </w:t>
      </w:r>
      <w:r>
        <w:rPr>
          <w:color w:val="auto"/>
        </w:rPr>
        <w:t>A</w:t>
      </w:r>
      <w:r w:rsidRPr="00FE56BA">
        <w:rPr>
          <w:rFonts w:hint="eastAsia"/>
          <w:color w:val="auto"/>
        </w:rPr>
        <w:tab/>
        <w:t xml:space="preserve">4. </w:t>
      </w:r>
      <w:r>
        <w:rPr>
          <w:color w:val="auto"/>
        </w:rPr>
        <w:t>C</w:t>
      </w:r>
      <w:r w:rsidRPr="00FE56BA">
        <w:rPr>
          <w:rFonts w:hint="eastAsia"/>
          <w:color w:val="auto"/>
        </w:rPr>
        <w:tab/>
        <w:t>5.</w:t>
      </w:r>
      <w:r w:rsidRPr="00FE56BA">
        <w:rPr>
          <w:color w:val="auto"/>
        </w:rPr>
        <w:t xml:space="preserve"> </w:t>
      </w:r>
      <w:r>
        <w:rPr>
          <w:rFonts w:hint="eastAsia"/>
          <w:color w:val="auto"/>
        </w:rPr>
        <w:t>C</w:t>
      </w:r>
    </w:p>
    <w:p w14:paraId="59A60BAC" w14:textId="77777777" w:rsidR="00E97707" w:rsidRDefault="00E97707" w:rsidP="00E97707">
      <w:pPr>
        <w:pStyle w:val="-10"/>
        <w:spacing w:line="316" w:lineRule="exact"/>
        <w:rPr>
          <w:color w:val="auto"/>
        </w:rPr>
      </w:pPr>
      <w:r>
        <w:rPr>
          <w:color w:val="auto"/>
        </w:rPr>
        <w:t>6</w:t>
      </w:r>
      <w:r w:rsidRPr="00FE56BA">
        <w:rPr>
          <w:rFonts w:hint="eastAsia"/>
          <w:color w:val="auto"/>
        </w:rPr>
        <w:t xml:space="preserve">. </w:t>
      </w:r>
      <w:r>
        <w:rPr>
          <w:color w:val="auto"/>
        </w:rPr>
        <w:t>A</w:t>
      </w:r>
      <w:r w:rsidRPr="00FE56BA">
        <w:rPr>
          <w:rFonts w:hint="eastAsia"/>
          <w:color w:val="auto"/>
        </w:rPr>
        <w:tab/>
      </w:r>
      <w:r>
        <w:rPr>
          <w:rFonts w:hint="eastAsia"/>
          <w:color w:val="auto"/>
        </w:rPr>
        <w:t>7</w:t>
      </w:r>
      <w:r w:rsidRPr="00FE56BA">
        <w:rPr>
          <w:rFonts w:hint="eastAsia"/>
          <w:color w:val="auto"/>
        </w:rPr>
        <w:t xml:space="preserve">. </w:t>
      </w:r>
      <w:r>
        <w:rPr>
          <w:rFonts w:hint="eastAsia"/>
          <w:color w:val="auto"/>
        </w:rPr>
        <w:t>A</w:t>
      </w:r>
    </w:p>
    <w:p w14:paraId="521A992E" w14:textId="77777777" w:rsidR="00E97707" w:rsidRPr="00FE56BA" w:rsidRDefault="00E97707" w:rsidP="00E97707">
      <w:pPr>
        <w:pStyle w:val="ad"/>
        <w:tabs>
          <w:tab w:val="clear" w:pos="210"/>
          <w:tab w:val="left" w:pos="284"/>
        </w:tabs>
        <w:spacing w:beforeLines="50" w:before="187" w:line="316" w:lineRule="exact"/>
        <w:ind w:left="0" w:firstLineChars="0" w:firstLine="0"/>
        <w:rPr>
          <w:rFonts w:ascii="微軟正黑體" w:eastAsia="微軟正黑體" w:hAnsi="微軟正黑體" w:cs="Times New Roman"/>
          <w:b/>
          <w:bCs/>
          <w:color w:val="auto"/>
          <w:position w:val="2"/>
          <w:bdr w:val="single" w:sz="4" w:space="0" w:color="auto"/>
          <w:shd w:val="pct15" w:color="auto" w:fill="FFFFFF"/>
        </w:rPr>
      </w:pPr>
      <w:r w:rsidRPr="00FE56BA">
        <w:rPr>
          <w:rFonts w:ascii="Arial Black" w:eastAsia="華康中圓體" w:hAnsi="Arial Black" w:cs="Times New Roman" w:hint="eastAsia"/>
          <w:bCs/>
          <w:color w:val="auto"/>
          <w:position w:val="2"/>
          <w:bdr w:val="single" w:sz="4" w:space="0" w:color="auto"/>
        </w:rPr>
        <w:t>Part</w:t>
      </w:r>
      <w:r w:rsidRPr="00FE56BA">
        <w:rPr>
          <w:rFonts w:ascii="Arial Black" w:eastAsia="華康中圓體" w:hAnsi="Arial Black" w:cs="Times New Roman"/>
          <w:bCs/>
          <w:color w:val="auto"/>
          <w:position w:val="2"/>
          <w:bdr w:val="single" w:sz="4" w:space="0" w:color="auto"/>
        </w:rPr>
        <w:t xml:space="preserve"> </w:t>
      </w:r>
      <w:r w:rsidRPr="00FE56BA">
        <w:rPr>
          <w:rFonts w:ascii="Arial Black" w:eastAsia="華康中圓體" w:hAnsi="Arial Black" w:cs="Times New Roman" w:hint="eastAsia"/>
          <w:bCs/>
          <w:color w:val="auto"/>
          <w:position w:val="2"/>
          <w:bdr w:val="single" w:sz="4" w:space="0" w:color="auto"/>
        </w:rPr>
        <w:t>3</w:t>
      </w:r>
      <w:r w:rsidRPr="00FE56BA">
        <w:rPr>
          <w:rFonts w:ascii="Arial Black" w:eastAsia="華康中圓體" w:hAnsi="Arial Black" w:cs="Times New Roman" w:hint="eastAsia"/>
          <w:bCs/>
          <w:color w:val="auto"/>
          <w:position w:val="2"/>
          <w:bdr w:val="single" w:sz="4" w:space="0" w:color="auto"/>
        </w:rPr>
        <w:t>：</w:t>
      </w:r>
      <w:r w:rsidRPr="00FE56BA">
        <w:rPr>
          <w:rFonts w:ascii="微軟正黑體" w:eastAsia="微軟正黑體" w:hAnsi="微軟正黑體" w:cs="Times New Roman" w:hint="eastAsia"/>
          <w:b/>
          <w:bCs/>
          <w:color w:val="auto"/>
          <w:position w:val="2"/>
          <w:bdr w:val="single" w:sz="4" w:space="0" w:color="auto"/>
        </w:rPr>
        <w:t>混合題</w:t>
      </w:r>
    </w:p>
    <w:p w14:paraId="61734F6D" w14:textId="77777777" w:rsidR="00E97707" w:rsidRPr="00902EDE" w:rsidRDefault="00E97707" w:rsidP="00E97707">
      <w:pPr>
        <w:pStyle w:val="-10"/>
        <w:spacing w:line="316" w:lineRule="exact"/>
        <w:rPr>
          <w:color w:val="auto"/>
        </w:rPr>
      </w:pPr>
      <w:r w:rsidRPr="00902EDE">
        <w:rPr>
          <w:color w:val="auto"/>
        </w:rPr>
        <w:t>1. (1) Japanese; (2) originated</w:t>
      </w:r>
    </w:p>
    <w:p w14:paraId="1FBB0102" w14:textId="77777777" w:rsidR="00E97707" w:rsidRPr="00FE56BA" w:rsidRDefault="00E97707" w:rsidP="00E97707">
      <w:pPr>
        <w:pStyle w:val="-10"/>
        <w:spacing w:line="316" w:lineRule="exact"/>
        <w:rPr>
          <w:color w:val="auto"/>
        </w:rPr>
      </w:pPr>
      <w:r w:rsidRPr="00902EDE">
        <w:rPr>
          <w:color w:val="auto"/>
        </w:rPr>
        <w:t>2. A D F</w:t>
      </w:r>
      <w:r w:rsidRPr="00902EDE">
        <w:rPr>
          <w:color w:val="auto"/>
        </w:rPr>
        <w:tab/>
      </w:r>
      <w:r w:rsidRPr="00902EDE">
        <w:rPr>
          <w:color w:val="auto"/>
        </w:rPr>
        <w:tab/>
        <w:t>3. onsen</w:t>
      </w:r>
    </w:p>
    <w:p w14:paraId="64227F98" w14:textId="77777777" w:rsidR="00E97707" w:rsidRDefault="00E97707" w:rsidP="00E97707">
      <w:pPr>
        <w:snapToGrid w:val="0"/>
        <w:spacing w:beforeLines="50" w:before="187"/>
        <w:rPr>
          <w:rFonts w:ascii="微軟正黑體" w:eastAsia="微軟正黑體" w:hAnsi="微軟正黑體"/>
          <w:b/>
          <w:szCs w:val="24"/>
          <w:shd w:val="pct15" w:color="auto" w:fill="FFFFFF"/>
        </w:rPr>
      </w:pPr>
      <w:r w:rsidRPr="00902EDE">
        <w:rPr>
          <w:rFonts w:ascii="微軟正黑體" w:eastAsia="微軟正黑體" w:hAnsi="微軟正黑體" w:hint="eastAsia"/>
          <w:b/>
          <w:szCs w:val="24"/>
          <w:shd w:val="pct15" w:color="auto" w:fill="FFFFFF"/>
        </w:rPr>
        <w:t>綜合測驗</w:t>
      </w:r>
      <w:r w:rsidRPr="001944BD">
        <w:rPr>
          <w:rFonts w:ascii="微軟正黑體" w:eastAsia="微軟正黑體" w:hAnsi="微軟正黑體" w:hint="eastAsia"/>
          <w:b/>
          <w:szCs w:val="24"/>
          <w:shd w:val="pct15" w:color="auto" w:fill="FFFFFF"/>
        </w:rPr>
        <w:t>中譯</w:t>
      </w:r>
    </w:p>
    <w:p w14:paraId="1A85CA34" w14:textId="77777777" w:rsidR="00E97707" w:rsidRPr="00902EDE" w:rsidRDefault="00E97707" w:rsidP="00E97707">
      <w:pPr>
        <w:overflowPunct w:val="0"/>
        <w:spacing w:line="316" w:lineRule="exact"/>
        <w:ind w:firstLineChars="200" w:firstLine="412"/>
        <w:rPr>
          <w:sz w:val="18"/>
          <w:szCs w:val="18"/>
        </w:rPr>
      </w:pPr>
      <w:r w:rsidRPr="00902EDE">
        <w:rPr>
          <w:rFonts w:hint="eastAsia"/>
          <w:sz w:val="18"/>
          <w:szCs w:val="18"/>
        </w:rPr>
        <w:t>人類是習慣的動物。因此，當我們的日常生活被打亂或者我們必須採取不同的方法時，我們並不總是喜歡這樣。另一個我們避免改變的原因是它往往需要努力和投入。</w:t>
      </w:r>
    </w:p>
    <w:p w14:paraId="19AAFA85" w14:textId="77777777" w:rsidR="00E97707" w:rsidRPr="00902EDE" w:rsidRDefault="00E97707" w:rsidP="00E97707">
      <w:pPr>
        <w:overflowPunct w:val="0"/>
        <w:spacing w:line="316" w:lineRule="exact"/>
        <w:ind w:firstLineChars="200" w:firstLine="412"/>
        <w:rPr>
          <w:sz w:val="18"/>
          <w:szCs w:val="18"/>
        </w:rPr>
      </w:pPr>
      <w:r w:rsidRPr="00902EDE">
        <w:rPr>
          <w:rFonts w:hint="eastAsia"/>
          <w:sz w:val="18"/>
          <w:szCs w:val="18"/>
        </w:rPr>
        <w:t>這在改變我們對氣候變遷的反應時尤其如此。要扭轉人類活動對我們環境造成的損害，將需要我們在很多方面改變我們的生活方式。首先，我們需要避免使用傳統化石燃料。這可能意味著選擇公共交通工具而不是私家車，或者轉向更清潔的能源。其次，我們可能還需要大幅減少動物產品的消費，這包括我們吃的和穿的。這也將極大地影響我們的生活。</w:t>
      </w:r>
    </w:p>
    <w:p w14:paraId="4F597AAF" w14:textId="77777777" w:rsidR="00E97707" w:rsidRPr="00902EDE" w:rsidRDefault="00E97707" w:rsidP="00E97707">
      <w:pPr>
        <w:overflowPunct w:val="0"/>
        <w:spacing w:line="316" w:lineRule="exact"/>
        <w:ind w:firstLineChars="200" w:firstLine="412"/>
        <w:rPr>
          <w:sz w:val="18"/>
          <w:szCs w:val="18"/>
        </w:rPr>
      </w:pPr>
      <w:r w:rsidRPr="00902EDE">
        <w:rPr>
          <w:rFonts w:hint="eastAsia"/>
          <w:sz w:val="18"/>
          <w:szCs w:val="18"/>
        </w:rPr>
        <w:t>像這樣的重大變化不容易做到，因為改變可能會引起壓力。然而，</w:t>
      </w:r>
      <w:r w:rsidRPr="00902EDE">
        <w:rPr>
          <w:rFonts w:hint="eastAsia"/>
          <w:sz w:val="18"/>
          <w:szCs w:val="18"/>
        </w:rPr>
        <w:t>Griffon Pinchot</w:t>
      </w:r>
      <w:r w:rsidRPr="00902EDE">
        <w:rPr>
          <w:rFonts w:hint="eastAsia"/>
          <w:sz w:val="18"/>
          <w:szCs w:val="18"/>
        </w:rPr>
        <w:t>教授認為我們可以治癒地球並同時享受樂趣。他相信如果人們知道透過減少消費、共同努力、和更關心環境會變得更快樂，他們就會受到激勵做出改變。</w:t>
      </w:r>
    </w:p>
    <w:p w14:paraId="1EB402DA" w14:textId="751757C2" w:rsidR="00451714" w:rsidRPr="00902EDE" w:rsidRDefault="00E97707" w:rsidP="00E45223">
      <w:pPr>
        <w:overflowPunct w:val="0"/>
        <w:spacing w:line="316" w:lineRule="exact"/>
        <w:ind w:firstLineChars="200" w:firstLine="412"/>
        <w:rPr>
          <w:sz w:val="18"/>
          <w:szCs w:val="18"/>
        </w:rPr>
      </w:pPr>
      <w:r w:rsidRPr="00902EDE">
        <w:rPr>
          <w:rFonts w:hint="eastAsia"/>
          <w:sz w:val="18"/>
          <w:szCs w:val="18"/>
        </w:rPr>
        <w:t>遺憾的是，到目前為止，為防止氣候變遷</w:t>
      </w:r>
      <w:r w:rsidRPr="00902EDE">
        <w:rPr>
          <w:rFonts w:hint="eastAsia"/>
          <w:sz w:val="18"/>
          <w:szCs w:val="18"/>
        </w:rPr>
        <w:lastRenderedPageBreak/>
        <w:t>所做的努力還不夠。我們能改變這一點嗎？當然可以！如果我們不這樣做，它可能會變成一場災難。畢竟，我們只有一個地球。</w:t>
      </w:r>
    </w:p>
    <w:p w14:paraId="2A506434" w14:textId="77777777" w:rsidR="00E97707" w:rsidRDefault="00E97707" w:rsidP="00E97707">
      <w:pPr>
        <w:snapToGrid w:val="0"/>
        <w:spacing w:beforeLines="50" w:before="187"/>
        <w:rPr>
          <w:rFonts w:ascii="微軟正黑體" w:eastAsia="微軟正黑體" w:hAnsi="微軟正黑體"/>
          <w:b/>
          <w:szCs w:val="24"/>
          <w:shd w:val="pct15" w:color="auto" w:fill="FFFFFF"/>
        </w:rPr>
      </w:pPr>
      <w:r w:rsidRPr="00902EDE">
        <w:rPr>
          <w:rFonts w:ascii="微軟正黑體" w:eastAsia="微軟正黑體" w:hAnsi="微軟正黑體" w:hint="eastAsia"/>
          <w:b/>
          <w:szCs w:val="24"/>
          <w:shd w:val="pct15" w:color="auto" w:fill="FFFFFF"/>
        </w:rPr>
        <w:t>閱讀測驗</w:t>
      </w:r>
      <w:r w:rsidRPr="001944BD">
        <w:rPr>
          <w:rFonts w:ascii="微軟正黑體" w:eastAsia="微軟正黑體" w:hAnsi="微軟正黑體" w:hint="eastAsia"/>
          <w:b/>
          <w:szCs w:val="24"/>
          <w:shd w:val="pct15" w:color="auto" w:fill="FFFFFF"/>
        </w:rPr>
        <w:t>中譯</w:t>
      </w:r>
    </w:p>
    <w:p w14:paraId="6920E938" w14:textId="77777777" w:rsidR="00E97707" w:rsidRPr="009A502C" w:rsidRDefault="00E97707" w:rsidP="00E97707">
      <w:pPr>
        <w:overflowPunct w:val="0"/>
        <w:spacing w:line="316" w:lineRule="exact"/>
        <w:ind w:firstLineChars="200" w:firstLine="412"/>
        <w:rPr>
          <w:sz w:val="18"/>
          <w:szCs w:val="18"/>
        </w:rPr>
      </w:pPr>
      <w:r w:rsidRPr="009A502C">
        <w:rPr>
          <w:rFonts w:hint="eastAsia"/>
          <w:sz w:val="18"/>
          <w:szCs w:val="18"/>
        </w:rPr>
        <w:t>湯瑪斯‧愛迪生是有史以來最著名的發明家之一。他憑藉自己的智慧創造出的許多東西，至今仍被全球各地的人們在日常生活中使用。我們可以說，他的發明塑造了我們今天所生活的世界。</w:t>
      </w:r>
    </w:p>
    <w:p w14:paraId="2E9FEA61" w14:textId="77777777" w:rsidR="00E97707" w:rsidRPr="009A502C" w:rsidRDefault="00E97707" w:rsidP="00E97707">
      <w:pPr>
        <w:overflowPunct w:val="0"/>
        <w:spacing w:line="316" w:lineRule="exact"/>
        <w:ind w:firstLineChars="200" w:firstLine="412"/>
        <w:rPr>
          <w:sz w:val="18"/>
          <w:szCs w:val="18"/>
        </w:rPr>
      </w:pPr>
      <w:r w:rsidRPr="009A502C">
        <w:rPr>
          <w:rFonts w:hint="eastAsia"/>
          <w:sz w:val="18"/>
          <w:szCs w:val="18"/>
        </w:rPr>
        <w:t>愛迪生於</w:t>
      </w:r>
      <w:r w:rsidRPr="009A502C">
        <w:rPr>
          <w:rFonts w:hint="eastAsia"/>
          <w:sz w:val="18"/>
          <w:szCs w:val="18"/>
        </w:rPr>
        <w:t>1847</w:t>
      </w:r>
      <w:r w:rsidRPr="009A502C">
        <w:rPr>
          <w:rFonts w:hint="eastAsia"/>
          <w:sz w:val="18"/>
          <w:szCs w:val="18"/>
        </w:rPr>
        <w:t>年出生在俄亥俄州的一個小鎮上。他小時候討厭上學。事實上，他只上學了三個月就被學校開除了。此後，他主要靠自己閱讀書籍來學習。在閒暇時間，他喜歡做科學實驗，尤其是與化學品相關的。</w:t>
      </w:r>
    </w:p>
    <w:p w14:paraId="47EF4755" w14:textId="77777777" w:rsidR="00E97707" w:rsidRPr="009A502C" w:rsidRDefault="00E97707" w:rsidP="00E97707">
      <w:pPr>
        <w:overflowPunct w:val="0"/>
        <w:spacing w:line="316" w:lineRule="exact"/>
        <w:ind w:firstLineChars="200" w:firstLine="412"/>
        <w:rPr>
          <w:sz w:val="18"/>
          <w:szCs w:val="18"/>
        </w:rPr>
      </w:pPr>
      <w:r w:rsidRPr="009A502C">
        <w:rPr>
          <w:rFonts w:hint="eastAsia"/>
          <w:sz w:val="18"/>
          <w:szCs w:val="18"/>
        </w:rPr>
        <w:t>在他二十多歲時，愛迪生常在工作場所進行實驗。有時，這些實驗出了問題，導致工作場所受損。然而，在</w:t>
      </w:r>
      <w:r w:rsidRPr="009A502C">
        <w:rPr>
          <w:rFonts w:hint="eastAsia"/>
          <w:sz w:val="18"/>
          <w:szCs w:val="18"/>
        </w:rPr>
        <w:t>1869</w:t>
      </w:r>
      <w:r w:rsidRPr="009A502C">
        <w:rPr>
          <w:rFonts w:hint="eastAsia"/>
          <w:sz w:val="18"/>
          <w:szCs w:val="18"/>
        </w:rPr>
        <w:t>年，他取得了第一次成功，發明了一臺能即時顯示股票變動值的機器。到了</w:t>
      </w:r>
      <w:r w:rsidRPr="009A502C">
        <w:rPr>
          <w:rFonts w:hint="eastAsia"/>
          <w:sz w:val="18"/>
          <w:szCs w:val="18"/>
        </w:rPr>
        <w:t>1870</w:t>
      </w:r>
      <w:r w:rsidRPr="009A502C">
        <w:rPr>
          <w:rFonts w:hint="eastAsia"/>
          <w:sz w:val="18"/>
          <w:szCs w:val="18"/>
        </w:rPr>
        <w:t>年代，他擁有了自己的實驗室，一個他可以日復一日進行發明的地方。在接下來的幾年裡，他發明了留聲機，然後是電燈泡。他甚至發明了第一部電影，並對印製照片的紙張做了改進。他的發明幾乎觸及了人們生活的各個層面。在漫長而多產的一生之後，他於</w:t>
      </w:r>
      <w:r w:rsidRPr="009A502C">
        <w:rPr>
          <w:rFonts w:hint="eastAsia"/>
          <w:sz w:val="18"/>
          <w:szCs w:val="18"/>
        </w:rPr>
        <w:t>1931</w:t>
      </w:r>
      <w:r w:rsidRPr="009A502C">
        <w:rPr>
          <w:rFonts w:hint="eastAsia"/>
          <w:sz w:val="18"/>
          <w:szCs w:val="18"/>
        </w:rPr>
        <w:t>年去世，留下了永遠不會被遺忘的遺產。</w:t>
      </w:r>
    </w:p>
    <w:p w14:paraId="41905548" w14:textId="77777777" w:rsidR="00E97707" w:rsidRPr="009A502C" w:rsidRDefault="00E97707" w:rsidP="00E97707">
      <w:pPr>
        <w:pStyle w:val="-1"/>
        <w:ind w:left="206" w:hanging="206"/>
        <w:rPr>
          <w:sz w:val="18"/>
          <w:szCs w:val="18"/>
        </w:rPr>
      </w:pPr>
      <w:r w:rsidRPr="009A502C">
        <w:rPr>
          <w:rFonts w:hint="eastAsia"/>
          <w:sz w:val="18"/>
          <w:szCs w:val="18"/>
        </w:rPr>
        <w:t>1.</w:t>
      </w:r>
      <w:r>
        <w:rPr>
          <w:sz w:val="18"/>
          <w:szCs w:val="18"/>
        </w:rPr>
        <w:tab/>
      </w:r>
      <w:r w:rsidRPr="009A502C">
        <w:rPr>
          <w:rFonts w:hint="eastAsia"/>
          <w:sz w:val="18"/>
          <w:szCs w:val="18"/>
        </w:rPr>
        <w:t>這篇文章主要是關於什麼？</w:t>
      </w:r>
    </w:p>
    <w:p w14:paraId="592476FC" w14:textId="77777777" w:rsidR="00E97707" w:rsidRPr="009A502C" w:rsidRDefault="00E97707" w:rsidP="00E97707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sz w:val="18"/>
          <w:szCs w:val="18"/>
        </w:rPr>
      </w:pPr>
      <w:r>
        <w:rPr>
          <w:sz w:val="18"/>
          <w:szCs w:val="18"/>
        </w:rPr>
        <w:tab/>
      </w:r>
      <w:r w:rsidRPr="009A502C">
        <w:rPr>
          <w:rFonts w:hint="eastAsia"/>
          <w:sz w:val="18"/>
          <w:szCs w:val="18"/>
        </w:rPr>
        <w:t>(A)</w:t>
      </w:r>
      <w:r>
        <w:rPr>
          <w:sz w:val="18"/>
          <w:szCs w:val="18"/>
        </w:rPr>
        <w:tab/>
      </w:r>
      <w:r w:rsidRPr="009A502C">
        <w:rPr>
          <w:rFonts w:hint="eastAsia"/>
          <w:sz w:val="18"/>
          <w:szCs w:val="18"/>
        </w:rPr>
        <w:t>愛迪生與家人的私生活。</w:t>
      </w:r>
    </w:p>
    <w:p w14:paraId="66F5747E" w14:textId="77777777" w:rsidR="00E97707" w:rsidRPr="009A502C" w:rsidRDefault="00E97707" w:rsidP="00E97707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sz w:val="18"/>
          <w:szCs w:val="18"/>
        </w:rPr>
      </w:pPr>
      <w:r>
        <w:rPr>
          <w:sz w:val="18"/>
          <w:szCs w:val="18"/>
        </w:rPr>
        <w:tab/>
      </w:r>
      <w:r w:rsidRPr="009A502C">
        <w:rPr>
          <w:rFonts w:hint="eastAsia"/>
          <w:sz w:val="18"/>
          <w:szCs w:val="18"/>
        </w:rPr>
        <w:t>(B)</w:t>
      </w:r>
      <w:r>
        <w:rPr>
          <w:sz w:val="18"/>
          <w:szCs w:val="18"/>
        </w:rPr>
        <w:tab/>
      </w:r>
      <w:r w:rsidRPr="009A502C">
        <w:rPr>
          <w:rFonts w:hint="eastAsia"/>
          <w:sz w:val="18"/>
          <w:szCs w:val="18"/>
        </w:rPr>
        <w:t>愛迪生的生平和成就。</w:t>
      </w:r>
    </w:p>
    <w:p w14:paraId="7182E288" w14:textId="77777777" w:rsidR="00E97707" w:rsidRPr="009A502C" w:rsidRDefault="00E97707" w:rsidP="00E97707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sz w:val="18"/>
          <w:szCs w:val="18"/>
        </w:rPr>
      </w:pPr>
      <w:r>
        <w:rPr>
          <w:sz w:val="18"/>
          <w:szCs w:val="18"/>
        </w:rPr>
        <w:tab/>
      </w:r>
      <w:r w:rsidRPr="009A502C">
        <w:rPr>
          <w:rFonts w:hint="eastAsia"/>
          <w:sz w:val="18"/>
          <w:szCs w:val="18"/>
        </w:rPr>
        <w:t>(C)</w:t>
      </w:r>
      <w:r>
        <w:rPr>
          <w:sz w:val="18"/>
          <w:szCs w:val="18"/>
        </w:rPr>
        <w:tab/>
      </w:r>
      <w:r w:rsidRPr="009A502C">
        <w:rPr>
          <w:rFonts w:hint="eastAsia"/>
          <w:sz w:val="18"/>
          <w:szCs w:val="18"/>
        </w:rPr>
        <w:t>改變世界的一些發明。</w:t>
      </w:r>
    </w:p>
    <w:p w14:paraId="453976AA" w14:textId="77777777" w:rsidR="00E97707" w:rsidRPr="009A502C" w:rsidRDefault="00E97707" w:rsidP="00E97707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sz w:val="18"/>
          <w:szCs w:val="18"/>
        </w:rPr>
      </w:pPr>
      <w:r>
        <w:rPr>
          <w:sz w:val="18"/>
          <w:szCs w:val="18"/>
        </w:rPr>
        <w:tab/>
      </w:r>
      <w:r w:rsidRPr="009A502C">
        <w:rPr>
          <w:rFonts w:hint="eastAsia"/>
          <w:sz w:val="18"/>
          <w:szCs w:val="18"/>
        </w:rPr>
        <w:t>(D)</w:t>
      </w:r>
      <w:r>
        <w:rPr>
          <w:sz w:val="18"/>
          <w:szCs w:val="18"/>
        </w:rPr>
        <w:tab/>
      </w:r>
      <w:r w:rsidRPr="009A502C">
        <w:rPr>
          <w:rFonts w:hint="eastAsia"/>
          <w:sz w:val="18"/>
          <w:szCs w:val="18"/>
        </w:rPr>
        <w:t>科學實驗的重要性。</w:t>
      </w:r>
    </w:p>
    <w:p w14:paraId="488A29F4" w14:textId="77777777" w:rsidR="00E97707" w:rsidRPr="009A502C" w:rsidRDefault="00E97707" w:rsidP="00E97707">
      <w:pPr>
        <w:pStyle w:val="-1"/>
        <w:ind w:left="206" w:hanging="206"/>
        <w:rPr>
          <w:sz w:val="18"/>
          <w:szCs w:val="18"/>
        </w:rPr>
      </w:pPr>
      <w:r w:rsidRPr="009A502C">
        <w:rPr>
          <w:rFonts w:hint="eastAsia"/>
          <w:sz w:val="18"/>
          <w:szCs w:val="18"/>
        </w:rPr>
        <w:t>2.</w:t>
      </w:r>
      <w:r>
        <w:rPr>
          <w:sz w:val="18"/>
          <w:szCs w:val="18"/>
        </w:rPr>
        <w:tab/>
      </w:r>
      <w:r w:rsidRPr="009A502C">
        <w:rPr>
          <w:rFonts w:hint="eastAsia"/>
          <w:sz w:val="18"/>
          <w:szCs w:val="18"/>
        </w:rPr>
        <w:t>根據這篇文章，關於愛迪生的哪一項是正確的？</w:t>
      </w:r>
    </w:p>
    <w:p w14:paraId="77785971" w14:textId="77777777" w:rsidR="00E97707" w:rsidRPr="009A502C" w:rsidRDefault="00E97707" w:rsidP="00E97707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sz w:val="18"/>
          <w:szCs w:val="18"/>
        </w:rPr>
      </w:pPr>
      <w:r>
        <w:rPr>
          <w:sz w:val="18"/>
          <w:szCs w:val="18"/>
        </w:rPr>
        <w:tab/>
      </w:r>
      <w:r w:rsidRPr="009A502C">
        <w:rPr>
          <w:rFonts w:hint="eastAsia"/>
          <w:sz w:val="18"/>
          <w:szCs w:val="18"/>
        </w:rPr>
        <w:t>(A)</w:t>
      </w:r>
      <w:r>
        <w:rPr>
          <w:sz w:val="18"/>
          <w:szCs w:val="18"/>
        </w:rPr>
        <w:tab/>
      </w:r>
      <w:r w:rsidRPr="009A502C">
        <w:rPr>
          <w:rFonts w:hint="eastAsia"/>
          <w:sz w:val="18"/>
          <w:szCs w:val="18"/>
        </w:rPr>
        <w:t>他曾以行醫為生。</w:t>
      </w:r>
    </w:p>
    <w:p w14:paraId="5F0C4227" w14:textId="77777777" w:rsidR="00E97707" w:rsidRPr="009A502C" w:rsidRDefault="00E97707" w:rsidP="00E97707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sz w:val="18"/>
          <w:szCs w:val="18"/>
        </w:rPr>
      </w:pPr>
      <w:r>
        <w:rPr>
          <w:sz w:val="18"/>
          <w:szCs w:val="18"/>
        </w:rPr>
        <w:tab/>
      </w:r>
      <w:r w:rsidRPr="009A502C">
        <w:rPr>
          <w:rFonts w:hint="eastAsia"/>
          <w:sz w:val="18"/>
          <w:szCs w:val="18"/>
        </w:rPr>
        <w:t>(B)</w:t>
      </w:r>
      <w:r>
        <w:rPr>
          <w:sz w:val="18"/>
          <w:szCs w:val="18"/>
        </w:rPr>
        <w:tab/>
      </w:r>
      <w:r w:rsidRPr="009A502C">
        <w:rPr>
          <w:rFonts w:hint="eastAsia"/>
          <w:sz w:val="18"/>
          <w:szCs w:val="18"/>
        </w:rPr>
        <w:t>他直到</w:t>
      </w:r>
      <w:r w:rsidRPr="009A502C">
        <w:rPr>
          <w:rFonts w:hint="eastAsia"/>
          <w:sz w:val="18"/>
          <w:szCs w:val="18"/>
        </w:rPr>
        <w:t>15</w:t>
      </w:r>
      <w:r w:rsidRPr="009A502C">
        <w:rPr>
          <w:rFonts w:hint="eastAsia"/>
          <w:sz w:val="18"/>
          <w:szCs w:val="18"/>
        </w:rPr>
        <w:t>歲才上學。</w:t>
      </w:r>
    </w:p>
    <w:p w14:paraId="7452C6FA" w14:textId="77777777" w:rsidR="00E97707" w:rsidRPr="009A502C" w:rsidRDefault="00E97707" w:rsidP="00E97707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sz w:val="18"/>
          <w:szCs w:val="18"/>
        </w:rPr>
      </w:pPr>
      <w:r>
        <w:rPr>
          <w:sz w:val="18"/>
          <w:szCs w:val="18"/>
        </w:rPr>
        <w:tab/>
      </w:r>
      <w:r w:rsidRPr="009A502C">
        <w:rPr>
          <w:rFonts w:hint="eastAsia"/>
          <w:sz w:val="18"/>
          <w:szCs w:val="18"/>
        </w:rPr>
        <w:t>(C)</w:t>
      </w:r>
      <w:r>
        <w:rPr>
          <w:sz w:val="18"/>
          <w:szCs w:val="18"/>
        </w:rPr>
        <w:tab/>
      </w:r>
      <w:r w:rsidRPr="009A502C">
        <w:rPr>
          <w:rFonts w:hint="eastAsia"/>
          <w:sz w:val="18"/>
          <w:szCs w:val="18"/>
        </w:rPr>
        <w:t>他喜歡在空閒時間做實驗。</w:t>
      </w:r>
    </w:p>
    <w:p w14:paraId="26A86BD8" w14:textId="77777777" w:rsidR="00E97707" w:rsidRPr="009A502C" w:rsidRDefault="00E97707" w:rsidP="00E97707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sz w:val="18"/>
          <w:szCs w:val="18"/>
        </w:rPr>
      </w:pPr>
      <w:r>
        <w:rPr>
          <w:sz w:val="18"/>
          <w:szCs w:val="18"/>
        </w:rPr>
        <w:tab/>
      </w:r>
      <w:r w:rsidRPr="009A502C">
        <w:rPr>
          <w:rFonts w:hint="eastAsia"/>
          <w:sz w:val="18"/>
          <w:szCs w:val="18"/>
        </w:rPr>
        <w:t>(D)</w:t>
      </w:r>
      <w:r>
        <w:rPr>
          <w:sz w:val="18"/>
          <w:szCs w:val="18"/>
        </w:rPr>
        <w:tab/>
      </w:r>
      <w:r w:rsidRPr="009A502C">
        <w:rPr>
          <w:rFonts w:hint="eastAsia"/>
          <w:sz w:val="18"/>
          <w:szCs w:val="18"/>
        </w:rPr>
        <w:t>他幾乎所有的知識都是從他母親那裡學到的。</w:t>
      </w:r>
    </w:p>
    <w:p w14:paraId="263DFD3C" w14:textId="77777777" w:rsidR="00E97707" w:rsidRPr="009A502C" w:rsidRDefault="00E97707" w:rsidP="00E97707">
      <w:pPr>
        <w:pStyle w:val="-1"/>
        <w:ind w:left="206" w:hanging="206"/>
        <w:rPr>
          <w:sz w:val="18"/>
          <w:szCs w:val="18"/>
        </w:rPr>
      </w:pPr>
      <w:r w:rsidRPr="009A502C">
        <w:rPr>
          <w:rFonts w:hint="eastAsia"/>
          <w:sz w:val="18"/>
          <w:szCs w:val="18"/>
        </w:rPr>
        <w:t>3.</w:t>
      </w:r>
      <w:r>
        <w:rPr>
          <w:sz w:val="18"/>
          <w:szCs w:val="18"/>
        </w:rPr>
        <w:tab/>
      </w:r>
      <w:r w:rsidRPr="009A502C">
        <w:rPr>
          <w:rFonts w:hint="eastAsia"/>
          <w:sz w:val="18"/>
          <w:szCs w:val="18"/>
        </w:rPr>
        <w:t>以下哪一項不是愛迪生的發明？</w:t>
      </w:r>
    </w:p>
    <w:p w14:paraId="04EABC19" w14:textId="77777777" w:rsidR="00FE7469" w:rsidRDefault="00E97707" w:rsidP="00FE7469">
      <w:pPr>
        <w:pStyle w:val="-1"/>
        <w:tabs>
          <w:tab w:val="clear" w:pos="2260"/>
          <w:tab w:val="clear" w:pos="2486"/>
          <w:tab w:val="left" w:pos="1234"/>
          <w:tab w:val="left" w:pos="1652"/>
          <w:tab w:val="left" w:pos="2268"/>
          <w:tab w:val="left" w:pos="2977"/>
          <w:tab w:val="left" w:pos="3178"/>
        </w:tabs>
        <w:spacing w:line="316" w:lineRule="exact"/>
        <w:ind w:leftChars="24" w:left="590" w:hangingChars="260" w:hanging="536"/>
        <w:rPr>
          <w:sz w:val="18"/>
          <w:szCs w:val="18"/>
        </w:rPr>
      </w:pPr>
      <w:r>
        <w:rPr>
          <w:sz w:val="18"/>
          <w:szCs w:val="18"/>
        </w:rPr>
        <w:tab/>
      </w:r>
      <w:r w:rsidRPr="009A502C">
        <w:rPr>
          <w:rFonts w:hint="eastAsia"/>
          <w:sz w:val="18"/>
          <w:szCs w:val="18"/>
        </w:rPr>
        <w:t>(A)</w:t>
      </w:r>
      <w:r>
        <w:rPr>
          <w:sz w:val="18"/>
          <w:szCs w:val="18"/>
        </w:rPr>
        <w:tab/>
      </w:r>
      <w:r w:rsidRPr="009A502C">
        <w:rPr>
          <w:rFonts w:hint="eastAsia"/>
          <w:sz w:val="18"/>
          <w:szCs w:val="18"/>
        </w:rPr>
        <w:t>相紙。</w:t>
      </w:r>
      <w:r w:rsidR="00FE7469">
        <w:rPr>
          <w:sz w:val="18"/>
          <w:szCs w:val="18"/>
        </w:rPr>
        <w:tab/>
      </w:r>
    </w:p>
    <w:p w14:paraId="3B033AF3" w14:textId="6268F5D6" w:rsidR="00E97707" w:rsidRPr="009A502C" w:rsidRDefault="00FE7469" w:rsidP="00FE7469">
      <w:pPr>
        <w:pStyle w:val="-1"/>
        <w:tabs>
          <w:tab w:val="clear" w:pos="2260"/>
          <w:tab w:val="clear" w:pos="2486"/>
          <w:tab w:val="left" w:pos="1234"/>
          <w:tab w:val="left" w:pos="1652"/>
          <w:tab w:val="left" w:pos="2268"/>
          <w:tab w:val="left" w:pos="2977"/>
          <w:tab w:val="left" w:pos="3178"/>
        </w:tabs>
        <w:spacing w:line="316" w:lineRule="exact"/>
        <w:ind w:leftChars="24" w:left="590" w:hangingChars="260" w:hanging="536"/>
        <w:rPr>
          <w:sz w:val="18"/>
          <w:szCs w:val="18"/>
        </w:rPr>
      </w:pPr>
      <w:r>
        <w:rPr>
          <w:sz w:val="18"/>
          <w:szCs w:val="18"/>
        </w:rPr>
        <w:tab/>
      </w:r>
      <w:r w:rsidR="00E97707" w:rsidRPr="009A502C">
        <w:rPr>
          <w:rFonts w:hint="eastAsia"/>
          <w:sz w:val="18"/>
          <w:szCs w:val="18"/>
        </w:rPr>
        <w:t>(B)</w:t>
      </w:r>
      <w:r w:rsidR="00E97707">
        <w:rPr>
          <w:sz w:val="18"/>
          <w:szCs w:val="18"/>
        </w:rPr>
        <w:tab/>
      </w:r>
      <w:r w:rsidR="00E97707" w:rsidRPr="009A502C">
        <w:rPr>
          <w:rFonts w:hint="eastAsia"/>
          <w:sz w:val="18"/>
          <w:szCs w:val="18"/>
        </w:rPr>
        <w:t>留聲機。</w:t>
      </w:r>
    </w:p>
    <w:p w14:paraId="077B981E" w14:textId="77777777" w:rsidR="00FE7469" w:rsidRDefault="00E97707" w:rsidP="00FE7469">
      <w:pPr>
        <w:pStyle w:val="-1"/>
        <w:tabs>
          <w:tab w:val="clear" w:pos="2260"/>
          <w:tab w:val="clear" w:pos="2486"/>
          <w:tab w:val="left" w:pos="1652"/>
          <w:tab w:val="left" w:pos="2268"/>
          <w:tab w:val="left" w:pos="2977"/>
          <w:tab w:val="left" w:pos="3178"/>
        </w:tabs>
        <w:spacing w:line="316" w:lineRule="exact"/>
        <w:ind w:leftChars="24" w:left="590" w:hangingChars="260" w:hanging="536"/>
        <w:rPr>
          <w:sz w:val="18"/>
          <w:szCs w:val="18"/>
        </w:rPr>
      </w:pPr>
      <w:r>
        <w:rPr>
          <w:sz w:val="18"/>
          <w:szCs w:val="18"/>
        </w:rPr>
        <w:tab/>
      </w:r>
      <w:r w:rsidRPr="009A502C">
        <w:rPr>
          <w:rFonts w:hint="eastAsia"/>
          <w:sz w:val="18"/>
          <w:szCs w:val="18"/>
        </w:rPr>
        <w:t>(C)</w:t>
      </w:r>
      <w:r>
        <w:rPr>
          <w:sz w:val="18"/>
          <w:szCs w:val="18"/>
        </w:rPr>
        <w:tab/>
      </w:r>
      <w:r w:rsidRPr="009A502C">
        <w:rPr>
          <w:rFonts w:hint="eastAsia"/>
          <w:sz w:val="18"/>
          <w:szCs w:val="18"/>
        </w:rPr>
        <w:t>電影。</w:t>
      </w:r>
    </w:p>
    <w:p w14:paraId="4B215AC8" w14:textId="1B15AAB2" w:rsidR="00E97707" w:rsidRDefault="00FE7469" w:rsidP="00FE7469">
      <w:pPr>
        <w:pStyle w:val="-1"/>
        <w:tabs>
          <w:tab w:val="clear" w:pos="2260"/>
          <w:tab w:val="clear" w:pos="2486"/>
          <w:tab w:val="left" w:pos="1652"/>
          <w:tab w:val="left" w:pos="2268"/>
          <w:tab w:val="left" w:pos="2977"/>
          <w:tab w:val="left" w:pos="3178"/>
        </w:tabs>
        <w:spacing w:line="316" w:lineRule="exact"/>
        <w:ind w:leftChars="24" w:left="590" w:hangingChars="260" w:hanging="536"/>
        <w:rPr>
          <w:sz w:val="18"/>
          <w:szCs w:val="18"/>
        </w:rPr>
      </w:pPr>
      <w:r>
        <w:rPr>
          <w:sz w:val="18"/>
          <w:szCs w:val="18"/>
        </w:rPr>
        <w:tab/>
      </w:r>
      <w:bookmarkStart w:id="0" w:name="_GoBack"/>
      <w:bookmarkEnd w:id="0"/>
      <w:r w:rsidR="00E97707" w:rsidRPr="009A502C">
        <w:rPr>
          <w:rFonts w:hint="eastAsia"/>
          <w:sz w:val="18"/>
          <w:szCs w:val="18"/>
        </w:rPr>
        <w:t>(D)</w:t>
      </w:r>
      <w:r w:rsidR="00E97707">
        <w:rPr>
          <w:sz w:val="18"/>
          <w:szCs w:val="18"/>
        </w:rPr>
        <w:tab/>
      </w:r>
      <w:r w:rsidR="00E97707" w:rsidRPr="009A502C">
        <w:rPr>
          <w:rFonts w:hint="eastAsia"/>
          <w:sz w:val="18"/>
          <w:szCs w:val="18"/>
        </w:rPr>
        <w:t>電燈泡。</w:t>
      </w:r>
    </w:p>
    <w:p w14:paraId="1AA94936" w14:textId="77777777" w:rsidR="00E97707" w:rsidRDefault="00E97707" w:rsidP="00E97707">
      <w:pPr>
        <w:snapToGrid w:val="0"/>
        <w:spacing w:beforeLines="50" w:before="187"/>
        <w:rPr>
          <w:rFonts w:ascii="微軟正黑體" w:eastAsia="微軟正黑體" w:hAnsi="微軟正黑體"/>
          <w:b/>
          <w:szCs w:val="24"/>
          <w:shd w:val="pct15" w:color="auto" w:fill="FFFFFF"/>
        </w:rPr>
      </w:pPr>
      <w:r w:rsidRPr="004026CD">
        <w:rPr>
          <w:rFonts w:ascii="微軟正黑體" w:eastAsia="微軟正黑體" w:hAnsi="微軟正黑體" w:hint="eastAsia"/>
          <w:b/>
          <w:szCs w:val="24"/>
          <w:shd w:val="pct15" w:color="auto" w:fill="FFFFFF"/>
        </w:rPr>
        <w:t>混合題</w:t>
      </w:r>
      <w:r w:rsidRPr="001944BD">
        <w:rPr>
          <w:rFonts w:ascii="微軟正黑體" w:eastAsia="微軟正黑體" w:hAnsi="微軟正黑體" w:hint="eastAsia"/>
          <w:b/>
          <w:szCs w:val="24"/>
          <w:shd w:val="pct15" w:color="auto" w:fill="FFFFFF"/>
        </w:rPr>
        <w:t>中譯</w:t>
      </w:r>
    </w:p>
    <w:p w14:paraId="6B6A66A5" w14:textId="77777777" w:rsidR="00E97707" w:rsidRPr="009A502C" w:rsidRDefault="00E97707" w:rsidP="00E97707">
      <w:pPr>
        <w:spacing w:line="316" w:lineRule="exact"/>
        <w:rPr>
          <w:sz w:val="18"/>
          <w:szCs w:val="18"/>
        </w:rPr>
      </w:pPr>
      <w:r w:rsidRPr="009A502C">
        <w:rPr>
          <w:rFonts w:hint="eastAsia"/>
          <w:sz w:val="18"/>
          <w:szCs w:val="18"/>
        </w:rPr>
        <w:t>親愛的賓客，</w:t>
      </w:r>
    </w:p>
    <w:p w14:paraId="6BF0B376" w14:textId="77777777" w:rsidR="00E97707" w:rsidRPr="009A502C" w:rsidRDefault="00E97707" w:rsidP="00E97707">
      <w:pPr>
        <w:spacing w:line="316" w:lineRule="exact"/>
        <w:rPr>
          <w:b/>
          <w:bCs/>
          <w:sz w:val="18"/>
          <w:szCs w:val="18"/>
        </w:rPr>
      </w:pPr>
      <w:r w:rsidRPr="009A502C">
        <w:rPr>
          <w:rFonts w:hint="eastAsia"/>
          <w:sz w:val="18"/>
          <w:szCs w:val="18"/>
        </w:rPr>
        <w:t>我們歡迎您來到我們的飯店，希望您能享受我們的桑拿設施。在下方，我們將我們的桑拿與您國家的溫泉進行了比較。我們希望您有一個美好的假期，並享受飯店的各項設施。</w:t>
      </w:r>
    </w:p>
    <w:tbl>
      <w:tblPr>
        <w:tblStyle w:val="aff"/>
        <w:tblOverlap w:val="never"/>
        <w:tblW w:w="4060" w:type="dxa"/>
        <w:tblLayout w:type="fixed"/>
        <w:tblCellMar>
          <w:left w:w="28" w:type="dxa"/>
          <w:bottom w:w="57" w:type="dxa"/>
          <w:right w:w="28" w:type="dxa"/>
        </w:tblCellMar>
        <w:tblLook w:val="04A0" w:firstRow="1" w:lastRow="0" w:firstColumn="1" w:lastColumn="0" w:noHBand="0" w:noVBand="1"/>
      </w:tblPr>
      <w:tblGrid>
        <w:gridCol w:w="686"/>
        <w:gridCol w:w="1687"/>
        <w:gridCol w:w="1687"/>
      </w:tblGrid>
      <w:tr w:rsidR="00E97707" w:rsidRPr="00FE56BA" w14:paraId="081387A9" w14:textId="77777777" w:rsidTr="00DB301E">
        <w:tc>
          <w:tcPr>
            <w:tcW w:w="686" w:type="dxa"/>
            <w:vAlign w:val="center"/>
            <w:hideMark/>
          </w:tcPr>
          <w:p w14:paraId="0258B90D" w14:textId="77777777" w:rsidR="00E97707" w:rsidRPr="00072BE4" w:rsidRDefault="00E97707" w:rsidP="00DB301E">
            <w:pPr>
              <w:spacing w:line="316" w:lineRule="exact"/>
              <w:suppressOverlap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87" w:type="dxa"/>
            <w:vAlign w:val="center"/>
            <w:hideMark/>
          </w:tcPr>
          <w:p w14:paraId="20BFDE1F" w14:textId="77777777" w:rsidR="00E97707" w:rsidRPr="00072BE4" w:rsidRDefault="00E97707" w:rsidP="00DB301E">
            <w:pPr>
              <w:spacing w:line="316" w:lineRule="exact"/>
              <w:suppressOverlap/>
              <w:jc w:val="center"/>
              <w:rPr>
                <w:b/>
                <w:bCs/>
                <w:sz w:val="18"/>
                <w:szCs w:val="18"/>
              </w:rPr>
            </w:pPr>
            <w:r w:rsidRPr="009A502C">
              <w:rPr>
                <w:rFonts w:hint="eastAsia"/>
                <w:b/>
                <w:bCs/>
                <w:sz w:val="18"/>
                <w:szCs w:val="18"/>
              </w:rPr>
              <w:t>桑拿</w:t>
            </w:r>
          </w:p>
        </w:tc>
        <w:tc>
          <w:tcPr>
            <w:tcW w:w="1687" w:type="dxa"/>
            <w:vAlign w:val="center"/>
            <w:hideMark/>
          </w:tcPr>
          <w:p w14:paraId="7BB92028" w14:textId="77777777" w:rsidR="00E97707" w:rsidRPr="00072BE4" w:rsidRDefault="00E97707" w:rsidP="00DB301E">
            <w:pPr>
              <w:spacing w:line="316" w:lineRule="exact"/>
              <w:suppressOverlap/>
              <w:jc w:val="center"/>
              <w:rPr>
                <w:b/>
                <w:bCs/>
                <w:sz w:val="18"/>
                <w:szCs w:val="18"/>
              </w:rPr>
            </w:pPr>
            <w:r w:rsidRPr="009A502C">
              <w:rPr>
                <w:rFonts w:hint="eastAsia"/>
                <w:b/>
                <w:bCs/>
                <w:sz w:val="18"/>
                <w:szCs w:val="18"/>
              </w:rPr>
              <w:t>溫泉</w:t>
            </w:r>
          </w:p>
        </w:tc>
      </w:tr>
      <w:tr w:rsidR="00E97707" w:rsidRPr="00FE56BA" w14:paraId="7C857C79" w14:textId="77777777" w:rsidTr="00DB301E">
        <w:tc>
          <w:tcPr>
            <w:tcW w:w="686" w:type="dxa"/>
            <w:vAlign w:val="center"/>
            <w:hideMark/>
          </w:tcPr>
          <w:p w14:paraId="70480BE0" w14:textId="77777777" w:rsidR="00E97707" w:rsidRPr="009A502C" w:rsidRDefault="00E97707" w:rsidP="00DB301E">
            <w:pPr>
              <w:spacing w:line="316" w:lineRule="exact"/>
              <w:suppressOverlap/>
              <w:jc w:val="center"/>
              <w:rPr>
                <w:sz w:val="18"/>
                <w:szCs w:val="18"/>
              </w:rPr>
            </w:pPr>
            <w:r w:rsidRPr="009A502C">
              <w:rPr>
                <w:rFonts w:hint="eastAsia"/>
                <w:sz w:val="18"/>
                <w:szCs w:val="18"/>
              </w:rPr>
              <w:t>來源國</w:t>
            </w:r>
          </w:p>
        </w:tc>
        <w:tc>
          <w:tcPr>
            <w:tcW w:w="1687" w:type="dxa"/>
            <w:vAlign w:val="center"/>
            <w:hideMark/>
          </w:tcPr>
          <w:p w14:paraId="16FC7408" w14:textId="77777777" w:rsidR="00E97707" w:rsidRPr="00072BE4" w:rsidRDefault="00E97707" w:rsidP="00DB301E">
            <w:pPr>
              <w:spacing w:line="316" w:lineRule="exact"/>
              <w:suppressOverlap/>
              <w:jc w:val="left"/>
              <w:rPr>
                <w:i/>
                <w:iCs/>
                <w:sz w:val="18"/>
                <w:szCs w:val="18"/>
              </w:rPr>
            </w:pPr>
            <w:r w:rsidRPr="009A502C">
              <w:rPr>
                <w:rFonts w:hint="eastAsia"/>
                <w:sz w:val="18"/>
                <w:szCs w:val="18"/>
              </w:rPr>
              <w:t>芬蘭</w:t>
            </w:r>
          </w:p>
        </w:tc>
        <w:tc>
          <w:tcPr>
            <w:tcW w:w="1687" w:type="dxa"/>
            <w:vAlign w:val="center"/>
            <w:hideMark/>
          </w:tcPr>
          <w:p w14:paraId="6DFC20DC" w14:textId="77777777" w:rsidR="00E97707" w:rsidRPr="00072BE4" w:rsidRDefault="00E97707" w:rsidP="00DB301E">
            <w:pPr>
              <w:spacing w:line="316" w:lineRule="exact"/>
              <w:suppressOverlap/>
              <w:jc w:val="left"/>
              <w:rPr>
                <w:i/>
                <w:iCs/>
                <w:sz w:val="18"/>
                <w:szCs w:val="18"/>
              </w:rPr>
            </w:pPr>
            <w:r w:rsidRPr="009A502C">
              <w:rPr>
                <w:rFonts w:hint="eastAsia"/>
                <w:sz w:val="18"/>
                <w:szCs w:val="18"/>
              </w:rPr>
              <w:t>日本</w:t>
            </w:r>
          </w:p>
        </w:tc>
      </w:tr>
      <w:tr w:rsidR="00E97707" w:rsidRPr="00FE56BA" w14:paraId="04A2FBF7" w14:textId="77777777" w:rsidTr="00DB301E">
        <w:tc>
          <w:tcPr>
            <w:tcW w:w="686" w:type="dxa"/>
            <w:vAlign w:val="center"/>
            <w:hideMark/>
          </w:tcPr>
          <w:p w14:paraId="2805252B" w14:textId="77777777" w:rsidR="00E97707" w:rsidRPr="00072BE4" w:rsidRDefault="00E97707" w:rsidP="00DB301E">
            <w:pPr>
              <w:spacing w:line="316" w:lineRule="exact"/>
              <w:suppressOverlap/>
              <w:jc w:val="center"/>
              <w:rPr>
                <w:b/>
                <w:bCs/>
                <w:sz w:val="18"/>
                <w:szCs w:val="18"/>
              </w:rPr>
            </w:pPr>
            <w:r w:rsidRPr="009A502C">
              <w:rPr>
                <w:rFonts w:hint="eastAsia"/>
                <w:sz w:val="18"/>
                <w:szCs w:val="18"/>
              </w:rPr>
              <w:t>場所</w:t>
            </w:r>
          </w:p>
        </w:tc>
        <w:tc>
          <w:tcPr>
            <w:tcW w:w="1687" w:type="dxa"/>
            <w:vAlign w:val="center"/>
            <w:hideMark/>
          </w:tcPr>
          <w:p w14:paraId="686FBC29" w14:textId="77777777" w:rsidR="00E97707" w:rsidRPr="00072BE4" w:rsidRDefault="00E97707" w:rsidP="00DB301E">
            <w:pPr>
              <w:spacing w:line="316" w:lineRule="exact"/>
              <w:suppressOverlap/>
              <w:jc w:val="left"/>
              <w:rPr>
                <w:b/>
                <w:bCs/>
                <w:sz w:val="18"/>
                <w:szCs w:val="18"/>
              </w:rPr>
            </w:pPr>
            <w:r w:rsidRPr="009A502C">
              <w:rPr>
                <w:rFonts w:hint="eastAsia"/>
                <w:sz w:val="18"/>
                <w:szCs w:val="18"/>
              </w:rPr>
              <w:t>密閉的蒸汽房</w:t>
            </w:r>
          </w:p>
        </w:tc>
        <w:tc>
          <w:tcPr>
            <w:tcW w:w="1687" w:type="dxa"/>
            <w:vAlign w:val="center"/>
            <w:hideMark/>
          </w:tcPr>
          <w:p w14:paraId="21924D0F" w14:textId="77777777" w:rsidR="00E97707" w:rsidRPr="00072BE4" w:rsidRDefault="00E97707" w:rsidP="00DB301E">
            <w:pPr>
              <w:spacing w:line="316" w:lineRule="exact"/>
              <w:suppressOverlap/>
              <w:jc w:val="left"/>
              <w:rPr>
                <w:b/>
                <w:bCs/>
                <w:sz w:val="18"/>
                <w:szCs w:val="18"/>
              </w:rPr>
            </w:pPr>
            <w:r w:rsidRPr="009A502C">
              <w:rPr>
                <w:rFonts w:hint="eastAsia"/>
                <w:sz w:val="18"/>
                <w:szCs w:val="18"/>
              </w:rPr>
              <w:t>露天溫泉浴池</w:t>
            </w:r>
          </w:p>
        </w:tc>
      </w:tr>
      <w:tr w:rsidR="00E97707" w:rsidRPr="00FE56BA" w14:paraId="543293A5" w14:textId="77777777" w:rsidTr="00DB301E">
        <w:tc>
          <w:tcPr>
            <w:tcW w:w="686" w:type="dxa"/>
            <w:vAlign w:val="center"/>
            <w:hideMark/>
          </w:tcPr>
          <w:p w14:paraId="7BA8D917" w14:textId="77777777" w:rsidR="00E97707" w:rsidRDefault="00E97707" w:rsidP="00DB301E">
            <w:pPr>
              <w:spacing w:line="316" w:lineRule="exact"/>
              <w:suppressOverlap/>
              <w:jc w:val="center"/>
              <w:rPr>
                <w:sz w:val="18"/>
                <w:szCs w:val="18"/>
              </w:rPr>
            </w:pPr>
            <w:r w:rsidRPr="009A502C">
              <w:rPr>
                <w:rFonts w:hint="eastAsia"/>
                <w:sz w:val="18"/>
                <w:szCs w:val="18"/>
              </w:rPr>
              <w:t>健康</w:t>
            </w:r>
          </w:p>
          <w:p w14:paraId="179D4790" w14:textId="77777777" w:rsidR="00E97707" w:rsidRPr="00072BE4" w:rsidRDefault="00E97707" w:rsidP="00DB301E">
            <w:pPr>
              <w:spacing w:line="316" w:lineRule="exact"/>
              <w:suppressOverlap/>
              <w:jc w:val="center"/>
              <w:rPr>
                <w:i/>
                <w:iCs/>
                <w:sz w:val="18"/>
                <w:szCs w:val="18"/>
              </w:rPr>
            </w:pPr>
            <w:r w:rsidRPr="009A502C">
              <w:rPr>
                <w:rFonts w:hint="eastAsia"/>
                <w:sz w:val="18"/>
                <w:szCs w:val="18"/>
              </w:rPr>
              <w:t>效益</w:t>
            </w:r>
          </w:p>
        </w:tc>
        <w:tc>
          <w:tcPr>
            <w:tcW w:w="1687" w:type="dxa"/>
            <w:vAlign w:val="center"/>
            <w:hideMark/>
          </w:tcPr>
          <w:p w14:paraId="07CF0AB3" w14:textId="77777777" w:rsidR="00E97707" w:rsidRPr="00435C9B" w:rsidRDefault="00E97707" w:rsidP="00DB301E">
            <w:pPr>
              <w:spacing w:line="316" w:lineRule="exact"/>
              <w:suppressOverlap/>
              <w:jc w:val="left"/>
              <w:rPr>
                <w:i/>
                <w:iCs/>
                <w:sz w:val="19"/>
                <w:szCs w:val="19"/>
              </w:rPr>
            </w:pPr>
            <w:r w:rsidRPr="009A502C">
              <w:rPr>
                <w:rFonts w:hint="eastAsia"/>
                <w:sz w:val="18"/>
                <w:szCs w:val="18"/>
              </w:rPr>
              <w:t>促進新陳代謝和血液循環。</w:t>
            </w:r>
          </w:p>
        </w:tc>
        <w:tc>
          <w:tcPr>
            <w:tcW w:w="1687" w:type="dxa"/>
            <w:vAlign w:val="center"/>
            <w:hideMark/>
          </w:tcPr>
          <w:p w14:paraId="2CDA2F06" w14:textId="77777777" w:rsidR="00E97707" w:rsidRPr="009A502C" w:rsidRDefault="00E97707" w:rsidP="00DB301E">
            <w:pPr>
              <w:spacing w:line="316" w:lineRule="exact"/>
              <w:suppressOverlap/>
              <w:jc w:val="left"/>
              <w:rPr>
                <w:sz w:val="18"/>
                <w:szCs w:val="18"/>
              </w:rPr>
            </w:pPr>
            <w:r w:rsidRPr="009A502C">
              <w:rPr>
                <w:rFonts w:hint="eastAsia"/>
                <w:sz w:val="18"/>
                <w:szCs w:val="18"/>
              </w:rPr>
              <w:t>促進新陳代謝和血液循環。</w:t>
            </w:r>
          </w:p>
          <w:p w14:paraId="494AC349" w14:textId="77777777" w:rsidR="00E97707" w:rsidRPr="00072BE4" w:rsidRDefault="00E97707" w:rsidP="00DB301E">
            <w:pPr>
              <w:spacing w:line="316" w:lineRule="exact"/>
              <w:suppressOverlap/>
              <w:jc w:val="left"/>
              <w:rPr>
                <w:i/>
                <w:iCs/>
                <w:sz w:val="18"/>
                <w:szCs w:val="18"/>
              </w:rPr>
            </w:pPr>
            <w:r w:rsidRPr="009A502C">
              <w:rPr>
                <w:rFonts w:hint="eastAsia"/>
                <w:sz w:val="18"/>
                <w:szCs w:val="18"/>
              </w:rPr>
              <w:t>軟化皮膚。</w:t>
            </w:r>
          </w:p>
        </w:tc>
      </w:tr>
      <w:tr w:rsidR="00E97707" w:rsidRPr="00FE56BA" w14:paraId="791C1A47" w14:textId="77777777" w:rsidTr="00DB301E">
        <w:tc>
          <w:tcPr>
            <w:tcW w:w="686" w:type="dxa"/>
            <w:vAlign w:val="center"/>
          </w:tcPr>
          <w:p w14:paraId="33570FC3" w14:textId="77777777" w:rsidR="00E97707" w:rsidRPr="00072BE4" w:rsidRDefault="00E97707" w:rsidP="00DB301E">
            <w:pPr>
              <w:spacing w:line="316" w:lineRule="exact"/>
              <w:suppressOverlap/>
              <w:jc w:val="center"/>
              <w:rPr>
                <w:i/>
                <w:iCs/>
                <w:sz w:val="18"/>
                <w:szCs w:val="18"/>
              </w:rPr>
            </w:pPr>
            <w:r w:rsidRPr="009A502C">
              <w:rPr>
                <w:rFonts w:hint="eastAsia"/>
                <w:sz w:val="18"/>
                <w:szCs w:val="18"/>
              </w:rPr>
              <w:t>溫度</w:t>
            </w:r>
          </w:p>
        </w:tc>
        <w:tc>
          <w:tcPr>
            <w:tcW w:w="1687" w:type="dxa"/>
            <w:vAlign w:val="center"/>
          </w:tcPr>
          <w:p w14:paraId="2E04781E" w14:textId="169A8880" w:rsidR="00E97707" w:rsidRPr="00072BE4" w:rsidRDefault="00E97707" w:rsidP="00DB301E">
            <w:pPr>
              <w:spacing w:line="316" w:lineRule="exact"/>
              <w:suppressOverlap/>
              <w:jc w:val="left"/>
              <w:rPr>
                <w:i/>
                <w:iCs/>
              </w:rPr>
            </w:pPr>
            <w:r w:rsidRPr="009A502C">
              <w:rPr>
                <w:rFonts w:hint="eastAsia"/>
                <w:sz w:val="18"/>
                <w:szCs w:val="18"/>
              </w:rPr>
              <w:t>低於</w:t>
            </w:r>
            <w:r w:rsidRPr="009A502C">
              <w:rPr>
                <w:rFonts w:hint="eastAsia"/>
                <w:sz w:val="18"/>
                <w:szCs w:val="18"/>
              </w:rPr>
              <w:t>90</w:t>
            </w:r>
            <w:r w:rsidR="00451714" w:rsidRPr="00451714">
              <w:rPr>
                <w:sz w:val="18"/>
                <w:szCs w:val="18"/>
              </w:rPr>
              <w:t>°</w:t>
            </w:r>
            <w:r w:rsidRPr="009A502C">
              <w:rPr>
                <w:rFonts w:hint="eastAsia"/>
                <w:sz w:val="18"/>
                <w:szCs w:val="18"/>
              </w:rPr>
              <w:t>C</w:t>
            </w:r>
            <w:r w:rsidRPr="009A502C">
              <w:rPr>
                <w:rFonts w:hint="eastAsia"/>
                <w:sz w:val="18"/>
                <w:szCs w:val="18"/>
              </w:rPr>
              <w:t>。</w:t>
            </w:r>
          </w:p>
        </w:tc>
        <w:tc>
          <w:tcPr>
            <w:tcW w:w="1687" w:type="dxa"/>
            <w:vAlign w:val="center"/>
          </w:tcPr>
          <w:p w14:paraId="7C80ED4A" w14:textId="57BE3DD4" w:rsidR="00E97707" w:rsidRPr="00A26619" w:rsidRDefault="00E97707" w:rsidP="00DB301E">
            <w:pPr>
              <w:spacing w:line="316" w:lineRule="exact"/>
              <w:suppressOverlap/>
              <w:jc w:val="left"/>
              <w:rPr>
                <w:i/>
                <w:iCs/>
                <w:sz w:val="18"/>
                <w:szCs w:val="18"/>
              </w:rPr>
            </w:pPr>
            <w:r w:rsidRPr="009A502C">
              <w:rPr>
                <w:rFonts w:hint="eastAsia"/>
                <w:sz w:val="18"/>
                <w:szCs w:val="18"/>
              </w:rPr>
              <w:t>約</w:t>
            </w:r>
            <w:r w:rsidRPr="009A502C">
              <w:rPr>
                <w:rFonts w:hint="eastAsia"/>
                <w:sz w:val="18"/>
                <w:szCs w:val="18"/>
              </w:rPr>
              <w:t>40</w:t>
            </w:r>
            <w:r w:rsidR="00451714" w:rsidRPr="00451714">
              <w:rPr>
                <w:sz w:val="18"/>
                <w:szCs w:val="18"/>
              </w:rPr>
              <w:t>°</w:t>
            </w:r>
            <w:r w:rsidRPr="009A502C">
              <w:rPr>
                <w:rFonts w:hint="eastAsia"/>
                <w:sz w:val="18"/>
                <w:szCs w:val="18"/>
              </w:rPr>
              <w:t>C</w:t>
            </w:r>
            <w:r w:rsidRPr="009A502C">
              <w:rPr>
                <w:rFonts w:hint="eastAsia"/>
                <w:sz w:val="18"/>
                <w:szCs w:val="18"/>
              </w:rPr>
              <w:t>。</w:t>
            </w:r>
          </w:p>
        </w:tc>
      </w:tr>
      <w:tr w:rsidR="00E97707" w:rsidRPr="00FE56BA" w14:paraId="5AE2042C" w14:textId="77777777" w:rsidTr="00DB301E">
        <w:tc>
          <w:tcPr>
            <w:tcW w:w="686" w:type="dxa"/>
            <w:vAlign w:val="center"/>
          </w:tcPr>
          <w:p w14:paraId="4629134C" w14:textId="77777777" w:rsidR="00E97707" w:rsidRPr="00072BE4" w:rsidRDefault="00E97707" w:rsidP="00DB301E">
            <w:pPr>
              <w:spacing w:line="316" w:lineRule="exact"/>
              <w:suppressOverlap/>
              <w:jc w:val="center"/>
              <w:rPr>
                <w:i/>
                <w:iCs/>
                <w:sz w:val="18"/>
                <w:szCs w:val="18"/>
              </w:rPr>
            </w:pPr>
            <w:r w:rsidRPr="009A502C">
              <w:rPr>
                <w:rFonts w:hint="eastAsia"/>
                <w:sz w:val="18"/>
                <w:szCs w:val="18"/>
              </w:rPr>
              <w:t>熱源</w:t>
            </w:r>
          </w:p>
        </w:tc>
        <w:tc>
          <w:tcPr>
            <w:tcW w:w="1687" w:type="dxa"/>
            <w:vAlign w:val="center"/>
          </w:tcPr>
          <w:p w14:paraId="30D62E0A" w14:textId="77777777" w:rsidR="00E97707" w:rsidRPr="00072BE4" w:rsidRDefault="00E97707" w:rsidP="00DB301E">
            <w:pPr>
              <w:spacing w:line="316" w:lineRule="exact"/>
              <w:suppressOverlap/>
              <w:jc w:val="left"/>
              <w:rPr>
                <w:i/>
                <w:iCs/>
              </w:rPr>
            </w:pPr>
            <w:r w:rsidRPr="009A502C">
              <w:rPr>
                <w:rFonts w:hint="eastAsia"/>
                <w:sz w:val="18"/>
                <w:szCs w:val="18"/>
              </w:rPr>
              <w:t>木材、電力、瓦斯</w:t>
            </w:r>
          </w:p>
        </w:tc>
        <w:tc>
          <w:tcPr>
            <w:tcW w:w="1687" w:type="dxa"/>
            <w:vAlign w:val="center"/>
          </w:tcPr>
          <w:p w14:paraId="23B110E6" w14:textId="77777777" w:rsidR="00E97707" w:rsidRPr="00A26619" w:rsidRDefault="00E97707" w:rsidP="00DB301E">
            <w:pPr>
              <w:spacing w:line="316" w:lineRule="exact"/>
              <w:suppressOverlap/>
              <w:jc w:val="left"/>
              <w:rPr>
                <w:i/>
                <w:iCs/>
                <w:sz w:val="18"/>
                <w:szCs w:val="18"/>
              </w:rPr>
            </w:pPr>
            <w:r w:rsidRPr="009A502C">
              <w:rPr>
                <w:rFonts w:hint="eastAsia"/>
                <w:sz w:val="18"/>
                <w:szCs w:val="18"/>
              </w:rPr>
              <w:t>地熱</w:t>
            </w:r>
          </w:p>
        </w:tc>
      </w:tr>
      <w:tr w:rsidR="00E97707" w:rsidRPr="00FE56BA" w14:paraId="0C791B40" w14:textId="77777777" w:rsidTr="00DB301E">
        <w:tc>
          <w:tcPr>
            <w:tcW w:w="686" w:type="dxa"/>
            <w:vAlign w:val="center"/>
          </w:tcPr>
          <w:p w14:paraId="2BC6E3CD" w14:textId="77777777" w:rsidR="00E97707" w:rsidRPr="00072BE4" w:rsidRDefault="00E97707" w:rsidP="00DB301E">
            <w:pPr>
              <w:spacing w:line="316" w:lineRule="exact"/>
              <w:suppressOverlap/>
              <w:jc w:val="center"/>
              <w:rPr>
                <w:i/>
                <w:iCs/>
                <w:sz w:val="18"/>
                <w:szCs w:val="18"/>
              </w:rPr>
            </w:pPr>
            <w:r w:rsidRPr="009A502C">
              <w:rPr>
                <w:rFonts w:hint="eastAsia"/>
                <w:sz w:val="18"/>
                <w:szCs w:val="18"/>
              </w:rPr>
              <w:t>時間</w:t>
            </w:r>
          </w:p>
        </w:tc>
        <w:tc>
          <w:tcPr>
            <w:tcW w:w="1687" w:type="dxa"/>
            <w:vAlign w:val="center"/>
          </w:tcPr>
          <w:p w14:paraId="081E04D2" w14:textId="77777777" w:rsidR="00E97707" w:rsidRPr="00072BE4" w:rsidRDefault="00E97707" w:rsidP="00DB301E">
            <w:pPr>
              <w:spacing w:line="316" w:lineRule="exact"/>
              <w:suppressOverlap/>
              <w:jc w:val="left"/>
              <w:rPr>
                <w:i/>
                <w:iCs/>
              </w:rPr>
            </w:pPr>
            <w:r w:rsidRPr="009A502C">
              <w:rPr>
                <w:rFonts w:hint="eastAsia"/>
                <w:sz w:val="18"/>
                <w:szCs w:val="18"/>
              </w:rPr>
              <w:t>10~15</w:t>
            </w:r>
            <w:r w:rsidRPr="009A502C">
              <w:rPr>
                <w:rFonts w:hint="eastAsia"/>
                <w:sz w:val="18"/>
                <w:szCs w:val="18"/>
              </w:rPr>
              <w:t>分鐘</w:t>
            </w:r>
          </w:p>
        </w:tc>
        <w:tc>
          <w:tcPr>
            <w:tcW w:w="1687" w:type="dxa"/>
            <w:vAlign w:val="center"/>
          </w:tcPr>
          <w:p w14:paraId="02AB9B7F" w14:textId="77777777" w:rsidR="00E97707" w:rsidRPr="00A26619" w:rsidRDefault="00E97707" w:rsidP="00DB301E">
            <w:pPr>
              <w:spacing w:line="316" w:lineRule="exact"/>
              <w:suppressOverlap/>
              <w:jc w:val="left"/>
              <w:rPr>
                <w:i/>
                <w:iCs/>
                <w:sz w:val="18"/>
                <w:szCs w:val="18"/>
              </w:rPr>
            </w:pPr>
            <w:r w:rsidRPr="009A502C">
              <w:rPr>
                <w:rFonts w:hint="eastAsia"/>
                <w:sz w:val="18"/>
                <w:szCs w:val="18"/>
              </w:rPr>
              <w:t>10~15</w:t>
            </w:r>
            <w:r w:rsidRPr="009A502C">
              <w:rPr>
                <w:rFonts w:hint="eastAsia"/>
                <w:sz w:val="18"/>
                <w:szCs w:val="18"/>
              </w:rPr>
              <w:t>分鐘</w:t>
            </w:r>
          </w:p>
        </w:tc>
      </w:tr>
      <w:tr w:rsidR="00E97707" w:rsidRPr="00FE56BA" w14:paraId="3DAC7F15" w14:textId="77777777" w:rsidTr="00DB301E">
        <w:tc>
          <w:tcPr>
            <w:tcW w:w="686" w:type="dxa"/>
            <w:vAlign w:val="center"/>
          </w:tcPr>
          <w:p w14:paraId="1D171E00" w14:textId="77777777" w:rsidR="00E97707" w:rsidRDefault="00E97707" w:rsidP="00DB301E">
            <w:pPr>
              <w:spacing w:line="316" w:lineRule="exact"/>
              <w:suppressOverlap/>
              <w:jc w:val="center"/>
              <w:rPr>
                <w:sz w:val="18"/>
                <w:szCs w:val="18"/>
              </w:rPr>
            </w:pPr>
            <w:r w:rsidRPr="009A502C">
              <w:rPr>
                <w:rFonts w:hint="eastAsia"/>
                <w:sz w:val="18"/>
                <w:szCs w:val="18"/>
              </w:rPr>
              <w:t>注意</w:t>
            </w:r>
          </w:p>
          <w:p w14:paraId="1AE6B5DE" w14:textId="77777777" w:rsidR="00E97707" w:rsidRPr="00072BE4" w:rsidRDefault="00E97707" w:rsidP="00DB301E">
            <w:pPr>
              <w:spacing w:line="316" w:lineRule="exact"/>
              <w:suppressOverlap/>
              <w:jc w:val="center"/>
              <w:rPr>
                <w:i/>
                <w:iCs/>
                <w:sz w:val="18"/>
                <w:szCs w:val="18"/>
              </w:rPr>
            </w:pPr>
            <w:r w:rsidRPr="009A502C">
              <w:rPr>
                <w:rFonts w:hint="eastAsia"/>
                <w:sz w:val="18"/>
                <w:szCs w:val="18"/>
              </w:rPr>
              <w:t>事項</w:t>
            </w:r>
          </w:p>
        </w:tc>
        <w:tc>
          <w:tcPr>
            <w:tcW w:w="1687" w:type="dxa"/>
            <w:vAlign w:val="center"/>
          </w:tcPr>
          <w:p w14:paraId="1FDBC201" w14:textId="77777777" w:rsidR="00E97707" w:rsidRPr="009A502C" w:rsidRDefault="00E97707" w:rsidP="00DB301E">
            <w:pPr>
              <w:spacing w:line="316" w:lineRule="exact"/>
              <w:suppressOverlap/>
              <w:jc w:val="left"/>
              <w:rPr>
                <w:sz w:val="18"/>
                <w:szCs w:val="18"/>
              </w:rPr>
            </w:pPr>
            <w:r w:rsidRPr="009A502C">
              <w:rPr>
                <w:rFonts w:hint="eastAsia"/>
                <w:sz w:val="18"/>
                <w:szCs w:val="18"/>
              </w:rPr>
              <w:t>先淋浴。</w:t>
            </w:r>
          </w:p>
          <w:p w14:paraId="4CAE72F9" w14:textId="77777777" w:rsidR="00E97707" w:rsidRPr="009A502C" w:rsidRDefault="00E97707" w:rsidP="00DB301E">
            <w:pPr>
              <w:spacing w:line="316" w:lineRule="exact"/>
              <w:suppressOverlap/>
              <w:jc w:val="left"/>
              <w:rPr>
                <w:sz w:val="18"/>
                <w:szCs w:val="18"/>
              </w:rPr>
            </w:pPr>
            <w:r w:rsidRPr="009A502C">
              <w:rPr>
                <w:rFonts w:hint="eastAsia"/>
                <w:sz w:val="18"/>
                <w:szCs w:val="18"/>
              </w:rPr>
              <w:t>可使用毛巾。</w:t>
            </w:r>
          </w:p>
          <w:p w14:paraId="5B7D8B0B" w14:textId="77777777" w:rsidR="00E97707" w:rsidRPr="009A502C" w:rsidRDefault="00E97707" w:rsidP="00DB301E">
            <w:pPr>
              <w:spacing w:line="316" w:lineRule="exact"/>
              <w:suppressOverlap/>
              <w:jc w:val="left"/>
              <w:rPr>
                <w:sz w:val="18"/>
                <w:szCs w:val="18"/>
              </w:rPr>
            </w:pPr>
            <w:r w:rsidRPr="009A502C">
              <w:rPr>
                <w:rFonts w:hint="eastAsia"/>
                <w:sz w:val="18"/>
                <w:szCs w:val="18"/>
              </w:rPr>
              <w:t>在蒸氣房內保持安靜。</w:t>
            </w:r>
          </w:p>
          <w:p w14:paraId="7A4BF936" w14:textId="77777777" w:rsidR="00E97707" w:rsidRPr="00072BE4" w:rsidRDefault="00E97707" w:rsidP="00DB301E">
            <w:pPr>
              <w:spacing w:line="316" w:lineRule="exact"/>
              <w:suppressOverlap/>
              <w:jc w:val="left"/>
              <w:rPr>
                <w:i/>
                <w:iCs/>
              </w:rPr>
            </w:pPr>
            <w:r w:rsidRPr="009A502C">
              <w:rPr>
                <w:rFonts w:hint="eastAsia"/>
                <w:sz w:val="18"/>
                <w:szCs w:val="18"/>
              </w:rPr>
              <w:t>使用後須淋浴。</w:t>
            </w:r>
          </w:p>
        </w:tc>
        <w:tc>
          <w:tcPr>
            <w:tcW w:w="1687" w:type="dxa"/>
            <w:vAlign w:val="center"/>
          </w:tcPr>
          <w:p w14:paraId="4FA4931D" w14:textId="77777777" w:rsidR="00E97707" w:rsidRPr="009A502C" w:rsidRDefault="00E97707" w:rsidP="00DB301E">
            <w:pPr>
              <w:spacing w:line="316" w:lineRule="exact"/>
              <w:suppressOverlap/>
              <w:jc w:val="left"/>
              <w:rPr>
                <w:sz w:val="18"/>
                <w:szCs w:val="18"/>
              </w:rPr>
            </w:pPr>
            <w:r w:rsidRPr="009A502C">
              <w:rPr>
                <w:rFonts w:hint="eastAsia"/>
                <w:sz w:val="18"/>
                <w:szCs w:val="18"/>
              </w:rPr>
              <w:t>先淋浴。</w:t>
            </w:r>
          </w:p>
          <w:p w14:paraId="77AC9B2B" w14:textId="77777777" w:rsidR="00E97707" w:rsidRPr="009A502C" w:rsidRDefault="00E97707" w:rsidP="00DB301E">
            <w:pPr>
              <w:spacing w:line="316" w:lineRule="exact"/>
              <w:suppressOverlap/>
              <w:jc w:val="left"/>
              <w:rPr>
                <w:sz w:val="18"/>
                <w:szCs w:val="18"/>
              </w:rPr>
            </w:pPr>
            <w:r w:rsidRPr="009A502C">
              <w:rPr>
                <w:rFonts w:hint="eastAsia"/>
                <w:sz w:val="18"/>
                <w:szCs w:val="18"/>
              </w:rPr>
              <w:t>浴池中不可使用毛巾。</w:t>
            </w:r>
          </w:p>
          <w:p w14:paraId="33C9C672" w14:textId="77777777" w:rsidR="00E97707" w:rsidRPr="009A502C" w:rsidRDefault="00E97707" w:rsidP="00DB301E">
            <w:pPr>
              <w:spacing w:line="316" w:lineRule="exact"/>
              <w:suppressOverlap/>
              <w:jc w:val="left"/>
              <w:rPr>
                <w:sz w:val="18"/>
                <w:szCs w:val="18"/>
              </w:rPr>
            </w:pPr>
            <w:r w:rsidRPr="009A502C">
              <w:rPr>
                <w:rFonts w:hint="eastAsia"/>
                <w:sz w:val="18"/>
                <w:szCs w:val="18"/>
              </w:rPr>
              <w:t>在浴池中保持安靜。</w:t>
            </w:r>
          </w:p>
          <w:p w14:paraId="5ECEC6C6" w14:textId="77777777" w:rsidR="00E97707" w:rsidRPr="00A26619" w:rsidRDefault="00E97707" w:rsidP="00DB301E">
            <w:pPr>
              <w:spacing w:line="316" w:lineRule="exact"/>
              <w:suppressOverlap/>
              <w:jc w:val="left"/>
              <w:rPr>
                <w:i/>
                <w:iCs/>
                <w:sz w:val="18"/>
                <w:szCs w:val="18"/>
              </w:rPr>
            </w:pPr>
            <w:r w:rsidRPr="009A502C">
              <w:rPr>
                <w:rFonts w:hint="eastAsia"/>
                <w:sz w:val="18"/>
                <w:szCs w:val="18"/>
              </w:rPr>
              <w:t>使用後無須淋浴。</w:t>
            </w:r>
          </w:p>
        </w:tc>
      </w:tr>
    </w:tbl>
    <w:p w14:paraId="1D942AB6" w14:textId="77777777" w:rsidR="00E97707" w:rsidRPr="009D3005" w:rsidRDefault="00E97707" w:rsidP="009D3005">
      <w:pPr>
        <w:pStyle w:val="-1"/>
        <w:ind w:left="206" w:hanging="206"/>
        <w:rPr>
          <w:sz w:val="18"/>
          <w:szCs w:val="18"/>
        </w:rPr>
      </w:pPr>
      <w:r w:rsidRPr="009D3005">
        <w:rPr>
          <w:rFonts w:hint="eastAsia"/>
          <w:sz w:val="18"/>
          <w:szCs w:val="18"/>
        </w:rPr>
        <w:t>1.</w:t>
      </w:r>
      <w:r w:rsidRPr="009D3005">
        <w:rPr>
          <w:sz w:val="18"/>
          <w:szCs w:val="18"/>
        </w:rPr>
        <w:tab/>
      </w:r>
      <w:r w:rsidRPr="009D3005">
        <w:rPr>
          <w:rFonts w:hint="eastAsia"/>
          <w:sz w:val="18"/>
          <w:szCs w:val="18"/>
        </w:rPr>
        <w:t>飯店透過比較溫泉和</w:t>
      </w:r>
      <w:r w:rsidRPr="00451714">
        <w:rPr>
          <w:rFonts w:hint="eastAsia"/>
          <w:sz w:val="18"/>
          <w:szCs w:val="18"/>
          <w:u w:val="single"/>
        </w:rPr>
        <w:t>源自</w:t>
      </w:r>
      <w:r w:rsidRPr="009D3005">
        <w:rPr>
          <w:rFonts w:hint="eastAsia"/>
          <w:sz w:val="18"/>
          <w:szCs w:val="18"/>
        </w:rPr>
        <w:t>芬蘭的桑拿，鼓勵</w:t>
      </w:r>
      <w:r w:rsidRPr="00451714">
        <w:rPr>
          <w:rFonts w:hint="eastAsia"/>
          <w:sz w:val="18"/>
          <w:szCs w:val="18"/>
          <w:u w:val="single"/>
        </w:rPr>
        <w:t>日本的</w:t>
      </w:r>
      <w:r w:rsidRPr="009D3005">
        <w:rPr>
          <w:rFonts w:hint="eastAsia"/>
          <w:sz w:val="18"/>
          <w:szCs w:val="18"/>
        </w:rPr>
        <w:t>旅客使用飯店內的設施。</w:t>
      </w:r>
    </w:p>
    <w:p w14:paraId="5837590A" w14:textId="77777777" w:rsidR="00E97707" w:rsidRPr="009D3005" w:rsidRDefault="00E97707" w:rsidP="009D3005">
      <w:pPr>
        <w:pStyle w:val="-1"/>
        <w:ind w:left="206" w:hanging="206"/>
        <w:rPr>
          <w:sz w:val="18"/>
          <w:szCs w:val="18"/>
        </w:rPr>
      </w:pPr>
      <w:r w:rsidRPr="009D3005">
        <w:rPr>
          <w:rFonts w:hint="eastAsia"/>
          <w:sz w:val="18"/>
          <w:szCs w:val="18"/>
        </w:rPr>
        <w:t>2.</w:t>
      </w:r>
      <w:r w:rsidRPr="009D3005">
        <w:rPr>
          <w:sz w:val="18"/>
          <w:szCs w:val="18"/>
        </w:rPr>
        <w:tab/>
      </w:r>
      <w:r w:rsidRPr="009D3005">
        <w:rPr>
          <w:rFonts w:hint="eastAsia"/>
          <w:sz w:val="18"/>
          <w:szCs w:val="18"/>
        </w:rPr>
        <w:t>從下方的</w:t>
      </w:r>
      <w:r w:rsidRPr="009D3005">
        <w:rPr>
          <w:rFonts w:hint="eastAsia"/>
          <w:sz w:val="18"/>
          <w:szCs w:val="18"/>
        </w:rPr>
        <w:t>(A)</w:t>
      </w:r>
      <w:r w:rsidRPr="009D3005">
        <w:rPr>
          <w:rFonts w:hint="eastAsia"/>
          <w:sz w:val="18"/>
          <w:szCs w:val="18"/>
        </w:rPr>
        <w:t>到</w:t>
      </w:r>
      <w:r w:rsidRPr="009D3005">
        <w:rPr>
          <w:rFonts w:hint="eastAsia"/>
          <w:sz w:val="18"/>
          <w:szCs w:val="18"/>
        </w:rPr>
        <w:t>(F)</w:t>
      </w:r>
      <w:r w:rsidRPr="009D3005">
        <w:rPr>
          <w:rFonts w:hint="eastAsia"/>
          <w:sz w:val="18"/>
          <w:szCs w:val="18"/>
        </w:rPr>
        <w:t>中，選出對桑拿或溫泉來說正確的選項。</w:t>
      </w:r>
    </w:p>
    <w:p w14:paraId="5E5FB510" w14:textId="77777777" w:rsidR="00E97707" w:rsidRPr="009A502C" w:rsidRDefault="00E97707" w:rsidP="00E97707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611" w:hangingChars="260" w:hanging="557"/>
        <w:rPr>
          <w:sz w:val="18"/>
          <w:szCs w:val="18"/>
        </w:rPr>
      </w:pPr>
      <w:r>
        <w:rPr>
          <w:rFonts w:cs="Times New Roman"/>
          <w:spacing w:val="-6"/>
        </w:rPr>
        <w:tab/>
      </w:r>
      <w:r w:rsidRPr="009A502C">
        <w:rPr>
          <w:rFonts w:cs="Times New Roman" w:hint="eastAsia"/>
          <w:spacing w:val="-6"/>
        </w:rPr>
        <w:t>(A)</w:t>
      </w:r>
      <w:r>
        <w:rPr>
          <w:rFonts w:cs="Times New Roman"/>
          <w:spacing w:val="-6"/>
        </w:rPr>
        <w:tab/>
      </w:r>
      <w:r w:rsidRPr="009A502C">
        <w:rPr>
          <w:rFonts w:cs="Times New Roman" w:hint="eastAsia"/>
          <w:spacing w:val="-6"/>
        </w:rPr>
        <w:t>溫泉為其客</w:t>
      </w:r>
      <w:r w:rsidRPr="009A502C">
        <w:rPr>
          <w:rFonts w:hint="eastAsia"/>
          <w:sz w:val="18"/>
          <w:szCs w:val="18"/>
        </w:rPr>
        <w:t>人提供美麗的戶外風景供欣賞。</w:t>
      </w:r>
    </w:p>
    <w:p w14:paraId="18B21E40" w14:textId="77777777" w:rsidR="00E97707" w:rsidRPr="009A502C" w:rsidRDefault="00E97707" w:rsidP="00E97707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sz w:val="18"/>
          <w:szCs w:val="18"/>
        </w:rPr>
      </w:pPr>
      <w:r>
        <w:rPr>
          <w:sz w:val="18"/>
          <w:szCs w:val="18"/>
        </w:rPr>
        <w:tab/>
      </w:r>
      <w:r w:rsidRPr="009A502C">
        <w:rPr>
          <w:rFonts w:hint="eastAsia"/>
          <w:sz w:val="18"/>
          <w:szCs w:val="18"/>
        </w:rPr>
        <w:t>(B)</w:t>
      </w:r>
      <w:r>
        <w:rPr>
          <w:sz w:val="18"/>
          <w:szCs w:val="18"/>
        </w:rPr>
        <w:tab/>
      </w:r>
      <w:r w:rsidRPr="009A502C">
        <w:rPr>
          <w:rFonts w:hint="eastAsia"/>
          <w:sz w:val="18"/>
          <w:szCs w:val="18"/>
        </w:rPr>
        <w:t>桑拿有助於軟化皮膚。</w:t>
      </w:r>
    </w:p>
    <w:p w14:paraId="043F4543" w14:textId="77777777" w:rsidR="00E97707" w:rsidRPr="009A502C" w:rsidRDefault="00E97707" w:rsidP="00E97707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sz w:val="18"/>
          <w:szCs w:val="18"/>
        </w:rPr>
      </w:pPr>
      <w:r>
        <w:rPr>
          <w:sz w:val="18"/>
          <w:szCs w:val="18"/>
        </w:rPr>
        <w:tab/>
      </w:r>
      <w:r w:rsidRPr="009A502C">
        <w:rPr>
          <w:rFonts w:hint="eastAsia"/>
          <w:sz w:val="18"/>
          <w:szCs w:val="18"/>
        </w:rPr>
        <w:t>(C)</w:t>
      </w:r>
      <w:r>
        <w:rPr>
          <w:sz w:val="18"/>
          <w:szCs w:val="18"/>
        </w:rPr>
        <w:tab/>
      </w:r>
      <w:r w:rsidRPr="009A502C">
        <w:rPr>
          <w:rFonts w:hint="eastAsia"/>
          <w:sz w:val="18"/>
          <w:szCs w:val="18"/>
        </w:rPr>
        <w:t>在這兩種場所都應該用毛巾遮蓋身體。</w:t>
      </w:r>
    </w:p>
    <w:p w14:paraId="0A50BDCF" w14:textId="77777777" w:rsidR="00E97707" w:rsidRPr="009A502C" w:rsidRDefault="00E97707" w:rsidP="00E97707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sz w:val="18"/>
          <w:szCs w:val="18"/>
        </w:rPr>
      </w:pPr>
      <w:r>
        <w:rPr>
          <w:sz w:val="18"/>
          <w:szCs w:val="18"/>
        </w:rPr>
        <w:tab/>
      </w:r>
      <w:r w:rsidRPr="009A502C">
        <w:rPr>
          <w:rFonts w:hint="eastAsia"/>
          <w:sz w:val="18"/>
          <w:szCs w:val="18"/>
        </w:rPr>
        <w:t>(D)</w:t>
      </w:r>
      <w:r>
        <w:rPr>
          <w:sz w:val="18"/>
          <w:szCs w:val="18"/>
        </w:rPr>
        <w:tab/>
      </w:r>
      <w:r w:rsidRPr="009A502C">
        <w:rPr>
          <w:rFonts w:hint="eastAsia"/>
          <w:sz w:val="18"/>
          <w:szCs w:val="18"/>
        </w:rPr>
        <w:t>桑拿的溫度可能比溫泉的高。</w:t>
      </w:r>
    </w:p>
    <w:p w14:paraId="568E76F4" w14:textId="77777777" w:rsidR="00E97707" w:rsidRPr="009A502C" w:rsidRDefault="00E97707" w:rsidP="00E97707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sz w:val="18"/>
          <w:szCs w:val="18"/>
        </w:rPr>
      </w:pPr>
      <w:r>
        <w:rPr>
          <w:sz w:val="18"/>
          <w:szCs w:val="18"/>
        </w:rPr>
        <w:tab/>
      </w:r>
      <w:r w:rsidRPr="009A502C">
        <w:rPr>
          <w:rFonts w:hint="eastAsia"/>
          <w:sz w:val="18"/>
          <w:szCs w:val="18"/>
        </w:rPr>
        <w:t>(E)</w:t>
      </w:r>
      <w:r>
        <w:rPr>
          <w:sz w:val="18"/>
          <w:szCs w:val="18"/>
        </w:rPr>
        <w:tab/>
      </w:r>
      <w:r w:rsidRPr="009A502C">
        <w:rPr>
          <w:rFonts w:hint="eastAsia"/>
          <w:sz w:val="18"/>
          <w:szCs w:val="18"/>
        </w:rPr>
        <w:t>桑拿和溫泉的熱源都僅來自大自然。</w:t>
      </w:r>
    </w:p>
    <w:p w14:paraId="327656CB" w14:textId="77777777" w:rsidR="00E97707" w:rsidRPr="009A502C" w:rsidRDefault="00E97707" w:rsidP="00E97707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rFonts w:cs="Times New Roman"/>
          <w:spacing w:val="-6"/>
        </w:rPr>
      </w:pPr>
      <w:r>
        <w:rPr>
          <w:sz w:val="18"/>
          <w:szCs w:val="18"/>
        </w:rPr>
        <w:tab/>
      </w:r>
      <w:r w:rsidRPr="009A502C">
        <w:rPr>
          <w:rFonts w:hint="eastAsia"/>
          <w:sz w:val="18"/>
          <w:szCs w:val="18"/>
        </w:rPr>
        <w:t>(F)</w:t>
      </w:r>
      <w:r>
        <w:rPr>
          <w:sz w:val="18"/>
          <w:szCs w:val="18"/>
        </w:rPr>
        <w:tab/>
      </w:r>
      <w:r w:rsidRPr="009A502C">
        <w:rPr>
          <w:rFonts w:hint="eastAsia"/>
          <w:sz w:val="18"/>
          <w:szCs w:val="18"/>
        </w:rPr>
        <w:t>享受桑拿後淋</w:t>
      </w:r>
      <w:r w:rsidRPr="009A502C">
        <w:rPr>
          <w:rFonts w:cs="Times New Roman" w:hint="eastAsia"/>
          <w:spacing w:val="-6"/>
        </w:rPr>
        <w:t>浴是一種習俗。</w:t>
      </w:r>
    </w:p>
    <w:p w14:paraId="4CA4841E" w14:textId="33EEBDA0" w:rsidR="0081223F" w:rsidRPr="00DC4CF7" w:rsidRDefault="00E97707" w:rsidP="00DC4CF7">
      <w:pPr>
        <w:pStyle w:val="-1"/>
        <w:ind w:left="206" w:hanging="206"/>
      </w:pPr>
      <w:r w:rsidRPr="009D3005">
        <w:rPr>
          <w:rFonts w:hint="eastAsia"/>
          <w:sz w:val="18"/>
          <w:szCs w:val="18"/>
        </w:rPr>
        <w:t>3.</w:t>
      </w:r>
      <w:r w:rsidRPr="009D3005">
        <w:rPr>
          <w:sz w:val="18"/>
          <w:szCs w:val="18"/>
        </w:rPr>
        <w:tab/>
      </w:r>
      <w:r w:rsidRPr="009D3005">
        <w:rPr>
          <w:rFonts w:hint="eastAsia"/>
          <w:sz w:val="18"/>
          <w:szCs w:val="18"/>
        </w:rPr>
        <w:t>在這篇文本中，哪個詞的意思是指「溫泉」？</w:t>
      </w:r>
    </w:p>
    <w:sectPr w:rsidR="0081223F" w:rsidRPr="00DC4CF7" w:rsidSect="00E108CF">
      <w:footerReference w:type="even" r:id="rId8"/>
      <w:footerReference w:type="default" r:id="rId9"/>
      <w:pgSz w:w="11906" w:h="16838" w:code="9"/>
      <w:pgMar w:top="1899" w:right="1559" w:bottom="1899" w:left="1559" w:header="1332" w:footer="1361" w:gutter="0"/>
      <w:pgNumType w:start="1"/>
      <w:cols w:num="2" w:space="425"/>
      <w:docGrid w:type="linesAndChars" w:linePitch="375" w:charSpace="534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DFCCF1" w14:textId="77777777" w:rsidR="00E07D2D" w:rsidRDefault="00E07D2D">
      <w:r>
        <w:separator/>
      </w:r>
    </w:p>
  </w:endnote>
  <w:endnote w:type="continuationSeparator" w:id="0">
    <w:p w14:paraId="1D04DC6E" w14:textId="77777777" w:rsidR="00E07D2D" w:rsidRDefault="00E07D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華康中圓體">
    <w:panose1 w:val="020F0509000000000000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華康中明體">
    <w:panose1 w:val="020205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-Roman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00888A" w14:textId="71A7CD15" w:rsidR="000714C3" w:rsidRPr="00445712" w:rsidRDefault="00445712" w:rsidP="00445712">
    <w:pPr>
      <w:pStyle w:val="a4"/>
      <w:tabs>
        <w:tab w:val="center" w:pos="4479"/>
        <w:tab w:val="left" w:pos="6168"/>
      </w:tabs>
      <w:jc w:val="left"/>
    </w:pPr>
    <w:r>
      <w:tab/>
    </w:r>
    <w:r>
      <w:tab/>
    </w:r>
    <w:r>
      <w:rPr>
        <w:rFonts w:hint="eastAsia"/>
      </w:rPr>
      <w:t>解－</w:t>
    </w:r>
    <w:r>
      <w:fldChar w:fldCharType="begin"/>
    </w:r>
    <w:r>
      <w:instrText>PAGE   \* MERGEFORMAT</w:instrText>
    </w:r>
    <w:r>
      <w:fldChar w:fldCharType="separate"/>
    </w:r>
    <w:r w:rsidR="00FE7469" w:rsidRPr="00FE7469">
      <w:rPr>
        <w:noProof/>
        <w:lang w:val="zh-TW"/>
      </w:rPr>
      <w:t>2</w:t>
    </w:r>
    <w:r>
      <w:fldChar w:fldCharType="end"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E60AF8" w14:textId="5A1DD68B" w:rsidR="000714C3" w:rsidRPr="00445712" w:rsidRDefault="00445712" w:rsidP="00445712">
    <w:pPr>
      <w:pStyle w:val="a4"/>
      <w:tabs>
        <w:tab w:val="center" w:pos="4479"/>
        <w:tab w:val="left" w:pos="6168"/>
      </w:tabs>
      <w:jc w:val="left"/>
    </w:pPr>
    <w:r>
      <w:tab/>
    </w:r>
    <w:r>
      <w:tab/>
    </w:r>
    <w:r>
      <w:rPr>
        <w:rFonts w:hint="eastAsia"/>
      </w:rPr>
      <w:t>解－</w:t>
    </w:r>
    <w:r>
      <w:fldChar w:fldCharType="begin"/>
    </w:r>
    <w:r>
      <w:instrText>PAGE   \* MERGEFORMAT</w:instrText>
    </w:r>
    <w:r>
      <w:fldChar w:fldCharType="separate"/>
    </w:r>
    <w:r w:rsidR="00FE7469" w:rsidRPr="00FE7469">
      <w:rPr>
        <w:noProof/>
        <w:lang w:val="zh-TW"/>
      </w:rPr>
      <w:t>1</w:t>
    </w:r>
    <w: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F2433D" w14:textId="77777777" w:rsidR="00E07D2D" w:rsidRDefault="00E07D2D">
      <w:r>
        <w:separator/>
      </w:r>
    </w:p>
  </w:footnote>
  <w:footnote w:type="continuationSeparator" w:id="0">
    <w:p w14:paraId="62E10AEA" w14:textId="77777777" w:rsidR="00E07D2D" w:rsidRDefault="00E07D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68360E"/>
    <w:multiLevelType w:val="hybridMultilevel"/>
    <w:tmpl w:val="0A083D54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43514481"/>
    <w:multiLevelType w:val="hybridMultilevel"/>
    <w:tmpl w:val="55505244"/>
    <w:lvl w:ilvl="0" w:tplc="BA90D288">
      <w:start w:val="3"/>
      <w:numFmt w:val="bullet"/>
      <w:lvlText w:val=""/>
      <w:lvlJc w:val="left"/>
      <w:pPr>
        <w:tabs>
          <w:tab w:val="num" w:pos="360"/>
        </w:tabs>
        <w:ind w:left="360" w:hanging="360"/>
      </w:pPr>
      <w:rPr>
        <w:rFonts w:ascii="Wingdings 3" w:eastAsia="新細明體" w:hAnsi="Wingdings 3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C430AEC"/>
    <w:multiLevelType w:val="hybridMultilevel"/>
    <w:tmpl w:val="4D50727A"/>
    <w:lvl w:ilvl="0" w:tplc="16227516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6CC62C3B"/>
    <w:multiLevelType w:val="hybridMultilevel"/>
    <w:tmpl w:val="3498F50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479"/>
  <w:evenAndOddHeaders/>
  <w:drawingGridHorizontalSpacing w:val="113"/>
  <w:drawingGridVerticalSpacing w:val="375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5AEB"/>
    <w:rsid w:val="00020DF2"/>
    <w:rsid w:val="00030123"/>
    <w:rsid w:val="000308B3"/>
    <w:rsid w:val="0003236B"/>
    <w:rsid w:val="0003274F"/>
    <w:rsid w:val="000348F3"/>
    <w:rsid w:val="00035AEB"/>
    <w:rsid w:val="00037D8F"/>
    <w:rsid w:val="00043237"/>
    <w:rsid w:val="0004367F"/>
    <w:rsid w:val="00043CE7"/>
    <w:rsid w:val="00045DBB"/>
    <w:rsid w:val="00050B93"/>
    <w:rsid w:val="00055E9F"/>
    <w:rsid w:val="00062D05"/>
    <w:rsid w:val="00067068"/>
    <w:rsid w:val="00067A34"/>
    <w:rsid w:val="000714C3"/>
    <w:rsid w:val="00072BE4"/>
    <w:rsid w:val="00077A9D"/>
    <w:rsid w:val="00080264"/>
    <w:rsid w:val="000805B8"/>
    <w:rsid w:val="000841CF"/>
    <w:rsid w:val="00091F49"/>
    <w:rsid w:val="000933D9"/>
    <w:rsid w:val="00095192"/>
    <w:rsid w:val="000B36FD"/>
    <w:rsid w:val="000B521B"/>
    <w:rsid w:val="000B59AA"/>
    <w:rsid w:val="000B5CC5"/>
    <w:rsid w:val="000C3C06"/>
    <w:rsid w:val="000C412A"/>
    <w:rsid w:val="000C5745"/>
    <w:rsid w:val="000C6B19"/>
    <w:rsid w:val="000D6F6C"/>
    <w:rsid w:val="000E012E"/>
    <w:rsid w:val="000E2219"/>
    <w:rsid w:val="000F1A0C"/>
    <w:rsid w:val="000F4407"/>
    <w:rsid w:val="000F653F"/>
    <w:rsid w:val="001064F5"/>
    <w:rsid w:val="00106DC3"/>
    <w:rsid w:val="0010757C"/>
    <w:rsid w:val="00107C2C"/>
    <w:rsid w:val="0011174F"/>
    <w:rsid w:val="0011205F"/>
    <w:rsid w:val="00112B35"/>
    <w:rsid w:val="00115350"/>
    <w:rsid w:val="001157B4"/>
    <w:rsid w:val="001174F1"/>
    <w:rsid w:val="001217A3"/>
    <w:rsid w:val="00140777"/>
    <w:rsid w:val="00140E5F"/>
    <w:rsid w:val="0014146A"/>
    <w:rsid w:val="00143548"/>
    <w:rsid w:val="00143911"/>
    <w:rsid w:val="00147AF6"/>
    <w:rsid w:val="001517FE"/>
    <w:rsid w:val="001527DC"/>
    <w:rsid w:val="00154B1C"/>
    <w:rsid w:val="00162A02"/>
    <w:rsid w:val="00165A51"/>
    <w:rsid w:val="00166EA2"/>
    <w:rsid w:val="0018654A"/>
    <w:rsid w:val="001912D6"/>
    <w:rsid w:val="00192637"/>
    <w:rsid w:val="00193C30"/>
    <w:rsid w:val="001944BD"/>
    <w:rsid w:val="0019799D"/>
    <w:rsid w:val="001A03AB"/>
    <w:rsid w:val="001A45CB"/>
    <w:rsid w:val="001B7208"/>
    <w:rsid w:val="001B735F"/>
    <w:rsid w:val="001C1907"/>
    <w:rsid w:val="001C47E0"/>
    <w:rsid w:val="001C7560"/>
    <w:rsid w:val="001D144D"/>
    <w:rsid w:val="001E0E0A"/>
    <w:rsid w:val="001E2557"/>
    <w:rsid w:val="001E43E3"/>
    <w:rsid w:val="001F5474"/>
    <w:rsid w:val="001F56BB"/>
    <w:rsid w:val="001F582D"/>
    <w:rsid w:val="00202BD6"/>
    <w:rsid w:val="00202D07"/>
    <w:rsid w:val="00202E29"/>
    <w:rsid w:val="00204EA5"/>
    <w:rsid w:val="0020550B"/>
    <w:rsid w:val="002127F2"/>
    <w:rsid w:val="00212E22"/>
    <w:rsid w:val="00213719"/>
    <w:rsid w:val="00215264"/>
    <w:rsid w:val="00223A45"/>
    <w:rsid w:val="00223DB5"/>
    <w:rsid w:val="002256B7"/>
    <w:rsid w:val="0022682E"/>
    <w:rsid w:val="00227E91"/>
    <w:rsid w:val="00233E2B"/>
    <w:rsid w:val="00236C8E"/>
    <w:rsid w:val="00236CEC"/>
    <w:rsid w:val="00237862"/>
    <w:rsid w:val="00254E69"/>
    <w:rsid w:val="002705E8"/>
    <w:rsid w:val="0027604E"/>
    <w:rsid w:val="00276241"/>
    <w:rsid w:val="00297EEA"/>
    <w:rsid w:val="002A2630"/>
    <w:rsid w:val="002A3E10"/>
    <w:rsid w:val="002A5F03"/>
    <w:rsid w:val="002B37BB"/>
    <w:rsid w:val="002B48FD"/>
    <w:rsid w:val="002B6AB2"/>
    <w:rsid w:val="002C010F"/>
    <w:rsid w:val="002C0156"/>
    <w:rsid w:val="002C1D77"/>
    <w:rsid w:val="002C3116"/>
    <w:rsid w:val="002C3984"/>
    <w:rsid w:val="002C4926"/>
    <w:rsid w:val="002C6A88"/>
    <w:rsid w:val="002C7B42"/>
    <w:rsid w:val="002D29A5"/>
    <w:rsid w:val="002D36BD"/>
    <w:rsid w:val="002E2F5C"/>
    <w:rsid w:val="002F12B0"/>
    <w:rsid w:val="002F287B"/>
    <w:rsid w:val="002F6C45"/>
    <w:rsid w:val="00303D6F"/>
    <w:rsid w:val="00305660"/>
    <w:rsid w:val="00316A40"/>
    <w:rsid w:val="003179F3"/>
    <w:rsid w:val="00321E9E"/>
    <w:rsid w:val="00322772"/>
    <w:rsid w:val="0032742F"/>
    <w:rsid w:val="00333914"/>
    <w:rsid w:val="00341D68"/>
    <w:rsid w:val="00343954"/>
    <w:rsid w:val="00360D6D"/>
    <w:rsid w:val="00362A64"/>
    <w:rsid w:val="003645FC"/>
    <w:rsid w:val="0036651C"/>
    <w:rsid w:val="00373109"/>
    <w:rsid w:val="00373BFE"/>
    <w:rsid w:val="00374FCC"/>
    <w:rsid w:val="00377B4B"/>
    <w:rsid w:val="00380977"/>
    <w:rsid w:val="00384424"/>
    <w:rsid w:val="003849A3"/>
    <w:rsid w:val="00386BC5"/>
    <w:rsid w:val="00387418"/>
    <w:rsid w:val="0038781A"/>
    <w:rsid w:val="00393334"/>
    <w:rsid w:val="0039544E"/>
    <w:rsid w:val="003955EE"/>
    <w:rsid w:val="00396955"/>
    <w:rsid w:val="003A00B4"/>
    <w:rsid w:val="003A352E"/>
    <w:rsid w:val="003A4936"/>
    <w:rsid w:val="003B15DF"/>
    <w:rsid w:val="003B3DBE"/>
    <w:rsid w:val="003D4548"/>
    <w:rsid w:val="003E1063"/>
    <w:rsid w:val="003E1680"/>
    <w:rsid w:val="003E1CC1"/>
    <w:rsid w:val="003E2E04"/>
    <w:rsid w:val="003E56BB"/>
    <w:rsid w:val="003E74E0"/>
    <w:rsid w:val="003F0AEC"/>
    <w:rsid w:val="003F5F61"/>
    <w:rsid w:val="0040087C"/>
    <w:rsid w:val="00401E7E"/>
    <w:rsid w:val="00403B44"/>
    <w:rsid w:val="00410C59"/>
    <w:rsid w:val="00413ADC"/>
    <w:rsid w:val="0042061F"/>
    <w:rsid w:val="00424E32"/>
    <w:rsid w:val="004252C3"/>
    <w:rsid w:val="004260C3"/>
    <w:rsid w:val="00435C9B"/>
    <w:rsid w:val="0044066C"/>
    <w:rsid w:val="00443FD1"/>
    <w:rsid w:val="00444F71"/>
    <w:rsid w:val="00445712"/>
    <w:rsid w:val="00450ADA"/>
    <w:rsid w:val="00450B20"/>
    <w:rsid w:val="00451714"/>
    <w:rsid w:val="0045279A"/>
    <w:rsid w:val="00452F8F"/>
    <w:rsid w:val="00454306"/>
    <w:rsid w:val="00456076"/>
    <w:rsid w:val="004603A9"/>
    <w:rsid w:val="00463FC5"/>
    <w:rsid w:val="00464797"/>
    <w:rsid w:val="004732B4"/>
    <w:rsid w:val="00477C3E"/>
    <w:rsid w:val="004816B7"/>
    <w:rsid w:val="00485EF4"/>
    <w:rsid w:val="004907A5"/>
    <w:rsid w:val="00493F0D"/>
    <w:rsid w:val="004955F3"/>
    <w:rsid w:val="004974D6"/>
    <w:rsid w:val="004A17F4"/>
    <w:rsid w:val="004A46DB"/>
    <w:rsid w:val="004A6E61"/>
    <w:rsid w:val="004A7312"/>
    <w:rsid w:val="004B2F6D"/>
    <w:rsid w:val="004B6614"/>
    <w:rsid w:val="004B7DB2"/>
    <w:rsid w:val="004C0ECF"/>
    <w:rsid w:val="004D39A6"/>
    <w:rsid w:val="004D424D"/>
    <w:rsid w:val="004D4F68"/>
    <w:rsid w:val="004D745A"/>
    <w:rsid w:val="004D7A8E"/>
    <w:rsid w:val="004D7E1C"/>
    <w:rsid w:val="004F4FB9"/>
    <w:rsid w:val="005021F8"/>
    <w:rsid w:val="0050416C"/>
    <w:rsid w:val="00511A11"/>
    <w:rsid w:val="0052234A"/>
    <w:rsid w:val="00522E5A"/>
    <w:rsid w:val="00525448"/>
    <w:rsid w:val="00527F34"/>
    <w:rsid w:val="00531E2B"/>
    <w:rsid w:val="00541509"/>
    <w:rsid w:val="0054285C"/>
    <w:rsid w:val="0054706E"/>
    <w:rsid w:val="00557A8E"/>
    <w:rsid w:val="005614F5"/>
    <w:rsid w:val="00561A36"/>
    <w:rsid w:val="0057014B"/>
    <w:rsid w:val="005738D0"/>
    <w:rsid w:val="0058226E"/>
    <w:rsid w:val="005871EA"/>
    <w:rsid w:val="00587690"/>
    <w:rsid w:val="005902CD"/>
    <w:rsid w:val="00594F3B"/>
    <w:rsid w:val="00597326"/>
    <w:rsid w:val="005A1E4B"/>
    <w:rsid w:val="005A3AA7"/>
    <w:rsid w:val="005A3CBD"/>
    <w:rsid w:val="005B3239"/>
    <w:rsid w:val="005B3C6E"/>
    <w:rsid w:val="005B4AE3"/>
    <w:rsid w:val="005B4F6C"/>
    <w:rsid w:val="005B6597"/>
    <w:rsid w:val="005C31EC"/>
    <w:rsid w:val="005C447B"/>
    <w:rsid w:val="005D06FA"/>
    <w:rsid w:val="005D3F95"/>
    <w:rsid w:val="005D473C"/>
    <w:rsid w:val="005D52F8"/>
    <w:rsid w:val="005D5E05"/>
    <w:rsid w:val="005D7134"/>
    <w:rsid w:val="005E08F9"/>
    <w:rsid w:val="005E5EF3"/>
    <w:rsid w:val="005F2D2D"/>
    <w:rsid w:val="005F4D11"/>
    <w:rsid w:val="005F7CDA"/>
    <w:rsid w:val="006029F1"/>
    <w:rsid w:val="00603B72"/>
    <w:rsid w:val="00603F9E"/>
    <w:rsid w:val="00613362"/>
    <w:rsid w:val="00614A11"/>
    <w:rsid w:val="00616CE0"/>
    <w:rsid w:val="00617AE4"/>
    <w:rsid w:val="006234DD"/>
    <w:rsid w:val="006263BC"/>
    <w:rsid w:val="00627D8A"/>
    <w:rsid w:val="006313D6"/>
    <w:rsid w:val="006335D3"/>
    <w:rsid w:val="006445F2"/>
    <w:rsid w:val="0065440E"/>
    <w:rsid w:val="00660CDF"/>
    <w:rsid w:val="006627AE"/>
    <w:rsid w:val="00662F12"/>
    <w:rsid w:val="00667A6B"/>
    <w:rsid w:val="00670210"/>
    <w:rsid w:val="00673412"/>
    <w:rsid w:val="00674562"/>
    <w:rsid w:val="00680937"/>
    <w:rsid w:val="0068141D"/>
    <w:rsid w:val="00683ECA"/>
    <w:rsid w:val="006851AB"/>
    <w:rsid w:val="00685D5A"/>
    <w:rsid w:val="00690685"/>
    <w:rsid w:val="006941B7"/>
    <w:rsid w:val="006A2408"/>
    <w:rsid w:val="006A44F3"/>
    <w:rsid w:val="006B501E"/>
    <w:rsid w:val="006B74B1"/>
    <w:rsid w:val="006C2D91"/>
    <w:rsid w:val="006C7285"/>
    <w:rsid w:val="006D2518"/>
    <w:rsid w:val="006D2681"/>
    <w:rsid w:val="006D2EA2"/>
    <w:rsid w:val="006E0905"/>
    <w:rsid w:val="006E1732"/>
    <w:rsid w:val="006E3162"/>
    <w:rsid w:val="006E6C20"/>
    <w:rsid w:val="006E7352"/>
    <w:rsid w:val="006F0CE7"/>
    <w:rsid w:val="006F3548"/>
    <w:rsid w:val="00703EC5"/>
    <w:rsid w:val="0070494E"/>
    <w:rsid w:val="00705F41"/>
    <w:rsid w:val="00710C62"/>
    <w:rsid w:val="00711651"/>
    <w:rsid w:val="007117CE"/>
    <w:rsid w:val="00714954"/>
    <w:rsid w:val="00715761"/>
    <w:rsid w:val="00723831"/>
    <w:rsid w:val="0072736D"/>
    <w:rsid w:val="00733268"/>
    <w:rsid w:val="00733ED0"/>
    <w:rsid w:val="00735DF0"/>
    <w:rsid w:val="0074057E"/>
    <w:rsid w:val="0075499A"/>
    <w:rsid w:val="00754DC6"/>
    <w:rsid w:val="00757723"/>
    <w:rsid w:val="0076076C"/>
    <w:rsid w:val="00762121"/>
    <w:rsid w:val="00772255"/>
    <w:rsid w:val="00787129"/>
    <w:rsid w:val="00790DDE"/>
    <w:rsid w:val="00793164"/>
    <w:rsid w:val="00796347"/>
    <w:rsid w:val="007A31D0"/>
    <w:rsid w:val="007A37C7"/>
    <w:rsid w:val="007A5D9E"/>
    <w:rsid w:val="007B24CF"/>
    <w:rsid w:val="007B3528"/>
    <w:rsid w:val="007B36A9"/>
    <w:rsid w:val="007B5CB2"/>
    <w:rsid w:val="007C0BA5"/>
    <w:rsid w:val="007C3543"/>
    <w:rsid w:val="007C41F0"/>
    <w:rsid w:val="007D16FE"/>
    <w:rsid w:val="007D190D"/>
    <w:rsid w:val="007D5DFB"/>
    <w:rsid w:val="007D68B7"/>
    <w:rsid w:val="007F2589"/>
    <w:rsid w:val="00807129"/>
    <w:rsid w:val="00810F4A"/>
    <w:rsid w:val="00811CF7"/>
    <w:rsid w:val="0081223F"/>
    <w:rsid w:val="00820E86"/>
    <w:rsid w:val="008304B1"/>
    <w:rsid w:val="00832DDF"/>
    <w:rsid w:val="00836984"/>
    <w:rsid w:val="0084335C"/>
    <w:rsid w:val="008452CF"/>
    <w:rsid w:val="008459AA"/>
    <w:rsid w:val="00860A41"/>
    <w:rsid w:val="00864F91"/>
    <w:rsid w:val="008715CB"/>
    <w:rsid w:val="00873321"/>
    <w:rsid w:val="00880D93"/>
    <w:rsid w:val="00882CB3"/>
    <w:rsid w:val="00886C71"/>
    <w:rsid w:val="008878C2"/>
    <w:rsid w:val="00891444"/>
    <w:rsid w:val="008916D8"/>
    <w:rsid w:val="00894DAB"/>
    <w:rsid w:val="008A2663"/>
    <w:rsid w:val="008A29D9"/>
    <w:rsid w:val="008A3896"/>
    <w:rsid w:val="008B22C7"/>
    <w:rsid w:val="008B4B1E"/>
    <w:rsid w:val="008B7D72"/>
    <w:rsid w:val="008C2C36"/>
    <w:rsid w:val="008C2DDD"/>
    <w:rsid w:val="008C3B45"/>
    <w:rsid w:val="008C6AA1"/>
    <w:rsid w:val="008C7141"/>
    <w:rsid w:val="008D1151"/>
    <w:rsid w:val="008D1EDE"/>
    <w:rsid w:val="008D2B4E"/>
    <w:rsid w:val="008D302C"/>
    <w:rsid w:val="008D46EA"/>
    <w:rsid w:val="008E11AB"/>
    <w:rsid w:val="008F1773"/>
    <w:rsid w:val="008F1B0B"/>
    <w:rsid w:val="008F32F8"/>
    <w:rsid w:val="008F6F10"/>
    <w:rsid w:val="00900057"/>
    <w:rsid w:val="009012CF"/>
    <w:rsid w:val="00901954"/>
    <w:rsid w:val="00902965"/>
    <w:rsid w:val="009038D5"/>
    <w:rsid w:val="009055C9"/>
    <w:rsid w:val="00906AAB"/>
    <w:rsid w:val="009126E9"/>
    <w:rsid w:val="00913A85"/>
    <w:rsid w:val="00914C8F"/>
    <w:rsid w:val="00917B20"/>
    <w:rsid w:val="00924A77"/>
    <w:rsid w:val="00930202"/>
    <w:rsid w:val="00930987"/>
    <w:rsid w:val="00931B5D"/>
    <w:rsid w:val="00932E94"/>
    <w:rsid w:val="0093604D"/>
    <w:rsid w:val="00937629"/>
    <w:rsid w:val="00941D4F"/>
    <w:rsid w:val="00943617"/>
    <w:rsid w:val="00943A6F"/>
    <w:rsid w:val="00945682"/>
    <w:rsid w:val="00953149"/>
    <w:rsid w:val="009555A7"/>
    <w:rsid w:val="00956DB6"/>
    <w:rsid w:val="00963441"/>
    <w:rsid w:val="00967DC0"/>
    <w:rsid w:val="00971A24"/>
    <w:rsid w:val="00973822"/>
    <w:rsid w:val="00974646"/>
    <w:rsid w:val="00975960"/>
    <w:rsid w:val="00981B14"/>
    <w:rsid w:val="00983499"/>
    <w:rsid w:val="0099570D"/>
    <w:rsid w:val="009A1293"/>
    <w:rsid w:val="009A3B6B"/>
    <w:rsid w:val="009B0C1C"/>
    <w:rsid w:val="009B0E37"/>
    <w:rsid w:val="009B4C5B"/>
    <w:rsid w:val="009C55DB"/>
    <w:rsid w:val="009C5F53"/>
    <w:rsid w:val="009D3005"/>
    <w:rsid w:val="009D3708"/>
    <w:rsid w:val="009D44D9"/>
    <w:rsid w:val="009E2442"/>
    <w:rsid w:val="009E382C"/>
    <w:rsid w:val="009E4E98"/>
    <w:rsid w:val="009F58A6"/>
    <w:rsid w:val="00A01C65"/>
    <w:rsid w:val="00A028CC"/>
    <w:rsid w:val="00A0515F"/>
    <w:rsid w:val="00A05174"/>
    <w:rsid w:val="00A07177"/>
    <w:rsid w:val="00A248D9"/>
    <w:rsid w:val="00A24F1C"/>
    <w:rsid w:val="00A42EBB"/>
    <w:rsid w:val="00A438CA"/>
    <w:rsid w:val="00A525C3"/>
    <w:rsid w:val="00A53ADE"/>
    <w:rsid w:val="00A60900"/>
    <w:rsid w:val="00A6447A"/>
    <w:rsid w:val="00A64CC1"/>
    <w:rsid w:val="00A650B9"/>
    <w:rsid w:val="00A669C7"/>
    <w:rsid w:val="00A778E0"/>
    <w:rsid w:val="00A80A08"/>
    <w:rsid w:val="00A81077"/>
    <w:rsid w:val="00A93EF5"/>
    <w:rsid w:val="00AA3714"/>
    <w:rsid w:val="00AA4425"/>
    <w:rsid w:val="00AA5BEB"/>
    <w:rsid w:val="00AA6212"/>
    <w:rsid w:val="00AB2953"/>
    <w:rsid w:val="00AB4C93"/>
    <w:rsid w:val="00AB6013"/>
    <w:rsid w:val="00AB6B71"/>
    <w:rsid w:val="00AC0342"/>
    <w:rsid w:val="00AC5D3A"/>
    <w:rsid w:val="00AC61C7"/>
    <w:rsid w:val="00AD0B24"/>
    <w:rsid w:val="00AD22A2"/>
    <w:rsid w:val="00AE2F9E"/>
    <w:rsid w:val="00AE3AD5"/>
    <w:rsid w:val="00AE7FAD"/>
    <w:rsid w:val="00B00CE2"/>
    <w:rsid w:val="00B05C08"/>
    <w:rsid w:val="00B07095"/>
    <w:rsid w:val="00B13F4C"/>
    <w:rsid w:val="00B170C9"/>
    <w:rsid w:val="00B24530"/>
    <w:rsid w:val="00B25C32"/>
    <w:rsid w:val="00B27392"/>
    <w:rsid w:val="00B312B7"/>
    <w:rsid w:val="00B32A8C"/>
    <w:rsid w:val="00B40BE1"/>
    <w:rsid w:val="00B4194A"/>
    <w:rsid w:val="00B425E4"/>
    <w:rsid w:val="00B46781"/>
    <w:rsid w:val="00B5230B"/>
    <w:rsid w:val="00B539A8"/>
    <w:rsid w:val="00B5523D"/>
    <w:rsid w:val="00B57395"/>
    <w:rsid w:val="00B6064C"/>
    <w:rsid w:val="00B65239"/>
    <w:rsid w:val="00B67DCA"/>
    <w:rsid w:val="00B710C6"/>
    <w:rsid w:val="00B721FD"/>
    <w:rsid w:val="00B72FEC"/>
    <w:rsid w:val="00B74CDB"/>
    <w:rsid w:val="00B7768E"/>
    <w:rsid w:val="00B779DC"/>
    <w:rsid w:val="00B87A70"/>
    <w:rsid w:val="00B9185A"/>
    <w:rsid w:val="00B950A2"/>
    <w:rsid w:val="00B962EB"/>
    <w:rsid w:val="00B96A8A"/>
    <w:rsid w:val="00BA0BB1"/>
    <w:rsid w:val="00BA3C4A"/>
    <w:rsid w:val="00BA5093"/>
    <w:rsid w:val="00BB2DBE"/>
    <w:rsid w:val="00BB5D97"/>
    <w:rsid w:val="00BB6CAE"/>
    <w:rsid w:val="00BD2819"/>
    <w:rsid w:val="00BD563B"/>
    <w:rsid w:val="00BD5EBE"/>
    <w:rsid w:val="00BD7F4F"/>
    <w:rsid w:val="00BE1EBB"/>
    <w:rsid w:val="00BE4E86"/>
    <w:rsid w:val="00BE6104"/>
    <w:rsid w:val="00BE64FE"/>
    <w:rsid w:val="00BE65D4"/>
    <w:rsid w:val="00BF2967"/>
    <w:rsid w:val="00BF44C7"/>
    <w:rsid w:val="00BF6916"/>
    <w:rsid w:val="00BF76DF"/>
    <w:rsid w:val="00C034CA"/>
    <w:rsid w:val="00C04B40"/>
    <w:rsid w:val="00C0524B"/>
    <w:rsid w:val="00C06FC2"/>
    <w:rsid w:val="00C10073"/>
    <w:rsid w:val="00C175BD"/>
    <w:rsid w:val="00C223AB"/>
    <w:rsid w:val="00C26D44"/>
    <w:rsid w:val="00C343D0"/>
    <w:rsid w:val="00C37B85"/>
    <w:rsid w:val="00C402C3"/>
    <w:rsid w:val="00C409AC"/>
    <w:rsid w:val="00C40B6E"/>
    <w:rsid w:val="00C40DBA"/>
    <w:rsid w:val="00C51D23"/>
    <w:rsid w:val="00C5288D"/>
    <w:rsid w:val="00C60349"/>
    <w:rsid w:val="00C62A97"/>
    <w:rsid w:val="00C66631"/>
    <w:rsid w:val="00C72EC3"/>
    <w:rsid w:val="00C76812"/>
    <w:rsid w:val="00C81BA0"/>
    <w:rsid w:val="00C8240A"/>
    <w:rsid w:val="00C83445"/>
    <w:rsid w:val="00C9158A"/>
    <w:rsid w:val="00C9796C"/>
    <w:rsid w:val="00CA1751"/>
    <w:rsid w:val="00CA32B6"/>
    <w:rsid w:val="00CA5D9B"/>
    <w:rsid w:val="00CB0BBB"/>
    <w:rsid w:val="00CB2543"/>
    <w:rsid w:val="00CB2C2D"/>
    <w:rsid w:val="00CB6BC5"/>
    <w:rsid w:val="00CC06E8"/>
    <w:rsid w:val="00CC4F82"/>
    <w:rsid w:val="00CC513F"/>
    <w:rsid w:val="00CC6DA8"/>
    <w:rsid w:val="00CD2725"/>
    <w:rsid w:val="00CE0C88"/>
    <w:rsid w:val="00CE3A2F"/>
    <w:rsid w:val="00CE6EDC"/>
    <w:rsid w:val="00CF019E"/>
    <w:rsid w:val="00CF0D65"/>
    <w:rsid w:val="00CF5996"/>
    <w:rsid w:val="00D03C84"/>
    <w:rsid w:val="00D06CA9"/>
    <w:rsid w:val="00D10E90"/>
    <w:rsid w:val="00D13E1C"/>
    <w:rsid w:val="00D163FE"/>
    <w:rsid w:val="00D17E00"/>
    <w:rsid w:val="00D21F6F"/>
    <w:rsid w:val="00D33586"/>
    <w:rsid w:val="00D360B2"/>
    <w:rsid w:val="00D36139"/>
    <w:rsid w:val="00D379CD"/>
    <w:rsid w:val="00D51EAF"/>
    <w:rsid w:val="00D618E4"/>
    <w:rsid w:val="00D71F8F"/>
    <w:rsid w:val="00D75D1A"/>
    <w:rsid w:val="00D80F78"/>
    <w:rsid w:val="00D82E31"/>
    <w:rsid w:val="00D84BFA"/>
    <w:rsid w:val="00D926C5"/>
    <w:rsid w:val="00D944A7"/>
    <w:rsid w:val="00D9548D"/>
    <w:rsid w:val="00D97299"/>
    <w:rsid w:val="00DA2AA7"/>
    <w:rsid w:val="00DA4437"/>
    <w:rsid w:val="00DA5C6C"/>
    <w:rsid w:val="00DA6B1C"/>
    <w:rsid w:val="00DA721D"/>
    <w:rsid w:val="00DA79CA"/>
    <w:rsid w:val="00DB4A12"/>
    <w:rsid w:val="00DC0924"/>
    <w:rsid w:val="00DC4CF7"/>
    <w:rsid w:val="00DD1255"/>
    <w:rsid w:val="00DD623D"/>
    <w:rsid w:val="00DD64B2"/>
    <w:rsid w:val="00DD6F24"/>
    <w:rsid w:val="00DD7440"/>
    <w:rsid w:val="00DE054A"/>
    <w:rsid w:val="00DE0E4C"/>
    <w:rsid w:val="00DE3E07"/>
    <w:rsid w:val="00DE526B"/>
    <w:rsid w:val="00DF0B55"/>
    <w:rsid w:val="00DF65F9"/>
    <w:rsid w:val="00E0468B"/>
    <w:rsid w:val="00E06581"/>
    <w:rsid w:val="00E07D2D"/>
    <w:rsid w:val="00E108CF"/>
    <w:rsid w:val="00E10961"/>
    <w:rsid w:val="00E1486C"/>
    <w:rsid w:val="00E15405"/>
    <w:rsid w:val="00E2240C"/>
    <w:rsid w:val="00E31FCD"/>
    <w:rsid w:val="00E33569"/>
    <w:rsid w:val="00E3525A"/>
    <w:rsid w:val="00E3754A"/>
    <w:rsid w:val="00E44201"/>
    <w:rsid w:val="00E45223"/>
    <w:rsid w:val="00E45900"/>
    <w:rsid w:val="00E4682B"/>
    <w:rsid w:val="00E50904"/>
    <w:rsid w:val="00E56396"/>
    <w:rsid w:val="00E60AD1"/>
    <w:rsid w:val="00E80396"/>
    <w:rsid w:val="00E97707"/>
    <w:rsid w:val="00EA1AE1"/>
    <w:rsid w:val="00EA5009"/>
    <w:rsid w:val="00EA6452"/>
    <w:rsid w:val="00EA7FCB"/>
    <w:rsid w:val="00EB0790"/>
    <w:rsid w:val="00EC2A85"/>
    <w:rsid w:val="00ED4AF9"/>
    <w:rsid w:val="00ED66C6"/>
    <w:rsid w:val="00EE10C6"/>
    <w:rsid w:val="00F00237"/>
    <w:rsid w:val="00F00340"/>
    <w:rsid w:val="00F015DA"/>
    <w:rsid w:val="00F109F9"/>
    <w:rsid w:val="00F13F1F"/>
    <w:rsid w:val="00F15C2E"/>
    <w:rsid w:val="00F15D18"/>
    <w:rsid w:val="00F1652F"/>
    <w:rsid w:val="00F16D4E"/>
    <w:rsid w:val="00F2773A"/>
    <w:rsid w:val="00F33A2A"/>
    <w:rsid w:val="00F33AC5"/>
    <w:rsid w:val="00F35850"/>
    <w:rsid w:val="00F366D0"/>
    <w:rsid w:val="00F40356"/>
    <w:rsid w:val="00F51C11"/>
    <w:rsid w:val="00F634BD"/>
    <w:rsid w:val="00F7254F"/>
    <w:rsid w:val="00F74A2D"/>
    <w:rsid w:val="00F82658"/>
    <w:rsid w:val="00F8744F"/>
    <w:rsid w:val="00FA42E7"/>
    <w:rsid w:val="00FB1489"/>
    <w:rsid w:val="00FB2443"/>
    <w:rsid w:val="00FB79C8"/>
    <w:rsid w:val="00FC1235"/>
    <w:rsid w:val="00FC267E"/>
    <w:rsid w:val="00FC291F"/>
    <w:rsid w:val="00FE1AC8"/>
    <w:rsid w:val="00FE2F68"/>
    <w:rsid w:val="00FE56BA"/>
    <w:rsid w:val="00FE7469"/>
    <w:rsid w:val="00FE74E0"/>
    <w:rsid w:val="00FF1E77"/>
    <w:rsid w:val="00FF47C3"/>
    <w:rsid w:val="00FF5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8494E4"/>
  <w15:docId w15:val="{6825D1ED-6926-46AE-AD73-579B26CAE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48F3"/>
    <w:pPr>
      <w:widowControl w:val="0"/>
      <w:spacing w:line="360" w:lineRule="exact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課文選"/>
    <w:basedOn w:val="-2"/>
    <w:pPr>
      <w:spacing w:afterLines="50" w:after="187"/>
    </w:pPr>
  </w:style>
  <w:style w:type="paragraph" w:customStyle="1" w:styleId="--part12">
    <w:name w:val="中標--part 1.2"/>
    <w:basedOn w:val="a"/>
    <w:rPr>
      <w:rFonts w:ascii="Arial Black" w:eastAsia="華康中圓體" w:hAnsi="Arial Black"/>
      <w:bCs/>
      <w:position w:val="2"/>
      <w:bdr w:val="single" w:sz="4" w:space="0" w:color="auto"/>
    </w:rPr>
  </w:style>
  <w:style w:type="paragraph" w:styleId="a4">
    <w:name w:val="footer"/>
    <w:basedOn w:val="a"/>
    <w:link w:val="a5"/>
    <w:uiPriority w:val="99"/>
    <w:pPr>
      <w:tabs>
        <w:tab w:val="center" w:pos="4153"/>
        <w:tab w:val="right" w:pos="8306"/>
      </w:tabs>
      <w:snapToGrid w:val="0"/>
    </w:pPr>
  </w:style>
  <w:style w:type="character" w:styleId="a6">
    <w:name w:val="page number"/>
    <w:basedOn w:val="a0"/>
  </w:style>
  <w:style w:type="paragraph" w:styleId="a7">
    <w:name w:val="header"/>
    <w:basedOn w:val="a"/>
    <w:pPr>
      <w:tabs>
        <w:tab w:val="center" w:pos="4153"/>
        <w:tab w:val="right" w:pos="8306"/>
      </w:tabs>
      <w:snapToGrid w:val="0"/>
    </w:pPr>
  </w:style>
  <w:style w:type="paragraph" w:customStyle="1" w:styleId="--">
    <w:name w:val="小標--一.二...."/>
    <w:basedOn w:val="a"/>
    <w:rsid w:val="009E4E98"/>
    <w:rPr>
      <w:rFonts w:ascii="微軟正黑體" w:eastAsia="微軟正黑體"/>
      <w:bCs/>
      <w:color w:val="000000"/>
      <w:sz w:val="18"/>
      <w:szCs w:val="18"/>
    </w:rPr>
  </w:style>
  <w:style w:type="paragraph" w:customStyle="1" w:styleId="-1">
    <w:name w:val="答案-1"/>
    <w:basedOn w:val="a"/>
    <w:pPr>
      <w:tabs>
        <w:tab w:val="left" w:pos="226"/>
        <w:tab w:val="left" w:pos="2260"/>
        <w:tab w:val="left" w:pos="2486"/>
      </w:tabs>
      <w:ind w:left="100" w:hangingChars="100" w:hanging="100"/>
    </w:pPr>
    <w:rPr>
      <w:rFonts w:cs="Arial"/>
      <w:color w:val="000000"/>
    </w:rPr>
  </w:style>
  <w:style w:type="paragraph" w:customStyle="1" w:styleId="-10">
    <w:name w:val="克漏字選擇-1"/>
    <w:basedOn w:val="-1"/>
    <w:pPr>
      <w:tabs>
        <w:tab w:val="clear" w:pos="226"/>
        <w:tab w:val="clear" w:pos="2260"/>
        <w:tab w:val="clear" w:pos="2486"/>
        <w:tab w:val="left" w:pos="836"/>
        <w:tab w:val="left" w:pos="1695"/>
        <w:tab w:val="left" w:pos="2531"/>
        <w:tab w:val="left" w:pos="3435"/>
      </w:tabs>
      <w:ind w:left="0" w:firstLineChars="0" w:firstLine="0"/>
    </w:pPr>
  </w:style>
  <w:style w:type="paragraph" w:customStyle="1" w:styleId="-2">
    <w:name w:val="克漏字選擇-2"/>
    <w:basedOn w:val="-1"/>
    <w:pPr>
      <w:tabs>
        <w:tab w:val="clear" w:pos="226"/>
        <w:tab w:val="clear" w:pos="2260"/>
        <w:tab w:val="clear" w:pos="2486"/>
        <w:tab w:val="left" w:pos="836"/>
        <w:tab w:val="left" w:pos="1695"/>
        <w:tab w:val="left" w:pos="2531"/>
        <w:tab w:val="left" w:pos="3345"/>
      </w:tabs>
      <w:ind w:left="0" w:firstLineChars="0" w:firstLine="0"/>
    </w:pPr>
  </w:style>
  <w:style w:type="paragraph" w:customStyle="1" w:styleId="-20">
    <w:name w:val="答案-2"/>
    <w:basedOn w:val="-1"/>
    <w:pPr>
      <w:tabs>
        <w:tab w:val="clear" w:pos="2260"/>
        <w:tab w:val="left" w:pos="2170"/>
      </w:tabs>
      <w:ind w:left="226" w:hanging="226"/>
    </w:pPr>
  </w:style>
  <w:style w:type="character" w:customStyle="1" w:styleId="m100">
    <w:name w:val="m100答案+黑底線 字元"/>
    <w:rPr>
      <w:rFonts w:eastAsia="新細明體" w:cs="Arial"/>
      <w:color w:val="FF00FF"/>
      <w:spacing w:val="4"/>
      <w:kern w:val="2"/>
      <w:sz w:val="24"/>
      <w:szCs w:val="24"/>
      <w:u w:val="single" w:color="000000"/>
      <w:lang w:val="en-US" w:eastAsia="zh-TW" w:bidi="ar-SA"/>
    </w:rPr>
  </w:style>
  <w:style w:type="paragraph" w:customStyle="1" w:styleId="Comp">
    <w:name w:val="Comp標"/>
    <w:basedOn w:val="-10"/>
    <w:rPr>
      <w:rFonts w:cs="Times New Roman"/>
      <w:b/>
      <w:bCs/>
      <w:color w:val="auto"/>
      <w:sz w:val="18"/>
      <w:szCs w:val="18"/>
    </w:rPr>
  </w:style>
  <w:style w:type="character" w:customStyle="1" w:styleId="a8">
    <w:name w:val="字彙題 字元"/>
    <w:aliases w:val="詞類變化題 字元"/>
    <w:rPr>
      <w:rFonts w:eastAsia="新細明體" w:cs="Arial"/>
      <w:color w:val="000000"/>
      <w:spacing w:val="4"/>
      <w:kern w:val="2"/>
      <w:sz w:val="24"/>
      <w:szCs w:val="24"/>
      <w:lang w:val="en-US" w:eastAsia="zh-TW" w:bidi="ar-SA"/>
    </w:rPr>
  </w:style>
  <w:style w:type="paragraph" w:customStyle="1" w:styleId="1">
    <w:name w:val="1.文"/>
    <w:basedOn w:val="a"/>
    <w:pPr>
      <w:ind w:left="251" w:hangingChars="111" w:hanging="251"/>
    </w:pPr>
  </w:style>
  <w:style w:type="paragraph" w:customStyle="1" w:styleId="AB">
    <w:name w:val="(A)(B)標"/>
    <w:basedOn w:val="a"/>
    <w:pPr>
      <w:tabs>
        <w:tab w:val="left" w:pos="393"/>
      </w:tabs>
      <w:spacing w:line="240" w:lineRule="auto"/>
    </w:pPr>
    <w:rPr>
      <w:rFonts w:eastAsia="華康中明體"/>
      <w:b/>
      <w:spacing w:val="4"/>
      <w:sz w:val="24"/>
      <w:szCs w:val="24"/>
    </w:rPr>
  </w:style>
  <w:style w:type="paragraph" w:customStyle="1" w:styleId="20">
    <w:name w:val="20內文"/>
    <w:basedOn w:val="a"/>
    <w:pPr>
      <w:ind w:firstLineChars="200" w:firstLine="452"/>
    </w:pPr>
  </w:style>
  <w:style w:type="character" w:customStyle="1" w:styleId="10">
    <w:name w:val="1.文 字元"/>
    <w:rPr>
      <w:rFonts w:eastAsia="新細明體"/>
      <w:kern w:val="2"/>
      <w:lang w:val="en-US" w:eastAsia="zh-TW" w:bidi="ar-SA"/>
    </w:rPr>
  </w:style>
  <w:style w:type="paragraph" w:customStyle="1" w:styleId="11">
    <w:name w:val="1."/>
    <w:basedOn w:val="a"/>
    <w:pPr>
      <w:spacing w:line="460" w:lineRule="exact"/>
      <w:ind w:left="139" w:hangingChars="139" w:hanging="139"/>
    </w:pPr>
    <w:rPr>
      <w:spacing w:val="4"/>
      <w:sz w:val="24"/>
      <w:szCs w:val="24"/>
    </w:rPr>
  </w:style>
  <w:style w:type="character" w:customStyle="1" w:styleId="-11">
    <w:name w:val="答案-1 字元"/>
    <w:rPr>
      <w:rFonts w:eastAsia="新細明體" w:cs="Arial"/>
      <w:color w:val="000000"/>
      <w:kern w:val="2"/>
      <w:lang w:val="en-US" w:eastAsia="zh-TW" w:bidi="ar-SA"/>
    </w:rPr>
  </w:style>
  <w:style w:type="character" w:customStyle="1" w:styleId="-21">
    <w:name w:val="克漏字選擇-2 字元"/>
    <w:basedOn w:val="-11"/>
    <w:rPr>
      <w:rFonts w:eastAsia="新細明體" w:cs="Arial"/>
      <w:color w:val="000000"/>
      <w:kern w:val="2"/>
      <w:lang w:val="en-US" w:eastAsia="zh-TW" w:bidi="ar-SA"/>
    </w:rPr>
  </w:style>
  <w:style w:type="character" w:customStyle="1" w:styleId="-12">
    <w:name w:val="克漏字選擇-1 字元"/>
    <w:basedOn w:val="-11"/>
    <w:rPr>
      <w:rFonts w:eastAsia="新細明體" w:cs="Arial"/>
      <w:color w:val="000000"/>
      <w:kern w:val="2"/>
      <w:lang w:val="en-US" w:eastAsia="zh-TW" w:bidi="ar-SA"/>
    </w:rPr>
  </w:style>
  <w:style w:type="paragraph" w:customStyle="1" w:styleId="12">
    <w:name w:val="樣式 1.文 + (中文) 華康中圓體 黑色"/>
    <w:basedOn w:val="1"/>
    <w:pPr>
      <w:spacing w:beforeLines="50" w:before="50"/>
      <w:ind w:left="111" w:hanging="111"/>
    </w:pPr>
    <w:rPr>
      <w:rFonts w:eastAsia="華康中圓體"/>
      <w:color w:val="000000"/>
    </w:rPr>
  </w:style>
  <w:style w:type="paragraph" w:customStyle="1" w:styleId="--part1215">
    <w:name w:val="樣式 中標--part 1.2 + 華康中圓體 圖樣:15% (自動 前景 白色 背景)"/>
    <w:basedOn w:val="--part12"/>
    <w:pPr>
      <w:spacing w:beforeLines="50" w:before="50"/>
    </w:pPr>
    <w:rPr>
      <w:rFonts w:ascii="華康中圓體" w:hAnsi="華康中圓體"/>
      <w:bCs w:val="0"/>
      <w:shd w:val="pct15" w:color="auto" w:fill="FFFFFF"/>
    </w:rPr>
  </w:style>
  <w:style w:type="paragraph" w:customStyle="1" w:styleId="--123">
    <w:name w:val="解析--1.2.3."/>
    <w:basedOn w:val="a"/>
    <w:pPr>
      <w:tabs>
        <w:tab w:val="left" w:pos="197"/>
        <w:tab w:val="left" w:pos="528"/>
      </w:tabs>
      <w:spacing w:line="240" w:lineRule="auto"/>
      <w:ind w:left="270" w:hangingChars="270" w:hanging="270"/>
    </w:pPr>
    <w:rPr>
      <w:szCs w:val="22"/>
    </w:rPr>
  </w:style>
  <w:style w:type="character" w:customStyle="1" w:styleId="K80">
    <w:name w:val="K80字元"/>
    <w:rPr>
      <w:color w:val="333333"/>
    </w:rPr>
  </w:style>
  <w:style w:type="paragraph" w:customStyle="1" w:styleId="K800">
    <w:name w:val="K80框"/>
    <w:basedOn w:val="--123"/>
    <w:rPr>
      <w:color w:val="333333"/>
      <w:bdr w:val="single" w:sz="4" w:space="0" w:color="333333"/>
    </w:rPr>
  </w:style>
  <w:style w:type="character" w:customStyle="1" w:styleId="--1230">
    <w:name w:val="解析--1.2.3. 字元"/>
    <w:rPr>
      <w:rFonts w:eastAsia="新細明體"/>
      <w:kern w:val="2"/>
      <w:szCs w:val="22"/>
      <w:lang w:val="en-US" w:eastAsia="zh-TW" w:bidi="ar-SA"/>
    </w:rPr>
  </w:style>
  <w:style w:type="character" w:customStyle="1" w:styleId="K801">
    <w:name w:val="K80框 字元"/>
    <w:rPr>
      <w:rFonts w:eastAsia="新細明體"/>
      <w:color w:val="333333"/>
      <w:kern w:val="2"/>
      <w:szCs w:val="22"/>
      <w:bdr w:val="single" w:sz="4" w:space="0" w:color="333333"/>
      <w:lang w:val="en-US" w:eastAsia="zh-TW" w:bidi="ar-SA"/>
    </w:rPr>
  </w:style>
  <w:style w:type="paragraph" w:customStyle="1" w:styleId="a9">
    <w:name w:val="片語相關"/>
    <w:basedOn w:val="a"/>
    <w:autoRedefine/>
    <w:pPr>
      <w:spacing w:line="240" w:lineRule="auto"/>
      <w:ind w:left="182" w:hangingChars="91" w:hanging="182"/>
    </w:pPr>
  </w:style>
  <w:style w:type="paragraph" w:customStyle="1" w:styleId="aa">
    <w:name w:val="難字解析"/>
    <w:basedOn w:val="a"/>
    <w:link w:val="ac"/>
    <w:autoRedefine/>
    <w:rsid w:val="001157B4"/>
    <w:pPr>
      <w:spacing w:line="240" w:lineRule="auto"/>
      <w:ind w:leftChars="6" w:left="238" w:hangingChars="99" w:hanging="224"/>
    </w:pPr>
  </w:style>
  <w:style w:type="paragraph" w:customStyle="1" w:styleId="ad">
    <w:name w:val="瞄準答"/>
    <w:basedOn w:val="-1"/>
    <w:pPr>
      <w:tabs>
        <w:tab w:val="clear" w:pos="226"/>
        <w:tab w:val="left" w:pos="210"/>
      </w:tabs>
      <w:ind w:left="488" w:hangingChars="216" w:hanging="488"/>
    </w:pPr>
  </w:style>
  <w:style w:type="paragraph" w:customStyle="1" w:styleId="ae">
    <w:name w:val="一.二"/>
    <w:basedOn w:val="a"/>
    <w:pPr>
      <w:spacing w:line="240" w:lineRule="auto"/>
    </w:pPr>
    <w:rPr>
      <w:rFonts w:eastAsia="標楷體"/>
      <w:b/>
      <w:sz w:val="24"/>
      <w:szCs w:val="24"/>
    </w:rPr>
  </w:style>
  <w:style w:type="paragraph" w:customStyle="1" w:styleId="--0">
    <w:name w:val="測驗--文"/>
    <w:basedOn w:val="a"/>
    <w:pPr>
      <w:spacing w:line="296" w:lineRule="exact"/>
      <w:ind w:firstLineChars="200" w:firstLine="200"/>
    </w:pPr>
    <w:rPr>
      <w:sz w:val="24"/>
      <w:szCs w:val="24"/>
    </w:rPr>
  </w:style>
  <w:style w:type="character" w:customStyle="1" w:styleId="af">
    <w:name w:val="出處字元"/>
    <w:rPr>
      <w:color w:val="333333"/>
      <w:sz w:val="20"/>
      <w:szCs w:val="20"/>
    </w:rPr>
  </w:style>
  <w:style w:type="paragraph" w:customStyle="1" w:styleId="af0">
    <w:name w:val="選擇題"/>
    <w:basedOn w:val="a"/>
    <w:pPr>
      <w:tabs>
        <w:tab w:val="left" w:pos="952"/>
        <w:tab w:val="right" w:pos="8880"/>
      </w:tabs>
      <w:autoSpaceDE w:val="0"/>
      <w:autoSpaceDN w:val="0"/>
      <w:spacing w:line="296" w:lineRule="exact"/>
      <w:ind w:left="397" w:hangingChars="397" w:hanging="397"/>
    </w:pPr>
    <w:rPr>
      <w:rFonts w:ascii="Times-Roman" w:hAnsi="Times-Roman" w:cs="Times-Roman"/>
      <w:sz w:val="24"/>
      <w:szCs w:val="24"/>
    </w:rPr>
  </w:style>
  <w:style w:type="paragraph" w:customStyle="1" w:styleId="--1">
    <w:name w:val="一.二--標楷"/>
    <w:basedOn w:val="a"/>
    <w:pPr>
      <w:spacing w:line="240" w:lineRule="auto"/>
    </w:pPr>
    <w:rPr>
      <w:rFonts w:eastAsia="標楷體"/>
      <w:b/>
      <w:sz w:val="22"/>
      <w:szCs w:val="24"/>
    </w:rPr>
  </w:style>
  <w:style w:type="paragraph" w:customStyle="1" w:styleId="af1">
    <w:name w:val="翻譯題解析"/>
    <w:basedOn w:val="--123"/>
    <w:pPr>
      <w:tabs>
        <w:tab w:val="clear" w:pos="197"/>
        <w:tab w:val="clear" w:pos="528"/>
        <w:tab w:val="left" w:pos="216"/>
      </w:tabs>
      <w:ind w:left="180" w:hangingChars="90" w:hanging="180"/>
    </w:pPr>
  </w:style>
  <w:style w:type="paragraph" w:customStyle="1" w:styleId="af2">
    <w:name w:val="英文"/>
    <w:rsid w:val="00981B14"/>
    <w:pPr>
      <w:tabs>
        <w:tab w:val="left" w:pos="120"/>
        <w:tab w:val="left" w:pos="480"/>
        <w:tab w:val="left" w:pos="888"/>
        <w:tab w:val="left" w:pos="1200"/>
      </w:tabs>
      <w:ind w:left="200" w:hangingChars="200" w:hanging="200"/>
      <w:jc w:val="both"/>
    </w:pPr>
    <w:rPr>
      <w:kern w:val="2"/>
      <w:sz w:val="24"/>
      <w:szCs w:val="24"/>
    </w:rPr>
  </w:style>
  <w:style w:type="paragraph" w:customStyle="1" w:styleId="af3">
    <w:name w:val="紅字"/>
    <w:basedOn w:val="a"/>
    <w:pPr>
      <w:spacing w:line="240" w:lineRule="auto"/>
      <w:jc w:val="center"/>
    </w:pPr>
    <w:rPr>
      <w:color w:val="FF00FF"/>
      <w:spacing w:val="4"/>
      <w:sz w:val="22"/>
      <w:szCs w:val="24"/>
    </w:rPr>
  </w:style>
  <w:style w:type="character" w:customStyle="1" w:styleId="ital-inline1">
    <w:name w:val="ital-inline1"/>
    <w:rPr>
      <w:i/>
      <w:iCs/>
      <w:vanish w:val="0"/>
      <w:webHidden w:val="0"/>
      <w:specVanish w:val="0"/>
    </w:rPr>
  </w:style>
  <w:style w:type="character" w:customStyle="1" w:styleId="-110">
    <w:name w:val="答案-1 字元1"/>
    <w:rPr>
      <w:rFonts w:eastAsia="新細明體" w:cs="Arial"/>
      <w:color w:val="000000"/>
      <w:kern w:val="2"/>
      <w:lang w:val="en-US" w:eastAsia="zh-TW" w:bidi="ar-SA"/>
    </w:rPr>
  </w:style>
  <w:style w:type="character" w:styleId="af4">
    <w:name w:val="Emphasis"/>
    <w:qFormat/>
    <w:rsid w:val="003A352E"/>
    <w:rPr>
      <w:i/>
      <w:iCs/>
    </w:rPr>
  </w:style>
  <w:style w:type="paragraph" w:customStyle="1" w:styleId="af5">
    <w:name w:val="詞彙相關"/>
    <w:basedOn w:val="a"/>
    <w:rsid w:val="007D5DFB"/>
    <w:pPr>
      <w:tabs>
        <w:tab w:val="left" w:pos="168"/>
      </w:tabs>
      <w:spacing w:line="240" w:lineRule="auto"/>
      <w:ind w:left="181" w:hanging="181"/>
    </w:pPr>
    <w:rPr>
      <w:szCs w:val="22"/>
    </w:rPr>
  </w:style>
  <w:style w:type="character" w:customStyle="1" w:styleId="hps">
    <w:name w:val="hps"/>
    <w:rsid w:val="007D5DFB"/>
  </w:style>
  <w:style w:type="paragraph" w:customStyle="1" w:styleId="Default">
    <w:name w:val="Default"/>
    <w:rsid w:val="00810F4A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f6">
    <w:name w:val="Body Text"/>
    <w:basedOn w:val="Default"/>
    <w:next w:val="Default"/>
    <w:link w:val="af7"/>
    <w:rsid w:val="006C2D91"/>
    <w:rPr>
      <w:rFonts w:ascii="Calibri" w:hAnsi="Calibri"/>
      <w:color w:val="auto"/>
      <w:lang w:val="x-none" w:eastAsia="x-none"/>
    </w:rPr>
  </w:style>
  <w:style w:type="character" w:customStyle="1" w:styleId="af7">
    <w:name w:val="本文 字元"/>
    <w:link w:val="af6"/>
    <w:rsid w:val="006C2D91"/>
    <w:rPr>
      <w:rFonts w:ascii="Calibri" w:eastAsia="新細明體" w:hAnsi="Calibri"/>
      <w:sz w:val="24"/>
      <w:szCs w:val="24"/>
      <w:lang w:val="x-none" w:eastAsia="x-none" w:bidi="ar-SA"/>
    </w:rPr>
  </w:style>
  <w:style w:type="character" w:customStyle="1" w:styleId="ac">
    <w:name w:val="難字解析 字元"/>
    <w:link w:val="aa"/>
    <w:rsid w:val="005C31EC"/>
    <w:rPr>
      <w:rFonts w:eastAsia="新細明體"/>
      <w:kern w:val="2"/>
      <w:lang w:val="en-US" w:eastAsia="zh-TW" w:bidi="ar-SA"/>
    </w:rPr>
  </w:style>
  <w:style w:type="paragraph" w:styleId="af8">
    <w:name w:val="Balloon Text"/>
    <w:basedOn w:val="a"/>
    <w:link w:val="af9"/>
    <w:rsid w:val="009C5F53"/>
    <w:pPr>
      <w:spacing w:line="240" w:lineRule="auto"/>
    </w:pPr>
    <w:rPr>
      <w:rFonts w:ascii="Calibri Light" w:hAnsi="Calibri Light"/>
      <w:sz w:val="18"/>
      <w:szCs w:val="18"/>
    </w:rPr>
  </w:style>
  <w:style w:type="character" w:customStyle="1" w:styleId="af9">
    <w:name w:val="註解方塊文字 字元"/>
    <w:link w:val="af8"/>
    <w:rsid w:val="009C5F53"/>
    <w:rPr>
      <w:rFonts w:ascii="Calibri Light" w:eastAsia="新細明體" w:hAnsi="Calibri Light" w:cs="Times New Roman"/>
      <w:kern w:val="2"/>
      <w:sz w:val="18"/>
      <w:szCs w:val="18"/>
    </w:rPr>
  </w:style>
  <w:style w:type="character" w:styleId="afa">
    <w:name w:val="annotation reference"/>
    <w:rsid w:val="009C5F53"/>
    <w:rPr>
      <w:sz w:val="18"/>
      <w:szCs w:val="18"/>
    </w:rPr>
  </w:style>
  <w:style w:type="paragraph" w:styleId="afb">
    <w:name w:val="annotation text"/>
    <w:basedOn w:val="a"/>
    <w:link w:val="afc"/>
    <w:rsid w:val="009C5F53"/>
    <w:pPr>
      <w:jc w:val="left"/>
    </w:pPr>
  </w:style>
  <w:style w:type="character" w:customStyle="1" w:styleId="afc">
    <w:name w:val="註解文字 字元"/>
    <w:link w:val="afb"/>
    <w:rsid w:val="009C5F53"/>
    <w:rPr>
      <w:kern w:val="2"/>
    </w:rPr>
  </w:style>
  <w:style w:type="paragraph" w:styleId="afd">
    <w:name w:val="annotation subject"/>
    <w:basedOn w:val="afb"/>
    <w:next w:val="afb"/>
    <w:link w:val="afe"/>
    <w:rsid w:val="009C5F53"/>
    <w:rPr>
      <w:b/>
      <w:bCs/>
    </w:rPr>
  </w:style>
  <w:style w:type="character" w:customStyle="1" w:styleId="afe">
    <w:name w:val="註解主旨 字元"/>
    <w:link w:val="afd"/>
    <w:rsid w:val="009C5F53"/>
    <w:rPr>
      <w:b/>
      <w:bCs/>
      <w:kern w:val="2"/>
    </w:rPr>
  </w:style>
  <w:style w:type="table" w:styleId="aff">
    <w:name w:val="Table Grid"/>
    <w:basedOn w:val="a1"/>
    <w:uiPriority w:val="39"/>
    <w:rsid w:val="00DB4A12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0">
    <w:name w:val="選項一欄"/>
    <w:basedOn w:val="a"/>
    <w:qFormat/>
    <w:rsid w:val="000714C3"/>
    <w:pPr>
      <w:spacing w:line="354" w:lineRule="exact"/>
      <w:ind w:left="396" w:hangingChars="165" w:hanging="396"/>
      <w:jc w:val="left"/>
    </w:pPr>
    <w:rPr>
      <w:rFonts w:eastAsiaTheme="minorEastAsia"/>
      <w:color w:val="000000"/>
      <w:sz w:val="24"/>
      <w:szCs w:val="22"/>
    </w:rPr>
  </w:style>
  <w:style w:type="character" w:customStyle="1" w:styleId="a5">
    <w:name w:val="頁尾 字元"/>
    <w:link w:val="a4"/>
    <w:uiPriority w:val="99"/>
    <w:rsid w:val="00445712"/>
    <w:rPr>
      <w:kern w:val="2"/>
    </w:rPr>
  </w:style>
  <w:style w:type="character" w:customStyle="1" w:styleId="9">
    <w:name w:val="中文字級9"/>
    <w:basedOn w:val="a0"/>
    <w:uiPriority w:val="1"/>
    <w:qFormat/>
    <w:rsid w:val="00072BE4"/>
    <w:rPr>
      <w:rFonts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386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8CB68-11A9-4DC6-BDC7-4FAB3874C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</TotalTime>
  <Pages>2</Pages>
  <Words>465</Words>
  <Characters>2655</Characters>
  <Application>Microsoft Office Word</Application>
  <DocSecurity>0</DocSecurity>
  <Lines>22</Lines>
  <Paragraphs>6</Paragraphs>
  <ScaleCrop>false</ScaleCrop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maite</dc:creator>
  <cp:lastModifiedBy>L58[俊仁]</cp:lastModifiedBy>
  <cp:revision>369</cp:revision>
  <cp:lastPrinted>2023-02-06T05:40:00Z</cp:lastPrinted>
  <dcterms:created xsi:type="dcterms:W3CDTF">2019-06-13T05:58:00Z</dcterms:created>
  <dcterms:modified xsi:type="dcterms:W3CDTF">2024-06-03T09:12:00Z</dcterms:modified>
</cp:coreProperties>
</file>