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F43EF5" w14:textId="05715CAF" w:rsidR="00E97707" w:rsidRPr="00FE56BA" w:rsidRDefault="00E97707" w:rsidP="00E97707">
      <w:pPr>
        <w:spacing w:line="316" w:lineRule="exact"/>
        <w:ind w:left="251" w:hangingChars="111" w:hanging="251"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2106A01B" wp14:editId="7D4823B8">
                <wp:simplePos x="0" y="0"/>
                <wp:positionH relativeFrom="column">
                  <wp:posOffset>508635</wp:posOffset>
                </wp:positionH>
                <wp:positionV relativeFrom="paragraph">
                  <wp:posOffset>128270</wp:posOffset>
                </wp:positionV>
                <wp:extent cx="2102485" cy="435610"/>
                <wp:effectExtent l="0" t="0" r="12065" b="2540"/>
                <wp:wrapNone/>
                <wp:docPr id="1934177842" name="文字方塊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2485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7C3D62" w14:textId="77777777" w:rsidR="00E97707" w:rsidRPr="00FE56BA" w:rsidRDefault="00E97707" w:rsidP="00E97707">
                            <w:pPr>
                              <w:spacing w:line="300" w:lineRule="exact"/>
                              <w:jc w:val="left"/>
                            </w:pPr>
                            <w:r w:rsidRPr="00FE56BA">
                              <w:rPr>
                                <w:rFonts w:ascii="Arial Black" w:hAnsi="Arial Black"/>
                                <w:b/>
                                <w:sz w:val="22"/>
                                <w:szCs w:val="22"/>
                              </w:rPr>
                              <w:t xml:space="preserve">An Island’s Beauty, </w:t>
                            </w:r>
                            <w:r w:rsidRPr="00FE56BA">
                              <w:rPr>
                                <w:rFonts w:ascii="Arial Black" w:hAnsi="Arial Black" w:hint="eastAsia"/>
                                <w:b/>
                                <w:sz w:val="22"/>
                                <w:szCs w:val="22"/>
                              </w:rPr>
                              <w:br/>
                            </w:r>
                            <w:r w:rsidRPr="00FE56BA">
                              <w:rPr>
                                <w:rFonts w:ascii="Arial Black" w:hAnsi="Arial Black"/>
                                <w:b/>
                                <w:sz w:val="22"/>
                                <w:szCs w:val="22"/>
                              </w:rPr>
                              <w:t>an Islander’s Duty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06A01B" id="_x0000_t202" coordsize="21600,21600" o:spt="202" path="m,l,21600r21600,l21600,xe">
                <v:stroke joinstyle="miter"/>
                <v:path gradientshapeok="t" o:connecttype="rect"/>
              </v:shapetype>
              <v:shape id="文字方塊 4" o:spid="_x0000_s1026" type="#_x0000_t202" style="position:absolute;left:0;text-align:left;margin-left:40.05pt;margin-top:10.1pt;width:165.55pt;height:34.3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" filled="f" stroked="f">
                <v:textbox inset="0,0,0,0">
                  <w:txbxContent>
                    <w:p w14:paraId="787C3D62" w14:textId="77777777" w:rsidR="00E97707" w:rsidRPr="00FE56BA" w:rsidRDefault="00E97707" w:rsidP="00E97707">
                      <w:pPr>
                        <w:spacing w:line="300" w:lineRule="exact"/>
                        <w:jc w:val="left"/>
                      </w:pPr>
                      <w:r w:rsidRPr="00FE56BA">
                        <w:rPr>
                          <w:rFonts w:ascii="Arial Black" w:hAnsi="Arial Black"/>
                          <w:b/>
                          <w:sz w:val="22"/>
                          <w:szCs w:val="22"/>
                        </w:rPr>
                        <w:t xml:space="preserve">An Island’s Beauty, </w:t>
                      </w:r>
                      <w:r w:rsidRPr="00FE56BA">
                        <w:rPr>
                          <w:rFonts w:ascii="Arial Black" w:hAnsi="Arial Black" w:hint="eastAsia"/>
                          <w:b/>
                          <w:sz w:val="22"/>
                          <w:szCs w:val="22"/>
                        </w:rPr>
                        <w:br/>
                      </w:r>
                      <w:r w:rsidRPr="00FE56BA">
                        <w:rPr>
                          <w:rFonts w:ascii="Arial Black" w:hAnsi="Arial Black"/>
                          <w:b/>
                          <w:sz w:val="22"/>
                          <w:szCs w:val="22"/>
                        </w:rPr>
                        <w:t>an Islander’s Duty</w:t>
                      </w:r>
                    </w:p>
                  </w:txbxContent>
                </v:textbox>
              </v:shape>
            </w:pict>
          </mc:Fallback>
        </mc:AlternateContent>
      </w:r>
    </w:p>
    <w:p w14:paraId="6D1FEF81" w14:textId="543965C8" w:rsidR="00E97707" w:rsidRPr="00FE56BA" w:rsidRDefault="00E97707" w:rsidP="00E97707">
      <w:pPr>
        <w:pStyle w:val="-10"/>
        <w:tabs>
          <w:tab w:val="clear" w:pos="836"/>
          <w:tab w:val="clear" w:pos="1695"/>
          <w:tab w:val="clear" w:pos="2531"/>
          <w:tab w:val="clear" w:pos="3435"/>
        </w:tabs>
        <w:spacing w:line="316" w:lineRule="exact"/>
        <w:rPr>
          <w:rFonts w:eastAsia="標楷體"/>
          <w:noProof/>
          <w:color w:val="aut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1638FD42" wp14:editId="796A478F">
                <wp:simplePos x="0" y="0"/>
                <wp:positionH relativeFrom="column">
                  <wp:posOffset>-86995</wp:posOffset>
                </wp:positionH>
                <wp:positionV relativeFrom="paragraph">
                  <wp:posOffset>68580</wp:posOffset>
                </wp:positionV>
                <wp:extent cx="571500" cy="510540"/>
                <wp:effectExtent l="0" t="0" r="0" b="3810"/>
                <wp:wrapNone/>
                <wp:docPr id="1831853806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510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4BC28D" w14:textId="77777777" w:rsidR="00E97707" w:rsidRPr="00FE56BA" w:rsidRDefault="00E97707" w:rsidP="00E97707">
                            <w:pPr>
                              <w:ind w:firstLineChars="50" w:firstLine="143"/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</w:pPr>
                            <w:r w:rsidRPr="00FE56BA">
                              <w:rPr>
                                <w:rFonts w:ascii="Arial Black" w:hAnsi="Arial Black" w:hint="eastAsia"/>
                                <w:sz w:val="26"/>
                                <w:szCs w:val="26"/>
                              </w:rPr>
                              <w:t>R3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38FD42" id="文字方塊 3" o:spid="_x0000_s1027" type="#_x0000_t202" style="position:absolute;left:0;text-align:left;margin-left:-6.85pt;margin-top:5.4pt;width:45pt;height:40.2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" filled="f" stroked="f">
                <v:textbox>
                  <w:txbxContent>
                    <w:p w14:paraId="514BC28D" w14:textId="77777777" w:rsidR="00E97707" w:rsidRPr="00FE56BA" w:rsidRDefault="00E97707" w:rsidP="00E97707">
                      <w:pPr>
                        <w:ind w:firstLineChars="50" w:firstLine="143"/>
                        <w:rPr>
                          <w:rFonts w:ascii="Arial Black" w:hAnsi="Arial Black"/>
                          <w:sz w:val="32"/>
                          <w:szCs w:val="32"/>
                        </w:rPr>
                      </w:pPr>
                      <w:r w:rsidRPr="00FE56BA">
                        <w:rPr>
                          <w:rFonts w:ascii="Arial Black" w:hAnsi="Arial Black" w:hint="eastAsia"/>
                          <w:sz w:val="26"/>
                          <w:szCs w:val="26"/>
                        </w:rPr>
                        <w:t>R3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23589177" wp14:editId="11BC21D3">
                <wp:simplePos x="0" y="0"/>
                <wp:positionH relativeFrom="column">
                  <wp:posOffset>32385</wp:posOffset>
                </wp:positionH>
                <wp:positionV relativeFrom="paragraph">
                  <wp:posOffset>73025</wp:posOffset>
                </wp:positionV>
                <wp:extent cx="374015" cy="344805"/>
                <wp:effectExtent l="71755" t="80645" r="78740" b="78740"/>
                <wp:wrapNone/>
                <wp:docPr id="1692317335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4080000">
                          <a:off x="0" y="0"/>
                          <a:ext cx="374015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6AB0E7" id="矩形 2" o:spid="_x0000_s1026" style="position:absolute;margin-left:2.55pt;margin-top:5.75pt;width:29.45pt;height:27.15pt;rotation:68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" strokecolor="black [3213]"/>
            </w:pict>
          </mc:Fallback>
        </mc:AlternateContent>
      </w:r>
    </w:p>
    <w:p w14:paraId="7D341209" w14:textId="41CBB963" w:rsidR="00E97707" w:rsidRPr="00FE56BA" w:rsidRDefault="00E97707" w:rsidP="00E97707">
      <w:pPr>
        <w:spacing w:afterLines="100" w:after="375" w:line="316" w:lineRule="exact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9232" behindDoc="0" locked="0" layoutInCell="1" allowOverlap="1" wp14:anchorId="17D13675" wp14:editId="24CE19AF">
                <wp:simplePos x="0" y="0"/>
                <wp:positionH relativeFrom="column">
                  <wp:posOffset>438785</wp:posOffset>
                </wp:positionH>
                <wp:positionV relativeFrom="paragraph">
                  <wp:posOffset>145414</wp:posOffset>
                </wp:positionV>
                <wp:extent cx="2112645" cy="0"/>
                <wp:effectExtent l="0" t="38100" r="59055" b="57150"/>
                <wp:wrapNone/>
                <wp:docPr id="536288481" name="直線接點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11264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  <a:round/>
                          <a:headEnd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8C46A3" id="直線接點 1" o:spid="_x0000_s1026" style="position:absolute;z-index:2516792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34.55pt,11.45pt" to="200.9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" strokecolor="black [3213]" strokeweight="1.5pt">
                <v:stroke endarrow="oval"/>
                <o:lock v:ext="edit" shapetype="f"/>
              </v:line>
            </w:pict>
          </mc:Fallback>
        </mc:AlternateContent>
      </w:r>
    </w:p>
    <w:p w14:paraId="51A4CBF2" w14:textId="77777777" w:rsidR="00E97707" w:rsidRPr="00FE56BA" w:rsidRDefault="00E97707" w:rsidP="00E97707">
      <w:pPr>
        <w:pStyle w:val="--part12"/>
        <w:spacing w:beforeLines="50" w:before="187" w:line="316" w:lineRule="exact"/>
        <w:rPr>
          <w:rFonts w:ascii="華康中圓體"/>
        </w:rPr>
      </w:pPr>
      <w:r w:rsidRPr="00FE56BA">
        <w:rPr>
          <w:rFonts w:hint="eastAsia"/>
        </w:rPr>
        <w:t>Part</w:t>
      </w:r>
      <w:r w:rsidRPr="00FE56BA">
        <w:t xml:space="preserve"> 1</w:t>
      </w:r>
      <w:r w:rsidRPr="00FE56BA">
        <w:rPr>
          <w:rFonts w:hint="eastAsia"/>
        </w:rPr>
        <w:t>：</w:t>
      </w:r>
      <w:r w:rsidRPr="00FE56BA">
        <w:rPr>
          <w:rFonts w:ascii="微軟正黑體" w:eastAsia="微軟正黑體" w:hAnsi="微軟正黑體" w:hint="eastAsia"/>
          <w:b/>
        </w:rPr>
        <w:t>隨堂測驗</w:t>
      </w:r>
    </w:p>
    <w:p w14:paraId="3A30D350" w14:textId="77777777" w:rsidR="00E97707" w:rsidRPr="00FE56BA" w:rsidRDefault="00E97707" w:rsidP="00E97707">
      <w:pPr>
        <w:pStyle w:val="--"/>
        <w:spacing w:line="316" w:lineRule="exact"/>
        <w:rPr>
          <w:rFonts w:hAnsi="微軟正黑體"/>
          <w:color w:val="auto"/>
        </w:rPr>
      </w:pPr>
      <w:r w:rsidRPr="00FE56BA">
        <w:rPr>
          <w:rFonts w:hAnsi="微軟正黑體" w:hint="eastAsia"/>
          <w:color w:val="auto"/>
        </w:rPr>
        <w:t>一、文意字彙</w:t>
      </w:r>
    </w:p>
    <w:p w14:paraId="7E277A14" w14:textId="77777777" w:rsidR="00E97707" w:rsidRPr="00FE56BA" w:rsidRDefault="00E97707" w:rsidP="00E97707">
      <w:pPr>
        <w:pStyle w:val="-1"/>
        <w:spacing w:line="316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1.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tragedy</w:t>
      </w:r>
      <w:r w:rsidRPr="00FE56BA">
        <w:rPr>
          <w:rFonts w:hint="eastAsia"/>
          <w:color w:val="auto"/>
        </w:rPr>
        <w:tab/>
        <w:t>2.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offered</w:t>
      </w:r>
    </w:p>
    <w:p w14:paraId="4B833F2F" w14:textId="77777777" w:rsidR="00E97707" w:rsidRPr="00FE56BA" w:rsidRDefault="00E97707" w:rsidP="00E97707">
      <w:pPr>
        <w:pStyle w:val="-1"/>
        <w:spacing w:line="316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3.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recorded</w:t>
      </w:r>
      <w:r w:rsidRPr="00FE56BA">
        <w:rPr>
          <w:rFonts w:hint="eastAsia"/>
          <w:color w:val="auto"/>
        </w:rPr>
        <w:tab/>
        <w:t>4.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contrast</w:t>
      </w:r>
    </w:p>
    <w:p w14:paraId="051BD9E6" w14:textId="77777777" w:rsidR="00E97707" w:rsidRPr="00FE56BA" w:rsidRDefault="00E97707" w:rsidP="00E97707">
      <w:pPr>
        <w:pStyle w:val="-1"/>
        <w:spacing w:line="316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5.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completed</w:t>
      </w:r>
      <w:r w:rsidRPr="00FE56BA">
        <w:rPr>
          <w:rFonts w:hint="eastAsia"/>
          <w:color w:val="auto"/>
        </w:rPr>
        <w:tab/>
        <w:t>6.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captured</w:t>
      </w:r>
    </w:p>
    <w:p w14:paraId="18830EA5" w14:textId="77777777" w:rsidR="00E97707" w:rsidRPr="00FE56BA" w:rsidRDefault="00E97707" w:rsidP="00E97707">
      <w:pPr>
        <w:pStyle w:val="-1"/>
        <w:spacing w:line="316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7.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disaster</w:t>
      </w:r>
      <w:r w:rsidRPr="00FE56BA">
        <w:rPr>
          <w:rFonts w:hint="eastAsia"/>
          <w:color w:val="auto"/>
        </w:rPr>
        <w:tab/>
        <w:t>8.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industry</w:t>
      </w:r>
    </w:p>
    <w:p w14:paraId="76D58B5B" w14:textId="77777777" w:rsidR="00E97707" w:rsidRPr="00FE56BA" w:rsidRDefault="00E97707" w:rsidP="00E97707">
      <w:pPr>
        <w:pStyle w:val="-1"/>
        <w:spacing w:line="316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9.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attention</w:t>
      </w:r>
      <w:r w:rsidRPr="00FE56BA">
        <w:rPr>
          <w:rFonts w:hint="eastAsia"/>
          <w:color w:val="auto"/>
        </w:rPr>
        <w:tab/>
        <w:t xml:space="preserve">10. </w:t>
      </w:r>
      <w:r w:rsidRPr="00FE56BA">
        <w:rPr>
          <w:color w:val="auto"/>
        </w:rPr>
        <w:t>aware</w:t>
      </w:r>
    </w:p>
    <w:p w14:paraId="795023D5" w14:textId="77777777" w:rsidR="00E97707" w:rsidRPr="00FE56BA" w:rsidRDefault="00E97707" w:rsidP="00E97707">
      <w:pPr>
        <w:pStyle w:val="--"/>
        <w:spacing w:line="316" w:lineRule="exact"/>
        <w:rPr>
          <w:rFonts w:hAnsi="微軟正黑體"/>
          <w:color w:val="auto"/>
        </w:rPr>
      </w:pPr>
      <w:r w:rsidRPr="00FE56BA">
        <w:rPr>
          <w:rFonts w:hAnsi="微軟正黑體" w:hint="eastAsia"/>
          <w:color w:val="auto"/>
        </w:rPr>
        <w:t>二、詞類變化</w:t>
      </w:r>
    </w:p>
    <w:p w14:paraId="127B934D" w14:textId="77777777" w:rsidR="00E97707" w:rsidRPr="00FE56BA" w:rsidRDefault="00E97707" w:rsidP="00E97707">
      <w:pPr>
        <w:pStyle w:val="-1"/>
        <w:spacing w:line="316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1.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management</w:t>
      </w:r>
      <w:r w:rsidRPr="00FE56BA">
        <w:rPr>
          <w:rFonts w:hint="eastAsia"/>
          <w:color w:val="auto"/>
        </w:rPr>
        <w:tab/>
        <w:t>2.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polluted</w:t>
      </w:r>
    </w:p>
    <w:p w14:paraId="29CE9A43" w14:textId="77777777" w:rsidR="00E97707" w:rsidRPr="00FE56BA" w:rsidRDefault="00E97707" w:rsidP="00E97707">
      <w:pPr>
        <w:pStyle w:val="-1"/>
        <w:spacing w:line="316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3.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impressive</w:t>
      </w:r>
      <w:r w:rsidRPr="00FE56BA">
        <w:rPr>
          <w:rFonts w:hint="eastAsia"/>
          <w:color w:val="auto"/>
        </w:rPr>
        <w:tab/>
        <w:t>4.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gratitude</w:t>
      </w:r>
    </w:p>
    <w:p w14:paraId="7600B309" w14:textId="77777777" w:rsidR="00E97707" w:rsidRPr="00FE56BA" w:rsidRDefault="00E97707" w:rsidP="00E97707">
      <w:pPr>
        <w:pStyle w:val="-1"/>
        <w:spacing w:line="316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5.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effective</w:t>
      </w:r>
    </w:p>
    <w:p w14:paraId="13E1510A" w14:textId="77777777" w:rsidR="00E97707" w:rsidRPr="00FE56BA" w:rsidRDefault="00E97707" w:rsidP="00E97707">
      <w:pPr>
        <w:pStyle w:val="--"/>
        <w:spacing w:line="316" w:lineRule="exact"/>
        <w:rPr>
          <w:rFonts w:hAnsi="微軟正黑體"/>
          <w:color w:val="auto"/>
        </w:rPr>
      </w:pPr>
      <w:r w:rsidRPr="00FE56BA">
        <w:rPr>
          <w:rFonts w:hAnsi="微軟正黑體" w:hint="eastAsia"/>
          <w:color w:val="auto"/>
        </w:rPr>
        <w:t>三、句型練習</w:t>
      </w:r>
    </w:p>
    <w:p w14:paraId="45EEAE58" w14:textId="77777777" w:rsidR="00E97707" w:rsidRPr="005B6597" w:rsidRDefault="00E97707" w:rsidP="00E97707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color w:val="auto"/>
        </w:rPr>
      </w:pPr>
      <w:r w:rsidRPr="005B6597">
        <w:rPr>
          <w:rFonts w:hint="eastAsia"/>
          <w:color w:val="auto"/>
        </w:rPr>
        <w:t>1</w:t>
      </w:r>
      <w:r w:rsidRPr="005B6597">
        <w:rPr>
          <w:color w:val="auto"/>
        </w:rPr>
        <w:t>.</w:t>
      </w:r>
      <w:r w:rsidRPr="005B6597">
        <w:rPr>
          <w:rFonts w:hint="eastAsia"/>
          <w:color w:val="auto"/>
        </w:rPr>
        <w:tab/>
      </w:r>
      <w:r w:rsidRPr="005B6597">
        <w:rPr>
          <w:color w:val="auto"/>
        </w:rPr>
        <w:t xml:space="preserve">I go to the gym twice a week both to stay fit and to relieve stress. </w:t>
      </w:r>
    </w:p>
    <w:p w14:paraId="70A34B45" w14:textId="77777777" w:rsidR="00E97707" w:rsidRPr="005B6597" w:rsidRDefault="00E97707" w:rsidP="00E97707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color w:val="auto"/>
        </w:rPr>
      </w:pPr>
      <w:r w:rsidRPr="005B6597">
        <w:rPr>
          <w:rFonts w:hint="eastAsia"/>
          <w:color w:val="auto"/>
        </w:rPr>
        <w:t>2</w:t>
      </w:r>
      <w:r w:rsidRPr="005B6597">
        <w:rPr>
          <w:color w:val="auto"/>
        </w:rPr>
        <w:t>.</w:t>
      </w:r>
      <w:r w:rsidRPr="005B6597">
        <w:rPr>
          <w:rFonts w:hint="eastAsia"/>
          <w:color w:val="auto"/>
        </w:rPr>
        <w:tab/>
      </w:r>
      <w:r w:rsidRPr="005B6597">
        <w:rPr>
          <w:color w:val="auto"/>
        </w:rPr>
        <w:t xml:space="preserve">Edward only spent </w:t>
      </w:r>
      <w:r>
        <w:rPr>
          <w:rFonts w:hint="eastAsia"/>
          <w:color w:val="auto"/>
        </w:rPr>
        <w:t>60,000</w:t>
      </w:r>
      <w:r w:rsidRPr="005B6597">
        <w:rPr>
          <w:color w:val="auto"/>
        </w:rPr>
        <w:t xml:space="preserve"> NT dollars on/buying this used car.</w:t>
      </w:r>
    </w:p>
    <w:p w14:paraId="438B8616" w14:textId="77777777" w:rsidR="00E97707" w:rsidRPr="005B6597" w:rsidRDefault="00E97707" w:rsidP="00E97707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color w:val="auto"/>
        </w:rPr>
      </w:pPr>
      <w:r w:rsidRPr="005B6597">
        <w:rPr>
          <w:rFonts w:hint="eastAsia"/>
          <w:color w:val="auto"/>
        </w:rPr>
        <w:t>3</w:t>
      </w:r>
      <w:r w:rsidRPr="005B6597">
        <w:rPr>
          <w:color w:val="auto"/>
        </w:rPr>
        <w:t>.</w:t>
      </w:r>
      <w:r w:rsidRPr="005B6597">
        <w:rPr>
          <w:rFonts w:hint="eastAsia"/>
          <w:color w:val="auto"/>
        </w:rPr>
        <w:tab/>
      </w:r>
      <w:r w:rsidRPr="005B6597">
        <w:rPr>
          <w:color w:val="auto"/>
        </w:rPr>
        <w:t xml:space="preserve">We should leave now so that we won’t miss the </w:t>
      </w:r>
      <w:r>
        <w:rPr>
          <w:color w:val="auto"/>
        </w:rPr>
        <w:t>beginning</w:t>
      </w:r>
      <w:r w:rsidRPr="005B6597">
        <w:rPr>
          <w:color w:val="auto"/>
        </w:rPr>
        <w:t xml:space="preserve"> of the movie. </w:t>
      </w:r>
    </w:p>
    <w:p w14:paraId="5AA3C2BF" w14:textId="77777777" w:rsidR="00E97707" w:rsidRPr="005B6597" w:rsidRDefault="00E97707" w:rsidP="00E97707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color w:val="auto"/>
        </w:rPr>
      </w:pPr>
      <w:r w:rsidRPr="005B6597">
        <w:rPr>
          <w:rFonts w:hint="eastAsia"/>
          <w:color w:val="auto"/>
        </w:rPr>
        <w:t>4</w:t>
      </w:r>
      <w:r w:rsidRPr="005B6597">
        <w:rPr>
          <w:color w:val="auto"/>
        </w:rPr>
        <w:t>.</w:t>
      </w:r>
      <w:r w:rsidRPr="005B6597">
        <w:rPr>
          <w:rFonts w:hint="eastAsia"/>
          <w:color w:val="auto"/>
        </w:rPr>
        <w:tab/>
      </w:r>
      <w:r w:rsidRPr="005B6597">
        <w:rPr>
          <w:color w:val="auto"/>
        </w:rPr>
        <w:t>The old gentleman who greeted students at the school gate is the principal.</w:t>
      </w:r>
    </w:p>
    <w:p w14:paraId="57730189" w14:textId="77777777" w:rsidR="00E97707" w:rsidRPr="00FE56BA" w:rsidRDefault="00E97707" w:rsidP="00E97707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color w:val="auto"/>
        </w:rPr>
      </w:pPr>
      <w:r>
        <w:rPr>
          <w:color w:val="auto"/>
        </w:rPr>
        <w:t>5</w:t>
      </w:r>
      <w:r w:rsidRPr="00FE56BA">
        <w:rPr>
          <w:rFonts w:hint="eastAsia"/>
          <w:color w:val="auto"/>
        </w:rPr>
        <w:t>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It was after Woody graduated from senior high school that he moved to Australia.</w:t>
      </w:r>
    </w:p>
    <w:p w14:paraId="720ED10A" w14:textId="77777777" w:rsidR="00E97707" w:rsidRPr="00FE56BA" w:rsidRDefault="00E97707" w:rsidP="00E97707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color w:val="auto"/>
        </w:rPr>
      </w:pPr>
      <w:r>
        <w:rPr>
          <w:color w:val="auto"/>
        </w:rPr>
        <w:t>6</w:t>
      </w:r>
      <w:r w:rsidRPr="00FE56BA">
        <w:rPr>
          <w:rFonts w:hint="eastAsia"/>
          <w:color w:val="auto"/>
        </w:rPr>
        <w:t>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Audrey goes to yoga class twice a week so that she can stay healthy.</w:t>
      </w:r>
    </w:p>
    <w:p w14:paraId="3D765888" w14:textId="77777777" w:rsidR="00E97707" w:rsidRPr="005B6597" w:rsidRDefault="00E97707" w:rsidP="00E97707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color w:val="auto"/>
        </w:rPr>
      </w:pPr>
      <w:r>
        <w:rPr>
          <w:color w:val="auto"/>
        </w:rPr>
        <w:t>7</w:t>
      </w:r>
      <w:r w:rsidRPr="005B6597">
        <w:rPr>
          <w:color w:val="auto"/>
        </w:rPr>
        <w:t>.</w:t>
      </w:r>
      <w:r w:rsidRPr="005B6597">
        <w:rPr>
          <w:rFonts w:hint="eastAsia"/>
          <w:color w:val="auto"/>
        </w:rPr>
        <w:tab/>
      </w:r>
      <w:r w:rsidRPr="005B6597">
        <w:rPr>
          <w:color w:val="auto"/>
        </w:rPr>
        <w:t>This online course will teach you how to</w:t>
      </w:r>
      <w:r>
        <w:rPr>
          <w:rFonts w:hint="eastAsia"/>
          <w:color w:val="auto"/>
        </w:rPr>
        <w:t xml:space="preserve"> </w:t>
      </w:r>
      <w:r w:rsidRPr="005B6597">
        <w:rPr>
          <w:color w:val="auto"/>
        </w:rPr>
        <w:t>communicate well with deaf people.</w:t>
      </w:r>
    </w:p>
    <w:p w14:paraId="002F2277" w14:textId="77777777" w:rsidR="00E97707" w:rsidRPr="005B6597" w:rsidRDefault="00E97707" w:rsidP="00E97707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color w:val="auto"/>
        </w:rPr>
      </w:pPr>
      <w:r>
        <w:rPr>
          <w:color w:val="auto"/>
        </w:rPr>
        <w:t>8</w:t>
      </w:r>
      <w:r w:rsidRPr="005B6597">
        <w:rPr>
          <w:color w:val="auto"/>
        </w:rPr>
        <w:t>.</w:t>
      </w:r>
      <w:r w:rsidRPr="005B6597">
        <w:rPr>
          <w:rFonts w:hint="eastAsia"/>
          <w:color w:val="auto"/>
        </w:rPr>
        <w:tab/>
      </w:r>
      <w:r w:rsidRPr="005B6597">
        <w:rPr>
          <w:color w:val="auto"/>
        </w:rPr>
        <w:t xml:space="preserve">My digital camera was stolen (by someone) while I was watching the fireworks. </w:t>
      </w:r>
    </w:p>
    <w:p w14:paraId="2B49E687" w14:textId="77777777" w:rsidR="00E97707" w:rsidRPr="005B6597" w:rsidRDefault="00E97707" w:rsidP="00E97707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color w:val="auto"/>
        </w:rPr>
      </w:pPr>
      <w:r>
        <w:rPr>
          <w:color w:val="auto"/>
        </w:rPr>
        <w:t>9</w:t>
      </w:r>
      <w:r w:rsidRPr="005B6597">
        <w:rPr>
          <w:color w:val="auto"/>
        </w:rPr>
        <w:t>.</w:t>
      </w:r>
      <w:r w:rsidRPr="005B6597">
        <w:rPr>
          <w:rFonts w:hint="eastAsia"/>
          <w:color w:val="auto"/>
        </w:rPr>
        <w:tab/>
      </w:r>
      <w:r w:rsidRPr="005B6597">
        <w:rPr>
          <w:color w:val="auto"/>
        </w:rPr>
        <w:t>Many studies have shown that regular exercise can keep you young and healthy.</w:t>
      </w:r>
    </w:p>
    <w:p w14:paraId="4D1DA4D5" w14:textId="77777777" w:rsidR="00E97707" w:rsidRPr="00FE56BA" w:rsidRDefault="00E97707" w:rsidP="00E97707">
      <w:pPr>
        <w:pStyle w:val="--"/>
        <w:spacing w:line="316" w:lineRule="exact"/>
        <w:rPr>
          <w:rFonts w:hAnsi="微軟正黑體"/>
          <w:color w:val="auto"/>
        </w:rPr>
      </w:pPr>
      <w:r w:rsidRPr="00FE56BA">
        <w:rPr>
          <w:rFonts w:hAnsi="微軟正黑體" w:hint="eastAsia"/>
          <w:color w:val="auto"/>
        </w:rPr>
        <w:t>四、翻譯</w:t>
      </w:r>
    </w:p>
    <w:p w14:paraId="054954CD" w14:textId="77777777" w:rsidR="00E97707" w:rsidRPr="00FE56BA" w:rsidRDefault="00E97707" w:rsidP="00E97707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 w:rsidRPr="00FE56BA">
        <w:rPr>
          <w:rFonts w:cs="Times New Roman" w:hint="eastAsia"/>
          <w:color w:val="auto"/>
        </w:rPr>
        <w:t>1.</w:t>
      </w:r>
      <w:r w:rsidRPr="00FE56BA">
        <w:rPr>
          <w:rFonts w:cs="Times New Roman" w:hint="eastAsia"/>
          <w:color w:val="auto"/>
        </w:rPr>
        <w:tab/>
        <w:t>no</w:t>
      </w:r>
      <w:r w:rsidRPr="00FE56BA">
        <w:rPr>
          <w:rFonts w:cs="Times New Roman"/>
          <w:color w:val="auto"/>
        </w:rPr>
        <w:t>;</w:t>
      </w:r>
      <w:r w:rsidRPr="00FE56BA">
        <w:rPr>
          <w:rFonts w:cs="Times New Roman" w:hint="eastAsia"/>
          <w:color w:val="auto"/>
        </w:rPr>
        <w:t xml:space="preserve"> longer</w:t>
      </w:r>
    </w:p>
    <w:p w14:paraId="6946F2A5" w14:textId="77777777" w:rsidR="00E97707" w:rsidRPr="00FE56BA" w:rsidRDefault="00E97707" w:rsidP="00E97707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 w:rsidRPr="00FE56BA">
        <w:rPr>
          <w:rFonts w:cs="Times New Roman" w:hint="eastAsia"/>
          <w:color w:val="auto"/>
        </w:rPr>
        <w:t>2.</w:t>
      </w:r>
      <w:r w:rsidRPr="00FE56BA">
        <w:rPr>
          <w:rFonts w:cs="Times New Roman" w:hint="eastAsia"/>
          <w:color w:val="auto"/>
        </w:rPr>
        <w:tab/>
        <w:t>tore</w:t>
      </w:r>
      <w:r w:rsidRPr="00FE56BA">
        <w:rPr>
          <w:rFonts w:cs="Times New Roman"/>
          <w:color w:val="auto"/>
        </w:rPr>
        <w:t>;</w:t>
      </w:r>
      <w:r w:rsidRPr="00FE56BA">
        <w:rPr>
          <w:rFonts w:cs="Times New Roman" w:hint="eastAsia"/>
          <w:color w:val="auto"/>
        </w:rPr>
        <w:t xml:space="preserve"> at</w:t>
      </w:r>
    </w:p>
    <w:p w14:paraId="61D78A4B" w14:textId="77777777" w:rsidR="00E97707" w:rsidRPr="00FE56BA" w:rsidRDefault="00E97707" w:rsidP="00E97707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 w:rsidRPr="00FE56BA">
        <w:rPr>
          <w:rFonts w:cs="Times New Roman" w:hint="eastAsia"/>
          <w:color w:val="auto"/>
        </w:rPr>
        <w:t>3.</w:t>
      </w:r>
      <w:r w:rsidRPr="00FE56BA">
        <w:rPr>
          <w:rFonts w:cs="Times New Roman" w:hint="eastAsia"/>
          <w:color w:val="auto"/>
        </w:rPr>
        <w:tab/>
        <w:t>paid</w:t>
      </w:r>
      <w:r w:rsidRPr="00FE56BA">
        <w:rPr>
          <w:rFonts w:cs="Times New Roman"/>
          <w:color w:val="auto"/>
        </w:rPr>
        <w:t>;</w:t>
      </w:r>
      <w:r w:rsidRPr="00FE56BA">
        <w:rPr>
          <w:rFonts w:cs="Times New Roman" w:hint="eastAsia"/>
          <w:color w:val="auto"/>
        </w:rPr>
        <w:t xml:space="preserve"> off; abroad</w:t>
      </w:r>
    </w:p>
    <w:p w14:paraId="24E13DBC" w14:textId="77777777" w:rsidR="00E97707" w:rsidRPr="005B6597" w:rsidRDefault="00E97707" w:rsidP="00E97707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jc w:val="left"/>
        <w:rPr>
          <w:rFonts w:cs="Times New Roman"/>
          <w:color w:val="auto"/>
          <w:spacing w:val="-10"/>
        </w:rPr>
      </w:pPr>
      <w:r w:rsidRPr="001B6D84">
        <w:rPr>
          <w:rFonts w:hint="eastAsia"/>
        </w:rPr>
        <w:t>4</w:t>
      </w:r>
      <w:r w:rsidRPr="001B6D84">
        <w:t>.</w:t>
      </w:r>
      <w:r w:rsidRPr="001B6D84">
        <w:rPr>
          <w:rFonts w:hint="eastAsia"/>
        </w:rPr>
        <w:tab/>
      </w:r>
      <w:r w:rsidRPr="005B6597">
        <w:rPr>
          <w:rFonts w:cs="Times New Roman"/>
          <w:color w:val="auto"/>
          <w:spacing w:val="-10"/>
        </w:rPr>
        <w:t xml:space="preserve">Robert wandered about in front of the girl so that he could attract </w:t>
      </w:r>
      <w:r>
        <w:rPr>
          <w:rFonts w:cs="Times New Roman" w:hint="eastAsia"/>
          <w:color w:val="auto"/>
          <w:spacing w:val="-10"/>
        </w:rPr>
        <w:t>her attention</w:t>
      </w:r>
      <w:r w:rsidRPr="005B6597">
        <w:rPr>
          <w:rFonts w:cs="Times New Roman"/>
          <w:color w:val="auto"/>
          <w:spacing w:val="-10"/>
        </w:rPr>
        <w:t>.</w:t>
      </w:r>
    </w:p>
    <w:p w14:paraId="700A0AA5" w14:textId="77777777" w:rsidR="00E97707" w:rsidRPr="005B6597" w:rsidRDefault="00E97707" w:rsidP="00E97707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06" w:hanging="206"/>
        <w:jc w:val="left"/>
        <w:rPr>
          <w:rFonts w:cs="Times New Roman"/>
          <w:color w:val="auto"/>
          <w:spacing w:val="-10"/>
        </w:rPr>
      </w:pPr>
      <w:r w:rsidRPr="005B6597">
        <w:rPr>
          <w:rFonts w:cs="Times New Roman" w:hint="eastAsia"/>
          <w:color w:val="auto"/>
          <w:spacing w:val="-10"/>
        </w:rPr>
        <w:t>5</w:t>
      </w:r>
      <w:r w:rsidRPr="005B6597">
        <w:rPr>
          <w:rFonts w:cs="Times New Roman"/>
          <w:color w:val="auto"/>
          <w:spacing w:val="-10"/>
        </w:rPr>
        <w:t>.</w:t>
      </w:r>
      <w:r w:rsidRPr="005B6597">
        <w:rPr>
          <w:rFonts w:cs="Times New Roman"/>
          <w:color w:val="auto"/>
          <w:spacing w:val="-10"/>
        </w:rPr>
        <w:tab/>
        <w:t xml:space="preserve">I’ll never forget the terrible typhoon which/that hit and caused serious damage to our community last month. </w:t>
      </w:r>
    </w:p>
    <w:p w14:paraId="4C47425E" w14:textId="77777777" w:rsidR="00E97707" w:rsidRPr="005B6597" w:rsidRDefault="00E97707" w:rsidP="00E97707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06" w:hanging="206"/>
        <w:jc w:val="left"/>
        <w:rPr>
          <w:rFonts w:cs="Times New Roman"/>
          <w:color w:val="auto"/>
          <w:spacing w:val="-10"/>
        </w:rPr>
      </w:pPr>
      <w:r w:rsidRPr="005B6597">
        <w:rPr>
          <w:rFonts w:cs="Times New Roman" w:hint="eastAsia"/>
          <w:color w:val="auto"/>
          <w:spacing w:val="-10"/>
        </w:rPr>
        <w:t>6</w:t>
      </w:r>
      <w:r w:rsidRPr="005B6597">
        <w:rPr>
          <w:rFonts w:cs="Times New Roman"/>
          <w:color w:val="auto"/>
          <w:spacing w:val="-10"/>
        </w:rPr>
        <w:t>.</w:t>
      </w:r>
      <w:r w:rsidRPr="005B6597">
        <w:rPr>
          <w:rFonts w:cs="Times New Roman"/>
          <w:color w:val="auto"/>
          <w:spacing w:val="-10"/>
        </w:rPr>
        <w:tab/>
        <w:t>It was while I was a freshman in college that I began to work at a convenience store.</w:t>
      </w:r>
    </w:p>
    <w:p w14:paraId="64C9F5AD" w14:textId="77777777" w:rsidR="00E97707" w:rsidRPr="001B6D84" w:rsidRDefault="00E97707" w:rsidP="00E97707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06" w:hanging="206"/>
        <w:jc w:val="left"/>
      </w:pPr>
      <w:r w:rsidRPr="005B6597">
        <w:rPr>
          <w:rFonts w:cs="Times New Roman" w:hint="eastAsia"/>
          <w:color w:val="auto"/>
          <w:spacing w:val="-10"/>
        </w:rPr>
        <w:t>7</w:t>
      </w:r>
      <w:r w:rsidRPr="005B6597">
        <w:rPr>
          <w:rFonts w:cs="Times New Roman"/>
          <w:color w:val="auto"/>
          <w:spacing w:val="-10"/>
        </w:rPr>
        <w:t>.</w:t>
      </w:r>
      <w:r w:rsidRPr="005B6597">
        <w:rPr>
          <w:rFonts w:cs="Times New Roman"/>
          <w:color w:val="auto"/>
          <w:spacing w:val="-10"/>
        </w:rPr>
        <w:tab/>
      </w:r>
      <w:r>
        <w:rPr>
          <w:rFonts w:cs="Times New Roman"/>
          <w:color w:val="auto"/>
          <w:spacing w:val="-10"/>
        </w:rPr>
        <w:t>During that time,</w:t>
      </w:r>
      <w:r w:rsidRPr="005B6597">
        <w:rPr>
          <w:rFonts w:cs="Times New Roman"/>
          <w:color w:val="auto"/>
          <w:spacing w:val="-10"/>
        </w:rPr>
        <w:t xml:space="preserve"> I learned how to get</w:t>
      </w:r>
      <w:r w:rsidRPr="001B6D84">
        <w:t xml:space="preserve"> along with people and how to solve problems.</w:t>
      </w:r>
    </w:p>
    <w:p w14:paraId="32E2CC69" w14:textId="77777777" w:rsidR="00E97707" w:rsidRPr="00FE56BA" w:rsidRDefault="00E97707" w:rsidP="00E97707">
      <w:pPr>
        <w:pStyle w:val="--"/>
        <w:spacing w:line="316" w:lineRule="exact"/>
        <w:rPr>
          <w:rFonts w:hAnsi="微軟正黑體"/>
          <w:color w:val="auto"/>
        </w:rPr>
      </w:pPr>
      <w:r w:rsidRPr="00FE56BA">
        <w:rPr>
          <w:rFonts w:hAnsi="微軟正黑體" w:hint="eastAsia"/>
          <w:color w:val="auto"/>
        </w:rPr>
        <w:t>五、綜合測驗</w:t>
      </w:r>
    </w:p>
    <w:p w14:paraId="41C89476" w14:textId="77777777" w:rsidR="00E97707" w:rsidRPr="00FE56BA" w:rsidRDefault="00E97707" w:rsidP="00E97707">
      <w:pPr>
        <w:pStyle w:val="-10"/>
        <w:spacing w:line="316" w:lineRule="exact"/>
        <w:rPr>
          <w:color w:val="auto"/>
        </w:rPr>
      </w:pPr>
      <w:r w:rsidRPr="00FE56BA">
        <w:rPr>
          <w:rFonts w:hint="eastAsia"/>
          <w:color w:val="auto"/>
        </w:rPr>
        <w:t>1. B</w:t>
      </w:r>
      <w:r w:rsidRPr="00FE56BA">
        <w:rPr>
          <w:rFonts w:hint="eastAsia"/>
          <w:color w:val="auto"/>
        </w:rPr>
        <w:tab/>
        <w:t>2. C</w:t>
      </w:r>
      <w:r w:rsidRPr="00FE56BA">
        <w:rPr>
          <w:rFonts w:hint="eastAsia"/>
          <w:color w:val="auto"/>
        </w:rPr>
        <w:tab/>
        <w:t>3. A</w:t>
      </w:r>
      <w:r w:rsidRPr="00FE56BA">
        <w:rPr>
          <w:rFonts w:hint="eastAsia"/>
          <w:color w:val="auto"/>
        </w:rPr>
        <w:tab/>
        <w:t>4. D</w:t>
      </w:r>
      <w:r w:rsidRPr="00FE56BA">
        <w:rPr>
          <w:rFonts w:hint="eastAsia"/>
          <w:color w:val="auto"/>
        </w:rPr>
        <w:tab/>
        <w:t>5. D</w:t>
      </w:r>
    </w:p>
    <w:p w14:paraId="46F4552C" w14:textId="77777777" w:rsidR="00E97707" w:rsidRPr="00FE56BA" w:rsidRDefault="00E97707" w:rsidP="00E97707">
      <w:pPr>
        <w:pStyle w:val="-2"/>
        <w:spacing w:line="316" w:lineRule="exact"/>
        <w:rPr>
          <w:color w:val="auto"/>
        </w:rPr>
      </w:pPr>
      <w:r w:rsidRPr="00FE56BA">
        <w:rPr>
          <w:rFonts w:hint="eastAsia"/>
          <w:color w:val="auto"/>
        </w:rPr>
        <w:t>6. B</w:t>
      </w:r>
      <w:r w:rsidRPr="00FE56BA">
        <w:rPr>
          <w:rFonts w:hint="eastAsia"/>
          <w:color w:val="auto"/>
        </w:rPr>
        <w:tab/>
        <w:t>7. C</w:t>
      </w:r>
      <w:r w:rsidRPr="00FE56BA">
        <w:rPr>
          <w:rFonts w:hint="eastAsia"/>
          <w:color w:val="auto"/>
        </w:rPr>
        <w:tab/>
        <w:t>8. A</w:t>
      </w:r>
      <w:r w:rsidRPr="00FE56BA">
        <w:rPr>
          <w:rFonts w:hint="eastAsia"/>
          <w:color w:val="auto"/>
        </w:rPr>
        <w:tab/>
        <w:t>9. B</w:t>
      </w:r>
      <w:r w:rsidRPr="00FE56BA">
        <w:rPr>
          <w:rFonts w:hint="eastAsia"/>
          <w:color w:val="auto"/>
        </w:rPr>
        <w:tab/>
        <w:t>10. C</w:t>
      </w:r>
    </w:p>
    <w:p w14:paraId="26745ED0" w14:textId="77777777" w:rsidR="00E97707" w:rsidRPr="00FE56BA" w:rsidRDefault="00E97707" w:rsidP="00E97707">
      <w:pPr>
        <w:pStyle w:val="--"/>
        <w:spacing w:line="316" w:lineRule="exact"/>
        <w:rPr>
          <w:rFonts w:hAnsi="微軟正黑體"/>
          <w:color w:val="auto"/>
        </w:rPr>
      </w:pPr>
      <w:r w:rsidRPr="00FE56BA">
        <w:rPr>
          <w:rFonts w:hAnsi="微軟正黑體" w:hint="eastAsia"/>
          <w:color w:val="auto"/>
        </w:rPr>
        <w:t>六、閱讀測驗</w:t>
      </w:r>
    </w:p>
    <w:p w14:paraId="596625A1" w14:textId="77777777" w:rsidR="00E97707" w:rsidRPr="00FE56BA" w:rsidRDefault="00E97707" w:rsidP="00E97707">
      <w:pPr>
        <w:pStyle w:val="-10"/>
        <w:spacing w:line="316" w:lineRule="exact"/>
        <w:rPr>
          <w:color w:val="auto"/>
        </w:rPr>
      </w:pPr>
      <w:r w:rsidRPr="00FE56BA">
        <w:rPr>
          <w:rFonts w:hint="eastAsia"/>
          <w:color w:val="auto"/>
        </w:rPr>
        <w:t>1. D</w:t>
      </w:r>
      <w:r w:rsidRPr="00FE56BA">
        <w:rPr>
          <w:rFonts w:hint="eastAsia"/>
          <w:color w:val="auto"/>
        </w:rPr>
        <w:tab/>
        <w:t xml:space="preserve">2. </w:t>
      </w:r>
      <w:r w:rsidRPr="00FE56BA">
        <w:rPr>
          <w:color w:val="auto"/>
        </w:rPr>
        <w:t>C</w:t>
      </w:r>
      <w:r w:rsidRPr="00FE56BA">
        <w:rPr>
          <w:rFonts w:hint="eastAsia"/>
          <w:color w:val="auto"/>
        </w:rPr>
        <w:tab/>
        <w:t>3. C</w:t>
      </w:r>
    </w:p>
    <w:p w14:paraId="3EBE8A0C" w14:textId="77777777" w:rsidR="00E97707" w:rsidRPr="00FE56BA" w:rsidRDefault="00E97707" w:rsidP="00E97707">
      <w:pPr>
        <w:pStyle w:val="--part12"/>
        <w:spacing w:beforeLines="50" w:before="187" w:line="316" w:lineRule="exact"/>
        <w:rPr>
          <w:shd w:val="pct15" w:color="auto" w:fill="FFFFFF"/>
        </w:rPr>
      </w:pPr>
      <w:r w:rsidRPr="00FE56BA">
        <w:rPr>
          <w:rFonts w:hint="eastAsia"/>
        </w:rPr>
        <w:t>Part 2</w:t>
      </w:r>
      <w:r w:rsidRPr="00FE56BA">
        <w:rPr>
          <w:rFonts w:hint="eastAsia"/>
        </w:rPr>
        <w:t>：</w:t>
      </w:r>
      <w:r w:rsidRPr="00FE56BA">
        <w:rPr>
          <w:rFonts w:ascii="微軟正黑體" w:eastAsia="微軟正黑體" w:hAnsi="微軟正黑體" w:hint="eastAsia"/>
          <w:b/>
        </w:rPr>
        <w:t>瞄準大考</w:t>
      </w:r>
    </w:p>
    <w:p w14:paraId="2EC2D22A" w14:textId="77777777" w:rsidR="00E97707" w:rsidRPr="00FE56BA" w:rsidRDefault="00E97707" w:rsidP="00E97707">
      <w:pPr>
        <w:pStyle w:val="--"/>
        <w:spacing w:line="316" w:lineRule="exact"/>
        <w:rPr>
          <w:rFonts w:hAnsi="微軟正黑體"/>
          <w:color w:val="auto"/>
        </w:rPr>
      </w:pPr>
      <w:r w:rsidRPr="00FE56BA">
        <w:rPr>
          <w:rFonts w:hAnsi="微軟正黑體" w:hint="eastAsia"/>
          <w:color w:val="auto"/>
        </w:rPr>
        <w:t>二、歷屆相關大考試題</w:t>
      </w:r>
    </w:p>
    <w:p w14:paraId="03056D01" w14:textId="77777777" w:rsidR="00E97707" w:rsidRPr="00FE56BA" w:rsidRDefault="00E97707" w:rsidP="00E97707">
      <w:pPr>
        <w:pStyle w:val="-10"/>
        <w:spacing w:line="316" w:lineRule="exact"/>
        <w:rPr>
          <w:rFonts w:cs="Times New Roman"/>
          <w:color w:val="auto"/>
        </w:rPr>
      </w:pPr>
      <w:r w:rsidRPr="00FE56BA">
        <w:rPr>
          <w:rFonts w:hint="eastAsia"/>
          <w:color w:val="auto"/>
        </w:rPr>
        <w:t>1. A</w:t>
      </w:r>
      <w:r w:rsidRPr="00FE56BA">
        <w:rPr>
          <w:rFonts w:hint="eastAsia"/>
          <w:color w:val="auto"/>
        </w:rPr>
        <w:tab/>
        <w:t xml:space="preserve">2. </w:t>
      </w:r>
      <w:r>
        <w:rPr>
          <w:rFonts w:hint="eastAsia"/>
          <w:color w:val="auto"/>
        </w:rPr>
        <w:t>C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3.</w:t>
      </w:r>
      <w:r w:rsidRPr="00FE56BA">
        <w:rPr>
          <w:rFonts w:hint="eastAsia"/>
          <w:color w:val="auto"/>
        </w:rPr>
        <w:t xml:space="preserve"> </w:t>
      </w:r>
      <w:r>
        <w:rPr>
          <w:rFonts w:hint="eastAsia"/>
          <w:color w:val="auto"/>
        </w:rPr>
        <w:t>A</w:t>
      </w:r>
      <w:r w:rsidRPr="00FE56BA">
        <w:rPr>
          <w:rFonts w:hint="eastAsia"/>
          <w:color w:val="auto"/>
        </w:rPr>
        <w:tab/>
      </w:r>
    </w:p>
    <w:p w14:paraId="02336761" w14:textId="77777777" w:rsidR="00E97707" w:rsidRPr="00FE56BA" w:rsidRDefault="00E97707" w:rsidP="00E97707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06" w:hanging="206"/>
        <w:jc w:val="left"/>
        <w:rPr>
          <w:rFonts w:cs="Times New Roman"/>
          <w:color w:val="auto"/>
          <w:spacing w:val="-10"/>
        </w:rPr>
      </w:pPr>
      <w:r w:rsidRPr="00FE56BA">
        <w:rPr>
          <w:rFonts w:cs="Times New Roman" w:hint="eastAsia"/>
          <w:color w:val="auto"/>
          <w:spacing w:val="-10"/>
        </w:rPr>
        <w:t>4.</w:t>
      </w:r>
      <w:r w:rsidRPr="00FE56BA">
        <w:rPr>
          <w:rFonts w:cs="Times New Roman" w:hint="eastAsia"/>
          <w:color w:val="auto"/>
          <w:spacing w:val="-10"/>
        </w:rPr>
        <w:tab/>
      </w:r>
      <w:r w:rsidRPr="00FE56BA">
        <w:rPr>
          <w:rFonts w:cs="Times New Roman"/>
          <w:color w:val="auto"/>
          <w:spacing w:val="-10"/>
        </w:rPr>
        <w:t xml:space="preserve">With/Through determination and </w:t>
      </w:r>
      <w:r w:rsidRPr="00FE56BA">
        <w:rPr>
          <w:rFonts w:cs="Times New Roman"/>
          <w:b/>
          <w:color w:val="auto"/>
          <w:spacing w:val="-10"/>
        </w:rPr>
        <w:t>hard work</w:t>
      </w:r>
      <w:r w:rsidRPr="00FE56BA">
        <w:rPr>
          <w:rFonts w:cs="Times New Roman"/>
          <w:color w:val="auto"/>
          <w:spacing w:val="-10"/>
        </w:rPr>
        <w:t>/</w:t>
      </w:r>
      <w:r w:rsidRPr="00FE56BA">
        <w:rPr>
          <w:rFonts w:cs="Times New Roman"/>
          <w:b/>
          <w:color w:val="auto"/>
          <w:spacing w:val="-10"/>
        </w:rPr>
        <w:t>effort</w:t>
      </w:r>
      <w:r w:rsidRPr="00FE56BA">
        <w:rPr>
          <w:rFonts w:cs="Times New Roman"/>
          <w:color w:val="auto"/>
          <w:spacing w:val="-10"/>
        </w:rPr>
        <w:t>, many people have succeeded, and they are not only making more money but also living/leading healthier lives.</w:t>
      </w:r>
    </w:p>
    <w:p w14:paraId="0911A792" w14:textId="77777777" w:rsidR="00E97707" w:rsidRPr="00FE56BA" w:rsidRDefault="00E97707" w:rsidP="00E97707">
      <w:pPr>
        <w:pStyle w:val="ad"/>
        <w:tabs>
          <w:tab w:val="clear" w:pos="210"/>
          <w:tab w:val="left" w:pos="284"/>
        </w:tabs>
        <w:spacing w:beforeLines="50" w:before="187" w:line="316" w:lineRule="exact"/>
        <w:ind w:left="0" w:firstLineChars="0" w:firstLine="0"/>
        <w:rPr>
          <w:rFonts w:ascii="微軟正黑體" w:eastAsia="微軟正黑體" w:hAnsi="微軟正黑體" w:cs="Times New Roman"/>
          <w:b/>
          <w:bCs/>
          <w:color w:val="auto"/>
          <w:position w:val="2"/>
          <w:bdr w:val="single" w:sz="4" w:space="0" w:color="auto"/>
          <w:shd w:val="pct15" w:color="auto" w:fill="FFFFFF"/>
        </w:rPr>
      </w:pPr>
      <w:r w:rsidRPr="00FE56BA">
        <w:rPr>
          <w:rFonts w:ascii="Arial Black" w:eastAsia="華康中圓體" w:hAnsi="Arial Black" w:cs="Times New Roman" w:hint="eastAsia"/>
          <w:bCs/>
          <w:color w:val="auto"/>
          <w:position w:val="2"/>
          <w:bdr w:val="single" w:sz="4" w:space="0" w:color="auto"/>
        </w:rPr>
        <w:t>Part</w:t>
      </w:r>
      <w:r w:rsidRPr="00FE56BA">
        <w:rPr>
          <w:rFonts w:ascii="Arial Black" w:eastAsia="華康中圓體" w:hAnsi="Arial Black" w:cs="Times New Roman"/>
          <w:bCs/>
          <w:color w:val="auto"/>
          <w:position w:val="2"/>
          <w:bdr w:val="single" w:sz="4" w:space="0" w:color="auto"/>
        </w:rPr>
        <w:t xml:space="preserve"> </w:t>
      </w:r>
      <w:r w:rsidRPr="00FE56BA">
        <w:rPr>
          <w:rFonts w:ascii="Arial Black" w:eastAsia="華康中圓體" w:hAnsi="Arial Black" w:cs="Times New Roman" w:hint="eastAsia"/>
          <w:bCs/>
          <w:color w:val="auto"/>
          <w:position w:val="2"/>
          <w:bdr w:val="single" w:sz="4" w:space="0" w:color="auto"/>
        </w:rPr>
        <w:t>3</w:t>
      </w:r>
      <w:r w:rsidRPr="00FE56BA">
        <w:rPr>
          <w:rFonts w:ascii="Arial Black" w:eastAsia="華康中圓體" w:hAnsi="Arial Black" w:cs="Times New Roman" w:hint="eastAsia"/>
          <w:bCs/>
          <w:color w:val="auto"/>
          <w:position w:val="2"/>
          <w:bdr w:val="single" w:sz="4" w:space="0" w:color="auto"/>
        </w:rPr>
        <w:t>：</w:t>
      </w:r>
      <w:r w:rsidRPr="00FE56BA">
        <w:rPr>
          <w:rFonts w:ascii="微軟正黑體" w:eastAsia="微軟正黑體" w:hAnsi="微軟正黑體" w:cs="Times New Roman" w:hint="eastAsia"/>
          <w:b/>
          <w:bCs/>
          <w:color w:val="auto"/>
          <w:position w:val="2"/>
          <w:bdr w:val="single" w:sz="4" w:space="0" w:color="auto"/>
        </w:rPr>
        <w:t>混合題</w:t>
      </w:r>
    </w:p>
    <w:p w14:paraId="4B8B72B9" w14:textId="77777777" w:rsidR="00CB2543" w:rsidRPr="00CB2543" w:rsidRDefault="00CB2543" w:rsidP="00CB2543">
      <w:pPr>
        <w:pStyle w:val="-10"/>
        <w:spacing w:line="316" w:lineRule="exact"/>
        <w:rPr>
          <w:color w:val="auto"/>
        </w:rPr>
      </w:pPr>
      <w:r w:rsidRPr="00CB2543">
        <w:rPr>
          <w:color w:val="auto"/>
        </w:rPr>
        <w:t>1. (1) kind; (2) repaid</w:t>
      </w:r>
    </w:p>
    <w:p w14:paraId="31CA4CC4" w14:textId="0E1AF0E4" w:rsidR="00D379CD" w:rsidRDefault="00CB2543" w:rsidP="00451714">
      <w:pPr>
        <w:pStyle w:val="-10"/>
        <w:spacing w:line="316" w:lineRule="exact"/>
        <w:rPr>
          <w:color w:val="auto"/>
        </w:rPr>
      </w:pPr>
      <w:r w:rsidRPr="00CB2543">
        <w:rPr>
          <w:color w:val="auto"/>
        </w:rPr>
        <w:t>2. D E</w:t>
      </w:r>
      <w:r w:rsidRPr="00CB2543">
        <w:rPr>
          <w:color w:val="auto"/>
        </w:rPr>
        <w:tab/>
        <w:t>3. gnawed</w:t>
      </w:r>
    </w:p>
    <w:p w14:paraId="530CAC8A" w14:textId="69415FD4" w:rsidR="00CB2543" w:rsidRDefault="00451714" w:rsidP="00CB2543">
      <w:pPr>
        <w:snapToGrid w:val="0"/>
        <w:spacing w:beforeLines="50" w:before="187"/>
        <w:rPr>
          <w:rFonts w:ascii="微軟正黑體" w:eastAsia="微軟正黑體" w:hAnsi="微軟正黑體"/>
          <w:b/>
          <w:szCs w:val="24"/>
          <w:shd w:val="pct15" w:color="auto" w:fill="FFFFFF"/>
        </w:rPr>
      </w:pPr>
      <w:r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綜合</w:t>
      </w:r>
      <w:r w:rsidR="00CB2543" w:rsidRPr="00CB2543"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測驗</w:t>
      </w:r>
      <w:r w:rsidR="00CB2543" w:rsidRPr="001944BD"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中譯</w:t>
      </w:r>
    </w:p>
    <w:p w14:paraId="629F557B" w14:textId="1B780CC3" w:rsidR="00CB2543" w:rsidRPr="00CB2543" w:rsidRDefault="00CB2543" w:rsidP="00CB2543">
      <w:pPr>
        <w:overflowPunct w:val="0"/>
        <w:spacing w:line="316" w:lineRule="exact"/>
        <w:ind w:firstLineChars="200" w:firstLine="412"/>
        <w:rPr>
          <w:sz w:val="18"/>
          <w:szCs w:val="18"/>
        </w:rPr>
      </w:pPr>
      <w:r w:rsidRPr="00CB2543">
        <w:rPr>
          <w:rFonts w:hint="eastAsia"/>
          <w:sz w:val="18"/>
          <w:szCs w:val="18"/>
        </w:rPr>
        <w:t>齊柏林的電影《看見臺灣》中強調了許多環境問題。這部齊柏林花了多年時間從空中拍攝臺灣的紀錄片，開場展示了臺灣令人驚歎的風景。然而，如同許多其他電影一樣，它接著出現了轉折，「反派」登場了。在這個案例中，反派是人類。透過幾個場景，我們看到了人類活動如何對臺灣的環境造成負面影響。例如，在山區，齊柏林的鏡頭強調種植更多檳榔樹可能導致更多山崩。在其他場景中，我們看到了臺灣山村正在發生的情況，這些村莊現在總是因為山崩和地震的風險而處於危險之中。</w:t>
      </w:r>
    </w:p>
    <w:p w14:paraId="28440CD1" w14:textId="159F4DCA" w:rsidR="00CB2543" w:rsidRPr="00CB2543" w:rsidRDefault="00CB2543" w:rsidP="00CB2543">
      <w:pPr>
        <w:overflowPunct w:val="0"/>
        <w:spacing w:line="316" w:lineRule="exact"/>
        <w:ind w:firstLineChars="200" w:firstLine="412"/>
        <w:rPr>
          <w:sz w:val="18"/>
          <w:szCs w:val="18"/>
        </w:rPr>
      </w:pPr>
      <w:r w:rsidRPr="00CB2543">
        <w:rPr>
          <w:rFonts w:hint="eastAsia"/>
          <w:sz w:val="18"/>
          <w:szCs w:val="18"/>
        </w:rPr>
        <w:t>緊接著那些場景之後，齊柏林的鏡頭來到臺灣的魚塭，從高處看，它們看起來很美麗。事實上，它們看起來就像閃亮的鏡子。然而，這些魚塭大量使用地下水。因此，它們並非對環境有益，實際上可能導致土地下陷，正如旁</w:t>
      </w:r>
      <w:r w:rsidRPr="00CB2543">
        <w:rPr>
          <w:rFonts w:hint="eastAsia"/>
          <w:sz w:val="18"/>
          <w:szCs w:val="18"/>
        </w:rPr>
        <w:lastRenderedPageBreak/>
        <w:t>白告訴我們的那樣。後來，齊柏林的鏡頭飛越了一些與臺灣資訊科技產業相關的建築。旁白隨後讓我們意識到資訊科技產業使用了臺灣高達</w:t>
      </w:r>
      <w:r w:rsidRPr="00CB2543">
        <w:rPr>
          <w:rFonts w:hint="eastAsia"/>
          <w:sz w:val="18"/>
          <w:szCs w:val="18"/>
        </w:rPr>
        <w:t>16%</w:t>
      </w:r>
      <w:r w:rsidRPr="00CB2543">
        <w:rPr>
          <w:rFonts w:hint="eastAsia"/>
          <w:sz w:val="18"/>
          <w:szCs w:val="18"/>
        </w:rPr>
        <w:t>的能源並產生有毒廢棄物。我們應該感謝齊柏林幫助我們看到這些問題。希望我們能很快找到解決它們的方法。</w:t>
      </w:r>
    </w:p>
    <w:p w14:paraId="649E4CC6" w14:textId="77777777" w:rsidR="00CB2543" w:rsidRDefault="00CB2543" w:rsidP="00CB2543">
      <w:pPr>
        <w:snapToGrid w:val="0"/>
        <w:spacing w:beforeLines="50" w:before="187"/>
        <w:rPr>
          <w:rFonts w:ascii="微軟正黑體" w:eastAsia="微軟正黑體" w:hAnsi="微軟正黑體"/>
          <w:b/>
          <w:szCs w:val="24"/>
          <w:shd w:val="pct15" w:color="auto" w:fill="FFFFFF"/>
        </w:rPr>
      </w:pPr>
      <w:r w:rsidRPr="00CB2543"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閱讀測驗</w:t>
      </w:r>
      <w:r w:rsidRPr="001944BD"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中譯</w:t>
      </w:r>
    </w:p>
    <w:p w14:paraId="3D08ABEE" w14:textId="36A2D078" w:rsidR="00CB2543" w:rsidRPr="00CB2543" w:rsidRDefault="00CB2543" w:rsidP="00CB2543">
      <w:pPr>
        <w:overflowPunct w:val="0"/>
        <w:spacing w:line="316" w:lineRule="exact"/>
        <w:ind w:firstLineChars="200" w:firstLine="412"/>
        <w:rPr>
          <w:sz w:val="18"/>
          <w:szCs w:val="18"/>
        </w:rPr>
      </w:pPr>
      <w:r w:rsidRPr="00CB2543">
        <w:rPr>
          <w:rFonts w:hint="eastAsia"/>
          <w:sz w:val="18"/>
          <w:szCs w:val="18"/>
        </w:rPr>
        <w:t>齊柏林的優秀影片《看見臺灣》向我們展示臺灣是一個美麗的地方。然而，該片也清楚地表明，在拍攝當時，這座島面臨嚴重的環境問題。此外，齊柏林在</w:t>
      </w:r>
      <w:r w:rsidRPr="00CB2543">
        <w:rPr>
          <w:rFonts w:hint="eastAsia"/>
          <w:sz w:val="18"/>
          <w:szCs w:val="18"/>
        </w:rPr>
        <w:t>2009</w:t>
      </w:r>
      <w:r w:rsidRPr="00CB2543">
        <w:rPr>
          <w:rFonts w:hint="eastAsia"/>
          <w:sz w:val="18"/>
          <w:szCs w:val="18"/>
        </w:rPr>
        <w:t>年至</w:t>
      </w:r>
      <w:r w:rsidRPr="00CB2543">
        <w:rPr>
          <w:rFonts w:hint="eastAsia"/>
          <w:sz w:val="18"/>
          <w:szCs w:val="18"/>
        </w:rPr>
        <w:t>2012</w:t>
      </w:r>
      <w:r w:rsidRPr="00CB2543">
        <w:rPr>
          <w:rFonts w:hint="eastAsia"/>
          <w:sz w:val="18"/>
          <w:szCs w:val="18"/>
        </w:rPr>
        <w:t>年間拍攝的這些問題今天依然非常真實。</w:t>
      </w:r>
    </w:p>
    <w:p w14:paraId="10B8A7CD" w14:textId="77777777" w:rsidR="00CB2543" w:rsidRPr="00CB2543" w:rsidRDefault="00CB2543" w:rsidP="00CB2543">
      <w:pPr>
        <w:overflowPunct w:val="0"/>
        <w:spacing w:line="316" w:lineRule="exact"/>
        <w:ind w:firstLineChars="200" w:firstLine="412"/>
        <w:rPr>
          <w:sz w:val="18"/>
          <w:szCs w:val="18"/>
        </w:rPr>
      </w:pPr>
      <w:r w:rsidRPr="00CB2543">
        <w:rPr>
          <w:rFonts w:hint="eastAsia"/>
          <w:sz w:val="18"/>
          <w:szCs w:val="18"/>
        </w:rPr>
        <w:t>影片中強調的一個主要問題是山坡耕作帶來的負面影響。以檳榔園為例。檳榔樹在臺灣的丘陵地區廣泛種植。然而，它們的根並不深入土壤。因此，當暴雨來臨時，這些植物無法迅速吸收水分或有效固土，導致山崩變得更加普遍。</w:t>
      </w:r>
    </w:p>
    <w:p w14:paraId="170A0AE3" w14:textId="77777777" w:rsidR="00CB2543" w:rsidRPr="00CB2543" w:rsidRDefault="00CB2543" w:rsidP="00CB2543">
      <w:pPr>
        <w:overflowPunct w:val="0"/>
        <w:spacing w:line="316" w:lineRule="exact"/>
        <w:ind w:firstLineChars="200" w:firstLine="412"/>
        <w:rPr>
          <w:sz w:val="18"/>
          <w:szCs w:val="18"/>
        </w:rPr>
      </w:pPr>
      <w:r w:rsidRPr="00CB2543">
        <w:rPr>
          <w:rFonts w:hint="eastAsia"/>
          <w:sz w:val="18"/>
          <w:szCs w:val="18"/>
        </w:rPr>
        <w:t>另一個問題是廢水。可悲的是，許多臺灣工廠將未經處理的廢水排放到河流中。例如，貫穿臺北市和新北市的淡水河，因許多工廠的原汙水和廢水而受到汙染。正如影片所示，這樣的河流從山區流向海洋，帶走所有的工廠汙染物。所有這些有害化學物質最終進入我們的生態系統，危害各種生命形式。</w:t>
      </w:r>
    </w:p>
    <w:p w14:paraId="77506EC5" w14:textId="77777777" w:rsidR="00CB2543" w:rsidRPr="00CB2543" w:rsidRDefault="00CB2543" w:rsidP="00CB2543">
      <w:pPr>
        <w:overflowPunct w:val="0"/>
        <w:spacing w:line="316" w:lineRule="exact"/>
        <w:ind w:firstLineChars="200" w:firstLine="412"/>
        <w:rPr>
          <w:sz w:val="18"/>
          <w:szCs w:val="18"/>
        </w:rPr>
      </w:pPr>
      <w:r w:rsidRPr="00CB2543">
        <w:rPr>
          <w:rFonts w:hint="eastAsia"/>
          <w:sz w:val="18"/>
          <w:szCs w:val="18"/>
        </w:rPr>
        <w:t>可悲的是，齊柏林在</w:t>
      </w:r>
      <w:r w:rsidRPr="00CB2543">
        <w:rPr>
          <w:rFonts w:hint="eastAsia"/>
          <w:sz w:val="18"/>
          <w:szCs w:val="18"/>
        </w:rPr>
        <w:t>2017</w:t>
      </w:r>
      <w:r w:rsidRPr="00CB2543">
        <w:rPr>
          <w:rFonts w:hint="eastAsia"/>
          <w:sz w:val="18"/>
          <w:szCs w:val="18"/>
        </w:rPr>
        <w:t>年的一次直升機墜毀中去世。他可能不再與我們同在，但他希望教給我們關於我們環境的課題仍然留存。</w:t>
      </w:r>
    </w:p>
    <w:p w14:paraId="63B66045" w14:textId="31C1CD2C" w:rsidR="00CB2543" w:rsidRPr="00CB2543" w:rsidRDefault="00CB2543" w:rsidP="00CB2543">
      <w:pPr>
        <w:pStyle w:val="-1"/>
        <w:ind w:left="206" w:hanging="206"/>
        <w:rPr>
          <w:sz w:val="18"/>
          <w:szCs w:val="18"/>
        </w:rPr>
      </w:pPr>
      <w:r w:rsidRPr="00CB2543">
        <w:rPr>
          <w:rFonts w:hint="eastAsia"/>
          <w:sz w:val="18"/>
          <w:szCs w:val="18"/>
        </w:rPr>
        <w:t>1.</w:t>
      </w:r>
      <w:r>
        <w:rPr>
          <w:sz w:val="18"/>
          <w:szCs w:val="18"/>
        </w:rPr>
        <w:tab/>
      </w:r>
      <w:r w:rsidRPr="00CB2543">
        <w:rPr>
          <w:rFonts w:hint="eastAsia"/>
          <w:sz w:val="18"/>
          <w:szCs w:val="18"/>
        </w:rPr>
        <w:t>這篇文章的目的是什麼？</w:t>
      </w:r>
    </w:p>
    <w:p w14:paraId="669815B3" w14:textId="756282F6" w:rsidR="00CB2543" w:rsidRPr="00CB2543" w:rsidRDefault="008C6AA1" w:rsidP="008C6AA1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sz w:val="18"/>
          <w:szCs w:val="18"/>
        </w:rPr>
        <w:tab/>
      </w:r>
      <w:r w:rsidR="00CB2543" w:rsidRPr="00CB2543">
        <w:rPr>
          <w:rFonts w:hint="eastAsia"/>
          <w:sz w:val="18"/>
          <w:szCs w:val="18"/>
        </w:rPr>
        <w:t xml:space="preserve">(A) </w:t>
      </w:r>
      <w:r w:rsidR="00CB2543" w:rsidRPr="00CB2543">
        <w:rPr>
          <w:rFonts w:hint="eastAsia"/>
          <w:sz w:val="18"/>
          <w:szCs w:val="18"/>
        </w:rPr>
        <w:t>講述臺灣人們的生活故事。</w:t>
      </w:r>
    </w:p>
    <w:p w14:paraId="73855DAC" w14:textId="5F471E29" w:rsidR="00CB2543" w:rsidRPr="00CB2543" w:rsidRDefault="008C6AA1" w:rsidP="008C6AA1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sz w:val="18"/>
          <w:szCs w:val="18"/>
        </w:rPr>
        <w:tab/>
      </w:r>
      <w:r w:rsidR="00CB2543" w:rsidRPr="00CB2543">
        <w:rPr>
          <w:rFonts w:hint="eastAsia"/>
          <w:sz w:val="18"/>
          <w:szCs w:val="18"/>
        </w:rPr>
        <w:t xml:space="preserve">(B) </w:t>
      </w:r>
      <w:r w:rsidR="00CB2543" w:rsidRPr="00CB2543">
        <w:rPr>
          <w:rFonts w:hint="eastAsia"/>
          <w:sz w:val="18"/>
          <w:szCs w:val="18"/>
        </w:rPr>
        <w:t>警告人們使用化學品的風險。</w:t>
      </w:r>
    </w:p>
    <w:p w14:paraId="5E679408" w14:textId="465D0268" w:rsidR="00CB2543" w:rsidRPr="00CB2543" w:rsidRDefault="008C6AA1" w:rsidP="008C6AA1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sz w:val="18"/>
          <w:szCs w:val="18"/>
        </w:rPr>
        <w:tab/>
      </w:r>
      <w:r w:rsidR="00CB2543" w:rsidRPr="00CB2543">
        <w:rPr>
          <w:rFonts w:hint="eastAsia"/>
          <w:sz w:val="18"/>
          <w:szCs w:val="18"/>
        </w:rPr>
        <w:t xml:space="preserve">(C) </w:t>
      </w:r>
      <w:r w:rsidR="00CB2543" w:rsidRPr="00CB2543">
        <w:rPr>
          <w:rFonts w:hint="eastAsia"/>
          <w:sz w:val="18"/>
          <w:szCs w:val="18"/>
        </w:rPr>
        <w:t>提供如何使臺灣變得更好的建議。</w:t>
      </w:r>
    </w:p>
    <w:p w14:paraId="46A6DD2F" w14:textId="79321EC1" w:rsidR="00CB2543" w:rsidRPr="00CB2543" w:rsidRDefault="008C6AA1" w:rsidP="008C6AA1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sz w:val="18"/>
          <w:szCs w:val="18"/>
        </w:rPr>
        <w:tab/>
      </w:r>
      <w:r w:rsidR="00CB2543" w:rsidRPr="00CB2543">
        <w:rPr>
          <w:rFonts w:hint="eastAsia"/>
          <w:sz w:val="18"/>
          <w:szCs w:val="18"/>
        </w:rPr>
        <w:t xml:space="preserve">(D) </w:t>
      </w:r>
      <w:r w:rsidR="00CB2543" w:rsidRPr="00CB2543">
        <w:rPr>
          <w:rFonts w:hint="eastAsia"/>
          <w:sz w:val="18"/>
          <w:szCs w:val="18"/>
        </w:rPr>
        <w:t>指出環境問題的嚴重性。</w:t>
      </w:r>
    </w:p>
    <w:p w14:paraId="0A802B98" w14:textId="65CFE579" w:rsidR="00CB2543" w:rsidRPr="00CB2543" w:rsidRDefault="00CB2543" w:rsidP="00CB2543">
      <w:pPr>
        <w:pStyle w:val="-1"/>
        <w:ind w:left="206" w:hanging="206"/>
        <w:rPr>
          <w:sz w:val="18"/>
          <w:szCs w:val="18"/>
        </w:rPr>
      </w:pPr>
      <w:r w:rsidRPr="00CB2543">
        <w:rPr>
          <w:rFonts w:hint="eastAsia"/>
          <w:sz w:val="18"/>
          <w:szCs w:val="18"/>
        </w:rPr>
        <w:t>2.</w:t>
      </w:r>
      <w:r>
        <w:rPr>
          <w:sz w:val="18"/>
          <w:szCs w:val="18"/>
        </w:rPr>
        <w:tab/>
      </w:r>
      <w:r w:rsidRPr="00CB2543">
        <w:rPr>
          <w:rFonts w:hint="eastAsia"/>
          <w:sz w:val="18"/>
          <w:szCs w:val="18"/>
        </w:rPr>
        <w:t>以下關於檳榔樹的哪一項陳述是正確的？</w:t>
      </w:r>
    </w:p>
    <w:p w14:paraId="72151FB0" w14:textId="12D2BD30" w:rsidR="00CB2543" w:rsidRPr="00CB2543" w:rsidRDefault="008C6AA1" w:rsidP="008C6AA1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sz w:val="18"/>
          <w:szCs w:val="18"/>
        </w:rPr>
        <w:tab/>
      </w:r>
      <w:r w:rsidR="00CB2543" w:rsidRPr="00CB2543">
        <w:rPr>
          <w:rFonts w:hint="eastAsia"/>
          <w:sz w:val="18"/>
          <w:szCs w:val="18"/>
        </w:rPr>
        <w:t xml:space="preserve">(A) </w:t>
      </w:r>
      <w:r w:rsidR="00CB2543" w:rsidRPr="00CB2543">
        <w:rPr>
          <w:rFonts w:hint="eastAsia"/>
          <w:sz w:val="18"/>
          <w:szCs w:val="18"/>
        </w:rPr>
        <w:t>它們在沿海地區廣泛種植。</w:t>
      </w:r>
    </w:p>
    <w:p w14:paraId="2F6D88FE" w14:textId="39B0A3A5" w:rsidR="00CB2543" w:rsidRPr="00CB2543" w:rsidRDefault="008C6AA1" w:rsidP="008C6AA1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sz w:val="18"/>
          <w:szCs w:val="18"/>
        </w:rPr>
        <w:tab/>
      </w:r>
      <w:r w:rsidR="00CB2543" w:rsidRPr="00CB2543">
        <w:rPr>
          <w:rFonts w:hint="eastAsia"/>
          <w:sz w:val="18"/>
          <w:szCs w:val="18"/>
        </w:rPr>
        <w:t xml:space="preserve">(B) </w:t>
      </w:r>
      <w:r w:rsidR="00CB2543" w:rsidRPr="00CB2543">
        <w:rPr>
          <w:rFonts w:hint="eastAsia"/>
          <w:sz w:val="18"/>
          <w:szCs w:val="18"/>
        </w:rPr>
        <w:t>它們大多數的根深入土壤。</w:t>
      </w:r>
    </w:p>
    <w:p w14:paraId="182D3B0A" w14:textId="4882B62D" w:rsidR="00CB2543" w:rsidRPr="00CB2543" w:rsidRDefault="008C6AA1" w:rsidP="008C6AA1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sz w:val="18"/>
          <w:szCs w:val="18"/>
        </w:rPr>
        <w:tab/>
      </w:r>
      <w:r w:rsidR="00CB2543" w:rsidRPr="00CB2543">
        <w:rPr>
          <w:rFonts w:hint="eastAsia"/>
          <w:sz w:val="18"/>
          <w:szCs w:val="18"/>
        </w:rPr>
        <w:t xml:space="preserve">(C) </w:t>
      </w:r>
      <w:r w:rsidR="00CB2543" w:rsidRPr="00CB2543">
        <w:rPr>
          <w:rFonts w:hint="eastAsia"/>
          <w:sz w:val="18"/>
          <w:szCs w:val="18"/>
        </w:rPr>
        <w:t>它們是山崩的原因之一。</w:t>
      </w:r>
    </w:p>
    <w:p w14:paraId="1A3E9C0B" w14:textId="5993AFE4" w:rsidR="00CB2543" w:rsidRPr="00CB2543" w:rsidRDefault="008C6AA1" w:rsidP="008C6AA1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sz w:val="18"/>
          <w:szCs w:val="18"/>
        </w:rPr>
        <w:tab/>
      </w:r>
      <w:r w:rsidR="00CB2543" w:rsidRPr="00CB2543">
        <w:rPr>
          <w:rFonts w:hint="eastAsia"/>
          <w:sz w:val="18"/>
          <w:szCs w:val="18"/>
        </w:rPr>
        <w:t xml:space="preserve">(D) </w:t>
      </w:r>
      <w:r w:rsidR="00CB2543" w:rsidRPr="00CB2543">
        <w:rPr>
          <w:rFonts w:hint="eastAsia"/>
          <w:sz w:val="18"/>
          <w:szCs w:val="18"/>
        </w:rPr>
        <w:t>它們能夠很好地吸水和固土。</w:t>
      </w:r>
    </w:p>
    <w:p w14:paraId="6EF50851" w14:textId="56F75466" w:rsidR="00CB2543" w:rsidRPr="00CB2543" w:rsidRDefault="00CB2543" w:rsidP="00CB2543">
      <w:pPr>
        <w:pStyle w:val="-1"/>
        <w:ind w:left="206" w:hanging="206"/>
        <w:rPr>
          <w:sz w:val="18"/>
          <w:szCs w:val="18"/>
        </w:rPr>
      </w:pPr>
      <w:r w:rsidRPr="00CB2543">
        <w:rPr>
          <w:rFonts w:hint="eastAsia"/>
          <w:sz w:val="18"/>
          <w:szCs w:val="18"/>
        </w:rPr>
        <w:t>3.</w:t>
      </w:r>
      <w:r>
        <w:rPr>
          <w:sz w:val="18"/>
          <w:szCs w:val="18"/>
        </w:rPr>
        <w:tab/>
      </w:r>
      <w:r w:rsidRPr="00CB2543">
        <w:rPr>
          <w:rFonts w:hint="eastAsia"/>
          <w:sz w:val="18"/>
          <w:szCs w:val="18"/>
        </w:rPr>
        <w:t>第三段主要是關於什麼？</w:t>
      </w:r>
    </w:p>
    <w:p w14:paraId="494CFFB7" w14:textId="11CFABFA" w:rsidR="00CB2543" w:rsidRPr="00CB2543" w:rsidRDefault="008C6AA1" w:rsidP="008C6AA1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sz w:val="18"/>
          <w:szCs w:val="18"/>
        </w:rPr>
        <w:tab/>
      </w:r>
      <w:r w:rsidR="00CB2543" w:rsidRPr="00CB2543">
        <w:rPr>
          <w:rFonts w:hint="eastAsia"/>
          <w:sz w:val="18"/>
          <w:szCs w:val="18"/>
        </w:rPr>
        <w:t xml:space="preserve">(A) </w:t>
      </w:r>
      <w:r w:rsidR="00CB2543" w:rsidRPr="00CB2543">
        <w:rPr>
          <w:rFonts w:hint="eastAsia"/>
          <w:sz w:val="18"/>
          <w:szCs w:val="18"/>
        </w:rPr>
        <w:t>河流中時常發現哪些物質。</w:t>
      </w:r>
    </w:p>
    <w:p w14:paraId="29FAE5B9" w14:textId="670549BE" w:rsidR="00CB2543" w:rsidRPr="00CB2543" w:rsidRDefault="008C6AA1" w:rsidP="008C6AA1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sz w:val="18"/>
          <w:szCs w:val="18"/>
        </w:rPr>
        <w:tab/>
      </w:r>
      <w:r w:rsidR="00CB2543" w:rsidRPr="00CB2543">
        <w:rPr>
          <w:rFonts w:hint="eastAsia"/>
          <w:sz w:val="18"/>
          <w:szCs w:val="18"/>
        </w:rPr>
        <w:t xml:space="preserve">(B) </w:t>
      </w:r>
      <w:r w:rsidR="00CB2543" w:rsidRPr="00CB2543">
        <w:rPr>
          <w:rFonts w:hint="eastAsia"/>
          <w:sz w:val="18"/>
          <w:szCs w:val="18"/>
        </w:rPr>
        <w:t>淡水河在哪裡流入海。</w:t>
      </w:r>
    </w:p>
    <w:p w14:paraId="194BC6AC" w14:textId="69502EB6" w:rsidR="00CB2543" w:rsidRPr="00CB2543" w:rsidRDefault="008C6AA1" w:rsidP="008C6AA1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sz w:val="18"/>
          <w:szCs w:val="18"/>
        </w:rPr>
        <w:tab/>
      </w:r>
      <w:r w:rsidR="00CB2543" w:rsidRPr="00CB2543">
        <w:rPr>
          <w:rFonts w:hint="eastAsia"/>
          <w:sz w:val="18"/>
          <w:szCs w:val="18"/>
        </w:rPr>
        <w:t xml:space="preserve">(C) </w:t>
      </w:r>
      <w:r w:rsidR="00CB2543" w:rsidRPr="00CB2543">
        <w:rPr>
          <w:rFonts w:hint="eastAsia"/>
          <w:sz w:val="18"/>
          <w:szCs w:val="18"/>
        </w:rPr>
        <w:t>廢水如何成為臺灣的</w:t>
      </w:r>
      <w:r w:rsidR="00451714">
        <w:rPr>
          <w:rFonts w:hint="eastAsia"/>
          <w:sz w:val="18"/>
          <w:szCs w:val="18"/>
        </w:rPr>
        <w:t>一個</w:t>
      </w:r>
      <w:r w:rsidR="00CB2543" w:rsidRPr="00CB2543">
        <w:rPr>
          <w:rFonts w:hint="eastAsia"/>
          <w:sz w:val="18"/>
          <w:szCs w:val="18"/>
        </w:rPr>
        <w:t>問題。</w:t>
      </w:r>
    </w:p>
    <w:p w14:paraId="55A3F766" w14:textId="6172B0E3" w:rsidR="00CB2543" w:rsidRDefault="008C6AA1" w:rsidP="008C6AA1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sz w:val="18"/>
          <w:szCs w:val="18"/>
        </w:rPr>
        <w:tab/>
      </w:r>
      <w:r w:rsidR="00CB2543" w:rsidRPr="00CB2543">
        <w:rPr>
          <w:rFonts w:hint="eastAsia"/>
          <w:sz w:val="18"/>
          <w:szCs w:val="18"/>
        </w:rPr>
        <w:t xml:space="preserve">(D) </w:t>
      </w:r>
      <w:r w:rsidR="00CB2543" w:rsidRPr="00CB2543">
        <w:rPr>
          <w:rFonts w:hint="eastAsia"/>
          <w:sz w:val="18"/>
          <w:szCs w:val="18"/>
        </w:rPr>
        <w:t>工廠如何排放未經處理的廢水。</w:t>
      </w:r>
    </w:p>
    <w:p w14:paraId="4F0710E7" w14:textId="28617A8F" w:rsidR="008C6AA1" w:rsidRDefault="008C6AA1" w:rsidP="008C6AA1">
      <w:pPr>
        <w:snapToGrid w:val="0"/>
        <w:spacing w:beforeLines="50" w:before="187"/>
        <w:rPr>
          <w:rFonts w:ascii="微軟正黑體" w:eastAsia="微軟正黑體" w:hAnsi="微軟正黑體"/>
          <w:b/>
          <w:szCs w:val="24"/>
          <w:shd w:val="pct15" w:color="auto" w:fill="FFFFFF"/>
        </w:rPr>
      </w:pPr>
      <w:r w:rsidRPr="008C6AA1"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混合題</w:t>
      </w:r>
      <w:r w:rsidRPr="001944BD"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中譯</w:t>
      </w:r>
    </w:p>
    <w:p w14:paraId="3D1AFA74" w14:textId="5A3B0AEB" w:rsidR="008C6AA1" w:rsidRDefault="008C6AA1" w:rsidP="00451714">
      <w:pPr>
        <w:overflowPunct w:val="0"/>
        <w:spacing w:afterLines="30" w:after="112" w:line="316" w:lineRule="exact"/>
        <w:rPr>
          <w:sz w:val="18"/>
          <w:szCs w:val="18"/>
        </w:rPr>
      </w:pPr>
      <w:r w:rsidRPr="008C6AA1">
        <w:rPr>
          <w:rFonts w:hint="eastAsia"/>
          <w:sz w:val="18"/>
          <w:szCs w:val="18"/>
        </w:rPr>
        <w:t>一個故事通常分為五個部分</w:t>
      </w:r>
      <w:r w:rsidRPr="008C6AA1">
        <w:rPr>
          <w:rFonts w:hint="eastAsia"/>
          <w:w w:val="200"/>
          <w:sz w:val="18"/>
          <w:szCs w:val="18"/>
        </w:rPr>
        <w:t>—</w:t>
      </w:r>
      <w:r w:rsidRPr="008C6AA1">
        <w:rPr>
          <w:rFonts w:hint="eastAsia"/>
          <w:sz w:val="18"/>
          <w:szCs w:val="18"/>
        </w:rPr>
        <w:t>開頭、鋪陳、高潮、後果和結局。其中一種故事的類型是寓言。寓言中的主角通常是學到教訓的那個</w:t>
      </w:r>
      <w:r w:rsidR="00451714">
        <w:rPr>
          <w:rFonts w:hint="eastAsia"/>
          <w:sz w:val="18"/>
          <w:szCs w:val="18"/>
        </w:rPr>
        <w:t>角色</w:t>
      </w:r>
      <w:r w:rsidRPr="008C6AA1">
        <w:rPr>
          <w:rFonts w:hint="eastAsia"/>
          <w:sz w:val="18"/>
          <w:szCs w:val="18"/>
        </w:rPr>
        <w:t>。現在，請閱讀下面的故事並回答以下問題。</w:t>
      </w:r>
    </w:p>
    <w:tbl>
      <w:tblPr>
        <w:tblStyle w:val="aff"/>
        <w:tblOverlap w:val="never"/>
        <w:tblW w:w="4228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4228"/>
      </w:tblGrid>
      <w:tr w:rsidR="008C6AA1" w:rsidRPr="009B0E37" w14:paraId="22D48CE5" w14:textId="77777777" w:rsidTr="00DB301E">
        <w:trPr>
          <w:trHeight w:val="926"/>
        </w:trPr>
        <w:tc>
          <w:tcPr>
            <w:tcW w:w="4228" w:type="dxa"/>
            <w:vAlign w:val="center"/>
          </w:tcPr>
          <w:p w14:paraId="2E4E6B36" w14:textId="54FB329E" w:rsidR="008C6AA1" w:rsidRDefault="008C6AA1" w:rsidP="00DB301E">
            <w:pPr>
              <w:spacing w:line="316" w:lineRule="exact"/>
              <w:suppressOverlap/>
              <w:jc w:val="center"/>
              <w:rPr>
                <w:b/>
                <w:bCs/>
                <w:sz w:val="18"/>
                <w:szCs w:val="18"/>
              </w:rPr>
            </w:pPr>
            <w:r w:rsidRPr="008C6AA1">
              <w:rPr>
                <w:rFonts w:hint="eastAsia"/>
                <w:b/>
                <w:bCs/>
                <w:sz w:val="18"/>
                <w:szCs w:val="18"/>
              </w:rPr>
              <w:t>《獅子與老鼠》</w:t>
            </w:r>
          </w:p>
          <w:p w14:paraId="22A20EC7" w14:textId="258F915D" w:rsidR="008C6AA1" w:rsidRPr="008C6AA1" w:rsidRDefault="008C6AA1" w:rsidP="00DB301E">
            <w:pPr>
              <w:spacing w:line="316" w:lineRule="exact"/>
              <w:suppressOverlap/>
              <w:jc w:val="center"/>
              <w:rPr>
                <w:sz w:val="18"/>
                <w:szCs w:val="18"/>
              </w:rPr>
            </w:pPr>
            <w:r w:rsidRPr="008C6AA1">
              <w:rPr>
                <w:rFonts w:hint="eastAsia"/>
                <w:sz w:val="18"/>
                <w:szCs w:val="18"/>
              </w:rPr>
              <w:t>（改編自《伊索寓言》）</w:t>
            </w:r>
          </w:p>
          <w:p w14:paraId="457A9177" w14:textId="50AA0181" w:rsidR="00B9185A" w:rsidRPr="00B9185A" w:rsidRDefault="00B9185A" w:rsidP="00451714">
            <w:pPr>
              <w:spacing w:line="316" w:lineRule="exact"/>
              <w:ind w:firstLineChars="200" w:firstLine="412"/>
              <w:suppressOverlap/>
              <w:rPr>
                <w:sz w:val="18"/>
                <w:szCs w:val="18"/>
              </w:rPr>
            </w:pPr>
            <w:r w:rsidRPr="00B9185A">
              <w:rPr>
                <w:rFonts w:hint="eastAsia"/>
                <w:sz w:val="18"/>
                <w:szCs w:val="18"/>
              </w:rPr>
              <w:t>一隻獅子在森林中睡覺。突然，一隻小老鼠意外地撞到了他。老鼠嚇得試圖逃跑。然而，當她跑過獅子的鼻子時，獅子從午睡中醒來，用他巨大的爪子抓住了這個微小的生物，準備殺死她。</w:t>
            </w:r>
          </w:p>
          <w:p w14:paraId="0A2B4C30" w14:textId="77777777" w:rsidR="00B9185A" w:rsidRPr="00B9185A" w:rsidRDefault="00B9185A" w:rsidP="00451714">
            <w:pPr>
              <w:spacing w:line="316" w:lineRule="exact"/>
              <w:ind w:firstLineChars="200" w:firstLine="412"/>
              <w:suppressOverlap/>
              <w:rPr>
                <w:sz w:val="18"/>
                <w:szCs w:val="18"/>
              </w:rPr>
            </w:pPr>
            <w:r w:rsidRPr="00B9185A">
              <w:rPr>
                <w:rFonts w:hint="eastAsia"/>
                <w:sz w:val="18"/>
                <w:szCs w:val="18"/>
              </w:rPr>
              <w:t>「請饒了我吧！」可憐的老鼠乞求道。「如果你放了我，總有一天我會報答你的。」</w:t>
            </w:r>
          </w:p>
          <w:p w14:paraId="3A168BA1" w14:textId="77777777" w:rsidR="00B9185A" w:rsidRPr="00B9185A" w:rsidRDefault="00B9185A" w:rsidP="00451714">
            <w:pPr>
              <w:spacing w:line="316" w:lineRule="exact"/>
              <w:ind w:firstLineChars="200" w:firstLine="412"/>
              <w:suppressOverlap/>
              <w:rPr>
                <w:sz w:val="18"/>
                <w:szCs w:val="18"/>
              </w:rPr>
            </w:pPr>
            <w:r w:rsidRPr="00B9185A">
              <w:rPr>
                <w:rFonts w:hint="eastAsia"/>
                <w:sz w:val="18"/>
                <w:szCs w:val="18"/>
              </w:rPr>
              <w:t>聽到這話，獅子感到非常好笑。他不認為自己會需要一隻老鼠的幫助。然而，他為了顯示自己的仁慈，還是放了老鼠。</w:t>
            </w:r>
          </w:p>
          <w:p w14:paraId="0DF77030" w14:textId="77777777" w:rsidR="00B9185A" w:rsidRPr="00B9185A" w:rsidRDefault="00B9185A" w:rsidP="00451714">
            <w:pPr>
              <w:spacing w:line="316" w:lineRule="exact"/>
              <w:ind w:firstLineChars="200" w:firstLine="412"/>
              <w:suppressOverlap/>
              <w:rPr>
                <w:sz w:val="18"/>
                <w:szCs w:val="18"/>
              </w:rPr>
            </w:pPr>
            <w:r w:rsidRPr="00B9185A">
              <w:rPr>
                <w:rFonts w:hint="eastAsia"/>
                <w:sz w:val="18"/>
                <w:szCs w:val="18"/>
              </w:rPr>
              <w:t>幾天後，當獅子正要接近他的獵物時，他被獵人的網絆住了。無法逃脫的獅子在森林中發出了憤怒的吼叫。</w:t>
            </w:r>
          </w:p>
          <w:p w14:paraId="6897ACF7" w14:textId="77777777" w:rsidR="00B9185A" w:rsidRPr="00B9185A" w:rsidRDefault="00B9185A" w:rsidP="00451714">
            <w:pPr>
              <w:spacing w:line="316" w:lineRule="exact"/>
              <w:ind w:firstLineChars="200" w:firstLine="412"/>
              <w:suppressOverlap/>
              <w:rPr>
                <w:sz w:val="18"/>
                <w:szCs w:val="18"/>
              </w:rPr>
            </w:pPr>
            <w:r w:rsidRPr="00B9185A">
              <w:rPr>
                <w:rFonts w:hint="eastAsia"/>
                <w:sz w:val="18"/>
                <w:szCs w:val="18"/>
              </w:rPr>
              <w:t>認出獅子的聲音，老鼠循著聲音找到了在網中掙扎的獅子。她找出捆住獅子的其中一條巨大繩子，並啃斷了它。很快，獅子就被解救了。</w:t>
            </w:r>
          </w:p>
          <w:p w14:paraId="1173CEE3" w14:textId="1DD35D2B" w:rsidR="008C6AA1" w:rsidRPr="009B0E37" w:rsidRDefault="00B9185A" w:rsidP="00451714">
            <w:pPr>
              <w:spacing w:line="316" w:lineRule="exact"/>
              <w:ind w:firstLineChars="200" w:firstLine="412"/>
              <w:suppressOverlap/>
              <w:rPr>
                <w:sz w:val="18"/>
                <w:szCs w:val="18"/>
              </w:rPr>
            </w:pPr>
            <w:r w:rsidRPr="00B9185A">
              <w:rPr>
                <w:rFonts w:hint="eastAsia"/>
                <w:sz w:val="18"/>
                <w:szCs w:val="18"/>
              </w:rPr>
              <w:t>「當我說我會報答你時，你笑了。」，老鼠說。「現在你知道，即使是老鼠也能幫助獅子。」</w:t>
            </w:r>
          </w:p>
        </w:tc>
      </w:tr>
    </w:tbl>
    <w:p w14:paraId="3232A8EE" w14:textId="188E5ABF" w:rsidR="00B9185A" w:rsidRPr="00B9185A" w:rsidRDefault="00B9185A" w:rsidP="00B9185A">
      <w:pPr>
        <w:pStyle w:val="-1"/>
        <w:ind w:left="206" w:hanging="206"/>
        <w:rPr>
          <w:sz w:val="18"/>
          <w:szCs w:val="18"/>
        </w:rPr>
      </w:pPr>
      <w:r w:rsidRPr="00B9185A">
        <w:rPr>
          <w:rFonts w:hint="eastAsia"/>
          <w:sz w:val="18"/>
          <w:szCs w:val="18"/>
        </w:rPr>
        <w:t>1.</w:t>
      </w:r>
      <w:r>
        <w:rPr>
          <w:sz w:val="18"/>
          <w:szCs w:val="18"/>
        </w:rPr>
        <w:tab/>
      </w:r>
      <w:r w:rsidRPr="00B9185A">
        <w:rPr>
          <w:rFonts w:hint="eastAsia"/>
          <w:sz w:val="18"/>
          <w:szCs w:val="18"/>
        </w:rPr>
        <w:t>從這個故事中，我們可以學到一課：對需要幫助的人要</w:t>
      </w:r>
      <w:r w:rsidRPr="00451714">
        <w:rPr>
          <w:rFonts w:hint="eastAsia"/>
          <w:sz w:val="18"/>
          <w:szCs w:val="18"/>
          <w:u w:val="single"/>
        </w:rPr>
        <w:t>友善</w:t>
      </w:r>
      <w:r w:rsidRPr="00B9185A">
        <w:rPr>
          <w:rFonts w:hint="eastAsia"/>
          <w:sz w:val="18"/>
          <w:szCs w:val="18"/>
        </w:rPr>
        <w:t>，因為你永遠不知道何時會在面對困難或掙扎時得到</w:t>
      </w:r>
      <w:r w:rsidR="00451714">
        <w:rPr>
          <w:rFonts w:hint="eastAsia"/>
          <w:sz w:val="18"/>
          <w:szCs w:val="18"/>
        </w:rPr>
        <w:t>他們的</w:t>
      </w:r>
      <w:r w:rsidR="00451714" w:rsidRPr="00451714">
        <w:rPr>
          <w:rFonts w:hint="eastAsia"/>
          <w:sz w:val="18"/>
          <w:szCs w:val="18"/>
          <w:u w:val="single"/>
        </w:rPr>
        <w:t>報答</w:t>
      </w:r>
      <w:r w:rsidRPr="00B9185A">
        <w:rPr>
          <w:rFonts w:hint="eastAsia"/>
          <w:sz w:val="18"/>
          <w:szCs w:val="18"/>
        </w:rPr>
        <w:t>。</w:t>
      </w:r>
    </w:p>
    <w:p w14:paraId="5C87761F" w14:textId="165DD103" w:rsidR="00B9185A" w:rsidRPr="00B9185A" w:rsidRDefault="00B9185A" w:rsidP="00B9185A">
      <w:pPr>
        <w:pStyle w:val="-1"/>
        <w:ind w:left="206" w:hanging="206"/>
        <w:rPr>
          <w:sz w:val="18"/>
          <w:szCs w:val="18"/>
        </w:rPr>
      </w:pPr>
      <w:r w:rsidRPr="00B9185A">
        <w:rPr>
          <w:rFonts w:hint="eastAsia"/>
          <w:sz w:val="18"/>
          <w:szCs w:val="18"/>
        </w:rPr>
        <w:t>2.</w:t>
      </w:r>
      <w:r>
        <w:rPr>
          <w:sz w:val="18"/>
          <w:szCs w:val="18"/>
        </w:rPr>
        <w:tab/>
      </w:r>
      <w:r w:rsidRPr="00B9185A">
        <w:rPr>
          <w:rFonts w:hint="eastAsia"/>
          <w:sz w:val="18"/>
          <w:szCs w:val="18"/>
        </w:rPr>
        <w:t>從下方的</w:t>
      </w:r>
      <w:r w:rsidRPr="00B9185A">
        <w:rPr>
          <w:rFonts w:hint="eastAsia"/>
          <w:sz w:val="18"/>
          <w:szCs w:val="18"/>
        </w:rPr>
        <w:t>(A)</w:t>
      </w:r>
      <w:r w:rsidRPr="00B9185A">
        <w:rPr>
          <w:rFonts w:hint="eastAsia"/>
          <w:sz w:val="18"/>
          <w:szCs w:val="18"/>
        </w:rPr>
        <w:t>到</w:t>
      </w:r>
      <w:r w:rsidRPr="00B9185A">
        <w:rPr>
          <w:rFonts w:hint="eastAsia"/>
          <w:sz w:val="18"/>
          <w:szCs w:val="18"/>
        </w:rPr>
        <w:t>(F)</w:t>
      </w:r>
      <w:r w:rsidRPr="00B9185A">
        <w:rPr>
          <w:rFonts w:hint="eastAsia"/>
          <w:sz w:val="18"/>
          <w:szCs w:val="18"/>
        </w:rPr>
        <w:t>中，選出符合故事內容的選項。</w:t>
      </w:r>
    </w:p>
    <w:p w14:paraId="53CB5DED" w14:textId="2EB484CB" w:rsidR="00B9185A" w:rsidRPr="00B9185A" w:rsidRDefault="00B9185A" w:rsidP="00B9185A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sz w:val="18"/>
          <w:szCs w:val="18"/>
        </w:rPr>
        <w:tab/>
      </w:r>
      <w:r w:rsidRPr="00B9185A">
        <w:rPr>
          <w:rFonts w:hint="eastAsia"/>
          <w:sz w:val="18"/>
          <w:szCs w:val="18"/>
        </w:rPr>
        <w:t>(A)</w:t>
      </w:r>
      <w:r>
        <w:rPr>
          <w:sz w:val="18"/>
          <w:szCs w:val="18"/>
        </w:rPr>
        <w:tab/>
      </w:r>
      <w:r w:rsidRPr="00B9185A">
        <w:rPr>
          <w:rFonts w:hint="eastAsia"/>
          <w:sz w:val="18"/>
          <w:szCs w:val="18"/>
        </w:rPr>
        <w:t>獅子假裝睡著，以便將老鼠當作獵物捕捉。</w:t>
      </w:r>
    </w:p>
    <w:p w14:paraId="3BDF1EB2" w14:textId="539C5D6A" w:rsidR="00B9185A" w:rsidRPr="00B9185A" w:rsidRDefault="00B9185A" w:rsidP="00B9185A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sz w:val="18"/>
          <w:szCs w:val="18"/>
        </w:rPr>
        <w:tab/>
      </w:r>
      <w:r w:rsidRPr="00B9185A">
        <w:rPr>
          <w:rFonts w:hint="eastAsia"/>
          <w:sz w:val="18"/>
          <w:szCs w:val="18"/>
        </w:rPr>
        <w:t>(B)</w:t>
      </w:r>
      <w:r>
        <w:rPr>
          <w:sz w:val="18"/>
          <w:szCs w:val="18"/>
        </w:rPr>
        <w:tab/>
      </w:r>
      <w:r w:rsidRPr="00B9185A">
        <w:rPr>
          <w:rFonts w:hint="eastAsia"/>
          <w:sz w:val="18"/>
          <w:szCs w:val="18"/>
        </w:rPr>
        <w:t>第二段提供了故事的背景資訊。</w:t>
      </w:r>
    </w:p>
    <w:p w14:paraId="79A96515" w14:textId="3125A169" w:rsidR="00B9185A" w:rsidRPr="00B9185A" w:rsidRDefault="00B9185A" w:rsidP="00B9185A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sz w:val="18"/>
          <w:szCs w:val="18"/>
        </w:rPr>
        <w:tab/>
      </w:r>
      <w:r w:rsidRPr="00B9185A">
        <w:rPr>
          <w:rFonts w:hint="eastAsia"/>
          <w:sz w:val="18"/>
          <w:szCs w:val="18"/>
        </w:rPr>
        <w:t>(C)</w:t>
      </w:r>
      <w:r>
        <w:rPr>
          <w:sz w:val="18"/>
          <w:szCs w:val="18"/>
        </w:rPr>
        <w:tab/>
      </w:r>
      <w:r w:rsidRPr="00B9185A">
        <w:rPr>
          <w:rFonts w:hint="eastAsia"/>
          <w:sz w:val="18"/>
          <w:szCs w:val="18"/>
        </w:rPr>
        <w:t>獅子放走老鼠，好讓她未來能拯救他的</w:t>
      </w:r>
      <w:r w:rsidRPr="00B9185A">
        <w:rPr>
          <w:rFonts w:hint="eastAsia"/>
          <w:sz w:val="18"/>
          <w:szCs w:val="18"/>
        </w:rPr>
        <w:lastRenderedPageBreak/>
        <w:t>生命。</w:t>
      </w:r>
    </w:p>
    <w:p w14:paraId="7297CF56" w14:textId="2FF00129" w:rsidR="00B9185A" w:rsidRPr="00B9185A" w:rsidRDefault="00B9185A" w:rsidP="00B9185A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sz w:val="18"/>
          <w:szCs w:val="18"/>
        </w:rPr>
        <w:tab/>
      </w:r>
      <w:r w:rsidRPr="00B9185A">
        <w:rPr>
          <w:rFonts w:hint="eastAsia"/>
          <w:sz w:val="18"/>
          <w:szCs w:val="18"/>
        </w:rPr>
        <w:t>(D)</w:t>
      </w:r>
      <w:r>
        <w:rPr>
          <w:sz w:val="18"/>
          <w:szCs w:val="18"/>
        </w:rPr>
        <w:tab/>
      </w:r>
      <w:r w:rsidRPr="00B9185A">
        <w:rPr>
          <w:rFonts w:hint="eastAsia"/>
          <w:sz w:val="18"/>
          <w:szCs w:val="18"/>
        </w:rPr>
        <w:t>當老鼠向獅子懇求時，他不相信她的承諾會實現。</w:t>
      </w:r>
    </w:p>
    <w:p w14:paraId="44FA080F" w14:textId="53A3C77B" w:rsidR="00B9185A" w:rsidRPr="00B9185A" w:rsidRDefault="00B9185A" w:rsidP="00B9185A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sz w:val="18"/>
          <w:szCs w:val="18"/>
        </w:rPr>
        <w:tab/>
      </w:r>
      <w:r w:rsidRPr="00B9185A">
        <w:rPr>
          <w:rFonts w:hint="eastAsia"/>
          <w:sz w:val="18"/>
          <w:szCs w:val="18"/>
        </w:rPr>
        <w:t>(E)</w:t>
      </w:r>
      <w:r>
        <w:rPr>
          <w:sz w:val="18"/>
          <w:szCs w:val="18"/>
        </w:rPr>
        <w:tab/>
      </w:r>
      <w:r w:rsidRPr="00B9185A">
        <w:rPr>
          <w:rFonts w:hint="eastAsia"/>
          <w:sz w:val="18"/>
          <w:szCs w:val="18"/>
        </w:rPr>
        <w:t>這個故事的高潮發生在第四段。</w:t>
      </w:r>
    </w:p>
    <w:p w14:paraId="4713FDFE" w14:textId="28BEACB5" w:rsidR="00B9185A" w:rsidRPr="00B9185A" w:rsidRDefault="00B9185A" w:rsidP="00B9185A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sz w:val="18"/>
          <w:szCs w:val="18"/>
        </w:rPr>
        <w:tab/>
      </w:r>
      <w:r w:rsidRPr="00B9185A">
        <w:rPr>
          <w:rFonts w:hint="eastAsia"/>
          <w:sz w:val="18"/>
          <w:szCs w:val="18"/>
        </w:rPr>
        <w:t>(F)</w:t>
      </w:r>
      <w:r>
        <w:rPr>
          <w:sz w:val="18"/>
          <w:szCs w:val="18"/>
        </w:rPr>
        <w:tab/>
      </w:r>
      <w:r w:rsidRPr="00B9185A">
        <w:rPr>
          <w:rFonts w:hint="eastAsia"/>
          <w:sz w:val="18"/>
          <w:szCs w:val="18"/>
        </w:rPr>
        <w:t>老鼠因為害怕獅子的吼叫而幫助獅子。</w:t>
      </w:r>
    </w:p>
    <w:p w14:paraId="3028F511" w14:textId="1EEA6B0E" w:rsidR="008C6AA1" w:rsidRDefault="00B9185A" w:rsidP="00B9185A">
      <w:pPr>
        <w:pStyle w:val="-1"/>
        <w:ind w:left="206" w:hanging="206"/>
        <w:rPr>
          <w:sz w:val="18"/>
          <w:szCs w:val="18"/>
        </w:rPr>
      </w:pPr>
      <w:r w:rsidRPr="00B9185A">
        <w:rPr>
          <w:rFonts w:hint="eastAsia"/>
          <w:sz w:val="18"/>
          <w:szCs w:val="18"/>
        </w:rPr>
        <w:t>3.</w:t>
      </w:r>
      <w:r>
        <w:rPr>
          <w:sz w:val="18"/>
          <w:szCs w:val="18"/>
        </w:rPr>
        <w:tab/>
      </w:r>
      <w:r w:rsidRPr="00B9185A">
        <w:rPr>
          <w:rFonts w:hint="eastAsia"/>
          <w:sz w:val="18"/>
          <w:szCs w:val="18"/>
        </w:rPr>
        <w:t>在這個故事中，哪個詞的意思是指「反覆咬或嚼」？</w:t>
      </w:r>
    </w:p>
    <w:p w14:paraId="2219B8C0" w14:textId="77777777" w:rsidR="00572C8C" w:rsidRPr="00B9185A" w:rsidRDefault="00572C8C" w:rsidP="00B9185A">
      <w:pPr>
        <w:pStyle w:val="-1"/>
        <w:ind w:left="206" w:hanging="206"/>
        <w:rPr>
          <w:rFonts w:hint="eastAsia"/>
          <w:sz w:val="18"/>
          <w:szCs w:val="18"/>
        </w:rPr>
      </w:pPr>
      <w:bookmarkStart w:id="0" w:name="_GoBack"/>
      <w:bookmarkEnd w:id="0"/>
    </w:p>
    <w:sectPr w:rsidR="00572C8C" w:rsidRPr="00B9185A" w:rsidSect="00E108CF">
      <w:footerReference w:type="even" r:id="rId8"/>
      <w:footerReference w:type="default" r:id="rId9"/>
      <w:pgSz w:w="11906" w:h="16838" w:code="9"/>
      <w:pgMar w:top="1899" w:right="1559" w:bottom="1899" w:left="1559" w:header="1332" w:footer="1361" w:gutter="0"/>
      <w:pgNumType w:start="1"/>
      <w:cols w:num="2" w:space="425"/>
      <w:docGrid w:type="linesAndChars" w:linePitch="375" w:charSpace="53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DFCCF1" w14:textId="77777777" w:rsidR="00E07D2D" w:rsidRDefault="00E07D2D">
      <w:r>
        <w:separator/>
      </w:r>
    </w:p>
  </w:endnote>
  <w:endnote w:type="continuationSeparator" w:id="0">
    <w:p w14:paraId="1D04DC6E" w14:textId="77777777" w:rsidR="00E07D2D" w:rsidRDefault="00E07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中明體"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-Roman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00888A" w14:textId="1F53ED68" w:rsidR="000714C3" w:rsidRPr="00445712" w:rsidRDefault="00445712" w:rsidP="00445712">
    <w:pPr>
      <w:pStyle w:val="a4"/>
      <w:tabs>
        <w:tab w:val="center" w:pos="4479"/>
        <w:tab w:val="left" w:pos="6168"/>
      </w:tabs>
      <w:jc w:val="left"/>
    </w:pPr>
    <w:r>
      <w:tab/>
    </w:r>
    <w:r>
      <w:tab/>
    </w:r>
    <w:r>
      <w:rPr>
        <w:rFonts w:hint="eastAsia"/>
      </w:rPr>
      <w:t>解－</w:t>
    </w:r>
    <w:r>
      <w:fldChar w:fldCharType="begin"/>
    </w:r>
    <w:r>
      <w:instrText>PAGE   \* MERGEFORMAT</w:instrText>
    </w:r>
    <w:r>
      <w:fldChar w:fldCharType="separate"/>
    </w:r>
    <w:r w:rsidR="00572C8C" w:rsidRPr="00572C8C">
      <w:rPr>
        <w:noProof/>
        <w:lang w:val="zh-TW"/>
      </w:rPr>
      <w:t>2</w:t>
    </w:r>
    <w:r>
      <w:fldChar w:fldCharType="end"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E60AF8" w14:textId="765F583B" w:rsidR="000714C3" w:rsidRPr="00445712" w:rsidRDefault="00445712" w:rsidP="00445712">
    <w:pPr>
      <w:pStyle w:val="a4"/>
      <w:tabs>
        <w:tab w:val="center" w:pos="4479"/>
        <w:tab w:val="left" w:pos="6168"/>
      </w:tabs>
      <w:jc w:val="left"/>
    </w:pPr>
    <w:r>
      <w:tab/>
    </w:r>
    <w:r>
      <w:tab/>
    </w:r>
    <w:r>
      <w:rPr>
        <w:rFonts w:hint="eastAsia"/>
      </w:rPr>
      <w:t>解－</w:t>
    </w:r>
    <w:r>
      <w:fldChar w:fldCharType="begin"/>
    </w:r>
    <w:r>
      <w:instrText>PAGE   \* MERGEFORMAT</w:instrText>
    </w:r>
    <w:r>
      <w:fldChar w:fldCharType="separate"/>
    </w:r>
    <w:r w:rsidR="00572C8C" w:rsidRPr="00572C8C">
      <w:rPr>
        <w:noProof/>
        <w:lang w:val="zh-TW"/>
      </w:rPr>
      <w:t>1</w:t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F2433D" w14:textId="77777777" w:rsidR="00E07D2D" w:rsidRDefault="00E07D2D">
      <w:r>
        <w:separator/>
      </w:r>
    </w:p>
  </w:footnote>
  <w:footnote w:type="continuationSeparator" w:id="0">
    <w:p w14:paraId="62E10AEA" w14:textId="77777777" w:rsidR="00E07D2D" w:rsidRDefault="00E07D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68360E"/>
    <w:multiLevelType w:val="hybridMultilevel"/>
    <w:tmpl w:val="0A083D54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43514481"/>
    <w:multiLevelType w:val="hybridMultilevel"/>
    <w:tmpl w:val="55505244"/>
    <w:lvl w:ilvl="0" w:tplc="BA90D288">
      <w:start w:val="3"/>
      <w:numFmt w:val="bullet"/>
      <w:lvlText w:val=""/>
      <w:lvlJc w:val="left"/>
      <w:pPr>
        <w:tabs>
          <w:tab w:val="num" w:pos="360"/>
        </w:tabs>
        <w:ind w:left="360" w:hanging="360"/>
      </w:pPr>
      <w:rPr>
        <w:rFonts w:ascii="Wingdings 3" w:eastAsia="新細明體" w:hAnsi="Wingdings 3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C430AEC"/>
    <w:multiLevelType w:val="hybridMultilevel"/>
    <w:tmpl w:val="4D50727A"/>
    <w:lvl w:ilvl="0" w:tplc="16227516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CC62C3B"/>
    <w:multiLevelType w:val="hybridMultilevel"/>
    <w:tmpl w:val="3498F50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479"/>
  <w:evenAndOddHeaders/>
  <w:drawingGridHorizontalSpacing w:val="113"/>
  <w:drawingGridVerticalSpacing w:val="375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5AEB"/>
    <w:rsid w:val="00020DF2"/>
    <w:rsid w:val="00030123"/>
    <w:rsid w:val="000308B3"/>
    <w:rsid w:val="0003236B"/>
    <w:rsid w:val="0003274F"/>
    <w:rsid w:val="000348F3"/>
    <w:rsid w:val="00035AEB"/>
    <w:rsid w:val="00037D8F"/>
    <w:rsid w:val="00043237"/>
    <w:rsid w:val="0004367F"/>
    <w:rsid w:val="00043CE7"/>
    <w:rsid w:val="00045DBB"/>
    <w:rsid w:val="00050B93"/>
    <w:rsid w:val="00055E9F"/>
    <w:rsid w:val="00062D05"/>
    <w:rsid w:val="00067068"/>
    <w:rsid w:val="00067A34"/>
    <w:rsid w:val="000714C3"/>
    <w:rsid w:val="00072BE4"/>
    <w:rsid w:val="00077A9D"/>
    <w:rsid w:val="00080264"/>
    <w:rsid w:val="000805B8"/>
    <w:rsid w:val="000841CF"/>
    <w:rsid w:val="00091F49"/>
    <w:rsid w:val="000933D9"/>
    <w:rsid w:val="00095192"/>
    <w:rsid w:val="000B36FD"/>
    <w:rsid w:val="000B521B"/>
    <w:rsid w:val="000B59AA"/>
    <w:rsid w:val="000B5CC5"/>
    <w:rsid w:val="000C3C06"/>
    <w:rsid w:val="000C412A"/>
    <w:rsid w:val="000C5745"/>
    <w:rsid w:val="000C6B19"/>
    <w:rsid w:val="000D6F6C"/>
    <w:rsid w:val="000E012E"/>
    <w:rsid w:val="000E2219"/>
    <w:rsid w:val="000F1A0C"/>
    <w:rsid w:val="000F4407"/>
    <w:rsid w:val="000F653F"/>
    <w:rsid w:val="001064F5"/>
    <w:rsid w:val="00106DC3"/>
    <w:rsid w:val="0010757C"/>
    <w:rsid w:val="00107C2C"/>
    <w:rsid w:val="0011174F"/>
    <w:rsid w:val="0011205F"/>
    <w:rsid w:val="00112B35"/>
    <w:rsid w:val="00115350"/>
    <w:rsid w:val="001157B4"/>
    <w:rsid w:val="001174F1"/>
    <w:rsid w:val="001217A3"/>
    <w:rsid w:val="00140777"/>
    <w:rsid w:val="00140E5F"/>
    <w:rsid w:val="0014146A"/>
    <w:rsid w:val="00143548"/>
    <w:rsid w:val="00143911"/>
    <w:rsid w:val="00147AF6"/>
    <w:rsid w:val="001517FE"/>
    <w:rsid w:val="001527DC"/>
    <w:rsid w:val="00154B1C"/>
    <w:rsid w:val="00162A02"/>
    <w:rsid w:val="00165A51"/>
    <w:rsid w:val="00166EA2"/>
    <w:rsid w:val="0018654A"/>
    <w:rsid w:val="001912D6"/>
    <w:rsid w:val="00192637"/>
    <w:rsid w:val="00193C30"/>
    <w:rsid w:val="001944BD"/>
    <w:rsid w:val="0019799D"/>
    <w:rsid w:val="001A03AB"/>
    <w:rsid w:val="001A45CB"/>
    <w:rsid w:val="001B7208"/>
    <w:rsid w:val="001B735F"/>
    <w:rsid w:val="001C1907"/>
    <w:rsid w:val="001C47E0"/>
    <w:rsid w:val="001C7560"/>
    <w:rsid w:val="001D144D"/>
    <w:rsid w:val="001E0E0A"/>
    <w:rsid w:val="001E2557"/>
    <w:rsid w:val="001E43E3"/>
    <w:rsid w:val="001F5474"/>
    <w:rsid w:val="001F56BB"/>
    <w:rsid w:val="001F582D"/>
    <w:rsid w:val="00202BD6"/>
    <w:rsid w:val="00202D07"/>
    <w:rsid w:val="00202E29"/>
    <w:rsid w:val="00204EA5"/>
    <w:rsid w:val="0020550B"/>
    <w:rsid w:val="002127F2"/>
    <w:rsid w:val="00212E22"/>
    <w:rsid w:val="00213719"/>
    <w:rsid w:val="00215264"/>
    <w:rsid w:val="00223A45"/>
    <w:rsid w:val="00223DB5"/>
    <w:rsid w:val="002256B7"/>
    <w:rsid w:val="0022682E"/>
    <w:rsid w:val="00227E91"/>
    <w:rsid w:val="00233E2B"/>
    <w:rsid w:val="00236C8E"/>
    <w:rsid w:val="00236CEC"/>
    <w:rsid w:val="00237862"/>
    <w:rsid w:val="00254E69"/>
    <w:rsid w:val="002705E8"/>
    <w:rsid w:val="0027604E"/>
    <w:rsid w:val="00276241"/>
    <w:rsid w:val="00297EEA"/>
    <w:rsid w:val="002A2630"/>
    <w:rsid w:val="002A3E10"/>
    <w:rsid w:val="002A5F03"/>
    <w:rsid w:val="002B37BB"/>
    <w:rsid w:val="002B48FD"/>
    <w:rsid w:val="002B6AB2"/>
    <w:rsid w:val="002C010F"/>
    <w:rsid w:val="002C0156"/>
    <w:rsid w:val="002C1D77"/>
    <w:rsid w:val="002C3116"/>
    <w:rsid w:val="002C3984"/>
    <w:rsid w:val="002C4926"/>
    <w:rsid w:val="002C6A88"/>
    <w:rsid w:val="002C7B42"/>
    <w:rsid w:val="002D29A5"/>
    <w:rsid w:val="002D36BD"/>
    <w:rsid w:val="002E2F5C"/>
    <w:rsid w:val="002F12B0"/>
    <w:rsid w:val="002F287B"/>
    <w:rsid w:val="002F6C45"/>
    <w:rsid w:val="00303D6F"/>
    <w:rsid w:val="00305660"/>
    <w:rsid w:val="00316A40"/>
    <w:rsid w:val="003179F3"/>
    <w:rsid w:val="00321E9E"/>
    <w:rsid w:val="00322772"/>
    <w:rsid w:val="0032742F"/>
    <w:rsid w:val="00333914"/>
    <w:rsid w:val="00341D68"/>
    <w:rsid w:val="00343954"/>
    <w:rsid w:val="00360D6D"/>
    <w:rsid w:val="00362A64"/>
    <w:rsid w:val="003645FC"/>
    <w:rsid w:val="0036651C"/>
    <w:rsid w:val="00373109"/>
    <w:rsid w:val="00373BFE"/>
    <w:rsid w:val="00374FCC"/>
    <w:rsid w:val="00377B4B"/>
    <w:rsid w:val="00380977"/>
    <w:rsid w:val="00384424"/>
    <w:rsid w:val="003849A3"/>
    <w:rsid w:val="00386BC5"/>
    <w:rsid w:val="00387418"/>
    <w:rsid w:val="0038781A"/>
    <w:rsid w:val="00393334"/>
    <w:rsid w:val="0039544E"/>
    <w:rsid w:val="003955EE"/>
    <w:rsid w:val="00396955"/>
    <w:rsid w:val="003A00B4"/>
    <w:rsid w:val="003A352E"/>
    <w:rsid w:val="003A4936"/>
    <w:rsid w:val="003B15DF"/>
    <w:rsid w:val="003B3DBE"/>
    <w:rsid w:val="003D4548"/>
    <w:rsid w:val="003E1063"/>
    <w:rsid w:val="003E1680"/>
    <w:rsid w:val="003E1CC1"/>
    <w:rsid w:val="003E2E04"/>
    <w:rsid w:val="003E56BB"/>
    <w:rsid w:val="003E74E0"/>
    <w:rsid w:val="003F0AEC"/>
    <w:rsid w:val="003F5F61"/>
    <w:rsid w:val="0040087C"/>
    <w:rsid w:val="00401E7E"/>
    <w:rsid w:val="00403B44"/>
    <w:rsid w:val="00410C59"/>
    <w:rsid w:val="00413ADC"/>
    <w:rsid w:val="0042061F"/>
    <w:rsid w:val="00424E32"/>
    <w:rsid w:val="004252C3"/>
    <w:rsid w:val="004260C3"/>
    <w:rsid w:val="00435C9B"/>
    <w:rsid w:val="0044066C"/>
    <w:rsid w:val="00443FD1"/>
    <w:rsid w:val="00444F71"/>
    <w:rsid w:val="00445712"/>
    <w:rsid w:val="00450ADA"/>
    <w:rsid w:val="00450B20"/>
    <w:rsid w:val="00451714"/>
    <w:rsid w:val="0045279A"/>
    <w:rsid w:val="00452F8F"/>
    <w:rsid w:val="00454306"/>
    <w:rsid w:val="00456076"/>
    <w:rsid w:val="004603A9"/>
    <w:rsid w:val="00463FC5"/>
    <w:rsid w:val="00464797"/>
    <w:rsid w:val="004732B4"/>
    <w:rsid w:val="00477C3E"/>
    <w:rsid w:val="004816B7"/>
    <w:rsid w:val="00485EF4"/>
    <w:rsid w:val="004907A5"/>
    <w:rsid w:val="00493F0D"/>
    <w:rsid w:val="004955F3"/>
    <w:rsid w:val="004974D6"/>
    <w:rsid w:val="004A17F4"/>
    <w:rsid w:val="004A46DB"/>
    <w:rsid w:val="004A6E61"/>
    <w:rsid w:val="004A7312"/>
    <w:rsid w:val="004B2F6D"/>
    <w:rsid w:val="004B6614"/>
    <w:rsid w:val="004B7DB2"/>
    <w:rsid w:val="004C0ECF"/>
    <w:rsid w:val="004D39A6"/>
    <w:rsid w:val="004D424D"/>
    <w:rsid w:val="004D4F68"/>
    <w:rsid w:val="004D745A"/>
    <w:rsid w:val="004D7A8E"/>
    <w:rsid w:val="004D7E1C"/>
    <w:rsid w:val="004F4FB9"/>
    <w:rsid w:val="005021F8"/>
    <w:rsid w:val="0050416C"/>
    <w:rsid w:val="00511A11"/>
    <w:rsid w:val="0052234A"/>
    <w:rsid w:val="00522E5A"/>
    <w:rsid w:val="00525448"/>
    <w:rsid w:val="00531E2B"/>
    <w:rsid w:val="00541509"/>
    <w:rsid w:val="0054285C"/>
    <w:rsid w:val="0054706E"/>
    <w:rsid w:val="00557A8E"/>
    <w:rsid w:val="005614F5"/>
    <w:rsid w:val="00561A36"/>
    <w:rsid w:val="0057014B"/>
    <w:rsid w:val="00572C8C"/>
    <w:rsid w:val="005738D0"/>
    <w:rsid w:val="0058226E"/>
    <w:rsid w:val="005871EA"/>
    <w:rsid w:val="00587690"/>
    <w:rsid w:val="005902CD"/>
    <w:rsid w:val="00594F3B"/>
    <w:rsid w:val="00597326"/>
    <w:rsid w:val="005A1E4B"/>
    <w:rsid w:val="005A3AA7"/>
    <w:rsid w:val="005A3CBD"/>
    <w:rsid w:val="005B3239"/>
    <w:rsid w:val="005B3C6E"/>
    <w:rsid w:val="005B4AE3"/>
    <w:rsid w:val="005B4F6C"/>
    <w:rsid w:val="005B6597"/>
    <w:rsid w:val="005C31EC"/>
    <w:rsid w:val="005C447B"/>
    <w:rsid w:val="005D06FA"/>
    <w:rsid w:val="005D3F95"/>
    <w:rsid w:val="005D473C"/>
    <w:rsid w:val="005D52F8"/>
    <w:rsid w:val="005D5E05"/>
    <w:rsid w:val="005D7134"/>
    <w:rsid w:val="005E08F9"/>
    <w:rsid w:val="005E5EF3"/>
    <w:rsid w:val="005F2D2D"/>
    <w:rsid w:val="005F4D11"/>
    <w:rsid w:val="005F7CDA"/>
    <w:rsid w:val="006029F1"/>
    <w:rsid w:val="00603B72"/>
    <w:rsid w:val="00603F9E"/>
    <w:rsid w:val="00613362"/>
    <w:rsid w:val="00614A11"/>
    <w:rsid w:val="00616CE0"/>
    <w:rsid w:val="00617AE4"/>
    <w:rsid w:val="006234DD"/>
    <w:rsid w:val="006263BC"/>
    <w:rsid w:val="00627D8A"/>
    <w:rsid w:val="006313D6"/>
    <w:rsid w:val="006335D3"/>
    <w:rsid w:val="006445F2"/>
    <w:rsid w:val="0065440E"/>
    <w:rsid w:val="00660CDF"/>
    <w:rsid w:val="006627AE"/>
    <w:rsid w:val="00662F12"/>
    <w:rsid w:val="00667A6B"/>
    <w:rsid w:val="00670210"/>
    <w:rsid w:val="00673412"/>
    <w:rsid w:val="00674562"/>
    <w:rsid w:val="00680937"/>
    <w:rsid w:val="0068141D"/>
    <w:rsid w:val="00683ECA"/>
    <w:rsid w:val="006851AB"/>
    <w:rsid w:val="00685D5A"/>
    <w:rsid w:val="00690685"/>
    <w:rsid w:val="006941B7"/>
    <w:rsid w:val="006A2408"/>
    <w:rsid w:val="006A44F3"/>
    <w:rsid w:val="006B501E"/>
    <w:rsid w:val="006B74B1"/>
    <w:rsid w:val="006C2D91"/>
    <w:rsid w:val="006C7285"/>
    <w:rsid w:val="006D2518"/>
    <w:rsid w:val="006D2681"/>
    <w:rsid w:val="006D2EA2"/>
    <w:rsid w:val="006E0905"/>
    <w:rsid w:val="006E1732"/>
    <w:rsid w:val="006E3162"/>
    <w:rsid w:val="006E6C20"/>
    <w:rsid w:val="006E7352"/>
    <w:rsid w:val="006F0CE7"/>
    <w:rsid w:val="006F3548"/>
    <w:rsid w:val="00703EC5"/>
    <w:rsid w:val="0070494E"/>
    <w:rsid w:val="00705F41"/>
    <w:rsid w:val="00710C62"/>
    <w:rsid w:val="00711651"/>
    <w:rsid w:val="007117CE"/>
    <w:rsid w:val="00714954"/>
    <w:rsid w:val="00715761"/>
    <w:rsid w:val="00723831"/>
    <w:rsid w:val="0072736D"/>
    <w:rsid w:val="00733268"/>
    <w:rsid w:val="00733ED0"/>
    <w:rsid w:val="00735DF0"/>
    <w:rsid w:val="0074057E"/>
    <w:rsid w:val="0075499A"/>
    <w:rsid w:val="00754DC6"/>
    <w:rsid w:val="00757723"/>
    <w:rsid w:val="0076076C"/>
    <w:rsid w:val="00762121"/>
    <w:rsid w:val="00772255"/>
    <w:rsid w:val="00787129"/>
    <w:rsid w:val="00790DDE"/>
    <w:rsid w:val="00793164"/>
    <w:rsid w:val="00796347"/>
    <w:rsid w:val="007A31D0"/>
    <w:rsid w:val="007A37C7"/>
    <w:rsid w:val="007A5D9E"/>
    <w:rsid w:val="007B24CF"/>
    <w:rsid w:val="007B3528"/>
    <w:rsid w:val="007B36A9"/>
    <w:rsid w:val="007B5CB2"/>
    <w:rsid w:val="007C0BA5"/>
    <w:rsid w:val="007C3543"/>
    <w:rsid w:val="007C41F0"/>
    <w:rsid w:val="007D16FE"/>
    <w:rsid w:val="007D190D"/>
    <w:rsid w:val="007D5DFB"/>
    <w:rsid w:val="007D68B7"/>
    <w:rsid w:val="007F2589"/>
    <w:rsid w:val="00807129"/>
    <w:rsid w:val="00810F4A"/>
    <w:rsid w:val="00811CF7"/>
    <w:rsid w:val="0081223F"/>
    <w:rsid w:val="00820E86"/>
    <w:rsid w:val="008304B1"/>
    <w:rsid w:val="00832DDF"/>
    <w:rsid w:val="00836984"/>
    <w:rsid w:val="0084335C"/>
    <w:rsid w:val="008452CF"/>
    <w:rsid w:val="008459AA"/>
    <w:rsid w:val="00860A41"/>
    <w:rsid w:val="00864F91"/>
    <w:rsid w:val="008715CB"/>
    <w:rsid w:val="00873321"/>
    <w:rsid w:val="00880D93"/>
    <w:rsid w:val="00882CB3"/>
    <w:rsid w:val="00886C71"/>
    <w:rsid w:val="008878C2"/>
    <w:rsid w:val="00891444"/>
    <w:rsid w:val="008916D8"/>
    <w:rsid w:val="00894DAB"/>
    <w:rsid w:val="008A2663"/>
    <w:rsid w:val="008A29D9"/>
    <w:rsid w:val="008A3896"/>
    <w:rsid w:val="008B22C7"/>
    <w:rsid w:val="008B4B1E"/>
    <w:rsid w:val="008B7D72"/>
    <w:rsid w:val="008C2C36"/>
    <w:rsid w:val="008C2DDD"/>
    <w:rsid w:val="008C3B45"/>
    <w:rsid w:val="008C6AA1"/>
    <w:rsid w:val="008C7141"/>
    <w:rsid w:val="008D1151"/>
    <w:rsid w:val="008D1EDE"/>
    <w:rsid w:val="008D2B4E"/>
    <w:rsid w:val="008D302C"/>
    <w:rsid w:val="008D46EA"/>
    <w:rsid w:val="008E11AB"/>
    <w:rsid w:val="008F1773"/>
    <w:rsid w:val="008F1B0B"/>
    <w:rsid w:val="008F32F8"/>
    <w:rsid w:val="008F6F10"/>
    <w:rsid w:val="00900057"/>
    <w:rsid w:val="009012CF"/>
    <w:rsid w:val="00901954"/>
    <w:rsid w:val="00902965"/>
    <w:rsid w:val="009038D5"/>
    <w:rsid w:val="009055C9"/>
    <w:rsid w:val="00906AAB"/>
    <w:rsid w:val="009126E9"/>
    <w:rsid w:val="00913A85"/>
    <w:rsid w:val="00914C8F"/>
    <w:rsid w:val="00917B20"/>
    <w:rsid w:val="00924A77"/>
    <w:rsid w:val="00930202"/>
    <w:rsid w:val="00930987"/>
    <w:rsid w:val="00931B5D"/>
    <w:rsid w:val="00932E94"/>
    <w:rsid w:val="0093604D"/>
    <w:rsid w:val="00937629"/>
    <w:rsid w:val="00941D4F"/>
    <w:rsid w:val="00943617"/>
    <w:rsid w:val="00943A6F"/>
    <w:rsid w:val="00945682"/>
    <w:rsid w:val="00953149"/>
    <w:rsid w:val="009555A7"/>
    <w:rsid w:val="00956DB6"/>
    <w:rsid w:val="00963441"/>
    <w:rsid w:val="00967DC0"/>
    <w:rsid w:val="00971A24"/>
    <w:rsid w:val="00973822"/>
    <w:rsid w:val="00974646"/>
    <w:rsid w:val="00975960"/>
    <w:rsid w:val="00981B14"/>
    <w:rsid w:val="00983499"/>
    <w:rsid w:val="0099570D"/>
    <w:rsid w:val="009A1293"/>
    <w:rsid w:val="009A3B6B"/>
    <w:rsid w:val="009B0C1C"/>
    <w:rsid w:val="009B0E37"/>
    <w:rsid w:val="009B4C5B"/>
    <w:rsid w:val="009C55DB"/>
    <w:rsid w:val="009C5F53"/>
    <w:rsid w:val="009D3005"/>
    <w:rsid w:val="009D3708"/>
    <w:rsid w:val="009D44D9"/>
    <w:rsid w:val="009E2442"/>
    <w:rsid w:val="009E382C"/>
    <w:rsid w:val="009E4E98"/>
    <w:rsid w:val="009F58A6"/>
    <w:rsid w:val="00A01C65"/>
    <w:rsid w:val="00A028CC"/>
    <w:rsid w:val="00A0515F"/>
    <w:rsid w:val="00A05174"/>
    <w:rsid w:val="00A07177"/>
    <w:rsid w:val="00A248D9"/>
    <w:rsid w:val="00A24F1C"/>
    <w:rsid w:val="00A42EBB"/>
    <w:rsid w:val="00A438CA"/>
    <w:rsid w:val="00A525C3"/>
    <w:rsid w:val="00A53ADE"/>
    <w:rsid w:val="00A60900"/>
    <w:rsid w:val="00A6447A"/>
    <w:rsid w:val="00A64CC1"/>
    <w:rsid w:val="00A650B9"/>
    <w:rsid w:val="00A669C7"/>
    <w:rsid w:val="00A778E0"/>
    <w:rsid w:val="00A80A08"/>
    <w:rsid w:val="00A81077"/>
    <w:rsid w:val="00A93EF5"/>
    <w:rsid w:val="00AA3714"/>
    <w:rsid w:val="00AA4425"/>
    <w:rsid w:val="00AA5BEB"/>
    <w:rsid w:val="00AA6212"/>
    <w:rsid w:val="00AB2953"/>
    <w:rsid w:val="00AB4C93"/>
    <w:rsid w:val="00AB6013"/>
    <w:rsid w:val="00AB6B71"/>
    <w:rsid w:val="00AC0342"/>
    <w:rsid w:val="00AC5D3A"/>
    <w:rsid w:val="00AC61C7"/>
    <w:rsid w:val="00AD0B24"/>
    <w:rsid w:val="00AD22A2"/>
    <w:rsid w:val="00AE2F9E"/>
    <w:rsid w:val="00AE3AD5"/>
    <w:rsid w:val="00AE7FAD"/>
    <w:rsid w:val="00B00CE2"/>
    <w:rsid w:val="00B05C08"/>
    <w:rsid w:val="00B07095"/>
    <w:rsid w:val="00B13F4C"/>
    <w:rsid w:val="00B170C9"/>
    <w:rsid w:val="00B24530"/>
    <w:rsid w:val="00B25C32"/>
    <w:rsid w:val="00B27392"/>
    <w:rsid w:val="00B312B7"/>
    <w:rsid w:val="00B32A8C"/>
    <w:rsid w:val="00B40BE1"/>
    <w:rsid w:val="00B4194A"/>
    <w:rsid w:val="00B425E4"/>
    <w:rsid w:val="00B46781"/>
    <w:rsid w:val="00B5230B"/>
    <w:rsid w:val="00B539A8"/>
    <w:rsid w:val="00B5523D"/>
    <w:rsid w:val="00B57395"/>
    <w:rsid w:val="00B6064C"/>
    <w:rsid w:val="00B65239"/>
    <w:rsid w:val="00B67DCA"/>
    <w:rsid w:val="00B710C6"/>
    <w:rsid w:val="00B721FD"/>
    <w:rsid w:val="00B72FEC"/>
    <w:rsid w:val="00B74CDB"/>
    <w:rsid w:val="00B7768E"/>
    <w:rsid w:val="00B779DC"/>
    <w:rsid w:val="00B87A70"/>
    <w:rsid w:val="00B9185A"/>
    <w:rsid w:val="00B950A2"/>
    <w:rsid w:val="00B962EB"/>
    <w:rsid w:val="00B96A8A"/>
    <w:rsid w:val="00BA0BB1"/>
    <w:rsid w:val="00BA3C4A"/>
    <w:rsid w:val="00BA5093"/>
    <w:rsid w:val="00BB2DBE"/>
    <w:rsid w:val="00BB5D97"/>
    <w:rsid w:val="00BB6CAE"/>
    <w:rsid w:val="00BD2819"/>
    <w:rsid w:val="00BD563B"/>
    <w:rsid w:val="00BD5EBE"/>
    <w:rsid w:val="00BD7F4F"/>
    <w:rsid w:val="00BE1EBB"/>
    <w:rsid w:val="00BE4E86"/>
    <w:rsid w:val="00BE6104"/>
    <w:rsid w:val="00BE64FE"/>
    <w:rsid w:val="00BE65D4"/>
    <w:rsid w:val="00BF2967"/>
    <w:rsid w:val="00BF44C7"/>
    <w:rsid w:val="00BF6916"/>
    <w:rsid w:val="00BF76DF"/>
    <w:rsid w:val="00C034CA"/>
    <w:rsid w:val="00C04B40"/>
    <w:rsid w:val="00C0524B"/>
    <w:rsid w:val="00C06FC2"/>
    <w:rsid w:val="00C10073"/>
    <w:rsid w:val="00C175BD"/>
    <w:rsid w:val="00C223AB"/>
    <w:rsid w:val="00C26D44"/>
    <w:rsid w:val="00C343D0"/>
    <w:rsid w:val="00C37B85"/>
    <w:rsid w:val="00C402C3"/>
    <w:rsid w:val="00C409AC"/>
    <w:rsid w:val="00C40B6E"/>
    <w:rsid w:val="00C40DBA"/>
    <w:rsid w:val="00C51D23"/>
    <w:rsid w:val="00C5288D"/>
    <w:rsid w:val="00C60349"/>
    <w:rsid w:val="00C62A97"/>
    <w:rsid w:val="00C66631"/>
    <w:rsid w:val="00C72EC3"/>
    <w:rsid w:val="00C76812"/>
    <w:rsid w:val="00C81BA0"/>
    <w:rsid w:val="00C8240A"/>
    <w:rsid w:val="00C83445"/>
    <w:rsid w:val="00C9158A"/>
    <w:rsid w:val="00C9796C"/>
    <w:rsid w:val="00CA1751"/>
    <w:rsid w:val="00CA32B6"/>
    <w:rsid w:val="00CA5D9B"/>
    <w:rsid w:val="00CB0BBB"/>
    <w:rsid w:val="00CB2543"/>
    <w:rsid w:val="00CB2C2D"/>
    <w:rsid w:val="00CB6BC5"/>
    <w:rsid w:val="00CC06E8"/>
    <w:rsid w:val="00CC4F82"/>
    <w:rsid w:val="00CC513F"/>
    <w:rsid w:val="00CC6DA8"/>
    <w:rsid w:val="00CD2725"/>
    <w:rsid w:val="00CE0C88"/>
    <w:rsid w:val="00CE3A2F"/>
    <w:rsid w:val="00CE6EDC"/>
    <w:rsid w:val="00CF019E"/>
    <w:rsid w:val="00CF0D65"/>
    <w:rsid w:val="00CF5996"/>
    <w:rsid w:val="00D03C84"/>
    <w:rsid w:val="00D06CA9"/>
    <w:rsid w:val="00D10E90"/>
    <w:rsid w:val="00D13E1C"/>
    <w:rsid w:val="00D163FE"/>
    <w:rsid w:val="00D17E00"/>
    <w:rsid w:val="00D21F6F"/>
    <w:rsid w:val="00D33586"/>
    <w:rsid w:val="00D360B2"/>
    <w:rsid w:val="00D36139"/>
    <w:rsid w:val="00D379CD"/>
    <w:rsid w:val="00D51EAF"/>
    <w:rsid w:val="00D618E4"/>
    <w:rsid w:val="00D71F8F"/>
    <w:rsid w:val="00D75D1A"/>
    <w:rsid w:val="00D80F78"/>
    <w:rsid w:val="00D84BFA"/>
    <w:rsid w:val="00D926C5"/>
    <w:rsid w:val="00D944A7"/>
    <w:rsid w:val="00D9548D"/>
    <w:rsid w:val="00D97299"/>
    <w:rsid w:val="00DA2AA7"/>
    <w:rsid w:val="00DA4437"/>
    <w:rsid w:val="00DA5C6C"/>
    <w:rsid w:val="00DA6B1C"/>
    <w:rsid w:val="00DA721D"/>
    <w:rsid w:val="00DA79CA"/>
    <w:rsid w:val="00DB4A12"/>
    <w:rsid w:val="00DC0924"/>
    <w:rsid w:val="00DD1255"/>
    <w:rsid w:val="00DD623D"/>
    <w:rsid w:val="00DD64B2"/>
    <w:rsid w:val="00DD6F24"/>
    <w:rsid w:val="00DD7440"/>
    <w:rsid w:val="00DE054A"/>
    <w:rsid w:val="00DE0E4C"/>
    <w:rsid w:val="00DE3E07"/>
    <w:rsid w:val="00DE526B"/>
    <w:rsid w:val="00DF0B55"/>
    <w:rsid w:val="00DF65F9"/>
    <w:rsid w:val="00E0468B"/>
    <w:rsid w:val="00E06581"/>
    <w:rsid w:val="00E07D2D"/>
    <w:rsid w:val="00E108CF"/>
    <w:rsid w:val="00E10961"/>
    <w:rsid w:val="00E1486C"/>
    <w:rsid w:val="00E15405"/>
    <w:rsid w:val="00E2240C"/>
    <w:rsid w:val="00E31FCD"/>
    <w:rsid w:val="00E33569"/>
    <w:rsid w:val="00E3525A"/>
    <w:rsid w:val="00E3754A"/>
    <w:rsid w:val="00E44201"/>
    <w:rsid w:val="00E45900"/>
    <w:rsid w:val="00E4682B"/>
    <w:rsid w:val="00E50904"/>
    <w:rsid w:val="00E56396"/>
    <w:rsid w:val="00E60AD1"/>
    <w:rsid w:val="00E80396"/>
    <w:rsid w:val="00E97707"/>
    <w:rsid w:val="00EA1AE1"/>
    <w:rsid w:val="00EA5009"/>
    <w:rsid w:val="00EA6452"/>
    <w:rsid w:val="00EA7FCB"/>
    <w:rsid w:val="00EB0790"/>
    <w:rsid w:val="00EC2A85"/>
    <w:rsid w:val="00ED4AF9"/>
    <w:rsid w:val="00ED66C6"/>
    <w:rsid w:val="00EE10C6"/>
    <w:rsid w:val="00F00237"/>
    <w:rsid w:val="00F00340"/>
    <w:rsid w:val="00F015DA"/>
    <w:rsid w:val="00F109F9"/>
    <w:rsid w:val="00F13F1F"/>
    <w:rsid w:val="00F15C2E"/>
    <w:rsid w:val="00F15D18"/>
    <w:rsid w:val="00F1652F"/>
    <w:rsid w:val="00F16D4E"/>
    <w:rsid w:val="00F2773A"/>
    <w:rsid w:val="00F33A2A"/>
    <w:rsid w:val="00F33AC5"/>
    <w:rsid w:val="00F35850"/>
    <w:rsid w:val="00F366D0"/>
    <w:rsid w:val="00F40356"/>
    <w:rsid w:val="00F51C11"/>
    <w:rsid w:val="00F634BD"/>
    <w:rsid w:val="00F7254F"/>
    <w:rsid w:val="00F74A2D"/>
    <w:rsid w:val="00F82658"/>
    <w:rsid w:val="00F8744F"/>
    <w:rsid w:val="00FA42E7"/>
    <w:rsid w:val="00FB1489"/>
    <w:rsid w:val="00FB2443"/>
    <w:rsid w:val="00FB79C8"/>
    <w:rsid w:val="00FC1235"/>
    <w:rsid w:val="00FC267E"/>
    <w:rsid w:val="00FC291F"/>
    <w:rsid w:val="00FE1AC8"/>
    <w:rsid w:val="00FE2F68"/>
    <w:rsid w:val="00FE56BA"/>
    <w:rsid w:val="00FE74E0"/>
    <w:rsid w:val="00FF1E77"/>
    <w:rsid w:val="00FF47C3"/>
    <w:rsid w:val="00FF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8494E4"/>
  <w15:docId w15:val="{6825D1ED-6926-46AE-AD73-579B26CAE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48F3"/>
    <w:pPr>
      <w:widowControl w:val="0"/>
      <w:spacing w:line="360" w:lineRule="exact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課文選"/>
    <w:basedOn w:val="-2"/>
    <w:pPr>
      <w:spacing w:afterLines="50" w:after="187"/>
    </w:pPr>
  </w:style>
  <w:style w:type="paragraph" w:customStyle="1" w:styleId="--part12">
    <w:name w:val="中標--part 1.2"/>
    <w:basedOn w:val="a"/>
    <w:rPr>
      <w:rFonts w:ascii="Arial Black" w:eastAsia="華康中圓體" w:hAnsi="Arial Black"/>
      <w:bCs/>
      <w:position w:val="2"/>
      <w:bdr w:val="single" w:sz="4" w:space="0" w:color="auto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</w:pPr>
  </w:style>
  <w:style w:type="character" w:styleId="a6">
    <w:name w:val="page number"/>
    <w:basedOn w:val="a0"/>
  </w:style>
  <w:style w:type="paragraph" w:styleId="a7">
    <w:name w:val="header"/>
    <w:basedOn w:val="a"/>
    <w:pPr>
      <w:tabs>
        <w:tab w:val="center" w:pos="4153"/>
        <w:tab w:val="right" w:pos="8306"/>
      </w:tabs>
      <w:snapToGrid w:val="0"/>
    </w:pPr>
  </w:style>
  <w:style w:type="paragraph" w:customStyle="1" w:styleId="--">
    <w:name w:val="小標--一.二...."/>
    <w:basedOn w:val="a"/>
    <w:rsid w:val="009E4E98"/>
    <w:rPr>
      <w:rFonts w:ascii="微軟正黑體" w:eastAsia="微軟正黑體"/>
      <w:bCs/>
      <w:color w:val="000000"/>
      <w:sz w:val="18"/>
      <w:szCs w:val="18"/>
    </w:rPr>
  </w:style>
  <w:style w:type="paragraph" w:customStyle="1" w:styleId="-1">
    <w:name w:val="答案-1"/>
    <w:basedOn w:val="a"/>
    <w:pPr>
      <w:tabs>
        <w:tab w:val="left" w:pos="226"/>
        <w:tab w:val="left" w:pos="2260"/>
        <w:tab w:val="left" w:pos="2486"/>
      </w:tabs>
      <w:ind w:left="100" w:hangingChars="100" w:hanging="100"/>
    </w:pPr>
    <w:rPr>
      <w:rFonts w:cs="Arial"/>
      <w:color w:val="000000"/>
    </w:rPr>
  </w:style>
  <w:style w:type="paragraph" w:customStyle="1" w:styleId="-10">
    <w:name w:val="克漏字選擇-1"/>
    <w:basedOn w:val="-1"/>
    <w:pPr>
      <w:tabs>
        <w:tab w:val="clear" w:pos="226"/>
        <w:tab w:val="clear" w:pos="2260"/>
        <w:tab w:val="clear" w:pos="2486"/>
        <w:tab w:val="left" w:pos="836"/>
        <w:tab w:val="left" w:pos="1695"/>
        <w:tab w:val="left" w:pos="2531"/>
        <w:tab w:val="left" w:pos="3435"/>
      </w:tabs>
      <w:ind w:left="0" w:firstLineChars="0" w:firstLine="0"/>
    </w:pPr>
  </w:style>
  <w:style w:type="paragraph" w:customStyle="1" w:styleId="-2">
    <w:name w:val="克漏字選擇-2"/>
    <w:basedOn w:val="-1"/>
    <w:pPr>
      <w:tabs>
        <w:tab w:val="clear" w:pos="226"/>
        <w:tab w:val="clear" w:pos="2260"/>
        <w:tab w:val="clear" w:pos="2486"/>
        <w:tab w:val="left" w:pos="836"/>
        <w:tab w:val="left" w:pos="1695"/>
        <w:tab w:val="left" w:pos="2531"/>
        <w:tab w:val="left" w:pos="3345"/>
      </w:tabs>
      <w:ind w:left="0" w:firstLineChars="0" w:firstLine="0"/>
    </w:pPr>
  </w:style>
  <w:style w:type="paragraph" w:customStyle="1" w:styleId="-20">
    <w:name w:val="答案-2"/>
    <w:basedOn w:val="-1"/>
    <w:pPr>
      <w:tabs>
        <w:tab w:val="clear" w:pos="2260"/>
        <w:tab w:val="left" w:pos="2170"/>
      </w:tabs>
      <w:ind w:left="226" w:hanging="226"/>
    </w:pPr>
  </w:style>
  <w:style w:type="character" w:customStyle="1" w:styleId="m100">
    <w:name w:val="m100答案+黑底線 字元"/>
    <w:rPr>
      <w:rFonts w:eastAsia="新細明體" w:cs="Arial"/>
      <w:color w:val="FF00FF"/>
      <w:spacing w:val="4"/>
      <w:kern w:val="2"/>
      <w:sz w:val="24"/>
      <w:szCs w:val="24"/>
      <w:u w:val="single" w:color="000000"/>
      <w:lang w:val="en-US" w:eastAsia="zh-TW" w:bidi="ar-SA"/>
    </w:rPr>
  </w:style>
  <w:style w:type="paragraph" w:customStyle="1" w:styleId="Comp">
    <w:name w:val="Comp標"/>
    <w:basedOn w:val="-10"/>
    <w:rPr>
      <w:rFonts w:cs="Times New Roman"/>
      <w:b/>
      <w:bCs/>
      <w:color w:val="auto"/>
      <w:sz w:val="18"/>
      <w:szCs w:val="18"/>
    </w:rPr>
  </w:style>
  <w:style w:type="character" w:customStyle="1" w:styleId="a8">
    <w:name w:val="字彙題 字元"/>
    <w:aliases w:val="詞類變化題 字元"/>
    <w:rPr>
      <w:rFonts w:eastAsia="新細明體" w:cs="Arial"/>
      <w:color w:val="000000"/>
      <w:spacing w:val="4"/>
      <w:kern w:val="2"/>
      <w:sz w:val="24"/>
      <w:szCs w:val="24"/>
      <w:lang w:val="en-US" w:eastAsia="zh-TW" w:bidi="ar-SA"/>
    </w:rPr>
  </w:style>
  <w:style w:type="paragraph" w:customStyle="1" w:styleId="1">
    <w:name w:val="1.文"/>
    <w:basedOn w:val="a"/>
    <w:pPr>
      <w:ind w:left="251" w:hangingChars="111" w:hanging="251"/>
    </w:pPr>
  </w:style>
  <w:style w:type="paragraph" w:customStyle="1" w:styleId="AB">
    <w:name w:val="(A)(B)標"/>
    <w:basedOn w:val="a"/>
    <w:pPr>
      <w:tabs>
        <w:tab w:val="left" w:pos="393"/>
      </w:tabs>
      <w:spacing w:line="240" w:lineRule="auto"/>
    </w:pPr>
    <w:rPr>
      <w:rFonts w:eastAsia="華康中明體"/>
      <w:b/>
      <w:spacing w:val="4"/>
      <w:sz w:val="24"/>
      <w:szCs w:val="24"/>
    </w:rPr>
  </w:style>
  <w:style w:type="paragraph" w:customStyle="1" w:styleId="20">
    <w:name w:val="20內文"/>
    <w:basedOn w:val="a"/>
    <w:pPr>
      <w:ind w:firstLineChars="200" w:firstLine="452"/>
    </w:pPr>
  </w:style>
  <w:style w:type="character" w:customStyle="1" w:styleId="10">
    <w:name w:val="1.文 字元"/>
    <w:rPr>
      <w:rFonts w:eastAsia="新細明體"/>
      <w:kern w:val="2"/>
      <w:lang w:val="en-US" w:eastAsia="zh-TW" w:bidi="ar-SA"/>
    </w:rPr>
  </w:style>
  <w:style w:type="paragraph" w:customStyle="1" w:styleId="11">
    <w:name w:val="1."/>
    <w:basedOn w:val="a"/>
    <w:pPr>
      <w:spacing w:line="460" w:lineRule="exact"/>
      <w:ind w:left="139" w:hangingChars="139" w:hanging="139"/>
    </w:pPr>
    <w:rPr>
      <w:spacing w:val="4"/>
      <w:sz w:val="24"/>
      <w:szCs w:val="24"/>
    </w:rPr>
  </w:style>
  <w:style w:type="character" w:customStyle="1" w:styleId="-11">
    <w:name w:val="答案-1 字元"/>
    <w:rPr>
      <w:rFonts w:eastAsia="新細明體" w:cs="Arial"/>
      <w:color w:val="000000"/>
      <w:kern w:val="2"/>
      <w:lang w:val="en-US" w:eastAsia="zh-TW" w:bidi="ar-SA"/>
    </w:rPr>
  </w:style>
  <w:style w:type="character" w:customStyle="1" w:styleId="-21">
    <w:name w:val="克漏字選擇-2 字元"/>
    <w:basedOn w:val="-11"/>
    <w:rPr>
      <w:rFonts w:eastAsia="新細明體" w:cs="Arial"/>
      <w:color w:val="000000"/>
      <w:kern w:val="2"/>
      <w:lang w:val="en-US" w:eastAsia="zh-TW" w:bidi="ar-SA"/>
    </w:rPr>
  </w:style>
  <w:style w:type="character" w:customStyle="1" w:styleId="-12">
    <w:name w:val="克漏字選擇-1 字元"/>
    <w:basedOn w:val="-11"/>
    <w:rPr>
      <w:rFonts w:eastAsia="新細明體" w:cs="Arial"/>
      <w:color w:val="000000"/>
      <w:kern w:val="2"/>
      <w:lang w:val="en-US" w:eastAsia="zh-TW" w:bidi="ar-SA"/>
    </w:rPr>
  </w:style>
  <w:style w:type="paragraph" w:customStyle="1" w:styleId="12">
    <w:name w:val="樣式 1.文 + (中文) 華康中圓體 黑色"/>
    <w:basedOn w:val="1"/>
    <w:pPr>
      <w:spacing w:beforeLines="50" w:before="50"/>
      <w:ind w:left="111" w:hanging="111"/>
    </w:pPr>
    <w:rPr>
      <w:rFonts w:eastAsia="華康中圓體"/>
      <w:color w:val="000000"/>
    </w:rPr>
  </w:style>
  <w:style w:type="paragraph" w:customStyle="1" w:styleId="--part1215">
    <w:name w:val="樣式 中標--part 1.2 + 華康中圓體 圖樣:15% (自動 前景 白色 背景)"/>
    <w:basedOn w:val="--part12"/>
    <w:pPr>
      <w:spacing w:beforeLines="50" w:before="50"/>
    </w:pPr>
    <w:rPr>
      <w:rFonts w:ascii="華康中圓體" w:hAnsi="華康中圓體"/>
      <w:bCs w:val="0"/>
      <w:shd w:val="pct15" w:color="auto" w:fill="FFFFFF"/>
    </w:rPr>
  </w:style>
  <w:style w:type="paragraph" w:customStyle="1" w:styleId="--123">
    <w:name w:val="解析--1.2.3."/>
    <w:basedOn w:val="a"/>
    <w:pPr>
      <w:tabs>
        <w:tab w:val="left" w:pos="197"/>
        <w:tab w:val="left" w:pos="528"/>
      </w:tabs>
      <w:spacing w:line="240" w:lineRule="auto"/>
      <w:ind w:left="270" w:hangingChars="270" w:hanging="270"/>
    </w:pPr>
    <w:rPr>
      <w:szCs w:val="22"/>
    </w:rPr>
  </w:style>
  <w:style w:type="character" w:customStyle="1" w:styleId="K80">
    <w:name w:val="K80字元"/>
    <w:rPr>
      <w:color w:val="333333"/>
    </w:rPr>
  </w:style>
  <w:style w:type="paragraph" w:customStyle="1" w:styleId="K800">
    <w:name w:val="K80框"/>
    <w:basedOn w:val="--123"/>
    <w:rPr>
      <w:color w:val="333333"/>
      <w:bdr w:val="single" w:sz="4" w:space="0" w:color="333333"/>
    </w:rPr>
  </w:style>
  <w:style w:type="character" w:customStyle="1" w:styleId="--1230">
    <w:name w:val="解析--1.2.3. 字元"/>
    <w:rPr>
      <w:rFonts w:eastAsia="新細明體"/>
      <w:kern w:val="2"/>
      <w:szCs w:val="22"/>
      <w:lang w:val="en-US" w:eastAsia="zh-TW" w:bidi="ar-SA"/>
    </w:rPr>
  </w:style>
  <w:style w:type="character" w:customStyle="1" w:styleId="K801">
    <w:name w:val="K80框 字元"/>
    <w:rPr>
      <w:rFonts w:eastAsia="新細明體"/>
      <w:color w:val="333333"/>
      <w:kern w:val="2"/>
      <w:szCs w:val="22"/>
      <w:bdr w:val="single" w:sz="4" w:space="0" w:color="333333"/>
      <w:lang w:val="en-US" w:eastAsia="zh-TW" w:bidi="ar-SA"/>
    </w:rPr>
  </w:style>
  <w:style w:type="paragraph" w:customStyle="1" w:styleId="a9">
    <w:name w:val="片語相關"/>
    <w:basedOn w:val="a"/>
    <w:autoRedefine/>
    <w:pPr>
      <w:spacing w:line="240" w:lineRule="auto"/>
      <w:ind w:left="182" w:hangingChars="91" w:hanging="182"/>
    </w:pPr>
  </w:style>
  <w:style w:type="paragraph" w:customStyle="1" w:styleId="aa">
    <w:name w:val="難字解析"/>
    <w:basedOn w:val="a"/>
    <w:link w:val="ac"/>
    <w:autoRedefine/>
    <w:rsid w:val="001157B4"/>
    <w:pPr>
      <w:spacing w:line="240" w:lineRule="auto"/>
      <w:ind w:leftChars="6" w:left="238" w:hangingChars="99" w:hanging="224"/>
    </w:pPr>
  </w:style>
  <w:style w:type="paragraph" w:customStyle="1" w:styleId="ad">
    <w:name w:val="瞄準答"/>
    <w:basedOn w:val="-1"/>
    <w:pPr>
      <w:tabs>
        <w:tab w:val="clear" w:pos="226"/>
        <w:tab w:val="left" w:pos="210"/>
      </w:tabs>
      <w:ind w:left="488" w:hangingChars="216" w:hanging="488"/>
    </w:pPr>
  </w:style>
  <w:style w:type="paragraph" w:customStyle="1" w:styleId="ae">
    <w:name w:val="一.二"/>
    <w:basedOn w:val="a"/>
    <w:pPr>
      <w:spacing w:line="240" w:lineRule="auto"/>
    </w:pPr>
    <w:rPr>
      <w:rFonts w:eastAsia="標楷體"/>
      <w:b/>
      <w:sz w:val="24"/>
      <w:szCs w:val="24"/>
    </w:rPr>
  </w:style>
  <w:style w:type="paragraph" w:customStyle="1" w:styleId="--0">
    <w:name w:val="測驗--文"/>
    <w:basedOn w:val="a"/>
    <w:pPr>
      <w:spacing w:line="296" w:lineRule="exact"/>
      <w:ind w:firstLineChars="200" w:firstLine="200"/>
    </w:pPr>
    <w:rPr>
      <w:sz w:val="24"/>
      <w:szCs w:val="24"/>
    </w:rPr>
  </w:style>
  <w:style w:type="character" w:customStyle="1" w:styleId="af">
    <w:name w:val="出處字元"/>
    <w:rPr>
      <w:color w:val="333333"/>
      <w:sz w:val="20"/>
      <w:szCs w:val="20"/>
    </w:rPr>
  </w:style>
  <w:style w:type="paragraph" w:customStyle="1" w:styleId="af0">
    <w:name w:val="選擇題"/>
    <w:basedOn w:val="a"/>
    <w:pPr>
      <w:tabs>
        <w:tab w:val="left" w:pos="952"/>
        <w:tab w:val="right" w:pos="8880"/>
      </w:tabs>
      <w:autoSpaceDE w:val="0"/>
      <w:autoSpaceDN w:val="0"/>
      <w:spacing w:line="296" w:lineRule="exact"/>
      <w:ind w:left="397" w:hangingChars="397" w:hanging="397"/>
    </w:pPr>
    <w:rPr>
      <w:rFonts w:ascii="Times-Roman" w:hAnsi="Times-Roman" w:cs="Times-Roman"/>
      <w:sz w:val="24"/>
      <w:szCs w:val="24"/>
    </w:rPr>
  </w:style>
  <w:style w:type="paragraph" w:customStyle="1" w:styleId="--1">
    <w:name w:val="一.二--標楷"/>
    <w:basedOn w:val="a"/>
    <w:pPr>
      <w:spacing w:line="240" w:lineRule="auto"/>
    </w:pPr>
    <w:rPr>
      <w:rFonts w:eastAsia="標楷體"/>
      <w:b/>
      <w:sz w:val="22"/>
      <w:szCs w:val="24"/>
    </w:rPr>
  </w:style>
  <w:style w:type="paragraph" w:customStyle="1" w:styleId="af1">
    <w:name w:val="翻譯題解析"/>
    <w:basedOn w:val="--123"/>
    <w:pPr>
      <w:tabs>
        <w:tab w:val="clear" w:pos="197"/>
        <w:tab w:val="clear" w:pos="528"/>
        <w:tab w:val="left" w:pos="216"/>
      </w:tabs>
      <w:ind w:left="180" w:hangingChars="90" w:hanging="180"/>
    </w:pPr>
  </w:style>
  <w:style w:type="paragraph" w:customStyle="1" w:styleId="af2">
    <w:name w:val="英文"/>
    <w:rsid w:val="00981B14"/>
    <w:pPr>
      <w:tabs>
        <w:tab w:val="left" w:pos="120"/>
        <w:tab w:val="left" w:pos="480"/>
        <w:tab w:val="left" w:pos="888"/>
        <w:tab w:val="left" w:pos="1200"/>
      </w:tabs>
      <w:ind w:left="200" w:hangingChars="200" w:hanging="200"/>
      <w:jc w:val="both"/>
    </w:pPr>
    <w:rPr>
      <w:kern w:val="2"/>
      <w:sz w:val="24"/>
      <w:szCs w:val="24"/>
    </w:rPr>
  </w:style>
  <w:style w:type="paragraph" w:customStyle="1" w:styleId="af3">
    <w:name w:val="紅字"/>
    <w:basedOn w:val="a"/>
    <w:pPr>
      <w:spacing w:line="240" w:lineRule="auto"/>
      <w:jc w:val="center"/>
    </w:pPr>
    <w:rPr>
      <w:color w:val="FF00FF"/>
      <w:spacing w:val="4"/>
      <w:sz w:val="22"/>
      <w:szCs w:val="24"/>
    </w:rPr>
  </w:style>
  <w:style w:type="character" w:customStyle="1" w:styleId="ital-inline1">
    <w:name w:val="ital-inline1"/>
    <w:rPr>
      <w:i/>
      <w:iCs/>
      <w:vanish w:val="0"/>
      <w:webHidden w:val="0"/>
      <w:specVanish w:val="0"/>
    </w:rPr>
  </w:style>
  <w:style w:type="character" w:customStyle="1" w:styleId="-110">
    <w:name w:val="答案-1 字元1"/>
    <w:rPr>
      <w:rFonts w:eastAsia="新細明體" w:cs="Arial"/>
      <w:color w:val="000000"/>
      <w:kern w:val="2"/>
      <w:lang w:val="en-US" w:eastAsia="zh-TW" w:bidi="ar-SA"/>
    </w:rPr>
  </w:style>
  <w:style w:type="character" w:styleId="af4">
    <w:name w:val="Emphasis"/>
    <w:qFormat/>
    <w:rsid w:val="003A352E"/>
    <w:rPr>
      <w:i/>
      <w:iCs/>
    </w:rPr>
  </w:style>
  <w:style w:type="paragraph" w:customStyle="1" w:styleId="af5">
    <w:name w:val="詞彙相關"/>
    <w:basedOn w:val="a"/>
    <w:rsid w:val="007D5DFB"/>
    <w:pPr>
      <w:tabs>
        <w:tab w:val="left" w:pos="168"/>
      </w:tabs>
      <w:spacing w:line="240" w:lineRule="auto"/>
      <w:ind w:left="181" w:hanging="181"/>
    </w:pPr>
    <w:rPr>
      <w:szCs w:val="22"/>
    </w:rPr>
  </w:style>
  <w:style w:type="character" w:customStyle="1" w:styleId="hps">
    <w:name w:val="hps"/>
    <w:rsid w:val="007D5DFB"/>
  </w:style>
  <w:style w:type="paragraph" w:customStyle="1" w:styleId="Default">
    <w:name w:val="Default"/>
    <w:rsid w:val="00810F4A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f6">
    <w:name w:val="Body Text"/>
    <w:basedOn w:val="Default"/>
    <w:next w:val="Default"/>
    <w:link w:val="af7"/>
    <w:rsid w:val="006C2D91"/>
    <w:rPr>
      <w:rFonts w:ascii="Calibri" w:hAnsi="Calibri"/>
      <w:color w:val="auto"/>
      <w:lang w:val="x-none" w:eastAsia="x-none"/>
    </w:rPr>
  </w:style>
  <w:style w:type="character" w:customStyle="1" w:styleId="af7">
    <w:name w:val="本文 字元"/>
    <w:link w:val="af6"/>
    <w:rsid w:val="006C2D91"/>
    <w:rPr>
      <w:rFonts w:ascii="Calibri" w:eastAsia="新細明體" w:hAnsi="Calibri"/>
      <w:sz w:val="24"/>
      <w:szCs w:val="24"/>
      <w:lang w:val="x-none" w:eastAsia="x-none" w:bidi="ar-SA"/>
    </w:rPr>
  </w:style>
  <w:style w:type="character" w:customStyle="1" w:styleId="ac">
    <w:name w:val="難字解析 字元"/>
    <w:link w:val="aa"/>
    <w:rsid w:val="005C31EC"/>
    <w:rPr>
      <w:rFonts w:eastAsia="新細明體"/>
      <w:kern w:val="2"/>
      <w:lang w:val="en-US" w:eastAsia="zh-TW" w:bidi="ar-SA"/>
    </w:rPr>
  </w:style>
  <w:style w:type="paragraph" w:styleId="af8">
    <w:name w:val="Balloon Text"/>
    <w:basedOn w:val="a"/>
    <w:link w:val="af9"/>
    <w:rsid w:val="009C5F53"/>
    <w:pPr>
      <w:spacing w:line="240" w:lineRule="auto"/>
    </w:pPr>
    <w:rPr>
      <w:rFonts w:ascii="Calibri Light" w:hAnsi="Calibri Light"/>
      <w:sz w:val="18"/>
      <w:szCs w:val="18"/>
    </w:rPr>
  </w:style>
  <w:style w:type="character" w:customStyle="1" w:styleId="af9">
    <w:name w:val="註解方塊文字 字元"/>
    <w:link w:val="af8"/>
    <w:rsid w:val="009C5F53"/>
    <w:rPr>
      <w:rFonts w:ascii="Calibri Light" w:eastAsia="新細明體" w:hAnsi="Calibri Light" w:cs="Times New Roman"/>
      <w:kern w:val="2"/>
      <w:sz w:val="18"/>
      <w:szCs w:val="18"/>
    </w:rPr>
  </w:style>
  <w:style w:type="character" w:styleId="afa">
    <w:name w:val="annotation reference"/>
    <w:rsid w:val="009C5F53"/>
    <w:rPr>
      <w:sz w:val="18"/>
      <w:szCs w:val="18"/>
    </w:rPr>
  </w:style>
  <w:style w:type="paragraph" w:styleId="afb">
    <w:name w:val="annotation text"/>
    <w:basedOn w:val="a"/>
    <w:link w:val="afc"/>
    <w:rsid w:val="009C5F53"/>
    <w:pPr>
      <w:jc w:val="left"/>
    </w:pPr>
  </w:style>
  <w:style w:type="character" w:customStyle="1" w:styleId="afc">
    <w:name w:val="註解文字 字元"/>
    <w:link w:val="afb"/>
    <w:rsid w:val="009C5F53"/>
    <w:rPr>
      <w:kern w:val="2"/>
    </w:rPr>
  </w:style>
  <w:style w:type="paragraph" w:styleId="afd">
    <w:name w:val="annotation subject"/>
    <w:basedOn w:val="afb"/>
    <w:next w:val="afb"/>
    <w:link w:val="afe"/>
    <w:rsid w:val="009C5F53"/>
    <w:rPr>
      <w:b/>
      <w:bCs/>
    </w:rPr>
  </w:style>
  <w:style w:type="character" w:customStyle="1" w:styleId="afe">
    <w:name w:val="註解主旨 字元"/>
    <w:link w:val="afd"/>
    <w:rsid w:val="009C5F53"/>
    <w:rPr>
      <w:b/>
      <w:bCs/>
      <w:kern w:val="2"/>
    </w:rPr>
  </w:style>
  <w:style w:type="table" w:styleId="aff">
    <w:name w:val="Table Grid"/>
    <w:basedOn w:val="a1"/>
    <w:uiPriority w:val="39"/>
    <w:rsid w:val="00DB4A12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0">
    <w:name w:val="選項一欄"/>
    <w:basedOn w:val="a"/>
    <w:qFormat/>
    <w:rsid w:val="000714C3"/>
    <w:pPr>
      <w:spacing w:line="354" w:lineRule="exact"/>
      <w:ind w:left="396" w:hangingChars="165" w:hanging="396"/>
      <w:jc w:val="left"/>
    </w:pPr>
    <w:rPr>
      <w:rFonts w:eastAsiaTheme="minorEastAsia"/>
      <w:color w:val="000000"/>
      <w:sz w:val="24"/>
      <w:szCs w:val="22"/>
    </w:rPr>
  </w:style>
  <w:style w:type="character" w:customStyle="1" w:styleId="a5">
    <w:name w:val="頁尾 字元"/>
    <w:link w:val="a4"/>
    <w:uiPriority w:val="99"/>
    <w:rsid w:val="00445712"/>
    <w:rPr>
      <w:kern w:val="2"/>
    </w:rPr>
  </w:style>
  <w:style w:type="character" w:customStyle="1" w:styleId="9">
    <w:name w:val="中文字級9"/>
    <w:basedOn w:val="a0"/>
    <w:uiPriority w:val="1"/>
    <w:qFormat/>
    <w:rsid w:val="00072BE4"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38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593FFE-40CF-493E-A46D-CCCF8C814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3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maite</dc:creator>
  <cp:lastModifiedBy>L58[俊仁]</cp:lastModifiedBy>
  <cp:revision>364</cp:revision>
  <cp:lastPrinted>2023-02-06T05:40:00Z</cp:lastPrinted>
  <dcterms:created xsi:type="dcterms:W3CDTF">2019-06-13T05:58:00Z</dcterms:created>
  <dcterms:modified xsi:type="dcterms:W3CDTF">2024-06-03T09:16:00Z</dcterms:modified>
</cp:coreProperties>
</file>