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:-</w:t>
      </w:r>
      <w:r w:rsidDel="00000000" w:rsidR="00000000" w:rsidRPr="00000000">
        <w:rPr>
          <w:b w:val="1"/>
          <w:rtl w:val="0"/>
        </w:rPr>
        <w:t xml:space="preserve"> Add two numbers entered by the user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Step1:</w:t>
      </w: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Step2:</w:t>
      </w:r>
      <w:r w:rsidDel="00000000" w:rsidR="00000000" w:rsidRPr="00000000">
        <w:rPr>
          <w:rtl w:val="0"/>
        </w:rPr>
        <w:t xml:space="preserve">Declare Variables num1,num2,and,sum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Step3:</w:t>
      </w:r>
      <w:r w:rsidDel="00000000" w:rsidR="00000000" w:rsidRPr="00000000">
        <w:rPr>
          <w:rtl w:val="0"/>
        </w:rPr>
        <w:t xml:space="preserve">Read values num1 and num2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Step4:</w:t>
      </w:r>
      <w:r w:rsidDel="00000000" w:rsidR="00000000" w:rsidRPr="00000000">
        <w:rPr>
          <w:rtl w:val="0"/>
        </w:rPr>
        <w:t xml:space="preserve">Add num1 and num2 and Assign the result to sum.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Step5:</w:t>
      </w:r>
      <w:r w:rsidDel="00000000" w:rsidR="00000000" w:rsidRPr="00000000">
        <w:rPr>
          <w:rtl w:val="0"/>
        </w:rPr>
        <w:t xml:space="preserve">Display 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Step6: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95575" cy="45434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62100" y="394025"/>
                          <a:ext cx="2695575" cy="4543425"/>
                          <a:chOff x="1662100" y="394025"/>
                          <a:chExt cx="2688550" cy="4529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23475" y="398800"/>
                            <a:ext cx="1165800" cy="47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666875" y="1186175"/>
                            <a:ext cx="2679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num1,num2,and,Sum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47475" y="2029775"/>
                            <a:ext cx="1717800" cy="47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82525" y="2845250"/>
                            <a:ext cx="12477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      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09175" y="3075300"/>
                            <a:ext cx="1944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47475" y="3646688"/>
                            <a:ext cx="1717800" cy="47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20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89925" y="4448150"/>
                            <a:ext cx="1032900" cy="47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6375" y="869200"/>
                            <a:ext cx="0" cy="3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6375" y="1656575"/>
                            <a:ext cx="0" cy="37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6375" y="2500175"/>
                            <a:ext cx="0" cy="34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6375" y="3315650"/>
                            <a:ext cx="0" cy="33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6375" y="4117088"/>
                            <a:ext cx="0" cy="33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95575" cy="45434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5575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//Add two numbers entered by the user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com.pravinkumar.day17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//From Algorithms and Flowchart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Flowchart_Exs_1 {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i w:val="1"/>
          <w:color w:val="3f7f5f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i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i w:val="1"/>
          <w:color w:val="3f7f5f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"Enter the Number1:"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"Enter the Number2:"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num2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.println(</w:t>
      </w:r>
      <w:r w:rsidDel="00000000" w:rsidR="00000000" w:rsidRPr="00000000">
        <w:rPr>
          <w:b w:val="1"/>
          <w:i w:val="1"/>
          <w:color w:val="2a00ff"/>
          <w:sz w:val="24"/>
          <w:szCs w:val="24"/>
          <w:rtl w:val="0"/>
        </w:rPr>
        <w:t xml:space="preserve">"The Sum of the Numbers is : "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i w:val="1"/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