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</w:t>
      </w:r>
      <w:r w:rsidDel="00000000" w:rsidR="00000000" w:rsidRPr="00000000">
        <w:rPr>
          <w:b w:val="1"/>
          <w:rtl w:val="0"/>
        </w:rPr>
        <w:t xml:space="preserve">Calculate the Sum and Average of three given numbers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Algorithm:-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Declare three variables num1 , num2 , num3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Read the values of num1 , num2 , num3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Initialize variable name has 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Add three values of num1 , num2 , num3 and stored in sum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Initialize variable name has average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Calculate sum divided by three and stored in average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Print the sum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Print the average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FlowChart:-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2427569" cy="52662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8800" y="26075"/>
                          <a:ext cx="2427569" cy="5266259"/>
                          <a:chOff x="1748800" y="26075"/>
                          <a:chExt cx="2351350" cy="5117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62125" y="30850"/>
                            <a:ext cx="1124700" cy="50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58175" y="644100"/>
                            <a:ext cx="1932600" cy="65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three Variables num1 , num2 ,num3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53575" y="1462200"/>
                            <a:ext cx="2341800" cy="5010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, num2 , 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11875" y="2057773"/>
                            <a:ext cx="18252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variable has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11875" y="2675748"/>
                            <a:ext cx="18252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Sum&lt;- 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0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11875" y="3293736"/>
                            <a:ext cx="1825200" cy="45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 variable has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11875" y="3860700"/>
                            <a:ext cx="1825200" cy="34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Average&lt;-Sum/3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753575" y="4319975"/>
                            <a:ext cx="2341800" cy="400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80125" y="4837750"/>
                            <a:ext cx="1088700" cy="34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531850"/>
                            <a:ext cx="0" cy="11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1298700"/>
                            <a:ext cx="0" cy="16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1960873"/>
                            <a:ext cx="0" cy="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2558773"/>
                            <a:ext cx="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3743736"/>
                            <a:ext cx="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4203000"/>
                            <a:ext cx="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4720775"/>
                            <a:ext cx="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4475" y="3176748"/>
                            <a:ext cx="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7569" cy="52662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7569" cy="52662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