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Taking the money from the ATM Machines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Algorithm:-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Insert the debit or credit card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Check whether the user card is valid or not , if valid goto the Step 4 or if not valid then goto the Step21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Select your language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Enter the pin number , if valid goto the Step6 or if not valid then goto the Step21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Select your transaction 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Whether it is a Transfer method then goto the Step11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Whether it is a Balance Enquiry then goto the Step13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Whether it is a Deposit money method then goto the Step14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Whether it is a Withdraw money method then goto the Step16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Step11:</w:t>
      </w:r>
      <w:r w:rsidDel="00000000" w:rsidR="00000000" w:rsidRPr="00000000">
        <w:rPr>
          <w:rtl w:val="0"/>
        </w:rPr>
        <w:t xml:space="preserve">Enter the account number for Transfer the money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Step12:</w:t>
      </w:r>
      <w:r w:rsidDel="00000000" w:rsidR="00000000" w:rsidRPr="00000000">
        <w:rPr>
          <w:rtl w:val="0"/>
        </w:rPr>
        <w:t xml:space="preserve">Enter the amount for transfer ,if amount is </w:t>
      </w:r>
      <w:r w:rsidDel="00000000" w:rsidR="00000000" w:rsidRPr="00000000">
        <w:rPr>
          <w:rtl w:val="0"/>
        </w:rPr>
        <w:t xml:space="preserve">transfered</w:t>
      </w:r>
      <w:r w:rsidDel="00000000" w:rsidR="00000000" w:rsidRPr="00000000">
        <w:rPr>
          <w:rtl w:val="0"/>
        </w:rPr>
        <w:t xml:space="preserve"> then goto the Step20 or goto the Step19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Step13:</w:t>
      </w:r>
      <w:r w:rsidDel="00000000" w:rsidR="00000000" w:rsidRPr="00000000">
        <w:rPr>
          <w:rtl w:val="0"/>
        </w:rPr>
        <w:t xml:space="preserve">User can view their balance and then goto the Step20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Step14:</w:t>
      </w:r>
      <w:r w:rsidDel="00000000" w:rsidR="00000000" w:rsidRPr="00000000">
        <w:rPr>
          <w:rtl w:val="0"/>
        </w:rPr>
        <w:t xml:space="preserve">Enter the amount for deposit in your 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Step15:</w:t>
      </w:r>
      <w:r w:rsidDel="00000000" w:rsidR="00000000" w:rsidRPr="00000000">
        <w:rPr>
          <w:rtl w:val="0"/>
        </w:rPr>
        <w:t xml:space="preserve">User will deposit their amount in the ATM Machine and then goto the Step20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Step16:</w:t>
      </w:r>
      <w:r w:rsidDel="00000000" w:rsidR="00000000" w:rsidRPr="00000000">
        <w:rPr>
          <w:rtl w:val="0"/>
        </w:rPr>
        <w:t xml:space="preserve">Select your Withdraw 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Step17:</w:t>
      </w:r>
      <w:r w:rsidDel="00000000" w:rsidR="00000000" w:rsidRPr="00000000">
        <w:rPr>
          <w:rtl w:val="0"/>
        </w:rPr>
        <w:t xml:space="preserve">Enter the amount for withdraw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Step18:</w:t>
      </w:r>
      <w:r w:rsidDel="00000000" w:rsidR="00000000" w:rsidRPr="00000000">
        <w:rPr>
          <w:rtl w:val="0"/>
        </w:rPr>
        <w:t xml:space="preserve">Check whether the balance is enough for withdraw , if yes goto the Step20 or then goto the Step19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Step19:</w:t>
      </w:r>
      <w:r w:rsidDel="00000000" w:rsidR="00000000" w:rsidRPr="00000000">
        <w:rPr>
          <w:rtl w:val="0"/>
        </w:rPr>
        <w:t xml:space="preserve">Your approach is not successfully done and then goto the Step21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Step20:</w:t>
      </w:r>
      <w:r w:rsidDel="00000000" w:rsidR="00000000" w:rsidRPr="00000000">
        <w:rPr>
          <w:rtl w:val="0"/>
        </w:rPr>
        <w:t xml:space="preserve">Your approach is successfully done and then goto the Step21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Step21: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FlowChart:-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8650" cy="266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8650" cy="266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57875" cy="430391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7700"/>
                          <a:ext cx="5857875" cy="4303911"/>
                          <a:chOff x="0" y="107700"/>
                          <a:chExt cx="6858000" cy="503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7075" y="112475"/>
                            <a:ext cx="879300" cy="20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27575" y="483150"/>
                            <a:ext cx="1278300" cy="54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 a debit or credit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5763" y="1191325"/>
                            <a:ext cx="2121925" cy="674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card is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40400" y="1339637"/>
                            <a:ext cx="14931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your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38400" y="1830413"/>
                            <a:ext cx="1646350" cy="501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Pin enter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79775" y="1891775"/>
                            <a:ext cx="14931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transaction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49225" y="2443925"/>
                            <a:ext cx="1165800" cy="37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Transfer Method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04050" y="2443925"/>
                            <a:ext cx="1165800" cy="37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Balance Enquiry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85475" y="2443925"/>
                            <a:ext cx="1278300" cy="37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Deposit Method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9400" y="2443850"/>
                            <a:ext cx="1165800" cy="37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Withdraw Method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49225" y="3016600"/>
                            <a:ext cx="11658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586613" y="3589275"/>
                            <a:ext cx="1820175" cy="838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Amount Transfered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113750" y="3037025"/>
                            <a:ext cx="13464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the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85475" y="3042125"/>
                            <a:ext cx="12783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the account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677000" y="3640325"/>
                            <a:ext cx="1278300" cy="37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Deposit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9400" y="3016600"/>
                            <a:ext cx="11658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the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35200" y="3609650"/>
                            <a:ext cx="12783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125" y="4018625"/>
                            <a:ext cx="2893950" cy="991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the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enough balance for withdraw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188650" y="4120950"/>
                            <a:ext cx="11898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 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190400" y="4642450"/>
                            <a:ext cx="1189800" cy="378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235525" y="4683350"/>
                            <a:ext cx="981600" cy="3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66725" y="317075"/>
                            <a:ext cx="0" cy="1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66725" y="1025250"/>
                            <a:ext cx="0" cy="1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7688" y="1528763"/>
                            <a:ext cx="360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9663" y="1717937"/>
                            <a:ext cx="21900" cy="11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4750" y="2080913"/>
                            <a:ext cx="44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207525" y="-75025"/>
                            <a:ext cx="173700" cy="4863900"/>
                          </a:xfrm>
                          <a:prstGeom prst="bentConnector3">
                            <a:avLst>
                              <a:gd fmla="val 5002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50400" y="2218975"/>
                            <a:ext cx="15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56475" y="2244588"/>
                            <a:ext cx="10200" cy="27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26325" y="2270075"/>
                            <a:ext cx="411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2125" y="2822200"/>
                            <a:ext cx="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6950" y="2822225"/>
                            <a:ext cx="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4625" y="2822225"/>
                            <a:ext cx="0" cy="2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2300" y="2822200"/>
                            <a:ext cx="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4838" y="3394900"/>
                            <a:ext cx="120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7988" y="4008525"/>
                            <a:ext cx="2668800" cy="1012200"/>
                          </a:xfrm>
                          <a:prstGeom prst="bentConnector4">
                            <a:avLst>
                              <a:gd fmla="val -8923" name="adj1"/>
                              <a:gd fmla="val 12352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3513" y="4008525"/>
                            <a:ext cx="803100" cy="112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5075" y="4514600"/>
                            <a:ext cx="292500" cy="317100"/>
                          </a:xfrm>
                          <a:prstGeom prst="bentConnector3">
                            <a:avLst>
                              <a:gd fmla="val 4193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21250" y="3295475"/>
                            <a:ext cx="291600" cy="1737900"/>
                          </a:xfrm>
                          <a:prstGeom prst="bentConnector4">
                            <a:avLst>
                              <a:gd fmla="val 14043" name="adj1"/>
                              <a:gd fmla="val 9026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16225" y="3420425"/>
                            <a:ext cx="8400" cy="2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2300" y="3394900"/>
                            <a:ext cx="120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99350" y="3839750"/>
                            <a:ext cx="526800" cy="823200"/>
                          </a:xfrm>
                          <a:prstGeom prst="bentConnector4">
                            <a:avLst>
                              <a:gd fmla="val 2911" name="adj1"/>
                              <a:gd fmla="val 12893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1163" y="4310100"/>
                            <a:ext cx="904500" cy="537000"/>
                          </a:xfrm>
                          <a:prstGeom prst="curvedConnector3">
                            <a:avLst>
                              <a:gd fmla="val 526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763" y="408863"/>
                            <a:ext cx="6194400" cy="1119900"/>
                          </a:xfrm>
                          <a:prstGeom prst="bentConnector3">
                            <a:avLst>
                              <a:gd fmla="val -384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199975" y="1988650"/>
                            <a:ext cx="31803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854125" y="3901100"/>
                            <a:ext cx="1308900" cy="582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616250" y="1225625"/>
                            <a:ext cx="58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67650" y="1225625"/>
                            <a:ext cx="7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458150" y="1793900"/>
                            <a:ext cx="6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67700" y="1425713"/>
                            <a:ext cx="2570700" cy="655200"/>
                          </a:xfrm>
                          <a:prstGeom prst="bentConnector3">
                            <a:avLst>
                              <a:gd fmla="val 10926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 flipH="1">
                            <a:off x="2418350" y="1793900"/>
                            <a:ext cx="6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176050" y="3629373"/>
                            <a:ext cx="90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238488" y="3662600"/>
                            <a:ext cx="50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480600" y="4066513"/>
                            <a:ext cx="57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-187000" y="4110000"/>
                            <a:ext cx="6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57875" cy="4303911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43039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