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Employee Name:- PravinKumar </w:t>
      </w:r>
      <w:r w:rsidDel="00000000" w:rsidR="00000000" w:rsidRPr="00000000">
        <w:rPr>
          <w:rtl w:val="0"/>
        </w:rPr>
        <w:t xml:space="preserve">RajaSahayam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Employee Id:-11946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Day-24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Statement:-</w:t>
      </w:r>
      <w:r w:rsidDel="00000000" w:rsidR="00000000" w:rsidRPr="00000000">
        <w:rPr>
          <w:b w:val="1"/>
          <w:rtl w:val="0"/>
        </w:rPr>
        <w:t xml:space="preserve">Finding the area and perimeter for various Shapes using Problem solving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Step1: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Define an interface ShapePlan with two abstract methods are area() and perimeter()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Step3:</w:t>
      </w:r>
      <w:r w:rsidDel="00000000" w:rsidR="00000000" w:rsidRPr="00000000">
        <w:rPr>
          <w:rtl w:val="0"/>
        </w:rPr>
        <w:t xml:space="preserve">Create an abstract class Shape that implements an ShapePlan interface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In a abstract class that define a common properties and create variables for Radius , Length , Breadth , Side , Width , and , Height and use a getter and setter method to get the inputs from the 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Step5:</w:t>
      </w:r>
      <w:r w:rsidDel="00000000" w:rsidR="00000000" w:rsidRPr="00000000">
        <w:rPr>
          <w:rtl w:val="0"/>
        </w:rPr>
        <w:t xml:space="preserve">Create a concrete class for Circle , Rectangle , Triangle , and , Square that inherit from the abstract class and call the constructors from the super class for all the concrete 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Step6:</w:t>
      </w:r>
      <w:r w:rsidDel="00000000" w:rsidR="00000000" w:rsidRPr="00000000">
        <w:rPr>
          <w:rtl w:val="0"/>
        </w:rPr>
        <w:t xml:space="preserve">They implements their own area() , and , perimeter() method that is specific to each shapes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Step7:</w:t>
      </w:r>
      <w:r w:rsidDel="00000000" w:rsidR="00000000" w:rsidRPr="00000000">
        <w:rPr>
          <w:rtl w:val="0"/>
        </w:rPr>
        <w:t xml:space="preserve">Then in the main class by using object creation we are able to get the specific area() , and , perimeter() of particular shape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Step8: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W3H:-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i w:val="1"/>
          <w:color w:val="3f7f5f"/>
          <w:sz w:val="24"/>
          <w:szCs w:val="24"/>
        </w:rPr>
      </w:pP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//Using Problem solving for finding the shapes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com.pravinkumar.day24;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i w:val="1"/>
          <w:color w:val="3f7f5f"/>
          <w:sz w:val="24"/>
          <w:szCs w:val="24"/>
        </w:rPr>
      </w:pP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//Finding the Shapes like Circle , Rectangle , Triangle , and , Square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ShapePlan {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Shape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ShapePlan {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getHeight() {</w:t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setHeight(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Shape(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getRadius() {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getWidth() {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setWidth(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setRadius(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getLength() {</w:t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setLength(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getBreadth() {</w:t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setBreadth(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getSide() {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setSide(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05A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Circle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5D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Circle(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super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(1, 2, 3, 4, 5, 6);</w:t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.println(3.14 * (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*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68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.println(2 * 3.14 *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Rectangle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6C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Rectangle(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super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(2.0f, 3.0f, 1.0f, 5.0f, 4.0f, 8.0f);</w:t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75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*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78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.println(2 * (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*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Triangle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7C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Triangle(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super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(1.0f, 2.0f, 3.0f, 4.0f, 5.0f, 9.6f);</w:t>
      </w:r>
    </w:p>
    <w:p w:rsidR="00000000" w:rsidDel="00000000" w:rsidP="00000000" w:rsidRDefault="00000000" w:rsidRPr="00000000" w14:paraId="0000007E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8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.println(1 / 2 *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*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89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Square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8D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Square(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super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(1.0f, 2.0f, 3.0f, 4.0f, 5.0f, 1.1f);</w:t>
      </w:r>
    </w:p>
    <w:p w:rsidR="00000000" w:rsidDel="00000000" w:rsidP="00000000" w:rsidRDefault="00000000" w:rsidRPr="00000000" w14:paraId="0000008F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Width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97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*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9A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.println(4 *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Interface_Exs_1 {</w:t>
      </w:r>
    </w:p>
    <w:p w:rsidR="00000000" w:rsidDel="00000000" w:rsidP="00000000" w:rsidRDefault="00000000" w:rsidRPr="00000000" w14:paraId="0000009E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ffffff" w:val="clear"/>
        <w:rPr>
          <w:b w:val="1"/>
          <w:i w:val="1"/>
          <w:color w:val="3f7f5f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i w:val="1"/>
          <w:color w:val="7f9fbf"/>
          <w:sz w:val="24"/>
          <w:szCs w:val="24"/>
          <w:rtl w:val="0"/>
        </w:rPr>
        <w:t xml:space="preserve">TODO</w:t>
      </w: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A0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 Circle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Circle(1.0f, 2.0f, 3.0f, 4.0f, 5.0f, 6.0f);</w:t>
      </w:r>
    </w:p>
    <w:p w:rsidR="00000000" w:rsidDel="00000000" w:rsidP="00000000" w:rsidRDefault="00000000" w:rsidRPr="00000000" w14:paraId="000000A1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A2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A3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Rectangle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Rectangle(1.0f, 2.0f, 3.0f, 4.0f, 5.0f, 6.0f);</w:t>
      </w:r>
    </w:p>
    <w:p w:rsidR="00000000" w:rsidDel="00000000" w:rsidP="00000000" w:rsidRDefault="00000000" w:rsidRPr="00000000" w14:paraId="000000A4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A5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A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Triangle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Triangle(1.0f, 2.0f, 3.0f, 4.0f, 5.0f, 6.0f);</w:t>
      </w:r>
    </w:p>
    <w:p w:rsidR="00000000" w:rsidDel="00000000" w:rsidP="00000000" w:rsidRDefault="00000000" w:rsidRPr="00000000" w14:paraId="000000A7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A8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A9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Square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Square(1.0f, 2.0f, 3.0f, 4.0f, 5.0f, 6.0f);</w:t>
      </w:r>
    </w:p>
    <w:p w:rsidR="00000000" w:rsidDel="00000000" w:rsidP="00000000" w:rsidRDefault="00000000" w:rsidRPr="00000000" w14:paraId="000000AA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AB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AC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