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6978F" w14:textId="77777777" w:rsidR="00D34E83" w:rsidRPr="00D34E83" w:rsidRDefault="00D34E83" w:rsidP="00D34E83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  <w:r w:rsidR="004D5372">
        <w:rPr>
          <w:rFonts w:ascii="Times New Roman" w:hAnsi="Times New Roman" w:cs="Times New Roman"/>
          <w:b/>
          <w:bCs/>
          <w:noProof/>
          <w:sz w:val="28"/>
          <w:szCs w:val="28"/>
          <w:lang w:eastAsia="ar-SA"/>
        </w:rPr>
        <w:pict w14:anchorId="4DEBD459">
          <v:rect id="Прямоугольник 16" o:spid="_x0000_s1052" style="position:absolute;left:0;text-align:left;margin-left:223.95pt;margin-top:722.55pt;width:21pt;height:19.5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" fillcolor="white [3212]" strokecolor="white [3212]" strokeweight="1pt"/>
        </w:pict>
      </w:r>
    </w:p>
    <w:tbl>
      <w:tblPr>
        <w:tblStyle w:val="a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  <w:gridCol w:w="496"/>
      </w:tblGrid>
      <w:tr w:rsidR="00D34E83" w14:paraId="41AB79B4" w14:textId="77777777" w:rsidTr="00D514F5">
        <w:tc>
          <w:tcPr>
            <w:tcW w:w="8997" w:type="dxa"/>
          </w:tcPr>
          <w:p w14:paraId="62F114ED" w14:textId="77777777" w:rsidR="00D34E83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Введение……………………………………………………………………</w:t>
            </w:r>
            <w:r w:rsidR="002761B7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496" w:type="dxa"/>
          </w:tcPr>
          <w:p w14:paraId="55BCA8FB" w14:textId="77777777" w:rsidR="00D34E83" w:rsidRPr="00984D9E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34E83" w14:paraId="298B2853" w14:textId="77777777" w:rsidTr="00D514F5">
        <w:tc>
          <w:tcPr>
            <w:tcW w:w="8997" w:type="dxa"/>
          </w:tcPr>
          <w:p w14:paraId="6A68C408" w14:textId="77777777" w:rsidR="00D34E83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Анализ предметной области……………………………………………</w:t>
            </w:r>
            <w:r w:rsidR="002761B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</w:tcPr>
          <w:p w14:paraId="50355859" w14:textId="77777777" w:rsidR="00D34E83" w:rsidRPr="00984D9E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34E83" w14:paraId="102404DE" w14:textId="77777777" w:rsidTr="00D514F5">
        <w:tc>
          <w:tcPr>
            <w:tcW w:w="8997" w:type="dxa"/>
          </w:tcPr>
          <w:p w14:paraId="5A96B165" w14:textId="0DAFDAC7" w:rsidR="00D34E83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Формирование требований к программно</w:t>
            </w:r>
            <w:r w:rsidR="00211FBC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</w:t>
            </w:r>
            <w:r w:rsidR="00211FB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2761B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</w:tcPr>
          <w:p w14:paraId="62206733" w14:textId="77777777" w:rsidR="00D34E83" w:rsidRPr="00984D9E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34E83" w14:paraId="301334DA" w14:textId="77777777" w:rsidTr="00D514F5">
        <w:tc>
          <w:tcPr>
            <w:tcW w:w="8997" w:type="dxa"/>
          </w:tcPr>
          <w:p w14:paraId="50DB7D5B" w14:textId="77777777" w:rsidR="00D34E83" w:rsidRPr="008D3E05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3.Разработка технического задания…………………………………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2761B7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="002761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14:paraId="0F64FB8E" w14:textId="77777777" w:rsidR="00D34E83" w:rsidRPr="00984D9E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34E83" w14:paraId="0586AB31" w14:textId="77777777" w:rsidTr="00D514F5">
        <w:tc>
          <w:tcPr>
            <w:tcW w:w="8997" w:type="dxa"/>
          </w:tcPr>
          <w:p w14:paraId="6BDF66DC" w14:textId="77777777" w:rsidR="00D34E83" w:rsidRPr="00D34E83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4242D0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Проектирование</w:t>
            </w:r>
            <w:r w:rsidRPr="004242D0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базы данных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…………………………………………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…...</w:t>
            </w:r>
          </w:p>
        </w:tc>
        <w:tc>
          <w:tcPr>
            <w:tcW w:w="496" w:type="dxa"/>
          </w:tcPr>
          <w:p w14:paraId="7479F3B0" w14:textId="77777777" w:rsidR="00D34E83" w:rsidRPr="008D3E05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D34E83" w14:paraId="376DF425" w14:textId="77777777" w:rsidTr="00D514F5">
        <w:tc>
          <w:tcPr>
            <w:tcW w:w="8997" w:type="dxa"/>
          </w:tcPr>
          <w:p w14:paraId="1A621AD8" w14:textId="77777777" w:rsidR="00D34E83" w:rsidRPr="004242D0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4242D0">
              <w:rPr>
                <w:rFonts w:ascii="Times New Roman" w:hAnsi="Times New Roman" w:cs="Times New Roman"/>
                <w:bCs/>
                <w:sz w:val="28"/>
                <w:szCs w:val="24"/>
              </w:rPr>
              <w:t>5 Разработка алгоритмов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…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….</w:t>
            </w:r>
            <w:proofErr w:type="gramEnd"/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496" w:type="dxa"/>
          </w:tcPr>
          <w:p w14:paraId="40AC921B" w14:textId="77777777" w:rsidR="00D34E83" w:rsidRPr="008D3E05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761B7" w14:paraId="62416602" w14:textId="77777777" w:rsidTr="00D514F5">
        <w:tc>
          <w:tcPr>
            <w:tcW w:w="8997" w:type="dxa"/>
          </w:tcPr>
          <w:p w14:paraId="103BFD38" w14:textId="77777777" w:rsidR="002761B7" w:rsidRPr="004242D0" w:rsidRDefault="002761B7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4242D0">
              <w:rPr>
                <w:rFonts w:ascii="Times New Roman" w:hAnsi="Times New Roman" w:cs="Times New Roman"/>
                <w:bCs/>
                <w:sz w:val="28"/>
                <w:szCs w:val="24"/>
              </w:rPr>
              <w:t>6 Разработка макета интерфейса программ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ы……………………………….</w:t>
            </w:r>
          </w:p>
        </w:tc>
        <w:tc>
          <w:tcPr>
            <w:tcW w:w="496" w:type="dxa"/>
          </w:tcPr>
          <w:p w14:paraId="686E15A6" w14:textId="77777777" w:rsidR="002761B7" w:rsidRPr="002761B7" w:rsidRDefault="002761B7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34E83" w14:paraId="0A6158BB" w14:textId="77777777" w:rsidTr="00D514F5">
        <w:trPr>
          <w:trHeight w:val="173"/>
        </w:trPr>
        <w:tc>
          <w:tcPr>
            <w:tcW w:w="8997" w:type="dxa"/>
          </w:tcPr>
          <w:p w14:paraId="01F3395D" w14:textId="77777777" w:rsidR="00D34E83" w:rsidRPr="00EA6F6D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 w:rsidRPr="004242D0">
              <w:rPr>
                <w:rFonts w:ascii="Times New Roman" w:hAnsi="Times New Roman" w:cs="Times New Roman"/>
                <w:bCs/>
                <w:sz w:val="28"/>
                <w:szCs w:val="24"/>
              </w:rPr>
              <w:t>7 Разработка интерфейса пользователя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…………………………………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…...</w:t>
            </w:r>
          </w:p>
        </w:tc>
        <w:tc>
          <w:tcPr>
            <w:tcW w:w="496" w:type="dxa"/>
          </w:tcPr>
          <w:p w14:paraId="6AEC6812" w14:textId="77777777" w:rsidR="00D34E83" w:rsidRPr="00D34E83" w:rsidRDefault="003B72F7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34E83" w14:paraId="29ADD1B1" w14:textId="77777777" w:rsidTr="00D514F5">
        <w:trPr>
          <w:trHeight w:val="173"/>
        </w:trPr>
        <w:tc>
          <w:tcPr>
            <w:tcW w:w="8997" w:type="dxa"/>
          </w:tcPr>
          <w:p w14:paraId="5395AE69" w14:textId="77777777" w:rsidR="00D34E83" w:rsidRPr="004242D0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8 Разработка тестов…………………………………………………………...</w:t>
            </w:r>
          </w:p>
        </w:tc>
        <w:tc>
          <w:tcPr>
            <w:tcW w:w="496" w:type="dxa"/>
          </w:tcPr>
          <w:p w14:paraId="3050DFFE" w14:textId="77777777" w:rsidR="00D34E83" w:rsidRPr="00D34E83" w:rsidRDefault="003B72F7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D34E83" w14:paraId="1B9DDAF5" w14:textId="77777777" w:rsidTr="00D514F5">
        <w:trPr>
          <w:trHeight w:val="173"/>
        </w:trPr>
        <w:tc>
          <w:tcPr>
            <w:tcW w:w="8997" w:type="dxa"/>
          </w:tcPr>
          <w:p w14:paraId="0C52328B" w14:textId="77777777" w:rsidR="00D34E83" w:rsidRPr="004242D0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9 Экономическая оценка………………………………………………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…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….</w:t>
            </w:r>
            <w:proofErr w:type="gramEnd"/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496" w:type="dxa"/>
          </w:tcPr>
          <w:p w14:paraId="4869BDA9" w14:textId="77777777" w:rsidR="00D34E83" w:rsidRPr="00D34E83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34E83" w14:paraId="62DD078B" w14:textId="77777777" w:rsidTr="00D514F5">
        <w:trPr>
          <w:trHeight w:val="173"/>
        </w:trPr>
        <w:tc>
          <w:tcPr>
            <w:tcW w:w="8997" w:type="dxa"/>
          </w:tcPr>
          <w:p w14:paraId="11E5A553" w14:textId="77777777" w:rsidR="00D34E83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10 Контрольный пример……………………………………………………...</w:t>
            </w:r>
          </w:p>
        </w:tc>
        <w:tc>
          <w:tcPr>
            <w:tcW w:w="496" w:type="dxa"/>
          </w:tcPr>
          <w:p w14:paraId="32041D19" w14:textId="2D4B018E" w:rsidR="00D34E83" w:rsidRPr="00D34E83" w:rsidRDefault="004D5372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34E83" w14:paraId="0394FDD7" w14:textId="77777777" w:rsidTr="00D514F5">
        <w:trPr>
          <w:trHeight w:val="173"/>
        </w:trPr>
        <w:tc>
          <w:tcPr>
            <w:tcW w:w="8997" w:type="dxa"/>
          </w:tcPr>
          <w:p w14:paraId="547759EE" w14:textId="77777777" w:rsidR="00D34E83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11 Заключение………………………………………………………………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...</w:t>
            </w:r>
          </w:p>
        </w:tc>
        <w:tc>
          <w:tcPr>
            <w:tcW w:w="496" w:type="dxa"/>
          </w:tcPr>
          <w:p w14:paraId="01C1D1A9" w14:textId="31FC3BF5" w:rsidR="00D34E83" w:rsidRPr="00D34E83" w:rsidRDefault="004D5372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34E83" w14:paraId="7580FE3C" w14:textId="77777777" w:rsidTr="00D514F5">
        <w:trPr>
          <w:trHeight w:val="173"/>
        </w:trPr>
        <w:tc>
          <w:tcPr>
            <w:tcW w:w="8997" w:type="dxa"/>
          </w:tcPr>
          <w:p w14:paraId="05DAD27D" w14:textId="77777777" w:rsidR="00D34E83" w:rsidRDefault="00D34E83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12 Список использованных источников…………………………………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….</w:t>
            </w:r>
          </w:p>
        </w:tc>
        <w:tc>
          <w:tcPr>
            <w:tcW w:w="496" w:type="dxa"/>
          </w:tcPr>
          <w:p w14:paraId="36C9C46B" w14:textId="51D1C288" w:rsidR="00D34E83" w:rsidRPr="003B72F7" w:rsidRDefault="00D34E83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D537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34E83" w14:paraId="040395FC" w14:textId="77777777" w:rsidTr="00D514F5">
        <w:trPr>
          <w:trHeight w:val="173"/>
        </w:trPr>
        <w:tc>
          <w:tcPr>
            <w:tcW w:w="8997" w:type="dxa"/>
          </w:tcPr>
          <w:p w14:paraId="70A63409" w14:textId="77777777" w:rsidR="00D34E83" w:rsidRPr="00E31C7F" w:rsidRDefault="00E31C7F" w:rsidP="00D34E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Приложение А</w:t>
            </w:r>
            <w:r w:rsidR="00D34E83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……………………………………………………………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….</w:t>
            </w:r>
            <w:r w:rsidR="002761B7">
              <w:rPr>
                <w:rFonts w:ascii="Times New Roman" w:hAnsi="Times New Roman" w:cs="Times New Roman"/>
                <w:bCs/>
                <w:sz w:val="28"/>
                <w:szCs w:val="24"/>
              </w:rPr>
              <w:t>..</w:t>
            </w:r>
          </w:p>
        </w:tc>
        <w:tc>
          <w:tcPr>
            <w:tcW w:w="496" w:type="dxa"/>
          </w:tcPr>
          <w:p w14:paraId="3327415F" w14:textId="3B85B2B1" w:rsidR="00D34E83" w:rsidRPr="00D34E83" w:rsidRDefault="003B72F7" w:rsidP="00D3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D537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</w:tr>
    </w:tbl>
    <w:p w14:paraId="189D8811" w14:textId="77777777" w:rsidR="003B72F7" w:rsidRDefault="003B72F7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6E79AB65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4CB13CE0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46792887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3114A400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7FE46F7C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7995DFEE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05BC9F48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30373D56" w14:textId="77777777" w:rsidR="00DA1410" w:rsidRDefault="00DA1410" w:rsidP="00D514F5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5238DE37" w14:textId="77777777" w:rsidR="001D0C7C" w:rsidRDefault="001D0C7C" w:rsidP="001D0C7C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1D0C7C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AB1B2E1" w14:textId="77777777" w:rsidR="00E7372F" w:rsidRDefault="001D0C7C" w:rsidP="004D0A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Актуальность темы</w:t>
      </w:r>
      <w:r w:rsidR="00160AE4">
        <w:rPr>
          <w:rFonts w:ascii="Times New Roman" w:hAnsi="Times New Roman"/>
          <w:b/>
          <w:sz w:val="28"/>
          <w:szCs w:val="28"/>
        </w:rPr>
        <w:t xml:space="preserve"> – </w:t>
      </w:r>
      <w:r w:rsidR="00160AE4">
        <w:rPr>
          <w:rFonts w:ascii="Times New Roman" w:hAnsi="Times New Roman"/>
          <w:sz w:val="28"/>
          <w:szCs w:val="28"/>
        </w:rPr>
        <w:t xml:space="preserve">в последнее время такая информационная среда как Интернет развивается очень быстро. Постоянно увеличивается число Интернет-сайтов для молодёжи и студенчества, сетевых изданий вузов. Исследование особенностей подробных изданий актуально, оно помогает понять направления развития данных СМИ, определить их основные характеристики и необходимые свойства. </w:t>
      </w:r>
    </w:p>
    <w:p w14:paraId="3E2845D8" w14:textId="77777777" w:rsidR="0019648F" w:rsidRPr="0019648F" w:rsidRDefault="0019648F" w:rsidP="004D0A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648F">
        <w:rPr>
          <w:rFonts w:ascii="Times New Roman" w:hAnsi="Times New Roman" w:cs="Times New Roman"/>
          <w:b/>
          <w:color w:val="000000"/>
          <w:sz w:val="28"/>
          <w:szCs w:val="28"/>
        </w:rPr>
        <w:t>Проблематика</w:t>
      </w:r>
      <w:r w:rsidRPr="0019648F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в том, что </w:t>
      </w:r>
      <w:r w:rsidRPr="00196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специализация проекта достаточно узкая и разрабатывается для конкретной предметной области, то соответственно аналогов не имеет.</w:t>
      </w:r>
    </w:p>
    <w:p w14:paraId="2A0C3CB9" w14:textId="77777777" w:rsidR="0019648F" w:rsidRDefault="00E17D15" w:rsidP="00DA1410">
      <w:pPr>
        <w:pStyle w:val="a4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Цели:</w:t>
      </w:r>
    </w:p>
    <w:p w14:paraId="32824319" w14:textId="77777777" w:rsidR="00E17D15" w:rsidRDefault="00E17D15" w:rsidP="00DA1410">
      <w:pPr>
        <w:pStyle w:val="a4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Создать рабочую программу.</w:t>
      </w:r>
    </w:p>
    <w:p w14:paraId="4A54F145" w14:textId="77777777" w:rsidR="00E17D15" w:rsidRDefault="00E17D15" w:rsidP="00DA1410">
      <w:pPr>
        <w:pStyle w:val="a4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Разработать алгоритм работы программы.</w:t>
      </w:r>
    </w:p>
    <w:p w14:paraId="37B8C014" w14:textId="77777777" w:rsidR="00E17D15" w:rsidRDefault="00E17D15" w:rsidP="00E17D15">
      <w:pPr>
        <w:pStyle w:val="a4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Создать программу с базой данных.</w:t>
      </w:r>
    </w:p>
    <w:p w14:paraId="45AD9B34" w14:textId="77777777" w:rsidR="00E17D15" w:rsidRPr="00E17D15" w:rsidRDefault="00E17D15" w:rsidP="00E17D15">
      <w:pPr>
        <w:pStyle w:val="a4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Создать интерфейс программы.</w:t>
      </w:r>
    </w:p>
    <w:p w14:paraId="3027EEDC" w14:textId="77777777" w:rsidR="005E7539" w:rsidRDefault="0019648F" w:rsidP="005E75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F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Объектом исследования</w:t>
      </w:r>
      <w:r w:rsidRPr="00D759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 – приложение «Студенческая интернет – газет»</w:t>
      </w:r>
      <w:r w:rsidRPr="00D759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7034704" w14:textId="77777777" w:rsidR="004F2C06" w:rsidRDefault="005E7539" w:rsidP="003B72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поставленной цели были сформулированы следующие </w:t>
      </w:r>
      <w:r w:rsidRPr="00DA14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3C816CF" w14:textId="77777777" w:rsidR="005E7539" w:rsidRDefault="00E17D15" w:rsidP="005E753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Разработанная программа должна иметь удобный интерфейс.</w:t>
      </w:r>
    </w:p>
    <w:p w14:paraId="4E1FB912" w14:textId="77777777" w:rsidR="00E17D15" w:rsidRDefault="00E17D15" w:rsidP="005E753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техническое задание.</w:t>
      </w:r>
    </w:p>
    <w:p w14:paraId="320BD862" w14:textId="77777777" w:rsidR="00E17D15" w:rsidRDefault="00E17D15" w:rsidP="005E753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азработать макет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B78F036" w14:textId="77777777" w:rsidR="00E17D15" w:rsidRDefault="00E17D15" w:rsidP="005E753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выводить на главную форму запись и автора.</w:t>
      </w:r>
    </w:p>
    <w:p w14:paraId="39A3FB78" w14:textId="77777777" w:rsidR="00E17D15" w:rsidRDefault="00E17D15" w:rsidP="00E17D15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F2F8BE" w14:textId="77777777" w:rsidR="00DA1410" w:rsidRDefault="00DA1410" w:rsidP="00E17D15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3D7C2C" w14:textId="77777777" w:rsidR="00E17D15" w:rsidRPr="00E17D15" w:rsidRDefault="00E17D15" w:rsidP="00E17D15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D17415" w14:textId="77777777" w:rsidR="00B060C0" w:rsidRPr="00D629D3" w:rsidRDefault="00E7372F" w:rsidP="00D629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1 Анализ предметной области</w:t>
      </w:r>
    </w:p>
    <w:p w14:paraId="795F2A22" w14:textId="77777777" w:rsidR="00E7372F" w:rsidRDefault="00E7372F" w:rsidP="004D0A5A">
      <w:pPr>
        <w:tabs>
          <w:tab w:val="left" w:pos="3567"/>
        </w:tabs>
        <w:spacing w:after="0"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Основными понятия предметной области являются: </w:t>
      </w:r>
      <w:r w:rsidR="004D0A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Администратор, п</w:t>
      </w:r>
      <w:r w:rsidR="0022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ользователь,</w:t>
      </w:r>
      <w:r w:rsidR="004D0A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автор</w:t>
      </w:r>
      <w:r w:rsidR="002740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газета.</w:t>
      </w:r>
    </w:p>
    <w:p w14:paraId="52E058C1" w14:textId="77777777" w:rsidR="0027407E" w:rsidRDefault="000B4BAB" w:rsidP="004D0A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Cs/>
          <w:sz w:val="28"/>
          <w:szCs w:val="24"/>
        </w:rPr>
        <w:t xml:space="preserve">Администратор </w:t>
      </w:r>
      <w:r w:rsidR="0027407E">
        <w:rPr>
          <w:rFonts w:ascii="Times New Roman" w:hAnsi="Times New Roman" w:cs="Times New Roman"/>
          <w:bCs/>
          <w:sz w:val="28"/>
          <w:szCs w:val="24"/>
        </w:rPr>
        <w:t xml:space="preserve"> –</w:t>
      </w:r>
      <w:proofErr w:type="gramEnd"/>
      <w:r w:rsidR="0027407E">
        <w:rPr>
          <w:rFonts w:ascii="Times New Roman" w:hAnsi="Times New Roman" w:cs="Times New Roman"/>
          <w:bCs/>
          <w:sz w:val="28"/>
          <w:szCs w:val="24"/>
        </w:rPr>
        <w:t xml:space="preserve"> зарегистрированное физическое лицо.</w:t>
      </w:r>
    </w:p>
    <w:p w14:paraId="03B9CE71" w14:textId="77777777" w:rsidR="004D0A5A" w:rsidRDefault="004D0A5A" w:rsidP="004D0A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Пользователь - зарегистрированное физическое лицо.</w:t>
      </w:r>
    </w:p>
    <w:p w14:paraId="0A316EDD" w14:textId="77777777" w:rsidR="00160AE4" w:rsidRDefault="0027407E" w:rsidP="004D0A5A">
      <w:pPr>
        <w:tabs>
          <w:tab w:val="left" w:pos="3567"/>
        </w:tabs>
        <w:spacing w:line="360" w:lineRule="auto"/>
        <w:jc w:val="both"/>
      </w:pPr>
      <w:r w:rsidRPr="004D0A5A">
        <w:rPr>
          <w:rFonts w:ascii="Times New Roman" w:hAnsi="Times New Roman" w:cs="Times New Roman"/>
          <w:bCs/>
          <w:sz w:val="28"/>
          <w:szCs w:val="24"/>
        </w:rPr>
        <w:t xml:space="preserve">Автор </w:t>
      </w:r>
      <w:r w:rsidRPr="004D0A5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4D0A5A">
        <w:rPr>
          <w:rFonts w:ascii="Times New Roman" w:hAnsi="Times New Roman" w:cs="Times New Roman"/>
          <w:sz w:val="28"/>
          <w:szCs w:val="28"/>
          <w:shd w:val="clear" w:color="auto" w:fill="FFFFFF"/>
        </w:rPr>
        <w:t>тот, кто работает с </w:t>
      </w:r>
      <w:hyperlink r:id="rId7" w:tooltip="Текст" w:history="1">
        <w:r w:rsidRPr="004D0A5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текстом</w:t>
        </w:r>
      </w:hyperlink>
      <w:r w:rsidRPr="004D0A5A">
        <w:rPr>
          <w:rFonts w:ascii="Times New Roman" w:hAnsi="Times New Roman" w:cs="Times New Roman"/>
          <w:sz w:val="28"/>
          <w:szCs w:val="28"/>
          <w:shd w:val="clear" w:color="auto" w:fill="FFFFFF"/>
        </w:rPr>
        <w:t>, а именно составляет, проверяет и исправляет содержание в соответствии с требованиями определённого </w:t>
      </w:r>
      <w:hyperlink r:id="rId8" w:tooltip="Жанр" w:history="1">
        <w:r w:rsidRPr="004D0A5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жанра</w:t>
        </w:r>
      </w:hyperlink>
      <w:r w:rsidRPr="004D0A5A">
        <w:rPr>
          <w:rFonts w:ascii="Times New Roman" w:hAnsi="Times New Roman" w:cs="Times New Roman"/>
          <w:sz w:val="28"/>
          <w:szCs w:val="28"/>
          <w:shd w:val="clear" w:color="auto" w:fill="FFFFFF"/>
        </w:rPr>
        <w:t>, готовит к печати </w:t>
      </w:r>
      <w:hyperlink r:id="rId9" w:tooltip="Издание (страница отсутствует)" w:history="1">
        <w:r w:rsidRPr="004D0A5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издание</w:t>
        </w:r>
      </w:hyperlink>
      <w:r w:rsidR="004A2AEB" w:rsidRPr="004D0A5A">
        <w:t>.</w:t>
      </w:r>
    </w:p>
    <w:p w14:paraId="2576D566" w14:textId="77777777" w:rsidR="004D0A5A" w:rsidRDefault="004D0A5A" w:rsidP="004D0A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Газета - </w:t>
      </w:r>
      <w:r>
        <w:rPr>
          <w:rFonts w:ascii="Times New Roman" w:hAnsi="Times New Roman" w:cs="Times New Roman"/>
          <w:bCs/>
          <w:sz w:val="28"/>
          <w:szCs w:val="24"/>
        </w:rPr>
        <w:t>совокупность систем и элементов, работающих одним целым для достижения общей цели.</w:t>
      </w:r>
    </w:p>
    <w:p w14:paraId="5AE57DF9" w14:textId="77777777" w:rsidR="004D0A5A" w:rsidRDefault="004D0A5A" w:rsidP="004D0A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решения проблемы была выбрана платформа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MSSQLServer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. База данных будет состоять из следующих таблиц</w:t>
      </w:r>
      <w:r w:rsidRPr="00A0416A">
        <w:rPr>
          <w:rFonts w:ascii="Times New Roman" w:hAnsi="Times New Roman" w:cs="Times New Roman"/>
          <w:bCs/>
          <w:sz w:val="28"/>
          <w:szCs w:val="24"/>
        </w:rPr>
        <w:t>:</w:t>
      </w:r>
    </w:p>
    <w:p w14:paraId="311EA415" w14:textId="77777777" w:rsidR="00B060C0" w:rsidRPr="0000372F" w:rsidRDefault="00B060C0" w:rsidP="00B060C0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- </w:t>
      </w:r>
      <w:r w:rsidR="0000372F"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Newspaper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 (</w:t>
      </w:r>
      <w:proofErr w:type="spellStart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ID_</w:t>
      </w:r>
      <w:r w:rsidR="0000372F"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Newspaper</w:t>
      </w:r>
      <w:proofErr w:type="spellEnd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, </w:t>
      </w:r>
      <w:proofErr w:type="spellStart"/>
      <w:r w:rsidR="0000372F"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Newspaper</w:t>
      </w:r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_Name</w:t>
      </w:r>
      <w:proofErr w:type="gramStart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,</w:t>
      </w:r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Editorial</w:t>
      </w:r>
      <w:proofErr w:type="gramEnd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_Office_address</w:t>
      </w:r>
      <w:proofErr w:type="spellEnd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, </w:t>
      </w:r>
      <w:proofErr w:type="spellStart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Editor_in_Chief</w:t>
      </w:r>
      <w:proofErr w:type="spellEnd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)</w:t>
      </w:r>
    </w:p>
    <w:p w14:paraId="7F897F4F" w14:textId="77777777" w:rsidR="00B060C0" w:rsidRPr="0000372F" w:rsidRDefault="00B060C0" w:rsidP="00B060C0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- </w:t>
      </w:r>
      <w:proofErr w:type="spellStart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News_release</w:t>
      </w:r>
      <w:proofErr w:type="spellEnd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 (</w:t>
      </w:r>
      <w:proofErr w:type="spellStart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ID_</w:t>
      </w:r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News_relaese</w:t>
      </w:r>
      <w:proofErr w:type="gramStart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,</w:t>
      </w:r>
      <w:r w:rsidR="0000372F"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Newspaper</w:t>
      </w:r>
      <w:proofErr w:type="gramEnd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_ID</w:t>
      </w:r>
      <w:proofErr w:type="spellEnd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, </w:t>
      </w:r>
      <w:proofErr w:type="spellStart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Data_News_relaese</w:t>
      </w:r>
      <w:proofErr w:type="spellEnd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, Editor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)</w:t>
      </w:r>
    </w:p>
    <w:p w14:paraId="58E5F70E" w14:textId="77777777" w:rsidR="00B060C0" w:rsidRPr="0000372F" w:rsidRDefault="00B060C0" w:rsidP="00B060C0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- </w:t>
      </w:r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 (</w:t>
      </w:r>
      <w:proofErr w:type="spellStart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ID_</w:t>
      </w:r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</w:t>
      </w:r>
      <w:proofErr w:type="spellEnd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,</w:t>
      </w:r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 Author, </w:t>
      </w:r>
      <w:proofErr w:type="spellStart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news_Bescriptions</w:t>
      </w:r>
      <w:proofErr w:type="spellEnd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, </w:t>
      </w:r>
      <w:proofErr w:type="spellStart"/>
      <w:r w:rsid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News_relaese_ID</w:t>
      </w:r>
      <w:proofErr w:type="spellEnd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)</w:t>
      </w:r>
    </w:p>
    <w:p w14:paraId="0943A995" w14:textId="77777777" w:rsidR="004D0A5A" w:rsidRPr="0000372F" w:rsidRDefault="00974BC6" w:rsidP="00974BC6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r w:rsidRPr="00974BC6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6B3E4614" wp14:editId="4F134EBF">
            <wp:extent cx="5940425" cy="3181985"/>
            <wp:effectExtent l="19050" t="0" r="3175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646" w14:textId="77777777" w:rsidR="004D0A5A" w:rsidRPr="00974BC6" w:rsidRDefault="00974BC6" w:rsidP="00974BC6">
      <w:pPr>
        <w:tabs>
          <w:tab w:val="left" w:pos="412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p w14:paraId="7C3F174B" w14:textId="77777777" w:rsidR="00974BC6" w:rsidRPr="00974BC6" w:rsidRDefault="00974BC6" w:rsidP="004A2AEB">
      <w:pPr>
        <w:tabs>
          <w:tab w:val="left" w:pos="3567"/>
        </w:tabs>
        <w:spacing w:line="360" w:lineRule="auto"/>
        <w:jc w:val="both"/>
      </w:pPr>
    </w:p>
    <w:p w14:paraId="1B6D9D79" w14:textId="77777777" w:rsidR="004A2AEB" w:rsidRPr="0099184D" w:rsidRDefault="004A2AEB" w:rsidP="004A2AEB">
      <w:pPr>
        <w:pStyle w:val="a3"/>
        <w:tabs>
          <w:tab w:val="left" w:pos="3825"/>
        </w:tabs>
        <w:ind w:left="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99184D">
        <w:rPr>
          <w:rFonts w:ascii="Times New Roman" w:hAnsi="Times New Roman" w:cs="Times New Roman"/>
          <w:b/>
          <w:bCs/>
          <w:sz w:val="28"/>
          <w:szCs w:val="28"/>
        </w:rPr>
        <w:t>Формирование требований к программному продукту</w:t>
      </w:r>
    </w:p>
    <w:p w14:paraId="573EDCEF" w14:textId="77777777" w:rsidR="004A2AEB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приложения необходимо определить некоторые требования к будущему программному продукту, для данного приложения были сформулированы следующие цели и требования:</w:t>
      </w:r>
    </w:p>
    <w:p w14:paraId="21AE9C96" w14:textId="77777777" w:rsidR="004A2AEB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программного продукта:</w:t>
      </w:r>
    </w:p>
    <w:p w14:paraId="42B9DF37" w14:textId="77777777" w:rsidR="004A2AEB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-автоматизация </w:t>
      </w:r>
      <w:r w:rsidR="00B060C0">
        <w:rPr>
          <w:rFonts w:ascii="Times New Roman" w:hAnsi="Times New Roman" w:cs="Times New Roman"/>
          <w:sz w:val="28"/>
          <w:szCs w:val="28"/>
        </w:rPr>
        <w:t>создания записей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B507B6" w14:textId="77777777" w:rsidR="004A2AEB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обратная связь для работы с пользователем;</w:t>
      </w:r>
    </w:p>
    <w:p w14:paraId="0EF5BCF1" w14:textId="77777777" w:rsidR="004A2AEB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создание единой базы данных для </w:t>
      </w:r>
      <w:r w:rsidR="00B060C0">
        <w:rPr>
          <w:rFonts w:ascii="Times New Roman" w:hAnsi="Times New Roman" w:cs="Times New Roman"/>
          <w:sz w:val="28"/>
          <w:szCs w:val="28"/>
        </w:rPr>
        <w:t>создания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5E2BB7" w14:textId="77777777" w:rsidR="004A2AEB" w:rsidRPr="00B37469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469">
        <w:rPr>
          <w:rFonts w:ascii="Times New Roman" w:hAnsi="Times New Roman" w:cs="Times New Roman"/>
          <w:sz w:val="28"/>
          <w:szCs w:val="28"/>
        </w:rPr>
        <w:t xml:space="preserve">Формирование функциональных требований к программному продукту: </w:t>
      </w:r>
    </w:p>
    <w:p w14:paraId="2BBFCDDE" w14:textId="77777777" w:rsidR="004A2AEB" w:rsidRPr="00B37469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37469">
        <w:rPr>
          <w:rFonts w:ascii="Times New Roman" w:hAnsi="Times New Roman" w:cs="Times New Roman"/>
          <w:sz w:val="28"/>
          <w:szCs w:val="28"/>
        </w:rPr>
        <w:t xml:space="preserve"> авторизация пользователя; </w:t>
      </w:r>
    </w:p>
    <w:p w14:paraId="784994F0" w14:textId="77777777" w:rsidR="004A2AEB" w:rsidRPr="00B37469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37469">
        <w:rPr>
          <w:rFonts w:ascii="Times New Roman" w:hAnsi="Times New Roman" w:cs="Times New Roman"/>
          <w:sz w:val="28"/>
          <w:szCs w:val="28"/>
        </w:rPr>
        <w:t xml:space="preserve"> регистрация пользователя; </w:t>
      </w:r>
    </w:p>
    <w:p w14:paraId="39E3AC7B" w14:textId="77777777" w:rsidR="004A2AEB" w:rsidRPr="00B37469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37469">
        <w:rPr>
          <w:rFonts w:ascii="Times New Roman" w:hAnsi="Times New Roman" w:cs="Times New Roman"/>
          <w:sz w:val="28"/>
          <w:szCs w:val="28"/>
        </w:rPr>
        <w:t xml:space="preserve"> ввод информации о </w:t>
      </w:r>
      <w:r w:rsidR="00B060C0">
        <w:rPr>
          <w:rFonts w:ascii="Times New Roman" w:hAnsi="Times New Roman" w:cs="Times New Roman"/>
          <w:sz w:val="28"/>
          <w:szCs w:val="28"/>
        </w:rPr>
        <w:t>создании записи</w:t>
      </w:r>
      <w:r w:rsidRPr="00B3746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5CB6BC" w14:textId="77777777" w:rsidR="00C3034F" w:rsidRDefault="00C3034F" w:rsidP="00C3034F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автора записи;</w:t>
      </w:r>
    </w:p>
    <w:p w14:paraId="75DB3225" w14:textId="77777777" w:rsidR="00C3034F" w:rsidRDefault="00C3034F" w:rsidP="00C3034F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даты  создания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записи;</w:t>
      </w:r>
    </w:p>
    <w:p w14:paraId="751FAC5A" w14:textId="77777777" w:rsidR="004A2AEB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37469">
        <w:rPr>
          <w:rFonts w:ascii="Times New Roman" w:hAnsi="Times New Roman" w:cs="Times New Roman"/>
          <w:sz w:val="28"/>
          <w:szCs w:val="28"/>
        </w:rPr>
        <w:t xml:space="preserve"> вывод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23DCB9" w14:textId="77777777" w:rsidR="004A2AEB" w:rsidRPr="00B37469" w:rsidRDefault="004A2AEB" w:rsidP="00B060C0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защиты базы данных.</w:t>
      </w:r>
    </w:p>
    <w:p w14:paraId="09D791EE" w14:textId="77777777" w:rsidR="004A2AEB" w:rsidRPr="004A2AEB" w:rsidRDefault="004A2AEB" w:rsidP="004A2AEB">
      <w:pPr>
        <w:tabs>
          <w:tab w:val="left" w:pos="3567"/>
        </w:tabs>
        <w:spacing w:line="360" w:lineRule="auto"/>
        <w:jc w:val="both"/>
      </w:pPr>
    </w:p>
    <w:p w14:paraId="2E062071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3C1765BE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68A709EE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6B34DC7B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65FB3F89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2C1577D" w14:textId="77777777" w:rsidR="004A2AEB" w:rsidRPr="00A472FC" w:rsidRDefault="004A2AEB" w:rsidP="00C3034F">
      <w:pPr>
        <w:pStyle w:val="a3"/>
        <w:tabs>
          <w:tab w:val="left" w:pos="3433"/>
        </w:tabs>
        <w:spacing w:after="0" w:line="360" w:lineRule="auto"/>
        <w:ind w:left="42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</w:t>
      </w:r>
      <w:r w:rsidRPr="00A472FC">
        <w:rPr>
          <w:rFonts w:ascii="Times New Roman" w:hAnsi="Times New Roman" w:cs="Times New Roman"/>
          <w:b/>
          <w:sz w:val="28"/>
          <w:szCs w:val="24"/>
        </w:rPr>
        <w:t>Разработка технического задания</w:t>
      </w:r>
    </w:p>
    <w:p w14:paraId="7E4645C0" w14:textId="77777777" w:rsidR="004A2AEB" w:rsidRDefault="004A2AEB" w:rsidP="00250541">
      <w:pPr>
        <w:tabs>
          <w:tab w:val="left" w:pos="2378"/>
        </w:tabs>
        <w:spacing w:after="0" w:line="360" w:lineRule="auto"/>
        <w:ind w:left="42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3.1 Наименование и область применения</w:t>
      </w:r>
    </w:p>
    <w:p w14:paraId="68EED3F4" w14:textId="77777777" w:rsidR="004A2AEB" w:rsidRPr="00C3034F" w:rsidRDefault="004A2AEB" w:rsidP="00FC5673">
      <w:pPr>
        <w:tabs>
          <w:tab w:val="left" w:pos="2378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«Разработка </w:t>
      </w:r>
      <w:r w:rsidR="00097DDC" w:rsidRPr="00097DDC">
        <w:rPr>
          <w:rFonts w:ascii="Times New Roman" w:hAnsi="Times New Roman" w:cs="Times New Roman"/>
          <w:bCs/>
          <w:sz w:val="28"/>
          <w:szCs w:val="24"/>
        </w:rPr>
        <w:t>Интернет-приложение «Студенческая интернет-газета»</w:t>
      </w:r>
      <w:r>
        <w:rPr>
          <w:rFonts w:ascii="Times New Roman" w:hAnsi="Times New Roman" w:cs="Times New Roman"/>
          <w:bCs/>
          <w:sz w:val="28"/>
          <w:szCs w:val="24"/>
        </w:rPr>
        <w:t xml:space="preserve">». Данная программа будет внедрена в организацию и </w:t>
      </w:r>
      <w:r w:rsidR="00FC5673">
        <w:rPr>
          <w:rFonts w:ascii="Times New Roman" w:hAnsi="Times New Roman" w:cs="Times New Roman"/>
          <w:bCs/>
          <w:sz w:val="28"/>
          <w:szCs w:val="24"/>
        </w:rPr>
        <w:t xml:space="preserve">будет </w:t>
      </w:r>
      <w:r w:rsidR="006A14FD">
        <w:rPr>
          <w:rFonts w:ascii="Times New Roman" w:hAnsi="Times New Roman" w:cs="Times New Roman"/>
          <w:bCs/>
          <w:sz w:val="28"/>
          <w:szCs w:val="24"/>
        </w:rPr>
        <w:t>обеспечивать</w:t>
      </w:r>
      <w:r w:rsidR="00FC5673">
        <w:rPr>
          <w:rFonts w:ascii="Times New Roman" w:hAnsi="Times New Roman" w:cs="Times New Roman"/>
          <w:bCs/>
          <w:sz w:val="28"/>
          <w:szCs w:val="24"/>
        </w:rPr>
        <w:t xml:space="preserve"> студентов и преподавателей </w:t>
      </w:r>
      <w:r w:rsidR="006A14FD">
        <w:rPr>
          <w:rFonts w:ascii="Times New Roman" w:hAnsi="Times New Roman" w:cs="Times New Roman"/>
          <w:bCs/>
          <w:sz w:val="28"/>
          <w:szCs w:val="24"/>
        </w:rPr>
        <w:t>информацией о том, что происходит в</w:t>
      </w:r>
      <w:r w:rsidR="00FC5673">
        <w:rPr>
          <w:rFonts w:ascii="Times New Roman" w:hAnsi="Times New Roman" w:cs="Times New Roman"/>
          <w:bCs/>
          <w:sz w:val="28"/>
          <w:szCs w:val="24"/>
        </w:rPr>
        <w:t xml:space="preserve"> колледже.</w:t>
      </w:r>
    </w:p>
    <w:p w14:paraId="2D462590" w14:textId="77777777" w:rsidR="004A2AEB" w:rsidRDefault="004A2AEB" w:rsidP="00250541">
      <w:pPr>
        <w:tabs>
          <w:tab w:val="left" w:pos="304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3.2 Назначение разработки</w:t>
      </w:r>
    </w:p>
    <w:p w14:paraId="771BCAB1" w14:textId="77777777" w:rsidR="004A2AEB" w:rsidRDefault="004A2AEB" w:rsidP="00FC5673">
      <w:pPr>
        <w:tabs>
          <w:tab w:val="left" w:pos="3047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Функциональное назначение</w:t>
      </w:r>
    </w:p>
    <w:p w14:paraId="003BF026" w14:textId="77777777" w:rsidR="004A2AEB" w:rsidRPr="00296FD6" w:rsidRDefault="004A2AEB" w:rsidP="00FC5673">
      <w:pPr>
        <w:tabs>
          <w:tab w:val="left" w:pos="3047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Приложение предоставляет возможность </w:t>
      </w:r>
      <w:r w:rsidR="00F17A59">
        <w:rPr>
          <w:rFonts w:ascii="Times New Roman" w:hAnsi="Times New Roman" w:cs="Times New Roman"/>
          <w:bCs/>
          <w:sz w:val="28"/>
          <w:szCs w:val="24"/>
        </w:rPr>
        <w:t xml:space="preserve">обеспечивать студентов и преподавателей новой информацией о колледже. </w:t>
      </w:r>
      <w:r w:rsidR="00250541">
        <w:rPr>
          <w:rFonts w:ascii="Times New Roman" w:hAnsi="Times New Roman" w:cs="Times New Roman"/>
          <w:bCs/>
          <w:sz w:val="28"/>
          <w:szCs w:val="24"/>
        </w:rPr>
        <w:t>Так же газета нужна</w:t>
      </w:r>
      <w:r w:rsidR="00250541" w:rsidRPr="00250541">
        <w:rPr>
          <w:rFonts w:ascii="Times New Roman" w:hAnsi="Times New Roman" w:cs="Times New Roman"/>
          <w:bCs/>
          <w:sz w:val="28"/>
          <w:szCs w:val="24"/>
        </w:rPr>
        <w:t>, для самовыражения </w:t>
      </w:r>
      <w:r w:rsidR="00250541" w:rsidRPr="0000372F">
        <w:rPr>
          <w:rFonts w:ascii="Times New Roman" w:hAnsi="Times New Roman" w:cs="Times New Roman"/>
          <w:bCs/>
          <w:sz w:val="28"/>
          <w:szCs w:val="24"/>
        </w:rPr>
        <w:t>студентов.</w:t>
      </w:r>
      <w:r w:rsidR="00250541" w:rsidRPr="00250541">
        <w:rPr>
          <w:rFonts w:ascii="Times New Roman" w:hAnsi="Times New Roman" w:cs="Times New Roman"/>
          <w:bCs/>
          <w:sz w:val="28"/>
          <w:szCs w:val="24"/>
        </w:rPr>
        <w:t xml:space="preserve"> Печатать рассказы тех, кто тут </w:t>
      </w:r>
      <w:proofErr w:type="spellStart"/>
      <w:r w:rsidR="00250541" w:rsidRPr="00250541">
        <w:rPr>
          <w:rFonts w:ascii="Times New Roman" w:hAnsi="Times New Roman" w:cs="Times New Roman"/>
          <w:bCs/>
          <w:sz w:val="28"/>
          <w:szCs w:val="24"/>
        </w:rPr>
        <w:t>учится.</w:t>
      </w:r>
      <w:r w:rsidR="0000372F">
        <w:rPr>
          <w:rFonts w:ascii="Times New Roman" w:hAnsi="Times New Roman" w:cs="Times New Roman"/>
          <w:bCs/>
          <w:sz w:val="28"/>
          <w:szCs w:val="24"/>
        </w:rPr>
        <w:t>И</w:t>
      </w:r>
      <w:proofErr w:type="spellEnd"/>
      <w:r w:rsidR="0000372F">
        <w:rPr>
          <w:rFonts w:ascii="Times New Roman" w:hAnsi="Times New Roman" w:cs="Times New Roman"/>
          <w:bCs/>
          <w:sz w:val="28"/>
          <w:szCs w:val="24"/>
        </w:rPr>
        <w:t xml:space="preserve"> так же</w:t>
      </w:r>
      <w:r w:rsidR="00250541" w:rsidRPr="00250541">
        <w:rPr>
          <w:rFonts w:ascii="Times New Roman" w:hAnsi="Times New Roman" w:cs="Times New Roman"/>
          <w:bCs/>
          <w:sz w:val="28"/>
          <w:szCs w:val="24"/>
        </w:rPr>
        <w:t> </w:t>
      </w:r>
      <w:r w:rsidR="00250541" w:rsidRPr="0000372F">
        <w:rPr>
          <w:rFonts w:ascii="Times New Roman" w:hAnsi="Times New Roman" w:cs="Times New Roman"/>
          <w:bCs/>
          <w:sz w:val="28"/>
          <w:szCs w:val="24"/>
        </w:rPr>
        <w:t>газета</w:t>
      </w:r>
      <w:r w:rsidR="00250541" w:rsidRPr="00250541">
        <w:rPr>
          <w:rFonts w:ascii="Times New Roman" w:hAnsi="Times New Roman" w:cs="Times New Roman"/>
          <w:bCs/>
          <w:sz w:val="28"/>
          <w:szCs w:val="24"/>
        </w:rPr>
        <w:t xml:space="preserve"> должна непременно информировать о тех мероприятиях, которые намечаются в </w:t>
      </w:r>
      <w:r w:rsidR="00250541">
        <w:rPr>
          <w:rFonts w:ascii="Times New Roman" w:hAnsi="Times New Roman" w:cs="Times New Roman"/>
          <w:bCs/>
          <w:sz w:val="28"/>
          <w:szCs w:val="24"/>
        </w:rPr>
        <w:t>колледже</w:t>
      </w:r>
      <w:r w:rsidR="00250541" w:rsidRPr="00250541">
        <w:rPr>
          <w:rFonts w:ascii="Times New Roman" w:hAnsi="Times New Roman" w:cs="Times New Roman"/>
          <w:bCs/>
          <w:sz w:val="28"/>
          <w:szCs w:val="24"/>
        </w:rPr>
        <w:t xml:space="preserve"> в ближайшее время.</w:t>
      </w:r>
    </w:p>
    <w:p w14:paraId="1678A16C" w14:textId="77777777" w:rsidR="004A2AEB" w:rsidRPr="00296FD6" w:rsidRDefault="004A2AEB" w:rsidP="00FC56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6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Эксплуатационное назначение </w:t>
      </w:r>
    </w:p>
    <w:p w14:paraId="2CD567E1" w14:textId="77777777" w:rsidR="004A2AEB" w:rsidRPr="007524DF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использоваться для</w:t>
      </w:r>
      <w:r w:rsidR="006A1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обеспечения студентов и преподавателей новой информацией о </w:t>
      </w:r>
      <w:proofErr w:type="spellStart"/>
      <w:r w:rsidR="006A1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524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Конечными</w:t>
      </w:r>
      <w:proofErr w:type="spellEnd"/>
      <w:r w:rsidRPr="007524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7524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являться как </w:t>
      </w:r>
      <w:r w:rsidR="006A14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студенты колледжа</w:t>
      </w:r>
      <w:r w:rsidRPr="007524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(полное право доступа к информации), так и </w:t>
      </w:r>
      <w:r w:rsidR="006A14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преподаватели </w:t>
      </w:r>
      <w:r w:rsidRPr="007524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(частичное предоставление информации).</w:t>
      </w:r>
    </w:p>
    <w:p w14:paraId="11FEFB10" w14:textId="77777777" w:rsidR="004A2AEB" w:rsidRDefault="004A2AEB" w:rsidP="00FC5673">
      <w:pPr>
        <w:tabs>
          <w:tab w:val="left" w:pos="303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3.3 Требования к программе</w:t>
      </w:r>
    </w:p>
    <w:p w14:paraId="7DF25612" w14:textId="77777777" w:rsidR="004A2AEB" w:rsidRPr="007524DF" w:rsidRDefault="004A2AEB" w:rsidP="00FC5673">
      <w:pPr>
        <w:tabs>
          <w:tab w:val="left" w:pos="303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 w:rsidRPr="007524DF">
        <w:rPr>
          <w:rFonts w:ascii="Times New Roman" w:hAnsi="Times New Roman" w:cs="Times New Roman"/>
          <w:bCs/>
          <w:sz w:val="28"/>
          <w:szCs w:val="24"/>
        </w:rPr>
        <w:t>требования к функциональным характеристикам («программа должна позволять сохранять файл проекта» и т.п.)</w:t>
      </w:r>
      <w:r>
        <w:rPr>
          <w:rFonts w:ascii="Times New Roman" w:hAnsi="Times New Roman" w:cs="Times New Roman"/>
          <w:bCs/>
          <w:sz w:val="28"/>
          <w:szCs w:val="24"/>
        </w:rPr>
        <w:t>;</w:t>
      </w:r>
    </w:p>
    <w:p w14:paraId="54DCF8C2" w14:textId="77777777" w:rsidR="004A2AEB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 w:rsidRPr="007524DF">
        <w:rPr>
          <w:rFonts w:ascii="Times New Roman" w:hAnsi="Times New Roman" w:cs="Times New Roman"/>
          <w:bCs/>
          <w:sz w:val="28"/>
          <w:szCs w:val="24"/>
        </w:rPr>
        <w:t>требования к надежности («программа должна обеспечивать проверку корректности входных данных» и т.п.)</w:t>
      </w:r>
      <w:r>
        <w:rPr>
          <w:rFonts w:ascii="Times New Roman" w:hAnsi="Times New Roman" w:cs="Times New Roman"/>
          <w:bCs/>
          <w:sz w:val="28"/>
          <w:szCs w:val="24"/>
        </w:rPr>
        <w:t>;</w:t>
      </w:r>
    </w:p>
    <w:p w14:paraId="3C400D02" w14:textId="77777777" w:rsidR="004A2AEB" w:rsidRPr="003D36B3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3D36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ребования к составу и параметрам технических средств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03FDA1A" w14:textId="77777777" w:rsidR="004A2AEB" w:rsidRPr="007524DF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 w:rsidRPr="007524DF">
        <w:rPr>
          <w:rFonts w:ascii="Times New Roman" w:hAnsi="Times New Roman" w:cs="Times New Roman"/>
          <w:bCs/>
          <w:sz w:val="28"/>
          <w:szCs w:val="24"/>
        </w:rPr>
        <w:t xml:space="preserve"> требования к информационной и программной совместимости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14:paraId="2C9EB8CA" w14:textId="77777777" w:rsidR="004A2AEB" w:rsidRDefault="004A2AEB" w:rsidP="00FC5673">
      <w:pPr>
        <w:tabs>
          <w:tab w:val="left" w:pos="224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3.4 </w:t>
      </w:r>
      <w:r w:rsidRPr="003D36B3">
        <w:rPr>
          <w:rFonts w:ascii="Times New Roman" w:hAnsi="Times New Roman" w:cs="Times New Roman"/>
          <w:b/>
          <w:sz w:val="28"/>
          <w:szCs w:val="24"/>
        </w:rPr>
        <w:t>Технико-экономические показател</w:t>
      </w:r>
      <w:r>
        <w:rPr>
          <w:rFonts w:ascii="Times New Roman" w:hAnsi="Times New Roman" w:cs="Times New Roman"/>
          <w:b/>
          <w:sz w:val="28"/>
          <w:szCs w:val="24"/>
        </w:rPr>
        <w:t>и</w:t>
      </w:r>
    </w:p>
    <w:p w14:paraId="6023F0B4" w14:textId="77777777" w:rsidR="006A14FD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 w:rsidRPr="003D36B3">
        <w:rPr>
          <w:rFonts w:ascii="Times New Roman" w:hAnsi="Times New Roman" w:cs="Times New Roman"/>
          <w:bCs/>
          <w:sz w:val="28"/>
          <w:szCs w:val="24"/>
        </w:rPr>
        <w:t>ориентировочная экономическая эффективность (насколько будет иметь смысл пользоваться вашим продуктом)</w:t>
      </w:r>
      <w:r>
        <w:rPr>
          <w:rFonts w:ascii="Times New Roman" w:hAnsi="Times New Roman" w:cs="Times New Roman"/>
          <w:bCs/>
          <w:sz w:val="28"/>
          <w:szCs w:val="24"/>
        </w:rPr>
        <w:t xml:space="preserve"> Данным продуктом будет очень легко и просто пользоваться. </w:t>
      </w:r>
    </w:p>
    <w:p w14:paraId="5DD61104" w14:textId="77777777" w:rsidR="004A2AEB" w:rsidRPr="003D36B3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- </w:t>
      </w:r>
      <w:r w:rsidRPr="003D36B3">
        <w:rPr>
          <w:rFonts w:ascii="Times New Roman" w:hAnsi="Times New Roman" w:cs="Times New Roman"/>
          <w:bCs/>
          <w:sz w:val="28"/>
          <w:szCs w:val="24"/>
        </w:rPr>
        <w:t>предполагаемая потребность (кто, зачем и когда будет пользоваться вашим продуктом)</w:t>
      </w:r>
      <w:r>
        <w:rPr>
          <w:rFonts w:ascii="Times New Roman" w:hAnsi="Times New Roman" w:cs="Times New Roman"/>
          <w:bCs/>
          <w:sz w:val="28"/>
          <w:szCs w:val="24"/>
        </w:rPr>
        <w:t xml:space="preserve"> Данным продуктом будут пользоваться </w:t>
      </w:r>
      <w:r w:rsidR="006A14FD">
        <w:rPr>
          <w:rFonts w:ascii="Times New Roman" w:hAnsi="Times New Roman" w:cs="Times New Roman"/>
          <w:bCs/>
          <w:sz w:val="28"/>
          <w:szCs w:val="24"/>
        </w:rPr>
        <w:t>студенты и преподаватели, которые хотят</w:t>
      </w:r>
      <w:r w:rsidR="0000372F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00372F">
        <w:rPr>
          <w:rFonts w:ascii="Times New Roman" w:hAnsi="Times New Roman" w:cs="Times New Roman"/>
          <w:bCs/>
          <w:sz w:val="28"/>
          <w:szCs w:val="24"/>
        </w:rPr>
        <w:t>самовыра</w:t>
      </w:r>
      <w:r w:rsidR="00250541">
        <w:rPr>
          <w:rFonts w:ascii="Times New Roman" w:hAnsi="Times New Roman" w:cs="Times New Roman"/>
          <w:bCs/>
          <w:sz w:val="28"/>
          <w:szCs w:val="24"/>
        </w:rPr>
        <w:t>жаться</w:t>
      </w:r>
      <w:proofErr w:type="spellEnd"/>
      <w:r w:rsidR="00250541">
        <w:rPr>
          <w:rFonts w:ascii="Times New Roman" w:hAnsi="Times New Roman" w:cs="Times New Roman"/>
          <w:bCs/>
          <w:sz w:val="28"/>
          <w:szCs w:val="24"/>
        </w:rPr>
        <w:t>.</w:t>
      </w:r>
    </w:p>
    <w:p w14:paraId="7857A84E" w14:textId="77777777" w:rsidR="004A2AEB" w:rsidRPr="003D36B3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- </w:t>
      </w:r>
      <w:r w:rsidRPr="003D36B3">
        <w:rPr>
          <w:rFonts w:ascii="Times New Roman" w:hAnsi="Times New Roman" w:cs="Times New Roman"/>
          <w:bCs/>
          <w:sz w:val="28"/>
          <w:szCs w:val="24"/>
        </w:rPr>
        <w:t>экономические преимущества разработки по сравнению с отечественными и зарубежными аналогами (чем то, что вы делаете, будет лучше того, что кто-то уже сделал)</w:t>
      </w:r>
      <w:r>
        <w:rPr>
          <w:rFonts w:ascii="Times New Roman" w:hAnsi="Times New Roman" w:cs="Times New Roman"/>
          <w:bCs/>
          <w:sz w:val="28"/>
          <w:szCs w:val="24"/>
        </w:rPr>
        <w:t xml:space="preserve"> Данная программа просто в освоении и не кому не составит труда зарегистрироваться в ней.</w:t>
      </w:r>
    </w:p>
    <w:p w14:paraId="55E0C114" w14:textId="77777777" w:rsidR="004A2AEB" w:rsidRDefault="004A2AEB" w:rsidP="00250541">
      <w:pPr>
        <w:tabs>
          <w:tab w:val="left" w:pos="328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3.5 Порядок контроля и приемки</w:t>
      </w:r>
    </w:p>
    <w:p w14:paraId="2A5C0923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>Виды испытаний</w:t>
      </w:r>
    </w:p>
    <w:p w14:paraId="27D75AA2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программы. Функциональное тестирование осуществляется в соответствии с документом </w:t>
      </w:r>
      <w:proofErr w:type="gramStart"/>
      <w:r w:rsidRPr="000C7BAC">
        <w:rPr>
          <w:rFonts w:ascii="Times New Roman" w:hAnsi="Times New Roman" w:cs="Times New Roman"/>
          <w:bCs/>
          <w:sz w:val="28"/>
          <w:szCs w:val="24"/>
        </w:rPr>
        <w:t>“ «</w:t>
      </w:r>
      <w:proofErr w:type="gramEnd"/>
      <w:r w:rsidRPr="000C7BAC">
        <w:rPr>
          <w:rFonts w:ascii="Times New Roman" w:hAnsi="Times New Roman" w:cs="Times New Roman"/>
          <w:bCs/>
          <w:sz w:val="28"/>
          <w:szCs w:val="24"/>
        </w:rPr>
        <w:t xml:space="preserve">Программа построения поверхностей вращения». Программа и методика испытаний (ГОСТ 19.301-79)”, в котором указывают: </w:t>
      </w:r>
    </w:p>
    <w:p w14:paraId="0BBCC74E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 xml:space="preserve">1) 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 </w:t>
      </w:r>
    </w:p>
    <w:p w14:paraId="6436B5A1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 xml:space="preserve">2) перечень необходимой документации и требования к ней (со ссылкой на пункты 4.9 и 4.10 настоящего технического задания); </w:t>
      </w:r>
    </w:p>
    <w:p w14:paraId="21E2C778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 xml:space="preserve">3) методы испытаний и обработки информации; </w:t>
      </w:r>
    </w:p>
    <w:p w14:paraId="140B023D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>4) технические средства и порядок проведения испытаний</w:t>
      </w:r>
    </w:p>
    <w:p w14:paraId="0561A81E" w14:textId="77777777" w:rsidR="004A2AEB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 xml:space="preserve">Общие требования к приемке работы </w:t>
      </w:r>
    </w:p>
    <w:p w14:paraId="0E7B4518" w14:textId="77777777" w:rsidR="004A2AEB" w:rsidRPr="000C7BAC" w:rsidRDefault="004A2AEB" w:rsidP="0000372F">
      <w:pPr>
        <w:tabs>
          <w:tab w:val="left" w:pos="3282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C7BAC">
        <w:rPr>
          <w:rFonts w:ascii="Times New Roman" w:hAnsi="Times New Roman" w:cs="Times New Roman"/>
          <w:bCs/>
          <w:sz w:val="28"/>
          <w:szCs w:val="24"/>
        </w:rPr>
        <w:t xml:space="preserve">Прием программы будет утвержден при корректной работе </w:t>
      </w:r>
      <w:r>
        <w:rPr>
          <w:rFonts w:ascii="Times New Roman" w:hAnsi="Times New Roman" w:cs="Times New Roman"/>
          <w:bCs/>
          <w:sz w:val="28"/>
          <w:szCs w:val="24"/>
        </w:rPr>
        <w:t xml:space="preserve">программы </w:t>
      </w:r>
      <w:r w:rsidRPr="000C7BAC">
        <w:rPr>
          <w:rFonts w:ascii="Times New Roman" w:hAnsi="Times New Roman" w:cs="Times New Roman"/>
          <w:bCs/>
          <w:sz w:val="28"/>
          <w:szCs w:val="24"/>
        </w:rPr>
        <w:t>при различных входных данных, соответствующих условиям и при предоставлении полной документации к продукту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14:paraId="2A16540E" w14:textId="77777777" w:rsidR="004A2AEB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5A3689D" w14:textId="77777777" w:rsidR="004A2AEB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8F12C78" w14:textId="77777777" w:rsidR="004A2AEB" w:rsidRDefault="004A2AEB" w:rsidP="00FC56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743E4D7" w14:textId="77777777" w:rsidR="004A2AEB" w:rsidRDefault="004A2AEB" w:rsidP="004A2AE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2AEDF80" w14:textId="77777777" w:rsidR="004A2AEB" w:rsidRPr="00D72F08" w:rsidRDefault="00F303E9" w:rsidP="004A2AEB">
      <w:pPr>
        <w:pStyle w:val="a3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Проектирование </w:t>
      </w:r>
      <w:r w:rsidR="004A2AEB" w:rsidRPr="00D72F08">
        <w:rPr>
          <w:rFonts w:ascii="Times New Roman" w:hAnsi="Times New Roman" w:cs="Times New Roman"/>
          <w:b/>
          <w:sz w:val="28"/>
          <w:szCs w:val="24"/>
        </w:rPr>
        <w:t xml:space="preserve"> базы</w:t>
      </w:r>
      <w:proofErr w:type="gramEnd"/>
      <w:r w:rsidR="004A2AEB" w:rsidRPr="00D72F08">
        <w:rPr>
          <w:rFonts w:ascii="Times New Roman" w:hAnsi="Times New Roman" w:cs="Times New Roman"/>
          <w:b/>
          <w:sz w:val="28"/>
          <w:szCs w:val="24"/>
        </w:rPr>
        <w:t xml:space="preserve"> данных</w:t>
      </w:r>
    </w:p>
    <w:p w14:paraId="49C111B5" w14:textId="77777777" w:rsidR="004A2AEB" w:rsidRDefault="004A2AEB" w:rsidP="004A2A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Описание процесса проектирования </w:t>
      </w:r>
    </w:p>
    <w:p w14:paraId="0ED12F4A" w14:textId="77777777" w:rsidR="004A2AEB" w:rsidRPr="0000372F" w:rsidRDefault="004A2AEB" w:rsidP="004A2A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7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03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 – Сущность.</w:t>
      </w:r>
    </w:p>
    <w:p w14:paraId="0A0FD7E4" w14:textId="77777777" w:rsidR="0000372F" w:rsidRPr="0000372F" w:rsidRDefault="0000372F" w:rsidP="0000372F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Newspaper (ID_ Newspaper</w:t>
      </w:r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……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)</w:t>
      </w:r>
    </w:p>
    <w:p w14:paraId="1CDA0D89" w14:textId="77777777" w:rsidR="0000372F" w:rsidRPr="0000372F" w:rsidRDefault="0000372F" w:rsidP="0000372F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News_release</w:t>
      </w:r>
      <w:proofErr w:type="spellEnd"/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 (ID_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News_relaese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…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…..)</w:t>
      </w:r>
    </w:p>
    <w:p w14:paraId="74461416" w14:textId="77777777" w:rsidR="0000372F" w:rsidRPr="0000372F" w:rsidRDefault="0000372F" w:rsidP="0000372F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 xml:space="preserve"> (ID_ </w:t>
      </w:r>
      <w:r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News</w:t>
      </w:r>
      <w:r w:rsidRPr="00974BC6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……</w:t>
      </w:r>
      <w:r w:rsidRPr="0000372F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)</w:t>
      </w:r>
    </w:p>
    <w:p w14:paraId="3F7D8F98" w14:textId="77777777" w:rsidR="004A2AEB" w:rsidRPr="00B745E6" w:rsidRDefault="004A2AEB" w:rsidP="004A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3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II </w:t>
      </w:r>
      <w:r w:rsidRPr="00A03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</w:t>
      </w:r>
      <w:r w:rsidRPr="00A03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ER-</w:t>
      </w:r>
      <w:r w:rsidRPr="00A03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</w:t>
      </w:r>
      <w:r w:rsidRPr="00A03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14:paraId="4EFAA0F2" w14:textId="77777777" w:rsidR="004A2AEB" w:rsidRPr="00B745E6" w:rsidRDefault="00974BC6" w:rsidP="004A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предоставлена 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 с учётом всех сущностей и их связей</w:t>
      </w:r>
    </w:p>
    <w:p w14:paraId="7FFD3EE0" w14:textId="77777777" w:rsidR="004A2AEB" w:rsidRDefault="00D34E83" w:rsidP="00D629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C0DB5E" wp14:editId="2BAC60CB">
            <wp:extent cx="4448175" cy="16287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204D9" w14:textId="77777777" w:rsidR="004A2AEB" w:rsidRPr="00A03CF6" w:rsidRDefault="00974BC6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</w:t>
      </w:r>
    </w:p>
    <w:p w14:paraId="1860BAD9" w14:textId="77777777" w:rsidR="004A2AEB" w:rsidRPr="00B745E6" w:rsidRDefault="004A2AEB" w:rsidP="00D629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 этап – Формирование набора предварительных отношений с указанием ключевог</w:t>
      </w:r>
      <w:r w:rsidR="00974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атрибута показано на рисунке </w:t>
      </w:r>
      <w:r w:rsidR="00974BC6" w:rsidRPr="00974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a"/>
        <w:tblpPr w:leftFromText="180" w:rightFromText="180" w:vertAnchor="text" w:horzAnchor="page" w:tblpX="4993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3295"/>
      </w:tblGrid>
      <w:tr w:rsidR="00E72502" w:rsidRPr="00E72502" w14:paraId="779631FD" w14:textId="77777777" w:rsidTr="00E72502">
        <w:trPr>
          <w:trHeight w:val="1834"/>
        </w:trPr>
        <w:tc>
          <w:tcPr>
            <w:tcW w:w="2663" w:type="dxa"/>
          </w:tcPr>
          <w:p w14:paraId="51ECCB48" w14:textId="77777777" w:rsidR="00E72502" w:rsidRPr="00E72502" w:rsidRDefault="00E72502" w:rsidP="00E725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News_release</w:t>
            </w:r>
            <w:proofErr w:type="spellEnd"/>
          </w:p>
          <w:p w14:paraId="043F68B2" w14:textId="77777777" w:rsidR="00E72502" w:rsidRPr="00E72502" w:rsidRDefault="004D537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lang w:eastAsia="en-US"/>
              </w:rPr>
              <w:pict w14:anchorId="0F0A15B4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5" type="#_x0000_t34" style="position:absolute;margin-left:128.4pt;margin-top:11.2pt;width:54.75pt;height:12pt;flip:y;z-index:251688960" o:connectortype="elbow" adj="10790,1001700,-149129"/>
              </w:pict>
            </w:r>
            <w:proofErr w:type="spellStart"/>
            <w:r w:rsidR="00E72502"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ID_News_relaese</w:t>
            </w:r>
            <w:proofErr w:type="spellEnd"/>
          </w:p>
          <w:p w14:paraId="0FA0187C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Newspaper_IDData_News_relaese</w:t>
            </w:r>
            <w:proofErr w:type="spellEnd"/>
          </w:p>
          <w:p w14:paraId="0BD7F9C8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</w:rPr>
            </w:pPr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Editor</w:t>
            </w:r>
          </w:p>
        </w:tc>
      </w:tr>
    </w:tbl>
    <w:tbl>
      <w:tblPr>
        <w:tblStyle w:val="aa"/>
        <w:tblpPr w:leftFromText="180" w:rightFromText="180" w:vertAnchor="text" w:horzAnchor="margin" w:tblpXSpec="right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3858"/>
      </w:tblGrid>
      <w:tr w:rsidR="00E72502" w:rsidRPr="004D5372" w14:paraId="501DBD5F" w14:textId="77777777" w:rsidTr="00E72502">
        <w:trPr>
          <w:trHeight w:val="1802"/>
        </w:trPr>
        <w:tc>
          <w:tcPr>
            <w:tcW w:w="2518" w:type="dxa"/>
          </w:tcPr>
          <w:p w14:paraId="5808A9ED" w14:textId="77777777" w:rsidR="00E72502" w:rsidRPr="00D629D3" w:rsidRDefault="00E72502" w:rsidP="00E725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Newspaper</w:t>
            </w:r>
          </w:p>
          <w:p w14:paraId="5F6BBC0B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ID_NewspaperNewspaper_Name</w:t>
            </w:r>
            <w:proofErr w:type="spellEnd"/>
          </w:p>
          <w:p w14:paraId="4319CEC2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lang w:val="en-US"/>
              </w:rPr>
            </w:pPr>
            <w:proofErr w:type="spellStart"/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Editorial_Office_addressEditor_in_Chief</w:t>
            </w:r>
            <w:proofErr w:type="spellEnd"/>
          </w:p>
        </w:tc>
      </w:tr>
    </w:tbl>
    <w:tbl>
      <w:tblPr>
        <w:tblStyle w:val="aa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1879"/>
      </w:tblGrid>
      <w:tr w:rsidR="00E72502" w14:paraId="5D4D162B" w14:textId="77777777" w:rsidTr="00E72502">
        <w:tc>
          <w:tcPr>
            <w:tcW w:w="1879" w:type="dxa"/>
          </w:tcPr>
          <w:p w14:paraId="1FF6B7A3" w14:textId="77777777" w:rsidR="00E72502" w:rsidRPr="00E72502" w:rsidRDefault="004D5372" w:rsidP="00E725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lang w:eastAsia="en-US"/>
              </w:rPr>
              <w:pict w14:anchorId="10EF5896">
                <v:shape id="_x0000_s1054" type="#_x0000_t34" style="position:absolute;left:0;text-align:left;margin-left:88.2pt;margin-top:14.4pt;width:1in;height:48.75pt;flip:y;z-index:251687936;mso-position-horizontal-relative:text;mso-position-vertical-relative:text" o:connectortype="elbow" adj=",259865,-51975"/>
              </w:pict>
            </w:r>
            <w:r w:rsidR="00E72502"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News</w:t>
            </w:r>
          </w:p>
          <w:p w14:paraId="56EF9EB0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ID_News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Author</w:t>
            </w:r>
          </w:p>
          <w:p w14:paraId="41A7A1CD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news_Bescriptions</w:t>
            </w:r>
            <w:proofErr w:type="spellEnd"/>
          </w:p>
          <w:p w14:paraId="56F70379" w14:textId="77777777" w:rsidR="00E72502" w:rsidRPr="00E72502" w:rsidRDefault="00E72502" w:rsidP="00E7250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lang w:val="en-US"/>
              </w:rPr>
            </w:pPr>
            <w:proofErr w:type="spellStart"/>
            <w:r w:rsidRPr="00E72502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News_relaese_ID</w:t>
            </w:r>
            <w:proofErr w:type="spellEnd"/>
          </w:p>
        </w:tc>
      </w:tr>
    </w:tbl>
    <w:p w14:paraId="715847F5" w14:textId="77777777" w:rsidR="004A2AEB" w:rsidRDefault="004A2AEB" w:rsidP="004A2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CD8820" w14:textId="77777777" w:rsidR="00E72502" w:rsidRDefault="00E72502" w:rsidP="004A2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EC12DD" w14:textId="77777777" w:rsidR="00E72502" w:rsidRDefault="00E72502" w:rsidP="004A2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5697" w14:textId="77777777" w:rsidR="00E72502" w:rsidRDefault="00E72502" w:rsidP="004A2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B2C271" w14:textId="77777777" w:rsidR="00E72502" w:rsidRDefault="00E72502" w:rsidP="004A2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DA1C86" w14:textId="77777777" w:rsidR="00E72502" w:rsidRPr="00E72502" w:rsidRDefault="00E72502" w:rsidP="004A2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8538B8" w14:textId="77777777" w:rsidR="004A2AEB" w:rsidRDefault="00974BC6" w:rsidP="00E72502">
      <w:pPr>
        <w:pStyle w:val="a4"/>
        <w:jc w:val="center"/>
        <w:rPr>
          <w:color w:val="000000"/>
          <w:sz w:val="28"/>
          <w:szCs w:val="28"/>
        </w:rPr>
      </w:pPr>
      <w:r>
        <w:rPr>
          <w:sz w:val="28"/>
        </w:rPr>
        <w:t xml:space="preserve">Рисунок </w:t>
      </w:r>
      <w:r w:rsidRPr="00974BC6">
        <w:rPr>
          <w:sz w:val="28"/>
        </w:rPr>
        <w:t>3</w:t>
      </w:r>
      <w:r w:rsidR="004A2AEB">
        <w:rPr>
          <w:sz w:val="28"/>
        </w:rPr>
        <w:t xml:space="preserve"> - </w:t>
      </w:r>
      <w:r w:rsidR="004A2AEB" w:rsidRPr="00B745E6">
        <w:rPr>
          <w:color w:val="000000"/>
          <w:sz w:val="28"/>
          <w:szCs w:val="28"/>
        </w:rPr>
        <w:t>На</w:t>
      </w:r>
      <w:r w:rsidR="00E72502">
        <w:rPr>
          <w:color w:val="000000"/>
          <w:sz w:val="28"/>
          <w:szCs w:val="28"/>
        </w:rPr>
        <w:t xml:space="preserve">бор предварительных отношений с </w:t>
      </w:r>
      <w:r w:rsidR="004A2AEB" w:rsidRPr="00B745E6">
        <w:rPr>
          <w:color w:val="000000"/>
          <w:sz w:val="28"/>
          <w:szCs w:val="28"/>
        </w:rPr>
        <w:t>указанием ключевого атрибута</w:t>
      </w:r>
    </w:p>
    <w:p w14:paraId="77DDA955" w14:textId="77777777" w:rsidR="004A2AEB" w:rsidRDefault="004A2AE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B60E74" w14:textId="77777777" w:rsidR="004A2AEB" w:rsidRDefault="004A2AEB" w:rsidP="00D62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553343" w14:textId="77777777" w:rsidR="004A2AEB" w:rsidRPr="00B745E6" w:rsidRDefault="004A2AE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45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4.2 Описание процесса создания базы данных</w:t>
      </w:r>
    </w:p>
    <w:p w14:paraId="0B9C50E2" w14:textId="77777777" w:rsidR="00426E5B" w:rsidRDefault="004A2AEB" w:rsidP="00426E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базы данных используется СУБД: SQL </w:t>
      </w:r>
      <w:proofErr w:type="spellStart"/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ServerManagementStudio</w:t>
      </w:r>
      <w:proofErr w:type="spellEnd"/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2012. </w:t>
      </w:r>
    </w:p>
    <w:p w14:paraId="06D7A2C8" w14:textId="77777777" w:rsidR="004A2AEB" w:rsidRPr="00B745E6" w:rsidRDefault="004A2AEB" w:rsidP="00426E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создаем базу данных</w:t>
      </w:r>
      <w:proofErr w:type="spellStart"/>
      <w:r w:rsidR="0000372F" w:rsidRPr="00003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gazeta</w:t>
      </w:r>
      <w:proofErr w:type="spellEnd"/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создаем в ней таблицы, разработанные в пункте 4.1. Ниже представлены скриншоты таблиц </w:t>
      </w:r>
      <w:r w:rsidR="00DC30CB" w:rsidRPr="009B6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DC3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DC30CB" w:rsidRPr="009B6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8C7A5F" w14:textId="77777777" w:rsidR="004A2AEB" w:rsidRDefault="00426E5B" w:rsidP="00426E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со с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проектированной базой данных создано </w:t>
      </w:r>
      <w:r w:rsidR="004A2AEB" w:rsidRPr="00DF5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</w:t>
      </w:r>
      <w:r w:rsidR="004A2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A2AEB" w:rsidRPr="00B7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D3F4C54" w14:textId="77777777" w:rsidR="004A2AEB" w:rsidRDefault="00974BC6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261CD4" wp14:editId="562CBC8B">
            <wp:extent cx="3733800" cy="1638300"/>
            <wp:effectExtent l="19050" t="0" r="0" b="0"/>
            <wp:docPr id="5" name="Рисунок 4" descr="Uc9Pn9cmI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Pn9cmIE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6BC" w14:textId="77777777" w:rsidR="004A2AEB" w:rsidRPr="00D100AE" w:rsidRDefault="00DC30C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4A2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Таблица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Newspaper</w:t>
      </w:r>
      <w:r w:rsidR="004A2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EEF3A6E" w14:textId="77777777" w:rsidR="004A2AEB" w:rsidRPr="00B745E6" w:rsidRDefault="00DC30C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49FDEF" wp14:editId="6A9F80B4">
            <wp:extent cx="3771900" cy="1590675"/>
            <wp:effectExtent l="19050" t="0" r="0" b="0"/>
            <wp:docPr id="9" name="Рисунок 8" descr="pG5EfJCbC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5EfJCbC3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985" w14:textId="77777777" w:rsidR="004A2AEB" w:rsidRPr="00D100AE" w:rsidRDefault="00DC30CB" w:rsidP="004A2AE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 xml:space="preserve">5 </w:t>
      </w:r>
      <w:r w:rsidR="004A2AEB">
        <w:rPr>
          <w:color w:val="000000"/>
          <w:sz w:val="28"/>
          <w:szCs w:val="28"/>
        </w:rPr>
        <w:t>–Таблица «</w:t>
      </w:r>
      <w:proofErr w:type="spellStart"/>
      <w:r>
        <w:rPr>
          <w:color w:val="000000"/>
          <w:sz w:val="28"/>
          <w:szCs w:val="28"/>
          <w:lang w:val="en-US"/>
        </w:rPr>
        <w:t>News_release</w:t>
      </w:r>
      <w:proofErr w:type="spellEnd"/>
      <w:r w:rsidR="004A2AEB">
        <w:rPr>
          <w:color w:val="000000"/>
          <w:sz w:val="28"/>
          <w:szCs w:val="28"/>
        </w:rPr>
        <w:t>»</w:t>
      </w:r>
    </w:p>
    <w:p w14:paraId="1D5A122C" w14:textId="77777777" w:rsidR="004A2AEB" w:rsidRDefault="00DC30C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197327" wp14:editId="5F635903">
            <wp:extent cx="3790950" cy="1590675"/>
            <wp:effectExtent l="19050" t="0" r="0" b="0"/>
            <wp:docPr id="10" name="Рисунок 9" descr="SHx6DUw3t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x6DUw3t7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965" w14:textId="77777777" w:rsidR="004A2AE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 w:rsidR="004A2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</w:t>
      </w:r>
      <w:r w:rsidR="004A2AE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A417F23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74B70" w14:textId="77777777" w:rsidR="004A2AEB" w:rsidRPr="00D100AE" w:rsidRDefault="004A2AE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4.3 Установка связи между таблицами</w:t>
      </w:r>
    </w:p>
    <w:p w14:paraId="0BD5ECD8" w14:textId="77777777" w:rsidR="004A2AEB" w:rsidRPr="00D100AE" w:rsidRDefault="004A2AEB" w:rsidP="00AF199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меню базы данных настраиваем связи между таблицами, для этого необходимо нажать правой кнопкой мыши и выбрать создать диаграмму базы данных. Выбрать нужные таблицы и связывать их по средствам перетаскивания и соединения элементов с помощью мыши. </w:t>
      </w:r>
    </w:p>
    <w:p w14:paraId="28EBD630" w14:textId="77777777" w:rsidR="004A2AEB" w:rsidRDefault="004A2AEB" w:rsidP="00AF199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D62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D10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показана схема данных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A84C05B" w14:textId="77777777" w:rsidR="004A2AEB" w:rsidRPr="00D100AE" w:rsidRDefault="00FD769F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5AAAA0" wp14:editId="0E506A22">
            <wp:extent cx="5940425" cy="1342699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469DB" w14:textId="77777777" w:rsidR="004A2AEB" w:rsidRDefault="00DC30CB" w:rsidP="004A2AEB">
      <w:pPr>
        <w:tabs>
          <w:tab w:val="left" w:pos="3851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 w:rsidR="004A2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базы данных</w:t>
      </w:r>
    </w:p>
    <w:p w14:paraId="5CEDC7B4" w14:textId="77777777" w:rsidR="004A2AEB" w:rsidRPr="00DF5885" w:rsidRDefault="004A2AEB" w:rsidP="004A2AEB">
      <w:pPr>
        <w:tabs>
          <w:tab w:val="left" w:pos="3851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339BB" w14:textId="77777777" w:rsidR="004A2AEB" w:rsidRDefault="004A2AE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A7FA4" w14:textId="77777777" w:rsidR="004A2AEB" w:rsidRDefault="004A2AE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FA611" w14:textId="77777777" w:rsidR="004A2AEB" w:rsidRPr="009B604D" w:rsidRDefault="004A2AE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2E52A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E7A5D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F9103C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0AE74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17E1E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3026E9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15C3C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C4E5A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6BA66" w14:textId="77777777" w:rsidR="00DC30CB" w:rsidRPr="009B604D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99D84" w14:textId="77777777" w:rsidR="00DC30CB" w:rsidRDefault="00DC30CB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CAF37" w14:textId="77777777" w:rsidR="00F303E9" w:rsidRPr="00F303E9" w:rsidRDefault="00F303E9" w:rsidP="004A2A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A97CB" w14:textId="77777777" w:rsidR="00426E5B" w:rsidRPr="009B604D" w:rsidRDefault="00426E5B" w:rsidP="00DC30CB">
      <w:pPr>
        <w:tabs>
          <w:tab w:val="left" w:pos="519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DECD0" w14:textId="77777777" w:rsidR="004A2AEB" w:rsidRDefault="004A2AEB" w:rsidP="004A2A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 Разработка алгоритмов</w:t>
      </w:r>
    </w:p>
    <w:p w14:paraId="4E22A587" w14:textId="77777777" w:rsidR="004A2AEB" w:rsidRDefault="004D5372" w:rsidP="00DC30C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3E04620F">
          <v:oval id="Овал 9" o:spid="_x0000_s1026" style="position:absolute;left:0;text-align:left;margin-left:146.85pt;margin-top:72.4pt;width:153.2pt;height:41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" fillcolor="white [3201]" strokecolor="black [3200]" strokeweight="1pt">
            <v:stroke joinstyle="miter"/>
            <v:textbox>
              <w:txbxContent>
                <w:p w14:paraId="653C6F6D" w14:textId="77777777" w:rsidR="005E7539" w:rsidRPr="00861E43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Запуск</w:t>
                  </w:r>
                </w:p>
              </w:txbxContent>
            </v:textbox>
          </v:oval>
        </w:pict>
      </w:r>
      <w:r w:rsidR="004A2AEB">
        <w:rPr>
          <w:rFonts w:ascii="Times New Roman" w:hAnsi="Times New Roman" w:cs="Times New Roman"/>
          <w:sz w:val="28"/>
          <w:szCs w:val="24"/>
        </w:rPr>
        <w:t>В приложение вводится информация и пользователь нажимает на кнопку, если информация корректная, программа подключается к базе данных и создаётся запрос для внесения новой записи в таблицу.</w:t>
      </w:r>
    </w:p>
    <w:p w14:paraId="22350E34" w14:textId="77777777" w:rsidR="004A2AEB" w:rsidRDefault="004D5372" w:rsidP="004A2AE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4932B8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1" o:spid="_x0000_s1035" type="#_x0000_t32" style="position:absolute;left:0;text-align:left;margin-left:321.8pt;margin-top:206.9pt;width:94.65pt;height: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39D416EB">
          <v:line id="Прямая соединительная линия 18" o:spid="_x0000_s1034" style="position:absolute;left:0;text-align:left;flip:x y;z-index:251668480;visibility:visible" from="417.3pt,206.9pt" to="418.95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188005C6">
          <v:line id="Прямая соединительная линия 17" o:spid="_x0000_s1033" style="position:absolute;left:0;text-align:left;z-index:251667456;visibility:visible" from="310.9pt,319.95pt" to="417.2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026A2C9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Ромб 15" o:spid="_x0000_s1032" type="#_x0000_t4" style="position:absolute;left:0;text-align:left;margin-left:145pt;margin-top:275.15pt;width:165.95pt;height:88.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" fillcolor="white [3201]" strokecolor="black [3200]" strokeweight="1pt">
            <v:textbox>
              <w:txbxContent>
                <w:p w14:paraId="36EC5F48" w14:textId="77777777" w:rsidR="005E7539" w:rsidRPr="00861E43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Кнопка нажата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3E3D3E0D">
          <v:shape id="Прямая со стрелкой 14" o:spid="_x0000_s1031" type="#_x0000_t32" style="position:absolute;left:0;text-align:left;margin-left:228.2pt;margin-top:226.15pt;width:0;height:46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4E823E1C">
          <v:rect id="Прямоугольник 13" o:spid="_x0000_s1030" style="position:absolute;left:0;text-align:left;margin-left:135.1pt;margin-top:180.9pt;width:186.7pt;height:43.5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" fillcolor="white [3201]" strokecolor="black [3200]" strokeweight="1pt">
            <v:textbox>
              <w:txbxContent>
                <w:p w14:paraId="74B558D6" w14:textId="77777777" w:rsidR="005E7539" w:rsidRPr="00861E43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Нажатие кнопки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75958A4A">
          <v:shape id="Прямая со стрелкой 12" o:spid="_x0000_s1029" type="#_x0000_t32" style="position:absolute;left:0;text-align:left;margin-left:228.05pt;margin-top:122.35pt;width:0;height:56.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04E73C16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1" o:spid="_x0000_s1028" type="#_x0000_t111" style="position:absolute;left:0;text-align:left;margin-left:215.95pt;margin-top:83.75pt;width:192.55pt;height:38.5pt;z-index:251662336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" fillcolor="white [3201]" strokecolor="black [3200]" strokeweight="1pt">
            <v:textbox>
              <w:txbxContent>
                <w:p w14:paraId="558A9097" w14:textId="77777777" w:rsidR="005E7539" w:rsidRPr="00861E43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Ввод: данные</w:t>
                  </w:r>
                </w:p>
              </w:txbxContent>
            </v:textbox>
            <w10:wrap anchorx="page"/>
          </v:shape>
        </w:pict>
      </w:r>
    </w:p>
    <w:p w14:paraId="686EA96B" w14:textId="77777777" w:rsidR="004A2AEB" w:rsidRPr="008C1D14" w:rsidRDefault="004D5372" w:rsidP="004A2AE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35F8CD91">
          <v:shape id="Прямая со стрелкой 10" o:spid="_x0000_s1027" type="#_x0000_t32" style="position:absolute;margin-left:228.05pt;margin-top:7.6pt;width:0;height:49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24F308A5">
          <v:shape id="Прямая со стрелкой 38" o:spid="_x0000_s1050" type="#_x0000_t32" style="position:absolute;margin-left:-68.3pt;margin-top:38.6pt;width:293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" strokecolor="black [3200]" strokeweight=".5pt">
            <v:stroke endarrow="block" joinstyle="miter"/>
          </v:shape>
        </w:pict>
      </w:r>
    </w:p>
    <w:p w14:paraId="7866677A" w14:textId="77777777" w:rsidR="004A2AEB" w:rsidRPr="008C1D14" w:rsidRDefault="004D5372" w:rsidP="004A2AE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1A9F7B09">
          <v:line id="Прямая соединительная линия 37" o:spid="_x0000_s1049" style="position:absolute;flip:y;z-index:251683840;visibility:visible" from="-70.85pt,13.2pt" to="-68.3pt,6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" strokecolor="black [3200]" strokeweight=".5pt">
            <v:stroke joinstyle="miter"/>
          </v:line>
        </w:pict>
      </w:r>
    </w:p>
    <w:p w14:paraId="0B9CABF5" w14:textId="77777777" w:rsidR="004A2AEB" w:rsidRPr="008C1D14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147D9A91" w14:textId="77777777" w:rsidR="004A2AEB" w:rsidRPr="008C1D14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319F67DF" w14:textId="77777777" w:rsidR="004A2AEB" w:rsidRPr="008C1D14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4B609C85" w14:textId="77777777" w:rsidR="004A2AEB" w:rsidRPr="008C1D14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5461713B" w14:textId="77777777" w:rsidR="004A2AEB" w:rsidRPr="008C1D14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3941D93F" w14:textId="77777777" w:rsidR="004A2AEB" w:rsidRPr="008C1D14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2E38268C" w14:textId="77777777" w:rsidR="004A2AEB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3B2B8879" w14:textId="77777777" w:rsidR="004A2AEB" w:rsidRDefault="004D5372" w:rsidP="004A2AEB">
      <w:pPr>
        <w:tabs>
          <w:tab w:val="left" w:pos="710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733FBA9E">
          <v:line id="Прямая соединительная линия 36" o:spid="_x0000_s1048" style="position:absolute;flip:x;z-index:251682816;visibility:visible" from="-70pt,404.05pt" to="69pt,4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6EE741FF">
          <v:line id="Прямая соединительная линия 35" o:spid="_x0000_s1047" style="position:absolute;z-index:251681792;visibility:visible" from="68.15pt,368.05pt" to="68.1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38DBC48E">
          <v:shape id="Прямая со стрелкой 31" o:spid="_x0000_s1043" type="#_x0000_t32" style="position:absolute;margin-left:130.8pt;margin-top:219.85pt;width:156.75pt;height:.8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62104B3C">
          <v:shape id="Прямая со стрелкой 29" o:spid="_x0000_s1041" type="#_x0000_t32" style="position:absolute;margin-left:-50.7pt;margin-top:344.6pt;width:48.5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262319DC">
          <v:line id="Прямая соединительная линия 27" o:spid="_x0000_s1040" style="position:absolute;z-index:251674624;visibility:visible" from="-50.7pt,220.7pt" to="-50.7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2BA3D754">
          <v:line id="Прямая соединительная линия 25" o:spid="_x0000_s1039" style="position:absolute;flip:x;z-index:251673600;visibility:visible;mso-width-relative:margin;mso-height-relative:margin" from="-50.7pt,219.85pt" to="-22.3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47887327">
          <v:shape id="Ромб 24" o:spid="_x0000_s1038" type="#_x0000_t4" style="position:absolute;margin-left:-24.95pt;margin-top:144.3pt;width:154.2pt;height:150.0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" fillcolor="white [3201]" strokecolor="black [3200]" strokeweight="1pt">
            <v:textbox>
              <w:txbxContent>
                <w:p w14:paraId="242D3EB7" w14:textId="77777777" w:rsidR="005E7539" w:rsidRPr="008C1D14" w:rsidRDefault="005E7539" w:rsidP="004A2A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Данные введены корректно</w:t>
                  </w:r>
                </w:p>
              </w:txbxContent>
            </v:textbox>
          </v:shape>
        </w:pict>
      </w:r>
      <w:r w:rsidR="004A2AEB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нет</w:t>
      </w:r>
    </w:p>
    <w:p w14:paraId="101F6BF7" w14:textId="77777777" w:rsidR="004A2AEB" w:rsidRPr="0034631E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207DACB0" w14:textId="77777777" w:rsidR="004A2AEB" w:rsidRPr="0034631E" w:rsidRDefault="004D5372" w:rsidP="004A2AE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58B67D80">
          <v:shape id="Прямая со стрелкой 23" o:spid="_x0000_s1037" type="#_x0000_t32" style="position:absolute;margin-left:13.55pt;margin-top:53.4pt;width:75.75pt;height:0;rotation:9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" adj="-38923,-1,-38923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6BF98BA3">
          <v:line id="Прямая соединительная линия 22" o:spid="_x0000_s1036" style="position:absolute;flip:x;z-index:251670528;visibility:visible" from="51.4pt,15.45pt" to="148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" strokecolor="black [3200]" strokeweight=".5pt">
            <v:stroke joinstyle="miter"/>
          </v:line>
        </w:pict>
      </w:r>
    </w:p>
    <w:p w14:paraId="10569A22" w14:textId="77777777" w:rsidR="004A2AEB" w:rsidRPr="0034631E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6563B4AF" w14:textId="77777777" w:rsidR="004A2AEB" w:rsidRPr="0034631E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3D178F77" w14:textId="77777777" w:rsidR="004A2AEB" w:rsidRPr="0034631E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4BE7A5AA" w14:textId="77777777" w:rsidR="004A2AEB" w:rsidRPr="0034631E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10CB5802" w14:textId="77777777" w:rsidR="004A2AEB" w:rsidRPr="0034631E" w:rsidRDefault="004D5372" w:rsidP="004A2AE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5F6EDAE2">
          <v:shape id="Блок-схема: данные 32" o:spid="_x0000_s1044" type="#_x0000_t111" style="position:absolute;margin-left:262.35pt;margin-top:24.55pt;width:209.5pt;height:50.2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" fillcolor="white [3201]" strokecolor="black [3200]" strokeweight="1pt">
            <v:textbox>
              <w:txbxContent>
                <w:p w14:paraId="7E00B5CB" w14:textId="77777777" w:rsidR="005E7539" w:rsidRPr="008C1D14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Вывод: запись добавлена</w:t>
                  </w:r>
                </w:p>
              </w:txbxContent>
            </v:textbox>
          </v:shape>
        </w:pict>
      </w:r>
    </w:p>
    <w:p w14:paraId="63FBF1C2" w14:textId="77777777" w:rsidR="004A2AEB" w:rsidRPr="0034631E" w:rsidRDefault="004A2AEB" w:rsidP="004A2AEB">
      <w:pPr>
        <w:rPr>
          <w:rFonts w:ascii="Times New Roman" w:hAnsi="Times New Roman" w:cs="Times New Roman"/>
          <w:sz w:val="28"/>
          <w:szCs w:val="24"/>
        </w:rPr>
      </w:pPr>
    </w:p>
    <w:p w14:paraId="53767FAF" w14:textId="77777777" w:rsidR="004A2AEB" w:rsidRPr="0034631E" w:rsidRDefault="004D5372" w:rsidP="004A2AE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3ACFF4E1">
          <v:shape id="Прямая со стрелкой 33" o:spid="_x0000_s1045" type="#_x0000_t32" style="position:absolute;margin-left:357.35pt;margin-top:24.05pt;width:.85pt;height:66.1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" strokecolor="black [3200]" strokeweight=".5pt">
            <v:stroke endarrow="block" joinstyle="miter"/>
          </v:shape>
        </w:pict>
      </w:r>
    </w:p>
    <w:p w14:paraId="040D3F1C" w14:textId="77777777" w:rsidR="004A2AEB" w:rsidRDefault="004A2AEB" w:rsidP="004A2AEB">
      <w:pPr>
        <w:tabs>
          <w:tab w:val="left" w:pos="5425"/>
        </w:tabs>
        <w:rPr>
          <w:rFonts w:ascii="Times New Roman" w:hAnsi="Times New Roman" w:cs="Times New Roman"/>
          <w:sz w:val="28"/>
          <w:szCs w:val="24"/>
        </w:rPr>
      </w:pPr>
    </w:p>
    <w:p w14:paraId="0B3AC32E" w14:textId="77777777" w:rsidR="00426E5B" w:rsidRDefault="00426E5B" w:rsidP="004A2AEB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85E836A" w14:textId="77777777" w:rsidR="00426E5B" w:rsidRPr="00F303E9" w:rsidRDefault="004D5372" w:rsidP="00F303E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56F24157">
          <v:shape id="Блок-схема: данные 30" o:spid="_x0000_s1042" type="#_x0000_t111" style="position:absolute;left:0;text-align:left;margin-left:-22.3pt;margin-top:21.75pt;width:191.7pt;height:34.3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" fillcolor="white [3201]" strokecolor="black [3200]" strokeweight="1pt">
            <v:textbox>
              <w:txbxContent>
                <w:p w14:paraId="69AF478A" w14:textId="77777777" w:rsidR="005E7539" w:rsidRPr="008C1D14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Вывод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ошибка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4"/>
          <w:lang w:eastAsia="ar-SA"/>
        </w:rPr>
        <w:pict w14:anchorId="26C18C23">
          <v:oval id="Овал 34" o:spid="_x0000_s1046" style="position:absolute;left:0;text-align:left;margin-left:291.3pt;margin-top:11.35pt;width:133.95pt;height:53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" fillcolor="white [3201]" strokecolor="black [3200]" strokeweight="1pt">
            <v:stroke joinstyle="miter"/>
            <v:textbox>
              <w:txbxContent>
                <w:p w14:paraId="518FA5C6" w14:textId="77777777" w:rsidR="005E7539" w:rsidRPr="008C1D14" w:rsidRDefault="005E7539" w:rsidP="004A2A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</w:t>
                  </w:r>
                  <w:r w:rsidRPr="008C1D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онец</w:t>
                  </w:r>
                </w:p>
              </w:txbxContent>
            </v:textbox>
          </v:oval>
        </w:pict>
      </w:r>
    </w:p>
    <w:p w14:paraId="0CE47332" w14:textId="77777777" w:rsidR="004A2AEB" w:rsidRDefault="004A2AEB" w:rsidP="004A2AEB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6 Разработка макета интерфейса программы</w:t>
      </w:r>
    </w:p>
    <w:p w14:paraId="3323F80B" w14:textId="77777777" w:rsidR="004A2AEB" w:rsidRPr="00E53B61" w:rsidRDefault="004A2AEB" w:rsidP="004A2A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6.1 </w:t>
      </w:r>
      <w:r w:rsidRPr="00E5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 авторизации</w:t>
      </w:r>
    </w:p>
    <w:p w14:paraId="05EF7E4A" w14:textId="77777777" w:rsidR="00DC30CB" w:rsidRPr="00E53B61" w:rsidRDefault="00DC30CB" w:rsidP="00DC30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Главной формой является форма авторизации. Если пользователь не проходит аутентификацию или идентификацию, то доступ к базе данных он не получает. Форма авторизации представлена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E5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FCC8A83" w14:textId="77777777" w:rsidR="00DC30CB" w:rsidRPr="00E53B61" w:rsidRDefault="00DC30CB" w:rsidP="00DC30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9D2E9" wp14:editId="618D1753">
            <wp:extent cx="2477135" cy="128651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AB52E" w14:textId="77777777" w:rsidR="00DC30CB" w:rsidRPr="001C23F3" w:rsidRDefault="00DC30CB" w:rsidP="00DC30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E5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входа</w:t>
      </w:r>
    </w:p>
    <w:p w14:paraId="6B358DA2" w14:textId="77777777" w:rsidR="00DC30CB" w:rsidRPr="00E53B61" w:rsidRDefault="00DC30CB" w:rsidP="00DC3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поле логина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администратора</w:t>
      </w:r>
    </w:p>
    <w:p w14:paraId="00877DA9" w14:textId="77777777" w:rsidR="00DC30CB" w:rsidRPr="001C23F3" w:rsidRDefault="00DC30CB" w:rsidP="00DC3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– поле пароля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администратора</w:t>
      </w:r>
    </w:p>
    <w:p w14:paraId="68EC6EF8" w14:textId="77777777" w:rsidR="00DC30CB" w:rsidRPr="00081E8B" w:rsidRDefault="00DC30CB" w:rsidP="00DC30CB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Форма выбора записи</w:t>
      </w:r>
      <w:r w:rsidR="00D629D3">
        <w:rPr>
          <w:rFonts w:ascii="Times New Roman" w:hAnsi="Times New Roman" w:cs="Times New Roman"/>
          <w:b/>
          <w:bCs/>
          <w:sz w:val="28"/>
          <w:szCs w:val="28"/>
        </w:rPr>
        <w:t xml:space="preserve"> и автора</w:t>
      </w:r>
    </w:p>
    <w:p w14:paraId="516A113C" w14:textId="77777777" w:rsidR="00DC30CB" w:rsidRPr="00780C4A" w:rsidRDefault="00DC30CB" w:rsidP="00DC30C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 xml:space="preserve">выбора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записи</w:t>
      </w:r>
      <w:r w:rsidR="00D629D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D629D3">
        <w:rPr>
          <w:rFonts w:ascii="Times New Roman" w:hAnsi="Times New Roman" w:cs="Times New Roman"/>
          <w:sz w:val="28"/>
          <w:szCs w:val="28"/>
        </w:rPr>
        <w:t xml:space="preserve"> автора </w:t>
      </w:r>
      <w:r w:rsidRPr="0032122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дназначена для добавления новой записи</w:t>
      </w:r>
      <w:r w:rsidR="00D629D3">
        <w:rPr>
          <w:rFonts w:ascii="Times New Roman" w:hAnsi="Times New Roman" w:cs="Times New Roman"/>
          <w:sz w:val="28"/>
          <w:szCs w:val="28"/>
        </w:rPr>
        <w:t xml:space="preserve"> и автора</w:t>
      </w:r>
      <w:r w:rsidRPr="0032122C">
        <w:rPr>
          <w:rFonts w:ascii="Times New Roman" w:hAnsi="Times New Roman" w:cs="Times New Roman"/>
          <w:sz w:val="28"/>
          <w:szCs w:val="28"/>
        </w:rPr>
        <w:t xml:space="preserve">. Форма </w:t>
      </w:r>
      <w:r>
        <w:rPr>
          <w:rFonts w:ascii="Times New Roman" w:hAnsi="Times New Roman" w:cs="Times New Roman"/>
          <w:sz w:val="28"/>
          <w:szCs w:val="28"/>
        </w:rPr>
        <w:t>выбора записи</w:t>
      </w:r>
      <w:r w:rsidR="00D629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629D3">
        <w:rPr>
          <w:rFonts w:ascii="Times New Roman" w:hAnsi="Times New Roman" w:cs="Times New Roman"/>
          <w:sz w:val="28"/>
          <w:szCs w:val="28"/>
        </w:rPr>
        <w:t>автора</w:t>
      </w:r>
      <w:r w:rsidRPr="0032122C">
        <w:rPr>
          <w:rFonts w:ascii="Times New Roman" w:hAnsi="Times New Roman" w:cs="Times New Roman"/>
          <w:sz w:val="28"/>
          <w:szCs w:val="28"/>
        </w:rPr>
        <w:t>представлена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2122C">
        <w:rPr>
          <w:rFonts w:ascii="Times New Roman" w:hAnsi="Times New Roman" w:cs="Times New Roman"/>
          <w:sz w:val="28"/>
          <w:szCs w:val="28"/>
        </w:rPr>
        <w:t>.</w:t>
      </w:r>
    </w:p>
    <w:p w14:paraId="6D241ABD" w14:textId="77777777" w:rsidR="00DC30CB" w:rsidRPr="0032122C" w:rsidRDefault="00DC30CB" w:rsidP="00DC30C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D22ACBD" w14:textId="77777777" w:rsidR="00DC30CB" w:rsidRDefault="00DC30CB" w:rsidP="00DC30CB">
      <w:pPr>
        <w:tabs>
          <w:tab w:val="left" w:pos="5425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CC4AD74" wp14:editId="203F4755">
            <wp:extent cx="2796540" cy="1329055"/>
            <wp:effectExtent l="19050" t="0" r="381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98DAC" w14:textId="77777777" w:rsidR="00DC30CB" w:rsidRPr="0032122C" w:rsidRDefault="00DC30CB" w:rsidP="00DC30C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2122C">
        <w:rPr>
          <w:rFonts w:ascii="Times New Roman" w:hAnsi="Times New Roman" w:cs="Times New Roman"/>
          <w:sz w:val="28"/>
          <w:szCs w:val="28"/>
        </w:rPr>
        <w:t xml:space="preserve"> – Форма </w:t>
      </w:r>
      <w:r>
        <w:rPr>
          <w:rFonts w:ascii="Times New Roman" w:hAnsi="Times New Roman" w:cs="Times New Roman"/>
          <w:sz w:val="28"/>
          <w:szCs w:val="28"/>
        </w:rPr>
        <w:t>выбора записи</w:t>
      </w:r>
      <w:r w:rsidR="00D629D3">
        <w:rPr>
          <w:rFonts w:ascii="Times New Roman" w:hAnsi="Times New Roman" w:cs="Times New Roman"/>
          <w:sz w:val="28"/>
          <w:szCs w:val="28"/>
        </w:rPr>
        <w:t xml:space="preserve"> и автора</w:t>
      </w:r>
    </w:p>
    <w:p w14:paraId="5ECCF678" w14:textId="77777777" w:rsidR="00DC30CB" w:rsidRPr="0032122C" w:rsidRDefault="00DC30CB" w:rsidP="00DC30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–запись 1</w:t>
      </w:r>
    </w:p>
    <w:p w14:paraId="78184483" w14:textId="77777777" w:rsidR="00DC30CB" w:rsidRPr="0032122C" w:rsidRDefault="00DC30CB" w:rsidP="00DC30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–запись 2</w:t>
      </w:r>
    </w:p>
    <w:p w14:paraId="56095D82" w14:textId="77777777" w:rsidR="00DC30CB" w:rsidRPr="0032122C" w:rsidRDefault="00DC30CB" w:rsidP="00DC30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кнопка выбора автора</w:t>
      </w:r>
    </w:p>
    <w:p w14:paraId="4055313F" w14:textId="77777777" w:rsidR="00DC30CB" w:rsidRDefault="00DC30CB" w:rsidP="00DC30CB">
      <w:pPr>
        <w:tabs>
          <w:tab w:val="left" w:pos="5425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F4F22BE" w14:textId="77777777" w:rsidR="00DC30CB" w:rsidRDefault="00DC30CB" w:rsidP="00DC30CB">
      <w:pPr>
        <w:tabs>
          <w:tab w:val="left" w:pos="5425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9F4993B" w14:textId="77777777" w:rsidR="00DC30CB" w:rsidRDefault="00DC30CB" w:rsidP="00DC30CB">
      <w:pPr>
        <w:tabs>
          <w:tab w:val="left" w:pos="5425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6.3 </w:t>
      </w:r>
      <w:r w:rsidR="00D514F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Форма в</w:t>
      </w:r>
      <w:r w:rsidRPr="00C41D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вода информации</w:t>
      </w:r>
      <w:r w:rsidR="00D514F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 записи</w:t>
      </w:r>
    </w:p>
    <w:p w14:paraId="77A74DD6" w14:textId="77777777" w:rsidR="00DC30CB" w:rsidRPr="0032122C" w:rsidRDefault="00DC30CB" w:rsidP="00DC30C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Данная форма предназначена для </w:t>
      </w:r>
      <w:r w:rsidR="00D514F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вода информации о записи. </w:t>
      </w:r>
      <w:r w:rsidRPr="0032122C">
        <w:rPr>
          <w:rFonts w:ascii="Times New Roman" w:hAnsi="Times New Roman" w:cs="Times New Roman"/>
          <w:sz w:val="28"/>
          <w:szCs w:val="28"/>
        </w:rPr>
        <w:t xml:space="preserve">Форма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2122C">
        <w:rPr>
          <w:rFonts w:ascii="Times New Roman" w:hAnsi="Times New Roman" w:cs="Times New Roman"/>
          <w:sz w:val="28"/>
          <w:szCs w:val="28"/>
        </w:rPr>
        <w:t>.</w:t>
      </w:r>
    </w:p>
    <w:p w14:paraId="6862100A" w14:textId="77777777" w:rsidR="00DC30CB" w:rsidRPr="00B5007D" w:rsidRDefault="00DC30CB" w:rsidP="00DC30CB">
      <w:pPr>
        <w:tabs>
          <w:tab w:val="left" w:pos="5425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36A05C06" wp14:editId="40F72B58">
            <wp:extent cx="1967230" cy="260477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E2EDF" w14:textId="77777777" w:rsidR="00DC30CB" w:rsidRDefault="00DC30CB" w:rsidP="00DC30C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10 – Форма вывода информации</w:t>
      </w:r>
    </w:p>
    <w:p w14:paraId="5C28CF51" w14:textId="77777777" w:rsidR="00DC30CB" w:rsidRPr="009C6D48" w:rsidRDefault="00DC30CB" w:rsidP="00DC30CB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1 - тем</w:t>
      </w:r>
      <w:r w:rsidRPr="009C6D48">
        <w:rPr>
          <w:rFonts w:ascii="Times New Roman" w:hAnsi="Times New Roman" w:cs="Times New Roman"/>
          <w:sz w:val="28"/>
          <w:szCs w:val="28"/>
        </w:rPr>
        <w:t>а записи</w:t>
      </w:r>
    </w:p>
    <w:p w14:paraId="24A63A02" w14:textId="77777777" w:rsidR="00DC30CB" w:rsidRPr="009C6D48" w:rsidRDefault="00DC30CB" w:rsidP="00DC30CB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9C6D48">
        <w:rPr>
          <w:rFonts w:ascii="Times New Roman" w:hAnsi="Times New Roman" w:cs="Times New Roman"/>
          <w:sz w:val="28"/>
          <w:szCs w:val="28"/>
        </w:rPr>
        <w:t>заголовок записи</w:t>
      </w:r>
    </w:p>
    <w:p w14:paraId="180C2191" w14:textId="77777777" w:rsidR="00DC30CB" w:rsidRPr="009C6D48" w:rsidRDefault="00DC30CB" w:rsidP="00DC30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3 - </w:t>
      </w:r>
      <w:r w:rsidRPr="009C6D48">
        <w:rPr>
          <w:rFonts w:ascii="Times New Roman" w:hAnsi="Times New Roman" w:cs="Times New Roman"/>
          <w:sz w:val="28"/>
          <w:szCs w:val="28"/>
        </w:rPr>
        <w:t>содержание записи</w:t>
      </w:r>
    </w:p>
    <w:p w14:paraId="24706C0D" w14:textId="77777777" w:rsidR="00DC30CB" w:rsidRPr="009C6D48" w:rsidRDefault="00DC30CB" w:rsidP="00DC30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4 - </w:t>
      </w:r>
      <w:r w:rsidRPr="009C6D48">
        <w:rPr>
          <w:rFonts w:ascii="Times New Roman" w:hAnsi="Times New Roman" w:cs="Times New Roman"/>
          <w:sz w:val="28"/>
          <w:szCs w:val="28"/>
        </w:rPr>
        <w:t>автор записи</w:t>
      </w:r>
    </w:p>
    <w:p w14:paraId="07EE074B" w14:textId="77777777" w:rsidR="00DC30CB" w:rsidRDefault="00DC30CB" w:rsidP="00DC30CB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– </w:t>
      </w:r>
      <w:r w:rsidRPr="009C6D48">
        <w:rPr>
          <w:rFonts w:ascii="Times New Roman" w:hAnsi="Times New Roman" w:cs="Times New Roman"/>
          <w:sz w:val="28"/>
          <w:szCs w:val="28"/>
        </w:rPr>
        <w:t>дата</w:t>
      </w:r>
      <w:r w:rsidR="00D629D3">
        <w:rPr>
          <w:rFonts w:ascii="Times New Roman" w:hAnsi="Times New Roman" w:cs="Times New Roman"/>
          <w:sz w:val="28"/>
          <w:szCs w:val="28"/>
        </w:rPr>
        <w:t xml:space="preserve"> добавления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</w:p>
    <w:p w14:paraId="519A702F" w14:textId="77777777" w:rsidR="00D514F5" w:rsidRDefault="00D514F5" w:rsidP="00D514F5">
      <w:pPr>
        <w:tabs>
          <w:tab w:val="left" w:pos="5425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6.4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Форма вы</w:t>
      </w:r>
      <w:r w:rsidRPr="00C41D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вода информации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 записи</w:t>
      </w:r>
    </w:p>
    <w:p w14:paraId="2CCE8DCC" w14:textId="77777777" w:rsidR="00D514F5" w:rsidRPr="00D514F5" w:rsidRDefault="00D514F5" w:rsidP="00D514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Данная форма предназначена для </w:t>
      </w:r>
      <w:r>
        <w:rPr>
          <w:rFonts w:ascii="Times New Roman" w:hAnsi="Times New Roman" w:cs="Times New Roman"/>
          <w:sz w:val="28"/>
          <w:szCs w:val="28"/>
        </w:rPr>
        <w:t xml:space="preserve">вывода информации о записи. </w:t>
      </w:r>
      <w:r w:rsidRPr="0032122C">
        <w:rPr>
          <w:rFonts w:ascii="Times New Roman" w:hAnsi="Times New Roman" w:cs="Times New Roman"/>
          <w:sz w:val="28"/>
          <w:szCs w:val="28"/>
        </w:rPr>
        <w:t xml:space="preserve">Форма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2122C">
        <w:rPr>
          <w:rFonts w:ascii="Times New Roman" w:hAnsi="Times New Roman" w:cs="Times New Roman"/>
          <w:sz w:val="28"/>
          <w:szCs w:val="28"/>
        </w:rPr>
        <w:t>.</w:t>
      </w:r>
    </w:p>
    <w:p w14:paraId="0B2292F8" w14:textId="77777777" w:rsidR="00D514F5" w:rsidRPr="00D514F5" w:rsidRDefault="00D514F5" w:rsidP="00D514F5">
      <w:pPr>
        <w:tabs>
          <w:tab w:val="left" w:pos="5425"/>
        </w:tabs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6546AEA6" wp14:editId="63A714C8">
            <wp:extent cx="4678045" cy="2275205"/>
            <wp:effectExtent l="19050" t="0" r="825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CEEFD" w14:textId="77777777" w:rsidR="00D514F5" w:rsidRPr="00D514F5" w:rsidRDefault="00D514F5" w:rsidP="00D514F5">
      <w:pPr>
        <w:tabs>
          <w:tab w:val="left" w:pos="3700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Форма вывода информации о записи</w:t>
      </w:r>
    </w:p>
    <w:p w14:paraId="161930E9" w14:textId="77777777" w:rsidR="004A2AEB" w:rsidRDefault="004A2AEB" w:rsidP="004A2A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7 Разработка интерфейса пользователя</w:t>
      </w:r>
    </w:p>
    <w:p w14:paraId="5F761BAE" w14:textId="77777777" w:rsidR="004A2AEB" w:rsidRPr="0032122C" w:rsidRDefault="004A2AEB" w:rsidP="004A2A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Для работы с базой данных были созданы следующие формы: </w:t>
      </w:r>
    </w:p>
    <w:p w14:paraId="5110D586" w14:textId="77777777" w:rsidR="004A2AEB" w:rsidRPr="0032122C" w:rsidRDefault="004A2AEB" w:rsidP="004A2AEB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32122C">
        <w:rPr>
          <w:rFonts w:ascii="Times New Roman" w:hAnsi="Times New Roman" w:cs="Times New Roman"/>
          <w:color w:val="auto"/>
          <w:sz w:val="28"/>
          <w:szCs w:val="28"/>
          <w:lang w:eastAsia="zh-CN"/>
        </w:rPr>
        <w:t>Форма авторизации пользователя;</w:t>
      </w:r>
    </w:p>
    <w:p w14:paraId="0DDC646D" w14:textId="77777777" w:rsidR="004A2AEB" w:rsidRPr="00DE2934" w:rsidRDefault="004A2AEB" w:rsidP="004A2AEB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32122C">
        <w:rPr>
          <w:rFonts w:ascii="Times New Roman" w:hAnsi="Times New Roman" w:cs="Times New Roman"/>
          <w:color w:val="auto"/>
          <w:sz w:val="28"/>
          <w:szCs w:val="28"/>
          <w:lang w:eastAsia="zh-CN"/>
        </w:rPr>
        <w:t xml:space="preserve">Форма </w:t>
      </w:r>
      <w:r>
        <w:rPr>
          <w:rFonts w:ascii="Times New Roman" w:hAnsi="Times New Roman" w:cs="Times New Roman"/>
          <w:color w:val="auto"/>
          <w:sz w:val="28"/>
          <w:szCs w:val="28"/>
          <w:lang w:eastAsia="zh-CN"/>
        </w:rPr>
        <w:t>вывода информации</w:t>
      </w:r>
      <w:r w:rsidRPr="0032122C">
        <w:rPr>
          <w:rFonts w:ascii="Times New Roman" w:hAnsi="Times New Roman" w:cs="Times New Roman"/>
          <w:color w:val="auto"/>
          <w:sz w:val="28"/>
          <w:szCs w:val="28"/>
          <w:lang w:val="en-US" w:eastAsia="zh-CN"/>
        </w:rPr>
        <w:t>;</w:t>
      </w:r>
    </w:p>
    <w:p w14:paraId="5B056EE8" w14:textId="77777777" w:rsidR="004A2AEB" w:rsidRPr="00DE2934" w:rsidRDefault="004A2AEB" w:rsidP="004A2AEB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zh-CN"/>
        </w:rPr>
        <w:t>Форма изменения записи;</w:t>
      </w:r>
    </w:p>
    <w:p w14:paraId="7A7C94CB" w14:textId="77777777" w:rsidR="004A2AEB" w:rsidRPr="0032122C" w:rsidRDefault="004A2AEB" w:rsidP="004A2AEB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zh-CN"/>
        </w:rPr>
        <w:t>Форма удаления записи;</w:t>
      </w:r>
    </w:p>
    <w:p w14:paraId="186519C6" w14:textId="77777777" w:rsidR="004A2AEB" w:rsidRPr="0032122C" w:rsidRDefault="004A2AEB" w:rsidP="004A2A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Создание форм происходит с помощью интегрированной среды разработки </w:t>
      </w:r>
      <w:proofErr w:type="spellStart"/>
      <w:r w:rsidRPr="0032122C">
        <w:rPr>
          <w:rFonts w:ascii="Times New Roman" w:hAnsi="Times New Roman" w:cs="Times New Roman"/>
          <w:sz w:val="28"/>
          <w:szCs w:val="28"/>
          <w:lang w:val="en-US" w:eastAsia="zh-CN"/>
        </w:rPr>
        <w:t>MicrosoftVisualStudio</w:t>
      </w:r>
      <w:proofErr w:type="spellEnd"/>
      <w:r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2012 на платформе. </w:t>
      </w:r>
      <w:proofErr w:type="spellStart"/>
      <w:r w:rsidRPr="0032122C">
        <w:rPr>
          <w:rFonts w:ascii="Times New Roman" w:hAnsi="Times New Roman" w:cs="Times New Roman"/>
          <w:sz w:val="28"/>
          <w:szCs w:val="28"/>
          <w:lang w:eastAsia="zh-CN"/>
        </w:rPr>
        <w:t>NetFramework</w:t>
      </w:r>
      <w:proofErr w:type="spellEnd"/>
      <w:r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, языка </w:t>
      </w:r>
      <w:r w:rsidRPr="0032122C"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32122C">
        <w:rPr>
          <w:rFonts w:ascii="Times New Roman" w:hAnsi="Times New Roman" w:cs="Times New Roman"/>
          <w:sz w:val="28"/>
          <w:szCs w:val="28"/>
          <w:lang w:eastAsia="zh-CN"/>
        </w:rPr>
        <w:t>#.</w:t>
      </w:r>
    </w:p>
    <w:p w14:paraId="799A754D" w14:textId="77777777" w:rsidR="004A2AEB" w:rsidRDefault="00D514F5" w:rsidP="004A2AE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На рисунке 12</w:t>
      </w:r>
      <w:r w:rsidR="004A2AEB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представлена форма </w:t>
      </w:r>
      <w:r w:rsidR="00FD769F">
        <w:rPr>
          <w:rFonts w:ascii="Times New Roman" w:hAnsi="Times New Roman" w:cs="Times New Roman"/>
          <w:sz w:val="28"/>
          <w:szCs w:val="28"/>
          <w:lang w:eastAsia="zh-CN"/>
        </w:rPr>
        <w:t xml:space="preserve">входа пользователя. </w:t>
      </w:r>
      <w:r w:rsidR="004A2AEB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После </w:t>
      </w:r>
      <w:r w:rsidR="00FD769F">
        <w:rPr>
          <w:rFonts w:ascii="Times New Roman" w:hAnsi="Times New Roman" w:cs="Times New Roman"/>
          <w:sz w:val="28"/>
          <w:szCs w:val="28"/>
          <w:lang w:eastAsia="zh-CN"/>
        </w:rPr>
        <w:t xml:space="preserve">входа </w:t>
      </w:r>
      <w:r w:rsidR="004A2AEB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пользователь </w:t>
      </w:r>
      <w:r w:rsidR="00FD769F">
        <w:rPr>
          <w:rFonts w:ascii="Times New Roman" w:hAnsi="Times New Roman" w:cs="Times New Roman"/>
          <w:sz w:val="28"/>
          <w:szCs w:val="28"/>
          <w:lang w:eastAsia="zh-CN"/>
        </w:rPr>
        <w:t>зайдет на главный экран</w:t>
      </w:r>
      <w:r w:rsidR="004A2AEB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или </w:t>
      </w:r>
      <w:r w:rsidR="00FD769F">
        <w:rPr>
          <w:rFonts w:ascii="Times New Roman" w:hAnsi="Times New Roman" w:cs="Times New Roman"/>
          <w:sz w:val="28"/>
          <w:szCs w:val="28"/>
          <w:lang w:eastAsia="zh-CN"/>
        </w:rPr>
        <w:t>получит сообщение об ошибке</w:t>
      </w:r>
      <w:r w:rsidR="004A2AEB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в противном случае. </w:t>
      </w:r>
    </w:p>
    <w:p w14:paraId="359309E7" w14:textId="77777777" w:rsidR="002124F8" w:rsidRDefault="000D3C26" w:rsidP="007A6F30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D52DE0" wp14:editId="5C4DAF75">
            <wp:extent cx="5649595" cy="2533650"/>
            <wp:effectExtent l="19050" t="0" r="8255" b="0"/>
            <wp:docPr id="17" name="Рисунок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/>
                    <a:srcRect t="3623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B15E" w14:textId="77777777" w:rsidR="00FD769F" w:rsidRDefault="00D514F5" w:rsidP="00FD769F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  <w:r w:rsidR="00FD769F">
        <w:rPr>
          <w:rFonts w:ascii="Times New Roman" w:hAnsi="Times New Roman"/>
          <w:sz w:val="28"/>
          <w:szCs w:val="28"/>
        </w:rPr>
        <w:t xml:space="preserve"> – Форма входа пользователя</w:t>
      </w:r>
    </w:p>
    <w:p w14:paraId="5A7443CE" w14:textId="77777777" w:rsidR="00770DAD" w:rsidRDefault="00770DAD" w:rsidP="00770D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122C">
        <w:rPr>
          <w:rFonts w:ascii="Times New Roman" w:hAnsi="Times New Roman" w:cs="Times New Roman"/>
          <w:sz w:val="28"/>
          <w:szCs w:val="28"/>
        </w:rPr>
        <w:t>Затем, после успешной авторизации, пользователь перенаправляется на форму</w:t>
      </w:r>
      <w:r w:rsidR="007A6F30">
        <w:rPr>
          <w:rFonts w:ascii="Times New Roman" w:hAnsi="Times New Roman" w:cs="Times New Roman"/>
          <w:sz w:val="28"/>
          <w:szCs w:val="28"/>
        </w:rPr>
        <w:t xml:space="preserve"> добавления записи и автора</w:t>
      </w:r>
      <w:r w:rsidRPr="0032122C">
        <w:rPr>
          <w:rFonts w:ascii="Times New Roman" w:hAnsi="Times New Roman" w:cs="Times New Roman"/>
          <w:sz w:val="28"/>
          <w:szCs w:val="28"/>
        </w:rPr>
        <w:t xml:space="preserve">. На этой форме предоставлена возможность </w:t>
      </w:r>
      <w:r>
        <w:rPr>
          <w:rFonts w:ascii="Times New Roman" w:hAnsi="Times New Roman" w:cs="Times New Roman"/>
          <w:sz w:val="28"/>
          <w:szCs w:val="28"/>
        </w:rPr>
        <w:t>добавить запись, добавить автора. Выбираете то что вам нужно и переходе на следующую форму.</w:t>
      </w:r>
    </w:p>
    <w:p w14:paraId="395A1BD0" w14:textId="77777777" w:rsidR="00770DAD" w:rsidRDefault="00770DAD" w:rsidP="00770DAD">
      <w:pPr>
        <w:tabs>
          <w:tab w:val="left" w:pos="4062"/>
        </w:tabs>
        <w:spacing w:line="480" w:lineRule="auto"/>
        <w:rPr>
          <w:rFonts w:ascii="Times New Roman" w:hAnsi="Times New Roman"/>
          <w:sz w:val="28"/>
          <w:szCs w:val="28"/>
        </w:rPr>
      </w:pPr>
    </w:p>
    <w:p w14:paraId="50E9DC91" w14:textId="77777777" w:rsidR="00770DAD" w:rsidRDefault="00770DAD" w:rsidP="00770DAD">
      <w:pPr>
        <w:tabs>
          <w:tab w:val="left" w:pos="4062"/>
        </w:tabs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1077A" wp14:editId="5E98A358">
            <wp:extent cx="5940425" cy="3324860"/>
            <wp:effectExtent l="19050" t="0" r="3175" b="0"/>
            <wp:docPr id="1" name="Рисунок 0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96FF" w14:textId="77777777" w:rsidR="00770DAD" w:rsidRDefault="00D514F5" w:rsidP="00770DAD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  <w:r w:rsidR="00770DAD">
        <w:rPr>
          <w:rFonts w:ascii="Times New Roman" w:hAnsi="Times New Roman"/>
          <w:sz w:val="28"/>
          <w:szCs w:val="28"/>
        </w:rPr>
        <w:t xml:space="preserve"> – Форма добавление записи и автора</w:t>
      </w:r>
    </w:p>
    <w:p w14:paraId="6F1072D3" w14:textId="77777777" w:rsidR="00770DAD" w:rsidRDefault="00770DAD" w:rsidP="00770D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вам нужно добавить запись, то нажимаете на запись 1 после это заполняете все поля и нажмите кнопку «Сохранить». Форма добавления записи представ</w:t>
      </w:r>
      <w:r w:rsidR="00D514F5">
        <w:rPr>
          <w:rFonts w:ascii="Times New Roman" w:hAnsi="Times New Roman" w:cs="Times New Roman"/>
          <w:sz w:val="28"/>
          <w:szCs w:val="28"/>
        </w:rPr>
        <w:t>лена на рисунке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11FFB6" w14:textId="77777777" w:rsidR="00FD769F" w:rsidRDefault="000D3C26" w:rsidP="00FD769F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BF4083" wp14:editId="641A9763">
            <wp:extent cx="5940425" cy="2091055"/>
            <wp:effectExtent l="19050" t="0" r="3175" b="0"/>
            <wp:docPr id="20" name="Рисунок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F5">
        <w:rPr>
          <w:rFonts w:ascii="Times New Roman" w:hAnsi="Times New Roman"/>
          <w:sz w:val="28"/>
          <w:szCs w:val="28"/>
        </w:rPr>
        <w:t>Рисунок 14</w:t>
      </w:r>
      <w:r w:rsidR="00FD769F">
        <w:rPr>
          <w:rFonts w:ascii="Times New Roman" w:hAnsi="Times New Roman"/>
          <w:sz w:val="28"/>
          <w:szCs w:val="28"/>
        </w:rPr>
        <w:t xml:space="preserve"> – Форма добавления записи</w:t>
      </w:r>
    </w:p>
    <w:p w14:paraId="7E8BDB14" w14:textId="77777777" w:rsidR="007A6F30" w:rsidRDefault="00F303E9" w:rsidP="007A6F30">
      <w:pPr>
        <w:tabs>
          <w:tab w:val="left" w:pos="4062"/>
        </w:tabs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можно добавить нового автора, для этого заполнить определенные данные и нажать кнопку «Сохранить». Форма добавления автора представлен</w:t>
      </w:r>
      <w:r w:rsidR="00D514F5">
        <w:rPr>
          <w:rFonts w:ascii="Times New Roman" w:hAnsi="Times New Roman"/>
          <w:sz w:val="28"/>
          <w:szCs w:val="28"/>
        </w:rPr>
        <w:t>а на рисунке 15.</w:t>
      </w:r>
    </w:p>
    <w:p w14:paraId="56609908" w14:textId="77777777" w:rsidR="007A6F30" w:rsidRDefault="007A6F30" w:rsidP="007A6F30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6B2E9AD6" wp14:editId="75F6F6D4">
            <wp:simplePos x="0" y="0"/>
            <wp:positionH relativeFrom="column">
              <wp:posOffset>158115</wp:posOffset>
            </wp:positionH>
            <wp:positionV relativeFrom="paragraph">
              <wp:posOffset>-120015</wp:posOffset>
            </wp:positionV>
            <wp:extent cx="5730875" cy="2381250"/>
            <wp:effectExtent l="19050" t="0" r="3175" b="0"/>
            <wp:wrapSquare wrapText="bothSides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1982" t="24716" r="22341" b="34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14F5">
        <w:rPr>
          <w:rFonts w:ascii="Times New Roman" w:hAnsi="Times New Roman"/>
          <w:sz w:val="28"/>
          <w:szCs w:val="28"/>
        </w:rPr>
        <w:t>Рисунок 15</w:t>
      </w:r>
      <w:r>
        <w:rPr>
          <w:rFonts w:ascii="Times New Roman" w:hAnsi="Times New Roman"/>
          <w:sz w:val="28"/>
          <w:szCs w:val="28"/>
        </w:rPr>
        <w:t xml:space="preserve"> – Форма добавления автора</w:t>
      </w:r>
    </w:p>
    <w:p w14:paraId="52DBB108" w14:textId="77777777" w:rsidR="007A6F30" w:rsidRDefault="007A6F30" w:rsidP="007A6F30">
      <w:pPr>
        <w:tabs>
          <w:tab w:val="left" w:pos="4062"/>
        </w:tabs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добавления записи и автора вся информация выводится на главную форму. Форма интернет – г</w:t>
      </w:r>
      <w:r w:rsidR="00D514F5">
        <w:rPr>
          <w:rFonts w:ascii="Times New Roman" w:hAnsi="Times New Roman"/>
          <w:sz w:val="28"/>
          <w:szCs w:val="28"/>
        </w:rPr>
        <w:t>азеты представлена на рисунке 16</w:t>
      </w:r>
      <w:r>
        <w:rPr>
          <w:rFonts w:ascii="Times New Roman" w:hAnsi="Times New Roman"/>
          <w:sz w:val="28"/>
          <w:szCs w:val="28"/>
        </w:rPr>
        <w:t>.</w:t>
      </w:r>
    </w:p>
    <w:p w14:paraId="512353AD" w14:textId="77777777" w:rsidR="007E2C81" w:rsidRPr="007A6F30" w:rsidRDefault="00603B98" w:rsidP="007A6F30">
      <w:pPr>
        <w:pStyle w:val="ab"/>
        <w:tabs>
          <w:tab w:val="center" w:pos="467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1E682338" wp14:editId="1C1BED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76925" cy="2714625"/>
            <wp:effectExtent l="19050" t="0" r="9525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8239" r="1123" b="10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F30">
        <w:rPr>
          <w:noProof/>
          <w:lang w:eastAsia="ru-RU"/>
        </w:rPr>
        <w:tab/>
      </w:r>
      <w:r w:rsidR="00D514F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16</w:t>
      </w:r>
      <w:r w:rsidR="007A6F30" w:rsidRPr="007A6F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Форма Интернет - газеты</w:t>
      </w:r>
      <w:r w:rsidR="007A6F30" w:rsidRPr="007A6F30">
        <w:rPr>
          <w:rFonts w:ascii="Times New Roman" w:hAnsi="Times New Roman" w:cs="Times New Roman"/>
          <w:noProof/>
          <w:sz w:val="28"/>
          <w:szCs w:val="28"/>
          <w:lang w:eastAsia="ru-RU"/>
        </w:rPr>
        <w:br w:type="textWrapping" w:clear="all"/>
      </w:r>
    </w:p>
    <w:p w14:paraId="534DF088" w14:textId="77777777" w:rsidR="000D3C26" w:rsidRDefault="000D3C26" w:rsidP="000D3C26">
      <w:pPr>
        <w:pStyle w:val="ab"/>
        <w:rPr>
          <w:noProof/>
          <w:lang w:eastAsia="ru-RU"/>
        </w:rPr>
      </w:pPr>
    </w:p>
    <w:p w14:paraId="701185B1" w14:textId="77777777" w:rsidR="000D3C26" w:rsidRDefault="000D3C26" w:rsidP="000D3C26">
      <w:pPr>
        <w:pStyle w:val="ab"/>
        <w:rPr>
          <w:noProof/>
          <w:lang w:eastAsia="ru-RU"/>
        </w:rPr>
      </w:pPr>
    </w:p>
    <w:p w14:paraId="6B42D3E7" w14:textId="77777777" w:rsidR="000D3C26" w:rsidRDefault="000D3C26" w:rsidP="000D3C26">
      <w:pPr>
        <w:pStyle w:val="ab"/>
        <w:rPr>
          <w:noProof/>
          <w:lang w:eastAsia="ru-RU"/>
        </w:rPr>
      </w:pPr>
    </w:p>
    <w:p w14:paraId="7DC847D0" w14:textId="77777777" w:rsidR="000D3C26" w:rsidRDefault="007A6F30" w:rsidP="000D3C26">
      <w:pPr>
        <w:pStyle w:val="ab"/>
        <w:rPr>
          <w:noProof/>
          <w:lang w:eastAsia="ru-RU"/>
        </w:rPr>
      </w:pPr>
      <w:r>
        <w:rPr>
          <w:noProof/>
          <w:lang w:eastAsia="ru-RU"/>
        </w:rPr>
        <w:br w:type="textWrapping" w:clear="all"/>
      </w:r>
    </w:p>
    <w:p w14:paraId="0778035B" w14:textId="77777777" w:rsidR="000D3C26" w:rsidRDefault="000D3C26" w:rsidP="000D3C26">
      <w:pPr>
        <w:pStyle w:val="ab"/>
        <w:rPr>
          <w:noProof/>
          <w:lang w:eastAsia="ru-RU"/>
        </w:rPr>
      </w:pPr>
    </w:p>
    <w:p w14:paraId="2225793A" w14:textId="77777777" w:rsidR="000D3C26" w:rsidRDefault="000D3C26" w:rsidP="000D3C26">
      <w:pPr>
        <w:pStyle w:val="ab"/>
        <w:rPr>
          <w:noProof/>
          <w:lang w:eastAsia="ru-RU"/>
        </w:rPr>
      </w:pPr>
    </w:p>
    <w:p w14:paraId="12A85E45" w14:textId="77777777" w:rsidR="000D3C26" w:rsidRPr="007A6F30" w:rsidRDefault="000D3C26" w:rsidP="000D3C26">
      <w:pPr>
        <w:pStyle w:val="ab"/>
        <w:rPr>
          <w:noProof/>
          <w:lang w:eastAsia="ru-RU"/>
        </w:rPr>
      </w:pPr>
    </w:p>
    <w:p w14:paraId="60353962" w14:textId="77777777" w:rsidR="000D3C26" w:rsidRDefault="000D3C26" w:rsidP="000D3C26">
      <w:pPr>
        <w:pStyle w:val="ab"/>
        <w:rPr>
          <w:noProof/>
          <w:lang w:eastAsia="ru-RU"/>
        </w:rPr>
      </w:pPr>
    </w:p>
    <w:p w14:paraId="74E746E8" w14:textId="77777777" w:rsidR="000D3C26" w:rsidRDefault="000D3C26" w:rsidP="000D3C26">
      <w:pPr>
        <w:pStyle w:val="ab"/>
        <w:rPr>
          <w:noProof/>
          <w:lang w:eastAsia="ru-RU"/>
        </w:rPr>
      </w:pPr>
    </w:p>
    <w:p w14:paraId="6798181B" w14:textId="77777777" w:rsidR="000D3C26" w:rsidRDefault="000D3C26" w:rsidP="000D3C26">
      <w:pPr>
        <w:pStyle w:val="ab"/>
        <w:rPr>
          <w:noProof/>
          <w:lang w:eastAsia="ru-RU"/>
        </w:rPr>
      </w:pPr>
    </w:p>
    <w:p w14:paraId="50E1BE51" w14:textId="77777777" w:rsidR="000D3C26" w:rsidRDefault="000D3C26" w:rsidP="000D3C26">
      <w:pPr>
        <w:pStyle w:val="ab"/>
        <w:rPr>
          <w:noProof/>
          <w:lang w:eastAsia="ru-RU"/>
        </w:rPr>
      </w:pPr>
    </w:p>
    <w:p w14:paraId="7F4F0296" w14:textId="77777777" w:rsidR="00AE44E0" w:rsidRDefault="00AE44E0" w:rsidP="00F303E9">
      <w:pPr>
        <w:tabs>
          <w:tab w:val="left" w:pos="5438"/>
        </w:tabs>
        <w:spacing w:line="480" w:lineRule="auto"/>
        <w:rPr>
          <w:rFonts w:ascii="Times New Roman" w:hAnsi="Times New Roman"/>
          <w:sz w:val="28"/>
          <w:szCs w:val="28"/>
        </w:rPr>
      </w:pPr>
    </w:p>
    <w:p w14:paraId="15233A8B" w14:textId="77777777" w:rsidR="007E2C81" w:rsidRDefault="00AE44E0" w:rsidP="007E2C81">
      <w:pPr>
        <w:tabs>
          <w:tab w:val="left" w:pos="5438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E44E0">
        <w:rPr>
          <w:rFonts w:ascii="Times New Roman" w:hAnsi="Times New Roman"/>
          <w:b/>
          <w:sz w:val="28"/>
          <w:szCs w:val="28"/>
        </w:rPr>
        <w:lastRenderedPageBreak/>
        <w:t>8. Разработка тестов</w:t>
      </w:r>
    </w:p>
    <w:p w14:paraId="03899854" w14:textId="77777777" w:rsidR="007E2C81" w:rsidRDefault="009B604D" w:rsidP="007E2C81">
      <w:pPr>
        <w:tabs>
          <w:tab w:val="left" w:pos="5438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Тест-Кейс №1 «</w:t>
      </w:r>
      <w:r w:rsidR="007E2C81">
        <w:rPr>
          <w:rFonts w:ascii="Times New Roman" w:hAnsi="Times New Roman" w:cs="Times New Roman"/>
          <w:noProof/>
          <w:sz w:val="28"/>
          <w:szCs w:val="28"/>
        </w:rPr>
        <w:t>Добавление записи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0A579F9" w14:textId="77777777" w:rsidR="009B604D" w:rsidRPr="007E2C81" w:rsidRDefault="009B604D" w:rsidP="007E2C81">
      <w:pPr>
        <w:tabs>
          <w:tab w:val="left" w:pos="5438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Шаги: 1 Вход в окно</w:t>
      </w:r>
    </w:p>
    <w:p w14:paraId="77452CC8" w14:textId="77777777" w:rsidR="009B604D" w:rsidRDefault="009B604D" w:rsidP="007E2C8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 Нажмите на кнопку «</w:t>
      </w:r>
      <w:r w:rsidR="007E2C81">
        <w:rPr>
          <w:rFonts w:ascii="Times New Roman" w:hAnsi="Times New Roman" w:cs="Times New Roman"/>
          <w:noProof/>
          <w:sz w:val="28"/>
          <w:szCs w:val="28"/>
        </w:rPr>
        <w:t>Добавить запись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3D3E101" w14:textId="77777777" w:rsidR="009B604D" w:rsidRDefault="009B604D" w:rsidP="009B604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таблице 1 приведен результат позитивного теста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B604D" w14:paraId="0B7D69EF" w14:textId="77777777" w:rsidTr="00D34E83">
        <w:tc>
          <w:tcPr>
            <w:tcW w:w="3190" w:type="dxa"/>
          </w:tcPr>
          <w:p w14:paraId="626BB003" w14:textId="77777777" w:rsidR="009B604D" w:rsidRDefault="009B604D" w:rsidP="00D34E83">
            <w:pPr>
              <w:tabs>
                <w:tab w:val="left" w:pos="935"/>
              </w:tabs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  <w:t>Действие</w:t>
            </w:r>
          </w:p>
        </w:tc>
        <w:tc>
          <w:tcPr>
            <w:tcW w:w="3190" w:type="dxa"/>
          </w:tcPr>
          <w:p w14:paraId="584C5C53" w14:textId="77777777" w:rsidR="009B604D" w:rsidRDefault="009B604D" w:rsidP="00D34E83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191" w:type="dxa"/>
          </w:tcPr>
          <w:p w14:paraId="047EB1F3" w14:textId="77777777" w:rsidR="009B604D" w:rsidRDefault="009B604D" w:rsidP="00D34E83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</w:p>
        </w:tc>
      </w:tr>
      <w:tr w:rsidR="009B604D" w14:paraId="7F62DC34" w14:textId="77777777" w:rsidTr="00D34E83">
        <w:tc>
          <w:tcPr>
            <w:tcW w:w="3190" w:type="dxa"/>
          </w:tcPr>
          <w:p w14:paraId="6555A135" w14:textId="77777777" w:rsidR="009B604D" w:rsidRDefault="009B604D" w:rsidP="00D34E83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Войти в программу</w:t>
            </w:r>
          </w:p>
        </w:tc>
        <w:tc>
          <w:tcPr>
            <w:tcW w:w="3190" w:type="dxa"/>
          </w:tcPr>
          <w:p w14:paraId="21164E9D" w14:textId="77777777" w:rsidR="009B604D" w:rsidRDefault="009B604D" w:rsidP="00D34E83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Открытие программы </w:t>
            </w:r>
          </w:p>
        </w:tc>
        <w:tc>
          <w:tcPr>
            <w:tcW w:w="3191" w:type="dxa"/>
          </w:tcPr>
          <w:p w14:paraId="6FD2A723" w14:textId="77777777" w:rsidR="009B604D" w:rsidRDefault="009B604D" w:rsidP="00D34E83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Программа открылась</w:t>
            </w:r>
          </w:p>
        </w:tc>
      </w:tr>
      <w:tr w:rsidR="009B604D" w14:paraId="585F49EB" w14:textId="77777777" w:rsidTr="00D34E83">
        <w:tc>
          <w:tcPr>
            <w:tcW w:w="3190" w:type="dxa"/>
          </w:tcPr>
          <w:p w14:paraId="0EA6A5B7" w14:textId="77777777" w:rsidR="009B604D" w:rsidRDefault="009B604D" w:rsidP="007E2C81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Нажать на кнопку «</w:t>
            </w:r>
            <w:r w:rsidR="007E2C81">
              <w:rPr>
                <w:rFonts w:ascii="Times New Roman" w:hAnsi="Times New Roman" w:cs="Times New Roman"/>
                <w:noProof/>
                <w:sz w:val="28"/>
                <w:szCs w:val="28"/>
              </w:rPr>
              <w:t>Добавить запись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190" w:type="dxa"/>
          </w:tcPr>
          <w:p w14:paraId="2A300379" w14:textId="77777777" w:rsidR="009B604D" w:rsidRDefault="009B604D" w:rsidP="007E2C81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в окно «</w:t>
            </w:r>
            <w:r w:rsidR="007E2C81">
              <w:rPr>
                <w:rFonts w:ascii="Times New Roman" w:hAnsi="Times New Roman" w:cs="Times New Roman"/>
                <w:noProof/>
                <w:sz w:val="28"/>
                <w:szCs w:val="28"/>
              </w:rPr>
              <w:t>Запись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191" w:type="dxa"/>
          </w:tcPr>
          <w:p w14:paraId="0F01EFF5" w14:textId="77777777" w:rsidR="009B604D" w:rsidRDefault="009B604D" w:rsidP="007E2C81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в окно «</w:t>
            </w:r>
            <w:r w:rsidR="007E2C81">
              <w:rPr>
                <w:rFonts w:ascii="Times New Roman" w:hAnsi="Times New Roman" w:cs="Times New Roman"/>
                <w:noProof/>
                <w:sz w:val="28"/>
                <w:szCs w:val="28"/>
              </w:rPr>
              <w:t>Запись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</w:tr>
    </w:tbl>
    <w:p w14:paraId="5AA393E3" w14:textId="77777777" w:rsidR="009B604D" w:rsidRDefault="009B604D" w:rsidP="009B604D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Таблица 1 – Позитивный тест</w:t>
      </w:r>
    </w:p>
    <w:p w14:paraId="506D4B4C" w14:textId="77777777" w:rsidR="009B604D" w:rsidRDefault="009B604D" w:rsidP="009B604D">
      <w:pPr>
        <w:suppressAutoHyphens/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Тест-Кейс №2 «Добавление </w:t>
      </w:r>
      <w:r w:rsidR="007E2C81">
        <w:rPr>
          <w:rFonts w:ascii="Times New Roman" w:hAnsi="Times New Roman" w:cs="Times New Roman"/>
          <w:noProof/>
          <w:sz w:val="28"/>
          <w:szCs w:val="28"/>
        </w:rPr>
        <w:t>автора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BEE88AA" w14:textId="77777777" w:rsidR="009B604D" w:rsidRDefault="009B604D" w:rsidP="009B604D">
      <w:pPr>
        <w:suppressAutoHyphens/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Шаги: 1 Вход в окно «Добавление </w:t>
      </w:r>
      <w:r w:rsidR="007E2C81">
        <w:rPr>
          <w:rFonts w:ascii="Times New Roman" w:hAnsi="Times New Roman" w:cs="Times New Roman"/>
          <w:noProof/>
          <w:sz w:val="28"/>
          <w:szCs w:val="28"/>
        </w:rPr>
        <w:t>автора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8FDA45E" w14:textId="77777777" w:rsidR="009B604D" w:rsidRPr="00AD1738" w:rsidRDefault="009B604D" w:rsidP="009B604D">
      <w:pPr>
        <w:suppressAutoHyphens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AD1738">
        <w:rPr>
          <w:rFonts w:ascii="Times New Roman" w:hAnsi="Times New Roman" w:cs="Times New Roman"/>
          <w:noProof/>
          <w:sz w:val="28"/>
          <w:szCs w:val="28"/>
        </w:rPr>
        <w:t>Ввод «ФИО»</w:t>
      </w:r>
    </w:p>
    <w:p w14:paraId="15979659" w14:textId="77777777" w:rsidR="009B604D" w:rsidRPr="00C74451" w:rsidRDefault="007E2C81" w:rsidP="009B604D">
      <w:pPr>
        <w:suppressAutoHyphens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9B604D" w:rsidRPr="00C74451">
        <w:rPr>
          <w:rFonts w:ascii="Times New Roman" w:hAnsi="Times New Roman" w:cs="Times New Roman"/>
          <w:noProof/>
          <w:sz w:val="28"/>
          <w:szCs w:val="28"/>
        </w:rPr>
        <w:t>Ввод «</w:t>
      </w:r>
      <w:r w:rsidR="009B604D">
        <w:rPr>
          <w:rFonts w:ascii="Times New Roman" w:hAnsi="Times New Roman" w:cs="Times New Roman"/>
          <w:noProof/>
          <w:sz w:val="28"/>
          <w:szCs w:val="28"/>
        </w:rPr>
        <w:t>Номер телефона</w:t>
      </w:r>
      <w:r w:rsidR="009B604D" w:rsidRPr="00C74451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36F92E5" w14:textId="77777777" w:rsidR="009B604D" w:rsidRDefault="009B604D" w:rsidP="009B604D">
      <w:pPr>
        <w:suppressAutoHyphens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таблице 2 приведен результат позитивного теста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B604D" w14:paraId="38EFCE3D" w14:textId="77777777" w:rsidTr="00D34E83">
        <w:tc>
          <w:tcPr>
            <w:tcW w:w="3190" w:type="dxa"/>
          </w:tcPr>
          <w:p w14:paraId="1A634EBC" w14:textId="77777777" w:rsidR="009B604D" w:rsidRDefault="009B604D" w:rsidP="00D34E83">
            <w:pPr>
              <w:suppressAutoHyphens/>
              <w:spacing w:line="360" w:lineRule="auto"/>
              <w:ind w:firstLine="70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Действия</w:t>
            </w:r>
          </w:p>
        </w:tc>
        <w:tc>
          <w:tcPr>
            <w:tcW w:w="3190" w:type="dxa"/>
          </w:tcPr>
          <w:p w14:paraId="6ED0395E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Ожидаемый результат</w:t>
            </w:r>
          </w:p>
        </w:tc>
        <w:tc>
          <w:tcPr>
            <w:tcW w:w="3191" w:type="dxa"/>
          </w:tcPr>
          <w:p w14:paraId="4535B865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Результат </w:t>
            </w:r>
          </w:p>
        </w:tc>
      </w:tr>
      <w:tr w:rsidR="009B604D" w14:paraId="02DCDEBD" w14:textId="77777777" w:rsidTr="00D34E83">
        <w:tc>
          <w:tcPr>
            <w:tcW w:w="3190" w:type="dxa"/>
          </w:tcPr>
          <w:p w14:paraId="62C7C1F1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Войти в программу</w:t>
            </w:r>
          </w:p>
        </w:tc>
        <w:tc>
          <w:tcPr>
            <w:tcW w:w="3190" w:type="dxa"/>
          </w:tcPr>
          <w:p w14:paraId="246814D7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программы</w:t>
            </w:r>
          </w:p>
        </w:tc>
        <w:tc>
          <w:tcPr>
            <w:tcW w:w="3191" w:type="dxa"/>
          </w:tcPr>
          <w:p w14:paraId="47F45139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Программа открыта</w:t>
            </w:r>
          </w:p>
        </w:tc>
      </w:tr>
      <w:tr w:rsidR="009B604D" w14:paraId="78713F4F" w14:textId="77777777" w:rsidTr="00D34E83">
        <w:tc>
          <w:tcPr>
            <w:tcW w:w="3190" w:type="dxa"/>
          </w:tcPr>
          <w:p w14:paraId="6E59A2C4" w14:textId="77777777" w:rsidR="009B604D" w:rsidRDefault="009B604D" w:rsidP="007E2C81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Войти в окно «Добавление </w:t>
            </w:r>
            <w:r w:rsidR="007E2C81">
              <w:rPr>
                <w:rFonts w:ascii="Times New Roman" w:hAnsi="Times New Roman" w:cs="Times New Roman"/>
                <w:noProof/>
                <w:sz w:val="28"/>
                <w:szCs w:val="28"/>
              </w:rPr>
              <w:t>автора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190" w:type="dxa"/>
          </w:tcPr>
          <w:p w14:paraId="7FC63C8D" w14:textId="77777777" w:rsidR="009B604D" w:rsidRDefault="007E2C81" w:rsidP="007E2C81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Войти в окно «Добавление автора</w:t>
            </w:r>
            <w:r w:rsidR="009B604D"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191" w:type="dxa"/>
          </w:tcPr>
          <w:p w14:paraId="730DEE06" w14:textId="77777777" w:rsidR="009B604D" w:rsidRDefault="009B604D" w:rsidP="007E2C81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Зашли в окно «Добавление </w:t>
            </w:r>
            <w:r w:rsidR="007E2C81">
              <w:rPr>
                <w:rFonts w:ascii="Times New Roman" w:hAnsi="Times New Roman" w:cs="Times New Roman"/>
                <w:noProof/>
                <w:sz w:val="28"/>
                <w:szCs w:val="28"/>
              </w:rPr>
              <w:t>автора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</w:tr>
      <w:tr w:rsidR="009B604D" w14:paraId="641877A0" w14:textId="77777777" w:rsidTr="00D34E83">
        <w:tc>
          <w:tcPr>
            <w:tcW w:w="3190" w:type="dxa"/>
          </w:tcPr>
          <w:p w14:paraId="2B969F87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Заполнить поле «ФИО» </w:t>
            </w:r>
          </w:p>
        </w:tc>
        <w:tc>
          <w:tcPr>
            <w:tcW w:w="3190" w:type="dxa"/>
          </w:tcPr>
          <w:p w14:paraId="4C72D230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Заполнение поля«ФИО»</w:t>
            </w:r>
          </w:p>
        </w:tc>
        <w:tc>
          <w:tcPr>
            <w:tcW w:w="3191" w:type="dxa"/>
          </w:tcPr>
          <w:p w14:paraId="6BF6549A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Поле «ФИО» заполнено</w:t>
            </w:r>
          </w:p>
        </w:tc>
      </w:tr>
      <w:tr w:rsidR="009B604D" w14:paraId="2BFF01C8" w14:textId="77777777" w:rsidTr="00D34E83">
        <w:tc>
          <w:tcPr>
            <w:tcW w:w="3190" w:type="dxa"/>
          </w:tcPr>
          <w:p w14:paraId="19B233AE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Заполнить поле «Номер телефона»</w:t>
            </w:r>
          </w:p>
        </w:tc>
        <w:tc>
          <w:tcPr>
            <w:tcW w:w="3190" w:type="dxa"/>
          </w:tcPr>
          <w:p w14:paraId="64756C08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Заполнения поля «Номер телефона»</w:t>
            </w:r>
          </w:p>
        </w:tc>
        <w:tc>
          <w:tcPr>
            <w:tcW w:w="3191" w:type="dxa"/>
          </w:tcPr>
          <w:p w14:paraId="07BE563C" w14:textId="77777777" w:rsidR="009B604D" w:rsidRDefault="009B604D" w:rsidP="00D34E83">
            <w:pPr>
              <w:suppressAutoHyphens/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Поле «Номер телефона» заполнено</w:t>
            </w:r>
          </w:p>
        </w:tc>
      </w:tr>
    </w:tbl>
    <w:p w14:paraId="70F42228" w14:textId="77777777" w:rsidR="009B604D" w:rsidRDefault="009B604D" w:rsidP="009B604D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Таблица 2 – Позитивный тест</w:t>
      </w:r>
    </w:p>
    <w:p w14:paraId="60CF43D4" w14:textId="77777777" w:rsidR="002124F8" w:rsidRDefault="002124F8" w:rsidP="00F303E9">
      <w:pPr>
        <w:tabs>
          <w:tab w:val="left" w:pos="5438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0A69FA0E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1EAA9CFE" w14:textId="77777777" w:rsidR="002124F8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12556EB4" w14:textId="77777777" w:rsidR="00AE44E0" w:rsidRDefault="00AE44E0" w:rsidP="007E2C81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284AC3B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9. Экономическая оценка</w:t>
      </w:r>
    </w:p>
    <w:p w14:paraId="770F669B" w14:textId="77777777" w:rsidR="004D5372" w:rsidRDefault="004D5372" w:rsidP="004D5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чтобы можно было говорить о работе этого приложения с точки зрения экономики: о прибыли и о затратах. Его нужно дорабатывать и доводить до хотя бы какого-то совершенства.</w:t>
      </w:r>
    </w:p>
    <w:p w14:paraId="24E033FC" w14:textId="77777777" w:rsidR="004D5372" w:rsidRPr="00E31C7F" w:rsidRDefault="004D5372" w:rsidP="004D537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на данный момент для эксплуатации приложения необходимо подключение к базе данных, что достаточно дешево в некоторых случаях может обойтись даже бесплатно. Данное приложение </w:t>
      </w:r>
      <w:r>
        <w:rPr>
          <w:rFonts w:ascii="Times New Roman" w:hAnsi="Times New Roman" w:cs="Times New Roman"/>
          <w:bCs/>
          <w:sz w:val="28"/>
          <w:szCs w:val="28"/>
        </w:rPr>
        <w:t>позволяе</w:t>
      </w:r>
      <w:r w:rsidRPr="00E31C7F">
        <w:rPr>
          <w:rFonts w:ascii="Times New Roman" w:hAnsi="Times New Roman" w:cs="Times New Roman"/>
          <w:bCs/>
          <w:sz w:val="28"/>
          <w:szCs w:val="28"/>
        </w:rPr>
        <w:t>т молодым людям научиться выска</w:t>
      </w:r>
      <w:r>
        <w:rPr>
          <w:rFonts w:ascii="Times New Roman" w:hAnsi="Times New Roman" w:cs="Times New Roman"/>
          <w:bCs/>
          <w:sz w:val="28"/>
          <w:szCs w:val="28"/>
        </w:rPr>
        <w:t>зывать свои идеи, мысли, помогае</w:t>
      </w:r>
      <w:r w:rsidRPr="00E31C7F">
        <w:rPr>
          <w:rFonts w:ascii="Times New Roman" w:hAnsi="Times New Roman" w:cs="Times New Roman"/>
          <w:bCs/>
          <w:sz w:val="28"/>
          <w:szCs w:val="28"/>
        </w:rPr>
        <w:t>т лучше познать себя, открыть мир.</w:t>
      </w:r>
    </w:p>
    <w:p w14:paraId="4836FEC6" w14:textId="77777777" w:rsidR="004D5372" w:rsidRPr="00CD7F76" w:rsidRDefault="004D5372" w:rsidP="004D5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Распространить приложение можно по сети интернет, это будет наилучшим решение для рекламы.</w:t>
      </w:r>
    </w:p>
    <w:p w14:paraId="15C6907F" w14:textId="7CF97A14" w:rsidR="004D5372" w:rsidRPr="004D5372" w:rsidRDefault="004D5372" w:rsidP="004D5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приложение можно дорабатывать, что позволит увеличить его функционал и качество.</w:t>
      </w:r>
    </w:p>
    <w:p w14:paraId="62F5D450" w14:textId="77777777" w:rsidR="004D5372" w:rsidRPr="001D0AB6" w:rsidRDefault="004D5372" w:rsidP="004D53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0AB6">
        <w:rPr>
          <w:rFonts w:ascii="Times New Roman" w:hAnsi="Times New Roman" w:cs="Times New Roman"/>
          <w:sz w:val="28"/>
          <w:szCs w:val="28"/>
        </w:rPr>
        <w:t>А) Расчет стоимости материалов с учетом транспортно-заготовительных расходов (ТЗР).</w:t>
      </w:r>
    </w:p>
    <w:p w14:paraId="0BDEF5E1" w14:textId="3426307A" w:rsidR="004D5372" w:rsidRPr="001D0AB6" w:rsidRDefault="004D5372" w:rsidP="004D53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AB6">
        <w:rPr>
          <w:rFonts w:ascii="Times New Roman" w:hAnsi="Times New Roman" w:cs="Times New Roman"/>
          <w:sz w:val="28"/>
          <w:szCs w:val="28"/>
        </w:rPr>
        <w:t>Исходные данные и результаты</w:t>
      </w:r>
      <w:r>
        <w:rPr>
          <w:rFonts w:ascii="Times New Roman" w:hAnsi="Times New Roman" w:cs="Times New Roman"/>
          <w:sz w:val="28"/>
          <w:szCs w:val="28"/>
        </w:rPr>
        <w:t xml:space="preserve"> расчетов приведены в таблице 3-6</w:t>
      </w:r>
      <w:r w:rsidRPr="001D0AB6">
        <w:rPr>
          <w:rFonts w:ascii="Times New Roman" w:hAnsi="Times New Roman" w:cs="Times New Roman"/>
          <w:sz w:val="28"/>
          <w:szCs w:val="28"/>
        </w:rPr>
        <w:t>.</w:t>
      </w:r>
    </w:p>
    <w:p w14:paraId="038B7309" w14:textId="77777777" w:rsidR="004D5372" w:rsidRPr="001D0AB6" w:rsidRDefault="004D5372" w:rsidP="004D53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0AB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0AB6">
        <w:rPr>
          <w:rFonts w:ascii="Times New Roman" w:hAnsi="Times New Roman" w:cs="Times New Roman"/>
          <w:sz w:val="28"/>
          <w:szCs w:val="28"/>
        </w:rPr>
        <w:t xml:space="preserve"> – Затраты на расходные материалы и оборудование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4219"/>
        <w:gridCol w:w="1267"/>
        <w:gridCol w:w="1644"/>
        <w:gridCol w:w="1581"/>
      </w:tblGrid>
      <w:tr w:rsidR="004D5372" w:rsidRPr="001D0AB6" w14:paraId="43D77EEC" w14:textId="77777777" w:rsidTr="004D5372">
        <w:trPr>
          <w:trHeight w:val="20"/>
        </w:trPr>
        <w:tc>
          <w:tcPr>
            <w:tcW w:w="449" w:type="pct"/>
          </w:tcPr>
          <w:p w14:paraId="17C8DFE3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п/п</w:t>
            </w:r>
          </w:p>
        </w:tc>
        <w:tc>
          <w:tcPr>
            <w:tcW w:w="2204" w:type="pct"/>
          </w:tcPr>
          <w:p w14:paraId="1041C31C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материала</w:t>
            </w:r>
            <w:proofErr w:type="spellEnd"/>
          </w:p>
        </w:tc>
        <w:tc>
          <w:tcPr>
            <w:tcW w:w="662" w:type="pct"/>
          </w:tcPr>
          <w:p w14:paraId="45E6D320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Расход</w:t>
            </w:r>
            <w:proofErr w:type="spellEnd"/>
          </w:p>
          <w:p w14:paraId="433E572E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шт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59" w:type="pct"/>
          </w:tcPr>
          <w:p w14:paraId="49A35069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Цена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826" w:type="pct"/>
          </w:tcPr>
          <w:p w14:paraId="195097AD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Сумма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, руб.</w:t>
            </w:r>
          </w:p>
        </w:tc>
      </w:tr>
      <w:tr w:rsidR="004D5372" w:rsidRPr="001D0AB6" w14:paraId="2A148AC4" w14:textId="77777777" w:rsidTr="004D5372">
        <w:trPr>
          <w:trHeight w:val="20"/>
        </w:trPr>
        <w:tc>
          <w:tcPr>
            <w:tcW w:w="449" w:type="pct"/>
          </w:tcPr>
          <w:p w14:paraId="3D2CEA9E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pct"/>
          </w:tcPr>
          <w:p w14:paraId="7F3182CA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Ноутбук 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DELL G3 3590</w:t>
            </w:r>
          </w:p>
        </w:tc>
        <w:tc>
          <w:tcPr>
            <w:tcW w:w="662" w:type="pct"/>
          </w:tcPr>
          <w:p w14:paraId="297385F5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9" w:type="pct"/>
          </w:tcPr>
          <w:p w14:paraId="4FE6C42C" w14:textId="77777777" w:rsidR="004D5372" w:rsidRPr="001D0AB6" w:rsidRDefault="004D5372" w:rsidP="0099136D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52000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826" w:type="pct"/>
          </w:tcPr>
          <w:p w14:paraId="6300A05A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52000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4D5372" w:rsidRPr="001D0AB6" w14:paraId="7C7DE587" w14:textId="77777777" w:rsidTr="004D5372">
        <w:trPr>
          <w:trHeight w:val="20"/>
        </w:trPr>
        <w:tc>
          <w:tcPr>
            <w:tcW w:w="449" w:type="pct"/>
          </w:tcPr>
          <w:p w14:paraId="711C5485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4" w:type="pct"/>
          </w:tcPr>
          <w:p w14:paraId="66E371EB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Мышь компьютерная 985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62" w:type="pct"/>
          </w:tcPr>
          <w:p w14:paraId="3E962B19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9" w:type="pct"/>
          </w:tcPr>
          <w:p w14:paraId="2200390C" w14:textId="77777777" w:rsidR="004D5372" w:rsidRPr="001D0AB6" w:rsidRDefault="004D5372" w:rsidP="0099136D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890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826" w:type="pct"/>
          </w:tcPr>
          <w:p w14:paraId="7D994877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890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4D5372" w:rsidRPr="001D0AB6" w14:paraId="5508321D" w14:textId="77777777" w:rsidTr="004D5372">
        <w:trPr>
          <w:trHeight w:val="20"/>
        </w:trPr>
        <w:tc>
          <w:tcPr>
            <w:tcW w:w="449" w:type="pct"/>
          </w:tcPr>
          <w:p w14:paraId="04DB6641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4" w:type="pct"/>
          </w:tcPr>
          <w:p w14:paraId="6FEE88FA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Community</w:t>
            </w:r>
          </w:p>
        </w:tc>
        <w:tc>
          <w:tcPr>
            <w:tcW w:w="662" w:type="pct"/>
          </w:tcPr>
          <w:p w14:paraId="2D09D5F5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pct"/>
          </w:tcPr>
          <w:p w14:paraId="6D61EAA6" w14:textId="77777777" w:rsidR="004D5372" w:rsidRPr="001D0AB6" w:rsidRDefault="004D5372" w:rsidP="0099136D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0 руб.</w:t>
            </w:r>
          </w:p>
        </w:tc>
        <w:tc>
          <w:tcPr>
            <w:tcW w:w="826" w:type="pct"/>
          </w:tcPr>
          <w:p w14:paraId="6073C98E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0 руб.</w:t>
            </w:r>
          </w:p>
        </w:tc>
      </w:tr>
      <w:tr w:rsidR="004D5372" w:rsidRPr="001D0AB6" w14:paraId="6C1D70FC" w14:textId="77777777" w:rsidTr="004D5372">
        <w:trPr>
          <w:trHeight w:val="20"/>
        </w:trPr>
        <w:tc>
          <w:tcPr>
            <w:tcW w:w="449" w:type="pct"/>
          </w:tcPr>
          <w:p w14:paraId="36776118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4" w:type="pct"/>
          </w:tcPr>
          <w:p w14:paraId="1CD4B867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 356</w:t>
            </w:r>
          </w:p>
        </w:tc>
        <w:tc>
          <w:tcPr>
            <w:tcW w:w="662" w:type="pct"/>
          </w:tcPr>
          <w:p w14:paraId="27B3035D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9" w:type="pct"/>
          </w:tcPr>
          <w:p w14:paraId="1994C641" w14:textId="77777777" w:rsidR="004D5372" w:rsidRPr="001D0AB6" w:rsidRDefault="004D5372" w:rsidP="0099136D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826" w:type="pct"/>
          </w:tcPr>
          <w:p w14:paraId="7B865951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4D5372" w:rsidRPr="001D0AB6" w14:paraId="691E2A7D" w14:textId="77777777" w:rsidTr="004D5372">
        <w:trPr>
          <w:trHeight w:val="20"/>
        </w:trPr>
        <w:tc>
          <w:tcPr>
            <w:tcW w:w="449" w:type="pct"/>
          </w:tcPr>
          <w:p w14:paraId="4084576D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4" w:type="pct"/>
          </w:tcPr>
          <w:p w14:paraId="301ACF62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Server Express</w:t>
            </w:r>
          </w:p>
        </w:tc>
        <w:tc>
          <w:tcPr>
            <w:tcW w:w="662" w:type="pct"/>
          </w:tcPr>
          <w:p w14:paraId="0F92B3D4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9" w:type="pct"/>
          </w:tcPr>
          <w:p w14:paraId="0A097B99" w14:textId="77777777" w:rsidR="004D5372" w:rsidRPr="001D0AB6" w:rsidRDefault="004D5372" w:rsidP="0099136D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0 руб.</w:t>
            </w:r>
          </w:p>
        </w:tc>
        <w:tc>
          <w:tcPr>
            <w:tcW w:w="826" w:type="pct"/>
          </w:tcPr>
          <w:p w14:paraId="28D75D2C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0 руб.</w:t>
            </w:r>
          </w:p>
        </w:tc>
      </w:tr>
      <w:tr w:rsidR="004D5372" w:rsidRPr="001D0AB6" w14:paraId="12A5ED85" w14:textId="77777777" w:rsidTr="004D5372">
        <w:trPr>
          <w:trHeight w:val="20"/>
        </w:trPr>
        <w:tc>
          <w:tcPr>
            <w:tcW w:w="4174" w:type="pct"/>
            <w:gridSpan w:val="4"/>
          </w:tcPr>
          <w:p w14:paraId="4550DE84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Итого</w:t>
            </w:r>
            <w:proofErr w:type="spellEnd"/>
          </w:p>
        </w:tc>
        <w:tc>
          <w:tcPr>
            <w:tcW w:w="826" w:type="pct"/>
          </w:tcPr>
          <w:p w14:paraId="4A755760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55390 руб.</w:t>
            </w:r>
          </w:p>
        </w:tc>
      </w:tr>
    </w:tbl>
    <w:p w14:paraId="679C1535" w14:textId="77777777" w:rsidR="004D5372" w:rsidRPr="001D0AB6" w:rsidRDefault="004D5372" w:rsidP="004D53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E6802C" w14:textId="77777777" w:rsidR="004D5372" w:rsidRPr="001D0AB6" w:rsidRDefault="004D5372" w:rsidP="004D53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proofErr w:type="spellEnd"/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AB6">
        <w:rPr>
          <w:rFonts w:ascii="Times New Roman" w:hAnsi="Times New Roman" w:cs="Times New Roman"/>
          <w:sz w:val="28"/>
          <w:szCs w:val="28"/>
        </w:rPr>
        <w:t>–</w:t>
      </w:r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t>Затраты</w:t>
      </w:r>
      <w:proofErr w:type="spellEnd"/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t>электроэнергию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2"/>
        <w:gridCol w:w="1560"/>
        <w:gridCol w:w="1843"/>
        <w:gridCol w:w="2125"/>
        <w:gridCol w:w="1951"/>
      </w:tblGrid>
      <w:tr w:rsidR="004D5372" w:rsidRPr="001D0AB6" w14:paraId="70C47134" w14:textId="77777777" w:rsidTr="004D5372">
        <w:trPr>
          <w:trHeight w:val="510"/>
        </w:trPr>
        <w:tc>
          <w:tcPr>
            <w:tcW w:w="1093" w:type="pct"/>
          </w:tcPr>
          <w:p w14:paraId="4AD003BB" w14:textId="2E287DFF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борудовани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15" w:type="pct"/>
          </w:tcPr>
          <w:p w14:paraId="292BFE6B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Мощность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кВт</w:t>
            </w:r>
            <w:proofErr w:type="spellEnd"/>
          </w:p>
        </w:tc>
        <w:tc>
          <w:tcPr>
            <w:tcW w:w="963" w:type="pct"/>
          </w:tcPr>
          <w:p w14:paraId="17CC0E6A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Стоимость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</w:t>
            </w:r>
          </w:p>
          <w:p w14:paraId="0A51AD30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кВт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</w:p>
        </w:tc>
        <w:tc>
          <w:tcPr>
            <w:tcW w:w="1110" w:type="pct"/>
          </w:tcPr>
          <w:p w14:paraId="7A6DB225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Время работы, час</w:t>
            </w:r>
          </w:p>
        </w:tc>
        <w:tc>
          <w:tcPr>
            <w:tcW w:w="1019" w:type="pct"/>
          </w:tcPr>
          <w:p w14:paraId="5D583FFB" w14:textId="77777777" w:rsidR="004D5372" w:rsidRPr="001D0AB6" w:rsidRDefault="004D5372" w:rsidP="0099136D">
            <w:pPr>
              <w:spacing w:line="360" w:lineRule="auto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Сумма затрат, руб.</w:t>
            </w:r>
          </w:p>
          <w:p w14:paraId="1D9B7AD8" w14:textId="77777777" w:rsidR="004D5372" w:rsidRPr="001D0AB6" w:rsidRDefault="004D5372" w:rsidP="0099136D">
            <w:pPr>
              <w:spacing w:line="360" w:lineRule="auto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Гр.5=гр.2× гр.3× гр.4</w:t>
            </w:r>
          </w:p>
        </w:tc>
      </w:tr>
      <w:tr w:rsidR="004D5372" w:rsidRPr="001D0AB6" w14:paraId="24EBFD75" w14:textId="77777777" w:rsidTr="004D5372">
        <w:trPr>
          <w:trHeight w:val="510"/>
        </w:trPr>
        <w:tc>
          <w:tcPr>
            <w:tcW w:w="1093" w:type="pct"/>
          </w:tcPr>
          <w:p w14:paraId="3B37D5B2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815" w:type="pct"/>
          </w:tcPr>
          <w:p w14:paraId="680DE69A" w14:textId="77777777" w:rsidR="004D5372" w:rsidRPr="001D0AB6" w:rsidRDefault="004D5372" w:rsidP="0099136D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,05</w:t>
            </w:r>
          </w:p>
        </w:tc>
        <w:tc>
          <w:tcPr>
            <w:tcW w:w="963" w:type="pct"/>
          </w:tcPr>
          <w:p w14:paraId="78549315" w14:textId="77777777" w:rsidR="004D5372" w:rsidRPr="001D0AB6" w:rsidRDefault="004D5372" w:rsidP="009913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1110" w:type="pct"/>
          </w:tcPr>
          <w:p w14:paraId="5F9B9778" w14:textId="77777777" w:rsidR="004D5372" w:rsidRPr="001D0AB6" w:rsidRDefault="004D5372" w:rsidP="009913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9" w:type="pct"/>
          </w:tcPr>
          <w:p w14:paraId="6F0EC6C2" w14:textId="77777777" w:rsidR="004D5372" w:rsidRPr="001D0AB6" w:rsidRDefault="004D5372" w:rsidP="009913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133.98</w:t>
            </w:r>
          </w:p>
        </w:tc>
      </w:tr>
      <w:tr w:rsidR="004D5372" w:rsidRPr="001D0AB6" w14:paraId="18E9B648" w14:textId="77777777" w:rsidTr="004D5372">
        <w:trPr>
          <w:trHeight w:val="510"/>
        </w:trPr>
        <w:tc>
          <w:tcPr>
            <w:tcW w:w="3981" w:type="pct"/>
            <w:gridSpan w:val="4"/>
          </w:tcPr>
          <w:p w14:paraId="0C674A72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Итого</w:t>
            </w:r>
            <w:proofErr w:type="spellEnd"/>
          </w:p>
        </w:tc>
        <w:tc>
          <w:tcPr>
            <w:tcW w:w="1019" w:type="pct"/>
          </w:tcPr>
          <w:p w14:paraId="719FC231" w14:textId="77777777" w:rsidR="004D5372" w:rsidRPr="001D0AB6" w:rsidRDefault="004D5372" w:rsidP="009913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133.98 руб.</w:t>
            </w:r>
          </w:p>
        </w:tc>
      </w:tr>
    </w:tbl>
    <w:p w14:paraId="5902B1F6" w14:textId="77777777" w:rsidR="004D5372" w:rsidRPr="001D0AB6" w:rsidRDefault="004D5372" w:rsidP="004D53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7200FC" w14:textId="77777777" w:rsidR="004D5372" w:rsidRPr="001D0AB6" w:rsidRDefault="004D5372" w:rsidP="004D53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AB6">
        <w:rPr>
          <w:rFonts w:ascii="Times New Roman" w:hAnsi="Times New Roman" w:cs="Times New Roman"/>
          <w:sz w:val="28"/>
          <w:szCs w:val="28"/>
        </w:rPr>
        <w:t>–</w:t>
      </w:r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t>Амортизационные</w:t>
      </w:r>
      <w:proofErr w:type="spellEnd"/>
      <w:r w:rsidRPr="001D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AB6">
        <w:rPr>
          <w:rFonts w:ascii="Times New Roman" w:hAnsi="Times New Roman" w:cs="Times New Roman"/>
          <w:sz w:val="28"/>
          <w:szCs w:val="28"/>
          <w:lang w:val="en-US"/>
        </w:rPr>
        <w:t>отчисления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1889"/>
        <w:gridCol w:w="2102"/>
        <w:gridCol w:w="1572"/>
        <w:gridCol w:w="1705"/>
        <w:gridCol w:w="2303"/>
      </w:tblGrid>
      <w:tr w:rsidR="004D5372" w:rsidRPr="001D0AB6" w14:paraId="3065821D" w14:textId="77777777" w:rsidTr="0099136D">
        <w:trPr>
          <w:trHeight w:val="510"/>
        </w:trPr>
        <w:tc>
          <w:tcPr>
            <w:tcW w:w="1000" w:type="pct"/>
          </w:tcPr>
          <w:p w14:paraId="4B9C9C7D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Вид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оборудования</w:t>
            </w:r>
            <w:proofErr w:type="spellEnd"/>
          </w:p>
        </w:tc>
        <w:tc>
          <w:tcPr>
            <w:tcW w:w="1000" w:type="pct"/>
          </w:tcPr>
          <w:p w14:paraId="522C3230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Первоначальная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стоимость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56" w:type="pct"/>
          </w:tcPr>
          <w:p w14:paraId="048E3FEC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рабочих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месяцев</w:t>
            </w:r>
            <w:proofErr w:type="spellEnd"/>
          </w:p>
        </w:tc>
        <w:tc>
          <w:tcPr>
            <w:tcW w:w="958" w:type="pct"/>
          </w:tcPr>
          <w:p w14:paraId="6036E419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Норма</w:t>
            </w:r>
            <w:proofErr w:type="spellEnd"/>
            <w:r w:rsidRPr="001D0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амортизации</w:t>
            </w:r>
            <w:proofErr w:type="spellEnd"/>
          </w:p>
          <w:p w14:paraId="34D98918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%, </w:t>
            </w: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месячных</w:t>
            </w:r>
            <w:proofErr w:type="spellEnd"/>
          </w:p>
        </w:tc>
        <w:tc>
          <w:tcPr>
            <w:tcW w:w="1385" w:type="pct"/>
          </w:tcPr>
          <w:p w14:paraId="186D3AC8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Сумма амортизационных отчислений, руб.</w:t>
            </w:r>
          </w:p>
          <w:p w14:paraId="3174D510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Гр.5=гр.2× гр.3×</w:t>
            </w:r>
          </w:p>
          <w:p w14:paraId="6A1E8873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гр.4</w:t>
            </w:r>
          </w:p>
        </w:tc>
      </w:tr>
      <w:tr w:rsidR="004D5372" w:rsidRPr="001D0AB6" w14:paraId="5FBFB5F1" w14:textId="77777777" w:rsidTr="0099136D">
        <w:trPr>
          <w:trHeight w:val="510"/>
        </w:trPr>
        <w:tc>
          <w:tcPr>
            <w:tcW w:w="1000" w:type="pct"/>
          </w:tcPr>
          <w:p w14:paraId="413D6050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Мышь компьютерная</w:t>
            </w:r>
          </w:p>
        </w:tc>
        <w:tc>
          <w:tcPr>
            <w:tcW w:w="1000" w:type="pct"/>
          </w:tcPr>
          <w:p w14:paraId="6AA4A55E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  <w:tc>
          <w:tcPr>
            <w:tcW w:w="656" w:type="pct"/>
          </w:tcPr>
          <w:p w14:paraId="4968EBDA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pct"/>
          </w:tcPr>
          <w:p w14:paraId="592CE8D4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85" w:type="pct"/>
          </w:tcPr>
          <w:p w14:paraId="2AECF6AB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</w:tr>
      <w:tr w:rsidR="004D5372" w:rsidRPr="001D0AB6" w14:paraId="59083925" w14:textId="77777777" w:rsidTr="0099136D">
        <w:trPr>
          <w:trHeight w:val="510"/>
        </w:trPr>
        <w:tc>
          <w:tcPr>
            <w:tcW w:w="1000" w:type="pct"/>
          </w:tcPr>
          <w:p w14:paraId="58B3C4C0" w14:textId="77777777" w:rsidR="004D5372" w:rsidRPr="001D0AB6" w:rsidRDefault="004D5372" w:rsidP="0099136D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Зарядное устройство ноутбука</w:t>
            </w:r>
          </w:p>
        </w:tc>
        <w:tc>
          <w:tcPr>
            <w:tcW w:w="1000" w:type="pct"/>
          </w:tcPr>
          <w:p w14:paraId="038FF0AA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2990</w:t>
            </w:r>
          </w:p>
        </w:tc>
        <w:tc>
          <w:tcPr>
            <w:tcW w:w="656" w:type="pct"/>
          </w:tcPr>
          <w:p w14:paraId="44106759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pct"/>
          </w:tcPr>
          <w:p w14:paraId="4459A703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85" w:type="pct"/>
          </w:tcPr>
          <w:p w14:paraId="3E68E439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2990</w:t>
            </w:r>
          </w:p>
        </w:tc>
      </w:tr>
      <w:tr w:rsidR="004D5372" w:rsidRPr="001D0AB6" w14:paraId="454A37F5" w14:textId="77777777" w:rsidTr="0099136D">
        <w:trPr>
          <w:trHeight w:val="510"/>
        </w:trPr>
        <w:tc>
          <w:tcPr>
            <w:tcW w:w="3615" w:type="pct"/>
            <w:gridSpan w:val="4"/>
          </w:tcPr>
          <w:p w14:paraId="2B852380" w14:textId="77777777" w:rsidR="004D5372" w:rsidRPr="001D0AB6" w:rsidRDefault="004D5372" w:rsidP="00991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0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Итого</w:t>
            </w:r>
            <w:proofErr w:type="spellEnd"/>
          </w:p>
        </w:tc>
        <w:tc>
          <w:tcPr>
            <w:tcW w:w="1385" w:type="pct"/>
          </w:tcPr>
          <w:p w14:paraId="2DAF9DEC" w14:textId="77777777" w:rsidR="004D5372" w:rsidRPr="001D0AB6" w:rsidRDefault="004D5372" w:rsidP="0099136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D0AB6">
              <w:rPr>
                <w:rFonts w:ascii="Times New Roman" w:hAnsi="Times New Roman" w:cs="Times New Roman"/>
                <w:sz w:val="28"/>
                <w:szCs w:val="28"/>
              </w:rPr>
              <w:t>3880 руб.</w:t>
            </w:r>
          </w:p>
        </w:tc>
      </w:tr>
    </w:tbl>
    <w:p w14:paraId="4B5187F2" w14:textId="77777777" w:rsidR="004D5372" w:rsidRPr="001D0AB6" w:rsidRDefault="004D5372" w:rsidP="004D53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485630" w14:textId="45DA9026" w:rsidR="000037ED" w:rsidRDefault="000037ED" w:rsidP="004D5372">
      <w:pPr>
        <w:tabs>
          <w:tab w:val="left" w:pos="97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076301" w14:textId="77777777" w:rsidR="004D5372" w:rsidRDefault="004D5372" w:rsidP="004D5372">
      <w:pPr>
        <w:tabs>
          <w:tab w:val="left" w:pos="97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1F7315" w14:textId="77777777" w:rsidR="000037ED" w:rsidRDefault="000037ED" w:rsidP="004D53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 Контрольный пример</w:t>
      </w:r>
    </w:p>
    <w:p w14:paraId="748EF25F" w14:textId="77777777" w:rsidR="000D3C26" w:rsidRDefault="00D514F5" w:rsidP="000D3C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На рисунке 17</w:t>
      </w:r>
      <w:r w:rsidR="000D3C26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представлена форма </w:t>
      </w:r>
      <w:r w:rsidR="000D3C26">
        <w:rPr>
          <w:rFonts w:ascii="Times New Roman" w:hAnsi="Times New Roman" w:cs="Times New Roman"/>
          <w:sz w:val="28"/>
          <w:szCs w:val="28"/>
          <w:lang w:eastAsia="zh-CN"/>
        </w:rPr>
        <w:t xml:space="preserve">входа пользователя. </w:t>
      </w:r>
      <w:r w:rsidR="000D3C26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После </w:t>
      </w:r>
      <w:r w:rsidR="000D3C26">
        <w:rPr>
          <w:rFonts w:ascii="Times New Roman" w:hAnsi="Times New Roman" w:cs="Times New Roman"/>
          <w:sz w:val="28"/>
          <w:szCs w:val="28"/>
          <w:lang w:eastAsia="zh-CN"/>
        </w:rPr>
        <w:t xml:space="preserve">входа </w:t>
      </w:r>
      <w:r w:rsidR="000D3C26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пользователь </w:t>
      </w:r>
      <w:r w:rsidR="000D3C26">
        <w:rPr>
          <w:rFonts w:ascii="Times New Roman" w:hAnsi="Times New Roman" w:cs="Times New Roman"/>
          <w:sz w:val="28"/>
          <w:szCs w:val="28"/>
          <w:lang w:eastAsia="zh-CN"/>
        </w:rPr>
        <w:t>зайдет на главный экран</w:t>
      </w:r>
      <w:r w:rsidR="000D3C26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или </w:t>
      </w:r>
      <w:r w:rsidR="000D3C26">
        <w:rPr>
          <w:rFonts w:ascii="Times New Roman" w:hAnsi="Times New Roman" w:cs="Times New Roman"/>
          <w:sz w:val="28"/>
          <w:szCs w:val="28"/>
          <w:lang w:eastAsia="zh-CN"/>
        </w:rPr>
        <w:t>получит сообщение об ошибке</w:t>
      </w:r>
      <w:r w:rsidR="000D3C26" w:rsidRPr="0032122C">
        <w:rPr>
          <w:rFonts w:ascii="Times New Roman" w:hAnsi="Times New Roman" w:cs="Times New Roman"/>
          <w:sz w:val="28"/>
          <w:szCs w:val="28"/>
          <w:lang w:eastAsia="zh-CN"/>
        </w:rPr>
        <w:t xml:space="preserve"> в противном случае. </w:t>
      </w:r>
    </w:p>
    <w:p w14:paraId="2AF52F8F" w14:textId="77777777" w:rsidR="000D3C26" w:rsidRDefault="00E31C7F" w:rsidP="000D3C2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636BB6" wp14:editId="5F281595">
            <wp:extent cx="5611008" cy="2353004"/>
            <wp:effectExtent l="19050" t="0" r="8742" b="0"/>
            <wp:docPr id="25" name="Рисунок 2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CF8" w14:textId="77777777" w:rsidR="000D3C26" w:rsidRDefault="00D514F5" w:rsidP="000D3C26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  <w:r w:rsidR="000D3C26">
        <w:rPr>
          <w:rFonts w:ascii="Times New Roman" w:hAnsi="Times New Roman"/>
          <w:sz w:val="28"/>
          <w:szCs w:val="28"/>
        </w:rPr>
        <w:t xml:space="preserve"> – Форма входа пользователя</w:t>
      </w:r>
    </w:p>
    <w:p w14:paraId="57E5BC86" w14:textId="77777777" w:rsidR="000D3C26" w:rsidRPr="000D3C26" w:rsidRDefault="000D3C26" w:rsidP="000D3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Затем, после успешной авторизации, пользователь перенаправляется на главную форму. На этой форме предоставлена возможность </w:t>
      </w:r>
      <w:r>
        <w:rPr>
          <w:rFonts w:ascii="Times New Roman" w:hAnsi="Times New Roman" w:cs="Times New Roman"/>
          <w:sz w:val="28"/>
          <w:szCs w:val="28"/>
        </w:rPr>
        <w:t>добавить запись, добавить автора. Выбираете то что вам нужно и переходе на следующую форму.</w:t>
      </w:r>
    </w:p>
    <w:p w14:paraId="237E56FE" w14:textId="77777777" w:rsidR="000D3C26" w:rsidRDefault="000D3C26" w:rsidP="000D3C26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D0E7B2" wp14:editId="2C556717">
            <wp:extent cx="4524375" cy="2532295"/>
            <wp:effectExtent l="19050" t="0" r="9525" b="0"/>
            <wp:docPr id="7" name="Рисунок 0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048" cy="2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20D8" w14:textId="77777777" w:rsidR="000D3C26" w:rsidRDefault="00D514F5" w:rsidP="000D3C26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0D3C26">
        <w:rPr>
          <w:rFonts w:ascii="Times New Roman" w:hAnsi="Times New Roman"/>
          <w:sz w:val="28"/>
          <w:szCs w:val="28"/>
        </w:rPr>
        <w:t xml:space="preserve"> – Форма добавление записи и автора</w:t>
      </w:r>
    </w:p>
    <w:p w14:paraId="57E4DEC0" w14:textId="77777777" w:rsidR="000D3C26" w:rsidRDefault="000D3C26" w:rsidP="000D3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вам нужно добавить запись, то нажимаете на запись 1 после это заполняете все поля и нажмите кнопку «Сохранить». Форма добавления записи</w:t>
      </w:r>
      <w:r w:rsidR="00D514F5">
        <w:rPr>
          <w:rFonts w:ascii="Times New Roman" w:hAnsi="Times New Roman" w:cs="Times New Roman"/>
          <w:sz w:val="28"/>
          <w:szCs w:val="28"/>
        </w:rPr>
        <w:t xml:space="preserve"> представлена на рисунке 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425541" w14:textId="77777777" w:rsidR="000D3C26" w:rsidRDefault="000D3C26" w:rsidP="000D3C26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FD76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60A582" wp14:editId="0DBA695C">
            <wp:extent cx="6405109" cy="1943100"/>
            <wp:effectExtent l="19050" t="0" r="0" b="0"/>
            <wp:docPr id="8" name="Рисунок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887" cy="19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F5">
        <w:rPr>
          <w:rFonts w:ascii="Times New Roman" w:hAnsi="Times New Roman"/>
          <w:sz w:val="28"/>
          <w:szCs w:val="28"/>
        </w:rPr>
        <w:t>Рисунок 19</w:t>
      </w:r>
      <w:r>
        <w:rPr>
          <w:rFonts w:ascii="Times New Roman" w:hAnsi="Times New Roman"/>
          <w:sz w:val="28"/>
          <w:szCs w:val="28"/>
        </w:rPr>
        <w:t xml:space="preserve"> – Форма добавления записи</w:t>
      </w:r>
    </w:p>
    <w:p w14:paraId="45CD4880" w14:textId="77777777" w:rsidR="000D3C26" w:rsidRDefault="000D3C26" w:rsidP="000D3C26">
      <w:pPr>
        <w:tabs>
          <w:tab w:val="left" w:pos="4062"/>
        </w:tabs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можно добавить нового автора, для этого заполнить определенные данные и нажать кнопку «Сохранить». Форма добавления а</w:t>
      </w:r>
      <w:r w:rsidR="00D514F5">
        <w:rPr>
          <w:rFonts w:ascii="Times New Roman" w:hAnsi="Times New Roman"/>
          <w:sz w:val="28"/>
          <w:szCs w:val="28"/>
        </w:rPr>
        <w:t>втора представлена на рисунке 20.</w:t>
      </w:r>
    </w:p>
    <w:p w14:paraId="6F631E95" w14:textId="77777777" w:rsidR="000D3C26" w:rsidRDefault="000D3C26" w:rsidP="000D3C26">
      <w:pPr>
        <w:tabs>
          <w:tab w:val="left" w:pos="4062"/>
        </w:tabs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68AEEF" wp14:editId="220BEFBA">
            <wp:extent cx="5940425" cy="2281555"/>
            <wp:effectExtent l="19050" t="0" r="3175" b="0"/>
            <wp:docPr id="16" name="Рисунок 1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0EE" w14:textId="77777777" w:rsidR="000D3C26" w:rsidRDefault="00D514F5" w:rsidP="000D3C26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</w:t>
      </w:r>
      <w:r w:rsidR="000D3C26">
        <w:rPr>
          <w:rFonts w:ascii="Times New Roman" w:hAnsi="Times New Roman"/>
          <w:sz w:val="28"/>
          <w:szCs w:val="28"/>
        </w:rPr>
        <w:t xml:space="preserve"> – Форма добавления автора</w:t>
      </w:r>
    </w:p>
    <w:p w14:paraId="35912C65" w14:textId="77777777" w:rsidR="00E31C7F" w:rsidRDefault="00E31C7F" w:rsidP="00E31C7F">
      <w:pPr>
        <w:tabs>
          <w:tab w:val="left" w:pos="4062"/>
        </w:tabs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добавления записи и автора на главную форму выводится информация, которую вы добавили. Главная </w:t>
      </w:r>
      <w:r w:rsidR="00D514F5">
        <w:rPr>
          <w:rFonts w:ascii="Times New Roman" w:hAnsi="Times New Roman"/>
          <w:sz w:val="28"/>
          <w:szCs w:val="28"/>
        </w:rPr>
        <w:t>форма представлена на рисунке 21</w:t>
      </w:r>
      <w:r>
        <w:rPr>
          <w:rFonts w:ascii="Times New Roman" w:hAnsi="Times New Roman"/>
          <w:sz w:val="28"/>
          <w:szCs w:val="28"/>
        </w:rPr>
        <w:t>.</w:t>
      </w:r>
    </w:p>
    <w:p w14:paraId="1D60E1AE" w14:textId="77777777" w:rsidR="00E31C7F" w:rsidRDefault="00E31C7F" w:rsidP="00E31C7F">
      <w:pPr>
        <w:tabs>
          <w:tab w:val="left" w:pos="4062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F8716F" wp14:editId="5C24985F">
            <wp:extent cx="4669324" cy="3819525"/>
            <wp:effectExtent l="19050" t="0" r="0" b="0"/>
            <wp:docPr id="24" name="Рисунок 23" descr="первая за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запись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99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286" w14:textId="77777777" w:rsidR="00AE44E0" w:rsidRPr="00E31C7F" w:rsidRDefault="00D514F5" w:rsidP="00E31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E31C7F">
        <w:rPr>
          <w:rFonts w:ascii="Times New Roman" w:hAnsi="Times New Roman" w:cs="Times New Roman"/>
          <w:sz w:val="28"/>
          <w:szCs w:val="28"/>
        </w:rPr>
        <w:t xml:space="preserve"> – Главная форма</w:t>
      </w:r>
    </w:p>
    <w:p w14:paraId="3207EF01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68C869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DD562F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03498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E9E29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656F3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269C4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D0549A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A6DF7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69644A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393044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D8230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82AFA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1593DC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D62D00" w14:textId="77777777" w:rsidR="000037ED" w:rsidRDefault="000037ED" w:rsidP="007E2C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8916D1" w14:textId="77777777" w:rsidR="00AE44E0" w:rsidRDefault="00AE44E0" w:rsidP="00AE44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93D2425" w14:textId="77777777" w:rsidR="00AE44E0" w:rsidRDefault="00AE44E0" w:rsidP="00AE44E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2A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Благодаря проведенной работе были четко определены цели и задачи разработки программного продукта </w:t>
      </w:r>
      <w:r w:rsidR="007E2C81">
        <w:rPr>
          <w:rFonts w:ascii="Times New Roman" w:hAnsi="Times New Roman" w:cs="Times New Roman"/>
          <w:bCs/>
          <w:sz w:val="28"/>
          <w:szCs w:val="24"/>
        </w:rPr>
        <w:t>«</w:t>
      </w:r>
      <w:r w:rsidR="007E2C81" w:rsidRPr="00097DDC">
        <w:rPr>
          <w:rFonts w:ascii="Times New Roman" w:hAnsi="Times New Roman" w:cs="Times New Roman"/>
          <w:bCs/>
          <w:sz w:val="28"/>
          <w:szCs w:val="24"/>
        </w:rPr>
        <w:t>Интернет-приложение «Студенческая интернет-газета»</w:t>
      </w:r>
      <w:r w:rsidR="007E2C81">
        <w:rPr>
          <w:rFonts w:ascii="Times New Roman" w:hAnsi="Times New Roman" w:cs="Times New Roman"/>
          <w:bCs/>
          <w:sz w:val="28"/>
          <w:szCs w:val="24"/>
        </w:rPr>
        <w:t>»</w:t>
      </w:r>
      <w:r w:rsidRPr="00DF2A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 же были выявлены недостатки программного продукта и определены способы их устранения.</w:t>
      </w:r>
    </w:p>
    <w:p w14:paraId="79A07F92" w14:textId="77777777" w:rsidR="00E17D15" w:rsidRPr="00E6114A" w:rsidRDefault="00E6114A" w:rsidP="00E17D15">
      <w:pPr>
        <w:pStyle w:val="a4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программного продукта б</w:t>
      </w:r>
      <w:r w:rsidRPr="00E6114A">
        <w:rPr>
          <w:color w:val="000000"/>
          <w:sz w:val="28"/>
          <w:szCs w:val="28"/>
        </w:rPr>
        <w:t>ыли достигнуты следующие цели</w:t>
      </w:r>
      <w:r w:rsidR="00E17D15" w:rsidRPr="00E6114A">
        <w:rPr>
          <w:color w:val="000000"/>
          <w:sz w:val="28"/>
          <w:szCs w:val="28"/>
        </w:rPr>
        <w:t>:</w:t>
      </w:r>
    </w:p>
    <w:p w14:paraId="1D4B05F8" w14:textId="77777777" w:rsidR="00E17D15" w:rsidRDefault="00E17D15" w:rsidP="00E6114A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С</w:t>
      </w:r>
      <w:r w:rsidR="00E6114A">
        <w:rPr>
          <w:color w:val="000000"/>
          <w:sz w:val="28"/>
          <w:szCs w:val="28"/>
          <w:shd w:val="clear" w:color="auto" w:fill="FFFFFF"/>
        </w:rPr>
        <w:t>озданарабочая</w:t>
      </w:r>
      <w:proofErr w:type="spellEnd"/>
      <w:r w:rsidR="00E6114A">
        <w:rPr>
          <w:color w:val="000000"/>
          <w:sz w:val="28"/>
          <w:szCs w:val="28"/>
          <w:shd w:val="clear" w:color="auto" w:fill="FFFFFF"/>
        </w:rPr>
        <w:t xml:space="preserve"> программа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6230AD5E" w14:textId="77777777" w:rsidR="00E17D15" w:rsidRDefault="00E17D15" w:rsidP="00E6114A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="00E6114A">
        <w:rPr>
          <w:color w:val="000000"/>
          <w:sz w:val="28"/>
          <w:szCs w:val="28"/>
          <w:shd w:val="clear" w:color="auto" w:fill="FFFFFF"/>
        </w:rPr>
        <w:t>азработан</w:t>
      </w:r>
      <w:r>
        <w:rPr>
          <w:color w:val="000000"/>
          <w:sz w:val="28"/>
          <w:szCs w:val="28"/>
          <w:shd w:val="clear" w:color="auto" w:fill="FFFFFF"/>
        </w:rPr>
        <w:t xml:space="preserve"> алгоритм работы программы.</w:t>
      </w:r>
    </w:p>
    <w:p w14:paraId="0077EAC9" w14:textId="77777777" w:rsidR="00E17D15" w:rsidRDefault="00E17D15" w:rsidP="00E6114A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С</w:t>
      </w:r>
      <w:r w:rsidR="00E6114A">
        <w:rPr>
          <w:color w:val="000000"/>
          <w:sz w:val="28"/>
          <w:szCs w:val="28"/>
          <w:shd w:val="clear" w:color="auto" w:fill="FFFFFF"/>
        </w:rPr>
        <w:t>озданапрограмма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 базой данных.</w:t>
      </w:r>
    </w:p>
    <w:p w14:paraId="1376C942" w14:textId="77777777" w:rsidR="00E17D15" w:rsidRPr="00E17D15" w:rsidRDefault="00E17D15" w:rsidP="00E6114A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="00E6114A">
        <w:rPr>
          <w:color w:val="000000"/>
          <w:sz w:val="28"/>
          <w:szCs w:val="28"/>
          <w:shd w:val="clear" w:color="auto" w:fill="FFFFFF"/>
        </w:rPr>
        <w:t>оздан</w:t>
      </w:r>
      <w:r>
        <w:rPr>
          <w:color w:val="000000"/>
          <w:sz w:val="28"/>
          <w:szCs w:val="28"/>
          <w:shd w:val="clear" w:color="auto" w:fill="FFFFFF"/>
        </w:rPr>
        <w:t xml:space="preserve"> интерфейс программы.</w:t>
      </w:r>
    </w:p>
    <w:p w14:paraId="4F13B135" w14:textId="77777777" w:rsidR="00E17D15" w:rsidRDefault="00E6114A" w:rsidP="00E6114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же были выполнены следующие </w:t>
      </w:r>
      <w:r w:rsidR="00E17D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задачи: </w:t>
      </w:r>
    </w:p>
    <w:p w14:paraId="4182277E" w14:textId="77777777" w:rsidR="00E17D15" w:rsidRPr="00E6114A" w:rsidRDefault="00E6114A" w:rsidP="00E6114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азработана</w:t>
      </w:r>
      <w:r w:rsidR="00E17D15"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удобным</w:t>
      </w:r>
      <w:r w:rsidR="00E17D15"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интерфейс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</w:t>
      </w:r>
      <w:r w:rsidR="00E17D15"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931D7DA" w14:textId="77777777" w:rsidR="00E17D15" w:rsidRPr="00E6114A" w:rsidRDefault="00E17D15" w:rsidP="00E6114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азработано</w:t>
      </w: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техническое задание.</w:t>
      </w:r>
    </w:p>
    <w:p w14:paraId="4832A02F" w14:textId="77777777" w:rsidR="00E17D15" w:rsidRPr="00E6114A" w:rsidRDefault="00E17D15" w:rsidP="00E6114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азработан</w:t>
      </w: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макет </w:t>
      </w:r>
      <w:r w:rsidR="00E6114A"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программы.</w:t>
      </w:r>
    </w:p>
    <w:p w14:paraId="59380AAE" w14:textId="77777777" w:rsidR="00E17D15" w:rsidRPr="00E6114A" w:rsidRDefault="00E17D15" w:rsidP="00E6114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</w:t>
      </w:r>
      <w:r w:rsidRPr="00E611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главную форму запись и автора.</w:t>
      </w:r>
    </w:p>
    <w:p w14:paraId="55FEACB8" w14:textId="77777777" w:rsidR="00AE44E0" w:rsidRDefault="00AE44E0" w:rsidP="00AE44E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была </w:t>
      </w:r>
      <w:r w:rsidR="00D34E83">
        <w:rPr>
          <w:rFonts w:ascii="Times New Roman" w:hAnsi="Times New Roman" w:cs="Times New Roman"/>
          <w:sz w:val="28"/>
          <w:szCs w:val="28"/>
        </w:rPr>
        <w:t>успешна,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и поставленные задачи были выполнены, автоматизация доступа к информации, данные систематизированы и приведены к одному виду.</w:t>
      </w:r>
    </w:p>
    <w:p w14:paraId="2635042F" w14:textId="77777777" w:rsidR="00AE44E0" w:rsidRDefault="00AE44E0" w:rsidP="00AE44E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были разработаны удобные формы для работы с информацией, удобным и простым интерфейсом.</w:t>
      </w:r>
    </w:p>
    <w:p w14:paraId="5AEE43C8" w14:textId="77777777" w:rsidR="00AE44E0" w:rsidRDefault="00AE44E0" w:rsidP="00AE44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AB3F27" w14:textId="77777777" w:rsidR="00AE44E0" w:rsidRDefault="00AE44E0" w:rsidP="00AE44E0">
      <w:pPr>
        <w:spacing w:line="480" w:lineRule="auto"/>
        <w:ind w:left="709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27970" w14:textId="77777777" w:rsidR="00AE44E0" w:rsidRDefault="00AE44E0" w:rsidP="00AE44E0">
      <w:pPr>
        <w:spacing w:line="48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1196EFD" w14:textId="77777777" w:rsidR="00E6114A" w:rsidRDefault="00E6114A" w:rsidP="00AE44E0">
      <w:pPr>
        <w:spacing w:line="48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7C3E4AE" w14:textId="77777777" w:rsidR="00E6114A" w:rsidRDefault="00E6114A" w:rsidP="00AE44E0">
      <w:pPr>
        <w:spacing w:line="48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128E252" w14:textId="77777777" w:rsidR="00AE44E0" w:rsidRPr="0032122C" w:rsidRDefault="00AE44E0" w:rsidP="004D5372">
      <w:pPr>
        <w:spacing w:line="480" w:lineRule="auto"/>
        <w:ind w:left="709" w:firstLine="709"/>
        <w:contextualSpacing/>
        <w:jc w:val="center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087F280D" w14:textId="77777777" w:rsidR="00AE44E0" w:rsidRPr="0032122C" w:rsidRDefault="00AE44E0" w:rsidP="00AE44E0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11304069" w14:textId="77777777" w:rsidR="00AE44E0" w:rsidRPr="0032122C" w:rsidRDefault="00AE44E0" w:rsidP="00AE44E0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iCs/>
          <w:sz w:val="28"/>
          <w:szCs w:val="28"/>
        </w:rPr>
        <w:t xml:space="preserve">Казанский, А. А. </w:t>
      </w:r>
      <w:r w:rsidRPr="0032122C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 c# </w:t>
      </w:r>
      <w:proofErr w:type="gramStart"/>
      <w:r w:rsidRPr="0032122C">
        <w:rPr>
          <w:rFonts w:ascii="Times New Roman" w:hAnsi="Times New Roman" w:cs="Times New Roman"/>
          <w:sz w:val="28"/>
          <w:szCs w:val="28"/>
        </w:rPr>
        <w:t>2013 :</w:t>
      </w:r>
      <w:proofErr w:type="gramEnd"/>
      <w:r w:rsidRPr="0032122C">
        <w:rPr>
          <w:rFonts w:ascii="Times New Roman" w:hAnsi="Times New Roman" w:cs="Times New Roman"/>
          <w:sz w:val="28"/>
          <w:szCs w:val="28"/>
        </w:rPr>
        <w:t xml:space="preserve"> учебное пособие для прикладного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 / А. А. Казанский. — </w:t>
      </w:r>
      <w:proofErr w:type="gramStart"/>
      <w:r w:rsidRPr="0032122C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2122C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>, 2018. — 191 с.</w:t>
      </w:r>
    </w:p>
    <w:p w14:paraId="0323ACC7" w14:textId="77777777" w:rsidR="00AE44E0" w:rsidRPr="0032122C" w:rsidRDefault="00AE44E0" w:rsidP="00AE44E0">
      <w:pPr>
        <w:pStyle w:val="a3"/>
        <w:widowControl w:val="0"/>
        <w:numPr>
          <w:ilvl w:val="0"/>
          <w:numId w:val="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bCs/>
          <w:sz w:val="28"/>
          <w:szCs w:val="28"/>
        </w:rPr>
        <w:t xml:space="preserve">Орлов, С. А. Технологии разработки программного обеспечения [Текст] / С. А. Орлов, Б. Я. </w:t>
      </w:r>
      <w:proofErr w:type="spellStart"/>
      <w:r w:rsidRPr="0032122C">
        <w:rPr>
          <w:rFonts w:ascii="Times New Roman" w:hAnsi="Times New Roman" w:cs="Times New Roman"/>
          <w:bCs/>
          <w:sz w:val="28"/>
          <w:szCs w:val="28"/>
        </w:rPr>
        <w:t>Цилькер</w:t>
      </w:r>
      <w:proofErr w:type="spellEnd"/>
      <w:r w:rsidRPr="0032122C">
        <w:rPr>
          <w:rFonts w:ascii="Times New Roman" w:hAnsi="Times New Roman" w:cs="Times New Roman"/>
          <w:bCs/>
          <w:sz w:val="28"/>
          <w:szCs w:val="28"/>
        </w:rPr>
        <w:t xml:space="preserve">. — </w:t>
      </w:r>
      <w:proofErr w:type="gramStart"/>
      <w:r w:rsidRPr="0032122C">
        <w:rPr>
          <w:rFonts w:ascii="Times New Roman" w:hAnsi="Times New Roman" w:cs="Times New Roman"/>
          <w:bCs/>
          <w:sz w:val="28"/>
          <w:szCs w:val="28"/>
        </w:rPr>
        <w:t>СПб.:</w:t>
      </w:r>
      <w:proofErr w:type="gramEnd"/>
      <w:r w:rsidRPr="0032122C">
        <w:rPr>
          <w:rFonts w:ascii="Times New Roman" w:hAnsi="Times New Roman" w:cs="Times New Roman"/>
          <w:bCs/>
          <w:sz w:val="28"/>
          <w:szCs w:val="28"/>
        </w:rPr>
        <w:t xml:space="preserve"> Питер, 2013. — 608 с.: ил.; 70 × 100/16 (167 × 236 мм) Учебник для ВУЗов. — </w:t>
      </w:r>
      <w:proofErr w:type="spellStart"/>
      <w:proofErr w:type="gramStart"/>
      <w:r w:rsidRPr="0032122C">
        <w:rPr>
          <w:rFonts w:ascii="Times New Roman" w:hAnsi="Times New Roman" w:cs="Times New Roman"/>
          <w:bCs/>
          <w:sz w:val="28"/>
          <w:szCs w:val="28"/>
        </w:rPr>
        <w:t>Библиогр</w:t>
      </w:r>
      <w:proofErr w:type="spellEnd"/>
      <w:r w:rsidRPr="0032122C">
        <w:rPr>
          <w:rFonts w:ascii="Times New Roman" w:hAnsi="Times New Roman" w:cs="Times New Roman"/>
          <w:bCs/>
          <w:sz w:val="28"/>
          <w:szCs w:val="28"/>
        </w:rPr>
        <w:t>.:</w:t>
      </w:r>
      <w:proofErr w:type="gramEnd"/>
      <w:r w:rsidRPr="0032122C">
        <w:rPr>
          <w:rFonts w:ascii="Times New Roman" w:hAnsi="Times New Roman" w:cs="Times New Roman"/>
          <w:bCs/>
          <w:sz w:val="28"/>
          <w:szCs w:val="28"/>
        </w:rPr>
        <w:t xml:space="preserve"> с. 596–600. — </w:t>
      </w:r>
      <w:proofErr w:type="spellStart"/>
      <w:r w:rsidRPr="0032122C">
        <w:rPr>
          <w:rFonts w:ascii="Times New Roman" w:hAnsi="Times New Roman" w:cs="Times New Roman"/>
          <w:bCs/>
          <w:sz w:val="28"/>
          <w:szCs w:val="28"/>
        </w:rPr>
        <w:t>Предм</w:t>
      </w:r>
      <w:proofErr w:type="spellEnd"/>
      <w:r w:rsidRPr="0032122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32122C">
        <w:rPr>
          <w:rFonts w:ascii="Times New Roman" w:hAnsi="Times New Roman" w:cs="Times New Roman"/>
          <w:bCs/>
          <w:sz w:val="28"/>
          <w:szCs w:val="28"/>
        </w:rPr>
        <w:t>указ.:</w:t>
      </w:r>
      <w:proofErr w:type="gramEnd"/>
      <w:r w:rsidRPr="0032122C">
        <w:rPr>
          <w:rFonts w:ascii="Times New Roman" w:hAnsi="Times New Roman" w:cs="Times New Roman"/>
          <w:bCs/>
          <w:sz w:val="28"/>
          <w:szCs w:val="28"/>
        </w:rPr>
        <w:t xml:space="preserve"> с. 601–608. — 2000 экз. — ISBN 978-5-459-01101-2.</w:t>
      </w:r>
    </w:p>
    <w:p w14:paraId="0AA7FD5A" w14:textId="77777777" w:rsidR="00AE44E0" w:rsidRPr="0032122C" w:rsidRDefault="00AE44E0" w:rsidP="00AE44E0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Редмонд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, Э. Семь баз данных за семь недель. Введение в современные базы данных и идеологию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 [Текст]: [пер. с англ.] / Э.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Редмонд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>, Д. Р. Уилсон. — М.: ДМК Пресс, 2013. — 384 с.</w:t>
      </w:r>
    </w:p>
    <w:p w14:paraId="69AF1BDE" w14:textId="77777777" w:rsidR="00AE44E0" w:rsidRPr="00DF2AF6" w:rsidRDefault="00AE44E0" w:rsidP="00AE44E0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32122C">
        <w:rPr>
          <w:rFonts w:ascii="Times New Roman" w:hAnsi="Times New Roman" w:cs="Times New Roman"/>
          <w:sz w:val="28"/>
          <w:szCs w:val="28"/>
        </w:rPr>
        <w:t xml:space="preserve">Советов, Б.Я. Базы данных: теория и практика: Учебник для бакалавров / Б.Я. Советов, В.В.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, В.Д. Чертовской. - М.: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>, 2013. - 463 c.</w:t>
      </w:r>
    </w:p>
    <w:p w14:paraId="7DCD10FE" w14:textId="77777777" w:rsidR="00AE44E0" w:rsidRPr="00DF2AF6" w:rsidRDefault="00AE44E0" w:rsidP="00AE44E0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Фуфаев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, Э.В. Базы данных: Учебное пособие для студентов учреждений среднего профессионального образования / Э.В. </w:t>
      </w:r>
      <w:proofErr w:type="spellStart"/>
      <w:proofErr w:type="gramStart"/>
      <w:r w:rsidRPr="0032122C">
        <w:rPr>
          <w:rFonts w:ascii="Times New Roman" w:hAnsi="Times New Roman" w:cs="Times New Roman"/>
          <w:sz w:val="28"/>
          <w:szCs w:val="28"/>
        </w:rPr>
        <w:t>Фуфаев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32122C">
        <w:rPr>
          <w:rFonts w:ascii="Times New Roman" w:hAnsi="Times New Roman" w:cs="Times New Roman"/>
          <w:sz w:val="28"/>
          <w:szCs w:val="28"/>
        </w:rPr>
        <w:t xml:space="preserve">          Д.Э. </w:t>
      </w:r>
      <w:proofErr w:type="spellStart"/>
      <w:r w:rsidRPr="0032122C">
        <w:rPr>
          <w:rFonts w:ascii="Times New Roman" w:hAnsi="Times New Roman" w:cs="Times New Roman"/>
          <w:sz w:val="28"/>
          <w:szCs w:val="28"/>
        </w:rPr>
        <w:t>Фуфаев</w:t>
      </w:r>
      <w:proofErr w:type="spellEnd"/>
      <w:r w:rsidRPr="0032122C">
        <w:rPr>
          <w:rFonts w:ascii="Times New Roman" w:hAnsi="Times New Roman" w:cs="Times New Roman"/>
          <w:sz w:val="28"/>
          <w:szCs w:val="28"/>
        </w:rPr>
        <w:t>. - М.: ИЦ Академия, 2012. - 320 c.</w:t>
      </w:r>
    </w:p>
    <w:p w14:paraId="3F11CCC5" w14:textId="77777777" w:rsidR="00AE44E0" w:rsidRPr="00DF2AF6" w:rsidRDefault="00AE44E0" w:rsidP="00AE44E0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ГОСТ 19.201-78 «Техническое задание. Требования к содержанию и оформлению»</w:t>
      </w:r>
    </w:p>
    <w:p w14:paraId="28E97C02" w14:textId="77777777" w:rsidR="00AE44E0" w:rsidRDefault="00AE44E0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047156C" w14:textId="77777777" w:rsidR="00AE44E0" w:rsidRDefault="00AE44E0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20D88A7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C406641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D9FA18F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005AB8A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49296A3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76A9CC52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B104F36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BBBBA55" w14:textId="77777777" w:rsidR="00E31C7F" w:rsidRPr="00D514F5" w:rsidRDefault="00E31C7F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ПриложениеА</w:t>
      </w:r>
      <w:proofErr w:type="spellEnd"/>
    </w:p>
    <w:p w14:paraId="1BE8487D" w14:textId="77777777" w:rsidR="00D34E83" w:rsidRDefault="00D34E83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6B0">
        <w:rPr>
          <w:rFonts w:ascii="Times New Roman" w:hAnsi="Times New Roman" w:cs="Times New Roman"/>
          <w:b/>
          <w:sz w:val="28"/>
          <w:szCs w:val="28"/>
          <w:lang w:val="en-US"/>
        </w:rPr>
        <w:t>Form 1</w:t>
      </w:r>
    </w:p>
    <w:p w14:paraId="3931B5C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43169ED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55D9070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01F0999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06406F0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70F1069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69978B0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75BE03C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usingSystem.Threading.Tasks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15A3E0E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4AF6EDA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09132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namespacegazeta</w:t>
      </w:r>
      <w:proofErr w:type="spellEnd"/>
      <w:proofErr w:type="gramEnd"/>
    </w:p>
    <w:p w14:paraId="3D30FBC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14:paraId="1B37490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14:paraId="32F9353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D7B1DC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14:paraId="173227D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A3061E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2D2927E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ED616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BD752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Form1_Load(object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643DB0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>{</w:t>
      </w:r>
    </w:p>
    <w:p w14:paraId="5436FD3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"database1DataSet1.Table3". При необходимости она может быть перемещена или удалена.</w:t>
      </w:r>
    </w:p>
    <w:p w14:paraId="5C9D77C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this.table3TableAdapter.Fill(this.database1DataSet1.Table3);</w:t>
      </w:r>
    </w:p>
    <w:p w14:paraId="2009FC9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14:paraId="3A2C162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14:paraId="4859D1B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14:paraId="38CE6E1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14:paraId="6262F6D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textBox1.Text = </w:t>
      </w:r>
      <w:proofErr w:type="spellStart"/>
      <w:r w:rsidRPr="000146B0">
        <w:rPr>
          <w:rFonts w:ascii="Consolas" w:hAnsi="Consolas" w:cs="Consolas"/>
          <w:sz w:val="19"/>
          <w:szCs w:val="19"/>
        </w:rPr>
        <w:t>текстTextBox.Text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14:paraId="09A4B20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textBox2.Text = </w:t>
      </w:r>
      <w:proofErr w:type="spellStart"/>
      <w:r w:rsidRPr="000146B0">
        <w:rPr>
          <w:rFonts w:ascii="Consolas" w:hAnsi="Consolas" w:cs="Consolas"/>
          <w:sz w:val="19"/>
          <w:szCs w:val="19"/>
        </w:rPr>
        <w:t>заголовокTextBox.Text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14:paraId="0E4EB686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 xml:space="preserve">label4.Text = </w:t>
      </w:r>
      <w:r w:rsidRPr="000146B0">
        <w:rPr>
          <w:rFonts w:ascii="Consolas" w:hAnsi="Consolas" w:cs="Consolas"/>
          <w:sz w:val="19"/>
          <w:szCs w:val="19"/>
        </w:rPr>
        <w:t>автор</w:t>
      </w:r>
      <w:proofErr w:type="spellStart"/>
      <w:r w:rsidRPr="00D34E83">
        <w:rPr>
          <w:rFonts w:ascii="Consolas" w:hAnsi="Consolas" w:cs="Consolas"/>
          <w:sz w:val="19"/>
          <w:szCs w:val="19"/>
          <w:lang w:val="en-US"/>
        </w:rPr>
        <w:t>TextBox.Text</w:t>
      </w:r>
      <w:proofErr w:type="spellEnd"/>
      <w:r w:rsidRPr="00D34E83">
        <w:rPr>
          <w:rFonts w:ascii="Consolas" w:hAnsi="Consolas" w:cs="Consolas"/>
          <w:sz w:val="19"/>
          <w:szCs w:val="19"/>
          <w:lang w:val="en-US"/>
        </w:rPr>
        <w:t>;</w:t>
      </w:r>
    </w:p>
    <w:p w14:paraId="7CBCEF71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 xml:space="preserve">            label3.Text = </w:t>
      </w:r>
      <w:r w:rsidRPr="000146B0">
        <w:rPr>
          <w:rFonts w:ascii="Consolas" w:hAnsi="Consolas" w:cs="Consolas"/>
          <w:sz w:val="19"/>
          <w:szCs w:val="19"/>
        </w:rPr>
        <w:t>дата</w:t>
      </w:r>
      <w:proofErr w:type="spellStart"/>
      <w:r w:rsidRPr="00D34E83">
        <w:rPr>
          <w:rFonts w:ascii="Consolas" w:hAnsi="Consolas" w:cs="Consolas"/>
          <w:sz w:val="19"/>
          <w:szCs w:val="19"/>
          <w:lang w:val="en-US"/>
        </w:rPr>
        <w:t>DateTimePicker.Text</w:t>
      </w:r>
      <w:proofErr w:type="spellEnd"/>
      <w:r w:rsidRPr="00D34E83">
        <w:rPr>
          <w:rFonts w:ascii="Consolas" w:hAnsi="Consolas" w:cs="Consolas"/>
          <w:sz w:val="19"/>
          <w:szCs w:val="19"/>
          <w:lang w:val="en-US"/>
        </w:rPr>
        <w:t>;</w:t>
      </w:r>
    </w:p>
    <w:p w14:paraId="773ACE2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textBox4.Text = </w:t>
      </w:r>
      <w:r w:rsidRPr="000146B0">
        <w:rPr>
          <w:rFonts w:ascii="Consolas" w:hAnsi="Consolas" w:cs="Consolas"/>
          <w:sz w:val="19"/>
          <w:szCs w:val="19"/>
        </w:rPr>
        <w:t>текст</w:t>
      </w:r>
      <w:r w:rsidRPr="000146B0">
        <w:rPr>
          <w:rFonts w:ascii="Consolas" w:hAnsi="Consolas" w:cs="Consolas"/>
          <w:sz w:val="19"/>
          <w:szCs w:val="19"/>
          <w:lang w:val="en-US"/>
        </w:rPr>
        <w:t>TextBox1.Text;</w:t>
      </w:r>
    </w:p>
    <w:p w14:paraId="260414E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textBox3.Text = </w:t>
      </w:r>
      <w:r w:rsidRPr="000146B0">
        <w:rPr>
          <w:rFonts w:ascii="Consolas" w:hAnsi="Consolas" w:cs="Consolas"/>
          <w:sz w:val="19"/>
          <w:szCs w:val="19"/>
        </w:rPr>
        <w:t>заголовок</w:t>
      </w:r>
      <w:r w:rsidRPr="000146B0">
        <w:rPr>
          <w:rFonts w:ascii="Consolas" w:hAnsi="Consolas" w:cs="Consolas"/>
          <w:sz w:val="19"/>
          <w:szCs w:val="19"/>
          <w:lang w:val="en-US"/>
        </w:rPr>
        <w:t>TextBox1.Text;</w:t>
      </w:r>
    </w:p>
    <w:p w14:paraId="05A19358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 xml:space="preserve">label6.Text = </w:t>
      </w:r>
      <w:r w:rsidRPr="000146B0">
        <w:rPr>
          <w:rFonts w:ascii="Consolas" w:hAnsi="Consolas" w:cs="Consolas"/>
          <w:sz w:val="19"/>
          <w:szCs w:val="19"/>
        </w:rPr>
        <w:t>автор</w:t>
      </w:r>
      <w:r w:rsidRPr="00D34E83">
        <w:rPr>
          <w:rFonts w:ascii="Consolas" w:hAnsi="Consolas" w:cs="Consolas"/>
          <w:sz w:val="19"/>
          <w:szCs w:val="19"/>
          <w:lang w:val="en-US"/>
        </w:rPr>
        <w:t>TextBox1.Text;</w:t>
      </w:r>
    </w:p>
    <w:p w14:paraId="229E52C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label5.Text = </w:t>
      </w:r>
      <w:r w:rsidRPr="000146B0">
        <w:rPr>
          <w:rFonts w:ascii="Consolas" w:hAnsi="Consolas" w:cs="Consolas"/>
          <w:sz w:val="19"/>
          <w:szCs w:val="19"/>
        </w:rPr>
        <w:t>дата</w:t>
      </w:r>
      <w:r w:rsidRPr="000146B0">
        <w:rPr>
          <w:rFonts w:ascii="Consolas" w:hAnsi="Consolas" w:cs="Consolas"/>
          <w:sz w:val="19"/>
          <w:szCs w:val="19"/>
          <w:lang w:val="en-US"/>
        </w:rPr>
        <w:t>DateTimePicker1.Text;</w:t>
      </w:r>
    </w:p>
    <w:p w14:paraId="2ED9DAB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A9143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7A865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A8055C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687B0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label1_Click(object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B44A86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FDC16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Form2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Form2(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08F2410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0B64A0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42616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A09AF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65E60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table2BindingNavigatorSaveItem_Click(object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D373EE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B7567B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7218565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this.table2BindingSource.EndEdit(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2AB5C57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14:paraId="1A6528F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E26C0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57BEA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3B0D8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table2BindingNavigatorSaveItem_Click_1(object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B81BDB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B58FE7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1027BA6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lastRenderedPageBreak/>
        <w:t>this.table2BindingSource.EndEdit(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F27F09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14:paraId="1A44C60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6D4B0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E4925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CE763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textBox1_TextChanged(object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49AADD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0C0D6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6B5C2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BBBD48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D5495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groupBox2_Enter(object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46C4B2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98CE7B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A3618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FE15B6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7C2C5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pictureBox3_Click(object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DBE397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AE2EC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Application.Exit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2644EE1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D6DEC5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D10FAEF" w14:textId="77777777" w:rsidR="00D34E83" w:rsidRDefault="00D34E83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2</w:t>
      </w:r>
    </w:p>
    <w:p w14:paraId="4F776C2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337DF3E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0201F06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1F708E5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3C10665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5C31CDF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7DB7AB2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0A2E3EB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usingSystem.Threading.Tasks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2B284E2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444A913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B2F36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namespacegazeta</w:t>
      </w:r>
      <w:proofErr w:type="spellEnd"/>
      <w:proofErr w:type="gramEnd"/>
    </w:p>
    <w:p w14:paraId="1B2FB3B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14:paraId="100F624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Form2 : Form</w:t>
      </w:r>
    </w:p>
    <w:p w14:paraId="3939367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2EB982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Form2()</w:t>
      </w:r>
    </w:p>
    <w:p w14:paraId="0338BBA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82D07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F83B82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B3B872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BBDF3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textBox1_TextChanged(object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36F463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EE5111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CD247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CFC371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DACCD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EF2343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C92A0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(textBox1.Text == "123qwe")</w:t>
      </w:r>
    </w:p>
    <w:p w14:paraId="0C5DE31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8DD20E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    Form3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Form3(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2643FEF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1998C9F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1588846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14B8F4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14:paraId="3AC44AF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77BE99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146B0">
        <w:rPr>
          <w:rFonts w:ascii="Consolas" w:hAnsi="Consolas" w:cs="Consolas"/>
          <w:sz w:val="19"/>
          <w:szCs w:val="19"/>
        </w:rPr>
        <w:t>Неверныйпароль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");</w:t>
      </w:r>
    </w:p>
    <w:p w14:paraId="07BC871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69668C5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>}</w:t>
      </w:r>
    </w:p>
    <w:p w14:paraId="333E465A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1DBD0A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AEA1A60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4E83">
        <w:rPr>
          <w:rFonts w:ascii="Consolas" w:hAnsi="Consolas" w:cs="Consolas"/>
          <w:sz w:val="19"/>
          <w:szCs w:val="19"/>
          <w:lang w:val="en-US"/>
        </w:rPr>
        <w:t>}</w:t>
      </w:r>
    </w:p>
    <w:p w14:paraId="1202A487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6E85BF" w14:textId="77777777" w:rsidR="00D34E83" w:rsidRPr="00D514F5" w:rsidRDefault="00D34E83" w:rsidP="00D34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0D946D" w14:textId="77777777" w:rsidR="00D34E83" w:rsidRDefault="00D34E83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Form 3</w:t>
      </w:r>
    </w:p>
    <w:p w14:paraId="1D04019A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34E83">
        <w:rPr>
          <w:rFonts w:ascii="Consolas" w:hAnsi="Consolas" w:cs="Consolas"/>
          <w:sz w:val="19"/>
          <w:szCs w:val="19"/>
          <w:lang w:val="en-US"/>
        </w:rPr>
        <w:t>usingSystem</w:t>
      </w:r>
      <w:proofErr w:type="spellEnd"/>
      <w:proofErr w:type="gramEnd"/>
      <w:r w:rsidRPr="00D34E83">
        <w:rPr>
          <w:rFonts w:ascii="Consolas" w:hAnsi="Consolas" w:cs="Consolas"/>
          <w:sz w:val="19"/>
          <w:szCs w:val="19"/>
          <w:lang w:val="en-US"/>
        </w:rPr>
        <w:t>;</w:t>
      </w:r>
    </w:p>
    <w:p w14:paraId="3DBE28E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43348D2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5217B31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723F1DD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7A69F90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4E82AB7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05F8400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usingSystem.Threading.Tasks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1FBC4F6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163F625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AB518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namespacegazeta</w:t>
      </w:r>
      <w:proofErr w:type="spellEnd"/>
      <w:proofErr w:type="gramEnd"/>
    </w:p>
    <w:p w14:paraId="7F62B5C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14:paraId="08E46D1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Form3 : Form</w:t>
      </w:r>
    </w:p>
    <w:p w14:paraId="3E38A34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DDDAC6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Form3()</w:t>
      </w:r>
    </w:p>
    <w:p w14:paraId="5C2C70D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FF1DE7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CF1614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32F163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7472B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E624A9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BD4B82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AAAC6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0A5CB2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6EA2A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662CF9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7C19A8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Form2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Form2(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0953323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7BA791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27C5478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655881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51CA5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button2_Click(object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ECC677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A9FD6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Form4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Form4(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E6A07B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74B7E2E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4D87D07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545EE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C8EA2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button3_Click(object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7CBC34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F0FE80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Form5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Form5(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0044BE4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844F8B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3907856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95128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F5F1D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button1_Click_1(object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34C4CC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12A4F8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Form6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Form6(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F3AA55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7E6FC7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23710C1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2EACA6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46342F5" w14:textId="77777777" w:rsidR="00D34E83" w:rsidRDefault="00D34E83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4</w:t>
      </w:r>
    </w:p>
    <w:p w14:paraId="2F0C88A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0EE3F5E5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5A5D09A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3E479BF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5C362B5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25298AB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45BA52D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usingSystem.Text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1809A25B" w14:textId="77777777" w:rsidR="00D34E83" w:rsidRPr="00D34E83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34E83">
        <w:rPr>
          <w:rFonts w:ascii="Consolas" w:hAnsi="Consolas" w:cs="Consolas"/>
          <w:sz w:val="19"/>
          <w:szCs w:val="19"/>
          <w:lang w:val="en-US"/>
        </w:rPr>
        <w:t>usingSystem.Threading.Tasks</w:t>
      </w:r>
      <w:proofErr w:type="spellEnd"/>
      <w:r w:rsidRPr="00D34E83">
        <w:rPr>
          <w:rFonts w:ascii="Consolas" w:hAnsi="Consolas" w:cs="Consolas"/>
          <w:sz w:val="19"/>
          <w:szCs w:val="19"/>
          <w:lang w:val="en-US"/>
        </w:rPr>
        <w:t>;</w:t>
      </w:r>
    </w:p>
    <w:p w14:paraId="44A64E2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lastRenderedPageBreak/>
        <w:t>usingSystem.Windows.Forms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14:paraId="3B10365C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02304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namespacegazeta</w:t>
      </w:r>
      <w:proofErr w:type="spellEnd"/>
      <w:proofErr w:type="gramEnd"/>
    </w:p>
    <w:p w14:paraId="0701F65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14:paraId="71555C5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Form4 : Form</w:t>
      </w:r>
    </w:p>
    <w:p w14:paraId="72C59BC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1F4FCA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Form4()</w:t>
      </w:r>
    </w:p>
    <w:p w14:paraId="4E8E504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4AAFFB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F222C8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D14528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AFB49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table2BindingNavigatorSaveItem_Click(object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2AF64E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C0167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D2BA86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this.table2BindingSource.EndEdit(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6EE76B7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14:paraId="3F120F4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E1751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E5663E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4264C3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Form4_Load(object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520654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>{</w:t>
      </w:r>
    </w:p>
    <w:p w14:paraId="06D95558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"database1DataSet.Table". При необходимости она может быть перемещена или удалена.</w:t>
      </w:r>
    </w:p>
    <w:p w14:paraId="5AABC59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146B0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0146B0">
        <w:rPr>
          <w:rFonts w:ascii="Consolas" w:hAnsi="Consolas" w:cs="Consolas"/>
          <w:sz w:val="19"/>
          <w:szCs w:val="19"/>
        </w:rPr>
        <w:t>(this.database1DataSet.Table);</w:t>
      </w:r>
    </w:p>
    <w:p w14:paraId="0AC7392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14:paraId="17E828BF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14:paraId="406FD4D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462C4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}</w:t>
      </w:r>
    </w:p>
    <w:p w14:paraId="281E7624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A719B2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C919A9B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8E4F71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</w:rPr>
        <w:t>автор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TextBox.Text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= comboBox1.Text; </w:t>
      </w:r>
    </w:p>
    <w:p w14:paraId="32E7EB7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6414AB1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DB1197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C3E848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7005FE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Form1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5A2A2E9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5B50A2FA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14:paraId="3F8944F6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02759AD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0A80030" w14:textId="77777777" w:rsidR="00D34E83" w:rsidRPr="000146B0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}</w:t>
      </w:r>
    </w:p>
    <w:p w14:paraId="581C1012" w14:textId="77777777" w:rsidR="00D34E83" w:rsidRDefault="00D34E83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5</w:t>
      </w:r>
    </w:p>
    <w:p w14:paraId="47A16C3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16C04BA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usingSystem.Collections.Generic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6A21F8F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usingSystem.ComponentModel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3458EC48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usingSystem.Data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526D43BF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usingSystem.Drawing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44CCDC1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usingSystem.Linq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02233E5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usingSystem.Text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1D1A3724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usingSystem.Threading.Tasks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11C21CC7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usingSystem.Windows.Forms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5ED6A75A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DF163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namespacegazeta</w:t>
      </w:r>
      <w:proofErr w:type="spellEnd"/>
      <w:proofErr w:type="gramEnd"/>
    </w:p>
    <w:p w14:paraId="686412BF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{</w:t>
      </w:r>
    </w:p>
    <w:p w14:paraId="62301069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partial class Form5 : Form</w:t>
      </w:r>
    </w:p>
    <w:p w14:paraId="68F282F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A97B42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Form5()</w:t>
      </w:r>
    </w:p>
    <w:p w14:paraId="68E7BF6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A757FF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37E7893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8889418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A639A1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lastRenderedPageBreak/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table3BindingNavigatorSaveItem_Click(object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5FDB852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94EBA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0921DCB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this.table3BindingSource.EndEdit(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731CE092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this.database1DataSet1);</w:t>
      </w:r>
    </w:p>
    <w:p w14:paraId="35E0328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00529D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6E59D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79F41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Form5_Load(object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D96AFEF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>{</w:t>
      </w:r>
    </w:p>
    <w:p w14:paraId="78E854E3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"database1DataSet.Table". При необходимости она может быть перемещена или удалена.</w:t>
      </w:r>
    </w:p>
    <w:p w14:paraId="040D8C58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27679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227679">
        <w:rPr>
          <w:rFonts w:ascii="Consolas" w:hAnsi="Consolas" w:cs="Consolas"/>
          <w:sz w:val="19"/>
          <w:szCs w:val="19"/>
        </w:rPr>
        <w:t>(this.database1DataSet.Table);</w:t>
      </w:r>
    </w:p>
    <w:p w14:paraId="16CDB375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14:paraId="6C6A5EC7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14:paraId="47C2D8E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"database1DataSet1.Table3". При необходимости она может быть перемещена или удалена.</w:t>
      </w:r>
    </w:p>
    <w:p w14:paraId="1906E87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this.table3TableAdapter.Fill(this.database1DataSet1.Table3);</w:t>
      </w:r>
    </w:p>
    <w:p w14:paraId="3910BD9A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468267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}</w:t>
      </w:r>
    </w:p>
    <w:p w14:paraId="760591DD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B9D36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9F0FE73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D5E534D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</w:rPr>
        <w:t>автор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TextBox.Text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= comboBox1.Text;</w:t>
      </w:r>
    </w:p>
    <w:p w14:paraId="66AE7C6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E8381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BBAF2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43C4AB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80BCBA9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Form1 h = new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77910987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1227790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0F5BCF0D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22EBB4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6B94B41" w14:textId="77777777" w:rsidR="00D34E83" w:rsidRPr="00227679" w:rsidRDefault="00D34E83" w:rsidP="00D34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}</w:t>
      </w:r>
    </w:p>
    <w:p w14:paraId="6D88E7E8" w14:textId="77777777" w:rsidR="00D34E83" w:rsidRDefault="00D34E83" w:rsidP="00D34E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6</w:t>
      </w:r>
    </w:p>
    <w:p w14:paraId="3835B3A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7F3AF28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usingSystem.Collections.Generic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1377EAF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usingSystem.ComponentModel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7A7E7E6A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usingSystem.Data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61C4A38A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usingSystem.Drawing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4FC2C8DD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usingSystem.Linq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7EA0970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usingSystem.Text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71CFECF1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usingSystem.Threading.Tasks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50C1D94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usingSystem.Windows.Forms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14:paraId="37BA53A3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2766F1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namespacegazeta</w:t>
      </w:r>
      <w:proofErr w:type="spellEnd"/>
      <w:proofErr w:type="gramEnd"/>
    </w:p>
    <w:p w14:paraId="3CA4CD0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{</w:t>
      </w:r>
    </w:p>
    <w:p w14:paraId="195B0042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partial class Form6 : Form</w:t>
      </w:r>
    </w:p>
    <w:p w14:paraId="5325A59D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64F565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Form6()</w:t>
      </w:r>
    </w:p>
    <w:p w14:paraId="0CB1484A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2F0731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0F33A125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B9C0B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22EFC4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tableBindingNavigatorSaveItem_Click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E551062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0628C2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7FA81E2A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this.tableBindingSource.EndEdit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6F9A3B93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14:paraId="0AEC5C3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9B1794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0E461E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8DC725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Form6_Load(object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E1DAE8F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>{</w:t>
      </w:r>
    </w:p>
    <w:p w14:paraId="13BE6ECE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"database1DataSet.Table". При необходимости она может быть перемещена или удалена.</w:t>
      </w:r>
    </w:p>
    <w:p w14:paraId="0BAD99EC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27679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227679">
        <w:rPr>
          <w:rFonts w:ascii="Consolas" w:hAnsi="Consolas" w:cs="Consolas"/>
          <w:sz w:val="19"/>
          <w:szCs w:val="19"/>
        </w:rPr>
        <w:t>(this.database1DataSet.Table);</w:t>
      </w:r>
    </w:p>
    <w:p w14:paraId="1DF6B858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AD7FF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}</w:t>
      </w:r>
    </w:p>
    <w:p w14:paraId="440D04D0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7E7BB9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95D521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C22BC5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Form1 h = new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3BA0C8E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14:paraId="2247F13B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27679">
        <w:rPr>
          <w:rFonts w:ascii="Consolas" w:hAnsi="Consolas" w:cs="Consolas"/>
          <w:sz w:val="19"/>
          <w:szCs w:val="19"/>
        </w:rPr>
        <w:t>this.Hide</w:t>
      </w:r>
      <w:proofErr w:type="spellEnd"/>
      <w:r w:rsidRPr="00227679">
        <w:rPr>
          <w:rFonts w:ascii="Consolas" w:hAnsi="Consolas" w:cs="Consolas"/>
          <w:sz w:val="19"/>
          <w:szCs w:val="19"/>
        </w:rPr>
        <w:t>();</w:t>
      </w:r>
    </w:p>
    <w:p w14:paraId="3CFE1776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}</w:t>
      </w:r>
    </w:p>
    <w:p w14:paraId="7AD6D817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}</w:t>
      </w:r>
    </w:p>
    <w:p w14:paraId="1F2CDC79" w14:textId="77777777" w:rsidR="00D34E83" w:rsidRPr="00227679" w:rsidRDefault="00D34E83" w:rsidP="00D3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>}</w:t>
      </w:r>
    </w:p>
    <w:p w14:paraId="1712DA03" w14:textId="77777777" w:rsidR="00D34E83" w:rsidRDefault="00D34E83" w:rsidP="00D34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426694" w14:textId="77777777" w:rsidR="00D34E83" w:rsidRDefault="00D34E83" w:rsidP="00AE44E0">
      <w:pPr>
        <w:widowControl w:val="0"/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3660C2B" w14:textId="77777777" w:rsidR="002124F8" w:rsidRPr="00160AE4" w:rsidRDefault="002124F8" w:rsidP="001D0C7C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4CED7D46" w14:textId="77777777" w:rsidR="001D0C7C" w:rsidRPr="001D0C7C" w:rsidRDefault="001D0C7C" w:rsidP="001D0C7C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1D0C7C" w:rsidRPr="001D0C7C" w:rsidSect="003B72F7">
      <w:footerReference w:type="default" r:id="rId29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F4F31" w14:textId="77777777" w:rsidR="005E7539" w:rsidRDefault="005E7539" w:rsidP="003B72F7">
      <w:pPr>
        <w:spacing w:after="0" w:line="240" w:lineRule="auto"/>
      </w:pPr>
      <w:r>
        <w:separator/>
      </w:r>
    </w:p>
  </w:endnote>
  <w:endnote w:type="continuationSeparator" w:id="0">
    <w:p w14:paraId="7835B17D" w14:textId="77777777" w:rsidR="005E7539" w:rsidRDefault="005E7539" w:rsidP="003B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815329"/>
      <w:docPartObj>
        <w:docPartGallery w:val="Page Numbers (Bottom of Page)"/>
        <w:docPartUnique/>
      </w:docPartObj>
    </w:sdtPr>
    <w:sdtEndPr/>
    <w:sdtContent>
      <w:p w14:paraId="3DA75EC9" w14:textId="77777777" w:rsidR="005E7539" w:rsidRDefault="001A5642">
        <w:pPr>
          <w:pStyle w:val="ae"/>
          <w:jc w:val="center"/>
        </w:pPr>
        <w:r>
          <w:rPr>
            <w:noProof/>
          </w:rPr>
          <w:fldChar w:fldCharType="begin"/>
        </w:r>
        <w:r w:rsidR="005E753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D537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58EC2261" w14:textId="77777777" w:rsidR="005E7539" w:rsidRDefault="005E753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667AE" w14:textId="77777777" w:rsidR="005E7539" w:rsidRDefault="005E7539" w:rsidP="003B72F7">
      <w:pPr>
        <w:spacing w:after="0" w:line="240" w:lineRule="auto"/>
      </w:pPr>
      <w:r>
        <w:separator/>
      </w:r>
    </w:p>
  </w:footnote>
  <w:footnote w:type="continuationSeparator" w:id="0">
    <w:p w14:paraId="512E5295" w14:textId="77777777" w:rsidR="005E7539" w:rsidRDefault="005E7539" w:rsidP="003B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46"/>
    <w:multiLevelType w:val="multilevel"/>
    <w:tmpl w:val="B540C7A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9B0041"/>
    <w:multiLevelType w:val="hybridMultilevel"/>
    <w:tmpl w:val="E5989826"/>
    <w:lvl w:ilvl="0" w:tplc="1F124E80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662707"/>
    <w:multiLevelType w:val="hybridMultilevel"/>
    <w:tmpl w:val="40CAF854"/>
    <w:lvl w:ilvl="0" w:tplc="8EF4905A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C67CCB"/>
    <w:multiLevelType w:val="hybridMultilevel"/>
    <w:tmpl w:val="62EEC762"/>
    <w:lvl w:ilvl="0" w:tplc="9C40D7D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554283"/>
    <w:multiLevelType w:val="hybridMultilevel"/>
    <w:tmpl w:val="A06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72A6"/>
    <w:multiLevelType w:val="hybridMultilevel"/>
    <w:tmpl w:val="DD0E0CC0"/>
    <w:lvl w:ilvl="0" w:tplc="2EDAD25E">
      <w:start w:val="4"/>
      <w:numFmt w:val="decimal"/>
      <w:lvlText w:val="%1"/>
      <w:lvlJc w:val="left"/>
      <w:pPr>
        <w:ind w:left="3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70" w:hanging="360"/>
      </w:pPr>
    </w:lvl>
    <w:lvl w:ilvl="2" w:tplc="0419001B" w:tentative="1">
      <w:start w:val="1"/>
      <w:numFmt w:val="lowerRoman"/>
      <w:lvlText w:val="%3."/>
      <w:lvlJc w:val="right"/>
      <w:pPr>
        <w:ind w:left="4890" w:hanging="180"/>
      </w:pPr>
    </w:lvl>
    <w:lvl w:ilvl="3" w:tplc="0419000F" w:tentative="1">
      <w:start w:val="1"/>
      <w:numFmt w:val="decimal"/>
      <w:lvlText w:val="%4."/>
      <w:lvlJc w:val="left"/>
      <w:pPr>
        <w:ind w:left="5610" w:hanging="360"/>
      </w:pPr>
    </w:lvl>
    <w:lvl w:ilvl="4" w:tplc="04190019" w:tentative="1">
      <w:start w:val="1"/>
      <w:numFmt w:val="lowerLetter"/>
      <w:lvlText w:val="%5."/>
      <w:lvlJc w:val="left"/>
      <w:pPr>
        <w:ind w:left="6330" w:hanging="360"/>
      </w:pPr>
    </w:lvl>
    <w:lvl w:ilvl="5" w:tplc="0419001B" w:tentative="1">
      <w:start w:val="1"/>
      <w:numFmt w:val="lowerRoman"/>
      <w:lvlText w:val="%6."/>
      <w:lvlJc w:val="right"/>
      <w:pPr>
        <w:ind w:left="7050" w:hanging="180"/>
      </w:pPr>
    </w:lvl>
    <w:lvl w:ilvl="6" w:tplc="0419000F" w:tentative="1">
      <w:start w:val="1"/>
      <w:numFmt w:val="decimal"/>
      <w:lvlText w:val="%7."/>
      <w:lvlJc w:val="left"/>
      <w:pPr>
        <w:ind w:left="7770" w:hanging="360"/>
      </w:pPr>
    </w:lvl>
    <w:lvl w:ilvl="7" w:tplc="04190019" w:tentative="1">
      <w:start w:val="1"/>
      <w:numFmt w:val="lowerLetter"/>
      <w:lvlText w:val="%8."/>
      <w:lvlJc w:val="left"/>
      <w:pPr>
        <w:ind w:left="8490" w:hanging="360"/>
      </w:pPr>
    </w:lvl>
    <w:lvl w:ilvl="8" w:tplc="041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6" w15:restartNumberingAfterBreak="0">
    <w:nsid w:val="4A03179C"/>
    <w:multiLevelType w:val="hybridMultilevel"/>
    <w:tmpl w:val="E222E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C4E04"/>
    <w:multiLevelType w:val="multilevel"/>
    <w:tmpl w:val="6324B8C4"/>
    <w:lvl w:ilvl="0">
      <w:start w:val="1"/>
      <w:numFmt w:val="decimal"/>
      <w:lvlText w:val="%1"/>
      <w:lvlJc w:val="left"/>
      <w:pPr>
        <w:ind w:left="720" w:hanging="360"/>
      </w:pPr>
      <w:rPr>
        <w:rFonts w:cs="Symbol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1157"/>
    <w:multiLevelType w:val="hybridMultilevel"/>
    <w:tmpl w:val="BBCC31CE"/>
    <w:lvl w:ilvl="0" w:tplc="9C40D7D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87E4655"/>
    <w:multiLevelType w:val="hybridMultilevel"/>
    <w:tmpl w:val="01542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72B10"/>
    <w:multiLevelType w:val="multilevel"/>
    <w:tmpl w:val="88D02EB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7098"/>
    <w:rsid w:val="0000372F"/>
    <w:rsid w:val="000037ED"/>
    <w:rsid w:val="00033E4A"/>
    <w:rsid w:val="00097DDC"/>
    <w:rsid w:val="000B4BAB"/>
    <w:rsid w:val="000D3C26"/>
    <w:rsid w:val="000E7B47"/>
    <w:rsid w:val="00160AE4"/>
    <w:rsid w:val="0019648F"/>
    <w:rsid w:val="001A5642"/>
    <w:rsid w:val="001D0C7C"/>
    <w:rsid w:val="00211FBC"/>
    <w:rsid w:val="002124F8"/>
    <w:rsid w:val="0022540C"/>
    <w:rsid w:val="002337A2"/>
    <w:rsid w:val="00250541"/>
    <w:rsid w:val="0027407E"/>
    <w:rsid w:val="00274930"/>
    <w:rsid w:val="002761B7"/>
    <w:rsid w:val="002E48D6"/>
    <w:rsid w:val="00317098"/>
    <w:rsid w:val="003B72F7"/>
    <w:rsid w:val="00426E5B"/>
    <w:rsid w:val="004A2AEB"/>
    <w:rsid w:val="004D0A5A"/>
    <w:rsid w:val="004D5372"/>
    <w:rsid w:val="004F2C06"/>
    <w:rsid w:val="005B7FB9"/>
    <w:rsid w:val="005E7539"/>
    <w:rsid w:val="00603B98"/>
    <w:rsid w:val="006347AF"/>
    <w:rsid w:val="006A14FD"/>
    <w:rsid w:val="00717679"/>
    <w:rsid w:val="00770DAD"/>
    <w:rsid w:val="00772C8E"/>
    <w:rsid w:val="007A6F30"/>
    <w:rsid w:val="007C5F14"/>
    <w:rsid w:val="007E2C81"/>
    <w:rsid w:val="00974BC6"/>
    <w:rsid w:val="009960EC"/>
    <w:rsid w:val="00997300"/>
    <w:rsid w:val="009B604D"/>
    <w:rsid w:val="00A457CA"/>
    <w:rsid w:val="00A53680"/>
    <w:rsid w:val="00AE44E0"/>
    <w:rsid w:val="00AF199A"/>
    <w:rsid w:val="00B060C0"/>
    <w:rsid w:val="00B6058D"/>
    <w:rsid w:val="00C3034F"/>
    <w:rsid w:val="00C511C4"/>
    <w:rsid w:val="00CE57BF"/>
    <w:rsid w:val="00D34E83"/>
    <w:rsid w:val="00D514F5"/>
    <w:rsid w:val="00D629D3"/>
    <w:rsid w:val="00DA1410"/>
    <w:rsid w:val="00DC30CB"/>
    <w:rsid w:val="00E17D15"/>
    <w:rsid w:val="00E31C7F"/>
    <w:rsid w:val="00E6114A"/>
    <w:rsid w:val="00E72502"/>
    <w:rsid w:val="00E7372F"/>
    <w:rsid w:val="00EE2173"/>
    <w:rsid w:val="00F02E44"/>
    <w:rsid w:val="00F17A59"/>
    <w:rsid w:val="00F303E9"/>
    <w:rsid w:val="00F37E1C"/>
    <w:rsid w:val="00FC5673"/>
    <w:rsid w:val="00FD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2" type="connector" idref="#Прямая со стрелкой 12"/>
        <o:r id="V:Rule13" type="connector" idref="#Прямая со стрелкой 31"/>
        <o:r id="V:Rule14" type="connector" idref="#Прямая со стрелкой 29"/>
        <o:r id="V:Rule15" type="connector" idref="#_x0000_s1054"/>
        <o:r id="V:Rule16" type="connector" idref="#Прямая со стрелкой 38"/>
        <o:r id="V:Rule17" type="connector" idref="#Прямая со стрелкой 33"/>
        <o:r id="V:Rule18" type="connector" idref="#Прямая со стрелкой 21"/>
        <o:r id="V:Rule19" type="connector" idref="#Прямая со стрелкой 10"/>
        <o:r id="V:Rule20" type="connector" idref="#Прямая со стрелкой 23"/>
        <o:r id="V:Rule21" type="connector" idref="#_x0000_s1055"/>
        <o:r id="V:Rule22" type="connector" idref="#Прямая со стрелкой 14"/>
      </o:rules>
    </o:shapelayout>
  </w:shapeDefaults>
  <w:decimalSymbol w:val=","/>
  <w:listSeparator w:val=";"/>
  <w14:docId w14:val="379BCEB4"/>
  <w15:docId w15:val="{D82549F3-BE24-4B72-AFAB-47047320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B47"/>
  </w:style>
  <w:style w:type="paragraph" w:styleId="1">
    <w:name w:val="heading 1"/>
    <w:basedOn w:val="a"/>
    <w:next w:val="a"/>
    <w:link w:val="10"/>
    <w:uiPriority w:val="9"/>
    <w:qFormat/>
    <w:rsid w:val="009B604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7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7407E"/>
    <w:rPr>
      <w:color w:val="0000FF"/>
      <w:u w:val="single"/>
    </w:rPr>
  </w:style>
  <w:style w:type="paragraph" w:customStyle="1" w:styleId="a6">
    <w:name w:val="список обычный"/>
    <w:basedOn w:val="a"/>
    <w:qFormat/>
    <w:rsid w:val="004A2AEB"/>
    <w:pPr>
      <w:spacing w:after="200" w:line="276" w:lineRule="auto"/>
    </w:pPr>
    <w:rPr>
      <w:color w:val="00000A"/>
    </w:rPr>
  </w:style>
  <w:style w:type="paragraph" w:styleId="a7">
    <w:name w:val="Balloon Text"/>
    <w:basedOn w:val="a"/>
    <w:link w:val="a8"/>
    <w:uiPriority w:val="99"/>
    <w:semiHidden/>
    <w:unhideWhenUsed/>
    <w:rsid w:val="004A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AEB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AE44E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B60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a">
    <w:name w:val="Table Grid"/>
    <w:basedOn w:val="a1"/>
    <w:uiPriority w:val="39"/>
    <w:rsid w:val="009B60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 Spacing"/>
    <w:uiPriority w:val="1"/>
    <w:qFormat/>
    <w:rsid w:val="000D3C26"/>
    <w:pPr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rsid w:val="003B7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B72F7"/>
  </w:style>
  <w:style w:type="paragraph" w:styleId="ae">
    <w:name w:val="footer"/>
    <w:basedOn w:val="a"/>
    <w:link w:val="af"/>
    <w:uiPriority w:val="99"/>
    <w:unhideWhenUsed/>
    <w:rsid w:val="003B7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B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6%D0%B0%D0%BD%D1%80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A2%D0%B5%D0%BA%D1%81%D1%82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8%D0%B7%D0%B4%D0%B0%D0%BD%D0%B8%D0%B5&amp;action=edit&amp;redlink=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29</Pages>
  <Words>3659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Валерия Витальевна</dc:creator>
  <cp:keywords/>
  <dc:description/>
  <cp:lastModifiedBy>Ефименко Валерия Витальевна</cp:lastModifiedBy>
  <cp:revision>27</cp:revision>
  <cp:lastPrinted>2021-11-21T12:44:00Z</cp:lastPrinted>
  <dcterms:created xsi:type="dcterms:W3CDTF">2021-10-06T01:24:00Z</dcterms:created>
  <dcterms:modified xsi:type="dcterms:W3CDTF">2021-11-22T06:26:00Z</dcterms:modified>
</cp:coreProperties>
</file>