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C609" w14:textId="77777777" w:rsidR="000F42F2" w:rsidRDefault="000F42F2" w:rsidP="00053D4A">
      <w:pPr>
        <w:jc w:val="both"/>
      </w:pPr>
      <w:r>
        <w:t>SCRIPT:</w:t>
      </w:r>
      <w:r>
        <w:tab/>
      </w:r>
    </w:p>
    <w:p w14:paraId="4958FF77" w14:textId="4778B8B8" w:rsidR="000F42F2" w:rsidRPr="008B6922" w:rsidRDefault="000F42F2" w:rsidP="00053D4A">
      <w:pPr>
        <w:jc w:val="both"/>
        <w:rPr>
          <w:b/>
          <w:bCs/>
        </w:rPr>
      </w:pPr>
      <w:r w:rsidRPr="008B6922">
        <w:rPr>
          <w:highlight w:val="yellow"/>
        </w:rPr>
        <w:t>P1_Opening + Challenges</w:t>
      </w:r>
      <w:r w:rsidR="00E510F6" w:rsidRPr="008B6922">
        <w:rPr>
          <w:highlight w:val="yellow"/>
        </w:rPr>
        <w:t xml:space="preserve"> + </w:t>
      </w:r>
      <w:r w:rsidR="008B6922" w:rsidRPr="008B6922">
        <w:rPr>
          <w:highlight w:val="yellow"/>
        </w:rPr>
        <w:t>ITSM (Target: 1:45)</w:t>
      </w:r>
      <w:r>
        <w:tab/>
      </w:r>
    </w:p>
    <w:p w14:paraId="764D5AE8" w14:textId="77777777" w:rsidR="000F42F2" w:rsidRPr="001A6801" w:rsidRDefault="000F42F2" w:rsidP="00053D4A">
      <w:pPr>
        <w:jc w:val="both"/>
        <w:rPr>
          <w:b/>
          <w:bCs/>
          <w:color w:val="EE0000"/>
        </w:rPr>
      </w:pPr>
      <w:r w:rsidRPr="001A6801">
        <w:rPr>
          <w:b/>
          <w:bCs/>
          <w:color w:val="EE0000"/>
        </w:rPr>
        <w:t>S C E N E</w:t>
      </w:r>
      <w:r w:rsidRPr="001A6801">
        <w:rPr>
          <w:b/>
          <w:bCs/>
          <w:color w:val="EE0000"/>
        </w:rPr>
        <w:tab/>
        <w:t>Company Building</w:t>
      </w:r>
    </w:p>
    <w:p w14:paraId="10A57EF4" w14:textId="77777777" w:rsidR="000F42F2" w:rsidRPr="00F200E1" w:rsidRDefault="000F42F2" w:rsidP="00053D4A">
      <w:pPr>
        <w:jc w:val="both"/>
        <w:rPr>
          <w:b/>
          <w:bCs/>
        </w:rPr>
      </w:pPr>
      <w:r w:rsidRPr="00F200E1">
        <w:rPr>
          <w:b/>
          <w:bCs/>
        </w:rPr>
        <w:t>As usual, Michael arrives early at his office.</w:t>
      </w:r>
      <w:r w:rsidRPr="00F200E1">
        <w:rPr>
          <w:b/>
          <w:bCs/>
        </w:rPr>
        <w:tab/>
      </w:r>
    </w:p>
    <w:p w14:paraId="5ADCD2EF" w14:textId="0F016F13" w:rsidR="000F42F2" w:rsidRDefault="000F42F2" w:rsidP="00053D4A">
      <w:pPr>
        <w:jc w:val="both"/>
      </w:pPr>
      <w:r w:rsidRPr="00F200E1">
        <w:rPr>
          <w:b/>
          <w:bCs/>
        </w:rPr>
        <w:t xml:space="preserve">Since he </w:t>
      </w:r>
      <w:r w:rsidR="003A5257" w:rsidRPr="00F200E1">
        <w:rPr>
          <w:b/>
          <w:bCs/>
        </w:rPr>
        <w:t>took</w:t>
      </w:r>
      <w:r w:rsidRPr="00F200E1">
        <w:rPr>
          <w:b/>
          <w:bCs/>
        </w:rPr>
        <w:t xml:space="preserve"> over </w:t>
      </w:r>
      <w:r w:rsidR="00D41D1E" w:rsidRPr="00F200E1">
        <w:rPr>
          <w:b/>
          <w:bCs/>
        </w:rPr>
        <w:t xml:space="preserve">the </w:t>
      </w:r>
      <w:r w:rsidRPr="00F200E1">
        <w:rPr>
          <w:b/>
          <w:bCs/>
        </w:rPr>
        <w:t>Quality Software company, customer's complaints increased, leaving his team a busy weeks</w:t>
      </w:r>
      <w:r w:rsidR="00F10A5B">
        <w:rPr>
          <w:b/>
          <w:bCs/>
        </w:rPr>
        <w:t>.</w:t>
      </w:r>
    </w:p>
    <w:p w14:paraId="6494FEA0" w14:textId="77777777" w:rsidR="000F42F2" w:rsidRDefault="000F42F2" w:rsidP="00053D4A">
      <w:pPr>
        <w:jc w:val="both"/>
      </w:pPr>
      <w:r>
        <w:tab/>
      </w:r>
    </w:p>
    <w:p w14:paraId="42F93E3B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Office</w:t>
      </w:r>
    </w:p>
    <w:p w14:paraId="6ED52BCE" w14:textId="641A937F" w:rsidR="000F42F2" w:rsidRPr="00F200E1" w:rsidRDefault="000F42F2" w:rsidP="00053D4A">
      <w:pPr>
        <w:jc w:val="both"/>
        <w:rPr>
          <w:b/>
          <w:bCs/>
        </w:rPr>
      </w:pPr>
      <w:r>
        <w:t>Rachel:</w:t>
      </w:r>
      <w:r>
        <w:tab/>
      </w:r>
      <w:r w:rsidR="00F166BE">
        <w:rPr>
          <w:b/>
          <w:bCs/>
        </w:rPr>
        <w:t>Michael</w:t>
      </w:r>
      <w:r w:rsidR="00053D4A" w:rsidRPr="00053D4A">
        <w:rPr>
          <w:b/>
          <w:bCs/>
        </w:rPr>
        <w:t xml:space="preserve">, </w:t>
      </w:r>
      <w:r w:rsidR="00BC1826">
        <w:rPr>
          <w:b/>
          <w:bCs/>
        </w:rPr>
        <w:t>the</w:t>
      </w:r>
      <w:r w:rsidR="00053D4A" w:rsidRPr="00053D4A">
        <w:rPr>
          <w:b/>
          <w:bCs/>
        </w:rPr>
        <w:t xml:space="preserve"> Supermarket reported another app outage. Customers can’t access the app this morning</w:t>
      </w:r>
      <w:r w:rsidRPr="00053D4A">
        <w:rPr>
          <w:b/>
          <w:bCs/>
        </w:rPr>
        <w:t>.</w:t>
      </w:r>
    </w:p>
    <w:p w14:paraId="02FE7DE4" w14:textId="33A58074" w:rsidR="000F42F2" w:rsidRDefault="000F42F2" w:rsidP="00053D4A">
      <w:pPr>
        <w:jc w:val="both"/>
      </w:pPr>
      <w:r>
        <w:t>Michael:</w:t>
      </w:r>
      <w:r>
        <w:tab/>
      </w:r>
      <w:r w:rsidRPr="00F200E1">
        <w:rPr>
          <w:b/>
          <w:bCs/>
        </w:rPr>
        <w:t>Not again! Benson, check the issue immediately</w:t>
      </w:r>
      <w:r w:rsidR="008859D2" w:rsidRPr="00F200E1">
        <w:rPr>
          <w:b/>
          <w:bCs/>
        </w:rPr>
        <w:t>!</w:t>
      </w:r>
    </w:p>
    <w:p w14:paraId="783057A3" w14:textId="56690EB0" w:rsidR="000F42F2" w:rsidRDefault="000F42F2" w:rsidP="00053D4A">
      <w:pPr>
        <w:jc w:val="both"/>
      </w:pPr>
      <w:r>
        <w:t>Benson:</w:t>
      </w:r>
      <w:r>
        <w:tab/>
      </w:r>
      <w:r w:rsidR="001B09C3">
        <w:rPr>
          <w:b/>
          <w:bCs/>
        </w:rPr>
        <w:t>Okay Michael!</w:t>
      </w:r>
      <w:r w:rsidR="008859D2" w:rsidRPr="00F200E1">
        <w:rPr>
          <w:b/>
          <w:bCs/>
        </w:rPr>
        <w:t xml:space="preserve"> but we just fixed this yesterday!</w:t>
      </w:r>
    </w:p>
    <w:p w14:paraId="719EF0D0" w14:textId="77777777" w:rsidR="000F42F2" w:rsidRDefault="000F42F2" w:rsidP="00053D4A">
      <w:pPr>
        <w:jc w:val="both"/>
      </w:pPr>
      <w:r>
        <w:tab/>
      </w:r>
    </w:p>
    <w:p w14:paraId="268F3492" w14:textId="77777777" w:rsidR="000F42F2" w:rsidRPr="00F200E1" w:rsidRDefault="000F42F2" w:rsidP="00053D4A">
      <w:pPr>
        <w:jc w:val="both"/>
        <w:rPr>
          <w:b/>
          <w:bCs/>
        </w:rPr>
      </w:pPr>
      <w:r w:rsidRPr="00F200E1">
        <w:rPr>
          <w:b/>
          <w:bCs/>
        </w:rPr>
        <w:t>The office remains busy as the team works to resolve ongoing incidents.</w:t>
      </w:r>
      <w:r w:rsidRPr="00F200E1">
        <w:rPr>
          <w:b/>
          <w:bCs/>
        </w:rPr>
        <w:tab/>
      </w:r>
    </w:p>
    <w:p w14:paraId="5EE09416" w14:textId="77777777" w:rsidR="000F42F2" w:rsidRDefault="000F42F2" w:rsidP="00053D4A">
      <w:pPr>
        <w:jc w:val="both"/>
      </w:pPr>
      <w:r>
        <w:tab/>
      </w:r>
    </w:p>
    <w:p w14:paraId="689E0208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Restaurant</w:t>
      </w:r>
    </w:p>
    <w:p w14:paraId="10C0D848" w14:textId="07107BAB" w:rsidR="000F42F2" w:rsidRDefault="000F42F2" w:rsidP="00053D4A">
      <w:pPr>
        <w:jc w:val="both"/>
      </w:pPr>
      <w:r>
        <w:t>Alex:</w:t>
      </w:r>
      <w:r w:rsidR="000B04FD">
        <w:tab/>
      </w:r>
      <w:r w:rsidR="000B04FD">
        <w:tab/>
      </w:r>
      <w:r w:rsidRPr="00F200E1">
        <w:rPr>
          <w:b/>
          <w:bCs/>
        </w:rPr>
        <w:t>Hey Michael, you look exhausted.</w:t>
      </w:r>
    </w:p>
    <w:p w14:paraId="1FC96642" w14:textId="360E0EF3" w:rsidR="000F42F2" w:rsidRDefault="000F42F2" w:rsidP="00053D4A">
      <w:pPr>
        <w:jc w:val="both"/>
      </w:pPr>
      <w:r>
        <w:t>Michael:</w:t>
      </w:r>
      <w:r w:rsidR="000B04FD">
        <w:tab/>
      </w:r>
      <w:r w:rsidRPr="00F200E1">
        <w:rPr>
          <w:b/>
          <w:bCs/>
        </w:rPr>
        <w:t>We’ve been dealing with system failures one after another.</w:t>
      </w:r>
      <w:r w:rsidR="000B04FD" w:rsidRPr="00F200E1">
        <w:rPr>
          <w:b/>
          <w:bCs/>
        </w:rPr>
        <w:t xml:space="preserve"> O</w:t>
      </w:r>
      <w:r w:rsidRPr="00F200E1">
        <w:rPr>
          <w:b/>
          <w:bCs/>
        </w:rPr>
        <w:t>ur sales dropped last month</w:t>
      </w:r>
      <w:r w:rsidR="000B04FD" w:rsidRPr="00F200E1">
        <w:rPr>
          <w:b/>
          <w:bCs/>
        </w:rPr>
        <w:t xml:space="preserve"> because clients are losing trust with us.</w:t>
      </w:r>
    </w:p>
    <w:p w14:paraId="086C8F50" w14:textId="1B14CE3F" w:rsidR="00053D4A" w:rsidRDefault="000F42F2" w:rsidP="00053D4A">
      <w:pPr>
        <w:jc w:val="both"/>
        <w:rPr>
          <w:b/>
          <w:bCs/>
        </w:rPr>
      </w:pPr>
      <w:r>
        <w:t>Alex:</w:t>
      </w:r>
      <w:r w:rsidR="00B83654">
        <w:tab/>
      </w:r>
      <w:r w:rsidR="00B83654">
        <w:tab/>
      </w:r>
      <w:r w:rsidR="000B04FD" w:rsidRPr="00A921CF">
        <w:rPr>
          <w:b/>
          <w:bCs/>
        </w:rPr>
        <w:t>You need a service framework.</w:t>
      </w:r>
    </w:p>
    <w:p w14:paraId="34135FF0" w14:textId="251DC0C1" w:rsidR="000F42F2" w:rsidRPr="00A921CF" w:rsidRDefault="00053D4A" w:rsidP="00053D4A">
      <w:pPr>
        <w:jc w:val="both"/>
        <w:rPr>
          <w:b/>
          <w:bCs/>
        </w:rPr>
      </w:pPr>
      <w:r w:rsidRPr="00053D4A">
        <w:t>Alex:</w:t>
      </w:r>
      <w:r w:rsidR="00B83654">
        <w:tab/>
      </w:r>
      <w:r w:rsidR="00B83654">
        <w:tab/>
      </w:r>
      <w:r w:rsidR="000F42F2" w:rsidRPr="00A921CF">
        <w:rPr>
          <w:b/>
          <w:bCs/>
        </w:rPr>
        <w:t xml:space="preserve">Mr. Carlson. He </w:t>
      </w:r>
      <w:r w:rsidR="000B04FD" w:rsidRPr="00A921CF">
        <w:rPr>
          <w:b/>
          <w:bCs/>
        </w:rPr>
        <w:t xml:space="preserve">is an expert in </w:t>
      </w:r>
      <w:r w:rsidR="000F42F2" w:rsidRPr="00A921CF">
        <w:rPr>
          <w:b/>
          <w:bCs/>
        </w:rPr>
        <w:t>IT service management.</w:t>
      </w:r>
    </w:p>
    <w:p w14:paraId="1D49F73D" w14:textId="48DBBB9B" w:rsidR="000F42F2" w:rsidRPr="00A921CF" w:rsidRDefault="000F42F2" w:rsidP="00053D4A">
      <w:pPr>
        <w:jc w:val="both"/>
        <w:rPr>
          <w:b/>
          <w:bCs/>
        </w:rPr>
      </w:pPr>
      <w:r>
        <w:t>Michael:</w:t>
      </w:r>
      <w:r>
        <w:tab/>
      </w:r>
      <w:r w:rsidR="000B04FD" w:rsidRPr="00A921CF">
        <w:rPr>
          <w:b/>
          <w:bCs/>
        </w:rPr>
        <w:t xml:space="preserve">Please, </w:t>
      </w:r>
      <w:r w:rsidR="00A921CF" w:rsidRPr="00A921CF">
        <w:rPr>
          <w:b/>
          <w:bCs/>
        </w:rPr>
        <w:t xml:space="preserve">help me </w:t>
      </w:r>
      <w:r w:rsidR="000B04FD" w:rsidRPr="00A921CF">
        <w:rPr>
          <w:b/>
          <w:bCs/>
        </w:rPr>
        <w:t>arrange a meeting as soon.</w:t>
      </w:r>
    </w:p>
    <w:p w14:paraId="4489DB2E" w14:textId="084709E6" w:rsidR="000F42F2" w:rsidRDefault="000F42F2" w:rsidP="00053D4A">
      <w:pPr>
        <w:jc w:val="both"/>
      </w:pPr>
    </w:p>
    <w:p w14:paraId="77AA4082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The meeting room</w:t>
      </w:r>
    </w:p>
    <w:p w14:paraId="50DEB2FE" w14:textId="77777777" w:rsidR="00F073DB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="00BC1826" w:rsidRPr="00BC1826">
        <w:rPr>
          <w:b/>
          <w:bCs/>
        </w:rPr>
        <w:t>Hi Michael</w:t>
      </w:r>
      <w:r w:rsidR="00F073DB">
        <w:rPr>
          <w:b/>
          <w:bCs/>
        </w:rPr>
        <w:t>.</w:t>
      </w:r>
    </w:p>
    <w:p w14:paraId="6E8472B1" w14:textId="77777777" w:rsidR="00F073DB" w:rsidRDefault="00F073DB" w:rsidP="00053D4A">
      <w:pPr>
        <w:jc w:val="both"/>
        <w:rPr>
          <w:b/>
          <w:bCs/>
        </w:rPr>
      </w:pPr>
      <w:r w:rsidRPr="00F073DB">
        <w:t>Micheal:</w:t>
      </w:r>
      <w:r w:rsidRPr="00F073DB">
        <w:tab/>
      </w:r>
      <w:r>
        <w:rPr>
          <w:b/>
          <w:bCs/>
        </w:rPr>
        <w:t>Hi Carlson.</w:t>
      </w:r>
    </w:p>
    <w:p w14:paraId="0C1D807D" w14:textId="6E244147" w:rsidR="000F42F2" w:rsidRDefault="00F073DB" w:rsidP="00053D4A">
      <w:pPr>
        <w:jc w:val="both"/>
      </w:pPr>
      <w:r w:rsidRPr="00F073DB">
        <w:t>Carlson:</w:t>
      </w:r>
      <w:r w:rsidRPr="00F073DB">
        <w:tab/>
      </w:r>
      <w:r>
        <w:rPr>
          <w:b/>
          <w:bCs/>
        </w:rPr>
        <w:t>C</w:t>
      </w:r>
      <w:r w:rsidR="00BC1826" w:rsidRPr="00BC1826">
        <w:rPr>
          <w:b/>
          <w:bCs/>
        </w:rPr>
        <w:t>an you share your IT challenges and why you think your current service quality is dropping?</w:t>
      </w:r>
    </w:p>
    <w:p w14:paraId="68230027" w14:textId="1187CE9B" w:rsidR="000F42F2" w:rsidRDefault="000F42F2" w:rsidP="00053D4A">
      <w:pPr>
        <w:jc w:val="both"/>
      </w:pPr>
      <w:r>
        <w:lastRenderedPageBreak/>
        <w:t>Michael:</w:t>
      </w:r>
      <w:r>
        <w:tab/>
      </w:r>
      <w:r w:rsidRPr="004971CC">
        <w:rPr>
          <w:b/>
          <w:bCs/>
        </w:rPr>
        <w:t>We provide software development, system maintenance, application support, and managed IT services.</w:t>
      </w:r>
      <w:r w:rsidR="000B04FD" w:rsidRPr="004971CC">
        <w:rPr>
          <w:b/>
          <w:bCs/>
        </w:rPr>
        <w:t xml:space="preserve"> R</w:t>
      </w:r>
      <w:r w:rsidRPr="004971CC">
        <w:rPr>
          <w:b/>
          <w:bCs/>
        </w:rPr>
        <w:t>ecently we’ve received quite a number of complaints about system outages.</w:t>
      </w:r>
      <w:r w:rsidR="000B04FD" w:rsidRPr="004971CC">
        <w:rPr>
          <w:b/>
          <w:bCs/>
        </w:rPr>
        <w:t xml:space="preserve"> The</w:t>
      </w:r>
      <w:r w:rsidRPr="004971CC">
        <w:rPr>
          <w:b/>
          <w:bCs/>
        </w:rPr>
        <w:t xml:space="preserve"> supermarket client faced </w:t>
      </w:r>
      <w:r w:rsidR="000B04FD" w:rsidRPr="004971CC">
        <w:rPr>
          <w:b/>
          <w:bCs/>
        </w:rPr>
        <w:t>app</w:t>
      </w:r>
      <w:r w:rsidRPr="004971CC">
        <w:rPr>
          <w:b/>
          <w:bCs/>
        </w:rPr>
        <w:t xml:space="preserve"> failures during their peak sales campaign, and a cineplex client experienced duplicate seat bookings.</w:t>
      </w:r>
    </w:p>
    <w:p w14:paraId="3CC262D7" w14:textId="244146FA" w:rsidR="000F42F2" w:rsidRDefault="000F42F2" w:rsidP="00053D4A">
      <w:pPr>
        <w:jc w:val="both"/>
      </w:pPr>
      <w:r>
        <w:t>Carlson:</w:t>
      </w:r>
      <w:r>
        <w:tab/>
      </w:r>
      <w:r w:rsidRPr="004971CC">
        <w:rPr>
          <w:b/>
          <w:bCs/>
        </w:rPr>
        <w:t xml:space="preserve">I can see your team is working hard, but you’re missing a proper service management way. That’s where IT Service Management </w:t>
      </w:r>
      <w:r w:rsidR="000B04FD" w:rsidRPr="004971CC">
        <w:rPr>
          <w:b/>
          <w:bCs/>
        </w:rPr>
        <w:t>comes in</w:t>
      </w:r>
      <w:r w:rsidRPr="004971CC">
        <w:rPr>
          <w:b/>
          <w:bCs/>
        </w:rPr>
        <w:t>.</w:t>
      </w:r>
    </w:p>
    <w:p w14:paraId="0392F96A" w14:textId="77777777" w:rsidR="00837234" w:rsidRDefault="00837234" w:rsidP="00053D4A">
      <w:pPr>
        <w:jc w:val="both"/>
        <w:rPr>
          <w:b/>
          <w:bCs/>
          <w:color w:val="EE0000"/>
        </w:rPr>
      </w:pPr>
    </w:p>
    <w:p w14:paraId="08569578" w14:textId="220DB985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ITIL framework diagram</w:t>
      </w:r>
    </w:p>
    <w:p w14:paraId="27DD20AF" w14:textId="123D04F5" w:rsidR="000F42F2" w:rsidRDefault="000F42F2" w:rsidP="00053D4A">
      <w:pPr>
        <w:jc w:val="both"/>
      </w:pPr>
      <w:r>
        <w:t>Carlson:</w:t>
      </w:r>
      <w:r>
        <w:tab/>
      </w:r>
      <w:r w:rsidRPr="004971CC">
        <w:rPr>
          <w:b/>
          <w:bCs/>
        </w:rPr>
        <w:t xml:space="preserve">IT Infrastructure Library, in short ITIL, is a </w:t>
      </w:r>
      <w:r w:rsidR="000B04FD" w:rsidRPr="004971CC">
        <w:rPr>
          <w:b/>
          <w:bCs/>
        </w:rPr>
        <w:t xml:space="preserve">popular </w:t>
      </w:r>
      <w:r w:rsidRPr="004971CC">
        <w:rPr>
          <w:b/>
          <w:bCs/>
        </w:rPr>
        <w:t xml:space="preserve">best-practice framework. It </w:t>
      </w:r>
      <w:r w:rsidR="000B04FD" w:rsidRPr="004971CC">
        <w:rPr>
          <w:b/>
          <w:bCs/>
        </w:rPr>
        <w:t>provides a guide on how services are</w:t>
      </w:r>
      <w:r w:rsidRPr="004971CC">
        <w:rPr>
          <w:b/>
          <w:bCs/>
        </w:rPr>
        <w:t xml:space="preserve"> design, transition, operate, </w:t>
      </w:r>
      <w:r w:rsidR="000B04FD" w:rsidRPr="004971CC">
        <w:rPr>
          <w:b/>
          <w:bCs/>
        </w:rPr>
        <w:t>and improve</w:t>
      </w:r>
      <w:r w:rsidRPr="004971CC">
        <w:rPr>
          <w:b/>
          <w:bCs/>
        </w:rPr>
        <w:t>. It's like a recipe, guiding you step-by-step in service delivery.</w:t>
      </w:r>
    </w:p>
    <w:p w14:paraId="5BB394BE" w14:textId="77777777" w:rsidR="000F42F2" w:rsidRDefault="000F42F2" w:rsidP="00053D4A">
      <w:pPr>
        <w:jc w:val="both"/>
      </w:pPr>
      <w:r>
        <w:tab/>
      </w:r>
    </w:p>
    <w:p w14:paraId="135E28B3" w14:textId="206AD9F2" w:rsidR="000F42F2" w:rsidRPr="003F5F89" w:rsidRDefault="000F42F2" w:rsidP="00053D4A">
      <w:pPr>
        <w:jc w:val="both"/>
        <w:rPr>
          <w:b/>
          <w:bCs/>
        </w:rPr>
      </w:pPr>
      <w:r w:rsidRPr="003F5F89">
        <w:rPr>
          <w:b/>
          <w:bCs/>
          <w:highlight w:val="yellow"/>
        </w:rPr>
        <w:t>P</w:t>
      </w:r>
      <w:r w:rsidR="008B6922" w:rsidRPr="003F5F89">
        <w:rPr>
          <w:b/>
          <w:bCs/>
          <w:highlight w:val="yellow"/>
        </w:rPr>
        <w:t>2</w:t>
      </w:r>
      <w:r w:rsidRPr="003F5F89">
        <w:rPr>
          <w:b/>
          <w:bCs/>
          <w:highlight w:val="yellow"/>
        </w:rPr>
        <w:t>_ITIL Service Lifecycle + Service Strategy</w:t>
      </w:r>
      <w:r w:rsidRPr="003F5F89">
        <w:rPr>
          <w:b/>
          <w:bCs/>
        </w:rPr>
        <w:tab/>
      </w:r>
    </w:p>
    <w:p w14:paraId="1E4C0F2E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Circular lifecycle animation [emphasize on service strategy]</w:t>
      </w:r>
    </w:p>
    <w:p w14:paraId="2C37B7BB" w14:textId="60962E1B" w:rsidR="008514AE" w:rsidRPr="004971CC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="003C7D01" w:rsidRPr="004971CC">
        <w:rPr>
          <w:b/>
          <w:bCs/>
        </w:rPr>
        <w:t>In traditional ITIL, service lifecycle has five stages and the service strategy comes first.</w:t>
      </w:r>
    </w:p>
    <w:p w14:paraId="3DCDCF4E" w14:textId="77777777" w:rsidR="008514AE" w:rsidRDefault="008514AE" w:rsidP="00053D4A">
      <w:pPr>
        <w:jc w:val="both"/>
      </w:pPr>
      <w:r>
        <w:t>Michael:</w:t>
      </w:r>
      <w:r>
        <w:tab/>
      </w:r>
      <w:r w:rsidRPr="004971CC">
        <w:rPr>
          <w:b/>
          <w:bCs/>
        </w:rPr>
        <w:t>So, we don’t just do coding?</w:t>
      </w:r>
    </w:p>
    <w:p w14:paraId="7DF9E62C" w14:textId="30529CDC" w:rsidR="000F42F2" w:rsidRDefault="008514AE" w:rsidP="00053D4A">
      <w:pPr>
        <w:jc w:val="both"/>
      </w:pPr>
      <w:r>
        <w:t>Carlson:</w:t>
      </w:r>
      <w:r>
        <w:tab/>
      </w:r>
      <w:r w:rsidR="00C96B46" w:rsidRPr="00C96B46">
        <w:rPr>
          <w:b/>
          <w:bCs/>
        </w:rPr>
        <w:t>Yes.</w:t>
      </w:r>
      <w:r w:rsidR="00C96B46">
        <w:t xml:space="preserve"> </w:t>
      </w:r>
      <w:r w:rsidR="000F42F2" w:rsidRPr="004971CC">
        <w:rPr>
          <w:b/>
          <w:bCs/>
        </w:rPr>
        <w:t xml:space="preserve">That's where you define your business service portfolio, identify the demand, and create value. In this, you have to understand your services, work out the damand management, and have a clear value in mind about your </w:t>
      </w:r>
      <w:r w:rsidR="008859D2" w:rsidRPr="004971CC">
        <w:rPr>
          <w:b/>
          <w:bCs/>
        </w:rPr>
        <w:t>service</w:t>
      </w:r>
      <w:r w:rsidR="000F42F2" w:rsidRPr="004971CC">
        <w:rPr>
          <w:b/>
          <w:bCs/>
        </w:rPr>
        <w:t>.</w:t>
      </w:r>
    </w:p>
    <w:p w14:paraId="77001DF1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Portfolio</w:t>
      </w:r>
    </w:p>
    <w:p w14:paraId="4D46FB64" w14:textId="7E6BD179" w:rsidR="000F42F2" w:rsidRPr="004971CC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Pr="004971CC">
        <w:rPr>
          <w:b/>
          <w:bCs/>
        </w:rPr>
        <w:t xml:space="preserve">You </w:t>
      </w:r>
      <w:r w:rsidR="008859D2" w:rsidRPr="004971CC">
        <w:rPr>
          <w:b/>
          <w:bCs/>
        </w:rPr>
        <w:t>must</w:t>
      </w:r>
      <w:r w:rsidRPr="004971CC">
        <w:rPr>
          <w:b/>
          <w:bCs/>
        </w:rPr>
        <w:t xml:space="preserve"> design your service portfolio. </w:t>
      </w:r>
      <w:r w:rsidR="008859D2" w:rsidRPr="004971CC">
        <w:rPr>
          <w:b/>
          <w:bCs/>
        </w:rPr>
        <w:t xml:space="preserve">It has 3 parts: </w:t>
      </w:r>
      <w:r w:rsidRPr="004971CC">
        <w:rPr>
          <w:b/>
          <w:bCs/>
        </w:rPr>
        <w:t>pipeline</w:t>
      </w:r>
      <w:r w:rsidR="008859D2" w:rsidRPr="004971CC">
        <w:rPr>
          <w:b/>
          <w:bCs/>
        </w:rPr>
        <w:t xml:space="preserve"> for planned services, </w:t>
      </w:r>
      <w:r w:rsidRPr="004971CC">
        <w:rPr>
          <w:b/>
          <w:bCs/>
        </w:rPr>
        <w:t>service catalogue</w:t>
      </w:r>
      <w:r w:rsidR="008859D2" w:rsidRPr="004971CC">
        <w:rPr>
          <w:b/>
          <w:bCs/>
        </w:rPr>
        <w:t xml:space="preserve"> for active services</w:t>
      </w:r>
      <w:r w:rsidRPr="004971CC">
        <w:rPr>
          <w:b/>
          <w:bCs/>
        </w:rPr>
        <w:t>, and retired service</w:t>
      </w:r>
      <w:r w:rsidR="008859D2" w:rsidRPr="004971CC">
        <w:rPr>
          <w:b/>
          <w:bCs/>
        </w:rPr>
        <w:t xml:space="preserve"> for service no longer in used</w:t>
      </w:r>
      <w:r w:rsidRPr="004971CC">
        <w:rPr>
          <w:b/>
          <w:bCs/>
        </w:rPr>
        <w:t>.</w:t>
      </w:r>
    </w:p>
    <w:p w14:paraId="7B0DA8A3" w14:textId="77777777" w:rsidR="000F42F2" w:rsidRDefault="000F42F2" w:rsidP="00053D4A">
      <w:pPr>
        <w:jc w:val="both"/>
      </w:pPr>
      <w:r>
        <w:tab/>
      </w:r>
    </w:p>
    <w:p w14:paraId="560B7C89" w14:textId="60DA324D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>S C E N E</w:t>
      </w:r>
      <w:r w:rsidRPr="00837234">
        <w:rPr>
          <w:rFonts w:hint="eastAsia"/>
          <w:b/>
          <w:bCs/>
          <w:color w:val="EE0000"/>
        </w:rPr>
        <w:tab/>
      </w:r>
      <w:r w:rsidR="008859D2" w:rsidRPr="00837234">
        <w:rPr>
          <w:b/>
          <w:bCs/>
          <w:color w:val="EE0000"/>
        </w:rPr>
        <w:t>Demand Graph (Normal vs Campaign)</w:t>
      </w:r>
    </w:p>
    <w:p w14:paraId="4FA6DEEE" w14:textId="77777777" w:rsidR="00A83D17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="00053D4A" w:rsidRPr="004971CC">
        <w:rPr>
          <w:b/>
          <w:bCs/>
        </w:rPr>
        <w:t>Then, you need to understand your client business demand. That’s Demand Management.</w:t>
      </w:r>
    </w:p>
    <w:p w14:paraId="11B56F69" w14:textId="58C2BD47" w:rsidR="000F42F2" w:rsidRPr="008859D2" w:rsidRDefault="00A83D17" w:rsidP="00053D4A">
      <w:pPr>
        <w:jc w:val="both"/>
      </w:pPr>
      <w:r w:rsidRPr="00A83D17">
        <w:t>Carlson:</w:t>
      </w:r>
      <w:r w:rsidRPr="00A83D17">
        <w:tab/>
      </w:r>
      <w:r w:rsidR="00053D4A" w:rsidRPr="004971CC">
        <w:rPr>
          <w:b/>
          <w:bCs/>
        </w:rPr>
        <w:t>Generally, the demand is different in every day, just like how your supermarket client having big spikes during their sales campaigns</w:t>
      </w:r>
      <w:r w:rsidR="008859D2" w:rsidRPr="004971CC">
        <w:rPr>
          <w:b/>
          <w:bCs/>
        </w:rPr>
        <w:t>.</w:t>
      </w:r>
    </w:p>
    <w:p w14:paraId="787FC83D" w14:textId="3E51FA7F" w:rsidR="000F42F2" w:rsidRPr="004971CC" w:rsidRDefault="000F42F2" w:rsidP="00053D4A">
      <w:pPr>
        <w:jc w:val="both"/>
        <w:rPr>
          <w:b/>
          <w:bCs/>
        </w:rPr>
      </w:pPr>
      <w:r>
        <w:t>Michael:</w:t>
      </w:r>
      <w:r>
        <w:tab/>
      </w:r>
      <w:r w:rsidR="008859D2" w:rsidRPr="004971CC">
        <w:rPr>
          <w:b/>
          <w:bCs/>
        </w:rPr>
        <w:t>That’s exactly when our systems fail.</w:t>
      </w:r>
    </w:p>
    <w:p w14:paraId="6DE2C3C9" w14:textId="607FD762" w:rsidR="008859D2" w:rsidRDefault="000F42F2" w:rsidP="00053D4A">
      <w:pPr>
        <w:jc w:val="both"/>
      </w:pPr>
      <w:r>
        <w:lastRenderedPageBreak/>
        <w:t>Carlson:</w:t>
      </w:r>
      <w:r>
        <w:tab/>
      </w:r>
      <w:r w:rsidR="008859D2" w:rsidRPr="004971CC">
        <w:rPr>
          <w:b/>
          <w:bCs/>
        </w:rPr>
        <w:t>Exactly. If you can spot the peak periods early, your resources can be allocated properly.</w:t>
      </w:r>
    </w:p>
    <w:p w14:paraId="0B2D656A" w14:textId="77777777" w:rsidR="000F42F2" w:rsidRDefault="000F42F2" w:rsidP="00053D4A">
      <w:pPr>
        <w:jc w:val="both"/>
      </w:pPr>
      <w:r>
        <w:tab/>
      </w:r>
    </w:p>
    <w:p w14:paraId="679858E4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>S C E N E</w:t>
      </w:r>
      <w:r w:rsidRPr="00837234">
        <w:rPr>
          <w:rFonts w:hint="eastAsia"/>
          <w:b/>
          <w:bCs/>
          <w:color w:val="EE0000"/>
        </w:rPr>
        <w:tab/>
      </w:r>
      <w:r w:rsidRPr="00837234">
        <w:rPr>
          <w:rFonts w:hint="eastAsia"/>
          <w:b/>
          <w:bCs/>
          <w:color w:val="EE0000"/>
        </w:rPr>
        <w:t>“</w:t>
      </w:r>
      <w:r w:rsidRPr="00837234">
        <w:rPr>
          <w:rFonts w:hint="eastAsia"/>
          <w:b/>
          <w:bCs/>
          <w:color w:val="EE0000"/>
        </w:rPr>
        <w:t>Value cards</w:t>
      </w:r>
      <w:r w:rsidRPr="00837234">
        <w:rPr>
          <w:rFonts w:hint="eastAsia"/>
          <w:b/>
          <w:bCs/>
          <w:color w:val="EE0000"/>
        </w:rPr>
        <w:t>”</w:t>
      </w:r>
      <w:r w:rsidRPr="00837234">
        <w:rPr>
          <w:rFonts w:hint="eastAsia"/>
          <w:b/>
          <w:bCs/>
          <w:color w:val="EE0000"/>
        </w:rPr>
        <w:t xml:space="preserve"> (Availability, Speed, Accuracy, Trust)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arrow to </w:t>
      </w:r>
      <w:r w:rsidRPr="00837234">
        <w:rPr>
          <w:rFonts w:hint="eastAsia"/>
          <w:b/>
          <w:bCs/>
          <w:color w:val="EE0000"/>
        </w:rPr>
        <w:t>“</w:t>
      </w:r>
      <w:r w:rsidRPr="00837234">
        <w:rPr>
          <w:rFonts w:hint="eastAsia"/>
          <w:b/>
          <w:bCs/>
          <w:color w:val="EE0000"/>
        </w:rPr>
        <w:t>Priorities</w:t>
      </w:r>
      <w:r w:rsidRPr="00837234">
        <w:rPr>
          <w:rFonts w:hint="eastAsia"/>
          <w:b/>
          <w:bCs/>
          <w:color w:val="EE0000"/>
        </w:rPr>
        <w:t>”</w:t>
      </w:r>
      <w:r w:rsidRPr="00837234">
        <w:rPr>
          <w:rFonts w:hint="eastAsia"/>
          <w:b/>
          <w:bCs/>
          <w:color w:val="EE0000"/>
        </w:rPr>
        <w:t xml:space="preserve"> list.</w:t>
      </w:r>
    </w:p>
    <w:p w14:paraId="00EDC0FC" w14:textId="0D92788A" w:rsidR="008859D2" w:rsidRDefault="000F42F2" w:rsidP="00053D4A">
      <w:pPr>
        <w:jc w:val="both"/>
      </w:pPr>
      <w:r>
        <w:t>Carlson:</w:t>
      </w:r>
      <w:r>
        <w:tab/>
      </w:r>
      <w:r w:rsidR="00053D4A" w:rsidRPr="00AD7AB1">
        <w:rPr>
          <w:b/>
          <w:bCs/>
        </w:rPr>
        <w:t>Lastly, define what your Service Value</w:t>
      </w:r>
      <w:r w:rsidR="00F073DB">
        <w:rPr>
          <w:b/>
          <w:bCs/>
        </w:rPr>
        <w:t xml:space="preserve"> is</w:t>
      </w:r>
      <w:r w:rsidR="00053D4A" w:rsidRPr="00AD7AB1">
        <w:rPr>
          <w:b/>
          <w:bCs/>
        </w:rPr>
        <w:t>. It gives you a clear focus on your value delivery and turns demand into value</w:t>
      </w:r>
      <w:r w:rsidR="008859D2" w:rsidRPr="00AD7AB1">
        <w:rPr>
          <w:b/>
          <w:bCs/>
        </w:rPr>
        <w:t>.</w:t>
      </w:r>
    </w:p>
    <w:p w14:paraId="0AF085AA" w14:textId="0BE236C8" w:rsidR="000F42F2" w:rsidRDefault="000F42F2" w:rsidP="00053D4A">
      <w:pPr>
        <w:jc w:val="both"/>
      </w:pPr>
      <w:r>
        <w:t>Michael:</w:t>
      </w:r>
      <w:r>
        <w:tab/>
      </w:r>
      <w:r w:rsidR="00053D4A" w:rsidRPr="00AD7AB1">
        <w:rPr>
          <w:b/>
          <w:bCs/>
        </w:rPr>
        <w:t>For my customers, the value means accurate transactions, fast recovery from incidents, and high availability at peak time. I’ll choose what to improve first</w:t>
      </w:r>
      <w:r w:rsidRPr="00AD7AB1">
        <w:rPr>
          <w:b/>
          <w:bCs/>
        </w:rPr>
        <w:t>.</w:t>
      </w:r>
    </w:p>
    <w:p w14:paraId="484484FA" w14:textId="77777777" w:rsidR="000F42F2" w:rsidRDefault="000F42F2" w:rsidP="00053D4A">
      <w:pPr>
        <w:jc w:val="both"/>
      </w:pPr>
      <w:r>
        <w:tab/>
      </w:r>
    </w:p>
    <w:p w14:paraId="58AA2CEA" w14:textId="11E15DA1" w:rsidR="00E510F6" w:rsidRPr="00E510F6" w:rsidRDefault="008B6922" w:rsidP="00053D4A">
      <w:pPr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>P</w:t>
      </w:r>
      <w:r w:rsidR="00E510F6" w:rsidRPr="00E510F6">
        <w:rPr>
          <w:b/>
          <w:bCs/>
          <w:highlight w:val="yellow"/>
        </w:rPr>
        <w:t>3</w:t>
      </w:r>
      <w:r>
        <w:rPr>
          <w:b/>
          <w:bCs/>
          <w:highlight w:val="yellow"/>
        </w:rPr>
        <w:t>_</w:t>
      </w:r>
      <w:r w:rsidR="00E510F6" w:rsidRPr="00E510F6">
        <w:rPr>
          <w:b/>
          <w:bCs/>
          <w:highlight w:val="yellow"/>
        </w:rPr>
        <w:t>Service Design (Target: 1:45)</w:t>
      </w:r>
    </w:p>
    <w:p w14:paraId="44533025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Design blueprint</w:t>
      </w:r>
    </w:p>
    <w:p w14:paraId="0B8BAA02" w14:textId="6E4DEF5A" w:rsidR="000F42F2" w:rsidRDefault="000F42F2" w:rsidP="00053D4A">
      <w:pPr>
        <w:jc w:val="both"/>
      </w:pPr>
      <w:r>
        <w:t>Carlson:</w:t>
      </w:r>
      <w:r>
        <w:tab/>
      </w:r>
      <w:r w:rsidR="00053D4A" w:rsidRPr="00AD7AB1">
        <w:rPr>
          <w:b/>
          <w:bCs/>
        </w:rPr>
        <w:t>After Service Strategy, we need to design it. That’s the next step, the Service Design. A reliable service should be planned properly before it goes live. So we prevent the chaos, instead of reacting to it</w:t>
      </w:r>
      <w:r w:rsidR="008859D2" w:rsidRPr="00AD7AB1">
        <w:rPr>
          <w:b/>
          <w:bCs/>
        </w:rPr>
        <w:t>.</w:t>
      </w:r>
    </w:p>
    <w:p w14:paraId="632591F6" w14:textId="77777777" w:rsidR="000F42F2" w:rsidRDefault="000F42F2" w:rsidP="00053D4A">
      <w:pPr>
        <w:jc w:val="both"/>
      </w:pPr>
      <w:r>
        <w:tab/>
      </w:r>
    </w:p>
    <w:p w14:paraId="335D7AC3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Service Catalogue (make it visual)</w:t>
      </w:r>
    </w:p>
    <w:p w14:paraId="243B5000" w14:textId="6F52F71A" w:rsidR="000F42F2" w:rsidRPr="00ED34B3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Pr="00ED34B3">
        <w:rPr>
          <w:b/>
          <w:bCs/>
        </w:rPr>
        <w:t xml:space="preserve">First, </w:t>
      </w:r>
      <w:r w:rsidR="008859D2" w:rsidRPr="00ED34B3">
        <w:rPr>
          <w:b/>
          <w:bCs/>
        </w:rPr>
        <w:t>design</w:t>
      </w:r>
      <w:r w:rsidRPr="00ED34B3">
        <w:rPr>
          <w:b/>
          <w:bCs/>
        </w:rPr>
        <w:t xml:space="preserve"> a Service Catalogue. You need to list down every active service, who it’s for, what it includes, and how to request support.</w:t>
      </w:r>
      <w:r w:rsidR="00177D77" w:rsidRPr="00ED34B3">
        <w:rPr>
          <w:b/>
          <w:bCs/>
        </w:rPr>
        <w:t xml:space="preserve"> No more verbal promises.</w:t>
      </w:r>
    </w:p>
    <w:p w14:paraId="0721AB0A" w14:textId="77777777" w:rsidR="000F42F2" w:rsidRDefault="000F42F2" w:rsidP="00053D4A">
      <w:pPr>
        <w:jc w:val="both"/>
      </w:pPr>
      <w:r>
        <w:tab/>
      </w:r>
    </w:p>
    <w:p w14:paraId="31AB50E9" w14:textId="60701889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</w:r>
      <w:r w:rsidR="00177D77" w:rsidRPr="00837234">
        <w:rPr>
          <w:b/>
          <w:bCs/>
          <w:color w:val="EE0000"/>
        </w:rPr>
        <w:t>SL</w:t>
      </w:r>
      <w:r w:rsidRPr="00837234">
        <w:rPr>
          <w:b/>
          <w:bCs/>
          <w:color w:val="EE0000"/>
        </w:rPr>
        <w:t>A “catalogue page” card for each service: Application Support, System Maintenance, Managed Services, Change Request.</w:t>
      </w:r>
    </w:p>
    <w:p w14:paraId="3B74129C" w14:textId="52770409" w:rsidR="000F42F2" w:rsidRPr="00EE4F92" w:rsidRDefault="000F42F2" w:rsidP="00053D4A">
      <w:pPr>
        <w:jc w:val="both"/>
      </w:pPr>
      <w:r>
        <w:t>Carlson:</w:t>
      </w:r>
      <w:r>
        <w:tab/>
      </w:r>
      <w:r w:rsidRPr="00ED34B3">
        <w:rPr>
          <w:b/>
          <w:bCs/>
        </w:rPr>
        <w:t>Second, define Service Level Agreements or SLAs. You can see it as a promise, like your service response time, resolution time, the availability, and</w:t>
      </w:r>
      <w:r w:rsidR="00177D77" w:rsidRPr="00ED34B3">
        <w:rPr>
          <w:b/>
          <w:bCs/>
        </w:rPr>
        <w:t xml:space="preserve"> </w:t>
      </w:r>
      <w:r w:rsidRPr="00ED34B3">
        <w:rPr>
          <w:b/>
          <w:bCs/>
        </w:rPr>
        <w:t>communication updates.</w:t>
      </w:r>
    </w:p>
    <w:p w14:paraId="6EFAB2E6" w14:textId="1422F12D" w:rsidR="000F42F2" w:rsidRPr="00BA4019" w:rsidRDefault="000F42F2" w:rsidP="00053D4A">
      <w:pPr>
        <w:jc w:val="both"/>
        <w:rPr>
          <w:b/>
          <w:bCs/>
        </w:rPr>
      </w:pPr>
      <w:r>
        <w:t>Michael:</w:t>
      </w:r>
      <w:r>
        <w:tab/>
      </w:r>
      <w:r w:rsidR="00177D77" w:rsidRPr="00BA4019">
        <w:rPr>
          <w:b/>
          <w:bCs/>
        </w:rPr>
        <w:t>So</w:t>
      </w:r>
      <w:r w:rsidRPr="00BA4019">
        <w:rPr>
          <w:b/>
          <w:bCs/>
        </w:rPr>
        <w:t xml:space="preserve"> we need faster response and clear updates</w:t>
      </w:r>
      <w:r w:rsidR="00177D77" w:rsidRPr="00BA4019">
        <w:rPr>
          <w:b/>
          <w:bCs/>
        </w:rPr>
        <w:t xml:space="preserve"> for the supermarket peak campaigns</w:t>
      </w:r>
      <w:r w:rsidRPr="00BA4019">
        <w:rPr>
          <w:b/>
          <w:bCs/>
        </w:rPr>
        <w:t>.</w:t>
      </w:r>
    </w:p>
    <w:p w14:paraId="22AE25A8" w14:textId="6D12D80A" w:rsidR="000F42F2" w:rsidRPr="00BA4019" w:rsidRDefault="000F42F2" w:rsidP="00053D4A">
      <w:pPr>
        <w:jc w:val="both"/>
        <w:rPr>
          <w:b/>
          <w:bCs/>
        </w:rPr>
      </w:pPr>
      <w:r w:rsidRPr="00EE4F92">
        <w:t>Carlson:</w:t>
      </w:r>
      <w:r w:rsidRPr="00EE4F92">
        <w:tab/>
      </w:r>
      <w:r w:rsidR="00177D77" w:rsidRPr="00BA4019">
        <w:rPr>
          <w:b/>
          <w:bCs/>
        </w:rPr>
        <w:t>Yes</w:t>
      </w:r>
      <w:r w:rsidRPr="00BA4019">
        <w:rPr>
          <w:b/>
          <w:bCs/>
        </w:rPr>
        <w:t xml:space="preserve">. </w:t>
      </w:r>
      <w:r w:rsidR="00177D77" w:rsidRPr="00BA4019">
        <w:rPr>
          <w:b/>
          <w:bCs/>
        </w:rPr>
        <w:t>That is how you manage expectations.</w:t>
      </w:r>
    </w:p>
    <w:p w14:paraId="4A60D788" w14:textId="77777777" w:rsidR="00177D77" w:rsidRDefault="00177D77" w:rsidP="00053D4A">
      <w:pPr>
        <w:jc w:val="both"/>
        <w:rPr>
          <w:b/>
          <w:bCs/>
        </w:rPr>
      </w:pPr>
    </w:p>
    <w:p w14:paraId="12A028D4" w14:textId="06F6EFF9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lastRenderedPageBreak/>
        <w:t>S C E N E</w:t>
      </w:r>
      <w:r w:rsidRPr="00837234">
        <w:rPr>
          <w:b/>
          <w:bCs/>
          <w:color w:val="EE0000"/>
        </w:rPr>
        <w:tab/>
        <w:t>SLA clock + simple table-like cards: “P1 incident: respond in X, resolve in Y, update every Z.”</w:t>
      </w:r>
    </w:p>
    <w:p w14:paraId="62EFA905" w14:textId="3254BE30" w:rsidR="000F42F2" w:rsidRPr="007E3E48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Pr="007E3E48">
        <w:rPr>
          <w:b/>
          <w:bCs/>
        </w:rPr>
        <w:t xml:space="preserve">Now </w:t>
      </w:r>
      <w:r w:rsidR="00177D77" w:rsidRPr="007E3E48">
        <w:rPr>
          <w:b/>
          <w:bCs/>
        </w:rPr>
        <w:t xml:space="preserve">design also considering </w:t>
      </w:r>
      <w:r w:rsidRPr="007E3E48">
        <w:rPr>
          <w:b/>
          <w:bCs/>
        </w:rPr>
        <w:t>capacity and availability</w:t>
      </w:r>
      <w:r w:rsidR="00177D77" w:rsidRPr="007E3E48">
        <w:rPr>
          <w:b/>
          <w:bCs/>
        </w:rPr>
        <w:t xml:space="preserve">. You must ensure the system infrastructure is flexible and always have </w:t>
      </w:r>
      <w:r w:rsidRPr="007E3E48">
        <w:rPr>
          <w:b/>
          <w:bCs/>
        </w:rPr>
        <w:t xml:space="preserve">backups, recovery steps, and roles clearly outlined. </w:t>
      </w:r>
    </w:p>
    <w:p w14:paraId="670EA6C0" w14:textId="19B5868E" w:rsidR="00177D77" w:rsidRPr="00EE4F92" w:rsidRDefault="000F42F2" w:rsidP="00053D4A">
      <w:pPr>
        <w:jc w:val="both"/>
      </w:pPr>
      <w:r>
        <w:t>Michael:</w:t>
      </w:r>
      <w:r>
        <w:tab/>
      </w:r>
      <w:r w:rsidR="00177D77" w:rsidRPr="007E3E48">
        <w:rPr>
          <w:b/>
          <w:bCs/>
        </w:rPr>
        <w:t>So we are designing for both the "good days" and the "bad days”.</w:t>
      </w:r>
    </w:p>
    <w:p w14:paraId="77A274F3" w14:textId="77777777" w:rsidR="00E510F6" w:rsidRDefault="00E510F6" w:rsidP="00053D4A">
      <w:pPr>
        <w:jc w:val="both"/>
      </w:pPr>
    </w:p>
    <w:p w14:paraId="397ADE93" w14:textId="2DE69FE2" w:rsidR="00E510F6" w:rsidRPr="00E510F6" w:rsidRDefault="003F5F89" w:rsidP="00053D4A">
      <w:pPr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>P</w:t>
      </w:r>
      <w:r w:rsidR="00E510F6" w:rsidRPr="00E510F6">
        <w:rPr>
          <w:b/>
          <w:bCs/>
          <w:highlight w:val="yellow"/>
        </w:rPr>
        <w:t>4</w:t>
      </w:r>
      <w:r>
        <w:rPr>
          <w:b/>
          <w:bCs/>
          <w:highlight w:val="yellow"/>
        </w:rPr>
        <w:t>_</w:t>
      </w:r>
      <w:r w:rsidR="00E510F6" w:rsidRPr="00E510F6">
        <w:rPr>
          <w:b/>
          <w:bCs/>
          <w:highlight w:val="yellow"/>
        </w:rPr>
        <w:t>Service Transition (Target: 1:45)</w:t>
      </w:r>
    </w:p>
    <w:p w14:paraId="2EA8EA5C" w14:textId="75B9A981" w:rsidR="000F42F2" w:rsidRPr="00837234" w:rsidRDefault="00E510F6" w:rsidP="00053D4A">
      <w:pPr>
        <w:jc w:val="both"/>
        <w:rPr>
          <w:color w:val="EE0000"/>
        </w:rPr>
      </w:pPr>
      <w:r w:rsidRPr="00E510F6">
        <w:rPr>
          <w:b/>
          <w:bCs/>
          <w:color w:val="EE0000"/>
        </w:rPr>
        <w:t>SCENE – Change Flow Diagram</w:t>
      </w:r>
      <w:r w:rsidRPr="00837234">
        <w:rPr>
          <w:color w:val="EE0000"/>
        </w:rPr>
        <w:t xml:space="preserve"> (</w:t>
      </w:r>
      <w:r w:rsidRPr="00837234">
        <w:rPr>
          <w:rFonts w:hint="eastAsia"/>
          <w:b/>
          <w:bCs/>
          <w:color w:val="EE0000"/>
        </w:rPr>
        <w:t xml:space="preserve">Change request form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risk meter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approval stamp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email notification icon</w:t>
      </w:r>
      <w:r w:rsidRPr="00837234">
        <w:rPr>
          <w:color w:val="EE0000"/>
        </w:rPr>
        <w:t>)</w:t>
      </w:r>
    </w:p>
    <w:p w14:paraId="71518C1F" w14:textId="77777777" w:rsidR="00E510F6" w:rsidRPr="004A219B" w:rsidRDefault="000F42F2" w:rsidP="00053D4A">
      <w:pPr>
        <w:jc w:val="both"/>
        <w:rPr>
          <w:b/>
          <w:bCs/>
        </w:rPr>
      </w:pPr>
      <w:r>
        <w:t>Michael:</w:t>
      </w:r>
      <w:r>
        <w:tab/>
      </w:r>
      <w:r w:rsidRPr="004A219B">
        <w:rPr>
          <w:b/>
          <w:bCs/>
        </w:rPr>
        <w:t>Many problems started after updates.</w:t>
      </w:r>
    </w:p>
    <w:p w14:paraId="507B2502" w14:textId="56AB0E3E" w:rsidR="000F42F2" w:rsidRPr="004A219B" w:rsidRDefault="000F42F2" w:rsidP="00053D4A">
      <w:pPr>
        <w:jc w:val="both"/>
        <w:rPr>
          <w:b/>
          <w:bCs/>
        </w:rPr>
      </w:pPr>
      <w:r w:rsidRPr="00EE4F92">
        <w:t>Carlson:</w:t>
      </w:r>
      <w:r w:rsidRPr="00EE4F92">
        <w:tab/>
      </w:r>
      <w:r w:rsidRPr="004A219B">
        <w:rPr>
          <w:b/>
          <w:bCs/>
        </w:rPr>
        <w:t xml:space="preserve">That’s </w:t>
      </w:r>
      <w:r w:rsidR="00E639DC">
        <w:rPr>
          <w:b/>
          <w:bCs/>
        </w:rPr>
        <w:t>the</w:t>
      </w:r>
      <w:r w:rsidRPr="004A219B">
        <w:rPr>
          <w:b/>
          <w:bCs/>
        </w:rPr>
        <w:t xml:space="preserve"> Change Management gap</w:t>
      </w:r>
      <w:r w:rsidR="00E510F6" w:rsidRPr="004A219B">
        <w:rPr>
          <w:b/>
          <w:bCs/>
        </w:rPr>
        <w:t xml:space="preserve"> in </w:t>
      </w:r>
      <w:r w:rsidR="008B6922" w:rsidRPr="004A219B">
        <w:rPr>
          <w:b/>
          <w:bCs/>
        </w:rPr>
        <w:t>S</w:t>
      </w:r>
      <w:r w:rsidR="00E510F6" w:rsidRPr="004A219B">
        <w:rPr>
          <w:b/>
          <w:bCs/>
        </w:rPr>
        <w:t xml:space="preserve">ervice </w:t>
      </w:r>
      <w:r w:rsidR="008B6922" w:rsidRPr="004A219B">
        <w:rPr>
          <w:b/>
          <w:bCs/>
        </w:rPr>
        <w:t>T</w:t>
      </w:r>
      <w:r w:rsidR="00E510F6" w:rsidRPr="004A219B">
        <w:rPr>
          <w:b/>
          <w:bCs/>
        </w:rPr>
        <w:t>ransition</w:t>
      </w:r>
      <w:r w:rsidRPr="004A219B">
        <w:rPr>
          <w:b/>
          <w:bCs/>
        </w:rPr>
        <w:t xml:space="preserve">. Every change </w:t>
      </w:r>
      <w:r w:rsidR="00E510F6" w:rsidRPr="004A219B">
        <w:rPr>
          <w:b/>
          <w:bCs/>
        </w:rPr>
        <w:t>is risky</w:t>
      </w:r>
      <w:r w:rsidRPr="004A219B">
        <w:rPr>
          <w:b/>
          <w:bCs/>
        </w:rPr>
        <w:t>.</w:t>
      </w:r>
    </w:p>
    <w:p w14:paraId="1F47AAD3" w14:textId="08C6CD56" w:rsidR="000F42F2" w:rsidRPr="00EE4F92" w:rsidRDefault="000F42F2" w:rsidP="00053D4A">
      <w:pPr>
        <w:jc w:val="both"/>
      </w:pPr>
      <w:r w:rsidRPr="00EE4F92">
        <w:rPr>
          <w:rFonts w:hint="eastAsia"/>
        </w:rPr>
        <w:t>Carlson</w:t>
      </w:r>
      <w:r w:rsidRPr="00EE4F92">
        <w:rPr>
          <w:rFonts w:hint="eastAsia"/>
        </w:rPr>
        <w:t>：</w:t>
      </w:r>
      <w:r w:rsidRPr="00EE4F92">
        <w:rPr>
          <w:rFonts w:hint="eastAsia"/>
        </w:rPr>
        <w:tab/>
      </w:r>
      <w:r w:rsidR="008B6922" w:rsidRPr="00B84B8A">
        <w:rPr>
          <w:b/>
          <w:bCs/>
        </w:rPr>
        <w:t>From</w:t>
      </w:r>
      <w:r w:rsidR="00E510F6" w:rsidRPr="00B84B8A">
        <w:rPr>
          <w:b/>
          <w:bCs/>
        </w:rPr>
        <w:t xml:space="preserve"> today</w:t>
      </w:r>
      <w:r w:rsidR="008B6922" w:rsidRPr="00B84B8A">
        <w:rPr>
          <w:b/>
          <w:bCs/>
        </w:rPr>
        <w:t xml:space="preserve"> onwards,</w:t>
      </w:r>
      <w:r w:rsidR="00E510F6" w:rsidRPr="00B84B8A">
        <w:rPr>
          <w:b/>
          <w:bCs/>
        </w:rPr>
        <w:t xml:space="preserve"> a</w:t>
      </w:r>
      <w:r w:rsidRPr="00B84B8A">
        <w:rPr>
          <w:rFonts w:hint="eastAsia"/>
          <w:b/>
          <w:bCs/>
        </w:rPr>
        <w:t xml:space="preserve">lways </w:t>
      </w:r>
      <w:r w:rsidR="008B6922" w:rsidRPr="00B84B8A">
        <w:rPr>
          <w:b/>
          <w:bCs/>
        </w:rPr>
        <w:t>make sure you have</w:t>
      </w:r>
      <w:r w:rsidRPr="00B84B8A">
        <w:rPr>
          <w:rFonts w:hint="eastAsia"/>
          <w:b/>
          <w:bCs/>
        </w:rPr>
        <w:t xml:space="preserve"> </w:t>
      </w:r>
      <w:r w:rsidR="00E510F6" w:rsidRPr="00B84B8A">
        <w:rPr>
          <w:b/>
          <w:bCs/>
        </w:rPr>
        <w:t xml:space="preserve">risk assessment, formal approval, and a </w:t>
      </w:r>
      <w:r w:rsidRPr="00B84B8A">
        <w:rPr>
          <w:rFonts w:hint="eastAsia"/>
          <w:b/>
          <w:bCs/>
        </w:rPr>
        <w:t xml:space="preserve">rollback plans </w:t>
      </w:r>
      <w:r w:rsidR="008B6922" w:rsidRPr="00B84B8A">
        <w:rPr>
          <w:b/>
          <w:bCs/>
        </w:rPr>
        <w:t>for</w:t>
      </w:r>
      <w:r w:rsidR="00E510F6" w:rsidRPr="00B84B8A">
        <w:rPr>
          <w:b/>
          <w:bCs/>
        </w:rPr>
        <w:t xml:space="preserve"> all your change</w:t>
      </w:r>
      <w:r w:rsidR="008B6922" w:rsidRPr="00B84B8A">
        <w:rPr>
          <w:b/>
          <w:bCs/>
        </w:rPr>
        <w:t>s</w:t>
      </w:r>
      <w:r w:rsidR="00E510F6" w:rsidRPr="00B84B8A">
        <w:rPr>
          <w:b/>
          <w:bCs/>
        </w:rPr>
        <w:t>. And remember, never updates during peak hours!</w:t>
      </w:r>
    </w:p>
    <w:p w14:paraId="1175DCC5" w14:textId="77777777" w:rsidR="00E510F6" w:rsidRDefault="00E510F6" w:rsidP="00053D4A">
      <w:pPr>
        <w:jc w:val="both"/>
      </w:pPr>
    </w:p>
    <w:p w14:paraId="71DA98E8" w14:textId="6BEAB2BB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>S C E N E</w:t>
      </w:r>
      <w:r w:rsidR="00E510F6" w:rsidRPr="00837234">
        <w:rPr>
          <w:b/>
          <w:bCs/>
          <w:color w:val="EE0000"/>
        </w:rPr>
        <w:t xml:space="preserve"> </w:t>
      </w:r>
      <w:r w:rsidR="00E510F6" w:rsidRPr="00837234">
        <w:rPr>
          <w:b/>
          <w:bCs/>
          <w:color w:val="EE0000"/>
        </w:rPr>
        <w:tab/>
        <w:t>Deployment Pipeline (</w:t>
      </w:r>
      <w:r w:rsidR="00E510F6" w:rsidRPr="00837234">
        <w:rPr>
          <w:rFonts w:hint="eastAsia"/>
          <w:b/>
          <w:bCs/>
          <w:color w:val="EE0000"/>
        </w:rPr>
        <w:t xml:space="preserve">Pipeline: Dev </w:t>
      </w:r>
      <w:r w:rsidR="00E510F6" w:rsidRPr="00837234">
        <w:rPr>
          <w:rFonts w:hint="eastAsia"/>
          <w:b/>
          <w:bCs/>
          <w:color w:val="EE0000"/>
        </w:rPr>
        <w:t>→</w:t>
      </w:r>
      <w:r w:rsidR="00E510F6" w:rsidRPr="00837234">
        <w:rPr>
          <w:rFonts w:hint="eastAsia"/>
          <w:b/>
          <w:bCs/>
          <w:color w:val="EE0000"/>
        </w:rPr>
        <w:t xml:space="preserve"> Test </w:t>
      </w:r>
      <w:r w:rsidR="00E510F6" w:rsidRPr="00837234">
        <w:rPr>
          <w:rFonts w:hint="eastAsia"/>
          <w:b/>
          <w:bCs/>
          <w:color w:val="EE0000"/>
        </w:rPr>
        <w:t>→</w:t>
      </w:r>
      <w:r w:rsidR="00E510F6" w:rsidRPr="00837234">
        <w:rPr>
          <w:rFonts w:hint="eastAsia"/>
          <w:b/>
          <w:bCs/>
          <w:color w:val="EE0000"/>
        </w:rPr>
        <w:t xml:space="preserve"> Staging </w:t>
      </w:r>
      <w:r w:rsidR="00E510F6" w:rsidRPr="00837234">
        <w:rPr>
          <w:rFonts w:hint="eastAsia"/>
          <w:b/>
          <w:bCs/>
          <w:color w:val="EE0000"/>
        </w:rPr>
        <w:t>→</w:t>
      </w:r>
      <w:r w:rsidR="00E510F6" w:rsidRPr="00837234">
        <w:rPr>
          <w:rFonts w:hint="eastAsia"/>
          <w:b/>
          <w:bCs/>
          <w:color w:val="EE0000"/>
        </w:rPr>
        <w:t xml:space="preserve"> Production</w:t>
      </w:r>
      <w:r w:rsidR="00E510F6" w:rsidRPr="00837234">
        <w:rPr>
          <w:b/>
          <w:bCs/>
          <w:color w:val="EE0000"/>
        </w:rPr>
        <w:t>)</w:t>
      </w:r>
    </w:p>
    <w:p w14:paraId="5ED4D468" w14:textId="643DF1F3" w:rsidR="000F42F2" w:rsidRPr="00EE4F92" w:rsidRDefault="000F42F2" w:rsidP="00053D4A">
      <w:pPr>
        <w:jc w:val="both"/>
      </w:pPr>
      <w:r>
        <w:t>Carlson:</w:t>
      </w:r>
      <w:r>
        <w:tab/>
      </w:r>
      <w:r w:rsidR="008B6922" w:rsidRPr="0024145E">
        <w:rPr>
          <w:b/>
          <w:bCs/>
        </w:rPr>
        <w:t>Use the</w:t>
      </w:r>
      <w:r w:rsidRPr="0024145E">
        <w:rPr>
          <w:b/>
          <w:bCs/>
        </w:rPr>
        <w:t xml:space="preserve"> Release and Deployment Management</w:t>
      </w:r>
      <w:r w:rsidR="008B6922" w:rsidRPr="0024145E">
        <w:rPr>
          <w:b/>
          <w:bCs/>
        </w:rPr>
        <w:t xml:space="preserve"> to move updates </w:t>
      </w:r>
      <w:r w:rsidRPr="0024145E">
        <w:rPr>
          <w:b/>
          <w:bCs/>
        </w:rPr>
        <w:t>in a controlled way</w:t>
      </w:r>
      <w:r w:rsidR="008B6922" w:rsidRPr="0024145E">
        <w:rPr>
          <w:b/>
          <w:bCs/>
        </w:rPr>
        <w:t>:</w:t>
      </w:r>
      <w:r w:rsidRPr="0024145E">
        <w:rPr>
          <w:b/>
          <w:bCs/>
        </w:rPr>
        <w:t xml:space="preserve"> plan, build, test, deploy, and </w:t>
      </w:r>
      <w:r w:rsidR="008B6922" w:rsidRPr="0024145E">
        <w:rPr>
          <w:b/>
          <w:bCs/>
        </w:rPr>
        <w:t xml:space="preserve">then </w:t>
      </w:r>
      <w:r w:rsidRPr="0024145E">
        <w:rPr>
          <w:b/>
          <w:bCs/>
        </w:rPr>
        <w:t>verify.</w:t>
      </w:r>
    </w:p>
    <w:p w14:paraId="70798478" w14:textId="77777777" w:rsidR="008B6922" w:rsidRDefault="008B6922" w:rsidP="00053D4A">
      <w:pPr>
        <w:jc w:val="both"/>
        <w:rPr>
          <w:b/>
          <w:bCs/>
        </w:rPr>
      </w:pPr>
    </w:p>
    <w:p w14:paraId="720104DB" w14:textId="5942BDD5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>S C E N E</w:t>
      </w:r>
      <w:r w:rsidRPr="00837234">
        <w:rPr>
          <w:rFonts w:hint="eastAsia"/>
          <w:b/>
          <w:bCs/>
          <w:color w:val="EE0000"/>
        </w:rPr>
        <w:tab/>
      </w:r>
      <w:r w:rsidR="008B6922" w:rsidRPr="00837234">
        <w:rPr>
          <w:b/>
          <w:bCs/>
          <w:color w:val="EE0000"/>
        </w:rPr>
        <w:t>CMDB Diagram (</w:t>
      </w:r>
      <w:r w:rsidR="008B6922" w:rsidRPr="00837234">
        <w:rPr>
          <w:rFonts w:hint="eastAsia"/>
          <w:b/>
          <w:bCs/>
          <w:color w:val="EE0000"/>
        </w:rPr>
        <w:t xml:space="preserve">CMDB icon with connected boxes (App </w:t>
      </w:r>
      <w:r w:rsidR="008B6922" w:rsidRPr="00837234">
        <w:rPr>
          <w:rFonts w:hint="eastAsia"/>
          <w:b/>
          <w:bCs/>
          <w:color w:val="EE0000"/>
        </w:rPr>
        <w:t>→</w:t>
      </w:r>
      <w:r w:rsidR="008B6922" w:rsidRPr="00837234">
        <w:rPr>
          <w:rFonts w:hint="eastAsia"/>
          <w:b/>
          <w:bCs/>
          <w:color w:val="EE0000"/>
        </w:rPr>
        <w:t xml:space="preserve"> API </w:t>
      </w:r>
      <w:r w:rsidR="008B6922" w:rsidRPr="00837234">
        <w:rPr>
          <w:rFonts w:hint="eastAsia"/>
          <w:b/>
          <w:bCs/>
          <w:color w:val="EE0000"/>
        </w:rPr>
        <w:t>→</w:t>
      </w:r>
      <w:r w:rsidR="008B6922" w:rsidRPr="00837234">
        <w:rPr>
          <w:rFonts w:hint="eastAsia"/>
          <w:b/>
          <w:bCs/>
          <w:color w:val="EE0000"/>
        </w:rPr>
        <w:t xml:space="preserve"> DB </w:t>
      </w:r>
      <w:r w:rsidR="008B6922" w:rsidRPr="00837234">
        <w:rPr>
          <w:rFonts w:hint="eastAsia"/>
          <w:b/>
          <w:bCs/>
          <w:color w:val="EE0000"/>
        </w:rPr>
        <w:t>→</w:t>
      </w:r>
      <w:r w:rsidR="008B6922" w:rsidRPr="00837234">
        <w:rPr>
          <w:rFonts w:hint="eastAsia"/>
          <w:b/>
          <w:bCs/>
          <w:color w:val="EE0000"/>
        </w:rPr>
        <w:t xml:space="preserve"> Payment gateway</w:t>
      </w:r>
      <w:r w:rsidR="008B6922" w:rsidRPr="00837234">
        <w:rPr>
          <w:b/>
          <w:bCs/>
          <w:color w:val="EE0000"/>
        </w:rPr>
        <w:t>)</w:t>
      </w:r>
    </w:p>
    <w:p w14:paraId="2C244A42" w14:textId="77777777" w:rsidR="000F42F2" w:rsidRPr="00AC735B" w:rsidRDefault="000F42F2" w:rsidP="00053D4A">
      <w:pPr>
        <w:jc w:val="both"/>
        <w:rPr>
          <w:b/>
          <w:bCs/>
        </w:rPr>
      </w:pPr>
      <w:r>
        <w:t>Carlson:</w:t>
      </w:r>
      <w:r>
        <w:tab/>
      </w:r>
      <w:r w:rsidRPr="00AC735B">
        <w:rPr>
          <w:b/>
          <w:bCs/>
        </w:rPr>
        <w:t>Then, you need to track what components exist and how they connect. That's Service Asset and Configuration Management.</w:t>
      </w:r>
    </w:p>
    <w:p w14:paraId="79D0FB49" w14:textId="418006AF" w:rsidR="000F42F2" w:rsidRPr="00EE4F92" w:rsidRDefault="000F42F2" w:rsidP="00053D4A">
      <w:pPr>
        <w:jc w:val="both"/>
      </w:pPr>
      <w:r w:rsidRPr="00EE4F92">
        <w:t>Michael:</w:t>
      </w:r>
      <w:r w:rsidRPr="00EE4F92">
        <w:tab/>
      </w:r>
      <w:r w:rsidR="008B6922" w:rsidRPr="00AC735B">
        <w:rPr>
          <w:b/>
          <w:bCs/>
        </w:rPr>
        <w:t>So when a bug is there, we know what it will impacts</w:t>
      </w:r>
      <w:r w:rsidRPr="00AC735B">
        <w:rPr>
          <w:b/>
          <w:bCs/>
        </w:rPr>
        <w:t>.</w:t>
      </w:r>
    </w:p>
    <w:p w14:paraId="483B2ABF" w14:textId="033DF9AE" w:rsidR="00837234" w:rsidRDefault="00A272D9" w:rsidP="00053D4A">
      <w:pPr>
        <w:jc w:val="both"/>
      </w:pPr>
      <w:r>
        <w:t>Carlson:</w:t>
      </w:r>
      <w:r>
        <w:tab/>
      </w:r>
      <w:r w:rsidRPr="00A272D9">
        <w:rPr>
          <w:b/>
          <w:bCs/>
        </w:rPr>
        <w:t>Exactly!</w:t>
      </w:r>
    </w:p>
    <w:p w14:paraId="4A512428" w14:textId="561E7EDE" w:rsidR="000F42F2" w:rsidRPr="00837234" w:rsidRDefault="000F42F2" w:rsidP="00053D4A">
      <w:pPr>
        <w:jc w:val="both"/>
        <w:rPr>
          <w:color w:val="EE0000"/>
        </w:rPr>
      </w:pPr>
      <w:r w:rsidRPr="00837234">
        <w:rPr>
          <w:rFonts w:hint="eastAsia"/>
          <w:b/>
          <w:bCs/>
          <w:color w:val="EE0000"/>
        </w:rPr>
        <w:t>S C E N E</w:t>
      </w:r>
      <w:r w:rsidRPr="00837234">
        <w:rPr>
          <w:rFonts w:hint="eastAsia"/>
          <w:b/>
          <w:bCs/>
          <w:color w:val="EE0000"/>
        </w:rPr>
        <w:tab/>
      </w:r>
      <w:r w:rsidR="008B6922" w:rsidRPr="00837234">
        <w:rPr>
          <w:b/>
          <w:bCs/>
          <w:color w:val="EE0000"/>
        </w:rPr>
        <w:t>Testing Icons</w:t>
      </w:r>
    </w:p>
    <w:p w14:paraId="4A28421F" w14:textId="58E490A1" w:rsidR="000F42F2" w:rsidRPr="009A1CE7" w:rsidRDefault="000F42F2" w:rsidP="00053D4A">
      <w:pPr>
        <w:jc w:val="both"/>
        <w:rPr>
          <w:b/>
          <w:bCs/>
        </w:rPr>
      </w:pPr>
      <w:r w:rsidRPr="009A1CE7">
        <w:rPr>
          <w:b/>
          <w:bCs/>
        </w:rPr>
        <w:t>Carlson:</w:t>
      </w:r>
      <w:r w:rsidRPr="009A1CE7">
        <w:rPr>
          <w:b/>
          <w:bCs/>
        </w:rPr>
        <w:tab/>
        <w:t>Finally, it's time to validate and test the service before deployment. Confirm the service meets requirements</w:t>
      </w:r>
      <w:r w:rsidR="008B6922" w:rsidRPr="009A1CE7">
        <w:rPr>
          <w:b/>
          <w:bCs/>
        </w:rPr>
        <w:t xml:space="preserve">, don’t </w:t>
      </w:r>
      <w:r w:rsidR="00A272D9">
        <w:rPr>
          <w:b/>
          <w:bCs/>
        </w:rPr>
        <w:t>check just</w:t>
      </w:r>
      <w:r w:rsidR="008B6922" w:rsidRPr="009A1CE7">
        <w:rPr>
          <w:b/>
          <w:bCs/>
        </w:rPr>
        <w:t xml:space="preserve"> the code runs. Test if it can handle the peaks campaigns app access</w:t>
      </w:r>
      <w:r w:rsidRPr="009A1CE7">
        <w:rPr>
          <w:b/>
          <w:bCs/>
        </w:rPr>
        <w:t>.</w:t>
      </w:r>
    </w:p>
    <w:p w14:paraId="37514680" w14:textId="17E34D72" w:rsidR="000F42F2" w:rsidRPr="003F5F89" w:rsidRDefault="000F42F2" w:rsidP="00053D4A">
      <w:pPr>
        <w:jc w:val="both"/>
        <w:rPr>
          <w:b/>
          <w:bCs/>
        </w:rPr>
      </w:pPr>
      <w:r w:rsidRPr="003F5F89">
        <w:rPr>
          <w:b/>
          <w:bCs/>
          <w:highlight w:val="yellow"/>
        </w:rPr>
        <w:lastRenderedPageBreak/>
        <w:t>P5_Service Operation + CSI</w:t>
      </w:r>
      <w:r w:rsidR="008B6922" w:rsidRPr="003F5F89">
        <w:rPr>
          <w:b/>
          <w:bCs/>
          <w:highlight w:val="yellow"/>
        </w:rPr>
        <w:t xml:space="preserve"> + Conclusion</w:t>
      </w:r>
      <w:r w:rsidR="00591CC5" w:rsidRPr="003F5F89">
        <w:rPr>
          <w:b/>
          <w:bCs/>
          <w:highlight w:val="yellow"/>
        </w:rPr>
        <w:t xml:space="preserve"> (Target: 2:00)</w:t>
      </w:r>
    </w:p>
    <w:p w14:paraId="39F1C048" w14:textId="77777777" w:rsidR="00AA105D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</w:r>
    </w:p>
    <w:p w14:paraId="440A7298" w14:textId="78C508DB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Service desk / ticket dashboard (show “Incident / Problem / Request”)</w:t>
      </w:r>
      <w:r w:rsidR="006C59DD" w:rsidRPr="00837234">
        <w:rPr>
          <w:b/>
          <w:bCs/>
          <w:color w:val="EE0000"/>
        </w:rPr>
        <w:t xml:space="preserve"> +</w:t>
      </w:r>
    </w:p>
    <w:p w14:paraId="028FFE84" w14:textId="77777777" w:rsidR="006C59DD" w:rsidRPr="00837234" w:rsidRDefault="006C59DD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 xml:space="preserve">Outage ticket + timer + “Customer update” icon + </w:t>
      </w:r>
    </w:p>
    <w:p w14:paraId="6923B297" w14:textId="77777777" w:rsidR="006C59DD" w:rsidRPr="00837234" w:rsidRDefault="006C59DD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 xml:space="preserve">Request icons: password reset, new account, report request + </w:t>
      </w:r>
    </w:p>
    <w:p w14:paraId="1987443F" w14:textId="77777777" w:rsidR="006C59DD" w:rsidRPr="00837234" w:rsidRDefault="006C59DD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 xml:space="preserve">Root cause board: </w:t>
      </w:r>
      <w:r w:rsidRPr="00837234">
        <w:rPr>
          <w:rFonts w:hint="eastAsia"/>
          <w:b/>
          <w:bCs/>
          <w:color w:val="EE0000"/>
        </w:rPr>
        <w:t>“</w:t>
      </w:r>
      <w:r w:rsidRPr="00837234">
        <w:rPr>
          <w:rFonts w:hint="eastAsia"/>
          <w:b/>
          <w:bCs/>
          <w:color w:val="EE0000"/>
        </w:rPr>
        <w:t xml:space="preserve">Recurring incident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Investigation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Known error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Fix</w:t>
      </w:r>
      <w:r w:rsidRPr="00837234">
        <w:rPr>
          <w:rFonts w:hint="eastAsia"/>
          <w:b/>
          <w:bCs/>
          <w:color w:val="EE0000"/>
        </w:rPr>
        <w:t>”</w:t>
      </w:r>
      <w:r w:rsidRPr="00837234">
        <w:rPr>
          <w:b/>
          <w:bCs/>
          <w:color w:val="EE0000"/>
        </w:rPr>
        <w:t xml:space="preserve"> +</w:t>
      </w:r>
    </w:p>
    <w:p w14:paraId="7551D2E4" w14:textId="77777777" w:rsidR="006C59DD" w:rsidRPr="00837234" w:rsidRDefault="006C59DD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 xml:space="preserve">Monitoring dashboard + alert “Error rate rising” + </w:t>
      </w:r>
    </w:p>
    <w:p w14:paraId="5F1462E5" w14:textId="77777777" w:rsidR="006C59DD" w:rsidRPr="00837234" w:rsidRDefault="006C59DD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Lock icon + roles (“Support”, “Developer”, “Client admin”) +</w:t>
      </w:r>
    </w:p>
    <w:p w14:paraId="77386621" w14:textId="49B2F22E" w:rsidR="006C59DD" w:rsidRPr="00837234" w:rsidRDefault="006C59DD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Upward arrow + KPI dashboard + “Improve” cycle loop</w:t>
      </w:r>
    </w:p>
    <w:p w14:paraId="7A39492F" w14:textId="13BBC122" w:rsidR="009A1CE7" w:rsidRPr="00EE4F92" w:rsidRDefault="009A1CE7" w:rsidP="009A1CE7">
      <w:pPr>
        <w:jc w:val="both"/>
      </w:pPr>
      <w:r>
        <w:t>Carlson:</w:t>
      </w:r>
      <w:r>
        <w:tab/>
      </w:r>
      <w:r w:rsidRPr="0014634E">
        <w:rPr>
          <w:b/>
          <w:bCs/>
        </w:rPr>
        <w:t>After service transition, there is Service Operation.</w:t>
      </w:r>
    </w:p>
    <w:p w14:paraId="5FDAFFBE" w14:textId="6DC4C990" w:rsidR="000F42F2" w:rsidRPr="00EE4F92" w:rsidRDefault="000F42F2" w:rsidP="00053D4A">
      <w:pPr>
        <w:jc w:val="both"/>
      </w:pPr>
      <w:r>
        <w:t>Carlson:</w:t>
      </w:r>
      <w:r>
        <w:tab/>
      </w:r>
      <w:r w:rsidRPr="0014634E">
        <w:rPr>
          <w:b/>
          <w:bCs/>
        </w:rPr>
        <w:t xml:space="preserve">Service Operation is how you give support to your </w:t>
      </w:r>
      <w:r w:rsidR="008B6922" w:rsidRPr="0014634E">
        <w:rPr>
          <w:b/>
          <w:bCs/>
        </w:rPr>
        <w:t>live</w:t>
      </w:r>
      <w:r w:rsidRPr="0014634E">
        <w:rPr>
          <w:b/>
          <w:bCs/>
        </w:rPr>
        <w:t xml:space="preserve"> services </w:t>
      </w:r>
      <w:r w:rsidR="008B6922" w:rsidRPr="0014634E">
        <w:rPr>
          <w:b/>
          <w:bCs/>
        </w:rPr>
        <w:t>daily</w:t>
      </w:r>
      <w:r w:rsidRPr="0014634E">
        <w:rPr>
          <w:b/>
          <w:bCs/>
        </w:rPr>
        <w:t>.</w:t>
      </w:r>
    </w:p>
    <w:p w14:paraId="72B192CC" w14:textId="75C62028" w:rsidR="000F42F2" w:rsidRPr="00EE4F92" w:rsidRDefault="000F42F2" w:rsidP="00053D4A">
      <w:pPr>
        <w:jc w:val="both"/>
      </w:pPr>
      <w:r w:rsidRPr="00EE4F92">
        <w:t>Carlson:</w:t>
      </w:r>
      <w:r w:rsidRPr="00EE4F92">
        <w:tab/>
      </w:r>
      <w:r w:rsidR="005C1760" w:rsidRPr="0014634E">
        <w:rPr>
          <w:b/>
          <w:bCs/>
        </w:rPr>
        <w:t xml:space="preserve">These are the key </w:t>
      </w:r>
      <w:r w:rsidR="007D20BF" w:rsidRPr="0014634E">
        <w:rPr>
          <w:b/>
          <w:bCs/>
        </w:rPr>
        <w:t>practices</w:t>
      </w:r>
      <w:r w:rsidR="005C1760" w:rsidRPr="0014634E">
        <w:rPr>
          <w:b/>
          <w:bCs/>
        </w:rPr>
        <w:t xml:space="preserve">: </w:t>
      </w:r>
      <w:r w:rsidRPr="0014634E">
        <w:rPr>
          <w:b/>
          <w:bCs/>
        </w:rPr>
        <w:t>Incident Management, Problem Management, Request Fulfilment, Event Management, and Access Management.</w:t>
      </w:r>
    </w:p>
    <w:p w14:paraId="51A2A4F6" w14:textId="4F033A56" w:rsidR="000F42F2" w:rsidRDefault="005C1760" w:rsidP="00053D4A">
      <w:pPr>
        <w:jc w:val="both"/>
        <w:rPr>
          <w:b/>
          <w:bCs/>
        </w:rPr>
      </w:pPr>
      <w:r w:rsidRPr="00EE4F92">
        <w:t>Carlson</w:t>
      </w:r>
      <w:r w:rsidR="000F42F2" w:rsidRPr="00EE4F92">
        <w:t>:</w:t>
      </w:r>
      <w:r w:rsidR="000F42F2" w:rsidRPr="00EE4F92">
        <w:tab/>
      </w:r>
      <w:r w:rsidR="000F42F2" w:rsidRPr="00D9095F">
        <w:rPr>
          <w:b/>
          <w:bCs/>
        </w:rPr>
        <w:t xml:space="preserve">When </w:t>
      </w:r>
      <w:r w:rsidR="001C00A3" w:rsidRPr="00D9095F">
        <w:rPr>
          <w:b/>
          <w:bCs/>
        </w:rPr>
        <w:t>the</w:t>
      </w:r>
      <w:r w:rsidR="000F42F2" w:rsidRPr="00D9095F">
        <w:rPr>
          <w:b/>
          <w:bCs/>
        </w:rPr>
        <w:t xml:space="preserve"> </w:t>
      </w:r>
      <w:r w:rsidR="001C00A3" w:rsidRPr="00D9095F">
        <w:rPr>
          <w:b/>
          <w:bCs/>
        </w:rPr>
        <w:t xml:space="preserve">supermarket </w:t>
      </w:r>
      <w:r w:rsidR="000F42F2" w:rsidRPr="00D9095F">
        <w:rPr>
          <w:b/>
          <w:bCs/>
        </w:rPr>
        <w:t xml:space="preserve">app goes down during campaign, </w:t>
      </w:r>
      <w:r w:rsidRPr="00D9095F">
        <w:rPr>
          <w:b/>
          <w:bCs/>
        </w:rPr>
        <w:t>t</w:t>
      </w:r>
      <w:r w:rsidR="000F42F2" w:rsidRPr="00D9095F">
        <w:rPr>
          <w:b/>
          <w:bCs/>
        </w:rPr>
        <w:t xml:space="preserve">hat’s Incident Management. </w:t>
      </w:r>
      <w:r w:rsidR="00053D4A" w:rsidRPr="00D9095F">
        <w:rPr>
          <w:b/>
          <w:bCs/>
        </w:rPr>
        <w:t>And this focus on faster recovery to the incident and required clearer communication to customer</w:t>
      </w:r>
      <w:r w:rsidR="000F42F2" w:rsidRPr="00D9095F">
        <w:rPr>
          <w:b/>
          <w:bCs/>
        </w:rPr>
        <w:t>.</w:t>
      </w:r>
    </w:p>
    <w:p w14:paraId="0B807DE0" w14:textId="64AD5027" w:rsidR="00657BE8" w:rsidRPr="001C0F09" w:rsidRDefault="00657BE8" w:rsidP="00053D4A">
      <w:pPr>
        <w:jc w:val="both"/>
        <w:rPr>
          <w:b/>
          <w:bCs/>
        </w:rPr>
      </w:pPr>
      <w:r w:rsidRPr="00657BE8">
        <w:t>Carlson:</w:t>
      </w:r>
      <w:r w:rsidRPr="00657BE8">
        <w:tab/>
      </w:r>
      <w:r w:rsidRPr="001C0F09">
        <w:rPr>
          <w:b/>
          <w:bCs/>
        </w:rPr>
        <w:t>If the app in the supermarket is crashing all the time during every campaign, then that’s Problem Management.</w:t>
      </w:r>
    </w:p>
    <w:p w14:paraId="6AA09348" w14:textId="57EC2378" w:rsidR="00657BE8" w:rsidRPr="001C0F09" w:rsidRDefault="00657BE8" w:rsidP="00053D4A">
      <w:pPr>
        <w:jc w:val="both"/>
        <w:rPr>
          <w:b/>
          <w:bCs/>
        </w:rPr>
      </w:pPr>
      <w:r>
        <w:t>Carlson:</w:t>
      </w:r>
      <w:r w:rsidR="00842B5A">
        <w:tab/>
      </w:r>
      <w:r w:rsidRPr="001C0F09">
        <w:rPr>
          <w:b/>
          <w:bCs/>
        </w:rPr>
        <w:t>It finds the root cause of the problem and solves it so that there are no future interruptions.</w:t>
      </w:r>
    </w:p>
    <w:p w14:paraId="11E5FD57" w14:textId="4CAA5533" w:rsidR="000F42F2" w:rsidRPr="001C0F09" w:rsidRDefault="005C1760" w:rsidP="00053D4A">
      <w:pPr>
        <w:jc w:val="both"/>
        <w:rPr>
          <w:b/>
          <w:bCs/>
        </w:rPr>
      </w:pPr>
      <w:r w:rsidRPr="00EE4F92">
        <w:t>Carlson</w:t>
      </w:r>
      <w:r w:rsidR="000F42F2" w:rsidRPr="00EE4F92">
        <w:t>:</w:t>
      </w:r>
      <w:r w:rsidR="000F42F2" w:rsidRPr="00EE4F92">
        <w:tab/>
      </w:r>
      <w:r w:rsidR="002C05A0" w:rsidRPr="002C05A0">
        <w:rPr>
          <w:b/>
          <w:bCs/>
        </w:rPr>
        <w:t>Then, u</w:t>
      </w:r>
      <w:r w:rsidR="008947D2" w:rsidRPr="002C05A0">
        <w:rPr>
          <w:b/>
          <w:bCs/>
        </w:rPr>
        <w:t>se</w:t>
      </w:r>
      <w:r w:rsidR="008947D2" w:rsidRPr="001C0F09">
        <w:rPr>
          <w:b/>
          <w:bCs/>
        </w:rPr>
        <w:t xml:space="preserve"> Request Fulfilment for </w:t>
      </w:r>
      <w:r w:rsidR="000F42F2" w:rsidRPr="001C0F09">
        <w:rPr>
          <w:b/>
          <w:bCs/>
        </w:rPr>
        <w:t xml:space="preserve">“small” </w:t>
      </w:r>
      <w:r w:rsidR="007D20BF" w:rsidRPr="001C0F09">
        <w:rPr>
          <w:b/>
          <w:bCs/>
        </w:rPr>
        <w:t xml:space="preserve">common </w:t>
      </w:r>
      <w:r w:rsidR="000F42F2" w:rsidRPr="001C0F09">
        <w:rPr>
          <w:b/>
          <w:bCs/>
        </w:rPr>
        <w:t>requests</w:t>
      </w:r>
      <w:r w:rsidRPr="001C0F09">
        <w:rPr>
          <w:b/>
          <w:bCs/>
        </w:rPr>
        <w:t>.</w:t>
      </w:r>
    </w:p>
    <w:p w14:paraId="1935F527" w14:textId="09B4ACA0" w:rsidR="000F42F2" w:rsidRPr="001C0F09" w:rsidRDefault="000F42F2" w:rsidP="00053D4A">
      <w:pPr>
        <w:jc w:val="both"/>
        <w:rPr>
          <w:b/>
          <w:bCs/>
        </w:rPr>
      </w:pPr>
      <w:r w:rsidRPr="00EE4F92">
        <w:t>Carlson:</w:t>
      </w:r>
      <w:r w:rsidRPr="00EE4F92">
        <w:tab/>
      </w:r>
      <w:r w:rsidR="00657BE8" w:rsidRPr="001C0F09">
        <w:rPr>
          <w:b/>
          <w:bCs/>
        </w:rPr>
        <w:t>Event Management is responsible for monitoring notifications to identify problems early.</w:t>
      </w:r>
    </w:p>
    <w:p w14:paraId="49DB938D" w14:textId="08CF8436" w:rsidR="000F42F2" w:rsidRPr="001C0F09" w:rsidRDefault="000F42F2" w:rsidP="00053D4A">
      <w:pPr>
        <w:jc w:val="both"/>
        <w:rPr>
          <w:b/>
          <w:bCs/>
        </w:rPr>
      </w:pPr>
      <w:r w:rsidRPr="00EE4F92">
        <w:t>Carlson:</w:t>
      </w:r>
      <w:r w:rsidRPr="00EE4F92">
        <w:tab/>
      </w:r>
      <w:r w:rsidRPr="001C0F09">
        <w:rPr>
          <w:b/>
          <w:bCs/>
        </w:rPr>
        <w:t>Access Management</w:t>
      </w:r>
      <w:r w:rsidR="007D20BF" w:rsidRPr="001C0F09">
        <w:rPr>
          <w:b/>
          <w:bCs/>
        </w:rPr>
        <w:t xml:space="preserve"> prevents unauthorised changes.</w:t>
      </w:r>
      <w:r w:rsidRPr="001C0F09">
        <w:rPr>
          <w:b/>
          <w:bCs/>
        </w:rPr>
        <w:t xml:space="preserve"> </w:t>
      </w:r>
      <w:r w:rsidR="00053D4A" w:rsidRPr="001C0F09">
        <w:rPr>
          <w:b/>
          <w:bCs/>
        </w:rPr>
        <w:t>You can reduce any accidental changes, as well as minimise the security risks</w:t>
      </w:r>
      <w:r w:rsidRPr="001C0F09">
        <w:rPr>
          <w:b/>
          <w:bCs/>
        </w:rPr>
        <w:t>.</w:t>
      </w:r>
    </w:p>
    <w:p w14:paraId="7F4B8EE5" w14:textId="77777777" w:rsidR="00A83D17" w:rsidRPr="00D960E2" w:rsidRDefault="000F42F2" w:rsidP="00053D4A">
      <w:pPr>
        <w:jc w:val="both"/>
        <w:rPr>
          <w:b/>
          <w:bCs/>
        </w:rPr>
      </w:pPr>
      <w:r w:rsidRPr="00EE4F92">
        <w:t>Carlson:</w:t>
      </w:r>
      <w:r w:rsidRPr="00EE4F92">
        <w:tab/>
      </w:r>
      <w:r w:rsidR="00053D4A" w:rsidRPr="00D960E2">
        <w:rPr>
          <w:b/>
          <w:bCs/>
        </w:rPr>
        <w:t>After operation, you need improvement.</w:t>
      </w:r>
      <w:r w:rsidR="001C00A3" w:rsidRPr="00D960E2">
        <w:rPr>
          <w:b/>
          <w:bCs/>
        </w:rPr>
        <w:t xml:space="preserve"> </w:t>
      </w:r>
      <w:r w:rsidR="00053D4A" w:rsidRPr="00D960E2">
        <w:rPr>
          <w:b/>
          <w:bCs/>
        </w:rPr>
        <w:t>That’s Continual Service Improvement (CSI).</w:t>
      </w:r>
    </w:p>
    <w:p w14:paraId="25F0C425" w14:textId="7CE725DA" w:rsidR="000F42F2" w:rsidRPr="00EE4F92" w:rsidRDefault="00A83D17" w:rsidP="00053D4A">
      <w:pPr>
        <w:jc w:val="both"/>
      </w:pPr>
      <w:r w:rsidRPr="00EE4F92">
        <w:t>Carlson:</w:t>
      </w:r>
      <w:r w:rsidRPr="00EE4F92">
        <w:tab/>
      </w:r>
      <w:r w:rsidR="00053D4A" w:rsidRPr="002738F7">
        <w:rPr>
          <w:b/>
          <w:bCs/>
        </w:rPr>
        <w:t>It turns feedback into something you can measured through the 7-step improvement process: identify improvement strategy, measure KPI, collect data, process and analyse data, present findings, implement improvement, and review the improvement</w:t>
      </w:r>
      <w:r w:rsidR="000F42F2" w:rsidRPr="002738F7">
        <w:rPr>
          <w:b/>
          <w:bCs/>
        </w:rPr>
        <w:t>.</w:t>
      </w:r>
    </w:p>
    <w:p w14:paraId="5CC603E7" w14:textId="77777777" w:rsidR="00837234" w:rsidRDefault="00837234" w:rsidP="00053D4A">
      <w:pPr>
        <w:jc w:val="both"/>
      </w:pPr>
    </w:p>
    <w:p w14:paraId="03E20D8A" w14:textId="6B7A6BCF" w:rsidR="007D20BF" w:rsidRPr="00837234" w:rsidRDefault="007D20BF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SCENE</w:t>
      </w:r>
      <w:r w:rsidR="00E0261B" w:rsidRPr="00837234">
        <w:rPr>
          <w:b/>
          <w:bCs/>
          <w:color w:val="EE0000"/>
        </w:rPr>
        <w:tab/>
      </w:r>
      <w:r w:rsidRPr="00837234">
        <w:rPr>
          <w:b/>
          <w:bCs/>
          <w:color w:val="EE0000"/>
        </w:rPr>
        <w:t>KPI Dashboard</w:t>
      </w:r>
    </w:p>
    <w:p w14:paraId="019C8DDE" w14:textId="0F07ADD9" w:rsidR="00591CC5" w:rsidRDefault="00591CC5" w:rsidP="00053D4A">
      <w:pPr>
        <w:jc w:val="both"/>
      </w:pPr>
      <w:r>
        <w:t>Michael</w:t>
      </w:r>
      <w:r w:rsidR="000F42F2">
        <w:t xml:space="preserve">: </w:t>
      </w:r>
      <w:r w:rsidR="000F42F2">
        <w:tab/>
      </w:r>
      <w:r w:rsidR="00053D4A" w:rsidRPr="00BB7AEC">
        <w:rPr>
          <w:b/>
          <w:bCs/>
        </w:rPr>
        <w:t>To prove its effectiveness, we'll monitor KPIs like customer satisfaction and SLA compliance</w:t>
      </w:r>
      <w:r w:rsidRPr="00BB7AEC">
        <w:rPr>
          <w:b/>
          <w:bCs/>
        </w:rPr>
        <w:t>.</w:t>
      </w:r>
    </w:p>
    <w:p w14:paraId="67373B29" w14:textId="77777777" w:rsidR="000F42F2" w:rsidRDefault="000F42F2" w:rsidP="00053D4A">
      <w:pPr>
        <w:jc w:val="both"/>
      </w:pPr>
      <w:r>
        <w:tab/>
      </w:r>
    </w:p>
    <w:p w14:paraId="4CE588A2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>S C E N E</w:t>
      </w:r>
      <w:r w:rsidRPr="00837234">
        <w:rPr>
          <w:rFonts w:hint="eastAsia"/>
          <w:b/>
          <w:bCs/>
          <w:color w:val="EE0000"/>
        </w:rPr>
        <w:tab/>
        <w:t xml:space="preserve">Roadmap: </w:t>
      </w:r>
      <w:r w:rsidRPr="00837234">
        <w:rPr>
          <w:rFonts w:hint="eastAsia"/>
          <w:b/>
          <w:bCs/>
          <w:color w:val="EE0000"/>
        </w:rPr>
        <w:t>“</w:t>
      </w:r>
      <w:r w:rsidRPr="00837234">
        <w:rPr>
          <w:rFonts w:hint="eastAsia"/>
          <w:b/>
          <w:bCs/>
          <w:color w:val="EE0000"/>
        </w:rPr>
        <w:t xml:space="preserve">Assess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Prioritise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Train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Pilot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Roll out </w:t>
      </w:r>
      <w:r w:rsidRPr="00837234">
        <w:rPr>
          <w:rFonts w:hint="eastAsia"/>
          <w:b/>
          <w:bCs/>
          <w:color w:val="EE0000"/>
        </w:rPr>
        <w:t>→</w:t>
      </w:r>
      <w:r w:rsidRPr="00837234">
        <w:rPr>
          <w:rFonts w:hint="eastAsia"/>
          <w:b/>
          <w:bCs/>
          <w:color w:val="EE0000"/>
        </w:rPr>
        <w:t xml:space="preserve"> Review</w:t>
      </w:r>
      <w:r w:rsidRPr="00837234">
        <w:rPr>
          <w:rFonts w:hint="eastAsia"/>
          <w:b/>
          <w:bCs/>
          <w:color w:val="EE0000"/>
        </w:rPr>
        <w:t>”</w:t>
      </w:r>
    </w:p>
    <w:p w14:paraId="765BB910" w14:textId="1D269039" w:rsidR="000F42F2" w:rsidRPr="00BB7AEC" w:rsidRDefault="000F42F2" w:rsidP="00053D4A">
      <w:pPr>
        <w:jc w:val="both"/>
        <w:rPr>
          <w:b/>
          <w:bCs/>
        </w:rPr>
      </w:pPr>
      <w:r>
        <w:t xml:space="preserve">Carlson: </w:t>
      </w:r>
      <w:r>
        <w:tab/>
      </w:r>
      <w:r w:rsidR="00053D4A" w:rsidRPr="00BB7AEC">
        <w:rPr>
          <w:b/>
          <w:bCs/>
        </w:rPr>
        <w:t>To apply ITIL, assess your current pain points and train your staffs. Then</w:t>
      </w:r>
      <w:r w:rsidR="00FE10F2" w:rsidRPr="00BB7AEC">
        <w:rPr>
          <w:b/>
          <w:bCs/>
        </w:rPr>
        <w:t>,</w:t>
      </w:r>
      <w:r w:rsidR="00053D4A" w:rsidRPr="00BB7AEC">
        <w:rPr>
          <w:b/>
          <w:bCs/>
        </w:rPr>
        <w:t xml:space="preserve"> begin with a primary client service first, and then work your way up to all clients</w:t>
      </w:r>
      <w:r w:rsidRPr="00BB7AEC">
        <w:rPr>
          <w:b/>
          <w:bCs/>
        </w:rPr>
        <w:t>.</w:t>
      </w:r>
      <w:r w:rsidRPr="00BB7AEC">
        <w:rPr>
          <w:rFonts w:ascii="Arial" w:hAnsi="Arial" w:cs="Arial"/>
          <w:b/>
          <w:bCs/>
        </w:rPr>
        <w:t>​</w:t>
      </w:r>
    </w:p>
    <w:p w14:paraId="042EB6CD" w14:textId="2A4B667A" w:rsidR="000F42F2" w:rsidRPr="00EE4F92" w:rsidRDefault="000F42F2" w:rsidP="00053D4A">
      <w:pPr>
        <w:jc w:val="both"/>
      </w:pPr>
      <w:r w:rsidRPr="00EE4F92">
        <w:t xml:space="preserve">Carlson: </w:t>
      </w:r>
      <w:r w:rsidRPr="00EE4F92">
        <w:tab/>
      </w:r>
      <w:r w:rsidR="00F57212" w:rsidRPr="00092EFA">
        <w:rPr>
          <w:b/>
          <w:bCs/>
        </w:rPr>
        <w:t xml:space="preserve">This can help </w:t>
      </w:r>
      <w:r w:rsidR="00053D4A" w:rsidRPr="00092EFA">
        <w:rPr>
          <w:b/>
          <w:bCs/>
        </w:rPr>
        <w:t xml:space="preserve">improved </w:t>
      </w:r>
      <w:r w:rsidR="00F57212" w:rsidRPr="00092EFA">
        <w:rPr>
          <w:b/>
          <w:bCs/>
        </w:rPr>
        <w:t xml:space="preserve">your </w:t>
      </w:r>
      <w:r w:rsidR="00053D4A" w:rsidRPr="00092EFA">
        <w:rPr>
          <w:b/>
          <w:bCs/>
        </w:rPr>
        <w:t>customer</w:t>
      </w:r>
      <w:r w:rsidR="00F57212" w:rsidRPr="00092EFA">
        <w:rPr>
          <w:b/>
          <w:bCs/>
        </w:rPr>
        <w:t>’s</w:t>
      </w:r>
      <w:r w:rsidR="00053D4A" w:rsidRPr="00092EFA">
        <w:rPr>
          <w:b/>
          <w:bCs/>
        </w:rPr>
        <w:t xml:space="preserve"> trust, </w:t>
      </w:r>
      <w:r w:rsidR="00F57212" w:rsidRPr="00092EFA">
        <w:rPr>
          <w:b/>
          <w:bCs/>
        </w:rPr>
        <w:t>reduced</w:t>
      </w:r>
      <w:r w:rsidR="00053D4A" w:rsidRPr="00092EFA">
        <w:rPr>
          <w:b/>
          <w:bCs/>
        </w:rPr>
        <w:t xml:space="preserve"> </w:t>
      </w:r>
      <w:r w:rsidR="00F57212" w:rsidRPr="00092EFA">
        <w:rPr>
          <w:b/>
          <w:bCs/>
        </w:rPr>
        <w:t>recurring</w:t>
      </w:r>
      <w:r w:rsidR="00053D4A" w:rsidRPr="00092EFA">
        <w:rPr>
          <w:b/>
          <w:bCs/>
        </w:rPr>
        <w:t xml:space="preserve"> incidents, </w:t>
      </w:r>
      <w:r w:rsidR="00C53DC8" w:rsidRPr="00092EFA">
        <w:rPr>
          <w:rFonts w:hint="eastAsia"/>
          <w:b/>
          <w:bCs/>
        </w:rPr>
        <w:t xml:space="preserve">specified </w:t>
      </w:r>
      <w:r w:rsidR="00053D4A" w:rsidRPr="00092EFA">
        <w:rPr>
          <w:b/>
          <w:bCs/>
        </w:rPr>
        <w:t xml:space="preserve">clearer responsibilities, </w:t>
      </w:r>
      <w:r w:rsidR="00C53DC8" w:rsidRPr="00092EFA">
        <w:rPr>
          <w:b/>
          <w:bCs/>
        </w:rPr>
        <w:t>delivered</w:t>
      </w:r>
      <w:r w:rsidR="00F57212" w:rsidRPr="00092EFA">
        <w:rPr>
          <w:b/>
          <w:bCs/>
        </w:rPr>
        <w:t xml:space="preserve"> more</w:t>
      </w:r>
      <w:r w:rsidR="00053D4A" w:rsidRPr="00092EFA">
        <w:rPr>
          <w:b/>
          <w:bCs/>
        </w:rPr>
        <w:t xml:space="preserve"> consistent service</w:t>
      </w:r>
      <w:r w:rsidR="00C53DC8" w:rsidRPr="00092EFA">
        <w:rPr>
          <w:b/>
          <w:bCs/>
        </w:rPr>
        <w:t>s</w:t>
      </w:r>
      <w:r w:rsidR="00053D4A" w:rsidRPr="00092EFA">
        <w:rPr>
          <w:b/>
          <w:bCs/>
        </w:rPr>
        <w:t xml:space="preserve">, and </w:t>
      </w:r>
      <w:r w:rsidR="00C53DC8" w:rsidRPr="00092EFA">
        <w:rPr>
          <w:rFonts w:hint="eastAsia"/>
          <w:b/>
          <w:bCs/>
        </w:rPr>
        <w:t>ensured</w:t>
      </w:r>
      <w:r w:rsidR="00C53DC8" w:rsidRPr="00092EFA">
        <w:rPr>
          <w:b/>
          <w:bCs/>
        </w:rPr>
        <w:t xml:space="preserve"> </w:t>
      </w:r>
      <w:r w:rsidR="00053D4A" w:rsidRPr="00092EFA">
        <w:rPr>
          <w:b/>
          <w:bCs/>
        </w:rPr>
        <w:t>a stronger connection between IT work and business value</w:t>
      </w:r>
      <w:r w:rsidRPr="00092EFA">
        <w:rPr>
          <w:b/>
          <w:bCs/>
        </w:rPr>
        <w:t>.</w:t>
      </w:r>
    </w:p>
    <w:p w14:paraId="3831FD74" w14:textId="77777777" w:rsidR="001D47C7" w:rsidRDefault="001D47C7" w:rsidP="00053D4A">
      <w:pPr>
        <w:jc w:val="both"/>
      </w:pPr>
    </w:p>
    <w:p w14:paraId="29DDF6E2" w14:textId="28469E41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ISO/IEC 20000 badge + “Service Management System” document icon</w:t>
      </w:r>
    </w:p>
    <w:p w14:paraId="4355180A" w14:textId="7EAE959B" w:rsidR="000F42F2" w:rsidRPr="00DF4D98" w:rsidRDefault="000F42F2" w:rsidP="00053D4A">
      <w:pPr>
        <w:jc w:val="both"/>
        <w:rPr>
          <w:b/>
          <w:bCs/>
        </w:rPr>
      </w:pPr>
      <w:r>
        <w:t xml:space="preserve">Michael: </w:t>
      </w:r>
      <w:r>
        <w:tab/>
      </w:r>
      <w:r w:rsidR="00C53DC8" w:rsidRPr="00DF4D98">
        <w:rPr>
          <w:rFonts w:hint="eastAsia"/>
          <w:b/>
          <w:bCs/>
        </w:rPr>
        <w:t>Then, w</w:t>
      </w:r>
      <w:r w:rsidRPr="00DF4D98">
        <w:rPr>
          <w:b/>
          <w:bCs/>
        </w:rPr>
        <w:t>here does ISO/IEC 20000 fit in?</w:t>
      </w:r>
    </w:p>
    <w:p w14:paraId="788B9E6C" w14:textId="13785085" w:rsidR="005C1760" w:rsidRPr="00DF4D98" w:rsidRDefault="000F42F2" w:rsidP="00053D4A">
      <w:pPr>
        <w:jc w:val="both"/>
        <w:rPr>
          <w:b/>
          <w:bCs/>
        </w:rPr>
      </w:pPr>
      <w:r w:rsidRPr="00EE4F92">
        <w:t xml:space="preserve">Carlson: </w:t>
      </w:r>
      <w:r w:rsidRPr="00EE4F92">
        <w:tab/>
      </w:r>
      <w:r w:rsidR="00053D4A" w:rsidRPr="00DF4D98">
        <w:rPr>
          <w:b/>
          <w:bCs/>
        </w:rPr>
        <w:t xml:space="preserve">ITIL is the guidance for best practices, and ISO 20000 is the standard we can audited against. They </w:t>
      </w:r>
      <w:r w:rsidR="00C53DC8" w:rsidRPr="00DF4D98">
        <w:rPr>
          <w:b/>
          <w:bCs/>
        </w:rPr>
        <w:t xml:space="preserve">are different thing but they </w:t>
      </w:r>
      <w:r w:rsidR="00053D4A" w:rsidRPr="00DF4D98">
        <w:rPr>
          <w:b/>
          <w:bCs/>
        </w:rPr>
        <w:t>work well together</w:t>
      </w:r>
      <w:r w:rsidR="00C53DC8" w:rsidRPr="00DF4D98">
        <w:rPr>
          <w:b/>
          <w:bCs/>
        </w:rPr>
        <w:t xml:space="preserve"> in </w:t>
      </w:r>
      <w:r w:rsidR="00A272D9" w:rsidRPr="00DF4D98">
        <w:rPr>
          <w:b/>
          <w:bCs/>
        </w:rPr>
        <w:t xml:space="preserve">improving </w:t>
      </w:r>
      <w:r w:rsidR="00C53DC8" w:rsidRPr="00DF4D98">
        <w:rPr>
          <w:b/>
          <w:bCs/>
        </w:rPr>
        <w:t>service management</w:t>
      </w:r>
      <w:r w:rsidR="005C1760" w:rsidRPr="00DF4D98">
        <w:rPr>
          <w:b/>
          <w:bCs/>
        </w:rPr>
        <w:t>.</w:t>
      </w:r>
    </w:p>
    <w:p w14:paraId="4D428762" w14:textId="77777777" w:rsidR="005C1760" w:rsidRDefault="005C1760" w:rsidP="00053D4A">
      <w:pPr>
        <w:jc w:val="both"/>
      </w:pPr>
    </w:p>
    <w:p w14:paraId="68E74305" w14:textId="77777777" w:rsidR="000F42F2" w:rsidRPr="00837234" w:rsidRDefault="000F42F2" w:rsidP="00053D4A">
      <w:pPr>
        <w:jc w:val="both"/>
        <w:rPr>
          <w:b/>
          <w:bCs/>
          <w:color w:val="EE0000"/>
        </w:rPr>
      </w:pPr>
      <w:r w:rsidRPr="00837234">
        <w:rPr>
          <w:b/>
          <w:bCs/>
          <w:color w:val="EE0000"/>
        </w:rPr>
        <w:t>S C E N E</w:t>
      </w:r>
      <w:r w:rsidRPr="00837234">
        <w:rPr>
          <w:b/>
          <w:bCs/>
          <w:color w:val="EE0000"/>
        </w:rPr>
        <w:tab/>
        <w:t>Meeting room handshake + “Service improved” icons</w:t>
      </w:r>
    </w:p>
    <w:p w14:paraId="3031B784" w14:textId="35589B78" w:rsidR="00377C04" w:rsidRPr="00DF4D98" w:rsidRDefault="000F42F2" w:rsidP="00053D4A">
      <w:pPr>
        <w:jc w:val="both"/>
        <w:rPr>
          <w:b/>
          <w:bCs/>
        </w:rPr>
      </w:pPr>
      <w:r>
        <w:t xml:space="preserve">Michael: </w:t>
      </w:r>
      <w:r>
        <w:tab/>
      </w:r>
      <w:r w:rsidR="00C306FC" w:rsidRPr="00DF4D98">
        <w:rPr>
          <w:b/>
          <w:bCs/>
        </w:rPr>
        <w:t>Thank you, Carlson</w:t>
      </w:r>
      <w:r w:rsidR="00C306FC" w:rsidRPr="00DF4D98">
        <w:rPr>
          <w:rFonts w:hint="eastAsia"/>
          <w:b/>
          <w:bCs/>
        </w:rPr>
        <w:t xml:space="preserve">. </w:t>
      </w:r>
      <w:r w:rsidR="00C306FC" w:rsidRPr="00DF4D98">
        <w:rPr>
          <w:b/>
          <w:bCs/>
        </w:rPr>
        <w:t>Now I’ve a practical guide to improve my services delivery, from the strategy to continual improvement</w:t>
      </w:r>
      <w:r w:rsidR="001D47C7" w:rsidRPr="00DF4D98">
        <w:rPr>
          <w:b/>
          <w:bCs/>
        </w:rPr>
        <w:t>.</w:t>
      </w:r>
    </w:p>
    <w:p w14:paraId="33DC4CA0" w14:textId="77777777" w:rsidR="00377C04" w:rsidRDefault="00377C04" w:rsidP="00053D4A">
      <w:pPr>
        <w:jc w:val="both"/>
        <w:rPr>
          <w:i/>
          <w:iCs/>
        </w:rPr>
      </w:pPr>
    </w:p>
    <w:p w14:paraId="41D2E7FB" w14:textId="531A5283" w:rsidR="00377C04" w:rsidRPr="00837234" w:rsidRDefault="00377C04" w:rsidP="00053D4A">
      <w:pPr>
        <w:jc w:val="both"/>
        <w:rPr>
          <w:b/>
          <w:bCs/>
          <w:color w:val="EE0000"/>
        </w:rPr>
      </w:pPr>
      <w:r w:rsidRPr="00837234">
        <w:rPr>
          <w:rFonts w:hint="eastAsia"/>
          <w:b/>
          <w:bCs/>
          <w:color w:val="EE0000"/>
        </w:rPr>
        <w:t>Closing narration:</w:t>
      </w:r>
      <w:r w:rsidRPr="00837234">
        <w:rPr>
          <w:b/>
          <w:bCs/>
          <w:color w:val="EE0000"/>
        </w:rPr>
        <w:tab/>
      </w:r>
    </w:p>
    <w:p w14:paraId="395660F8" w14:textId="3C3DDED5" w:rsidR="00377C04" w:rsidRPr="00DF4D98" w:rsidRDefault="00053D4A" w:rsidP="00053D4A">
      <w:pPr>
        <w:jc w:val="both"/>
        <w:rPr>
          <w:b/>
          <w:bCs/>
        </w:rPr>
      </w:pPr>
      <w:r w:rsidRPr="00DF4D98">
        <w:rPr>
          <w:rFonts w:hint="eastAsia"/>
          <w:b/>
          <w:bCs/>
        </w:rPr>
        <w:t xml:space="preserve">By </w:t>
      </w:r>
      <w:r w:rsidRPr="00DF4D98">
        <w:rPr>
          <w:b/>
          <w:bCs/>
        </w:rPr>
        <w:t>adopting</w:t>
      </w:r>
      <w:r w:rsidRPr="00DF4D98">
        <w:rPr>
          <w:rFonts w:hint="eastAsia"/>
          <w:b/>
          <w:bCs/>
        </w:rPr>
        <w:t xml:space="preserve"> ITIL in </w:t>
      </w:r>
      <w:r w:rsidRPr="00DF4D98">
        <w:rPr>
          <w:b/>
          <w:bCs/>
        </w:rPr>
        <w:t>the services, Quality Software can</w:t>
      </w:r>
      <w:r w:rsidRPr="00DF4D98">
        <w:rPr>
          <w:rFonts w:hint="eastAsia"/>
          <w:b/>
          <w:bCs/>
        </w:rPr>
        <w:t xml:space="preserve"> </w:t>
      </w:r>
      <w:r w:rsidRPr="00DF4D98">
        <w:rPr>
          <w:b/>
          <w:bCs/>
        </w:rPr>
        <w:t xml:space="preserve">improve their service quality, </w:t>
      </w:r>
      <w:r w:rsidRPr="00DF4D98">
        <w:rPr>
          <w:rFonts w:hint="eastAsia"/>
          <w:b/>
          <w:bCs/>
        </w:rPr>
        <w:t>regain customer trust</w:t>
      </w:r>
      <w:r w:rsidRPr="00DF4D98">
        <w:rPr>
          <w:b/>
          <w:bCs/>
        </w:rPr>
        <w:t>, and maintain their sales.</w:t>
      </w:r>
    </w:p>
    <w:sectPr w:rsidR="00377C04" w:rsidRPr="00DF4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F2"/>
    <w:rsid w:val="00051D8D"/>
    <w:rsid w:val="00053D4A"/>
    <w:rsid w:val="00067301"/>
    <w:rsid w:val="00074717"/>
    <w:rsid w:val="00092EFA"/>
    <w:rsid w:val="000B04FD"/>
    <w:rsid w:val="000C4802"/>
    <w:rsid w:val="000C666D"/>
    <w:rsid w:val="000F42F2"/>
    <w:rsid w:val="00114EEE"/>
    <w:rsid w:val="0014634E"/>
    <w:rsid w:val="00177D77"/>
    <w:rsid w:val="00187CB3"/>
    <w:rsid w:val="001A5B1D"/>
    <w:rsid w:val="001A6801"/>
    <w:rsid w:val="001B09C3"/>
    <w:rsid w:val="001B162E"/>
    <w:rsid w:val="001C00A3"/>
    <w:rsid w:val="001C0F09"/>
    <w:rsid w:val="001D47C7"/>
    <w:rsid w:val="0024145E"/>
    <w:rsid w:val="002738F7"/>
    <w:rsid w:val="002C05A0"/>
    <w:rsid w:val="0030008B"/>
    <w:rsid w:val="00306793"/>
    <w:rsid w:val="00377C04"/>
    <w:rsid w:val="003A5257"/>
    <w:rsid w:val="003C7D01"/>
    <w:rsid w:val="003D25C0"/>
    <w:rsid w:val="003F5F89"/>
    <w:rsid w:val="004570F8"/>
    <w:rsid w:val="004971CC"/>
    <w:rsid w:val="004A219B"/>
    <w:rsid w:val="004E41B2"/>
    <w:rsid w:val="00562729"/>
    <w:rsid w:val="00591CC5"/>
    <w:rsid w:val="005921DE"/>
    <w:rsid w:val="005C1760"/>
    <w:rsid w:val="005E48F7"/>
    <w:rsid w:val="00657BE8"/>
    <w:rsid w:val="00693967"/>
    <w:rsid w:val="006C59DD"/>
    <w:rsid w:val="00754638"/>
    <w:rsid w:val="007D20BF"/>
    <w:rsid w:val="007E3E48"/>
    <w:rsid w:val="00837234"/>
    <w:rsid w:val="00842B5A"/>
    <w:rsid w:val="008514AE"/>
    <w:rsid w:val="00852901"/>
    <w:rsid w:val="0085600A"/>
    <w:rsid w:val="008837FE"/>
    <w:rsid w:val="008859D2"/>
    <w:rsid w:val="008947D2"/>
    <w:rsid w:val="008B6922"/>
    <w:rsid w:val="008E66CE"/>
    <w:rsid w:val="0090450C"/>
    <w:rsid w:val="00937D0C"/>
    <w:rsid w:val="009A1CE7"/>
    <w:rsid w:val="009D0BE7"/>
    <w:rsid w:val="009D4E79"/>
    <w:rsid w:val="00A272D9"/>
    <w:rsid w:val="00A83D17"/>
    <w:rsid w:val="00A921CF"/>
    <w:rsid w:val="00AA105D"/>
    <w:rsid w:val="00AC735B"/>
    <w:rsid w:val="00AD7AB1"/>
    <w:rsid w:val="00B31403"/>
    <w:rsid w:val="00B370B3"/>
    <w:rsid w:val="00B376B6"/>
    <w:rsid w:val="00B37A93"/>
    <w:rsid w:val="00B5167F"/>
    <w:rsid w:val="00B83654"/>
    <w:rsid w:val="00B84B8A"/>
    <w:rsid w:val="00B94E7D"/>
    <w:rsid w:val="00BA4019"/>
    <w:rsid w:val="00BB378D"/>
    <w:rsid w:val="00BB7AEC"/>
    <w:rsid w:val="00BC1826"/>
    <w:rsid w:val="00C306FC"/>
    <w:rsid w:val="00C513A2"/>
    <w:rsid w:val="00C53DC8"/>
    <w:rsid w:val="00C96B46"/>
    <w:rsid w:val="00CE4764"/>
    <w:rsid w:val="00CF6ADC"/>
    <w:rsid w:val="00D10F51"/>
    <w:rsid w:val="00D41D1E"/>
    <w:rsid w:val="00D8260B"/>
    <w:rsid w:val="00D9095F"/>
    <w:rsid w:val="00D960E2"/>
    <w:rsid w:val="00DB7DC7"/>
    <w:rsid w:val="00DC565E"/>
    <w:rsid w:val="00DE3A8F"/>
    <w:rsid w:val="00DF169B"/>
    <w:rsid w:val="00DF4D98"/>
    <w:rsid w:val="00E0261B"/>
    <w:rsid w:val="00E5040B"/>
    <w:rsid w:val="00E510F6"/>
    <w:rsid w:val="00E639DC"/>
    <w:rsid w:val="00ED34B3"/>
    <w:rsid w:val="00EE4F92"/>
    <w:rsid w:val="00F073DB"/>
    <w:rsid w:val="00F10A5B"/>
    <w:rsid w:val="00F166BE"/>
    <w:rsid w:val="00F200E1"/>
    <w:rsid w:val="00F57212"/>
    <w:rsid w:val="00FE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D244"/>
  <w15:chartTrackingRefBased/>
  <w15:docId w15:val="{C2583D1C-9E64-494B-A245-B05D0D23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8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6</Pages>
  <Words>1432</Words>
  <Characters>7486</Characters>
  <Application>Microsoft Office Word</Application>
  <DocSecurity>0</DocSecurity>
  <Lines>178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Valarie LIM Yee Hang</dc:creator>
  <cp:keywords/>
  <dc:description/>
  <cp:lastModifiedBy>Valarie LIM Yee Hang</cp:lastModifiedBy>
  <cp:revision>45</cp:revision>
  <dcterms:created xsi:type="dcterms:W3CDTF">2026-02-07T13:39:00Z</dcterms:created>
  <dcterms:modified xsi:type="dcterms:W3CDTF">2026-02-22T10:57:00Z</dcterms:modified>
</cp:coreProperties>
</file>