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A7223" w14:textId="5921F4AF" w:rsidR="00B1440D" w:rsidRPr="00D275E7" w:rsidRDefault="00B1440D" w:rsidP="00B144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</w:t>
      </w:r>
      <w:r w:rsidRPr="00D275E7">
        <w:rPr>
          <w:b/>
          <w:bCs/>
          <w:sz w:val="28"/>
          <w:szCs w:val="28"/>
        </w:rPr>
        <w:t>Customer Journey Map</w:t>
      </w:r>
    </w:p>
    <w:p w14:paraId="44098E9E" w14:textId="77777777" w:rsidR="00B1440D" w:rsidRPr="003743BB" w:rsidRDefault="00B1440D" w:rsidP="00B1440D">
      <w:pPr>
        <w:rPr>
          <w:b/>
          <w:bCs/>
        </w:rPr>
      </w:pPr>
      <w:r w:rsidRPr="003743BB">
        <w:rPr>
          <w:b/>
          <w:bCs/>
        </w:rPr>
        <w:t>Journey Stages: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1"/>
        <w:gridCol w:w="6595"/>
      </w:tblGrid>
      <w:tr w:rsidR="00B1440D" w:rsidRPr="003743BB" w14:paraId="6E642904" w14:textId="77777777" w:rsidTr="00DA03A7">
        <w:tc>
          <w:tcPr>
            <w:tcW w:w="0" w:type="auto"/>
            <w:hideMark/>
          </w:tcPr>
          <w:p w14:paraId="3DB11E70" w14:textId="77777777" w:rsidR="00B1440D" w:rsidRPr="003743BB" w:rsidRDefault="00B1440D" w:rsidP="00DA03A7">
            <w:pPr>
              <w:spacing w:after="160" w:line="278" w:lineRule="auto"/>
              <w:rPr>
                <w:b/>
                <w:bCs/>
              </w:rPr>
            </w:pPr>
            <w:r w:rsidRPr="003743BB">
              <w:rPr>
                <w:b/>
                <w:bCs/>
              </w:rPr>
              <w:t>Stage</w:t>
            </w:r>
          </w:p>
        </w:tc>
        <w:tc>
          <w:tcPr>
            <w:tcW w:w="0" w:type="auto"/>
            <w:hideMark/>
          </w:tcPr>
          <w:p w14:paraId="4EE97CC3" w14:textId="77777777" w:rsidR="00B1440D" w:rsidRPr="003743BB" w:rsidRDefault="00B1440D" w:rsidP="00DA03A7">
            <w:pPr>
              <w:spacing w:after="160" w:line="278" w:lineRule="auto"/>
              <w:rPr>
                <w:b/>
                <w:bCs/>
              </w:rPr>
            </w:pPr>
            <w:r w:rsidRPr="003743BB">
              <w:rPr>
                <w:b/>
                <w:bCs/>
              </w:rPr>
              <w:t>Description</w:t>
            </w:r>
          </w:p>
        </w:tc>
      </w:tr>
      <w:tr w:rsidR="00B1440D" w:rsidRPr="003743BB" w14:paraId="6EA700FA" w14:textId="77777777" w:rsidTr="00DA03A7">
        <w:tc>
          <w:tcPr>
            <w:tcW w:w="0" w:type="auto"/>
            <w:hideMark/>
          </w:tcPr>
          <w:p w14:paraId="1386790A" w14:textId="77777777" w:rsidR="00B1440D" w:rsidRPr="003743BB" w:rsidRDefault="00B1440D" w:rsidP="00DA03A7">
            <w:pPr>
              <w:spacing w:after="160" w:line="278" w:lineRule="auto"/>
            </w:pPr>
            <w:r w:rsidRPr="003743BB">
              <w:rPr>
                <w:b/>
                <w:bCs/>
              </w:rPr>
              <w:t>Login</w:t>
            </w:r>
          </w:p>
        </w:tc>
        <w:tc>
          <w:tcPr>
            <w:tcW w:w="0" w:type="auto"/>
            <w:hideMark/>
          </w:tcPr>
          <w:p w14:paraId="28DE2E67" w14:textId="77777777" w:rsidR="00B1440D" w:rsidRPr="003743BB" w:rsidRDefault="00B1440D" w:rsidP="00DA03A7">
            <w:pPr>
              <w:spacing w:after="160" w:line="278" w:lineRule="auto"/>
            </w:pPr>
            <w:r w:rsidRPr="003743BB">
              <w:t>Users securely log in to the Salesforce application using their credentials.</w:t>
            </w:r>
          </w:p>
        </w:tc>
      </w:tr>
      <w:tr w:rsidR="00B1440D" w:rsidRPr="003743BB" w14:paraId="3E1FDC6D" w14:textId="77777777" w:rsidTr="00DA03A7">
        <w:tc>
          <w:tcPr>
            <w:tcW w:w="0" w:type="auto"/>
            <w:hideMark/>
          </w:tcPr>
          <w:p w14:paraId="17DD75AD" w14:textId="77777777" w:rsidR="00B1440D" w:rsidRPr="003743BB" w:rsidRDefault="00B1440D" w:rsidP="00DA03A7">
            <w:pPr>
              <w:spacing w:after="160" w:line="278" w:lineRule="auto"/>
            </w:pPr>
            <w:r w:rsidRPr="003743BB">
              <w:rPr>
                <w:b/>
                <w:bCs/>
              </w:rPr>
              <w:t>Access Recruitment Application</w:t>
            </w:r>
          </w:p>
        </w:tc>
        <w:tc>
          <w:tcPr>
            <w:tcW w:w="0" w:type="auto"/>
            <w:hideMark/>
          </w:tcPr>
          <w:p w14:paraId="25F83542" w14:textId="77777777" w:rsidR="00B1440D" w:rsidRPr="003743BB" w:rsidRDefault="00B1440D" w:rsidP="00DA03A7">
            <w:pPr>
              <w:spacing w:after="160" w:line="278" w:lineRule="auto"/>
            </w:pPr>
            <w:r w:rsidRPr="003743BB">
              <w:t>Recruiters, hiring managers, and administrators access the recruitment system based on their roles and permissions.</w:t>
            </w:r>
          </w:p>
        </w:tc>
      </w:tr>
      <w:tr w:rsidR="00B1440D" w:rsidRPr="003743BB" w14:paraId="744FB09C" w14:textId="77777777" w:rsidTr="00DA03A7">
        <w:tc>
          <w:tcPr>
            <w:tcW w:w="0" w:type="auto"/>
            <w:hideMark/>
          </w:tcPr>
          <w:p w14:paraId="675804F5" w14:textId="77777777" w:rsidR="00B1440D" w:rsidRPr="003743BB" w:rsidRDefault="00B1440D" w:rsidP="00DA03A7">
            <w:pPr>
              <w:spacing w:after="160" w:line="278" w:lineRule="auto"/>
            </w:pPr>
            <w:r w:rsidRPr="003743BB">
              <w:rPr>
                <w:b/>
                <w:bCs/>
              </w:rPr>
              <w:t>Enter Candidate Data</w:t>
            </w:r>
          </w:p>
        </w:tc>
        <w:tc>
          <w:tcPr>
            <w:tcW w:w="0" w:type="auto"/>
            <w:hideMark/>
          </w:tcPr>
          <w:p w14:paraId="36C31028" w14:textId="77777777" w:rsidR="00B1440D" w:rsidRPr="003743BB" w:rsidRDefault="00B1440D" w:rsidP="00DA03A7">
            <w:pPr>
              <w:spacing w:after="160" w:line="278" w:lineRule="auto"/>
            </w:pPr>
            <w:r w:rsidRPr="003743BB">
              <w:t>Recruiters add and update candidate profiles, resumes, skills, and application details.</w:t>
            </w:r>
          </w:p>
        </w:tc>
      </w:tr>
      <w:tr w:rsidR="00B1440D" w:rsidRPr="003743BB" w14:paraId="7C5D33C2" w14:textId="77777777" w:rsidTr="00DA03A7">
        <w:tc>
          <w:tcPr>
            <w:tcW w:w="0" w:type="auto"/>
            <w:hideMark/>
          </w:tcPr>
          <w:p w14:paraId="303747F6" w14:textId="77777777" w:rsidR="00B1440D" w:rsidRPr="003743BB" w:rsidRDefault="00B1440D" w:rsidP="00DA03A7">
            <w:pPr>
              <w:spacing w:after="160" w:line="278" w:lineRule="auto"/>
            </w:pPr>
            <w:r w:rsidRPr="003743BB">
              <w:rPr>
                <w:b/>
                <w:bCs/>
              </w:rPr>
              <w:t>Post &amp; Manage Job Applications</w:t>
            </w:r>
          </w:p>
        </w:tc>
        <w:tc>
          <w:tcPr>
            <w:tcW w:w="0" w:type="auto"/>
            <w:hideMark/>
          </w:tcPr>
          <w:p w14:paraId="53D06270" w14:textId="77777777" w:rsidR="00B1440D" w:rsidRPr="003743BB" w:rsidRDefault="00B1440D" w:rsidP="00DA03A7">
            <w:pPr>
              <w:spacing w:after="160" w:line="278" w:lineRule="auto"/>
            </w:pPr>
            <w:r w:rsidRPr="003743BB">
              <w:t>Recruiters create job openings and track candidate applications through different hiring stages.</w:t>
            </w:r>
          </w:p>
        </w:tc>
      </w:tr>
      <w:tr w:rsidR="00B1440D" w:rsidRPr="003743BB" w14:paraId="50B01A62" w14:textId="77777777" w:rsidTr="00DA03A7">
        <w:tc>
          <w:tcPr>
            <w:tcW w:w="0" w:type="auto"/>
            <w:hideMark/>
          </w:tcPr>
          <w:p w14:paraId="1E9787D9" w14:textId="77777777" w:rsidR="00B1440D" w:rsidRPr="003743BB" w:rsidRDefault="00B1440D" w:rsidP="00DA03A7">
            <w:pPr>
              <w:spacing w:after="160" w:line="278" w:lineRule="auto"/>
            </w:pPr>
            <w:r w:rsidRPr="003743BB">
              <w:rPr>
                <w:b/>
                <w:bCs/>
              </w:rPr>
              <w:t>Candidate Evaluation</w:t>
            </w:r>
          </w:p>
        </w:tc>
        <w:tc>
          <w:tcPr>
            <w:tcW w:w="0" w:type="auto"/>
            <w:hideMark/>
          </w:tcPr>
          <w:p w14:paraId="364358BD" w14:textId="77777777" w:rsidR="00B1440D" w:rsidRPr="003743BB" w:rsidRDefault="00B1440D" w:rsidP="00DA03A7">
            <w:pPr>
              <w:spacing w:after="160" w:line="278" w:lineRule="auto"/>
            </w:pPr>
            <w:r w:rsidRPr="003743BB">
              <w:t>Hiring managers review candidate profiles and evaluate applicants using available insights.</w:t>
            </w:r>
          </w:p>
        </w:tc>
      </w:tr>
      <w:tr w:rsidR="00B1440D" w:rsidRPr="003743BB" w14:paraId="5E63A6BA" w14:textId="77777777" w:rsidTr="00DA03A7">
        <w:tc>
          <w:tcPr>
            <w:tcW w:w="0" w:type="auto"/>
            <w:hideMark/>
          </w:tcPr>
          <w:p w14:paraId="0EF105A2" w14:textId="77777777" w:rsidR="00B1440D" w:rsidRPr="003743BB" w:rsidRDefault="00B1440D" w:rsidP="00DA03A7">
            <w:pPr>
              <w:spacing w:after="160" w:line="278" w:lineRule="auto"/>
            </w:pPr>
            <w:r w:rsidRPr="003743BB">
              <w:rPr>
                <w:b/>
                <w:bCs/>
              </w:rPr>
              <w:t>View Reports &amp; Dashboards</w:t>
            </w:r>
          </w:p>
        </w:tc>
        <w:tc>
          <w:tcPr>
            <w:tcW w:w="0" w:type="auto"/>
            <w:hideMark/>
          </w:tcPr>
          <w:p w14:paraId="4F71DE22" w14:textId="77777777" w:rsidR="00B1440D" w:rsidRPr="003743BB" w:rsidRDefault="00B1440D" w:rsidP="00DA03A7">
            <w:pPr>
              <w:spacing w:after="160" w:line="278" w:lineRule="auto"/>
            </w:pPr>
            <w:r w:rsidRPr="003743BB">
              <w:t>Users analyze recruitment data, application status, and hiring performance through reports and dashboards.</w:t>
            </w:r>
          </w:p>
        </w:tc>
      </w:tr>
      <w:tr w:rsidR="00B1440D" w:rsidRPr="003743BB" w14:paraId="393D43E5" w14:textId="77777777" w:rsidTr="00DA03A7">
        <w:tc>
          <w:tcPr>
            <w:tcW w:w="0" w:type="auto"/>
            <w:hideMark/>
          </w:tcPr>
          <w:p w14:paraId="30000862" w14:textId="77777777" w:rsidR="00B1440D" w:rsidRPr="003743BB" w:rsidRDefault="00B1440D" w:rsidP="00DA03A7">
            <w:pPr>
              <w:spacing w:after="160" w:line="278" w:lineRule="auto"/>
            </w:pPr>
            <w:r w:rsidRPr="003743BB">
              <w:rPr>
                <w:b/>
                <w:bCs/>
              </w:rPr>
              <w:t>Decision Making</w:t>
            </w:r>
          </w:p>
        </w:tc>
        <w:tc>
          <w:tcPr>
            <w:tcW w:w="0" w:type="auto"/>
            <w:hideMark/>
          </w:tcPr>
          <w:p w14:paraId="0C4E7723" w14:textId="77777777" w:rsidR="00B1440D" w:rsidRPr="003743BB" w:rsidRDefault="00B1440D" w:rsidP="00DA03A7">
            <w:pPr>
              <w:spacing w:after="160" w:line="278" w:lineRule="auto"/>
            </w:pPr>
            <w:r w:rsidRPr="003743BB">
              <w:t>Hiring managers make informed recruitment decisions using accurate candidate information and AI-powered insights.</w:t>
            </w:r>
          </w:p>
        </w:tc>
      </w:tr>
    </w:tbl>
    <w:p w14:paraId="78374C88" w14:textId="77777777" w:rsidR="00B1440D" w:rsidRDefault="00B1440D"/>
    <w:sectPr w:rsidR="00B144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0D"/>
    <w:rsid w:val="004019DF"/>
    <w:rsid w:val="00B1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38518"/>
  <w15:chartTrackingRefBased/>
  <w15:docId w15:val="{15B6D8EF-FD9F-4245-B913-C587906C1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40D"/>
  </w:style>
  <w:style w:type="paragraph" w:styleId="Heading1">
    <w:name w:val="heading 1"/>
    <w:basedOn w:val="Normal"/>
    <w:next w:val="Normal"/>
    <w:link w:val="Heading1Char"/>
    <w:uiPriority w:val="9"/>
    <w:qFormat/>
    <w:rsid w:val="00B14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4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4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4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4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4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4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4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4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4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4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40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44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Valayapadu Bhavana</dc:creator>
  <cp:keywords/>
  <dc:description/>
  <cp:lastModifiedBy>Valayapadu Bhavana</cp:lastModifiedBy>
  <cp:revision>1</cp:revision>
  <dcterms:created xsi:type="dcterms:W3CDTF">2026-07-26T16:40:00Z</dcterms:created>
  <dcterms:modified xsi:type="dcterms:W3CDTF">2026-07-26T16:40:00Z</dcterms:modified>
</cp:coreProperties>
</file>