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A0F2" w14:textId="53259E00" w:rsidR="00BD3965" w:rsidRPr="00BD3965" w:rsidRDefault="00BD3965" w:rsidP="00BD39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 w:rsidRPr="00BD3965">
        <w:rPr>
          <w:rFonts w:ascii="Times New Roman" w:hAnsi="Times New Roman" w:cs="Times New Roman"/>
          <w:b/>
          <w:bCs/>
          <w:sz w:val="28"/>
          <w:szCs w:val="28"/>
        </w:rPr>
        <w:t>Solution Architecture</w:t>
      </w:r>
    </w:p>
    <w:p w14:paraId="13AD18F7" w14:textId="77777777" w:rsidR="00BD3965" w:rsidRPr="00BD3965" w:rsidRDefault="00BD3965" w:rsidP="00BD3965">
      <w:r w:rsidRPr="00BD3965">
        <w:t xml:space="preserve">The solution architecture of the </w:t>
      </w:r>
      <w:r w:rsidRPr="00BD3965">
        <w:rPr>
          <w:b/>
          <w:bCs/>
        </w:rPr>
        <w:t>AI-Powered Job Recruitment &amp; Candidate Management System</w:t>
      </w:r>
      <w:r w:rsidRPr="00BD3965">
        <w:t xml:space="preserve"> defines the structure, components, and data flow of the application. The architecture bridges recruitment business requirements with Salesforce-based technology solutions by providing automation, secure data management, AI assistance, and analytics.</w:t>
      </w:r>
    </w:p>
    <w:p w14:paraId="72A38648" w14:textId="77777777" w:rsidR="00BD3965" w:rsidRPr="00BD3965" w:rsidRDefault="00BD3965" w:rsidP="00BD3965">
      <w:r w:rsidRPr="00BD3965">
        <w:t>The architecture aims to:</w:t>
      </w:r>
    </w:p>
    <w:p w14:paraId="06636E19" w14:textId="77777777" w:rsidR="00BD3965" w:rsidRPr="00BD3965" w:rsidRDefault="00BD3965" w:rsidP="00BD3965">
      <w:pPr>
        <w:numPr>
          <w:ilvl w:val="0"/>
          <w:numId w:val="1"/>
        </w:numPr>
      </w:pPr>
      <w:r w:rsidRPr="00BD3965">
        <w:t xml:space="preserve">Provide an efficient technology solution for automating recruitment activities. </w:t>
      </w:r>
    </w:p>
    <w:p w14:paraId="2F8364F6" w14:textId="77777777" w:rsidR="00BD3965" w:rsidRPr="00BD3965" w:rsidRDefault="00BD3965" w:rsidP="00BD3965">
      <w:pPr>
        <w:numPr>
          <w:ilvl w:val="0"/>
          <w:numId w:val="1"/>
        </w:numPr>
      </w:pPr>
      <w:r w:rsidRPr="00BD3965">
        <w:t xml:space="preserve">Define the structure and interaction between users, Salesforce components, AI features, and analytics. </w:t>
      </w:r>
    </w:p>
    <w:p w14:paraId="5EC50DD4" w14:textId="77777777" w:rsidR="00BD3965" w:rsidRPr="00BD3965" w:rsidRDefault="00BD3965" w:rsidP="00BD3965">
      <w:pPr>
        <w:numPr>
          <w:ilvl w:val="0"/>
          <w:numId w:val="1"/>
        </w:numPr>
      </w:pPr>
      <w:r w:rsidRPr="00BD3965">
        <w:t xml:space="preserve">Support candidate management, job tracking, automation, and decision-making. </w:t>
      </w:r>
    </w:p>
    <w:p w14:paraId="48B05D66" w14:textId="77777777" w:rsidR="00BD3965" w:rsidRPr="00BD3965" w:rsidRDefault="00BD3965" w:rsidP="00BD3965">
      <w:pPr>
        <w:numPr>
          <w:ilvl w:val="0"/>
          <w:numId w:val="1"/>
        </w:numPr>
      </w:pPr>
      <w:r w:rsidRPr="00BD3965">
        <w:t xml:space="preserve">Ensure scalability, security, reliability, and maintainability of the application. </w:t>
      </w:r>
    </w:p>
    <w:p w14:paraId="30FBF4A9" w14:textId="0AE7F6AF" w:rsidR="00BD3965" w:rsidRPr="00BD3965" w:rsidRDefault="00BD3965" w:rsidP="00BD3965"/>
    <w:p w14:paraId="4CE5D2BB" w14:textId="77777777" w:rsidR="00BD3965" w:rsidRPr="00BD3965" w:rsidRDefault="00BD3965" w:rsidP="00BD3965">
      <w:pPr>
        <w:rPr>
          <w:b/>
          <w:bCs/>
        </w:rPr>
      </w:pPr>
      <w:r w:rsidRPr="00BD3965">
        <w:rPr>
          <w:b/>
          <w:bCs/>
        </w:rPr>
        <w:t>Solution Architecture Diagram</w:t>
      </w:r>
    </w:p>
    <w:p w14:paraId="27D239E2" w14:textId="77777777" w:rsidR="00BD3965" w:rsidRPr="00BD3965" w:rsidRDefault="00BD3965" w:rsidP="00BD3965">
      <w:r w:rsidRPr="00BD3965">
        <w:t xml:space="preserve">                 Recruiters</w:t>
      </w:r>
    </w:p>
    <w:p w14:paraId="470366CC" w14:textId="77777777" w:rsidR="00BD3965" w:rsidRPr="00BD3965" w:rsidRDefault="00BD3965" w:rsidP="00BD3965">
      <w:r w:rsidRPr="00BD3965">
        <w:t xml:space="preserve">                     |</w:t>
      </w:r>
    </w:p>
    <w:p w14:paraId="688B75D3" w14:textId="77777777" w:rsidR="00BD3965" w:rsidRPr="00BD3965" w:rsidRDefault="00BD3965" w:rsidP="00BD3965">
      <w:r w:rsidRPr="00BD3965">
        <w:t xml:space="preserve">             Hiring Managers</w:t>
      </w:r>
    </w:p>
    <w:p w14:paraId="49341810" w14:textId="77777777" w:rsidR="00BD3965" w:rsidRPr="00BD3965" w:rsidRDefault="00BD3965" w:rsidP="00BD3965">
      <w:r w:rsidRPr="00BD3965">
        <w:t xml:space="preserve">                     |</w:t>
      </w:r>
    </w:p>
    <w:p w14:paraId="6E8BF3AE" w14:textId="77777777" w:rsidR="00BD3965" w:rsidRPr="00BD3965" w:rsidRDefault="00BD3965" w:rsidP="00BD3965">
      <w:r w:rsidRPr="00BD3965">
        <w:t xml:space="preserve">                Candidates</w:t>
      </w:r>
    </w:p>
    <w:p w14:paraId="0A103A33" w14:textId="77777777" w:rsidR="00BD3965" w:rsidRPr="00BD3965" w:rsidRDefault="00BD3965" w:rsidP="00BD3965">
      <w:r w:rsidRPr="00BD3965">
        <w:t xml:space="preserve">                     |</w:t>
      </w:r>
    </w:p>
    <w:p w14:paraId="2B955DDE" w14:textId="77777777" w:rsidR="00BD3965" w:rsidRPr="00BD3965" w:rsidRDefault="00BD3965" w:rsidP="00BD3965">
      <w:r w:rsidRPr="00BD3965">
        <w:t xml:space="preserve">                     ↓</w:t>
      </w:r>
    </w:p>
    <w:p w14:paraId="1C3ECEFD" w14:textId="77777777" w:rsidR="00BD3965" w:rsidRPr="00BD3965" w:rsidRDefault="00BD3965" w:rsidP="00BD3965"/>
    <w:p w14:paraId="3097825F" w14:textId="77777777" w:rsidR="00BD3965" w:rsidRPr="00BD3965" w:rsidRDefault="00BD3965" w:rsidP="00BD3965">
      <w:r w:rsidRPr="00BD3965">
        <w:t xml:space="preserve">        Salesforce Lightning Interface</w:t>
      </w:r>
    </w:p>
    <w:p w14:paraId="3F7154C6" w14:textId="77777777" w:rsidR="00BD3965" w:rsidRPr="00BD3965" w:rsidRDefault="00BD3965" w:rsidP="00BD3965">
      <w:r w:rsidRPr="00BD3965">
        <w:t xml:space="preserve">              (Presentation Layer)</w:t>
      </w:r>
    </w:p>
    <w:p w14:paraId="79CDF6BC" w14:textId="77777777" w:rsidR="00BD3965" w:rsidRPr="00BD3965" w:rsidRDefault="00BD3965" w:rsidP="00BD3965"/>
    <w:p w14:paraId="6D7F7D16" w14:textId="77777777" w:rsidR="00BD3965" w:rsidRPr="00BD3965" w:rsidRDefault="00BD3965" w:rsidP="00BD3965">
      <w:r w:rsidRPr="00BD3965">
        <w:t xml:space="preserve">                     |</w:t>
      </w:r>
    </w:p>
    <w:p w14:paraId="4EEE9952" w14:textId="77777777" w:rsidR="00BD3965" w:rsidRPr="00BD3965" w:rsidRDefault="00BD3965" w:rsidP="00BD3965">
      <w:r w:rsidRPr="00BD3965">
        <w:t xml:space="preserve">                     ↓</w:t>
      </w:r>
    </w:p>
    <w:p w14:paraId="327CC105" w14:textId="77777777" w:rsidR="00BD3965" w:rsidRPr="00BD3965" w:rsidRDefault="00BD3965" w:rsidP="00BD3965"/>
    <w:p w14:paraId="7705BBAC" w14:textId="77777777" w:rsidR="00BD3965" w:rsidRPr="00BD3965" w:rsidRDefault="00BD3965" w:rsidP="00BD3965">
      <w:r w:rsidRPr="00BD3965">
        <w:t xml:space="preserve">        Salesforce Application Layer</w:t>
      </w:r>
    </w:p>
    <w:p w14:paraId="31FDB40A" w14:textId="77777777" w:rsidR="00BD3965" w:rsidRPr="00BD3965" w:rsidRDefault="00BD3965" w:rsidP="00BD3965"/>
    <w:p w14:paraId="6CF0B587" w14:textId="77777777" w:rsidR="00BD3965" w:rsidRPr="00BD3965" w:rsidRDefault="00BD3965" w:rsidP="00BD3965">
      <w:r w:rsidRPr="00BD3965">
        <w:lastRenderedPageBreak/>
        <w:t xml:space="preserve">     ┌─────────────────────────────┐</w:t>
      </w:r>
    </w:p>
    <w:p w14:paraId="6970EA56" w14:textId="77777777" w:rsidR="00BD3965" w:rsidRPr="00BD3965" w:rsidRDefault="00BD3965" w:rsidP="00BD3965">
      <w:r w:rsidRPr="00BD3965">
        <w:t xml:space="preserve">     │ Salesforce Flows             │</w:t>
      </w:r>
    </w:p>
    <w:p w14:paraId="2BDACD78" w14:textId="77777777" w:rsidR="00BD3965" w:rsidRPr="00BD3965" w:rsidRDefault="00BD3965" w:rsidP="00BD3965">
      <w:r w:rsidRPr="00BD3965">
        <w:t xml:space="preserve">     │ Validation Rules             │</w:t>
      </w:r>
    </w:p>
    <w:p w14:paraId="04094179" w14:textId="77777777" w:rsidR="00BD3965" w:rsidRPr="00BD3965" w:rsidRDefault="00BD3965" w:rsidP="00BD3965">
      <w:r w:rsidRPr="00BD3965">
        <w:t xml:space="preserve">     │ Email Automation             │</w:t>
      </w:r>
    </w:p>
    <w:p w14:paraId="7221805E" w14:textId="77777777" w:rsidR="00BD3965" w:rsidRPr="00BD3965" w:rsidRDefault="00BD3965" w:rsidP="00BD3965">
      <w:r w:rsidRPr="00BD3965">
        <w:t xml:space="preserve">     │ Approval Processes           │</w:t>
      </w:r>
    </w:p>
    <w:p w14:paraId="0A4685F2" w14:textId="77777777" w:rsidR="00BD3965" w:rsidRPr="00BD3965" w:rsidRDefault="00BD3965" w:rsidP="00BD3965">
      <w:r w:rsidRPr="00BD3965">
        <w:t xml:space="preserve">     └─────────────────────────────┘</w:t>
      </w:r>
    </w:p>
    <w:p w14:paraId="4E8D48B0" w14:textId="77777777" w:rsidR="00BD3965" w:rsidRPr="00BD3965" w:rsidRDefault="00BD3965" w:rsidP="00BD3965"/>
    <w:p w14:paraId="1D2A757C" w14:textId="77777777" w:rsidR="00BD3965" w:rsidRPr="00BD3965" w:rsidRDefault="00BD3965" w:rsidP="00BD3965">
      <w:r w:rsidRPr="00BD3965">
        <w:t xml:space="preserve">                     |</w:t>
      </w:r>
    </w:p>
    <w:p w14:paraId="00E9DEF5" w14:textId="77777777" w:rsidR="00BD3965" w:rsidRPr="00BD3965" w:rsidRDefault="00BD3965" w:rsidP="00BD3965">
      <w:r w:rsidRPr="00BD3965">
        <w:t xml:space="preserve">                     ↓</w:t>
      </w:r>
    </w:p>
    <w:p w14:paraId="271B065E" w14:textId="77777777" w:rsidR="00BD3965" w:rsidRPr="00BD3965" w:rsidRDefault="00BD3965" w:rsidP="00BD3965"/>
    <w:p w14:paraId="52D001D1" w14:textId="77777777" w:rsidR="00BD3965" w:rsidRPr="00BD3965" w:rsidRDefault="00BD3965" w:rsidP="00BD3965">
      <w:r w:rsidRPr="00BD3965">
        <w:t xml:space="preserve">          Salesforce Data Layer</w:t>
      </w:r>
    </w:p>
    <w:p w14:paraId="10E280B7" w14:textId="77777777" w:rsidR="00BD3965" w:rsidRPr="00BD3965" w:rsidRDefault="00BD3965" w:rsidP="00BD3965"/>
    <w:p w14:paraId="5C7096BD" w14:textId="77777777" w:rsidR="00BD3965" w:rsidRPr="00BD3965" w:rsidRDefault="00BD3965" w:rsidP="00BD3965">
      <w:r w:rsidRPr="00BD3965">
        <w:t xml:space="preserve">     ┌─────────────────────────────┐</w:t>
      </w:r>
    </w:p>
    <w:p w14:paraId="6653BB95" w14:textId="77777777" w:rsidR="00BD3965" w:rsidRPr="00BD3965" w:rsidRDefault="00BD3965" w:rsidP="00BD3965">
      <w:r w:rsidRPr="00BD3965">
        <w:t xml:space="preserve">     │ Candidate Object             │</w:t>
      </w:r>
    </w:p>
    <w:p w14:paraId="355024B0" w14:textId="77777777" w:rsidR="00BD3965" w:rsidRPr="00BD3965" w:rsidRDefault="00BD3965" w:rsidP="00BD3965">
      <w:r w:rsidRPr="00BD3965">
        <w:t xml:space="preserve">     │ Job Opening Object            │</w:t>
      </w:r>
    </w:p>
    <w:p w14:paraId="5E9C3A72" w14:textId="77777777" w:rsidR="00BD3965" w:rsidRPr="00BD3965" w:rsidRDefault="00BD3965" w:rsidP="00BD3965">
      <w:r w:rsidRPr="00BD3965">
        <w:t xml:space="preserve">     │ Application Object            │</w:t>
      </w:r>
    </w:p>
    <w:p w14:paraId="2A7AFE55" w14:textId="77777777" w:rsidR="00BD3965" w:rsidRPr="00BD3965" w:rsidRDefault="00BD3965" w:rsidP="00BD3965">
      <w:r w:rsidRPr="00BD3965">
        <w:t xml:space="preserve">     │ Recruiter Object              │</w:t>
      </w:r>
    </w:p>
    <w:p w14:paraId="4B7BD154" w14:textId="77777777" w:rsidR="00BD3965" w:rsidRPr="00BD3965" w:rsidRDefault="00BD3965" w:rsidP="00BD3965">
      <w:r w:rsidRPr="00BD3965">
        <w:t xml:space="preserve">     │ Hiring Manager Object         │</w:t>
      </w:r>
    </w:p>
    <w:p w14:paraId="681A642C" w14:textId="77777777" w:rsidR="00BD3965" w:rsidRPr="00BD3965" w:rsidRDefault="00BD3965" w:rsidP="00BD3965">
      <w:r w:rsidRPr="00BD3965">
        <w:t xml:space="preserve">     └─────────────────────────────┘</w:t>
      </w:r>
    </w:p>
    <w:p w14:paraId="5781D1F6" w14:textId="77777777" w:rsidR="00BD3965" w:rsidRPr="00BD3965" w:rsidRDefault="00BD3965" w:rsidP="00BD3965"/>
    <w:p w14:paraId="2A60AC60" w14:textId="77777777" w:rsidR="00BD3965" w:rsidRPr="00BD3965" w:rsidRDefault="00BD3965" w:rsidP="00BD3965">
      <w:r w:rsidRPr="00BD3965">
        <w:t xml:space="preserve">                     |</w:t>
      </w:r>
    </w:p>
    <w:p w14:paraId="59C1A8D4" w14:textId="77777777" w:rsidR="00BD3965" w:rsidRPr="00BD3965" w:rsidRDefault="00BD3965" w:rsidP="00BD3965">
      <w:r w:rsidRPr="00BD3965">
        <w:t xml:space="preserve">                     ↓</w:t>
      </w:r>
    </w:p>
    <w:p w14:paraId="7576B191" w14:textId="77777777" w:rsidR="00BD3965" w:rsidRPr="00BD3965" w:rsidRDefault="00BD3965" w:rsidP="00BD3965"/>
    <w:p w14:paraId="6586FEBC" w14:textId="77777777" w:rsidR="00BD3965" w:rsidRPr="00BD3965" w:rsidRDefault="00BD3965" w:rsidP="00BD3965">
      <w:r w:rsidRPr="00BD3965">
        <w:t xml:space="preserve">             AI Processing Layer</w:t>
      </w:r>
    </w:p>
    <w:p w14:paraId="06E76444" w14:textId="77777777" w:rsidR="00BD3965" w:rsidRPr="00BD3965" w:rsidRDefault="00BD3965" w:rsidP="00BD3965"/>
    <w:p w14:paraId="75FE42BE" w14:textId="77777777" w:rsidR="00BD3965" w:rsidRPr="00BD3965" w:rsidRDefault="00BD3965" w:rsidP="00BD3965">
      <w:r w:rsidRPr="00BD3965">
        <w:t xml:space="preserve">     ┌─────────────────────────────┐</w:t>
      </w:r>
    </w:p>
    <w:p w14:paraId="36535C26" w14:textId="77777777" w:rsidR="00BD3965" w:rsidRPr="00BD3965" w:rsidRDefault="00BD3965" w:rsidP="00BD3965">
      <w:r w:rsidRPr="00BD3965">
        <w:t xml:space="preserve">     │ AI Candidate Evaluation      │</w:t>
      </w:r>
    </w:p>
    <w:p w14:paraId="3702F1A6" w14:textId="77777777" w:rsidR="00BD3965" w:rsidRPr="00BD3965" w:rsidRDefault="00BD3965" w:rsidP="00BD3965">
      <w:r w:rsidRPr="00BD3965">
        <w:t xml:space="preserve">     │ Candidate Scoring            │</w:t>
      </w:r>
    </w:p>
    <w:p w14:paraId="06FD50F7" w14:textId="77777777" w:rsidR="00BD3965" w:rsidRPr="00BD3965" w:rsidRDefault="00BD3965" w:rsidP="00BD3965">
      <w:r w:rsidRPr="00BD3965">
        <w:lastRenderedPageBreak/>
        <w:t xml:space="preserve">     │ Recruitment Insights         │</w:t>
      </w:r>
    </w:p>
    <w:p w14:paraId="3F17B72C" w14:textId="77777777" w:rsidR="00BD3965" w:rsidRPr="00BD3965" w:rsidRDefault="00BD3965" w:rsidP="00BD3965">
      <w:r w:rsidRPr="00BD3965">
        <w:t xml:space="preserve">     └─────────────────────────────┘</w:t>
      </w:r>
    </w:p>
    <w:p w14:paraId="0BDAE99B" w14:textId="77777777" w:rsidR="00BD3965" w:rsidRPr="00BD3965" w:rsidRDefault="00BD3965" w:rsidP="00BD3965"/>
    <w:p w14:paraId="684091E2" w14:textId="77777777" w:rsidR="00BD3965" w:rsidRPr="00BD3965" w:rsidRDefault="00BD3965" w:rsidP="00BD3965">
      <w:r w:rsidRPr="00BD3965">
        <w:t xml:space="preserve">                     |</w:t>
      </w:r>
    </w:p>
    <w:p w14:paraId="10297C3F" w14:textId="77777777" w:rsidR="00BD3965" w:rsidRPr="00BD3965" w:rsidRDefault="00BD3965" w:rsidP="00BD3965">
      <w:r w:rsidRPr="00BD3965">
        <w:t xml:space="preserve">                     ↓</w:t>
      </w:r>
    </w:p>
    <w:p w14:paraId="22903B01" w14:textId="77777777" w:rsidR="00BD3965" w:rsidRPr="00BD3965" w:rsidRDefault="00BD3965" w:rsidP="00BD3965"/>
    <w:p w14:paraId="12345F19" w14:textId="77777777" w:rsidR="00BD3965" w:rsidRPr="00BD3965" w:rsidRDefault="00BD3965" w:rsidP="00BD3965">
      <w:r w:rsidRPr="00BD3965">
        <w:t xml:space="preserve">          Analytics &amp; Reporting Layer</w:t>
      </w:r>
    </w:p>
    <w:p w14:paraId="7E30EB5D" w14:textId="77777777" w:rsidR="00BD3965" w:rsidRPr="00BD3965" w:rsidRDefault="00BD3965" w:rsidP="00BD3965"/>
    <w:p w14:paraId="35C25236" w14:textId="77777777" w:rsidR="00BD3965" w:rsidRPr="00BD3965" w:rsidRDefault="00BD3965" w:rsidP="00BD3965">
      <w:r w:rsidRPr="00BD3965">
        <w:t xml:space="preserve">     ┌─────────────────────────────┐</w:t>
      </w:r>
    </w:p>
    <w:p w14:paraId="7AD8AC2B" w14:textId="77777777" w:rsidR="00BD3965" w:rsidRPr="00BD3965" w:rsidRDefault="00BD3965" w:rsidP="00BD3965">
      <w:r w:rsidRPr="00BD3965">
        <w:t xml:space="preserve">     │ Reports                      │</w:t>
      </w:r>
    </w:p>
    <w:p w14:paraId="6551E38E" w14:textId="77777777" w:rsidR="00BD3965" w:rsidRPr="00BD3965" w:rsidRDefault="00BD3965" w:rsidP="00BD3965">
      <w:r w:rsidRPr="00BD3965">
        <w:t xml:space="preserve">     │ Dashboards                   │</w:t>
      </w:r>
    </w:p>
    <w:p w14:paraId="1193BB32" w14:textId="77777777" w:rsidR="00BD3965" w:rsidRPr="00BD3965" w:rsidRDefault="00BD3965" w:rsidP="00BD3965">
      <w:r w:rsidRPr="00BD3965">
        <w:t xml:space="preserve">     │ Hiring Analytics             │</w:t>
      </w:r>
    </w:p>
    <w:p w14:paraId="6B812343" w14:textId="77777777" w:rsidR="00BD3965" w:rsidRPr="00BD3965" w:rsidRDefault="00BD3965" w:rsidP="00BD3965">
      <w:r w:rsidRPr="00BD3965">
        <w:t xml:space="preserve">     └─────────────────────────────┘</w:t>
      </w:r>
    </w:p>
    <w:p w14:paraId="5432A0B9" w14:textId="7FEF5935" w:rsidR="00BD3965" w:rsidRPr="00BD3965" w:rsidRDefault="00BD3965" w:rsidP="00BD3965"/>
    <w:p w14:paraId="354CBBE3" w14:textId="77777777" w:rsidR="00BD3965" w:rsidRPr="00BD3965" w:rsidRDefault="00BD3965" w:rsidP="00BD3965">
      <w:pPr>
        <w:rPr>
          <w:b/>
          <w:bCs/>
        </w:rPr>
      </w:pPr>
      <w:r w:rsidRPr="00BD3965">
        <w:rPr>
          <w:b/>
          <w:bCs/>
        </w:rPr>
        <w:t>Architecture Layer Description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04"/>
        <w:gridCol w:w="2713"/>
        <w:gridCol w:w="4599"/>
      </w:tblGrid>
      <w:tr w:rsidR="00BD3965" w:rsidRPr="00BD3965" w14:paraId="159F9530" w14:textId="77777777" w:rsidTr="00BD39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0D5C5" w14:textId="77777777" w:rsidR="00BD3965" w:rsidRPr="00BD3965" w:rsidRDefault="00BD3965" w:rsidP="00BD3965">
            <w:pPr>
              <w:spacing w:after="160" w:line="278" w:lineRule="auto"/>
            </w:pPr>
            <w:r w:rsidRPr="00BD3965">
              <w:t>Layer</w:t>
            </w:r>
          </w:p>
        </w:tc>
        <w:tc>
          <w:tcPr>
            <w:tcW w:w="0" w:type="auto"/>
            <w:hideMark/>
          </w:tcPr>
          <w:p w14:paraId="75A5CC64" w14:textId="77777777" w:rsidR="00BD3965" w:rsidRPr="00BD3965" w:rsidRDefault="00BD3965" w:rsidP="00BD396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3965">
              <w:t>Components</w:t>
            </w:r>
          </w:p>
        </w:tc>
        <w:tc>
          <w:tcPr>
            <w:tcW w:w="0" w:type="auto"/>
            <w:hideMark/>
          </w:tcPr>
          <w:p w14:paraId="749F12C2" w14:textId="77777777" w:rsidR="00BD3965" w:rsidRPr="00BD3965" w:rsidRDefault="00BD3965" w:rsidP="00BD396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3965">
              <w:t>Purpose</w:t>
            </w:r>
          </w:p>
        </w:tc>
      </w:tr>
      <w:tr w:rsidR="00BD3965" w:rsidRPr="00BD3965" w14:paraId="28E56A0F" w14:textId="77777777" w:rsidTr="00BD3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B1DE4" w14:textId="77777777" w:rsidR="00BD3965" w:rsidRPr="00BD3965" w:rsidRDefault="00BD3965" w:rsidP="00BD3965">
            <w:pPr>
              <w:spacing w:after="160" w:line="278" w:lineRule="auto"/>
            </w:pPr>
            <w:r w:rsidRPr="00BD3965">
              <w:t>Presentation Layer</w:t>
            </w:r>
          </w:p>
        </w:tc>
        <w:tc>
          <w:tcPr>
            <w:tcW w:w="0" w:type="auto"/>
            <w:hideMark/>
          </w:tcPr>
          <w:p w14:paraId="5F268A4B" w14:textId="77777777" w:rsidR="00BD3965" w:rsidRPr="00BD3965" w:rsidRDefault="00BD3965" w:rsidP="00BD39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3965">
              <w:t>Salesforce Lightning UI</w:t>
            </w:r>
          </w:p>
        </w:tc>
        <w:tc>
          <w:tcPr>
            <w:tcW w:w="0" w:type="auto"/>
            <w:hideMark/>
          </w:tcPr>
          <w:p w14:paraId="6494509C" w14:textId="77777777" w:rsidR="00BD3965" w:rsidRPr="00BD3965" w:rsidRDefault="00BD3965" w:rsidP="00BD39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3965">
              <w:t>Provides interface for recruiters, hiring managers, and administrators to interact with the system.</w:t>
            </w:r>
          </w:p>
        </w:tc>
      </w:tr>
      <w:tr w:rsidR="00BD3965" w:rsidRPr="00BD3965" w14:paraId="04E30700" w14:textId="77777777" w:rsidTr="00BD3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27ED2" w14:textId="77777777" w:rsidR="00BD3965" w:rsidRPr="00BD3965" w:rsidRDefault="00BD3965" w:rsidP="00BD3965">
            <w:pPr>
              <w:spacing w:after="160" w:line="278" w:lineRule="auto"/>
            </w:pPr>
            <w:r w:rsidRPr="00BD3965">
              <w:t>Application Layer</w:t>
            </w:r>
          </w:p>
        </w:tc>
        <w:tc>
          <w:tcPr>
            <w:tcW w:w="0" w:type="auto"/>
            <w:hideMark/>
          </w:tcPr>
          <w:p w14:paraId="3A67E8B3" w14:textId="77777777" w:rsidR="00BD3965" w:rsidRPr="00BD3965" w:rsidRDefault="00BD3965" w:rsidP="00BD39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3965">
              <w:t>Salesforce Flows, Validation Rules, Email Alerts</w:t>
            </w:r>
          </w:p>
        </w:tc>
        <w:tc>
          <w:tcPr>
            <w:tcW w:w="0" w:type="auto"/>
            <w:hideMark/>
          </w:tcPr>
          <w:p w14:paraId="3F56ED86" w14:textId="77777777" w:rsidR="00BD3965" w:rsidRPr="00BD3965" w:rsidRDefault="00BD3965" w:rsidP="00BD39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3965">
              <w:t>Handles business logic, automation, notifications, and recruitment workflows.</w:t>
            </w:r>
          </w:p>
        </w:tc>
      </w:tr>
      <w:tr w:rsidR="00BD3965" w:rsidRPr="00BD3965" w14:paraId="726E11C5" w14:textId="77777777" w:rsidTr="00BD3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02BE6" w14:textId="77777777" w:rsidR="00BD3965" w:rsidRPr="00BD3965" w:rsidRDefault="00BD3965" w:rsidP="00BD3965">
            <w:pPr>
              <w:spacing w:after="160" w:line="278" w:lineRule="auto"/>
            </w:pPr>
            <w:r w:rsidRPr="00BD3965">
              <w:t>Data Layer</w:t>
            </w:r>
          </w:p>
        </w:tc>
        <w:tc>
          <w:tcPr>
            <w:tcW w:w="0" w:type="auto"/>
            <w:hideMark/>
          </w:tcPr>
          <w:p w14:paraId="79F0C010" w14:textId="77777777" w:rsidR="00BD3965" w:rsidRPr="00BD3965" w:rsidRDefault="00BD3965" w:rsidP="00BD39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3965">
              <w:t>Custom Objects and Relationships</w:t>
            </w:r>
          </w:p>
        </w:tc>
        <w:tc>
          <w:tcPr>
            <w:tcW w:w="0" w:type="auto"/>
            <w:hideMark/>
          </w:tcPr>
          <w:p w14:paraId="240517C8" w14:textId="77777777" w:rsidR="00BD3965" w:rsidRPr="00BD3965" w:rsidRDefault="00BD3965" w:rsidP="00BD39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3965">
              <w:t>Stores candidate, job, recruiter, and application information securely.</w:t>
            </w:r>
          </w:p>
        </w:tc>
      </w:tr>
      <w:tr w:rsidR="00BD3965" w:rsidRPr="00BD3965" w14:paraId="237E45DB" w14:textId="77777777" w:rsidTr="00BD3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CA2AA" w14:textId="77777777" w:rsidR="00BD3965" w:rsidRPr="00BD3965" w:rsidRDefault="00BD3965" w:rsidP="00BD3965">
            <w:pPr>
              <w:spacing w:after="160" w:line="278" w:lineRule="auto"/>
            </w:pPr>
            <w:r w:rsidRPr="00BD3965">
              <w:t>AI Layer</w:t>
            </w:r>
          </w:p>
        </w:tc>
        <w:tc>
          <w:tcPr>
            <w:tcW w:w="0" w:type="auto"/>
            <w:hideMark/>
          </w:tcPr>
          <w:p w14:paraId="10E8FD0C" w14:textId="77777777" w:rsidR="00BD3965" w:rsidRPr="00BD3965" w:rsidRDefault="00BD3965" w:rsidP="00BD39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3965">
              <w:t xml:space="preserve">Salesforce AI / </w:t>
            </w:r>
            <w:proofErr w:type="spellStart"/>
            <w:r w:rsidRPr="00BD3965">
              <w:t>Agentforce</w:t>
            </w:r>
            <w:proofErr w:type="spellEnd"/>
            <w:r w:rsidRPr="00BD3965">
              <w:t xml:space="preserve"> Features</w:t>
            </w:r>
          </w:p>
        </w:tc>
        <w:tc>
          <w:tcPr>
            <w:tcW w:w="0" w:type="auto"/>
            <w:hideMark/>
          </w:tcPr>
          <w:p w14:paraId="55406C0E" w14:textId="77777777" w:rsidR="00BD3965" w:rsidRPr="00BD3965" w:rsidRDefault="00BD3965" w:rsidP="00BD39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3965">
              <w:t>Provides intelligent candidate analysis and recruitment assistance.</w:t>
            </w:r>
          </w:p>
        </w:tc>
      </w:tr>
      <w:tr w:rsidR="00BD3965" w:rsidRPr="00BD3965" w14:paraId="579B6819" w14:textId="77777777" w:rsidTr="00BD3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AA432" w14:textId="77777777" w:rsidR="00BD3965" w:rsidRPr="00BD3965" w:rsidRDefault="00BD3965" w:rsidP="00BD3965">
            <w:pPr>
              <w:spacing w:after="160" w:line="278" w:lineRule="auto"/>
            </w:pPr>
            <w:r w:rsidRPr="00BD3965">
              <w:t>Analytics Layer</w:t>
            </w:r>
          </w:p>
        </w:tc>
        <w:tc>
          <w:tcPr>
            <w:tcW w:w="0" w:type="auto"/>
            <w:hideMark/>
          </w:tcPr>
          <w:p w14:paraId="5089F080" w14:textId="77777777" w:rsidR="00BD3965" w:rsidRPr="00BD3965" w:rsidRDefault="00BD3965" w:rsidP="00BD39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3965">
              <w:t>Reports and Dashboards</w:t>
            </w:r>
          </w:p>
        </w:tc>
        <w:tc>
          <w:tcPr>
            <w:tcW w:w="0" w:type="auto"/>
            <w:hideMark/>
          </w:tcPr>
          <w:p w14:paraId="56DC2C46" w14:textId="77777777" w:rsidR="00BD3965" w:rsidRPr="00BD3965" w:rsidRDefault="00BD3965" w:rsidP="00BD39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3965">
              <w:t>Generates recruitment insights and supports decision-making.</w:t>
            </w:r>
          </w:p>
        </w:tc>
      </w:tr>
      <w:tr w:rsidR="00BD3965" w:rsidRPr="00BD3965" w14:paraId="5A70CD7B" w14:textId="77777777" w:rsidTr="00BD3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56BC8" w14:textId="77777777" w:rsidR="00BD3965" w:rsidRPr="00BD3965" w:rsidRDefault="00BD3965" w:rsidP="00BD3965">
            <w:pPr>
              <w:spacing w:after="160" w:line="278" w:lineRule="auto"/>
            </w:pPr>
            <w:r w:rsidRPr="00BD3965">
              <w:t>Security Layer</w:t>
            </w:r>
          </w:p>
        </w:tc>
        <w:tc>
          <w:tcPr>
            <w:tcW w:w="0" w:type="auto"/>
            <w:hideMark/>
          </w:tcPr>
          <w:p w14:paraId="0534DCA8" w14:textId="77777777" w:rsidR="00BD3965" w:rsidRPr="00BD3965" w:rsidRDefault="00BD3965" w:rsidP="00BD39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3965">
              <w:t>Profiles, Roles, Permission Sets</w:t>
            </w:r>
          </w:p>
        </w:tc>
        <w:tc>
          <w:tcPr>
            <w:tcW w:w="0" w:type="auto"/>
            <w:hideMark/>
          </w:tcPr>
          <w:p w14:paraId="5801DC64" w14:textId="77777777" w:rsidR="00BD3965" w:rsidRPr="00BD3965" w:rsidRDefault="00BD3965" w:rsidP="00BD39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3965">
              <w:t>Controls user access and protects sensitive recruitment data.</w:t>
            </w:r>
          </w:p>
        </w:tc>
      </w:tr>
    </w:tbl>
    <w:p w14:paraId="3487C9C4" w14:textId="1C3E4AF4" w:rsidR="00BD3965" w:rsidRPr="00BD3965" w:rsidRDefault="00BD3965" w:rsidP="00BD3965"/>
    <w:p w14:paraId="58543520" w14:textId="77777777" w:rsidR="00BD3965" w:rsidRPr="00BD3965" w:rsidRDefault="00BD3965" w:rsidP="00BD3965">
      <w:pPr>
        <w:rPr>
          <w:b/>
          <w:bCs/>
        </w:rPr>
      </w:pPr>
      <w:r w:rsidRPr="00BD3965">
        <w:rPr>
          <w:b/>
          <w:bCs/>
        </w:rPr>
        <w:t>Data Flow</w:t>
      </w:r>
    </w:p>
    <w:p w14:paraId="3186ED0F" w14:textId="77777777" w:rsidR="00BD3965" w:rsidRPr="00BD3965" w:rsidRDefault="00BD3965" w:rsidP="00BD3965">
      <w:r w:rsidRPr="00BD3965">
        <w:t>User Input</w:t>
      </w:r>
    </w:p>
    <w:p w14:paraId="20412986" w14:textId="77777777" w:rsidR="00BD3965" w:rsidRPr="00BD3965" w:rsidRDefault="00BD3965" w:rsidP="00BD3965">
      <w:r w:rsidRPr="00BD3965">
        <w:t xml:space="preserve">    ↓</w:t>
      </w:r>
    </w:p>
    <w:p w14:paraId="7EE2C1AF" w14:textId="77777777" w:rsidR="00BD3965" w:rsidRPr="00BD3965" w:rsidRDefault="00BD3965" w:rsidP="00BD3965">
      <w:r w:rsidRPr="00BD3965">
        <w:t>Salesforce Lightning Interface</w:t>
      </w:r>
    </w:p>
    <w:p w14:paraId="5C2D45C4" w14:textId="77777777" w:rsidR="00BD3965" w:rsidRPr="00BD3965" w:rsidRDefault="00BD3965" w:rsidP="00BD3965">
      <w:r w:rsidRPr="00BD3965">
        <w:t xml:space="preserve">    ↓</w:t>
      </w:r>
    </w:p>
    <w:p w14:paraId="4FDA5F52" w14:textId="77777777" w:rsidR="00BD3965" w:rsidRPr="00BD3965" w:rsidRDefault="00BD3965" w:rsidP="00BD3965">
      <w:r w:rsidRPr="00BD3965">
        <w:t>Candidate / Job / Application Records</w:t>
      </w:r>
    </w:p>
    <w:p w14:paraId="0787B4F1" w14:textId="77777777" w:rsidR="00BD3965" w:rsidRPr="00BD3965" w:rsidRDefault="00BD3965" w:rsidP="00BD3965">
      <w:r w:rsidRPr="00BD3965">
        <w:t xml:space="preserve">    ↓</w:t>
      </w:r>
    </w:p>
    <w:p w14:paraId="7C354775" w14:textId="77777777" w:rsidR="00BD3965" w:rsidRPr="00BD3965" w:rsidRDefault="00BD3965" w:rsidP="00BD3965">
      <w:r w:rsidRPr="00BD3965">
        <w:t>Validation Rules</w:t>
      </w:r>
    </w:p>
    <w:p w14:paraId="23033F67" w14:textId="77777777" w:rsidR="00BD3965" w:rsidRPr="00BD3965" w:rsidRDefault="00BD3965" w:rsidP="00BD3965">
      <w:r w:rsidRPr="00BD3965">
        <w:t xml:space="preserve">    ↓</w:t>
      </w:r>
    </w:p>
    <w:p w14:paraId="4EA41B79" w14:textId="77777777" w:rsidR="00BD3965" w:rsidRPr="00BD3965" w:rsidRDefault="00BD3965" w:rsidP="00BD3965">
      <w:r w:rsidRPr="00BD3965">
        <w:t>Automation Flows</w:t>
      </w:r>
    </w:p>
    <w:p w14:paraId="08BECE9F" w14:textId="77777777" w:rsidR="00BD3965" w:rsidRPr="00BD3965" w:rsidRDefault="00BD3965" w:rsidP="00BD3965">
      <w:r w:rsidRPr="00BD3965">
        <w:t xml:space="preserve">    ↓</w:t>
      </w:r>
    </w:p>
    <w:p w14:paraId="1B095F30" w14:textId="77777777" w:rsidR="00BD3965" w:rsidRPr="00BD3965" w:rsidRDefault="00BD3965" w:rsidP="00BD3965">
      <w:r w:rsidRPr="00BD3965">
        <w:t>AI Candidate Analysis</w:t>
      </w:r>
    </w:p>
    <w:p w14:paraId="51957B78" w14:textId="77777777" w:rsidR="00BD3965" w:rsidRPr="00BD3965" w:rsidRDefault="00BD3965" w:rsidP="00BD3965">
      <w:r w:rsidRPr="00BD3965">
        <w:t xml:space="preserve">    ↓</w:t>
      </w:r>
    </w:p>
    <w:p w14:paraId="6EAE8BEC" w14:textId="77777777" w:rsidR="00BD3965" w:rsidRPr="00BD3965" w:rsidRDefault="00BD3965" w:rsidP="00BD3965">
      <w:r w:rsidRPr="00BD3965">
        <w:t>Reports &amp; Dashboards</w:t>
      </w:r>
    </w:p>
    <w:p w14:paraId="393ADB10" w14:textId="77777777" w:rsidR="00BD3965" w:rsidRPr="00BD3965" w:rsidRDefault="00BD3965" w:rsidP="00BD3965">
      <w:r w:rsidRPr="00BD3965">
        <w:t xml:space="preserve">    ↓</w:t>
      </w:r>
    </w:p>
    <w:p w14:paraId="21F2D83F" w14:textId="77777777" w:rsidR="00BD3965" w:rsidRPr="00BD3965" w:rsidRDefault="00BD3965" w:rsidP="00BD3965">
      <w:r w:rsidRPr="00BD3965">
        <w:t>Recruitment Decision Making</w:t>
      </w:r>
    </w:p>
    <w:p w14:paraId="7C5E9DC8" w14:textId="1CCE407E" w:rsidR="00BD3965" w:rsidRPr="00BD3965" w:rsidRDefault="00BD3965" w:rsidP="00BD3965"/>
    <w:p w14:paraId="54D80B00" w14:textId="77777777" w:rsidR="00BD3965" w:rsidRPr="00BD3965" w:rsidRDefault="00BD3965" w:rsidP="00BD3965">
      <w:pPr>
        <w:rPr>
          <w:b/>
          <w:bCs/>
        </w:rPr>
      </w:pPr>
      <w:r w:rsidRPr="00BD3965">
        <w:rPr>
          <w:b/>
          <w:bCs/>
        </w:rPr>
        <w:t>Architecture Benefits</w:t>
      </w:r>
    </w:p>
    <w:p w14:paraId="7F2AD6E3" w14:textId="77777777" w:rsidR="00BD3965" w:rsidRPr="00BD3965" w:rsidRDefault="00BD3965" w:rsidP="00BD3965">
      <w:pPr>
        <w:numPr>
          <w:ilvl w:val="0"/>
          <w:numId w:val="2"/>
        </w:numPr>
      </w:pPr>
      <w:r w:rsidRPr="00BD3965">
        <w:t xml:space="preserve">Centralized recruitment data management </w:t>
      </w:r>
    </w:p>
    <w:p w14:paraId="2982C524" w14:textId="77777777" w:rsidR="00BD3965" w:rsidRPr="00BD3965" w:rsidRDefault="00BD3965" w:rsidP="00BD3965">
      <w:pPr>
        <w:numPr>
          <w:ilvl w:val="0"/>
          <w:numId w:val="2"/>
        </w:numPr>
      </w:pPr>
      <w:r w:rsidRPr="00BD3965">
        <w:t xml:space="preserve">Automated hiring workflows </w:t>
      </w:r>
    </w:p>
    <w:p w14:paraId="18D1C787" w14:textId="77777777" w:rsidR="00BD3965" w:rsidRPr="00BD3965" w:rsidRDefault="00BD3965" w:rsidP="00BD3965">
      <w:pPr>
        <w:numPr>
          <w:ilvl w:val="0"/>
          <w:numId w:val="2"/>
        </w:numPr>
      </w:pPr>
      <w:r w:rsidRPr="00BD3965">
        <w:t xml:space="preserve">Improved candidate evaluation </w:t>
      </w:r>
    </w:p>
    <w:p w14:paraId="42E04A87" w14:textId="77777777" w:rsidR="00BD3965" w:rsidRPr="00BD3965" w:rsidRDefault="00BD3965" w:rsidP="00BD3965">
      <w:pPr>
        <w:numPr>
          <w:ilvl w:val="0"/>
          <w:numId w:val="2"/>
        </w:numPr>
      </w:pPr>
      <w:r w:rsidRPr="00BD3965">
        <w:t xml:space="preserve">Secure access control </w:t>
      </w:r>
    </w:p>
    <w:p w14:paraId="3197F7A2" w14:textId="77777777" w:rsidR="00BD3965" w:rsidRPr="00BD3965" w:rsidRDefault="00BD3965" w:rsidP="00BD3965">
      <w:pPr>
        <w:numPr>
          <w:ilvl w:val="0"/>
          <w:numId w:val="2"/>
        </w:numPr>
      </w:pPr>
      <w:r w:rsidRPr="00BD3965">
        <w:t xml:space="preserve">Real-time recruitment analytics </w:t>
      </w:r>
    </w:p>
    <w:p w14:paraId="2E03CC7B" w14:textId="77777777" w:rsidR="00BD3965" w:rsidRPr="00BD3965" w:rsidRDefault="00BD3965" w:rsidP="00BD3965">
      <w:pPr>
        <w:numPr>
          <w:ilvl w:val="0"/>
          <w:numId w:val="2"/>
        </w:numPr>
      </w:pPr>
      <w:r w:rsidRPr="00BD3965">
        <w:t>Scalable cloud-based infrastructure</w:t>
      </w:r>
    </w:p>
    <w:p w14:paraId="28CAFF85" w14:textId="77777777" w:rsidR="00BD3965" w:rsidRDefault="00BD3965"/>
    <w:sectPr w:rsidR="00BD3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11191"/>
    <w:multiLevelType w:val="multilevel"/>
    <w:tmpl w:val="4AAC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73CFD"/>
    <w:multiLevelType w:val="multilevel"/>
    <w:tmpl w:val="0DEE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471678">
    <w:abstractNumId w:val="0"/>
  </w:num>
  <w:num w:numId="2" w16cid:durableId="1846050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65"/>
    <w:rsid w:val="004019DF"/>
    <w:rsid w:val="00BD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48D6"/>
  <w15:chartTrackingRefBased/>
  <w15:docId w15:val="{9FCB7DD8-41FA-4093-97E2-B110C4F7E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96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BD396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Valayapadu Bhavana</dc:creator>
  <cp:keywords/>
  <dc:description/>
  <cp:lastModifiedBy>Valayapadu Bhavana</cp:lastModifiedBy>
  <cp:revision>1</cp:revision>
  <dcterms:created xsi:type="dcterms:W3CDTF">2026-07-26T16:51:00Z</dcterms:created>
  <dcterms:modified xsi:type="dcterms:W3CDTF">2026-07-26T16:52:00Z</dcterms:modified>
</cp:coreProperties>
</file>