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4CA8" w14:textId="2A526AC7" w:rsidR="007A3AE3" w:rsidRPr="007A3AE3" w:rsidRDefault="007A3AE3" w:rsidP="007A3A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</w:t>
      </w:r>
      <w:r w:rsidRPr="007A3AE3">
        <w:rPr>
          <w:b/>
          <w:bCs/>
          <w:sz w:val="32"/>
          <w:szCs w:val="32"/>
        </w:rPr>
        <w:t>Solution Requirements</w:t>
      </w:r>
    </w:p>
    <w:p w14:paraId="3FC6B991" w14:textId="77777777" w:rsidR="007A3AE3" w:rsidRPr="003743BB" w:rsidRDefault="007A3AE3" w:rsidP="007A3AE3">
      <w:pPr>
        <w:rPr>
          <w:b/>
          <w:bCs/>
        </w:rPr>
      </w:pPr>
      <w:r w:rsidRPr="003743BB">
        <w:rPr>
          <w:b/>
          <w:bCs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5930"/>
      </w:tblGrid>
      <w:tr w:rsidR="007A3AE3" w:rsidRPr="003743BB" w14:paraId="63A89DA8" w14:textId="77777777" w:rsidTr="00DA03A7">
        <w:tc>
          <w:tcPr>
            <w:tcW w:w="0" w:type="auto"/>
            <w:hideMark/>
          </w:tcPr>
          <w:p w14:paraId="45C9B37C" w14:textId="77777777" w:rsidR="007A3AE3" w:rsidRPr="003743BB" w:rsidRDefault="007A3AE3" w:rsidP="00DA03A7">
            <w:pPr>
              <w:spacing w:after="160" w:line="278" w:lineRule="auto"/>
              <w:rPr>
                <w:b/>
                <w:bCs/>
              </w:rPr>
            </w:pPr>
            <w:r w:rsidRPr="003743BB">
              <w:rPr>
                <w:b/>
                <w:bCs/>
              </w:rPr>
              <w:t>FR No</w:t>
            </w:r>
          </w:p>
        </w:tc>
        <w:tc>
          <w:tcPr>
            <w:tcW w:w="0" w:type="auto"/>
            <w:hideMark/>
          </w:tcPr>
          <w:p w14:paraId="65F784A5" w14:textId="77777777" w:rsidR="007A3AE3" w:rsidRPr="003743BB" w:rsidRDefault="007A3AE3" w:rsidP="00DA03A7">
            <w:pPr>
              <w:spacing w:after="160" w:line="278" w:lineRule="auto"/>
              <w:rPr>
                <w:b/>
                <w:bCs/>
              </w:rPr>
            </w:pPr>
            <w:r w:rsidRPr="003743BB">
              <w:rPr>
                <w:b/>
                <w:bCs/>
              </w:rPr>
              <w:t>Requirement</w:t>
            </w:r>
          </w:p>
        </w:tc>
      </w:tr>
      <w:tr w:rsidR="007A3AE3" w:rsidRPr="003743BB" w14:paraId="7F6F9DB6" w14:textId="77777777" w:rsidTr="00DA03A7">
        <w:tc>
          <w:tcPr>
            <w:tcW w:w="0" w:type="auto"/>
            <w:hideMark/>
          </w:tcPr>
          <w:p w14:paraId="56B52F90" w14:textId="77777777" w:rsidR="007A3AE3" w:rsidRPr="003743BB" w:rsidRDefault="007A3AE3" w:rsidP="00DA03A7">
            <w:pPr>
              <w:spacing w:after="160" w:line="278" w:lineRule="auto"/>
            </w:pPr>
            <w:r w:rsidRPr="003743BB">
              <w:rPr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7FEE98FA" w14:textId="77777777" w:rsidR="007A3AE3" w:rsidRPr="003743BB" w:rsidRDefault="007A3AE3" w:rsidP="00DA03A7">
            <w:pPr>
              <w:spacing w:after="160" w:line="278" w:lineRule="auto"/>
            </w:pPr>
            <w:r w:rsidRPr="003743BB">
              <w:t>User Login and Role-Based Access</w:t>
            </w:r>
          </w:p>
        </w:tc>
      </w:tr>
      <w:tr w:rsidR="007A3AE3" w:rsidRPr="003743BB" w14:paraId="2430D7D3" w14:textId="77777777" w:rsidTr="00DA03A7">
        <w:tc>
          <w:tcPr>
            <w:tcW w:w="0" w:type="auto"/>
            <w:hideMark/>
          </w:tcPr>
          <w:p w14:paraId="780248B9" w14:textId="77777777" w:rsidR="007A3AE3" w:rsidRPr="003743BB" w:rsidRDefault="007A3AE3" w:rsidP="00DA03A7">
            <w:pPr>
              <w:spacing w:after="160" w:line="278" w:lineRule="auto"/>
            </w:pPr>
            <w:r w:rsidRPr="003743BB">
              <w:rPr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0AACD9EC" w14:textId="77777777" w:rsidR="007A3AE3" w:rsidRPr="003743BB" w:rsidRDefault="007A3AE3" w:rsidP="00DA03A7">
            <w:pPr>
              <w:spacing w:after="160" w:line="278" w:lineRule="auto"/>
            </w:pPr>
            <w:r w:rsidRPr="003743BB">
              <w:t>Candidate, Recruiter, and Job Object Creation</w:t>
            </w:r>
          </w:p>
        </w:tc>
      </w:tr>
      <w:tr w:rsidR="007A3AE3" w:rsidRPr="003743BB" w14:paraId="0C41C3BA" w14:textId="77777777" w:rsidTr="00DA03A7">
        <w:tc>
          <w:tcPr>
            <w:tcW w:w="0" w:type="auto"/>
            <w:hideMark/>
          </w:tcPr>
          <w:p w14:paraId="00D49020" w14:textId="77777777" w:rsidR="007A3AE3" w:rsidRPr="003743BB" w:rsidRDefault="007A3AE3" w:rsidP="00DA03A7">
            <w:pPr>
              <w:spacing w:after="160" w:line="278" w:lineRule="auto"/>
            </w:pPr>
            <w:r w:rsidRPr="003743BB">
              <w:rPr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75A9C043" w14:textId="77777777" w:rsidR="007A3AE3" w:rsidRPr="003743BB" w:rsidRDefault="007A3AE3" w:rsidP="00DA03A7">
            <w:pPr>
              <w:spacing w:after="160" w:line="278" w:lineRule="auto"/>
            </w:pPr>
            <w:r w:rsidRPr="003743BB">
              <w:t>Candidate Data Entry and Profile Management</w:t>
            </w:r>
          </w:p>
        </w:tc>
      </w:tr>
      <w:tr w:rsidR="007A3AE3" w:rsidRPr="003743BB" w14:paraId="187EF907" w14:textId="77777777" w:rsidTr="00DA03A7">
        <w:tc>
          <w:tcPr>
            <w:tcW w:w="0" w:type="auto"/>
            <w:hideMark/>
          </w:tcPr>
          <w:p w14:paraId="51FE7F7A" w14:textId="77777777" w:rsidR="007A3AE3" w:rsidRPr="003743BB" w:rsidRDefault="007A3AE3" w:rsidP="00DA03A7">
            <w:pPr>
              <w:spacing w:after="160" w:line="278" w:lineRule="auto"/>
            </w:pPr>
            <w:r w:rsidRPr="003743BB">
              <w:rPr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2B6D3B0C" w14:textId="77777777" w:rsidR="007A3AE3" w:rsidRPr="003743BB" w:rsidRDefault="007A3AE3" w:rsidP="00DA03A7">
            <w:pPr>
              <w:spacing w:after="160" w:line="278" w:lineRule="auto"/>
            </w:pPr>
            <w:r w:rsidRPr="003743BB">
              <w:t>Job Application Tracking Automation</w:t>
            </w:r>
          </w:p>
        </w:tc>
      </w:tr>
      <w:tr w:rsidR="007A3AE3" w:rsidRPr="003743BB" w14:paraId="1E2BB15C" w14:textId="77777777" w:rsidTr="00DA03A7">
        <w:tc>
          <w:tcPr>
            <w:tcW w:w="0" w:type="auto"/>
            <w:hideMark/>
          </w:tcPr>
          <w:p w14:paraId="5A2447D3" w14:textId="77777777" w:rsidR="007A3AE3" w:rsidRPr="003743BB" w:rsidRDefault="007A3AE3" w:rsidP="00DA03A7">
            <w:pPr>
              <w:spacing w:after="160" w:line="278" w:lineRule="auto"/>
            </w:pPr>
            <w:r w:rsidRPr="003743BB">
              <w:rPr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3CE45207" w14:textId="77777777" w:rsidR="007A3AE3" w:rsidRPr="003743BB" w:rsidRDefault="007A3AE3" w:rsidP="00DA03A7">
            <w:pPr>
              <w:spacing w:after="160" w:line="278" w:lineRule="auto"/>
            </w:pPr>
            <w:r w:rsidRPr="003743BB">
              <w:t>Report and Dashboard Generation</w:t>
            </w:r>
          </w:p>
        </w:tc>
      </w:tr>
      <w:tr w:rsidR="007A3AE3" w:rsidRPr="003743BB" w14:paraId="327A5027" w14:textId="77777777" w:rsidTr="00DA03A7">
        <w:tc>
          <w:tcPr>
            <w:tcW w:w="0" w:type="auto"/>
            <w:hideMark/>
          </w:tcPr>
          <w:p w14:paraId="0D3FCF98" w14:textId="77777777" w:rsidR="007A3AE3" w:rsidRPr="003743BB" w:rsidRDefault="007A3AE3" w:rsidP="00DA03A7">
            <w:pPr>
              <w:spacing w:after="160" w:line="278" w:lineRule="auto"/>
            </w:pPr>
            <w:r w:rsidRPr="003743BB">
              <w:rPr>
                <w:b/>
                <w:bCs/>
              </w:rPr>
              <w:t>FR-6</w:t>
            </w:r>
          </w:p>
        </w:tc>
        <w:tc>
          <w:tcPr>
            <w:tcW w:w="0" w:type="auto"/>
            <w:hideMark/>
          </w:tcPr>
          <w:p w14:paraId="640BC465" w14:textId="77777777" w:rsidR="007A3AE3" w:rsidRPr="003743BB" w:rsidRDefault="007A3AE3" w:rsidP="00DA03A7">
            <w:pPr>
              <w:spacing w:after="160" w:line="278" w:lineRule="auto"/>
            </w:pPr>
            <w:r w:rsidRPr="003743BB">
              <w:t>Automated Email Notifications</w:t>
            </w:r>
          </w:p>
        </w:tc>
      </w:tr>
      <w:tr w:rsidR="007A3AE3" w:rsidRPr="003743BB" w14:paraId="185EA3D4" w14:textId="77777777" w:rsidTr="00DA03A7">
        <w:tc>
          <w:tcPr>
            <w:tcW w:w="0" w:type="auto"/>
            <w:hideMark/>
          </w:tcPr>
          <w:p w14:paraId="1961AC81" w14:textId="77777777" w:rsidR="007A3AE3" w:rsidRPr="003743BB" w:rsidRDefault="007A3AE3" w:rsidP="00DA03A7">
            <w:pPr>
              <w:spacing w:after="160" w:line="278" w:lineRule="auto"/>
            </w:pPr>
            <w:r w:rsidRPr="003743BB">
              <w:rPr>
                <w:b/>
                <w:bCs/>
              </w:rPr>
              <w:t>FR-7</w:t>
            </w:r>
          </w:p>
        </w:tc>
        <w:tc>
          <w:tcPr>
            <w:tcW w:w="0" w:type="auto"/>
            <w:hideMark/>
          </w:tcPr>
          <w:p w14:paraId="53239D84" w14:textId="77777777" w:rsidR="007A3AE3" w:rsidRPr="003743BB" w:rsidRDefault="007A3AE3" w:rsidP="00DA03A7">
            <w:pPr>
              <w:spacing w:after="160" w:line="278" w:lineRule="auto"/>
            </w:pPr>
            <w:r w:rsidRPr="003743BB">
              <w:t>AI-Based Candidate Evaluation and Recruitment Assistance</w:t>
            </w:r>
          </w:p>
        </w:tc>
      </w:tr>
      <w:tr w:rsidR="007A3AE3" w:rsidRPr="003743BB" w14:paraId="5C0D06B5" w14:textId="77777777" w:rsidTr="00DA03A7">
        <w:tc>
          <w:tcPr>
            <w:tcW w:w="0" w:type="auto"/>
            <w:hideMark/>
          </w:tcPr>
          <w:p w14:paraId="01BFAB73" w14:textId="77777777" w:rsidR="007A3AE3" w:rsidRPr="003743BB" w:rsidRDefault="007A3AE3" w:rsidP="00DA03A7">
            <w:pPr>
              <w:spacing w:after="160" w:line="278" w:lineRule="auto"/>
            </w:pPr>
            <w:r w:rsidRPr="003743BB">
              <w:rPr>
                <w:b/>
                <w:bCs/>
              </w:rPr>
              <w:t>FR-8</w:t>
            </w:r>
          </w:p>
        </w:tc>
        <w:tc>
          <w:tcPr>
            <w:tcW w:w="0" w:type="auto"/>
            <w:hideMark/>
          </w:tcPr>
          <w:p w14:paraId="31210D6E" w14:textId="77777777" w:rsidR="007A3AE3" w:rsidRPr="003743BB" w:rsidRDefault="007A3AE3" w:rsidP="00DA03A7">
            <w:pPr>
              <w:spacing w:after="160" w:line="278" w:lineRule="auto"/>
            </w:pPr>
            <w:r w:rsidRPr="003743BB">
              <w:t>Workflow and Record-Triggered Automation</w:t>
            </w:r>
          </w:p>
        </w:tc>
      </w:tr>
    </w:tbl>
    <w:p w14:paraId="7AC7451D" w14:textId="77777777" w:rsidR="007A3AE3" w:rsidRPr="003743BB" w:rsidRDefault="007A3AE3" w:rsidP="007A3AE3"/>
    <w:p w14:paraId="49B350F0" w14:textId="77777777" w:rsidR="007A3AE3" w:rsidRPr="003743BB" w:rsidRDefault="007A3AE3" w:rsidP="007A3AE3">
      <w:pPr>
        <w:rPr>
          <w:b/>
          <w:bCs/>
        </w:rPr>
      </w:pPr>
      <w:r w:rsidRPr="003743BB">
        <w:rPr>
          <w:b/>
          <w:bCs/>
        </w:rPr>
        <w:t>Non-Functional Requirements</w:t>
      </w:r>
    </w:p>
    <w:p w14:paraId="7F34D423" w14:textId="77777777" w:rsidR="007A3AE3" w:rsidRPr="003743BB" w:rsidRDefault="007A3AE3" w:rsidP="007A3AE3">
      <w:pPr>
        <w:rPr>
          <w:b/>
          <w:bCs/>
        </w:rPr>
      </w:pPr>
      <w:r w:rsidRPr="003743BB">
        <w:rPr>
          <w:b/>
          <w:bCs/>
        </w:rPr>
        <w:t>NFR-1: Usability</w:t>
      </w:r>
    </w:p>
    <w:p w14:paraId="28BB3176" w14:textId="77777777" w:rsidR="007A3AE3" w:rsidRPr="003743BB" w:rsidRDefault="007A3AE3" w:rsidP="007A3AE3">
      <w:r w:rsidRPr="003743BB">
        <w:t>The system should provide an easy-to-use interface for recruiters, hiring managers, candidates, and administrators without requiring advanced technical knowledge.</w:t>
      </w:r>
    </w:p>
    <w:p w14:paraId="30654154" w14:textId="77777777" w:rsidR="007A3AE3" w:rsidRPr="003743BB" w:rsidRDefault="007A3AE3" w:rsidP="007A3AE3">
      <w:pPr>
        <w:rPr>
          <w:b/>
          <w:bCs/>
        </w:rPr>
      </w:pPr>
      <w:r w:rsidRPr="003743BB">
        <w:rPr>
          <w:b/>
          <w:bCs/>
        </w:rPr>
        <w:t>Requirements:</w:t>
      </w:r>
    </w:p>
    <w:p w14:paraId="3787F59A" w14:textId="77777777" w:rsidR="007A3AE3" w:rsidRPr="003743BB" w:rsidRDefault="007A3AE3" w:rsidP="007A3AE3">
      <w:pPr>
        <w:numPr>
          <w:ilvl w:val="0"/>
          <w:numId w:val="1"/>
        </w:numPr>
      </w:pPr>
      <w:r w:rsidRPr="003743BB">
        <w:t xml:space="preserve">Simple and intuitive user interface </w:t>
      </w:r>
    </w:p>
    <w:p w14:paraId="75E5F6B9" w14:textId="77777777" w:rsidR="007A3AE3" w:rsidRPr="003743BB" w:rsidRDefault="007A3AE3" w:rsidP="007A3AE3">
      <w:pPr>
        <w:numPr>
          <w:ilvl w:val="0"/>
          <w:numId w:val="1"/>
        </w:numPr>
      </w:pPr>
      <w:r w:rsidRPr="003743BB">
        <w:t xml:space="preserve">Easy navigation between recruitment modules </w:t>
      </w:r>
    </w:p>
    <w:p w14:paraId="123718FC" w14:textId="77777777" w:rsidR="007A3AE3" w:rsidRPr="003743BB" w:rsidRDefault="007A3AE3" w:rsidP="007A3AE3">
      <w:pPr>
        <w:numPr>
          <w:ilvl w:val="0"/>
          <w:numId w:val="1"/>
        </w:numPr>
      </w:pPr>
      <w:r w:rsidRPr="003743BB">
        <w:t xml:space="preserve">User-friendly candidate and job forms </w:t>
      </w:r>
    </w:p>
    <w:p w14:paraId="66C64619" w14:textId="77777777" w:rsidR="007A3AE3" w:rsidRPr="003743BB" w:rsidRDefault="007A3AE3" w:rsidP="007A3AE3">
      <w:pPr>
        <w:numPr>
          <w:ilvl w:val="0"/>
          <w:numId w:val="1"/>
        </w:numPr>
      </w:pPr>
      <w:r w:rsidRPr="003743BB">
        <w:t xml:space="preserve">Clear dashboards and reports </w:t>
      </w:r>
    </w:p>
    <w:p w14:paraId="5F7C2304" w14:textId="77777777" w:rsidR="007A3AE3" w:rsidRPr="003743BB" w:rsidRDefault="007A3AE3" w:rsidP="007A3AE3">
      <w:r w:rsidRPr="003743BB">
        <w:rPr>
          <w:b/>
          <w:bCs/>
        </w:rPr>
        <w:t>Example:</w:t>
      </w:r>
      <w:r w:rsidRPr="003743BB">
        <w:br/>
        <w:t>A recruiter should be able to log in, add candidate details, update application status, and send notifications within a few minutes.</w:t>
      </w:r>
    </w:p>
    <w:p w14:paraId="38584CE9" w14:textId="77777777" w:rsidR="007A3AE3" w:rsidRPr="003743BB" w:rsidRDefault="007A3AE3" w:rsidP="007A3AE3">
      <w:r w:rsidRPr="003743BB">
        <w:t>Salesforce Lightning UI provides drag-and-drop components and simplified navigation.</w:t>
      </w:r>
    </w:p>
    <w:p w14:paraId="2E8B552C" w14:textId="77777777" w:rsidR="007A3AE3" w:rsidRPr="003743BB" w:rsidRDefault="007A3AE3" w:rsidP="007A3AE3"/>
    <w:p w14:paraId="324F3A40" w14:textId="77777777" w:rsidR="007A3AE3" w:rsidRPr="003743BB" w:rsidRDefault="007A3AE3" w:rsidP="007A3AE3">
      <w:pPr>
        <w:rPr>
          <w:b/>
          <w:bCs/>
        </w:rPr>
      </w:pPr>
      <w:r w:rsidRPr="003743BB">
        <w:rPr>
          <w:b/>
          <w:bCs/>
        </w:rPr>
        <w:t>NFR-2: Security</w:t>
      </w:r>
    </w:p>
    <w:p w14:paraId="3925D692" w14:textId="77777777" w:rsidR="007A3AE3" w:rsidRDefault="007A3AE3" w:rsidP="007A3AE3">
      <w:r w:rsidRPr="003743BB">
        <w:t>The system must protect candidate, recruiter, and company information from unauthorized access.</w:t>
      </w:r>
    </w:p>
    <w:p w14:paraId="0677AF68" w14:textId="024200D0" w:rsidR="007A3AE3" w:rsidRPr="007A3AE3" w:rsidRDefault="007A3AE3" w:rsidP="007A3AE3">
      <w:r w:rsidRPr="003743BB">
        <w:rPr>
          <w:b/>
          <w:bCs/>
        </w:rPr>
        <w:lastRenderedPageBreak/>
        <w:t>Requirements:</w:t>
      </w:r>
    </w:p>
    <w:p w14:paraId="3890EF37" w14:textId="77777777" w:rsidR="007A3AE3" w:rsidRPr="003743BB" w:rsidRDefault="007A3AE3" w:rsidP="007A3AE3">
      <w:pPr>
        <w:numPr>
          <w:ilvl w:val="0"/>
          <w:numId w:val="2"/>
        </w:numPr>
      </w:pPr>
      <w:r w:rsidRPr="003743BB">
        <w:t xml:space="preserve">Role-based access control </w:t>
      </w:r>
    </w:p>
    <w:p w14:paraId="2B35E0EE" w14:textId="77777777" w:rsidR="007A3AE3" w:rsidRPr="003743BB" w:rsidRDefault="007A3AE3" w:rsidP="007A3AE3">
      <w:pPr>
        <w:numPr>
          <w:ilvl w:val="0"/>
          <w:numId w:val="2"/>
        </w:numPr>
      </w:pPr>
      <w:r w:rsidRPr="003743BB">
        <w:t xml:space="preserve">Secure authentication </w:t>
      </w:r>
    </w:p>
    <w:p w14:paraId="4D02DD08" w14:textId="77777777" w:rsidR="007A3AE3" w:rsidRPr="003743BB" w:rsidRDefault="007A3AE3" w:rsidP="007A3AE3">
      <w:pPr>
        <w:numPr>
          <w:ilvl w:val="0"/>
          <w:numId w:val="2"/>
        </w:numPr>
      </w:pPr>
      <w:r w:rsidRPr="003743BB">
        <w:t xml:space="preserve">Data privacy protection </w:t>
      </w:r>
    </w:p>
    <w:p w14:paraId="01E65C31" w14:textId="77777777" w:rsidR="007A3AE3" w:rsidRPr="003743BB" w:rsidRDefault="007A3AE3" w:rsidP="007A3AE3">
      <w:pPr>
        <w:numPr>
          <w:ilvl w:val="0"/>
          <w:numId w:val="2"/>
        </w:numPr>
      </w:pPr>
      <w:r w:rsidRPr="003743BB">
        <w:t xml:space="preserve">Permission-based access to records </w:t>
      </w:r>
    </w:p>
    <w:p w14:paraId="7D6B86EF" w14:textId="77777777" w:rsidR="007A3AE3" w:rsidRPr="003743BB" w:rsidRDefault="007A3AE3" w:rsidP="007A3AE3">
      <w:r w:rsidRPr="003743BB">
        <w:rPr>
          <w:b/>
          <w:bCs/>
        </w:rPr>
        <w:t>Examples:</w:t>
      </w:r>
    </w:p>
    <w:p w14:paraId="21247571" w14:textId="77777777" w:rsidR="007A3AE3" w:rsidRPr="003743BB" w:rsidRDefault="007A3AE3" w:rsidP="007A3AE3">
      <w:pPr>
        <w:numPr>
          <w:ilvl w:val="0"/>
          <w:numId w:val="3"/>
        </w:numPr>
      </w:pPr>
      <w:r w:rsidRPr="003743BB">
        <w:t xml:space="preserve">Profiles and permission sets </w:t>
      </w:r>
    </w:p>
    <w:p w14:paraId="0EBA28C6" w14:textId="77777777" w:rsidR="007A3AE3" w:rsidRPr="003743BB" w:rsidRDefault="007A3AE3" w:rsidP="007A3AE3">
      <w:pPr>
        <w:numPr>
          <w:ilvl w:val="0"/>
          <w:numId w:val="3"/>
        </w:numPr>
      </w:pPr>
      <w:r w:rsidRPr="003743BB">
        <w:t xml:space="preserve">Object-level and field-level security </w:t>
      </w:r>
    </w:p>
    <w:p w14:paraId="16BAFAAA" w14:textId="77777777" w:rsidR="007A3AE3" w:rsidRPr="003743BB" w:rsidRDefault="007A3AE3" w:rsidP="007A3AE3">
      <w:pPr>
        <w:numPr>
          <w:ilvl w:val="0"/>
          <w:numId w:val="3"/>
        </w:numPr>
      </w:pPr>
      <w:r w:rsidRPr="003743BB">
        <w:t xml:space="preserve">Restricted access to candidate information </w:t>
      </w:r>
    </w:p>
    <w:p w14:paraId="1E2F1138" w14:textId="77777777" w:rsidR="007A3AE3" w:rsidRPr="003743BB" w:rsidRDefault="007A3AE3" w:rsidP="007A3AE3">
      <w:pPr>
        <w:numPr>
          <w:ilvl w:val="0"/>
          <w:numId w:val="3"/>
        </w:numPr>
      </w:pPr>
      <w:r w:rsidRPr="003743BB">
        <w:t xml:space="preserve">Secure login policies </w:t>
      </w:r>
    </w:p>
    <w:p w14:paraId="0EB4536F" w14:textId="77777777" w:rsidR="007A3AE3" w:rsidRPr="003743BB" w:rsidRDefault="007A3AE3" w:rsidP="007A3AE3">
      <w:pPr>
        <w:rPr>
          <w:b/>
          <w:bCs/>
        </w:rPr>
      </w:pPr>
      <w:r w:rsidRPr="003743BB">
        <w:rPr>
          <w:b/>
          <w:bCs/>
        </w:rPr>
        <w:t>NFR-3: Reliability</w:t>
      </w:r>
    </w:p>
    <w:p w14:paraId="36F184BE" w14:textId="77777777" w:rsidR="007A3AE3" w:rsidRPr="003743BB" w:rsidRDefault="007A3AE3" w:rsidP="007A3AE3">
      <w:r w:rsidRPr="003743BB">
        <w:t>The recruitment system should operate consistently and store candidate and job data accurately without data loss.</w:t>
      </w:r>
    </w:p>
    <w:p w14:paraId="6A7E486F" w14:textId="77777777" w:rsidR="007A3AE3" w:rsidRPr="003743BB" w:rsidRDefault="007A3AE3" w:rsidP="007A3AE3">
      <w:pPr>
        <w:rPr>
          <w:b/>
          <w:bCs/>
        </w:rPr>
      </w:pPr>
      <w:r w:rsidRPr="003743BB">
        <w:rPr>
          <w:b/>
          <w:bCs/>
        </w:rPr>
        <w:t>Requirements:</w:t>
      </w:r>
    </w:p>
    <w:p w14:paraId="09ADBB3F" w14:textId="77777777" w:rsidR="007A3AE3" w:rsidRPr="003743BB" w:rsidRDefault="007A3AE3" w:rsidP="007A3AE3">
      <w:pPr>
        <w:numPr>
          <w:ilvl w:val="0"/>
          <w:numId w:val="4"/>
        </w:numPr>
      </w:pPr>
      <w:r w:rsidRPr="003743BB">
        <w:t xml:space="preserve">Automatic data saving </w:t>
      </w:r>
    </w:p>
    <w:p w14:paraId="68F50918" w14:textId="77777777" w:rsidR="007A3AE3" w:rsidRPr="003743BB" w:rsidRDefault="007A3AE3" w:rsidP="007A3AE3">
      <w:pPr>
        <w:numPr>
          <w:ilvl w:val="0"/>
          <w:numId w:val="4"/>
        </w:numPr>
      </w:pPr>
      <w:r w:rsidRPr="003743BB">
        <w:t xml:space="preserve">Error handling mechanisms </w:t>
      </w:r>
    </w:p>
    <w:p w14:paraId="1B6ADA2D" w14:textId="77777777" w:rsidR="007A3AE3" w:rsidRPr="003743BB" w:rsidRDefault="007A3AE3" w:rsidP="007A3AE3">
      <w:pPr>
        <w:numPr>
          <w:ilvl w:val="0"/>
          <w:numId w:val="4"/>
        </w:numPr>
      </w:pPr>
      <w:r w:rsidRPr="003743BB">
        <w:t xml:space="preserve">Regular data backup </w:t>
      </w:r>
    </w:p>
    <w:p w14:paraId="6D40BEDF" w14:textId="77777777" w:rsidR="007A3AE3" w:rsidRPr="003743BB" w:rsidRDefault="007A3AE3" w:rsidP="007A3AE3">
      <w:pPr>
        <w:numPr>
          <w:ilvl w:val="0"/>
          <w:numId w:val="4"/>
        </w:numPr>
      </w:pPr>
      <w:r w:rsidRPr="003743BB">
        <w:t xml:space="preserve">Reliable cloud infrastructure </w:t>
      </w:r>
    </w:p>
    <w:p w14:paraId="67E758A3" w14:textId="77777777" w:rsidR="007A3AE3" w:rsidRPr="003743BB" w:rsidRDefault="007A3AE3" w:rsidP="007A3AE3">
      <w:r w:rsidRPr="003743BB">
        <w:rPr>
          <w:b/>
          <w:bCs/>
        </w:rPr>
        <w:t>Example:</w:t>
      </w:r>
      <w:r w:rsidRPr="003743BB">
        <w:br/>
        <w:t>If a recruiter updates a candidate's application status and faces a network issue, the system should preserve the entered information.</w:t>
      </w:r>
    </w:p>
    <w:p w14:paraId="31404726" w14:textId="77777777" w:rsidR="007A3AE3" w:rsidRPr="003743BB" w:rsidRDefault="007A3AE3" w:rsidP="007A3AE3">
      <w:r w:rsidRPr="003743BB">
        <w:t>Salesforce cloud infrastructure provides reliable data storage and backup.</w:t>
      </w:r>
    </w:p>
    <w:p w14:paraId="09F63FCB" w14:textId="77777777" w:rsidR="007A3AE3" w:rsidRPr="003743BB" w:rsidRDefault="007A3AE3" w:rsidP="007A3AE3"/>
    <w:p w14:paraId="46FA110F" w14:textId="77777777" w:rsidR="007A3AE3" w:rsidRPr="003743BB" w:rsidRDefault="007A3AE3" w:rsidP="007A3AE3">
      <w:pPr>
        <w:rPr>
          <w:b/>
          <w:bCs/>
        </w:rPr>
      </w:pPr>
      <w:r w:rsidRPr="003743BB">
        <w:rPr>
          <w:b/>
          <w:bCs/>
        </w:rPr>
        <w:t>NFR-4: Performance</w:t>
      </w:r>
    </w:p>
    <w:p w14:paraId="026D3CC7" w14:textId="77777777" w:rsidR="007A3AE3" w:rsidRPr="003743BB" w:rsidRDefault="007A3AE3" w:rsidP="007A3AE3">
      <w:r w:rsidRPr="003743BB">
        <w:t>The system should provide quick responses and efficiently handle large volumes of candidate and job data.</w:t>
      </w:r>
    </w:p>
    <w:p w14:paraId="33C146FB" w14:textId="77777777" w:rsidR="007A3AE3" w:rsidRPr="003743BB" w:rsidRDefault="007A3AE3" w:rsidP="007A3AE3">
      <w:pPr>
        <w:rPr>
          <w:b/>
          <w:bCs/>
        </w:rPr>
      </w:pPr>
      <w:r w:rsidRPr="003743BB">
        <w:rPr>
          <w:b/>
          <w:bCs/>
        </w:rPr>
        <w:t>Requirements:</w:t>
      </w:r>
    </w:p>
    <w:p w14:paraId="18CCD6DE" w14:textId="77777777" w:rsidR="007A3AE3" w:rsidRPr="003743BB" w:rsidRDefault="007A3AE3" w:rsidP="007A3AE3">
      <w:pPr>
        <w:numPr>
          <w:ilvl w:val="0"/>
          <w:numId w:val="5"/>
        </w:numPr>
      </w:pPr>
      <w:r w:rsidRPr="003743BB">
        <w:t xml:space="preserve">Fast page loading </w:t>
      </w:r>
    </w:p>
    <w:p w14:paraId="055BB84D" w14:textId="77777777" w:rsidR="007A3AE3" w:rsidRPr="003743BB" w:rsidRDefault="007A3AE3" w:rsidP="007A3AE3">
      <w:pPr>
        <w:numPr>
          <w:ilvl w:val="0"/>
          <w:numId w:val="5"/>
        </w:numPr>
      </w:pPr>
      <w:r w:rsidRPr="003743BB">
        <w:t xml:space="preserve">Quick report generation </w:t>
      </w:r>
    </w:p>
    <w:p w14:paraId="2ABA178C" w14:textId="77777777" w:rsidR="007A3AE3" w:rsidRPr="003743BB" w:rsidRDefault="007A3AE3" w:rsidP="007A3AE3">
      <w:pPr>
        <w:numPr>
          <w:ilvl w:val="0"/>
          <w:numId w:val="5"/>
        </w:numPr>
      </w:pPr>
      <w:r w:rsidRPr="003743BB">
        <w:lastRenderedPageBreak/>
        <w:t xml:space="preserve">Smooth dashboard performance </w:t>
      </w:r>
    </w:p>
    <w:p w14:paraId="40262AD4" w14:textId="77777777" w:rsidR="007A3AE3" w:rsidRPr="003743BB" w:rsidRDefault="007A3AE3" w:rsidP="007A3AE3">
      <w:pPr>
        <w:numPr>
          <w:ilvl w:val="0"/>
          <w:numId w:val="5"/>
        </w:numPr>
      </w:pPr>
      <w:r w:rsidRPr="003743BB">
        <w:t xml:space="preserve">Minimal processing delay </w:t>
      </w:r>
    </w:p>
    <w:p w14:paraId="1345E01C" w14:textId="77777777" w:rsidR="007A3AE3" w:rsidRPr="003743BB" w:rsidRDefault="007A3AE3" w:rsidP="007A3AE3">
      <w:r w:rsidRPr="003743BB">
        <w:rPr>
          <w:b/>
          <w:bCs/>
        </w:rPr>
        <w:t>Example:</w:t>
      </w:r>
      <w:r w:rsidRPr="003743BB">
        <w:br/>
        <w:t>When an HR manager generates recruitment reports containing thousands of applications, the system should display results quickly.</w:t>
      </w:r>
    </w:p>
    <w:p w14:paraId="4A58A4EB" w14:textId="7637555C" w:rsidR="007A3AE3" w:rsidRPr="003743BB" w:rsidRDefault="007A3AE3" w:rsidP="007A3AE3">
      <w:r w:rsidRPr="003743BB">
        <w:t>Optimized Salesforce queries and automation improve system performance.</w:t>
      </w:r>
    </w:p>
    <w:p w14:paraId="45BB95ED" w14:textId="77777777" w:rsidR="007A3AE3" w:rsidRPr="003743BB" w:rsidRDefault="007A3AE3" w:rsidP="007A3AE3">
      <w:pPr>
        <w:rPr>
          <w:b/>
          <w:bCs/>
        </w:rPr>
      </w:pPr>
      <w:r w:rsidRPr="003743BB">
        <w:rPr>
          <w:b/>
          <w:bCs/>
        </w:rPr>
        <w:t>NFR-5: Availability</w:t>
      </w:r>
    </w:p>
    <w:p w14:paraId="487374AC" w14:textId="77777777" w:rsidR="007A3AE3" w:rsidRPr="003743BB" w:rsidRDefault="007A3AE3" w:rsidP="007A3AE3">
      <w:r w:rsidRPr="003743BB">
        <w:t>The system should be accessible whenever recruiters and hiring managers need it.</w:t>
      </w:r>
    </w:p>
    <w:p w14:paraId="104FC095" w14:textId="77777777" w:rsidR="007A3AE3" w:rsidRPr="003743BB" w:rsidRDefault="007A3AE3" w:rsidP="007A3AE3">
      <w:pPr>
        <w:rPr>
          <w:b/>
          <w:bCs/>
        </w:rPr>
      </w:pPr>
      <w:r w:rsidRPr="003743BB">
        <w:rPr>
          <w:b/>
          <w:bCs/>
        </w:rPr>
        <w:t>Requirements:</w:t>
      </w:r>
    </w:p>
    <w:p w14:paraId="5E9BBC4A" w14:textId="77777777" w:rsidR="007A3AE3" w:rsidRPr="003743BB" w:rsidRDefault="007A3AE3" w:rsidP="007A3AE3">
      <w:pPr>
        <w:numPr>
          <w:ilvl w:val="0"/>
          <w:numId w:val="6"/>
        </w:numPr>
      </w:pPr>
      <w:r w:rsidRPr="003743BB">
        <w:t xml:space="preserve">24/7 system availability </w:t>
      </w:r>
    </w:p>
    <w:p w14:paraId="17934A83" w14:textId="77777777" w:rsidR="007A3AE3" w:rsidRPr="003743BB" w:rsidRDefault="007A3AE3" w:rsidP="007A3AE3">
      <w:pPr>
        <w:numPr>
          <w:ilvl w:val="0"/>
          <w:numId w:val="6"/>
        </w:numPr>
      </w:pPr>
      <w:r w:rsidRPr="003743BB">
        <w:t xml:space="preserve">Minimal downtime </w:t>
      </w:r>
    </w:p>
    <w:p w14:paraId="089E3F16" w14:textId="77777777" w:rsidR="007A3AE3" w:rsidRPr="003743BB" w:rsidRDefault="007A3AE3" w:rsidP="007A3AE3">
      <w:pPr>
        <w:numPr>
          <w:ilvl w:val="0"/>
          <w:numId w:val="6"/>
        </w:numPr>
      </w:pPr>
      <w:r w:rsidRPr="003743BB">
        <w:t xml:space="preserve">Cloud-based deployment </w:t>
      </w:r>
    </w:p>
    <w:p w14:paraId="39E6EB03" w14:textId="77777777" w:rsidR="007A3AE3" w:rsidRPr="003743BB" w:rsidRDefault="007A3AE3" w:rsidP="007A3AE3">
      <w:pPr>
        <w:numPr>
          <w:ilvl w:val="0"/>
          <w:numId w:val="6"/>
        </w:numPr>
      </w:pPr>
      <w:r w:rsidRPr="003743BB">
        <w:t xml:space="preserve">Disaster recovery support </w:t>
      </w:r>
    </w:p>
    <w:p w14:paraId="6AD29885" w14:textId="77777777" w:rsidR="007A3AE3" w:rsidRPr="003743BB" w:rsidRDefault="007A3AE3" w:rsidP="007A3AE3">
      <w:r w:rsidRPr="003743BB">
        <w:rPr>
          <w:b/>
          <w:bCs/>
        </w:rPr>
        <w:t>Example:</w:t>
      </w:r>
      <w:r w:rsidRPr="003743BB">
        <w:br/>
        <w:t>Recruiters should be able to access candidate information and update hiring progress during any stage of recruitment.</w:t>
      </w:r>
    </w:p>
    <w:p w14:paraId="19811F23" w14:textId="36D721C5" w:rsidR="007A3AE3" w:rsidRPr="003743BB" w:rsidRDefault="007A3AE3" w:rsidP="007A3AE3">
      <w:r w:rsidRPr="003743BB">
        <w:t>Salesforce provides high availability through its cloud platform.</w:t>
      </w:r>
    </w:p>
    <w:p w14:paraId="0994429B" w14:textId="77777777" w:rsidR="007A3AE3" w:rsidRPr="003743BB" w:rsidRDefault="007A3AE3" w:rsidP="007A3AE3">
      <w:pPr>
        <w:rPr>
          <w:b/>
          <w:bCs/>
        </w:rPr>
      </w:pPr>
      <w:r w:rsidRPr="003743BB">
        <w:rPr>
          <w:b/>
          <w:bCs/>
        </w:rPr>
        <w:t>NFR-6: Scalability</w:t>
      </w:r>
    </w:p>
    <w:p w14:paraId="17CBF353" w14:textId="77777777" w:rsidR="007A3AE3" w:rsidRPr="003743BB" w:rsidRDefault="007A3AE3" w:rsidP="007A3AE3">
      <w:r w:rsidRPr="003743BB">
        <w:t>The system should support organizational growth and increasing recruitment data without affecting performance.</w:t>
      </w:r>
    </w:p>
    <w:p w14:paraId="064287C7" w14:textId="77777777" w:rsidR="007A3AE3" w:rsidRPr="003743BB" w:rsidRDefault="007A3AE3" w:rsidP="007A3AE3">
      <w:pPr>
        <w:rPr>
          <w:b/>
          <w:bCs/>
        </w:rPr>
      </w:pPr>
      <w:r w:rsidRPr="003743BB">
        <w:rPr>
          <w:b/>
          <w:bCs/>
        </w:rPr>
        <w:t>Requirements:</w:t>
      </w:r>
    </w:p>
    <w:p w14:paraId="415FA1DA" w14:textId="77777777" w:rsidR="007A3AE3" w:rsidRPr="003743BB" w:rsidRDefault="007A3AE3" w:rsidP="007A3AE3">
      <w:pPr>
        <w:numPr>
          <w:ilvl w:val="0"/>
          <w:numId w:val="7"/>
        </w:numPr>
      </w:pPr>
      <w:r w:rsidRPr="003743BB">
        <w:t xml:space="preserve">Support multiple users </w:t>
      </w:r>
    </w:p>
    <w:p w14:paraId="0CD109C1" w14:textId="77777777" w:rsidR="007A3AE3" w:rsidRPr="003743BB" w:rsidRDefault="007A3AE3" w:rsidP="007A3AE3">
      <w:pPr>
        <w:numPr>
          <w:ilvl w:val="0"/>
          <w:numId w:val="7"/>
        </w:numPr>
      </w:pPr>
      <w:r w:rsidRPr="003743BB">
        <w:t xml:space="preserve">Handle increasing candidate records </w:t>
      </w:r>
    </w:p>
    <w:p w14:paraId="4A6FF79F" w14:textId="77777777" w:rsidR="007A3AE3" w:rsidRPr="003743BB" w:rsidRDefault="007A3AE3" w:rsidP="007A3AE3">
      <w:pPr>
        <w:numPr>
          <w:ilvl w:val="0"/>
          <w:numId w:val="7"/>
        </w:numPr>
      </w:pPr>
      <w:r w:rsidRPr="003743BB">
        <w:t xml:space="preserve">Expand storage capacity </w:t>
      </w:r>
    </w:p>
    <w:p w14:paraId="447B65AE" w14:textId="77777777" w:rsidR="007A3AE3" w:rsidRPr="003743BB" w:rsidRDefault="007A3AE3" w:rsidP="007A3AE3">
      <w:pPr>
        <w:numPr>
          <w:ilvl w:val="0"/>
          <w:numId w:val="7"/>
        </w:numPr>
      </w:pPr>
      <w:r w:rsidRPr="003743BB">
        <w:t xml:space="preserve">Maintain system efficiency </w:t>
      </w:r>
    </w:p>
    <w:p w14:paraId="4CF892A9" w14:textId="77777777" w:rsidR="007A3AE3" w:rsidRPr="003743BB" w:rsidRDefault="007A3AE3" w:rsidP="007A3AE3">
      <w:r w:rsidRPr="003743BB">
        <w:rPr>
          <w:b/>
          <w:bCs/>
        </w:rPr>
        <w:t>Example:</w:t>
      </w:r>
      <w:r w:rsidRPr="003743BB">
        <w:br/>
        <w:t>If an organization receives thousands of job applications across multiple job openings, the system should continue to manage candidate data efficiently.</w:t>
      </w:r>
    </w:p>
    <w:p w14:paraId="771F3E0D" w14:textId="77777777" w:rsidR="007A3AE3" w:rsidRPr="003743BB" w:rsidRDefault="007A3AE3" w:rsidP="007A3AE3">
      <w:r w:rsidRPr="003743BB">
        <w:t>Salesforce infrastructure supports scalability as business requirements grow.</w:t>
      </w:r>
    </w:p>
    <w:p w14:paraId="363F0C32" w14:textId="77777777" w:rsidR="007A3AE3" w:rsidRDefault="007A3AE3"/>
    <w:sectPr w:rsidR="007A3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BC8"/>
    <w:multiLevelType w:val="multilevel"/>
    <w:tmpl w:val="F14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5482"/>
    <w:multiLevelType w:val="multilevel"/>
    <w:tmpl w:val="ACF0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32A10"/>
    <w:multiLevelType w:val="multilevel"/>
    <w:tmpl w:val="A36A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C705A"/>
    <w:multiLevelType w:val="multilevel"/>
    <w:tmpl w:val="D730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2769B"/>
    <w:multiLevelType w:val="multilevel"/>
    <w:tmpl w:val="D92A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05253"/>
    <w:multiLevelType w:val="multilevel"/>
    <w:tmpl w:val="EA7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B4CA2"/>
    <w:multiLevelType w:val="multilevel"/>
    <w:tmpl w:val="684A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606697">
    <w:abstractNumId w:val="3"/>
  </w:num>
  <w:num w:numId="2" w16cid:durableId="1497576785">
    <w:abstractNumId w:val="0"/>
  </w:num>
  <w:num w:numId="3" w16cid:durableId="1755659617">
    <w:abstractNumId w:val="4"/>
  </w:num>
  <w:num w:numId="4" w16cid:durableId="117650780">
    <w:abstractNumId w:val="6"/>
  </w:num>
  <w:num w:numId="5" w16cid:durableId="1838959327">
    <w:abstractNumId w:val="5"/>
  </w:num>
  <w:num w:numId="6" w16cid:durableId="24334972">
    <w:abstractNumId w:val="1"/>
  </w:num>
  <w:num w:numId="7" w16cid:durableId="300114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E3"/>
    <w:rsid w:val="004019DF"/>
    <w:rsid w:val="007A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5B08"/>
  <w15:chartTrackingRefBased/>
  <w15:docId w15:val="{48F335A9-E8A3-48AB-B70D-8F403328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AE3"/>
  </w:style>
  <w:style w:type="paragraph" w:styleId="Heading1">
    <w:name w:val="heading 1"/>
    <w:basedOn w:val="Normal"/>
    <w:next w:val="Normal"/>
    <w:link w:val="Heading1Char"/>
    <w:uiPriority w:val="9"/>
    <w:qFormat/>
    <w:rsid w:val="007A3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A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3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Valayapadu Bhavana</dc:creator>
  <cp:keywords/>
  <dc:description/>
  <cp:lastModifiedBy>Valayapadu Bhavana</cp:lastModifiedBy>
  <cp:revision>1</cp:revision>
  <dcterms:created xsi:type="dcterms:W3CDTF">2026-07-26T16:38:00Z</dcterms:created>
  <dcterms:modified xsi:type="dcterms:W3CDTF">2026-07-26T16:39:00Z</dcterms:modified>
</cp:coreProperties>
</file>