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Usar os comandos para configuração inicial: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config --global user.name "John Doe"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config --global user.email johndoe@example.com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Gerar uma nova chave SSH</w:t>
      </w:r>
    </w:p>
    <w:p>
      <w:pPr>
        <w:numPr>
          <w:ilvl w:val="0"/>
          <w:numId w:val="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Abra Git Bash.</w:t>
        <w:br/>
      </w:r>
    </w:p>
    <w:p>
      <w:pPr>
        <w:numPr>
          <w:ilvl w:val="0"/>
          <w:numId w:val="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Cole o texto abaixo, substituindo o endereço de e-mail pelo seu GitHub.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ssh-keygen -t ed25519 -C "your_email@example.com"</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Observação: Se você estiver usando um sistema legado que não é compatível com o algoritmo Ed25519, use:</w:t>
      </w:r>
    </w:p>
    <w:p>
      <w:pPr>
        <w:spacing w:before="0" w:after="0" w:line="240"/>
        <w:ind w:right="0" w:left="0" w:firstLine="0"/>
        <w:jc w:val="left"/>
        <w:rPr>
          <w:rFonts w:ascii="Courier New" w:hAnsi="Courier New" w:cs="Courier New" w:eastAsia="Courier New"/>
          <w:color w:val="auto"/>
          <w:spacing w:val="0"/>
          <w:position w:val="0"/>
          <w:sz w:val="22"/>
          <w:shd w:fill="00FF00"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ssh-keygen -t rsa -b 4096 -C "your_email@example.com"</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Isto cria uma nova chave SSH, usando o nome de e-mail fornecido como uma etiqueta.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Generating public/private algorithm key pair.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Quando aparecer a solicitação "Enter a file in which to save the key" (Insira um arquivo no qual salvar a chave), presssione Enter. O local padrão do arquivo será aceito.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tabs>
          <w:tab w:val="left" w:pos="9088" w:leader="none"/>
          <w:tab w:val="left" w:pos="9230" w:leader="none"/>
          <w:tab w:val="left" w:pos="9372" w:leader="none"/>
        </w:tabs>
        <w:spacing w:before="0" w:after="0" w:line="240"/>
        <w:ind w:right="-772"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Enter a file in which to save the key (/c/Users/you/.ssh/id_algorithm):</w:t>
      </w:r>
    </w:p>
    <w:p>
      <w:pPr>
        <w:tabs>
          <w:tab w:val="left" w:pos="9088" w:leader="none"/>
          <w:tab w:val="left" w:pos="9230" w:leader="none"/>
          <w:tab w:val="left" w:pos="9372" w:leader="none"/>
        </w:tabs>
        <w:spacing w:before="0" w:after="0" w:line="240"/>
        <w:ind w:right="-772"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00" w:val="clear"/>
        </w:rPr>
        <w:t xml:space="preserve">[Press 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w:t>
        <w:tab/>
        <w:t xml:space="preserve">Digite uma frase secreta segura no prompt. Para obter mais informações, consulte "Trabalhar com frases secretas da chave SSH".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Enter passphrase (empty for no passphrase): [Type a passphrase]</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Enter same passphrase again: [Type passphrase again]</w:t>
      </w:r>
    </w:p>
    <w:p>
      <w:pPr>
        <w:spacing w:before="0" w:after="0" w:line="240"/>
        <w:ind w:right="0" w:left="0" w:firstLine="0"/>
        <w:jc w:val="left"/>
        <w:rPr>
          <w:rFonts w:ascii="Courier New" w:hAnsi="Courier New" w:cs="Courier New" w:eastAsia="Courier New"/>
          <w:color w:val="auto"/>
          <w:spacing w:val="0"/>
          <w:position w:val="0"/>
          <w:sz w:val="22"/>
          <w:shd w:fill="00FF00"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Adicionar sua chave SSH ao ssh-agent</w:t>
      </w:r>
    </w:p>
    <w:p>
      <w:pPr>
        <w:spacing w:before="0" w:after="0" w:line="240"/>
        <w:ind w:right="0" w:left="0" w:firstLine="0"/>
        <w:jc w:val="left"/>
        <w:rPr>
          <w:rFonts w:ascii="Courier New" w:hAnsi="Courier New" w:cs="Courier New" w:eastAsia="Courier New"/>
          <w:b/>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Antes de adicionar uma nova chave SSH ao agente para gerenciar suas chaves, você deve verificar as chaves SSH existentes e gerado uma nova chave SSH.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você tiver o GitHub Desktop instalado, você pode usá-lo para clonar repositórios sem usar chaves SSH.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Certifique-se de que o ssh-agent está em execução. Você pode usar as instruções "Lançamento automático do ssh-agent" em "Trabalhando com palavras-chave SSH" ou iniciá-lo manualmente: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 start the ssh-agent in the background</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 eval "$(ssh-agent -s)"</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Agent pid 59566</w:t>
      </w:r>
    </w:p>
    <w:p>
      <w:pPr>
        <w:spacing w:before="0" w:after="0" w:line="240"/>
        <w:ind w:right="0" w:left="0" w:firstLine="0"/>
        <w:jc w:val="left"/>
        <w:rPr>
          <w:rFonts w:ascii="Courier New" w:hAnsi="Courier New" w:cs="Courier New" w:eastAsia="Courier New"/>
          <w:color w:val="auto"/>
          <w:spacing w:val="0"/>
          <w:position w:val="0"/>
          <w:sz w:val="22"/>
          <w:shd w:fill="00FF00"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Adicione sua chave SSH privada ao ssh-agent. If you created your key with a different name, or if you are adding an existing key that has a different name, replace id_ed25519 in the command with the name of your private key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 ssh-add ~/.ssh/id_ed25519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Adicione a chave SSH à sua conta em GitHub. Para obter mais informações, consulte "Adicionar uma nova chave SSH à sua conta de GitHub".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Gerar uma nova chave SSH para uma chave de segurança de hardware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você estiver usando macOS ou Linux, Talvez você precise atualizar seu cliente SSH ou instalar um novo cliente SSH antes de gerar uma nova chave SSH. Para obter mais informações, consulte "Error: Unknown key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Insira sua chave de segurança de hardware no seu computador.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Abra Git Bash.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Cole o texto abaixo, substituindo o endereço de e-mail da sua conta em GitHub.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 ssh-keygen -t ed25519-sk -C "your_email@example.com"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Observação: Se o comando falhar e você receber o erro formato inválido ou a funcionalidade não compatível, é possível que você esteja usando uma chave de segurança de hardware incompatível com o algoritmo Ed25519. Insira o comando a seguir.</w:t>
      </w:r>
    </w:p>
    <w:p>
      <w:pPr>
        <w:spacing w:before="0" w:after="0" w:line="240"/>
        <w:ind w:right="0" w:left="0" w:firstLine="0"/>
        <w:jc w:val="left"/>
        <w:rPr>
          <w:rFonts w:ascii="Courier New" w:hAnsi="Courier New" w:cs="Courier New" w:eastAsia="Courier New"/>
          <w:color w:val="FF0000"/>
          <w:spacing w:val="0"/>
          <w:position w:val="0"/>
          <w:sz w:val="22"/>
          <w:u w:val="single"/>
          <w:shd w:fill="auto" w:val="clear"/>
        </w:rPr>
      </w:pPr>
      <w:r>
        <w:rPr>
          <w:rFonts w:ascii="Courier New" w:hAnsi="Courier New" w:cs="Courier New" w:eastAsia="Courier New"/>
          <w:color w:val="FF0000"/>
          <w:spacing w:val="0"/>
          <w:position w:val="0"/>
          <w:sz w:val="22"/>
          <w:u w:val="single"/>
          <w:shd w:fill="auto" w:val="clear"/>
        </w:rPr>
        <w:t xml:space="preserve">$ ssh-keygen -t ecdsa-sk -C "your_email@example.com"</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  4. Quando solicitado, toque no botão da sua chave de segurança de hardware.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 Quando for solicitado a "Insira um arquivo para salvar a chave", pressione Enter para aceitar o local padrão do arquivo.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00FF00" w:val="clear"/>
        </w:rPr>
        <w:t xml:space="preserve">&gt; Enter a file in which to save the key (/c/Users/you/.ssh/id_ed25519_sk):[Press 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6. Quando solicitado que você digite uma frase secreta, pressione 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Enter passphrase (empty for no passphrase): [Type a passphrase]</w:t>
      </w:r>
    </w:p>
    <w:p>
      <w:pPr>
        <w:spacing w:before="0" w:after="0" w:line="240"/>
        <w:ind w:right="0" w:left="0" w:firstLine="0"/>
        <w:jc w:val="left"/>
        <w:rPr>
          <w:rFonts w:ascii="Courier New" w:hAnsi="Courier New" w:cs="Courier New" w:eastAsia="Courier New"/>
          <w:color w:val="auto"/>
          <w:spacing w:val="0"/>
          <w:position w:val="0"/>
          <w:sz w:val="22"/>
          <w:shd w:fill="00FF00" w:val="clear"/>
        </w:rPr>
      </w:pPr>
      <w:r>
        <w:rPr>
          <w:rFonts w:ascii="Courier New" w:hAnsi="Courier New" w:cs="Courier New" w:eastAsia="Courier New"/>
          <w:color w:val="auto"/>
          <w:spacing w:val="0"/>
          <w:position w:val="0"/>
          <w:sz w:val="22"/>
          <w:shd w:fill="00FF00" w:val="clear"/>
        </w:rPr>
        <w:t xml:space="preserve">&gt; Enter same passphrase again: [Type passphrase again]</w:t>
      </w:r>
    </w:p>
    <w:p>
      <w:pPr>
        <w:spacing w:before="0" w:after="0" w:line="240"/>
        <w:ind w:right="0" w:left="0" w:firstLine="0"/>
        <w:jc w:val="left"/>
        <w:rPr>
          <w:rFonts w:ascii="Courier New" w:hAnsi="Courier New" w:cs="Courier New" w:eastAsia="Courier New"/>
          <w:color w:val="auto"/>
          <w:spacing w:val="0"/>
          <w:position w:val="0"/>
          <w:sz w:val="22"/>
          <w:shd w:fill="00FF00"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 Adicione a chave SSH à sua conta em GitHub. Para obter mais informações, consulte "Adicionar uma nova chave SSH à sua conta de GitHub".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