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659493606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kern w:val="0"/>
          <w:lang w:eastAsia="ru-RU"/>
          <w14:ligatures w14:val="none"/>
        </w:rPr>
      </w:sdtEndPr>
      <w:sdtContent>
        <w:p w14:paraId="2408C2EC" w14:textId="77777777" w:rsidR="0011431F" w:rsidRPr="003743E0" w:rsidRDefault="00A90015" w:rsidP="00CA2CEE">
          <w:pPr>
            <w:pStyle w:val="ac"/>
            <w:tabs>
              <w:tab w:val="left" w:pos="2120"/>
            </w:tabs>
            <w:spacing w:line="240" w:lineRule="auto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743E0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116383D" w14:textId="3E8F8C5E" w:rsidR="00E612F8" w:rsidRPr="003743E0" w:rsidRDefault="00C80FBA" w:rsidP="00CA2CEE">
          <w:pPr>
            <w:pStyle w:val="ac"/>
            <w:tabs>
              <w:tab w:val="left" w:pos="2120"/>
            </w:tabs>
            <w:spacing w:line="240" w:lineRule="auto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743E0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</w:p>
        <w:p w14:paraId="57684404" w14:textId="32804E45" w:rsidR="00E31F66" w:rsidRDefault="00A90015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3743E0">
            <w:fldChar w:fldCharType="begin"/>
          </w:r>
          <w:r w:rsidRPr="003743E0">
            <w:instrText xml:space="preserve"> TOC \o "1-3" \h \z \u </w:instrText>
          </w:r>
          <w:r w:rsidRPr="003743E0">
            <w:fldChar w:fldCharType="separate"/>
          </w:r>
          <w:hyperlink w:anchor="_Toc215898653" w:history="1">
            <w:r w:rsidR="00E31F66" w:rsidRPr="00943EB9">
              <w:rPr>
                <w:rStyle w:val="ad"/>
                <w:b/>
                <w:bCs/>
              </w:rPr>
              <w:t>Введение</w:t>
            </w:r>
            <w:r w:rsidR="00E31F66">
              <w:rPr>
                <w:webHidden/>
              </w:rPr>
              <w:tab/>
            </w:r>
            <w:r w:rsidR="00E31F66">
              <w:rPr>
                <w:webHidden/>
              </w:rPr>
              <w:fldChar w:fldCharType="begin"/>
            </w:r>
            <w:r w:rsidR="00E31F66">
              <w:rPr>
                <w:webHidden/>
              </w:rPr>
              <w:instrText xml:space="preserve"> PAGEREF _Toc215898653 \h </w:instrText>
            </w:r>
            <w:r w:rsidR="00E31F66">
              <w:rPr>
                <w:webHidden/>
              </w:rPr>
            </w:r>
            <w:r w:rsidR="00E31F66">
              <w:rPr>
                <w:webHidden/>
              </w:rPr>
              <w:fldChar w:fldCharType="separate"/>
            </w:r>
            <w:r w:rsidR="00E31F66">
              <w:rPr>
                <w:webHidden/>
              </w:rPr>
              <w:t>3</w:t>
            </w:r>
            <w:r w:rsidR="00E31F66">
              <w:rPr>
                <w:webHidden/>
              </w:rPr>
              <w:fldChar w:fldCharType="end"/>
            </w:r>
          </w:hyperlink>
        </w:p>
        <w:p w14:paraId="56063C92" w14:textId="7670FF8E" w:rsidR="00E31F66" w:rsidRDefault="00E31F66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898654" w:history="1">
            <w:r w:rsidRPr="00943EB9">
              <w:rPr>
                <w:rStyle w:val="ad"/>
                <w:b/>
                <w:bCs/>
              </w:rPr>
              <w:t>1 Анализ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_Toc215898654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84E9530" w14:textId="3552C51A" w:rsidR="00E31F66" w:rsidRDefault="00E31F66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898655" w:history="1">
            <w:r w:rsidRPr="00943EB9">
              <w:rPr>
                <w:rStyle w:val="ad"/>
                <w:b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3EB9">
              <w:rPr>
                <w:rStyle w:val="ad"/>
                <w:b/>
                <w:bCs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_Toc215898655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E3EB6" w14:textId="5F31867E" w:rsidR="00E31F66" w:rsidRDefault="00E31F66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898656" w:history="1">
            <w:r w:rsidRPr="00943EB9">
              <w:rPr>
                <w:rStyle w:val="ad"/>
                <w:b/>
                <w:bCs/>
                <w:noProof/>
              </w:rPr>
              <w:t>1.1.1 Описание структуры клуба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_Toc215898656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891A6" w14:textId="7825A530" w:rsidR="00E31F66" w:rsidRDefault="00E31F66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898657" w:history="1">
            <w:r w:rsidRPr="00943EB9">
              <w:rPr>
                <w:rStyle w:val="ad"/>
                <w:b/>
                <w:bCs/>
                <w:noProof/>
              </w:rPr>
              <w:t>1.1.2 Функциональные требования к разрабатываемой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_Toc215898657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87CB9" w14:textId="2C62DC47" w:rsidR="00E31F66" w:rsidRDefault="00E31F66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898658" w:history="1">
            <w:r w:rsidRPr="00943EB9">
              <w:rPr>
                <w:rStyle w:val="ad"/>
                <w:b/>
                <w:bCs/>
                <w:noProof/>
                <w:lang w:val="en-U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3EB9">
              <w:rPr>
                <w:rStyle w:val="ad"/>
                <w:b/>
                <w:noProof/>
              </w:rPr>
              <w:t>Обзор существующих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_Toc215898658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5A2DF" w14:textId="66803D77" w:rsidR="00E31F66" w:rsidRDefault="00E31F66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898659" w:history="1">
            <w:r w:rsidRPr="00943EB9">
              <w:rPr>
                <w:rStyle w:val="ad"/>
                <w:b/>
                <w:bCs/>
                <w:noProof/>
                <w:lang w:val="en-US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3EB9">
              <w:rPr>
                <w:rStyle w:val="ad"/>
                <w:b/>
                <w:bCs/>
                <w:noProof/>
              </w:rPr>
              <w:t>Процесс</w:t>
            </w:r>
            <w:r w:rsidRPr="00943EB9">
              <w:rPr>
                <w:rStyle w:val="ad"/>
                <w:b/>
                <w:bCs/>
                <w:noProof/>
                <w:lang w:val="en-US"/>
              </w:rPr>
              <w:t xml:space="preserve"> AS IS vs TO 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_Toc215898659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5FA6F" w14:textId="30E779AF" w:rsidR="00E31F66" w:rsidRDefault="00E31F66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898660" w:history="1">
            <w:r w:rsidRPr="00943EB9">
              <w:rPr>
                <w:rStyle w:val="ad"/>
                <w:b/>
                <w:b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3EB9">
              <w:rPr>
                <w:rStyle w:val="ad"/>
                <w:b/>
                <w:bCs/>
                <w:noProof/>
              </w:rPr>
              <w:t>Описание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_Toc215898660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561B8" w14:textId="52372A17" w:rsidR="00E31F66" w:rsidRDefault="00E31F66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898661" w:history="1">
            <w:r w:rsidRPr="00943EB9">
              <w:rPr>
                <w:rStyle w:val="ad"/>
                <w:b/>
                <w:bCs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3EB9">
              <w:rPr>
                <w:rStyle w:val="ad"/>
                <w:b/>
                <w:bCs/>
                <w:noProof/>
              </w:rPr>
              <w:t>Выработка требований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_Toc215898661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2B12C" w14:textId="794EFDAF" w:rsidR="00E31F66" w:rsidRDefault="00E31F66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898662" w:history="1">
            <w:r w:rsidRPr="00943EB9">
              <w:rPr>
                <w:rStyle w:val="ad"/>
                <w:b/>
                <w:bCs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943EB9">
              <w:rPr>
                <w:rStyle w:val="ad"/>
                <w:b/>
                <w:bCs/>
              </w:rPr>
              <w:t>Проектирование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_Toc215898662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9C3E34F" w14:textId="1EF2CF5A" w:rsidR="00E31F66" w:rsidRDefault="00E31F66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898663" w:history="1">
            <w:r w:rsidRPr="00943EB9">
              <w:rPr>
                <w:rStyle w:val="ad"/>
                <w:b/>
                <w:bCs/>
                <w:noProof/>
                <w:lang w:val="en-U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3EB9">
              <w:rPr>
                <w:rStyle w:val="ad"/>
                <w:b/>
                <w:bCs/>
                <w:noProof/>
              </w:rPr>
              <w:t>Выбор и обоснование средств проектирования 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_Toc215898663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45757" w14:textId="5C10C866" w:rsidR="00E31F66" w:rsidRDefault="00E31F66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898664" w:history="1">
            <w:r w:rsidRPr="00943EB9">
              <w:rPr>
                <w:rStyle w:val="ad"/>
                <w:b/>
                <w:bCs/>
                <w:noProof/>
              </w:rPr>
              <w:t>2.1.1 Средства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_Toc215898664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7985F" w14:textId="07C6D3AB" w:rsidR="00E31F66" w:rsidRDefault="00E31F66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898665" w:history="1">
            <w:r w:rsidRPr="00943EB9">
              <w:rPr>
                <w:rStyle w:val="ad"/>
                <w:b/>
                <w:bCs/>
                <w:noProof/>
              </w:rPr>
              <w:t>2.1.2 Средства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_Toc215898665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D406B" w14:textId="788CC50A" w:rsidR="00E31F66" w:rsidRDefault="00E31F66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898666" w:history="1">
            <w:r w:rsidRPr="00943EB9">
              <w:rPr>
                <w:rStyle w:val="ad"/>
                <w:b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3EB9">
              <w:rPr>
                <w:rStyle w:val="ad"/>
                <w:b/>
                <w:bCs/>
                <w:noProof/>
              </w:rPr>
              <w:t>Проектирование архитектуры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_Toc215898666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CFC6C" w14:textId="21F59983" w:rsidR="00E31F66" w:rsidRDefault="00E31F66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898667" w:history="1">
            <w:r w:rsidRPr="00943EB9">
              <w:rPr>
                <w:rStyle w:val="ad"/>
                <w:b/>
                <w:bCs/>
                <w:noProof/>
              </w:rPr>
              <w:t>2.2.1 Описание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_Toc215898667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C93E0" w14:textId="69890E0E" w:rsidR="00E31F66" w:rsidRDefault="00E31F66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898668" w:history="1">
            <w:r w:rsidRPr="00943EB9">
              <w:rPr>
                <w:rStyle w:val="ad"/>
                <w:b/>
                <w:bCs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43EB9">
              <w:rPr>
                <w:rStyle w:val="ad"/>
                <w:b/>
                <w:bCs/>
                <w:noProof/>
              </w:rPr>
              <w:t>Проектирование хранилища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_Toc215898668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1CDA6" w14:textId="291CB400" w:rsidR="00E31F66" w:rsidRDefault="00E31F66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898669" w:history="1">
            <w:r w:rsidRPr="00943EB9">
              <w:rPr>
                <w:rStyle w:val="ad"/>
                <w:b/>
                <w:bCs/>
                <w:noProof/>
              </w:rPr>
              <w:t>2.3.1 Основные сущности и их атрибуты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_Toc215898669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B018B" w14:textId="1767C1BA" w:rsidR="00E31F66" w:rsidRDefault="00E31F66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898670" w:history="1">
            <w:r w:rsidRPr="00943EB9">
              <w:rPr>
                <w:rStyle w:val="ad"/>
                <w:b/>
                <w:bCs/>
                <w:noProof/>
              </w:rPr>
              <w:t>2.3.2 Инфологическая модель данных (ER-диаграмма)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_Toc215898670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6F9BB" w14:textId="7777AF31" w:rsidR="00E31F66" w:rsidRDefault="00E31F66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898671" w:history="1">
            <w:bookmarkStart w:id="0" w:name="_Toc215898605"/>
            <w:r w:rsidRPr="00943EB9">
              <w:rPr>
                <w:rStyle w:val="ad"/>
                <w:noProof/>
                <w:sz w:val="28"/>
                <w:szCs w:val="28"/>
              </w:rPr>
              <w:drawing>
                <wp:inline distT="0" distB="0" distL="0" distR="0" wp14:anchorId="066E7633" wp14:editId="56B9309B">
                  <wp:extent cx="5939790" cy="4257675"/>
                  <wp:effectExtent l="0" t="0" r="3810" b="0"/>
                  <wp:docPr id="1488436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67664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425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_Toc215898671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7324F" w14:textId="306A50F0" w:rsidR="00E31F66" w:rsidRDefault="00E31F66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898672" w:history="1">
            <w:r w:rsidRPr="00943EB9">
              <w:rPr>
                <w:rStyle w:val="ad"/>
                <w:b/>
                <w:bCs/>
                <w:noProof/>
              </w:rPr>
              <w:t>2.3.3 Приведение к 3 нормальной форме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_Toc215898672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1BD18" w14:textId="6B94F87F" w:rsidR="00E31F66" w:rsidRDefault="00E31F66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898673" w:history="1">
            <w:r w:rsidRPr="00943EB9">
              <w:rPr>
                <w:rStyle w:val="ad"/>
                <w:b/>
                <w:bCs/>
                <w:noProof/>
              </w:rPr>
              <w:t>2.4 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_Toc215898673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6E662" w14:textId="0A7004A2" w:rsidR="00A90015" w:rsidRPr="003743E0" w:rsidRDefault="00A90015" w:rsidP="0008264A">
          <w:pPr>
            <w:jc w:val="both"/>
            <w:rPr>
              <w:sz w:val="28"/>
              <w:szCs w:val="28"/>
            </w:rPr>
          </w:pPr>
          <w:r w:rsidRPr="003743E0">
            <w:rPr>
              <w:sz w:val="28"/>
              <w:szCs w:val="28"/>
            </w:rPr>
            <w:fldChar w:fldCharType="end"/>
          </w:r>
        </w:p>
      </w:sdtContent>
    </w:sdt>
    <w:p w14:paraId="26FC6D29" w14:textId="77777777" w:rsidR="00A90015" w:rsidRPr="003743E0" w:rsidRDefault="00A90015" w:rsidP="0008264A">
      <w:pPr>
        <w:pStyle w:val="10"/>
        <w:spacing w:before="0" w:after="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0A9C84F1" w14:textId="1C830113" w:rsidR="00A90015" w:rsidRPr="003743E0" w:rsidRDefault="00A90015" w:rsidP="0008264A">
      <w:pPr>
        <w:jc w:val="both"/>
        <w:rPr>
          <w:rFonts w:eastAsiaTheme="majorEastAsia"/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br w:type="page"/>
      </w:r>
    </w:p>
    <w:p w14:paraId="7B0EB38F" w14:textId="57F37772" w:rsidR="006979A2" w:rsidRPr="003743E0" w:rsidRDefault="006979A2" w:rsidP="0008264A">
      <w:pPr>
        <w:pStyle w:val="10"/>
        <w:spacing w:before="0" w:after="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5898653"/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1B7797C3" w14:textId="4426306F" w:rsidR="00227232" w:rsidRPr="003743E0" w:rsidRDefault="00EE26A6" w:rsidP="0008264A">
      <w:pPr>
        <w:spacing w:before="240" w:after="240"/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</w:r>
      <w:r w:rsidR="00227232" w:rsidRPr="003743E0">
        <w:rPr>
          <w:sz w:val="28"/>
          <w:szCs w:val="28"/>
        </w:rPr>
        <w:t>Современный футбольный клуб представляет собой сложный многофункциональный организм, деятельность которого выходит далеко за рамки проведения спортивных мероприятий. В условиях цифровой трансформации и растущей конкуренции в спортивной индустрии, эффективное управление клубом требует комплексной автоматизации ключевых бизнес-процессов. Особую актуальность эта задача приобретает для региональных клубов, таких как футбольный клуб г. Братска, которые сталкиваются с необходимостью оптимизации ресурсов при одновременном повышении качества управления и сервиса для болельщиков.</w:t>
      </w:r>
    </w:p>
    <w:p w14:paraId="5605D1A8" w14:textId="081CF3E2" w:rsidR="00227232" w:rsidRPr="003743E0" w:rsidRDefault="00EE26A6" w:rsidP="0008264A">
      <w:pPr>
        <w:spacing w:before="240" w:after="240"/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</w:r>
      <w:r w:rsidR="00227232" w:rsidRPr="003743E0">
        <w:rPr>
          <w:sz w:val="28"/>
          <w:szCs w:val="28"/>
        </w:rPr>
        <w:t>Анализ текущей ситуации показывает, что многие клубы регионального уровня продолжают использовать для управления разрозненные, не интегрированные между собой инструменты: электронные таблицы (Excel) для ведения статистики и расписания, бумажные носители для учета, социальные сети как основной канал коммуникации с болельщиками, а также простые CMS-системы для поддержки веб-сайтов. Такой подход порождает ряд системных проблем, существенно ограничивающих развитие клуба.</w:t>
      </w:r>
    </w:p>
    <w:p w14:paraId="3848EE40" w14:textId="77777777" w:rsidR="00227232" w:rsidRPr="003743E0" w:rsidRDefault="00227232" w:rsidP="0008264A">
      <w:pPr>
        <w:spacing w:before="240" w:after="240"/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Ключевые проблемы, требующие решения:</w:t>
      </w:r>
    </w:p>
    <w:p w14:paraId="60E8ED62" w14:textId="00ED063F" w:rsidR="00227232" w:rsidRPr="003743E0" w:rsidRDefault="00227232" w:rsidP="0008264A">
      <w:pPr>
        <w:numPr>
          <w:ilvl w:val="0"/>
          <w:numId w:val="23"/>
        </w:num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Низкая операционная эффективность:</w:t>
      </w:r>
      <w:r w:rsidRPr="003743E0">
        <w:rPr>
          <w:sz w:val="28"/>
          <w:szCs w:val="28"/>
        </w:rPr>
        <w:t xml:space="preserve"> Значительные временные затраты сотрудников на рутинные операции: ручное ведение расписания матчей, двойной ввод данных, формирование отчетов вручную, координация взаимодействия между различными подразделениями. Это приводит к замедлению бизнес-процессов и увеличению вероятности человеческих ошибок.</w:t>
      </w:r>
    </w:p>
    <w:p w14:paraId="62E7A42A" w14:textId="6EC5F748" w:rsidR="00227232" w:rsidRPr="003743E0" w:rsidRDefault="00227232" w:rsidP="0008264A">
      <w:pPr>
        <w:numPr>
          <w:ilvl w:val="0"/>
          <w:numId w:val="23"/>
        </w:num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Информационная разрозненность</w:t>
      </w:r>
      <w:proofErr w:type="gramStart"/>
      <w:r w:rsidRPr="003743E0">
        <w:rPr>
          <w:b/>
          <w:bCs/>
          <w:sz w:val="28"/>
          <w:szCs w:val="28"/>
        </w:rPr>
        <w:t>:</w:t>
      </w:r>
      <w:r w:rsidRPr="003743E0">
        <w:rPr>
          <w:sz w:val="28"/>
          <w:szCs w:val="28"/>
        </w:rPr>
        <w:t xml:space="preserve"> Критически</w:t>
      </w:r>
      <w:proofErr w:type="gramEnd"/>
      <w:r w:rsidRPr="003743E0">
        <w:rPr>
          <w:sz w:val="28"/>
          <w:szCs w:val="28"/>
        </w:rPr>
        <w:t xml:space="preserve"> важные данные (о болельщиках, финансовых операциях, результатах матчей, статистике игроков) хранятся в изолированных друг от друга системах и файлах. Отсутствие единого информационного пространства затрудняет получение целостной и достоверной картины деятельности клуба для принятия управленческих решений.</w:t>
      </w:r>
    </w:p>
    <w:p w14:paraId="6B91B7BF" w14:textId="733B28AF" w:rsidR="00227232" w:rsidRPr="003743E0" w:rsidRDefault="00227232" w:rsidP="0008264A">
      <w:pPr>
        <w:numPr>
          <w:ilvl w:val="0"/>
          <w:numId w:val="23"/>
        </w:num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Ограниченные аналитические возможности:</w:t>
      </w:r>
      <w:r w:rsidRPr="003743E0">
        <w:rPr>
          <w:sz w:val="28"/>
          <w:szCs w:val="28"/>
        </w:rPr>
        <w:t xml:space="preserve"> Руководству клуба сложно в режиме реального времени отслеживать ключевые показатели эффективности (KPI), такие как динамика посещаемости, финансовые поступления от продажи билетов и мерча, эффективность игроков, результаты команды в различных турнирах. Процесс формирования аналитических отчетов является трудоемким и неоперативным.</w:t>
      </w:r>
    </w:p>
    <w:p w14:paraId="50430815" w14:textId="4728B47E" w:rsidR="00227232" w:rsidRPr="003743E0" w:rsidRDefault="00227232" w:rsidP="0008264A">
      <w:pPr>
        <w:numPr>
          <w:ilvl w:val="0"/>
          <w:numId w:val="23"/>
        </w:num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Недостаточный уровень сервиса для болельщиков:</w:t>
      </w:r>
      <w:r w:rsidRPr="003743E0">
        <w:rPr>
          <w:sz w:val="28"/>
          <w:szCs w:val="28"/>
        </w:rPr>
        <w:t xml:space="preserve"> Отсутствие современной цифровой платформы не позволяет предоставить болельщикам ожидаемый сегодня уровень сервиса: удобный доступ к актуальному расписанию и результатам в реальном времени, персонализированную информацию, простые механизмы покупки </w:t>
      </w:r>
      <w:r w:rsidRPr="003743E0">
        <w:rPr>
          <w:sz w:val="28"/>
          <w:szCs w:val="28"/>
        </w:rPr>
        <w:lastRenderedPageBreak/>
        <w:t>билетов и сувенирной продукции, возможность взаимодействия с клубом.</w:t>
      </w:r>
    </w:p>
    <w:p w14:paraId="49B7FE60" w14:textId="5EA041F4" w:rsidR="00EE26A6" w:rsidRPr="003743E0" w:rsidRDefault="00227232" w:rsidP="0008264A">
      <w:pPr>
        <w:numPr>
          <w:ilvl w:val="0"/>
          <w:numId w:val="23"/>
        </w:num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Сложности масштабирования:</w:t>
      </w:r>
      <w:r w:rsidRPr="003743E0">
        <w:rPr>
          <w:sz w:val="28"/>
          <w:szCs w:val="28"/>
        </w:rPr>
        <w:t xml:space="preserve"> По мере развития клуба и роста количества проводимых мероприятий, болельщиков и коммерческих активов, управление процессами с помощью существующих инструментов становится все более затруднительным, что создает риски для устойчивого роста.</w:t>
      </w:r>
    </w:p>
    <w:p w14:paraId="59877292" w14:textId="59C4EB9C" w:rsidR="00EE26A6" w:rsidRPr="003743E0" w:rsidRDefault="00EE26A6" w:rsidP="0008264A">
      <w:pPr>
        <w:spacing w:before="240" w:after="240"/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ab/>
        <w:t xml:space="preserve">Актуальность разработки </w:t>
      </w:r>
      <w:r w:rsidRPr="003743E0">
        <w:rPr>
          <w:sz w:val="28"/>
          <w:szCs w:val="28"/>
        </w:rPr>
        <w:t>специализированного веб-приложения заключается в комплексном определении обозначенных проблем. Создание единой информационной системы позволит не только автоматизировать рутинные операции, но и создать цифровую экосистему, объединяющую поклонников, сотрудников клуба и его руководство. Это приведет к повышению прозрачности управления, повышению эффективности, повышению лояльности болельщиков и, как это происходит в Великобритании, к международным позициям футбольного клуба. Братска в спортивном сообществе.</w:t>
      </w:r>
    </w:p>
    <w:p w14:paraId="24165678" w14:textId="728F9696" w:rsidR="00227232" w:rsidRPr="003743E0" w:rsidRDefault="00EE26A6" w:rsidP="0008264A">
      <w:pPr>
        <w:spacing w:before="240" w:after="240"/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ab/>
      </w:r>
      <w:r w:rsidR="00227232" w:rsidRPr="003743E0">
        <w:rPr>
          <w:b/>
          <w:bCs/>
          <w:sz w:val="28"/>
          <w:szCs w:val="28"/>
        </w:rPr>
        <w:t>Цель проекта</w:t>
      </w:r>
      <w:r w:rsidR="00227232" w:rsidRPr="003743E0">
        <w:rPr>
          <w:sz w:val="28"/>
          <w:szCs w:val="28"/>
        </w:rPr>
        <w:t> </w:t>
      </w:r>
      <w:r w:rsidRPr="003743E0">
        <w:rPr>
          <w:sz w:val="28"/>
          <w:szCs w:val="28"/>
        </w:rPr>
        <w:t xml:space="preserve">- </w:t>
      </w:r>
      <w:r w:rsidR="00227232" w:rsidRPr="003743E0">
        <w:rPr>
          <w:sz w:val="28"/>
          <w:szCs w:val="28"/>
        </w:rPr>
        <w:t>разработать и внедрить полнофункциональное веб-приложение, предназначенное для комплексной автоматизации основных бизнес-процессов футбольного клуба г. Братска, обеспечивающее эффективное управление данными, взаимодействие с болельщиками и аналитическую поддержку принятия решений.</w:t>
      </w:r>
    </w:p>
    <w:p w14:paraId="07FFF8D6" w14:textId="77777777" w:rsidR="00227232" w:rsidRPr="003743E0" w:rsidRDefault="00227232" w:rsidP="0008264A">
      <w:pPr>
        <w:spacing w:before="240" w:after="240"/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Задачи для достижения поставленной цели:</w:t>
      </w:r>
    </w:p>
    <w:p w14:paraId="01F9E8E9" w14:textId="77777777" w:rsidR="00227232" w:rsidRPr="003743E0" w:rsidRDefault="00227232" w:rsidP="0008264A">
      <w:pPr>
        <w:numPr>
          <w:ilvl w:val="0"/>
          <w:numId w:val="2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Провести детальный анализ предметной области, выявить и формализовать ключевые бизнес-процессы клуба, включая работу с болельщиками, управление расписанием, учет результатов и аналитику.</w:t>
      </w:r>
    </w:p>
    <w:p w14:paraId="6B68EAD7" w14:textId="77777777" w:rsidR="00227232" w:rsidRPr="003743E0" w:rsidRDefault="00227232" w:rsidP="0008264A">
      <w:pPr>
        <w:numPr>
          <w:ilvl w:val="0"/>
          <w:numId w:val="2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Разработать архитектуру веб-приложения, спроектировать логическую и физическую структуру реляционной базы данных, обеспечивающую целостность, безопасность и эффективное хранение информации.</w:t>
      </w:r>
    </w:p>
    <w:p w14:paraId="33061CCA" w14:textId="708FCE8A" w:rsidR="00227232" w:rsidRPr="003743E0" w:rsidRDefault="00227232" w:rsidP="0008264A">
      <w:pPr>
        <w:numPr>
          <w:ilvl w:val="0"/>
          <w:numId w:val="2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Реализовать серверную часть (</w:t>
      </w:r>
      <w:proofErr w:type="spellStart"/>
      <w:r w:rsidRPr="003743E0">
        <w:rPr>
          <w:sz w:val="28"/>
          <w:szCs w:val="28"/>
        </w:rPr>
        <w:t>backend</w:t>
      </w:r>
      <w:proofErr w:type="spellEnd"/>
      <w:r w:rsidRPr="003743E0">
        <w:rPr>
          <w:sz w:val="28"/>
          <w:szCs w:val="28"/>
        </w:rPr>
        <w:t>) приложения, систему аутентификации и авторизации на основе ролей, а также бизнес-логику всех функциональных модулей.</w:t>
      </w:r>
    </w:p>
    <w:p w14:paraId="0C8B4455" w14:textId="77777777" w:rsidR="00227232" w:rsidRPr="003743E0" w:rsidRDefault="00227232" w:rsidP="0008264A">
      <w:pPr>
        <w:numPr>
          <w:ilvl w:val="0"/>
          <w:numId w:val="2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Создать клиентскую часть (</w:t>
      </w:r>
      <w:proofErr w:type="spellStart"/>
      <w:r w:rsidRPr="003743E0">
        <w:rPr>
          <w:sz w:val="28"/>
          <w:szCs w:val="28"/>
        </w:rPr>
        <w:t>frontend</w:t>
      </w:r>
      <w:proofErr w:type="spellEnd"/>
      <w:r w:rsidRPr="003743E0">
        <w:rPr>
          <w:sz w:val="28"/>
          <w:szCs w:val="28"/>
        </w:rPr>
        <w:t>) — интуитивно понятный, адаптивный пользовательский интерфейс, ориентированный на различные категории пользователей (болельщики, модераторы, администраторы).</w:t>
      </w:r>
    </w:p>
    <w:p w14:paraId="55C92747" w14:textId="77777777" w:rsidR="00227232" w:rsidRPr="003743E0" w:rsidRDefault="00227232" w:rsidP="0008264A">
      <w:pPr>
        <w:numPr>
          <w:ilvl w:val="0"/>
          <w:numId w:val="2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Реализовать ключевые функциональные модули системы: управление пользователями и правами доступа, формирование и публикация расписания матчей, ввод и отображение результатов, расчет и визуализацию спортивной статистики.</w:t>
      </w:r>
    </w:p>
    <w:p w14:paraId="20F4A3B0" w14:textId="0990ED4F" w:rsidR="00227232" w:rsidRPr="003743E0" w:rsidRDefault="00227232" w:rsidP="0008264A">
      <w:pPr>
        <w:numPr>
          <w:ilvl w:val="0"/>
          <w:numId w:val="2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Провести комплексное тестирование приложения (функциональное, интеграционное, нагрузочное), устранить выявленные ошибки и </w:t>
      </w:r>
      <w:r w:rsidRPr="003743E0">
        <w:rPr>
          <w:sz w:val="28"/>
          <w:szCs w:val="28"/>
        </w:rPr>
        <w:lastRenderedPageBreak/>
        <w:t>подготовить систему к промышленному развертыванию на хостинговой платформе.</w:t>
      </w:r>
    </w:p>
    <w:p w14:paraId="6438690F" w14:textId="77777777" w:rsidR="00227232" w:rsidRPr="003743E0" w:rsidRDefault="00227232" w:rsidP="0008264A">
      <w:pPr>
        <w:jc w:val="both"/>
        <w:rPr>
          <w:sz w:val="28"/>
          <w:szCs w:val="28"/>
        </w:rPr>
      </w:pPr>
    </w:p>
    <w:p w14:paraId="72078DAC" w14:textId="77777777" w:rsidR="00A90015" w:rsidRPr="003743E0" w:rsidRDefault="00A90015" w:rsidP="0008264A">
      <w:pPr>
        <w:jc w:val="both"/>
        <w:rPr>
          <w:sz w:val="28"/>
          <w:szCs w:val="28"/>
        </w:rPr>
      </w:pPr>
      <w:r w:rsidRPr="003743E0">
        <w:rPr>
          <w:sz w:val="28"/>
          <w:szCs w:val="28"/>
        </w:rPr>
        <w:br w:type="page"/>
      </w:r>
    </w:p>
    <w:p w14:paraId="0AA9E7C8" w14:textId="17ECAA12" w:rsidR="00A90015" w:rsidRPr="003743E0" w:rsidRDefault="00A90015" w:rsidP="0008264A">
      <w:pPr>
        <w:pStyle w:val="10"/>
        <w:spacing w:before="0" w:after="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5898654"/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Анализ</w:t>
      </w:r>
      <w:bookmarkEnd w:id="2"/>
    </w:p>
    <w:p w14:paraId="35624DCB" w14:textId="78F5B0CC" w:rsidR="00480F56" w:rsidRPr="003743E0" w:rsidRDefault="00480F56" w:rsidP="0008264A">
      <w:pPr>
        <w:pStyle w:val="2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5898655"/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предметной области</w:t>
      </w:r>
      <w:bookmarkEnd w:id="3"/>
    </w:p>
    <w:p w14:paraId="640718E3" w14:textId="136CD090" w:rsidR="007A6305" w:rsidRPr="003743E0" w:rsidRDefault="007A6305" w:rsidP="0008264A">
      <w:pPr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  <w:t xml:space="preserve">Предметной областью является деятельность футбольного клуба как социально-ориентированной спортивной организации. В отличие от классических коммерческих предприятий, футбольный клуб сочетает в себе черты спортивной организации, </w:t>
      </w:r>
      <w:proofErr w:type="gramStart"/>
      <w:r w:rsidRPr="003743E0">
        <w:rPr>
          <w:sz w:val="28"/>
          <w:szCs w:val="28"/>
        </w:rPr>
        <w:t>медиа-компании</w:t>
      </w:r>
      <w:proofErr w:type="gramEnd"/>
      <w:r w:rsidRPr="003743E0">
        <w:rPr>
          <w:sz w:val="28"/>
          <w:szCs w:val="28"/>
        </w:rPr>
        <w:t xml:space="preserve"> и социального института, ориентированного на формирование и поддержание сообщества болельщиков.</w:t>
      </w:r>
    </w:p>
    <w:p w14:paraId="7F52A07E" w14:textId="77777777" w:rsidR="007A6305" w:rsidRPr="003743E0" w:rsidRDefault="007A6305" w:rsidP="0008264A">
      <w:pPr>
        <w:jc w:val="both"/>
        <w:rPr>
          <w:sz w:val="28"/>
          <w:szCs w:val="28"/>
        </w:rPr>
      </w:pPr>
    </w:p>
    <w:p w14:paraId="1FE3EE6C" w14:textId="5089EE7E" w:rsidR="007A6305" w:rsidRPr="003743E0" w:rsidRDefault="007A6305" w:rsidP="0008264A">
      <w:pPr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  <w:t>Деятельность клуба представляет собой сложный, многогранный процесс, который начинается с формирования команды и подготовки к сезону и заканчивается проведением матчей, анализом результатов и поддержанием долгосрочных отношений с болельщиками и партнерами. Каждый матч является уникальным «продуктом», создаваемым в результате совместных усилий игроков, тренерского штаба и администрации клуба.</w:t>
      </w:r>
    </w:p>
    <w:p w14:paraId="063E6740" w14:textId="77777777" w:rsidR="007A6305" w:rsidRPr="003743E0" w:rsidRDefault="007A6305" w:rsidP="0008264A">
      <w:pPr>
        <w:jc w:val="both"/>
        <w:rPr>
          <w:sz w:val="28"/>
          <w:szCs w:val="28"/>
        </w:rPr>
      </w:pPr>
    </w:p>
    <w:p w14:paraId="1FD7CA0A" w14:textId="568F2ADE" w:rsidR="00FD379E" w:rsidRPr="003743E0" w:rsidRDefault="007A6305" w:rsidP="0008264A">
      <w:pPr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  <w:t>Ключевой особенностью и основным конкурентным преимуществом успешного футбольного клуба является способность создавать эмоциональную связь с болельщиками и формировать устойчивое сообщество. Бизнес-модель строится на удовлетворении не только спортивных, но и социально-психологических потребностей аудитории, которые не могут быть в полной мере реализованы через другие виды досуга и развлечений.</w:t>
      </w:r>
    </w:p>
    <w:p w14:paraId="57ABE5E1" w14:textId="77777777" w:rsidR="007A6305" w:rsidRPr="003743E0" w:rsidRDefault="007A6305" w:rsidP="0008264A">
      <w:pPr>
        <w:jc w:val="both"/>
        <w:rPr>
          <w:sz w:val="28"/>
          <w:szCs w:val="28"/>
        </w:rPr>
      </w:pPr>
    </w:p>
    <w:p w14:paraId="785AADD8" w14:textId="121B7FA5" w:rsidR="00CD0BF8" w:rsidRPr="003743E0" w:rsidRDefault="00CD0BF8" w:rsidP="0008264A">
      <w:pPr>
        <w:pStyle w:val="3"/>
        <w:ind w:firstLine="708"/>
        <w:jc w:val="both"/>
        <w:rPr>
          <w:rFonts w:cs="Times New Roman"/>
          <w:b/>
          <w:bCs/>
          <w:color w:val="auto"/>
        </w:rPr>
      </w:pPr>
      <w:bookmarkStart w:id="4" w:name="_Toc215898656"/>
      <w:r w:rsidRPr="003743E0">
        <w:rPr>
          <w:rFonts w:cs="Times New Roman"/>
          <w:b/>
          <w:bCs/>
          <w:color w:val="auto"/>
        </w:rPr>
        <w:t xml:space="preserve">1.1.1 Описание структуры </w:t>
      </w:r>
      <w:r w:rsidR="007A6305" w:rsidRPr="003743E0">
        <w:rPr>
          <w:rFonts w:cs="Times New Roman"/>
          <w:b/>
          <w:bCs/>
          <w:color w:val="auto"/>
        </w:rPr>
        <w:t>клуба</w:t>
      </w:r>
      <w:bookmarkEnd w:id="4"/>
    </w:p>
    <w:p w14:paraId="58C6E3E1" w14:textId="6B103DC0" w:rsidR="007A6305" w:rsidRPr="003743E0" w:rsidRDefault="007A6305" w:rsidP="0008264A">
      <w:pPr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  <w:t>Эффективное функционирование информационной системы требует четкого распределения ролей и ответственности среди всех участников процесса. Организационная структура пользователей системы отражает реальную иерархию и функциональные обязанности в футбольном клубе, обеспечивая разграничение прав доступа и управление бизнес-процессами.</w:t>
      </w:r>
    </w:p>
    <w:p w14:paraId="5C6E0A1B" w14:textId="77777777" w:rsidR="007A6305" w:rsidRPr="003743E0" w:rsidRDefault="007A6305" w:rsidP="0008264A">
      <w:pPr>
        <w:pStyle w:val="a7"/>
        <w:numPr>
          <w:ilvl w:val="0"/>
          <w:numId w:val="25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Болельщики: Регистрация, просмотр расписания, результатов</w:t>
      </w:r>
    </w:p>
    <w:p w14:paraId="048682B5" w14:textId="77777777" w:rsidR="007A6305" w:rsidRPr="003743E0" w:rsidRDefault="007A6305" w:rsidP="0008264A">
      <w:pPr>
        <w:pStyle w:val="a7"/>
        <w:numPr>
          <w:ilvl w:val="0"/>
          <w:numId w:val="25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Модераторы: Управление контентом, модерация</w:t>
      </w:r>
    </w:p>
    <w:p w14:paraId="37510583" w14:textId="77777777" w:rsidR="007A6305" w:rsidRPr="003743E0" w:rsidRDefault="007A6305" w:rsidP="0008264A">
      <w:pPr>
        <w:pStyle w:val="a7"/>
        <w:numPr>
          <w:ilvl w:val="0"/>
          <w:numId w:val="25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Администраторы: Управление пользователями, анализ статистики</w:t>
      </w:r>
    </w:p>
    <w:p w14:paraId="3A4D4F6D" w14:textId="77777777" w:rsidR="007A6305" w:rsidRPr="003743E0" w:rsidRDefault="007A6305" w:rsidP="0008264A">
      <w:pPr>
        <w:pStyle w:val="a7"/>
        <w:numPr>
          <w:ilvl w:val="0"/>
          <w:numId w:val="25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Супер-администратор: Полный контроль над системой </w:t>
      </w:r>
    </w:p>
    <w:p w14:paraId="4576179A" w14:textId="77777777" w:rsidR="007A6305" w:rsidRPr="003743E0" w:rsidRDefault="007A6305" w:rsidP="0008264A">
      <w:pPr>
        <w:jc w:val="both"/>
        <w:rPr>
          <w:sz w:val="28"/>
          <w:szCs w:val="28"/>
        </w:rPr>
      </w:pPr>
    </w:p>
    <w:p w14:paraId="0F0AB9DF" w14:textId="0C50695B" w:rsidR="007A6305" w:rsidRPr="003743E0" w:rsidRDefault="007A6305" w:rsidP="0008264A">
      <w:pPr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  <w:t xml:space="preserve">Предложенная организационная структура обеспечивает гибкое и безопасное управление доступом к функционалу системы, соответствуя реальным бизнес-процессам клуба. Четкое разделение ролей позволяет оптимизировать </w:t>
      </w:r>
      <w:proofErr w:type="spellStart"/>
      <w:r w:rsidRPr="003743E0">
        <w:rPr>
          <w:sz w:val="28"/>
          <w:szCs w:val="28"/>
        </w:rPr>
        <w:t>workflow</w:t>
      </w:r>
      <w:proofErr w:type="spellEnd"/>
      <w:r w:rsidRPr="003743E0">
        <w:rPr>
          <w:sz w:val="28"/>
          <w:szCs w:val="28"/>
        </w:rPr>
        <w:t>, минимизировать риски несанкционированного доступа и обеспечить эффективное взаимодействие между различными категориями пользователей.</w:t>
      </w:r>
    </w:p>
    <w:p w14:paraId="064902A3" w14:textId="4AF3FF9B" w:rsidR="00CD0BF8" w:rsidRPr="003743E0" w:rsidRDefault="00CD0BF8" w:rsidP="0008264A">
      <w:pPr>
        <w:pStyle w:val="3"/>
        <w:ind w:firstLine="708"/>
        <w:jc w:val="both"/>
        <w:rPr>
          <w:rFonts w:cs="Times New Roman"/>
          <w:b/>
          <w:bCs/>
          <w:color w:val="auto"/>
        </w:rPr>
      </w:pPr>
      <w:bookmarkStart w:id="5" w:name="_Toc215898657"/>
      <w:r w:rsidRPr="003743E0">
        <w:rPr>
          <w:rFonts w:cs="Times New Roman"/>
          <w:b/>
          <w:bCs/>
          <w:color w:val="auto"/>
        </w:rPr>
        <w:lastRenderedPageBreak/>
        <w:t>1.1.2 Функциональные требования к разрабатываемой системе</w:t>
      </w:r>
      <w:bookmarkEnd w:id="5"/>
    </w:p>
    <w:p w14:paraId="76048CE3" w14:textId="21B1AAA8" w:rsidR="00C80FBA" w:rsidRPr="003743E0" w:rsidRDefault="007A6305" w:rsidP="0008264A">
      <w:pPr>
        <w:tabs>
          <w:tab w:val="left" w:pos="3210"/>
          <w:tab w:val="left" w:pos="3870"/>
        </w:tabs>
        <w:ind w:firstLine="709"/>
        <w:jc w:val="both"/>
        <w:rPr>
          <w:sz w:val="28"/>
          <w:szCs w:val="28"/>
        </w:rPr>
      </w:pPr>
      <w:r w:rsidRPr="003743E0">
        <w:rPr>
          <w:sz w:val="28"/>
          <w:szCs w:val="28"/>
        </w:rPr>
        <w:t>Функциональные требования к разрабатываемой системе формируются на основе анализа бизнес-процессов футбольного клуба и определяют ключевые возможности, которые должны быть реализованы для успешной автоматизации деятельности. Эти требования охватывают все аспекты работы системы - от базовой аутентификации до сложной аналитики.</w:t>
      </w:r>
    </w:p>
    <w:p w14:paraId="47AF6FC5" w14:textId="77777777" w:rsidR="00C80FBA" w:rsidRPr="003743E0" w:rsidRDefault="00C80FBA" w:rsidP="0008264A">
      <w:pPr>
        <w:tabs>
          <w:tab w:val="left" w:pos="3210"/>
          <w:tab w:val="left" w:pos="3870"/>
        </w:tabs>
        <w:ind w:firstLine="709"/>
        <w:jc w:val="both"/>
        <w:rPr>
          <w:sz w:val="28"/>
          <w:szCs w:val="28"/>
        </w:rPr>
      </w:pPr>
    </w:p>
    <w:p w14:paraId="28C2F9FF" w14:textId="77777777" w:rsidR="00C80FBA" w:rsidRPr="003743E0" w:rsidRDefault="00C80FBA" w:rsidP="0008264A">
      <w:pPr>
        <w:pStyle w:val="a7"/>
        <w:numPr>
          <w:ilvl w:val="0"/>
          <w:numId w:val="26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Система аутентификации и авторизации: Обеспечение безопасного доступа с многоуровневой системой прав</w:t>
      </w:r>
    </w:p>
    <w:p w14:paraId="5AFD84CD" w14:textId="77777777" w:rsidR="00C80FBA" w:rsidRPr="003743E0" w:rsidRDefault="00C80FBA" w:rsidP="0008264A">
      <w:pPr>
        <w:pStyle w:val="a7"/>
        <w:numPr>
          <w:ilvl w:val="0"/>
          <w:numId w:val="26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Управление пользователями (CRUD): Полный цикл управления пользовательскими </w:t>
      </w:r>
      <w:proofErr w:type="spellStart"/>
      <w:r w:rsidRPr="003743E0">
        <w:rPr>
          <w:sz w:val="28"/>
          <w:szCs w:val="28"/>
        </w:rPr>
        <w:t>accounts</w:t>
      </w:r>
      <w:proofErr w:type="spellEnd"/>
      <w:r w:rsidRPr="003743E0">
        <w:rPr>
          <w:sz w:val="28"/>
          <w:szCs w:val="28"/>
        </w:rPr>
        <w:t xml:space="preserve"> и профилями</w:t>
      </w:r>
    </w:p>
    <w:p w14:paraId="4ADC8C28" w14:textId="77777777" w:rsidR="00C80FBA" w:rsidRPr="003743E0" w:rsidRDefault="00C80FBA" w:rsidP="0008264A">
      <w:pPr>
        <w:pStyle w:val="a7"/>
        <w:numPr>
          <w:ilvl w:val="0"/>
          <w:numId w:val="26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Формирование расписания матчей: Гибкий инструментарий для планирования и управления календарем мероприятий</w:t>
      </w:r>
    </w:p>
    <w:p w14:paraId="09F9B2A7" w14:textId="77777777" w:rsidR="00C80FBA" w:rsidRPr="003743E0" w:rsidRDefault="00C80FBA" w:rsidP="0008264A">
      <w:pPr>
        <w:pStyle w:val="a7"/>
        <w:numPr>
          <w:ilvl w:val="0"/>
          <w:numId w:val="26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Ввод и отображение результатов: Оперативное обновление и визуализация спортивных результатов</w:t>
      </w:r>
    </w:p>
    <w:p w14:paraId="4B475528" w14:textId="77777777" w:rsidR="00C80FBA" w:rsidRPr="003743E0" w:rsidRDefault="00C80FBA" w:rsidP="0008264A">
      <w:pPr>
        <w:pStyle w:val="a7"/>
        <w:numPr>
          <w:ilvl w:val="0"/>
          <w:numId w:val="26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Статистические отчеты: Генерация аналитических данных для принятия управленческих решений</w:t>
      </w:r>
    </w:p>
    <w:p w14:paraId="0A9ACAFB" w14:textId="77777777" w:rsidR="00C80FBA" w:rsidRPr="003743E0" w:rsidRDefault="00C80FBA" w:rsidP="0008264A">
      <w:pPr>
        <w:pStyle w:val="a7"/>
        <w:numPr>
          <w:ilvl w:val="0"/>
          <w:numId w:val="26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Адаптивный пользовательский интерфейс: Обеспечение удобства работы на различных устройствах и платформах</w:t>
      </w:r>
    </w:p>
    <w:p w14:paraId="5B0C693B" w14:textId="77777777" w:rsidR="00C80FBA" w:rsidRPr="003743E0" w:rsidRDefault="00C80FBA" w:rsidP="0008264A">
      <w:pPr>
        <w:tabs>
          <w:tab w:val="left" w:pos="3210"/>
          <w:tab w:val="left" w:pos="3870"/>
        </w:tabs>
        <w:ind w:firstLine="709"/>
        <w:jc w:val="both"/>
        <w:rPr>
          <w:sz w:val="28"/>
          <w:szCs w:val="28"/>
        </w:rPr>
      </w:pPr>
    </w:p>
    <w:p w14:paraId="09200C02" w14:textId="305FB21B" w:rsidR="007A6305" w:rsidRPr="003743E0" w:rsidRDefault="00C80FBA" w:rsidP="0008264A">
      <w:pPr>
        <w:tabs>
          <w:tab w:val="left" w:pos="3210"/>
          <w:tab w:val="left" w:pos="3870"/>
        </w:tabs>
        <w:ind w:firstLine="709"/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Сформулированные функциональные требования полностью покрывают потребности футбольного клуба в автоматизации ключевых бизнес-процессов. </w:t>
      </w:r>
    </w:p>
    <w:p w14:paraId="2645A3B1" w14:textId="77777777" w:rsidR="00C80FBA" w:rsidRPr="003743E0" w:rsidRDefault="00C80FBA" w:rsidP="0008264A">
      <w:pPr>
        <w:pStyle w:val="a7"/>
        <w:jc w:val="both"/>
        <w:rPr>
          <w:sz w:val="28"/>
          <w:szCs w:val="28"/>
        </w:rPr>
      </w:pPr>
    </w:p>
    <w:p w14:paraId="5909734F" w14:textId="61342612" w:rsidR="00A42D02" w:rsidRPr="003743E0" w:rsidRDefault="00A42D02" w:rsidP="0008264A">
      <w:pPr>
        <w:pStyle w:val="a7"/>
        <w:ind w:left="714"/>
        <w:jc w:val="both"/>
        <w:rPr>
          <w:b/>
          <w:sz w:val="28"/>
          <w:szCs w:val="28"/>
        </w:rPr>
        <w:sectPr w:rsidR="00A42D02" w:rsidRPr="003743E0" w:rsidSect="005A60CA">
          <w:pgSz w:w="11906" w:h="16838"/>
          <w:pgMar w:top="1134" w:right="851" w:bottom="1134" w:left="1701" w:header="708" w:footer="708" w:gutter="0"/>
          <w:cols w:space="708"/>
          <w:docGrid w:linePitch="360"/>
        </w:sectPr>
      </w:pPr>
    </w:p>
    <w:p w14:paraId="21980DB4" w14:textId="655F9353" w:rsidR="00CD0BF8" w:rsidRPr="003743E0" w:rsidRDefault="004D3B6C" w:rsidP="0008264A">
      <w:pPr>
        <w:pStyle w:val="2"/>
        <w:numPr>
          <w:ilvl w:val="1"/>
          <w:numId w:val="4"/>
        </w:numPr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6" w:name="_Toc215898658"/>
      <w:r w:rsidRPr="003743E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Обзор существующих программных средств</w:t>
      </w:r>
      <w:bookmarkEnd w:id="6"/>
    </w:p>
    <w:p w14:paraId="09DF8638" w14:textId="30B051D6" w:rsidR="00137E12" w:rsidRPr="003743E0" w:rsidRDefault="00C80FBA" w:rsidP="0008264A">
      <w:pPr>
        <w:ind w:firstLine="709"/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Был проведен сравнительный анализ двух популярных программных продуктов, позиционируемых как решения для управления спортивными организациями: </w:t>
      </w:r>
      <w:proofErr w:type="spellStart"/>
      <w:r w:rsidRPr="003743E0">
        <w:rPr>
          <w:sz w:val="28"/>
          <w:szCs w:val="28"/>
        </w:rPr>
        <w:t>Sportlyzer</w:t>
      </w:r>
      <w:proofErr w:type="spellEnd"/>
      <w:r w:rsidRPr="003743E0">
        <w:rPr>
          <w:sz w:val="28"/>
          <w:szCs w:val="28"/>
        </w:rPr>
        <w:t xml:space="preserve"> и </w:t>
      </w:r>
      <w:proofErr w:type="spellStart"/>
      <w:r w:rsidRPr="003743E0">
        <w:rPr>
          <w:sz w:val="28"/>
          <w:szCs w:val="28"/>
        </w:rPr>
        <w:t>TeamSnap</w:t>
      </w:r>
      <w:proofErr w:type="spellEnd"/>
      <w:r w:rsidRPr="003743E0">
        <w:rPr>
          <w:sz w:val="28"/>
          <w:szCs w:val="28"/>
        </w:rPr>
        <w:t>. Цель анализа — выявить их сильные и слабые стороны применительно к задачам футбольного клуба регионального уровня.</w:t>
      </w:r>
    </w:p>
    <w:p w14:paraId="69B185D4" w14:textId="77777777" w:rsidR="0008264A" w:rsidRPr="003743E0" w:rsidRDefault="0008264A" w:rsidP="0008264A">
      <w:pPr>
        <w:ind w:firstLine="709"/>
        <w:jc w:val="both"/>
        <w:rPr>
          <w:sz w:val="28"/>
          <w:szCs w:val="28"/>
        </w:rPr>
      </w:pPr>
    </w:p>
    <w:p w14:paraId="0D217AE9" w14:textId="648B46A3" w:rsidR="0008264A" w:rsidRPr="003743E0" w:rsidRDefault="0008264A" w:rsidP="0008264A">
      <w:pPr>
        <w:ind w:firstLine="709"/>
        <w:rPr>
          <w:sz w:val="28"/>
          <w:szCs w:val="28"/>
        </w:rPr>
      </w:pPr>
      <w:r w:rsidRPr="003743E0">
        <w:rPr>
          <w:sz w:val="28"/>
          <w:szCs w:val="28"/>
        </w:rPr>
        <w:t>Таблица 1 – Сравнительный анализ программных продуктов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42144" w:rsidRPr="003743E0" w14:paraId="22100053" w14:textId="77777777" w:rsidTr="00795B8C">
        <w:tc>
          <w:tcPr>
            <w:tcW w:w="3114" w:type="dxa"/>
            <w:vAlign w:val="center"/>
          </w:tcPr>
          <w:p w14:paraId="487CE2E7" w14:textId="613A7CA9" w:rsidR="0008264A" w:rsidRPr="003743E0" w:rsidRDefault="0008264A" w:rsidP="0008264A">
            <w:pPr>
              <w:jc w:val="both"/>
              <w:rPr>
                <w:sz w:val="28"/>
                <w:szCs w:val="28"/>
              </w:rPr>
            </w:pPr>
            <w:r w:rsidRPr="003743E0">
              <w:rPr>
                <w:rStyle w:val="af3"/>
                <w:sz w:val="28"/>
                <w:szCs w:val="28"/>
              </w:rPr>
              <w:t>Критерий</w:t>
            </w:r>
          </w:p>
        </w:tc>
        <w:tc>
          <w:tcPr>
            <w:tcW w:w="3115" w:type="dxa"/>
            <w:vAlign w:val="center"/>
          </w:tcPr>
          <w:p w14:paraId="7A199726" w14:textId="1BCD4DC4" w:rsidR="0008264A" w:rsidRPr="003743E0" w:rsidRDefault="0008264A" w:rsidP="0008264A">
            <w:pPr>
              <w:jc w:val="both"/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sz w:val="28"/>
                <w:szCs w:val="28"/>
              </w:rPr>
              <w:t>Sportlyzer</w:t>
            </w:r>
            <w:proofErr w:type="spellEnd"/>
          </w:p>
        </w:tc>
        <w:tc>
          <w:tcPr>
            <w:tcW w:w="3115" w:type="dxa"/>
            <w:vAlign w:val="center"/>
          </w:tcPr>
          <w:p w14:paraId="42C887D6" w14:textId="2E2D2109" w:rsidR="0008264A" w:rsidRPr="003743E0" w:rsidRDefault="0008264A" w:rsidP="0008264A">
            <w:pPr>
              <w:jc w:val="both"/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sz w:val="28"/>
                <w:szCs w:val="28"/>
              </w:rPr>
              <w:t>TeamSnap</w:t>
            </w:r>
            <w:proofErr w:type="spellEnd"/>
          </w:p>
        </w:tc>
      </w:tr>
      <w:tr w:rsidR="00E42144" w:rsidRPr="003743E0" w14:paraId="4E5FEF50" w14:textId="77777777" w:rsidTr="00795B8C">
        <w:tc>
          <w:tcPr>
            <w:tcW w:w="3114" w:type="dxa"/>
            <w:vAlign w:val="center"/>
          </w:tcPr>
          <w:p w14:paraId="5AE932FD" w14:textId="14591F07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rStyle w:val="af3"/>
                <w:sz w:val="28"/>
                <w:szCs w:val="28"/>
              </w:rPr>
              <w:t>1. Основная специализация</w:t>
            </w:r>
          </w:p>
        </w:tc>
        <w:tc>
          <w:tcPr>
            <w:tcW w:w="3115" w:type="dxa"/>
            <w:vAlign w:val="center"/>
          </w:tcPr>
          <w:p w14:paraId="3F55EEA6" w14:textId="3A081155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Управление тренировочным процессом, планирование занятий, анализ эффективности игроков</w:t>
            </w:r>
          </w:p>
        </w:tc>
        <w:tc>
          <w:tcPr>
            <w:tcW w:w="3115" w:type="dxa"/>
            <w:vAlign w:val="center"/>
          </w:tcPr>
          <w:p w14:paraId="5EB12EDE" w14:textId="628DAFC9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Организация командных мероприятий, расписание, коммуникация</w:t>
            </w:r>
          </w:p>
        </w:tc>
      </w:tr>
      <w:tr w:rsidR="00E42144" w:rsidRPr="003743E0" w14:paraId="761C41D9" w14:textId="77777777" w:rsidTr="00795B8C">
        <w:tc>
          <w:tcPr>
            <w:tcW w:w="3114" w:type="dxa"/>
            <w:vAlign w:val="center"/>
          </w:tcPr>
          <w:p w14:paraId="516CA2C8" w14:textId="709D9DEA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rStyle w:val="af3"/>
                <w:sz w:val="28"/>
                <w:szCs w:val="28"/>
              </w:rPr>
              <w:t>2. Управление расписанием матчей</w:t>
            </w:r>
          </w:p>
        </w:tc>
        <w:tc>
          <w:tcPr>
            <w:tcW w:w="3115" w:type="dxa"/>
            <w:vAlign w:val="center"/>
          </w:tcPr>
          <w:p w14:paraId="4FADC0E0" w14:textId="69C0096D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Базовый функционал, ограниченные возможности кастомизации</w:t>
            </w:r>
          </w:p>
        </w:tc>
        <w:tc>
          <w:tcPr>
            <w:tcW w:w="3115" w:type="dxa"/>
            <w:vAlign w:val="center"/>
          </w:tcPr>
          <w:p w14:paraId="57CD32A1" w14:textId="07367856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Удобное планирование, уведомления, синхронизация с календарями</w:t>
            </w:r>
          </w:p>
        </w:tc>
      </w:tr>
      <w:tr w:rsidR="00E42144" w:rsidRPr="003743E0" w14:paraId="27F73AA9" w14:textId="77777777" w:rsidTr="00795B8C">
        <w:tc>
          <w:tcPr>
            <w:tcW w:w="3114" w:type="dxa"/>
            <w:vAlign w:val="center"/>
          </w:tcPr>
          <w:p w14:paraId="3517093C" w14:textId="4FB337A2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rStyle w:val="af3"/>
                <w:sz w:val="28"/>
                <w:szCs w:val="28"/>
              </w:rPr>
              <w:t>3. Работа с болельщиками</w:t>
            </w:r>
          </w:p>
        </w:tc>
        <w:tc>
          <w:tcPr>
            <w:tcW w:w="3115" w:type="dxa"/>
            <w:vAlign w:val="center"/>
          </w:tcPr>
          <w:p w14:paraId="4FCA0FBF" w14:textId="296A2B21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Отсутствует встроенный функционал</w:t>
            </w:r>
          </w:p>
        </w:tc>
        <w:tc>
          <w:tcPr>
            <w:tcW w:w="3115" w:type="dxa"/>
            <w:vAlign w:val="center"/>
          </w:tcPr>
          <w:p w14:paraId="15CB0122" w14:textId="69054C54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Ограниченные возможности (рассылки уведомлений)</w:t>
            </w:r>
          </w:p>
        </w:tc>
      </w:tr>
      <w:tr w:rsidR="00E42144" w:rsidRPr="003743E0" w14:paraId="40922999" w14:textId="77777777" w:rsidTr="00795B8C">
        <w:tc>
          <w:tcPr>
            <w:tcW w:w="3114" w:type="dxa"/>
            <w:vAlign w:val="center"/>
          </w:tcPr>
          <w:p w14:paraId="52923FE8" w14:textId="0B4E2D54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rStyle w:val="af3"/>
                <w:sz w:val="28"/>
                <w:szCs w:val="28"/>
              </w:rPr>
              <w:t>4. Статистика и аналитика</w:t>
            </w:r>
          </w:p>
        </w:tc>
        <w:tc>
          <w:tcPr>
            <w:tcW w:w="3115" w:type="dxa"/>
            <w:vAlign w:val="center"/>
          </w:tcPr>
          <w:p w14:paraId="4FAA914E" w14:textId="512D97D4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Подробная статистика тренировок и игроков</w:t>
            </w:r>
          </w:p>
        </w:tc>
        <w:tc>
          <w:tcPr>
            <w:tcW w:w="3115" w:type="dxa"/>
            <w:vAlign w:val="center"/>
          </w:tcPr>
          <w:p w14:paraId="5D9537FF" w14:textId="5D266F37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Базовая статистика матчей, отсутствие глубокой аналитики</w:t>
            </w:r>
          </w:p>
        </w:tc>
      </w:tr>
      <w:tr w:rsidR="00E42144" w:rsidRPr="003743E0" w14:paraId="1EFFF5A3" w14:textId="77777777" w:rsidTr="00795B8C">
        <w:tc>
          <w:tcPr>
            <w:tcW w:w="3114" w:type="dxa"/>
            <w:vAlign w:val="center"/>
          </w:tcPr>
          <w:p w14:paraId="4252A501" w14:textId="26856A99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rStyle w:val="af3"/>
                <w:sz w:val="28"/>
                <w:szCs w:val="28"/>
              </w:rPr>
              <w:t>5. Мобильность</w:t>
            </w:r>
          </w:p>
        </w:tc>
        <w:tc>
          <w:tcPr>
            <w:tcW w:w="3115" w:type="dxa"/>
            <w:vAlign w:val="center"/>
          </w:tcPr>
          <w:p w14:paraId="7790E9B5" w14:textId="67572C59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Мобильное приложение для тренеров и игроков</w:t>
            </w:r>
          </w:p>
        </w:tc>
        <w:tc>
          <w:tcPr>
            <w:tcW w:w="3115" w:type="dxa"/>
            <w:vAlign w:val="center"/>
          </w:tcPr>
          <w:p w14:paraId="0D62B680" w14:textId="164D3816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Качественные мобильные приложения для всех участников</w:t>
            </w:r>
          </w:p>
        </w:tc>
      </w:tr>
      <w:tr w:rsidR="00E42144" w:rsidRPr="003743E0" w14:paraId="48DDC6E1" w14:textId="77777777" w:rsidTr="00795B8C">
        <w:tc>
          <w:tcPr>
            <w:tcW w:w="3114" w:type="dxa"/>
            <w:vAlign w:val="center"/>
          </w:tcPr>
          <w:p w14:paraId="5C7F3D56" w14:textId="2B6D7118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rStyle w:val="af3"/>
                <w:sz w:val="28"/>
                <w:szCs w:val="28"/>
              </w:rPr>
              <w:t>6. Стоимость для клуба</w:t>
            </w:r>
          </w:p>
        </w:tc>
        <w:tc>
          <w:tcPr>
            <w:tcW w:w="3115" w:type="dxa"/>
            <w:vAlign w:val="center"/>
          </w:tcPr>
          <w:p w14:paraId="18610541" w14:textId="20987C0A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От 50€/месяц за базовый пакет</w:t>
            </w:r>
          </w:p>
        </w:tc>
        <w:tc>
          <w:tcPr>
            <w:tcW w:w="3115" w:type="dxa"/>
            <w:vAlign w:val="center"/>
          </w:tcPr>
          <w:p w14:paraId="5D134F80" w14:textId="14DB48B4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От 99€/месяц за расширенный пакет</w:t>
            </w:r>
          </w:p>
        </w:tc>
      </w:tr>
      <w:tr w:rsidR="00E42144" w:rsidRPr="003743E0" w14:paraId="0EDEB06D" w14:textId="77777777" w:rsidTr="00DA0978">
        <w:tc>
          <w:tcPr>
            <w:tcW w:w="3114" w:type="dxa"/>
            <w:vAlign w:val="center"/>
          </w:tcPr>
          <w:p w14:paraId="7F23765C" w14:textId="3E45FA75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rStyle w:val="af3"/>
                <w:sz w:val="28"/>
                <w:szCs w:val="28"/>
              </w:rPr>
              <w:t>7.Гибкость настройки</w:t>
            </w:r>
          </w:p>
        </w:tc>
        <w:tc>
          <w:tcPr>
            <w:tcW w:w="3115" w:type="dxa"/>
            <w:vAlign w:val="center"/>
          </w:tcPr>
          <w:p w14:paraId="0E809259" w14:textId="523FD748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 xml:space="preserve">Стандартизированные </w:t>
            </w:r>
            <w:proofErr w:type="spellStart"/>
            <w:r w:rsidRPr="003743E0">
              <w:rPr>
                <w:sz w:val="28"/>
                <w:szCs w:val="28"/>
              </w:rPr>
              <w:t>workflow</w:t>
            </w:r>
            <w:proofErr w:type="spellEnd"/>
            <w:r w:rsidRPr="003743E0">
              <w:rPr>
                <w:sz w:val="28"/>
                <w:szCs w:val="28"/>
              </w:rPr>
              <w:t>, сложность адаптации под специфику клуба</w:t>
            </w:r>
          </w:p>
        </w:tc>
        <w:tc>
          <w:tcPr>
            <w:tcW w:w="3115" w:type="dxa"/>
            <w:vAlign w:val="center"/>
          </w:tcPr>
          <w:p w14:paraId="757B1B99" w14:textId="7632D912" w:rsidR="0008264A" w:rsidRPr="003743E0" w:rsidRDefault="0008264A" w:rsidP="0008264A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Шаблонные решения, ограниченные возможности кастомизации</w:t>
            </w:r>
          </w:p>
        </w:tc>
      </w:tr>
    </w:tbl>
    <w:p w14:paraId="5397F3D7" w14:textId="47FE21A8" w:rsidR="00ED171B" w:rsidRPr="003743E0" w:rsidRDefault="00ED171B" w:rsidP="0008264A">
      <w:pPr>
        <w:jc w:val="both"/>
        <w:rPr>
          <w:sz w:val="28"/>
          <w:szCs w:val="28"/>
        </w:rPr>
      </w:pPr>
    </w:p>
    <w:p w14:paraId="4FEA0925" w14:textId="77777777" w:rsidR="00404A28" w:rsidRPr="003743E0" w:rsidRDefault="00074EF3" w:rsidP="0008264A">
      <w:pPr>
        <w:ind w:firstLine="709"/>
        <w:jc w:val="both"/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t>Общий вывод</w:t>
      </w:r>
    </w:p>
    <w:p w14:paraId="3CC14B54" w14:textId="278B4584" w:rsidR="0008264A" w:rsidRPr="003743E0" w:rsidRDefault="0008264A" w:rsidP="0008264A">
      <w:pPr>
        <w:pStyle w:val="ds-markdown-paragraph"/>
        <w:spacing w:before="240" w:beforeAutospacing="0" w:after="240" w:afterAutospacing="0"/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  <w:t xml:space="preserve">Проведенный сравнительный анализ показал, что существующие на рынке решения имеют узкую специализацию и не покрывают всех потребностей футбольного клуба </w:t>
      </w:r>
      <w:proofErr w:type="spellStart"/>
      <w:r w:rsidRPr="003743E0">
        <w:rPr>
          <w:sz w:val="28"/>
          <w:szCs w:val="28"/>
        </w:rPr>
        <w:t>г.Братска</w:t>
      </w:r>
      <w:proofErr w:type="spellEnd"/>
      <w:r w:rsidRPr="003743E0">
        <w:rPr>
          <w:sz w:val="28"/>
          <w:szCs w:val="28"/>
        </w:rPr>
        <w:t>.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3743E0">
        <w:rPr>
          <w:rStyle w:val="af3"/>
          <w:rFonts w:eastAsiaTheme="majorEastAsia"/>
          <w:sz w:val="28"/>
          <w:szCs w:val="28"/>
        </w:rPr>
        <w:t>Sportlyzer</w:t>
      </w:r>
      <w:proofErr w:type="spellEnd"/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фокусируется преимущественно на тренировочном процессе, тогда как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3743E0">
        <w:rPr>
          <w:rStyle w:val="af3"/>
          <w:rFonts w:eastAsiaTheme="majorEastAsia"/>
          <w:sz w:val="28"/>
          <w:szCs w:val="28"/>
        </w:rPr>
        <w:t>TeamSnap</w:t>
      </w:r>
      <w:proofErr w:type="spellEnd"/>
      <w:r w:rsidRPr="003743E0">
        <w:rPr>
          <w:rStyle w:val="af3"/>
          <w:rFonts w:eastAsiaTheme="majorEastAsia"/>
          <w:sz w:val="28"/>
          <w:szCs w:val="28"/>
        </w:rPr>
        <w:t xml:space="preserve"> </w:t>
      </w:r>
      <w:r w:rsidRPr="003743E0">
        <w:rPr>
          <w:sz w:val="28"/>
          <w:szCs w:val="28"/>
        </w:rPr>
        <w:t>больше подходит для любительских команд и организации разовых мероприятий.</w:t>
      </w:r>
    </w:p>
    <w:p w14:paraId="239B30EF" w14:textId="77777777" w:rsidR="0008264A" w:rsidRPr="003743E0" w:rsidRDefault="0008264A" w:rsidP="0008264A">
      <w:pPr>
        <w:pStyle w:val="ds-markdown-paragraph"/>
        <w:spacing w:before="240" w:beforeAutospacing="0" w:after="240" w:afterAutospacing="0"/>
        <w:jc w:val="both"/>
        <w:rPr>
          <w:sz w:val="28"/>
          <w:szCs w:val="28"/>
        </w:rPr>
      </w:pPr>
    </w:p>
    <w:p w14:paraId="5E73A6A9" w14:textId="77777777" w:rsidR="0008264A" w:rsidRPr="003743E0" w:rsidRDefault="0008264A" w:rsidP="0008264A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lastRenderedPageBreak/>
        <w:t>Ключевые проблемы готовых решений:</w:t>
      </w:r>
    </w:p>
    <w:p w14:paraId="15CD96BC" w14:textId="77777777" w:rsidR="0008264A" w:rsidRPr="003743E0" w:rsidRDefault="0008264A" w:rsidP="0008264A">
      <w:pPr>
        <w:pStyle w:val="ds-markdown-paragraph"/>
        <w:numPr>
          <w:ilvl w:val="0"/>
          <w:numId w:val="27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Отсутствие комплексного подхода к управлению клубом</w:t>
      </w:r>
    </w:p>
    <w:p w14:paraId="0B1C6F02" w14:textId="77777777" w:rsidR="0008264A" w:rsidRPr="003743E0" w:rsidRDefault="0008264A" w:rsidP="0008264A">
      <w:pPr>
        <w:pStyle w:val="ds-markdown-paragraph"/>
        <w:numPr>
          <w:ilvl w:val="0"/>
          <w:numId w:val="27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Недостаточный функционал для работы с болельщиками</w:t>
      </w:r>
    </w:p>
    <w:p w14:paraId="5CDB68DB" w14:textId="77777777" w:rsidR="0008264A" w:rsidRPr="003743E0" w:rsidRDefault="0008264A" w:rsidP="0008264A">
      <w:pPr>
        <w:pStyle w:val="ds-markdown-paragraph"/>
        <w:numPr>
          <w:ilvl w:val="0"/>
          <w:numId w:val="27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Высокая стоимость полнофункциональных пакетов</w:t>
      </w:r>
    </w:p>
    <w:p w14:paraId="68527E2F" w14:textId="77777777" w:rsidR="0008264A" w:rsidRPr="003743E0" w:rsidRDefault="0008264A" w:rsidP="0008264A">
      <w:pPr>
        <w:pStyle w:val="ds-markdown-paragraph"/>
        <w:numPr>
          <w:ilvl w:val="0"/>
          <w:numId w:val="27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Ограниченные возможности интеграции с существующими системами клуба</w:t>
      </w:r>
    </w:p>
    <w:p w14:paraId="3FBFCF1B" w14:textId="77777777" w:rsidR="0008264A" w:rsidRPr="003743E0" w:rsidRDefault="0008264A" w:rsidP="0008264A">
      <w:pPr>
        <w:pStyle w:val="ds-markdown-paragraph"/>
        <w:numPr>
          <w:ilvl w:val="0"/>
          <w:numId w:val="27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Несоответствие специфике российского регионального футбола</w:t>
      </w:r>
    </w:p>
    <w:p w14:paraId="3C790637" w14:textId="561B6639" w:rsidR="0008264A" w:rsidRPr="003743E0" w:rsidRDefault="0008264A" w:rsidP="0008264A">
      <w:pPr>
        <w:pStyle w:val="ds-markdown-paragraph"/>
        <w:spacing w:before="240" w:beforeAutospacing="0" w:after="0" w:afterAutospacing="0"/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  <w:t>Разработка кастомного веб-приложения позволит создать оптимальное решение, учитывающее уникальные потребности футбольного клуба г. Братска, обеспечит гибкость в развитии системы и значительную экономию бюджета в долгосрочной перспективе по сравнению с использованием готовых коммерческих продуктов.</w:t>
      </w:r>
    </w:p>
    <w:p w14:paraId="5A998360" w14:textId="0AB55BD6" w:rsidR="00A42D02" w:rsidRPr="003743E0" w:rsidRDefault="00E86E90" w:rsidP="0008264A">
      <w:pPr>
        <w:jc w:val="both"/>
        <w:rPr>
          <w:sz w:val="28"/>
          <w:szCs w:val="28"/>
        </w:rPr>
        <w:sectPr w:rsidR="00A42D02" w:rsidRPr="003743E0" w:rsidSect="00C80FBA">
          <w:pgSz w:w="11906" w:h="16838"/>
          <w:pgMar w:top="1134" w:right="1701" w:bottom="1134" w:left="851" w:header="709" w:footer="709" w:gutter="0"/>
          <w:cols w:space="708"/>
          <w:docGrid w:linePitch="360"/>
        </w:sectPr>
      </w:pPr>
      <w:r w:rsidRPr="003743E0">
        <w:rPr>
          <w:sz w:val="28"/>
          <w:szCs w:val="28"/>
        </w:rPr>
        <w:br w:type="page"/>
      </w:r>
    </w:p>
    <w:p w14:paraId="43F869FF" w14:textId="3D411CA8" w:rsidR="00522157" w:rsidRPr="003743E0" w:rsidRDefault="001D7FE8" w:rsidP="00CB2C77">
      <w:pPr>
        <w:pStyle w:val="2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7" w:name="_Toc215898659"/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Процесс</w:t>
      </w:r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AS IS vs TO BE</w:t>
      </w:r>
      <w:bookmarkEnd w:id="7"/>
    </w:p>
    <w:p w14:paraId="3EB99166" w14:textId="77777777" w:rsidR="00CB2C77" w:rsidRPr="003743E0" w:rsidRDefault="00CB2C77" w:rsidP="00CB2C77">
      <w:pPr>
        <w:pStyle w:val="4"/>
        <w:spacing w:before="240" w:after="240"/>
        <w:rPr>
          <w:rFonts w:cs="Times New Roman"/>
          <w:i w:val="0"/>
          <w:iCs w:val="0"/>
          <w:color w:val="auto"/>
          <w:sz w:val="28"/>
          <w:szCs w:val="28"/>
          <w:u w:val="single"/>
        </w:rPr>
      </w:pPr>
      <w:r w:rsidRPr="003743E0">
        <w:rPr>
          <w:rStyle w:val="af3"/>
          <w:rFonts w:cs="Times New Roman"/>
          <w:b w:val="0"/>
          <w:bCs w:val="0"/>
          <w:i w:val="0"/>
          <w:iCs w:val="0"/>
          <w:color w:val="auto"/>
          <w:sz w:val="28"/>
          <w:szCs w:val="28"/>
          <w:u w:val="single"/>
        </w:rPr>
        <w:t>AS-IS (Текущее состояние процессов)</w:t>
      </w:r>
    </w:p>
    <w:p w14:paraId="700BD4B0" w14:textId="77777777" w:rsidR="00CB2C77" w:rsidRPr="003743E0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1. Разрозненные Excel-файлы</w:t>
      </w:r>
    </w:p>
    <w:p w14:paraId="10EB4D97" w14:textId="77777777" w:rsidR="00CB2C77" w:rsidRPr="003743E0" w:rsidRDefault="00CB2C77" w:rsidP="00CB2C77">
      <w:pPr>
        <w:pStyle w:val="ds-markdown-paragraph"/>
        <w:numPr>
          <w:ilvl w:val="0"/>
          <w:numId w:val="28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Было: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Данные хранятся в множестве несвязанных Excel-файлов (расписание матчей в одном файле, статистика игроков в другом, база болельщиков в третьем)</w:t>
      </w:r>
    </w:p>
    <w:p w14:paraId="2E0C51AE" w14:textId="77777777" w:rsidR="00CB2C77" w:rsidRPr="003743E0" w:rsidRDefault="00CB2C77" w:rsidP="00CB2C77">
      <w:pPr>
        <w:pStyle w:val="ds-markdown-paragraph"/>
        <w:numPr>
          <w:ilvl w:val="0"/>
          <w:numId w:val="28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Пример: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Менеджер по продажам ведет учет билетов в отдельном файле, который не синхронизируется с файлом расписания у спортивного директора</w:t>
      </w:r>
    </w:p>
    <w:p w14:paraId="29A6400D" w14:textId="77777777" w:rsidR="00CB2C77" w:rsidRPr="003743E0" w:rsidRDefault="00CB2C77" w:rsidP="00CB2C77">
      <w:pPr>
        <w:pStyle w:val="ds-markdown-paragraph"/>
        <w:numPr>
          <w:ilvl w:val="0"/>
          <w:numId w:val="28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Проблемы: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Дублирование данных, противоречивая информация, сложность консолидации отчетов</w:t>
      </w:r>
    </w:p>
    <w:p w14:paraId="69F40345" w14:textId="77777777" w:rsidR="00CB2C77" w:rsidRPr="003743E0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2. Бумажные носители</w:t>
      </w:r>
    </w:p>
    <w:p w14:paraId="512E5205" w14:textId="77777777" w:rsidR="00CB2C77" w:rsidRPr="003743E0" w:rsidRDefault="00CB2C77" w:rsidP="00CB2C77">
      <w:pPr>
        <w:pStyle w:val="ds-markdown-paragraph"/>
        <w:numPr>
          <w:ilvl w:val="0"/>
          <w:numId w:val="2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Было: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Заявки игроков, анкеты болельщиков, финансовые документы хранятся в бумажном виде</w:t>
      </w:r>
    </w:p>
    <w:p w14:paraId="790D6F7E" w14:textId="77777777" w:rsidR="00CB2C77" w:rsidRPr="003743E0" w:rsidRDefault="00CB2C77" w:rsidP="00CB2C77">
      <w:pPr>
        <w:pStyle w:val="ds-markdown-paragraph"/>
        <w:numPr>
          <w:ilvl w:val="0"/>
          <w:numId w:val="2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Пример</w:t>
      </w:r>
      <w:proofErr w:type="gramStart"/>
      <w:r w:rsidRPr="003743E0">
        <w:rPr>
          <w:rStyle w:val="af3"/>
          <w:rFonts w:eastAsiaTheme="majorEastAsia"/>
          <w:sz w:val="28"/>
          <w:szCs w:val="28"/>
        </w:rPr>
        <w:t>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При</w:t>
      </w:r>
      <w:proofErr w:type="gramEnd"/>
      <w:r w:rsidRPr="003743E0">
        <w:rPr>
          <w:sz w:val="28"/>
          <w:szCs w:val="28"/>
        </w:rPr>
        <w:t xml:space="preserve"> покупке сезонного абонемента болельщик заполняет бумажную анкету, которая затем хранится в архиве</w:t>
      </w:r>
    </w:p>
    <w:p w14:paraId="137B2146" w14:textId="77777777" w:rsidR="00CB2C77" w:rsidRPr="003743E0" w:rsidRDefault="00CB2C77" w:rsidP="00CB2C77">
      <w:pPr>
        <w:pStyle w:val="ds-markdown-paragraph"/>
        <w:numPr>
          <w:ilvl w:val="0"/>
          <w:numId w:val="2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Проблемы: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Потеря документов, трудности поиска, невозможность оперативного анализа данных</w:t>
      </w:r>
    </w:p>
    <w:p w14:paraId="75B82E80" w14:textId="77777777" w:rsidR="00CB2C77" w:rsidRPr="003743E0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3. Соцсети для коммуникации</w:t>
      </w:r>
    </w:p>
    <w:p w14:paraId="35DCEDEB" w14:textId="77777777" w:rsidR="00CB2C77" w:rsidRPr="003743E0" w:rsidRDefault="00CB2C77" w:rsidP="00CB2C77">
      <w:pPr>
        <w:pStyle w:val="ds-markdown-paragraph"/>
        <w:numPr>
          <w:ilvl w:val="0"/>
          <w:numId w:val="3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Было: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 xml:space="preserve">Основной канал взаимодействия с болельщиками - социальные сети (ВКонтакте, </w:t>
      </w:r>
      <w:proofErr w:type="spellStart"/>
      <w:r w:rsidRPr="003743E0">
        <w:rPr>
          <w:sz w:val="28"/>
          <w:szCs w:val="28"/>
        </w:rPr>
        <w:t>Telegram</w:t>
      </w:r>
      <w:proofErr w:type="spellEnd"/>
      <w:r w:rsidRPr="003743E0">
        <w:rPr>
          <w:sz w:val="28"/>
          <w:szCs w:val="28"/>
        </w:rPr>
        <w:t>)</w:t>
      </w:r>
    </w:p>
    <w:p w14:paraId="77A02F27" w14:textId="77777777" w:rsidR="00CB2C77" w:rsidRPr="003743E0" w:rsidRDefault="00CB2C77" w:rsidP="00CB2C77">
      <w:pPr>
        <w:pStyle w:val="ds-markdown-paragraph"/>
        <w:numPr>
          <w:ilvl w:val="0"/>
          <w:numId w:val="3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Пример: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Изменения в расписании матчей публикуются в соцсетях, что приводит к неравномерному охвату аудитории</w:t>
      </w:r>
    </w:p>
    <w:p w14:paraId="573DE2C1" w14:textId="77777777" w:rsidR="00CB2C77" w:rsidRPr="003743E0" w:rsidRDefault="00CB2C77" w:rsidP="00CB2C77">
      <w:pPr>
        <w:pStyle w:val="ds-markdown-paragraph"/>
        <w:numPr>
          <w:ilvl w:val="0"/>
          <w:numId w:val="3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Проблемы: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Отсутствие персонализации, невозможность сегментации аудитории, ограниченные возможности аналитики</w:t>
      </w:r>
    </w:p>
    <w:p w14:paraId="7C30DC0D" w14:textId="77777777" w:rsidR="00CB2C77" w:rsidRPr="003743E0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4. Ручной сбор статистики</w:t>
      </w:r>
    </w:p>
    <w:p w14:paraId="7976EC09" w14:textId="77777777" w:rsidR="00CB2C77" w:rsidRPr="003743E0" w:rsidRDefault="00CB2C77" w:rsidP="00CB2C77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Было: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Статистика матчей собирается вручную тренерским штабом и заносится в таблицы</w:t>
      </w:r>
    </w:p>
    <w:p w14:paraId="624A0523" w14:textId="77777777" w:rsidR="00CB2C77" w:rsidRPr="003743E0" w:rsidRDefault="00CB2C77" w:rsidP="00CB2C77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Пример</w:t>
      </w:r>
      <w:proofErr w:type="gramStart"/>
      <w:r w:rsidRPr="003743E0">
        <w:rPr>
          <w:rStyle w:val="af3"/>
          <w:rFonts w:eastAsiaTheme="majorEastAsia"/>
          <w:sz w:val="28"/>
          <w:szCs w:val="28"/>
        </w:rPr>
        <w:t>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После</w:t>
      </w:r>
      <w:proofErr w:type="gramEnd"/>
      <w:r w:rsidRPr="003743E0">
        <w:rPr>
          <w:sz w:val="28"/>
          <w:szCs w:val="28"/>
        </w:rPr>
        <w:t xml:space="preserve"> каждого матча ассистент тренера просматривает видео и вручную считает передачи, удары, нарушения</w:t>
      </w:r>
    </w:p>
    <w:p w14:paraId="4CB3F0E5" w14:textId="77777777" w:rsidR="00CB2C77" w:rsidRPr="003743E0" w:rsidRDefault="00CB2C77" w:rsidP="00CB2C77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Проблемы: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Высокая трудоемкость, субъективность оценок, задержки в получении данных</w:t>
      </w:r>
    </w:p>
    <w:p w14:paraId="2E2D7196" w14:textId="60894F3E" w:rsidR="00CB2C77" w:rsidRPr="003743E0" w:rsidRDefault="00CB2C77" w:rsidP="00CB2C77">
      <w:pPr>
        <w:spacing w:before="480" w:after="480"/>
        <w:rPr>
          <w:sz w:val="28"/>
          <w:szCs w:val="28"/>
        </w:rPr>
      </w:pPr>
    </w:p>
    <w:p w14:paraId="206B4CA7" w14:textId="77777777" w:rsidR="00CB2C77" w:rsidRPr="003743E0" w:rsidRDefault="00CB2C77" w:rsidP="00CB2C77">
      <w:pPr>
        <w:pStyle w:val="4"/>
        <w:spacing w:before="240" w:after="240"/>
        <w:rPr>
          <w:rFonts w:cs="Times New Roman"/>
          <w:i w:val="0"/>
          <w:iCs w:val="0"/>
          <w:color w:val="auto"/>
          <w:sz w:val="28"/>
          <w:szCs w:val="28"/>
          <w:u w:val="single"/>
        </w:rPr>
      </w:pPr>
      <w:r w:rsidRPr="003743E0">
        <w:rPr>
          <w:rStyle w:val="af3"/>
          <w:rFonts w:cs="Times New Roman"/>
          <w:b w:val="0"/>
          <w:bCs w:val="0"/>
          <w:i w:val="0"/>
          <w:iCs w:val="0"/>
          <w:color w:val="auto"/>
          <w:sz w:val="28"/>
          <w:szCs w:val="28"/>
          <w:u w:val="single"/>
        </w:rPr>
        <w:lastRenderedPageBreak/>
        <w:t>TO-BE (Целевое состояние процессов)</w:t>
      </w:r>
    </w:p>
    <w:p w14:paraId="4F686F3E" w14:textId="77777777" w:rsidR="00CB2C77" w:rsidRPr="003743E0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1. Единая веб-платформа</w:t>
      </w:r>
    </w:p>
    <w:p w14:paraId="74808FC9" w14:textId="77777777" w:rsidR="00CB2C77" w:rsidRPr="003743E0" w:rsidRDefault="00CB2C77" w:rsidP="00CB2C77">
      <w:pPr>
        <w:pStyle w:val="ds-markdown-paragraph"/>
        <w:numPr>
          <w:ilvl w:val="0"/>
          <w:numId w:val="3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Стало: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Все данные интегрированы в единую систему с централизованным управлением</w:t>
      </w:r>
    </w:p>
    <w:p w14:paraId="0319124D" w14:textId="77777777" w:rsidR="00CB2C77" w:rsidRPr="003743E0" w:rsidRDefault="00CB2C77" w:rsidP="00CB2C77">
      <w:pPr>
        <w:pStyle w:val="ds-markdown-paragraph"/>
        <w:numPr>
          <w:ilvl w:val="0"/>
          <w:numId w:val="3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Пример: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Единая база данных содержит информацию о матчах, игроках, болельщиках и финансовых операциях</w:t>
      </w:r>
    </w:p>
    <w:p w14:paraId="73DFC63F" w14:textId="77777777" w:rsidR="00CB2C77" w:rsidRPr="003743E0" w:rsidRDefault="00CB2C77" w:rsidP="00CB2C77">
      <w:pPr>
        <w:pStyle w:val="ds-markdown-paragraph"/>
        <w:numPr>
          <w:ilvl w:val="0"/>
          <w:numId w:val="3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Преимущества: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Согласованность данных, исключение дублирования, единая точка доступа к информации</w:t>
      </w:r>
    </w:p>
    <w:p w14:paraId="6AC55A85" w14:textId="77777777" w:rsidR="00CB2C77" w:rsidRPr="003743E0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2. Автоматизированные процессы</w:t>
      </w:r>
    </w:p>
    <w:p w14:paraId="302E85D8" w14:textId="77777777" w:rsidR="00CB2C77" w:rsidRPr="003743E0" w:rsidRDefault="00CB2C77" w:rsidP="00CB2C77">
      <w:pPr>
        <w:pStyle w:val="ds-markdown-paragraph"/>
        <w:numPr>
          <w:ilvl w:val="0"/>
          <w:numId w:val="3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Стало: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Ключевые бизнес-процессы автоматизированы и выполняются по регламенту</w:t>
      </w:r>
    </w:p>
    <w:p w14:paraId="03D18E1B" w14:textId="77777777" w:rsidR="00CB2C77" w:rsidRPr="003743E0" w:rsidRDefault="00CB2C77" w:rsidP="00CB2C77">
      <w:pPr>
        <w:pStyle w:val="ds-markdown-paragraph"/>
        <w:numPr>
          <w:ilvl w:val="0"/>
          <w:numId w:val="3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Пример</w:t>
      </w:r>
      <w:proofErr w:type="gramStart"/>
      <w:r w:rsidRPr="003743E0">
        <w:rPr>
          <w:rStyle w:val="af3"/>
          <w:rFonts w:eastAsiaTheme="majorEastAsia"/>
          <w:sz w:val="28"/>
          <w:szCs w:val="28"/>
        </w:rPr>
        <w:t>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При</w:t>
      </w:r>
      <w:proofErr w:type="gramEnd"/>
      <w:r w:rsidRPr="003743E0">
        <w:rPr>
          <w:sz w:val="28"/>
          <w:szCs w:val="28"/>
        </w:rPr>
        <w:t xml:space="preserve"> подтверждении матча система автоматически создает уведомления для болельщиков, обновляет календарь и формирует задачи для сотрудников</w:t>
      </w:r>
    </w:p>
    <w:p w14:paraId="19456519" w14:textId="77777777" w:rsidR="00CB2C77" w:rsidRPr="003743E0" w:rsidRDefault="00CB2C77" w:rsidP="00CB2C77">
      <w:pPr>
        <w:pStyle w:val="ds-markdown-paragraph"/>
        <w:numPr>
          <w:ilvl w:val="0"/>
          <w:numId w:val="3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Преимущества: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Снижение ручного труда, минимизация ошибок, повышение скорости выполнения операций</w:t>
      </w:r>
    </w:p>
    <w:p w14:paraId="164427E8" w14:textId="77777777" w:rsidR="00CB2C77" w:rsidRPr="003743E0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3. Онлайн-взаимодействие с болельщиками</w:t>
      </w:r>
    </w:p>
    <w:p w14:paraId="4FBBAF1F" w14:textId="77777777" w:rsidR="00CB2C77" w:rsidRPr="003743E0" w:rsidRDefault="00CB2C77" w:rsidP="00CB2C77">
      <w:pPr>
        <w:pStyle w:val="ds-markdown-paragraph"/>
        <w:numPr>
          <w:ilvl w:val="0"/>
          <w:numId w:val="3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Стало: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Многоканальная система коммуникации через единую платформу</w:t>
      </w:r>
    </w:p>
    <w:p w14:paraId="6E3A08CF" w14:textId="77777777" w:rsidR="00CB2C77" w:rsidRPr="003743E0" w:rsidRDefault="00CB2C77" w:rsidP="00CB2C77">
      <w:pPr>
        <w:pStyle w:val="ds-markdown-paragraph"/>
        <w:numPr>
          <w:ilvl w:val="0"/>
          <w:numId w:val="3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Пример: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 xml:space="preserve">Болельщики получают персонализированные уведомления о матчах через мобильное приложение, </w:t>
      </w:r>
      <w:proofErr w:type="spellStart"/>
      <w:r w:rsidRPr="003743E0">
        <w:rPr>
          <w:sz w:val="28"/>
          <w:szCs w:val="28"/>
        </w:rPr>
        <w:t>email</w:t>
      </w:r>
      <w:proofErr w:type="spellEnd"/>
      <w:r w:rsidRPr="003743E0">
        <w:rPr>
          <w:sz w:val="28"/>
          <w:szCs w:val="28"/>
        </w:rPr>
        <w:t xml:space="preserve"> и </w:t>
      </w:r>
      <w:proofErr w:type="spellStart"/>
      <w:r w:rsidRPr="003743E0">
        <w:rPr>
          <w:sz w:val="28"/>
          <w:szCs w:val="28"/>
        </w:rPr>
        <w:t>push</w:t>
      </w:r>
      <w:proofErr w:type="spellEnd"/>
      <w:r w:rsidRPr="003743E0">
        <w:rPr>
          <w:sz w:val="28"/>
          <w:szCs w:val="28"/>
        </w:rPr>
        <w:t>-уведомления</w:t>
      </w:r>
    </w:p>
    <w:p w14:paraId="4370D127" w14:textId="77777777" w:rsidR="00CB2C77" w:rsidRPr="003743E0" w:rsidRDefault="00CB2C77" w:rsidP="00CB2C77">
      <w:pPr>
        <w:pStyle w:val="ds-markdown-paragraph"/>
        <w:numPr>
          <w:ilvl w:val="0"/>
          <w:numId w:val="3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Преимущества: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Полный охват аудитории, персонализация взаимодействия, измеримая эффективность коммуникаций</w:t>
      </w:r>
    </w:p>
    <w:p w14:paraId="5A14AAD8" w14:textId="77777777" w:rsidR="00CB2C77" w:rsidRPr="003743E0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4. Автоматическая генерация отчетов</w:t>
      </w:r>
    </w:p>
    <w:p w14:paraId="65EB0CF7" w14:textId="77777777" w:rsidR="00CB2C77" w:rsidRPr="003743E0" w:rsidRDefault="00CB2C77" w:rsidP="00CB2C77">
      <w:pPr>
        <w:pStyle w:val="ds-markdown-paragraph"/>
        <w:numPr>
          <w:ilvl w:val="0"/>
          <w:numId w:val="35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Стало: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Отчеты формируются автоматически по расписанию или по запросу</w:t>
      </w:r>
    </w:p>
    <w:p w14:paraId="055D3A2C" w14:textId="77777777" w:rsidR="00CB2C77" w:rsidRPr="003743E0" w:rsidRDefault="00CB2C77" w:rsidP="00CB2C77">
      <w:pPr>
        <w:pStyle w:val="ds-markdown-paragraph"/>
        <w:numPr>
          <w:ilvl w:val="0"/>
          <w:numId w:val="35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Пример</w:t>
      </w:r>
      <w:proofErr w:type="gramStart"/>
      <w:r w:rsidRPr="003743E0">
        <w:rPr>
          <w:rStyle w:val="af3"/>
          <w:rFonts w:eastAsiaTheme="majorEastAsia"/>
          <w:sz w:val="28"/>
          <w:szCs w:val="28"/>
        </w:rPr>
        <w:t>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Ежедневно</w:t>
      </w:r>
      <w:proofErr w:type="gramEnd"/>
      <w:r w:rsidRPr="003743E0">
        <w:rPr>
          <w:sz w:val="28"/>
          <w:szCs w:val="28"/>
        </w:rPr>
        <w:t xml:space="preserve"> система генерирует отчет по продажам билетов, еженедельно - статистический отчет по результатам матчей</w:t>
      </w:r>
    </w:p>
    <w:p w14:paraId="648D66AD" w14:textId="77777777" w:rsidR="00CB2C77" w:rsidRPr="003743E0" w:rsidRDefault="00CB2C77" w:rsidP="00CB2C77">
      <w:pPr>
        <w:pStyle w:val="ds-markdown-paragraph"/>
        <w:numPr>
          <w:ilvl w:val="0"/>
          <w:numId w:val="35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Преимущества: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Оперативность получения аналитики, стандартизация отчетов, возможность глубокого анализа данных</w:t>
      </w:r>
    </w:p>
    <w:p w14:paraId="21873EB5" w14:textId="37094690" w:rsidR="00522157" w:rsidRPr="003743E0" w:rsidRDefault="00522157" w:rsidP="0008264A">
      <w:pPr>
        <w:ind w:firstLine="709"/>
        <w:jc w:val="both"/>
        <w:rPr>
          <w:sz w:val="28"/>
          <w:szCs w:val="28"/>
        </w:rPr>
      </w:pPr>
    </w:p>
    <w:p w14:paraId="1EFD9305" w14:textId="116022F2" w:rsidR="00F86373" w:rsidRPr="003743E0" w:rsidRDefault="00F86373" w:rsidP="0008264A">
      <w:pPr>
        <w:ind w:firstLine="709"/>
        <w:jc w:val="both"/>
        <w:rPr>
          <w:sz w:val="28"/>
          <w:szCs w:val="28"/>
        </w:rPr>
      </w:pPr>
      <w:r w:rsidRPr="003743E0">
        <w:rPr>
          <w:sz w:val="28"/>
          <w:szCs w:val="28"/>
        </w:rPr>
        <w:t>Далее</w:t>
      </w:r>
      <w:r w:rsidR="00B7662B" w:rsidRPr="003743E0">
        <w:rPr>
          <w:sz w:val="28"/>
          <w:szCs w:val="28"/>
        </w:rPr>
        <w:t xml:space="preserve"> </w:t>
      </w:r>
      <w:r w:rsidRPr="003743E0">
        <w:rPr>
          <w:sz w:val="28"/>
          <w:szCs w:val="28"/>
        </w:rPr>
        <w:t>показана функциональная структура системы, которая содержит в себе контекстную диаграмму и диаграмму декомпозиции первого уровня иерархии (см. рисунки 1 и 2)</w:t>
      </w:r>
    </w:p>
    <w:p w14:paraId="1BECBD4F" w14:textId="02B90793" w:rsidR="00B7662B" w:rsidRPr="003743E0" w:rsidRDefault="00577FDF" w:rsidP="0008264A">
      <w:pPr>
        <w:ind w:firstLine="709"/>
        <w:jc w:val="both"/>
        <w:rPr>
          <w:sz w:val="28"/>
          <w:szCs w:val="28"/>
        </w:rPr>
      </w:pPr>
      <w:r w:rsidRPr="003743E0"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3707DEDD" wp14:editId="5DE0685D">
            <wp:simplePos x="0" y="0"/>
            <wp:positionH relativeFrom="column">
              <wp:posOffset>-517525</wp:posOffset>
            </wp:positionH>
            <wp:positionV relativeFrom="paragraph">
              <wp:posOffset>259715</wp:posOffset>
            </wp:positionV>
            <wp:extent cx="6454140" cy="3183255"/>
            <wp:effectExtent l="38100" t="38100" r="35560" b="42545"/>
            <wp:wrapThrough wrapText="bothSides">
              <wp:wrapPolygon edited="0">
                <wp:start x="-128" y="-259"/>
                <wp:lineTo x="-128" y="21803"/>
                <wp:lineTo x="21677" y="21803"/>
                <wp:lineTo x="21677" y="-259"/>
                <wp:lineTo x="-128" y="-259"/>
              </wp:wrapPolygon>
            </wp:wrapThrough>
            <wp:docPr id="221417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17413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3183255"/>
                    </a:xfrm>
                    <a:prstGeom prst="rect">
                      <a:avLst/>
                    </a:prstGeom>
                    <a:noFill/>
                    <a:ln w="31750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40319C" w14:textId="56FB5A19" w:rsidR="00303EDA" w:rsidRPr="003743E0" w:rsidRDefault="00303EDA" w:rsidP="00B7662B">
      <w:pPr>
        <w:ind w:firstLine="709"/>
        <w:jc w:val="center"/>
        <w:rPr>
          <w:sz w:val="28"/>
          <w:szCs w:val="28"/>
        </w:rPr>
      </w:pPr>
      <w:r w:rsidRPr="003743E0">
        <w:rPr>
          <w:sz w:val="28"/>
          <w:szCs w:val="28"/>
        </w:rPr>
        <w:t>Рисунок 1 – Контекстная диаграмма</w:t>
      </w:r>
    </w:p>
    <w:p w14:paraId="4085B118" w14:textId="0B547F45" w:rsidR="00B7662B" w:rsidRPr="003743E0" w:rsidRDefault="00B7662B" w:rsidP="00B7662B">
      <w:pPr>
        <w:ind w:firstLine="709"/>
        <w:jc w:val="center"/>
        <w:rPr>
          <w:sz w:val="28"/>
          <w:szCs w:val="28"/>
        </w:rPr>
      </w:pPr>
    </w:p>
    <w:p w14:paraId="4A5F5D22" w14:textId="77777777" w:rsidR="00B7662B" w:rsidRPr="003743E0" w:rsidRDefault="00B7662B" w:rsidP="00B7662B">
      <w:pPr>
        <w:ind w:firstLine="709"/>
        <w:jc w:val="center"/>
        <w:rPr>
          <w:sz w:val="28"/>
          <w:szCs w:val="28"/>
        </w:rPr>
      </w:pPr>
    </w:p>
    <w:p w14:paraId="3C874C12" w14:textId="18E9221F" w:rsidR="00303EDA" w:rsidRPr="003743E0" w:rsidRDefault="00303EDA" w:rsidP="0008264A">
      <w:pPr>
        <w:ind w:firstLine="709"/>
        <w:jc w:val="both"/>
        <w:rPr>
          <w:sz w:val="28"/>
          <w:szCs w:val="28"/>
        </w:rPr>
      </w:pPr>
    </w:p>
    <w:p w14:paraId="109D6676" w14:textId="7601B551" w:rsidR="001D7FE8" w:rsidRPr="003743E0" w:rsidRDefault="001D7FE8" w:rsidP="0008264A">
      <w:pPr>
        <w:ind w:firstLine="709"/>
        <w:jc w:val="both"/>
        <w:rPr>
          <w:sz w:val="28"/>
          <w:szCs w:val="28"/>
        </w:rPr>
      </w:pPr>
    </w:p>
    <w:p w14:paraId="48A799FC" w14:textId="3440B6A8" w:rsidR="001D7FE8" w:rsidRPr="003743E0" w:rsidRDefault="001D7FE8" w:rsidP="0008264A">
      <w:pPr>
        <w:jc w:val="both"/>
        <w:rPr>
          <w:sz w:val="28"/>
          <w:szCs w:val="28"/>
        </w:rPr>
      </w:pPr>
    </w:p>
    <w:p w14:paraId="6BE0CCB9" w14:textId="71C0A5B7" w:rsidR="00882AD0" w:rsidRPr="003743E0" w:rsidRDefault="00577FDF" w:rsidP="00577FDF">
      <w:pPr>
        <w:jc w:val="both"/>
        <w:rPr>
          <w:sz w:val="28"/>
          <w:szCs w:val="28"/>
        </w:rPr>
      </w:pPr>
      <w:r w:rsidRPr="003743E0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FB32943" wp14:editId="0F6F4B97">
            <wp:simplePos x="0" y="0"/>
            <wp:positionH relativeFrom="column">
              <wp:posOffset>-721360</wp:posOffset>
            </wp:positionH>
            <wp:positionV relativeFrom="paragraph">
              <wp:posOffset>445770</wp:posOffset>
            </wp:positionV>
            <wp:extent cx="6872605" cy="2926715"/>
            <wp:effectExtent l="38100" t="38100" r="36195" b="32385"/>
            <wp:wrapThrough wrapText="bothSides">
              <wp:wrapPolygon edited="0">
                <wp:start x="-120" y="-281"/>
                <wp:lineTo x="-120" y="21745"/>
                <wp:lineTo x="21674" y="21745"/>
                <wp:lineTo x="21674" y="-281"/>
                <wp:lineTo x="-120" y="-281"/>
              </wp:wrapPolygon>
            </wp:wrapThrough>
            <wp:docPr id="1580470128" name="Рисунок 1" descr="Изображение выглядит как линия, диаграмма, снимок экран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70128" name="Рисунок 1" descr="Изображение выглядит как линия, диаграмма, снимок экран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2605" cy="2926715"/>
                    </a:xfrm>
                    <a:prstGeom prst="rect">
                      <a:avLst/>
                    </a:prstGeom>
                    <a:ln w="31750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733409" w14:textId="0C01BDC5" w:rsidR="00522157" w:rsidRPr="003743E0" w:rsidRDefault="00522157" w:rsidP="00577FDF">
      <w:pPr>
        <w:jc w:val="center"/>
        <w:rPr>
          <w:sz w:val="28"/>
          <w:szCs w:val="28"/>
        </w:rPr>
      </w:pPr>
      <w:r w:rsidRPr="003743E0">
        <w:rPr>
          <w:sz w:val="28"/>
          <w:szCs w:val="28"/>
        </w:rPr>
        <w:t>Рисунок 2 – Диаграмма декомпозиции первого уровня иерархии</w:t>
      </w:r>
    </w:p>
    <w:p w14:paraId="30D21AFA" w14:textId="77777777" w:rsidR="00882AD0" w:rsidRPr="003743E0" w:rsidRDefault="00882AD0" w:rsidP="0008264A">
      <w:pPr>
        <w:jc w:val="both"/>
        <w:rPr>
          <w:sz w:val="28"/>
          <w:szCs w:val="28"/>
        </w:rPr>
      </w:pPr>
    </w:p>
    <w:p w14:paraId="4B0E4F3B" w14:textId="77777777" w:rsidR="00882AD0" w:rsidRPr="003743E0" w:rsidRDefault="00882AD0" w:rsidP="0008264A">
      <w:pPr>
        <w:jc w:val="both"/>
        <w:rPr>
          <w:sz w:val="28"/>
          <w:szCs w:val="28"/>
        </w:rPr>
      </w:pPr>
    </w:p>
    <w:p w14:paraId="1C31E78F" w14:textId="77777777" w:rsidR="00882AD0" w:rsidRPr="003743E0" w:rsidRDefault="00882AD0" w:rsidP="0008264A">
      <w:pPr>
        <w:jc w:val="both"/>
        <w:rPr>
          <w:sz w:val="28"/>
          <w:szCs w:val="28"/>
        </w:rPr>
      </w:pPr>
    </w:p>
    <w:p w14:paraId="622C2D15" w14:textId="77777777" w:rsidR="00882AD0" w:rsidRPr="003743E0" w:rsidRDefault="00882AD0" w:rsidP="0008264A">
      <w:pPr>
        <w:jc w:val="both"/>
        <w:rPr>
          <w:sz w:val="28"/>
          <w:szCs w:val="28"/>
        </w:rPr>
      </w:pPr>
    </w:p>
    <w:p w14:paraId="5AE6EAB3" w14:textId="77777777" w:rsidR="002166B5" w:rsidRPr="003743E0" w:rsidRDefault="002166B5" w:rsidP="002166B5">
      <w:pPr>
        <w:rPr>
          <w:sz w:val="28"/>
          <w:szCs w:val="28"/>
        </w:rPr>
        <w:sectPr w:rsidR="002166B5" w:rsidRPr="003743E0" w:rsidSect="005A60CA">
          <w:pgSz w:w="11906" w:h="16838"/>
          <w:pgMar w:top="1134" w:right="851" w:bottom="1134" w:left="1701" w:header="708" w:footer="708" w:gutter="0"/>
          <w:cols w:space="708"/>
          <w:docGrid w:linePitch="360"/>
        </w:sectPr>
      </w:pPr>
    </w:p>
    <w:p w14:paraId="5598D7A4" w14:textId="1F364A22" w:rsidR="001844E8" w:rsidRPr="003743E0" w:rsidRDefault="00882AD0" w:rsidP="007B59D5">
      <w:pPr>
        <w:pStyle w:val="2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5898660"/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Описание вариантов использования</w:t>
      </w:r>
      <w:bookmarkEnd w:id="8"/>
    </w:p>
    <w:p w14:paraId="7CCC271C" w14:textId="70CE119B" w:rsidR="00303EDA" w:rsidRPr="003743E0" w:rsidRDefault="00303EDA" w:rsidP="0008264A">
      <w:pPr>
        <w:ind w:firstLine="709"/>
        <w:jc w:val="both"/>
        <w:rPr>
          <w:sz w:val="28"/>
          <w:szCs w:val="28"/>
        </w:rPr>
      </w:pPr>
      <w:r w:rsidRPr="003743E0">
        <w:rPr>
          <w:sz w:val="28"/>
          <w:szCs w:val="28"/>
        </w:rPr>
        <w:t>Диаграмма вариантов использования (</w:t>
      </w:r>
      <w:proofErr w:type="spellStart"/>
      <w:r w:rsidRPr="003743E0">
        <w:rPr>
          <w:sz w:val="28"/>
          <w:szCs w:val="28"/>
        </w:rPr>
        <w:t>Use</w:t>
      </w:r>
      <w:proofErr w:type="spellEnd"/>
      <w:r w:rsidRPr="003743E0">
        <w:rPr>
          <w:sz w:val="28"/>
          <w:szCs w:val="28"/>
        </w:rPr>
        <w:t xml:space="preserve"> Case </w:t>
      </w:r>
      <w:proofErr w:type="spellStart"/>
      <w:r w:rsidRPr="003743E0">
        <w:rPr>
          <w:sz w:val="28"/>
          <w:szCs w:val="28"/>
        </w:rPr>
        <w:t>Diagram</w:t>
      </w:r>
      <w:proofErr w:type="spellEnd"/>
      <w:r w:rsidRPr="003743E0">
        <w:rPr>
          <w:sz w:val="28"/>
          <w:szCs w:val="28"/>
        </w:rPr>
        <w:t>) – это одна из разновидностей диаграммы UML, которая используется для описания возможного сценария использования разрабатываемой системы. Иными словами, она демонстрирует, как потенциальный пользователь будет взаимодействовать с системой. При том, что она отражает работу системы и то, какие её функции будут актуальны для тех или иных пользователей, она не учитывает какие бы то ни было детали реализации (структуры данных, алгоритмы и т. п.).</w:t>
      </w:r>
    </w:p>
    <w:p w14:paraId="3675E1F4" w14:textId="77777777" w:rsidR="002166B5" w:rsidRPr="003743E0" w:rsidRDefault="002166B5" w:rsidP="0008264A">
      <w:pPr>
        <w:ind w:firstLine="709"/>
        <w:jc w:val="both"/>
        <w:rPr>
          <w:sz w:val="28"/>
          <w:szCs w:val="28"/>
        </w:rPr>
      </w:pPr>
    </w:p>
    <w:p w14:paraId="6DFF4CE7" w14:textId="1B6784F3" w:rsidR="00303EDA" w:rsidRPr="003743E0" w:rsidRDefault="00303EDA" w:rsidP="0008264A">
      <w:pPr>
        <w:ind w:firstLine="709"/>
        <w:jc w:val="both"/>
        <w:rPr>
          <w:sz w:val="28"/>
          <w:szCs w:val="28"/>
        </w:rPr>
      </w:pPr>
      <w:r w:rsidRPr="003743E0">
        <w:rPr>
          <w:sz w:val="28"/>
          <w:szCs w:val="28"/>
        </w:rPr>
        <w:t>Диаграмма вариантов использования</w:t>
      </w:r>
      <w:r w:rsidR="00F86373" w:rsidRPr="003743E0">
        <w:rPr>
          <w:sz w:val="28"/>
          <w:szCs w:val="28"/>
        </w:rPr>
        <w:t xml:space="preserve"> (рис. 3)</w:t>
      </w:r>
      <w:r w:rsidRPr="003743E0">
        <w:rPr>
          <w:sz w:val="28"/>
          <w:szCs w:val="28"/>
        </w:rPr>
        <w:t xml:space="preserve"> изображает;</w:t>
      </w:r>
    </w:p>
    <w:p w14:paraId="76363BEA" w14:textId="77777777" w:rsidR="00303EDA" w:rsidRPr="003743E0" w:rsidRDefault="00303EDA" w:rsidP="0008264A">
      <w:pPr>
        <w:pStyle w:val="a7"/>
        <w:numPr>
          <w:ilvl w:val="0"/>
          <w:numId w:val="20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систему</w:t>
      </w:r>
    </w:p>
    <w:p w14:paraId="19A585E8" w14:textId="4BBAF1F0" w:rsidR="00303EDA" w:rsidRPr="003743E0" w:rsidRDefault="00303EDA" w:rsidP="0008264A">
      <w:pPr>
        <w:pStyle w:val="a7"/>
        <w:numPr>
          <w:ilvl w:val="0"/>
          <w:numId w:val="20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акт</w:t>
      </w:r>
      <w:r w:rsidR="002166B5" w:rsidRPr="003743E0">
        <w:rPr>
          <w:sz w:val="28"/>
          <w:szCs w:val="28"/>
        </w:rPr>
        <w:t>о</w:t>
      </w:r>
      <w:r w:rsidRPr="003743E0">
        <w:rPr>
          <w:sz w:val="28"/>
          <w:szCs w:val="28"/>
        </w:rPr>
        <w:t>ров (те, кто взаимодействует с системой)</w:t>
      </w:r>
    </w:p>
    <w:p w14:paraId="3BC7D821" w14:textId="228DF6C8" w:rsidR="00303EDA" w:rsidRPr="003743E0" w:rsidRDefault="00303EDA" w:rsidP="0008264A">
      <w:pPr>
        <w:pStyle w:val="a7"/>
        <w:numPr>
          <w:ilvl w:val="0"/>
          <w:numId w:val="20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варианты использования (возможные действия а</w:t>
      </w:r>
      <w:r w:rsidR="006C29A6" w:rsidRPr="003743E0">
        <w:rPr>
          <w:sz w:val="28"/>
          <w:szCs w:val="28"/>
        </w:rPr>
        <w:t>кторов</w:t>
      </w:r>
      <w:r w:rsidRPr="003743E0">
        <w:rPr>
          <w:sz w:val="28"/>
          <w:szCs w:val="28"/>
        </w:rPr>
        <w:t>)</w:t>
      </w:r>
    </w:p>
    <w:p w14:paraId="118BEE03" w14:textId="77777777" w:rsidR="002166B5" w:rsidRPr="003743E0" w:rsidRDefault="002166B5" w:rsidP="002166B5">
      <w:pPr>
        <w:pStyle w:val="a7"/>
        <w:ind w:left="1429"/>
        <w:jc w:val="both"/>
        <w:rPr>
          <w:sz w:val="28"/>
          <w:szCs w:val="28"/>
        </w:rPr>
      </w:pPr>
    </w:p>
    <w:p w14:paraId="7FFC3CBD" w14:textId="24DA0B4B" w:rsidR="001844E8" w:rsidRPr="003743E0" w:rsidRDefault="002166B5" w:rsidP="0008264A">
      <w:pPr>
        <w:jc w:val="both"/>
        <w:rPr>
          <w:rFonts w:eastAsiaTheme="majorEastAsia"/>
          <w:sz w:val="28"/>
          <w:szCs w:val="28"/>
        </w:rPr>
      </w:pPr>
      <w:r w:rsidRPr="003743E0">
        <w:rPr>
          <w:rFonts w:eastAsiaTheme="majorEastAsia"/>
          <w:noProof/>
          <w:sz w:val="28"/>
          <w:szCs w:val="28"/>
        </w:rPr>
        <w:drawing>
          <wp:inline distT="0" distB="0" distL="0" distR="0" wp14:anchorId="5BF013D6" wp14:editId="5CF6C2DC">
            <wp:extent cx="5939790" cy="4265930"/>
            <wp:effectExtent l="38100" t="38100" r="41910" b="39370"/>
            <wp:docPr id="1010335644" name="Рисунок 1" descr="Изображение выглядит как рисунок, зарисовка, диаграмма, Штриховая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35644" name="Рисунок 1" descr="Изображение выглядит как рисунок, зарисовка, диаграмма, Штриховая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65930"/>
                    </a:xfrm>
                    <a:prstGeom prst="rect">
                      <a:avLst/>
                    </a:prstGeom>
                    <a:ln w="31750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inline>
        </w:drawing>
      </w:r>
    </w:p>
    <w:p w14:paraId="3E975EC7" w14:textId="22A5C5FA" w:rsidR="001844E8" w:rsidRPr="003743E0" w:rsidRDefault="001844E8" w:rsidP="002166B5">
      <w:pPr>
        <w:jc w:val="center"/>
        <w:rPr>
          <w:rFonts w:eastAsiaTheme="majorEastAsia"/>
          <w:sz w:val="28"/>
          <w:szCs w:val="28"/>
        </w:rPr>
      </w:pPr>
      <w:r w:rsidRPr="003743E0">
        <w:rPr>
          <w:rFonts w:eastAsiaTheme="majorEastAsia"/>
          <w:sz w:val="28"/>
          <w:szCs w:val="28"/>
        </w:rPr>
        <w:t xml:space="preserve">Рисунок </w:t>
      </w:r>
      <w:r w:rsidR="00303EDA" w:rsidRPr="003743E0">
        <w:rPr>
          <w:rFonts w:eastAsiaTheme="majorEastAsia"/>
          <w:sz w:val="28"/>
          <w:szCs w:val="28"/>
        </w:rPr>
        <w:t>3</w:t>
      </w:r>
      <w:r w:rsidRPr="003743E0">
        <w:rPr>
          <w:rFonts w:eastAsiaTheme="majorEastAsia"/>
          <w:sz w:val="28"/>
          <w:szCs w:val="28"/>
        </w:rPr>
        <w:t xml:space="preserve"> – Диаграмма вариантов использования</w:t>
      </w:r>
    </w:p>
    <w:p w14:paraId="1138A7FA" w14:textId="73D07856" w:rsidR="005A60CA" w:rsidRPr="003743E0" w:rsidRDefault="005A60CA" w:rsidP="0008264A">
      <w:pPr>
        <w:jc w:val="both"/>
        <w:rPr>
          <w:rFonts w:eastAsiaTheme="majorEastAsia"/>
          <w:b/>
          <w:bCs/>
          <w:sz w:val="28"/>
          <w:szCs w:val="28"/>
        </w:rPr>
      </w:pPr>
    </w:p>
    <w:p w14:paraId="4EB46F5C" w14:textId="77777777" w:rsidR="005A60CA" w:rsidRPr="003743E0" w:rsidRDefault="005A60CA" w:rsidP="0008264A">
      <w:pPr>
        <w:jc w:val="both"/>
        <w:rPr>
          <w:rFonts w:eastAsiaTheme="majorEastAsia"/>
          <w:b/>
          <w:bCs/>
          <w:sz w:val="28"/>
          <w:szCs w:val="28"/>
        </w:rPr>
      </w:pPr>
    </w:p>
    <w:p w14:paraId="3A01A09C" w14:textId="77777777" w:rsidR="007B59D5" w:rsidRPr="003743E0" w:rsidRDefault="007B59D5" w:rsidP="007B59D5">
      <w:pPr>
        <w:rPr>
          <w:sz w:val="28"/>
          <w:szCs w:val="28"/>
        </w:rPr>
      </w:pPr>
    </w:p>
    <w:p w14:paraId="733E486F" w14:textId="77777777" w:rsidR="007B59D5" w:rsidRPr="003743E0" w:rsidRDefault="007B59D5" w:rsidP="007B59D5">
      <w:pPr>
        <w:rPr>
          <w:sz w:val="28"/>
          <w:szCs w:val="28"/>
        </w:rPr>
      </w:pPr>
    </w:p>
    <w:p w14:paraId="0B302116" w14:textId="77777777" w:rsidR="007B59D5" w:rsidRPr="003743E0" w:rsidRDefault="007B59D5" w:rsidP="007B59D5">
      <w:pPr>
        <w:rPr>
          <w:sz w:val="28"/>
          <w:szCs w:val="28"/>
        </w:rPr>
      </w:pPr>
    </w:p>
    <w:p w14:paraId="3EB0479F" w14:textId="77777777" w:rsidR="007B59D5" w:rsidRPr="003743E0" w:rsidRDefault="007B59D5" w:rsidP="007B59D5">
      <w:pPr>
        <w:ind w:firstLine="708"/>
        <w:rPr>
          <w:rFonts w:eastAsiaTheme="majorEastAsia"/>
          <w:b/>
          <w:bCs/>
          <w:sz w:val="28"/>
          <w:szCs w:val="28"/>
        </w:rPr>
      </w:pPr>
    </w:p>
    <w:p w14:paraId="67C6B9CE" w14:textId="70302855" w:rsidR="007B59D5" w:rsidRPr="003743E0" w:rsidRDefault="007B59D5" w:rsidP="007B59D5">
      <w:pPr>
        <w:tabs>
          <w:tab w:val="left" w:pos="855"/>
        </w:tabs>
        <w:rPr>
          <w:sz w:val="28"/>
          <w:szCs w:val="28"/>
        </w:rPr>
        <w:sectPr w:rsidR="007B59D5" w:rsidRPr="003743E0" w:rsidSect="005A60CA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3743E0">
        <w:rPr>
          <w:sz w:val="28"/>
          <w:szCs w:val="28"/>
        </w:rPr>
        <w:tab/>
      </w:r>
    </w:p>
    <w:p w14:paraId="23972A98" w14:textId="2B16DACB" w:rsidR="001844E8" w:rsidRPr="003743E0" w:rsidRDefault="001844E8" w:rsidP="007B59D5">
      <w:pPr>
        <w:pStyle w:val="2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5898661"/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Выработка требований и постановка задачи</w:t>
      </w:r>
      <w:bookmarkEnd w:id="9"/>
    </w:p>
    <w:p w14:paraId="0B73397A" w14:textId="0FCE40C8" w:rsidR="00536CEC" w:rsidRPr="003743E0" w:rsidRDefault="00536CEC" w:rsidP="00536CE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sz w:val="28"/>
          <w:szCs w:val="28"/>
        </w:rPr>
        <w:tab/>
        <w:t>При общении с руководством футбольного клуба были зафиксированы следующие функциональные требования к системе:</w:t>
      </w:r>
    </w:p>
    <w:p w14:paraId="322F098C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1. База данных и управление контентом</w:t>
      </w:r>
    </w:p>
    <w:p w14:paraId="518E1E1E" w14:textId="77777777" w:rsidR="007B650D" w:rsidRPr="003743E0" w:rsidRDefault="007B650D" w:rsidP="007B650D">
      <w:pPr>
        <w:pStyle w:val="ds-markdown-paragraph"/>
        <w:numPr>
          <w:ilvl w:val="0"/>
          <w:numId w:val="51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Структура базы данных:</w:t>
      </w:r>
    </w:p>
    <w:p w14:paraId="54265211" w14:textId="77777777" w:rsidR="007B650D" w:rsidRPr="003743E0" w:rsidRDefault="007B650D" w:rsidP="007B650D">
      <w:pPr>
        <w:pStyle w:val="ds-markdown-paragraph"/>
        <w:numPr>
          <w:ilvl w:val="1"/>
          <w:numId w:val="5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Таблица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3743E0">
        <w:rPr>
          <w:rStyle w:val="HTML"/>
          <w:rFonts w:ascii="Times New Roman" w:eastAsiaTheme="majorEastAsia" w:hAnsi="Times New Roman" w:cs="Times New Roman"/>
          <w:sz w:val="28"/>
          <w:szCs w:val="28"/>
        </w:rPr>
        <w:t>matches</w:t>
      </w:r>
      <w:proofErr w:type="spellEnd"/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(матчи): ID, дата, соперник, результат, стадион, статус</w:t>
      </w:r>
    </w:p>
    <w:p w14:paraId="5D2748F7" w14:textId="77777777" w:rsidR="007B650D" w:rsidRPr="003743E0" w:rsidRDefault="007B650D" w:rsidP="007B650D">
      <w:pPr>
        <w:pStyle w:val="ds-markdown-paragraph"/>
        <w:numPr>
          <w:ilvl w:val="1"/>
          <w:numId w:val="5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Таблица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3743E0">
        <w:rPr>
          <w:rStyle w:val="HTML"/>
          <w:rFonts w:ascii="Times New Roman" w:eastAsiaTheme="majorEastAsia" w:hAnsi="Times New Roman" w:cs="Times New Roman"/>
          <w:sz w:val="28"/>
          <w:szCs w:val="28"/>
        </w:rPr>
        <w:t>opponents</w:t>
      </w:r>
      <w:proofErr w:type="spellEnd"/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(соперники): название, город, логотип, стадион</w:t>
      </w:r>
    </w:p>
    <w:p w14:paraId="4727100F" w14:textId="77777777" w:rsidR="007B650D" w:rsidRPr="003743E0" w:rsidRDefault="007B650D" w:rsidP="007B650D">
      <w:pPr>
        <w:pStyle w:val="ds-markdown-paragraph"/>
        <w:numPr>
          <w:ilvl w:val="1"/>
          <w:numId w:val="5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Таблица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3743E0">
        <w:rPr>
          <w:rStyle w:val="HTML"/>
          <w:rFonts w:ascii="Times New Roman" w:eastAsiaTheme="majorEastAsia" w:hAnsi="Times New Roman" w:cs="Times New Roman"/>
          <w:sz w:val="28"/>
          <w:szCs w:val="28"/>
        </w:rPr>
        <w:t>fans</w:t>
      </w:r>
      <w:proofErr w:type="spellEnd"/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 xml:space="preserve">(болельщики): ФИО, </w:t>
      </w:r>
      <w:proofErr w:type="spellStart"/>
      <w:r w:rsidRPr="003743E0">
        <w:rPr>
          <w:sz w:val="28"/>
          <w:szCs w:val="28"/>
        </w:rPr>
        <w:t>email</w:t>
      </w:r>
      <w:proofErr w:type="spellEnd"/>
      <w:r w:rsidRPr="003743E0">
        <w:rPr>
          <w:sz w:val="28"/>
          <w:szCs w:val="28"/>
        </w:rPr>
        <w:t>, телефон, дата регистрации</w:t>
      </w:r>
    </w:p>
    <w:p w14:paraId="409FF19B" w14:textId="77777777" w:rsidR="007B650D" w:rsidRPr="003743E0" w:rsidRDefault="007B650D" w:rsidP="007B650D">
      <w:pPr>
        <w:pStyle w:val="ds-markdown-paragraph"/>
        <w:numPr>
          <w:ilvl w:val="1"/>
          <w:numId w:val="5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Таблица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3743E0">
        <w:rPr>
          <w:rStyle w:val="HTML"/>
          <w:rFonts w:ascii="Times New Roman" w:eastAsiaTheme="majorEastAsia" w:hAnsi="Times New Roman" w:cs="Times New Roman"/>
          <w:sz w:val="28"/>
          <w:szCs w:val="28"/>
        </w:rPr>
        <w:t>players</w:t>
      </w:r>
      <w:proofErr w:type="spellEnd"/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(игроки): ФИО, фото, амплуа, статистика, биография</w:t>
      </w:r>
    </w:p>
    <w:p w14:paraId="53049F33" w14:textId="77777777" w:rsidR="007B650D" w:rsidRPr="003743E0" w:rsidRDefault="007B650D" w:rsidP="007B650D">
      <w:pPr>
        <w:pStyle w:val="ds-markdown-paragraph"/>
        <w:numPr>
          <w:ilvl w:val="1"/>
          <w:numId w:val="5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Таблица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3743E0">
        <w:rPr>
          <w:rStyle w:val="HTML"/>
          <w:rFonts w:ascii="Times New Roman" w:eastAsiaTheme="majorEastAsia" w:hAnsi="Times New Roman" w:cs="Times New Roman"/>
          <w:sz w:val="28"/>
          <w:szCs w:val="28"/>
        </w:rPr>
        <w:t>match_preparations</w:t>
      </w:r>
      <w:proofErr w:type="spellEnd"/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(подготовка): состав, схемы, примечания</w:t>
      </w:r>
    </w:p>
    <w:p w14:paraId="735C43D6" w14:textId="77777777" w:rsidR="007B650D" w:rsidRPr="003743E0" w:rsidRDefault="007B650D" w:rsidP="007B650D">
      <w:pPr>
        <w:pStyle w:val="ds-markdown-paragraph"/>
        <w:numPr>
          <w:ilvl w:val="1"/>
          <w:numId w:val="5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Таблица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3743E0">
        <w:rPr>
          <w:rStyle w:val="HTML"/>
          <w:rFonts w:ascii="Times New Roman" w:eastAsiaTheme="majorEastAsia" w:hAnsi="Times New Roman" w:cs="Times New Roman"/>
          <w:sz w:val="28"/>
          <w:szCs w:val="28"/>
        </w:rPr>
        <w:t>match_results</w:t>
      </w:r>
      <w:proofErr w:type="spellEnd"/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(результаты): счет, голы, карточки, замены</w:t>
      </w:r>
    </w:p>
    <w:p w14:paraId="35A3608E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2. Публичный интерфейс (</w:t>
      </w:r>
      <w:proofErr w:type="spellStart"/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frontend</w:t>
      </w:r>
      <w:proofErr w:type="spellEnd"/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)</w:t>
      </w:r>
    </w:p>
    <w:p w14:paraId="57BBEC25" w14:textId="77777777" w:rsidR="007B650D" w:rsidRPr="003743E0" w:rsidRDefault="007B650D" w:rsidP="007B650D">
      <w:pPr>
        <w:pStyle w:val="ds-markdown-paragraph"/>
        <w:numPr>
          <w:ilvl w:val="0"/>
          <w:numId w:val="52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Главная страница:</w:t>
      </w:r>
    </w:p>
    <w:p w14:paraId="5F5F28FF" w14:textId="77777777" w:rsidR="007B650D" w:rsidRPr="003743E0" w:rsidRDefault="007B650D" w:rsidP="007B650D">
      <w:pPr>
        <w:pStyle w:val="ds-markdown-paragraph"/>
        <w:numPr>
          <w:ilvl w:val="1"/>
          <w:numId w:val="5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Ближайшие матчи</w:t>
      </w:r>
    </w:p>
    <w:p w14:paraId="60B4AB81" w14:textId="77777777" w:rsidR="007B650D" w:rsidRPr="003743E0" w:rsidRDefault="007B650D" w:rsidP="007B650D">
      <w:pPr>
        <w:pStyle w:val="ds-markdown-paragraph"/>
        <w:numPr>
          <w:ilvl w:val="1"/>
          <w:numId w:val="5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Последние результаты</w:t>
      </w:r>
    </w:p>
    <w:p w14:paraId="0E247126" w14:textId="77777777" w:rsidR="007B650D" w:rsidRPr="003743E0" w:rsidRDefault="007B650D" w:rsidP="007B650D">
      <w:pPr>
        <w:pStyle w:val="ds-markdown-paragraph"/>
        <w:numPr>
          <w:ilvl w:val="1"/>
          <w:numId w:val="5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Новости команды</w:t>
      </w:r>
    </w:p>
    <w:p w14:paraId="271566E5" w14:textId="77777777" w:rsidR="007B650D" w:rsidRPr="003743E0" w:rsidRDefault="007B650D" w:rsidP="007B650D">
      <w:pPr>
        <w:pStyle w:val="ds-markdown-paragraph"/>
        <w:numPr>
          <w:ilvl w:val="1"/>
          <w:numId w:val="5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Галерея фото</w:t>
      </w:r>
    </w:p>
    <w:p w14:paraId="7B19197B" w14:textId="77777777" w:rsidR="007B650D" w:rsidRPr="003743E0" w:rsidRDefault="007B650D" w:rsidP="007B650D">
      <w:pPr>
        <w:pStyle w:val="ds-markdown-paragraph"/>
        <w:numPr>
          <w:ilvl w:val="0"/>
          <w:numId w:val="52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Раздел "Команда":</w:t>
      </w:r>
    </w:p>
    <w:p w14:paraId="0CF39007" w14:textId="77777777" w:rsidR="007B650D" w:rsidRPr="003743E0" w:rsidRDefault="007B650D" w:rsidP="007B650D">
      <w:pPr>
        <w:pStyle w:val="ds-markdown-paragraph"/>
        <w:numPr>
          <w:ilvl w:val="1"/>
          <w:numId w:val="5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Карточки всех игроков с фото и основной информацией</w:t>
      </w:r>
    </w:p>
    <w:p w14:paraId="76E91842" w14:textId="77777777" w:rsidR="007B650D" w:rsidRPr="003743E0" w:rsidRDefault="007B650D" w:rsidP="007B650D">
      <w:pPr>
        <w:pStyle w:val="ds-markdown-paragraph"/>
        <w:numPr>
          <w:ilvl w:val="1"/>
          <w:numId w:val="5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Детальная страница каждого игрока со статистикой</w:t>
      </w:r>
    </w:p>
    <w:p w14:paraId="67549343" w14:textId="77777777" w:rsidR="007B650D" w:rsidRPr="003743E0" w:rsidRDefault="007B650D" w:rsidP="007B650D">
      <w:pPr>
        <w:pStyle w:val="ds-markdown-paragraph"/>
        <w:numPr>
          <w:ilvl w:val="1"/>
          <w:numId w:val="5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Фильтр по позициям (вратарь, защитник, полузащитник, нападающий)</w:t>
      </w:r>
    </w:p>
    <w:p w14:paraId="32A251C6" w14:textId="77777777" w:rsidR="007B650D" w:rsidRPr="003743E0" w:rsidRDefault="007B650D" w:rsidP="007B650D">
      <w:pPr>
        <w:pStyle w:val="ds-markdown-paragraph"/>
        <w:numPr>
          <w:ilvl w:val="0"/>
          <w:numId w:val="52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Раздел "Расписание":</w:t>
      </w:r>
    </w:p>
    <w:p w14:paraId="1827EA01" w14:textId="77777777" w:rsidR="007B650D" w:rsidRPr="003743E0" w:rsidRDefault="007B650D" w:rsidP="007B650D">
      <w:pPr>
        <w:pStyle w:val="ds-markdown-paragraph"/>
        <w:numPr>
          <w:ilvl w:val="1"/>
          <w:numId w:val="5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Календарь матчей на месяц</w:t>
      </w:r>
    </w:p>
    <w:p w14:paraId="4E48F05E" w14:textId="77777777" w:rsidR="007B650D" w:rsidRPr="003743E0" w:rsidRDefault="007B650D" w:rsidP="007B650D">
      <w:pPr>
        <w:pStyle w:val="ds-markdown-paragraph"/>
        <w:numPr>
          <w:ilvl w:val="1"/>
          <w:numId w:val="5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Список предстоящих и завершенных матчей</w:t>
      </w:r>
    </w:p>
    <w:p w14:paraId="7308AF6F" w14:textId="38562464" w:rsidR="007B650D" w:rsidRPr="003743E0" w:rsidRDefault="007B650D" w:rsidP="007B650D">
      <w:pPr>
        <w:pStyle w:val="ds-markdown-paragraph"/>
        <w:numPr>
          <w:ilvl w:val="1"/>
          <w:numId w:val="5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Фильтр по турнирам и датам</w:t>
      </w:r>
    </w:p>
    <w:p w14:paraId="2F3F2F75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3. Административный интерфейс (</w:t>
      </w:r>
      <w:proofErr w:type="spellStart"/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backend</w:t>
      </w:r>
      <w:proofErr w:type="spellEnd"/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)</w:t>
      </w:r>
    </w:p>
    <w:p w14:paraId="260C7831" w14:textId="77777777" w:rsidR="007B650D" w:rsidRPr="003743E0" w:rsidRDefault="007B650D" w:rsidP="007B650D">
      <w:pPr>
        <w:pStyle w:val="ds-markdown-paragraph"/>
        <w:numPr>
          <w:ilvl w:val="0"/>
          <w:numId w:val="53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Панель администратора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с доступом по логину/паролю:</w:t>
      </w:r>
    </w:p>
    <w:p w14:paraId="476BBDBA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Управление матчами (добавление, редактирование, удаление)</w:t>
      </w:r>
    </w:p>
    <w:p w14:paraId="0B5A5ED1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Управление игроками (редактирование профилей, статистики)</w:t>
      </w:r>
    </w:p>
    <w:p w14:paraId="24F42E07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Управление болельщиками (просмотр списка, экспорт данных)</w:t>
      </w:r>
    </w:p>
    <w:p w14:paraId="46967B90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Управление командами-соперниками</w:t>
      </w:r>
    </w:p>
    <w:p w14:paraId="160F25EC" w14:textId="77777777" w:rsidR="007B650D" w:rsidRPr="003743E0" w:rsidRDefault="007B650D" w:rsidP="007B650D">
      <w:pPr>
        <w:pStyle w:val="ds-markdown-paragraph"/>
        <w:numPr>
          <w:ilvl w:val="0"/>
          <w:numId w:val="53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Модуль подготовки к матчам:</w:t>
      </w:r>
    </w:p>
    <w:p w14:paraId="5E2E83B5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lastRenderedPageBreak/>
        <w:t>Форма для планирования состава на матч</w:t>
      </w:r>
    </w:p>
    <w:p w14:paraId="397FA0B4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Загрузка тактических схем (изображения/PDF)</w:t>
      </w:r>
    </w:p>
    <w:p w14:paraId="7044ED15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Система заметок и комментариев для тренерского штаба</w:t>
      </w:r>
    </w:p>
    <w:p w14:paraId="1F483AB6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Приватный доступ только для авторизованного персонала</w:t>
      </w:r>
    </w:p>
    <w:p w14:paraId="31012A2A" w14:textId="77777777" w:rsidR="007B650D" w:rsidRPr="003743E0" w:rsidRDefault="007B650D" w:rsidP="007B650D">
      <w:pPr>
        <w:pStyle w:val="ds-markdown-paragraph"/>
        <w:numPr>
          <w:ilvl w:val="0"/>
          <w:numId w:val="53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Модуль ввода результатов:</w:t>
      </w:r>
    </w:p>
    <w:p w14:paraId="14BB6321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Веб-форма для фиксации результатов матчей</w:t>
      </w:r>
    </w:p>
    <w:p w14:paraId="73D6A29B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Ввод счета, авторов голов, времени голов</w:t>
      </w:r>
    </w:p>
    <w:p w14:paraId="0C29084D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Отметки о заменах и карточках</w:t>
      </w:r>
    </w:p>
    <w:p w14:paraId="1D302C58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Автоматическое обновление статистики игроков после сохранения</w:t>
      </w:r>
    </w:p>
    <w:p w14:paraId="5C21F28D" w14:textId="77777777" w:rsidR="007B650D" w:rsidRPr="003743E0" w:rsidRDefault="007B650D" w:rsidP="007B650D">
      <w:pPr>
        <w:pStyle w:val="ds-markdown-paragraph"/>
        <w:numPr>
          <w:ilvl w:val="0"/>
          <w:numId w:val="53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Система отчетности:</w:t>
      </w:r>
    </w:p>
    <w:p w14:paraId="1D62E91C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Генератор отчетов по матчам за выбранный период</w:t>
      </w:r>
    </w:p>
    <w:p w14:paraId="7695A17F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Настраиваемые параметры отчета (даты, турниры, соперники)</w:t>
      </w:r>
    </w:p>
    <w:p w14:paraId="65618C88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Визуализация данных: таблицы, графики</w:t>
      </w:r>
    </w:p>
    <w:p w14:paraId="6A591FEF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Экспорт в PDF/Excel одним кликом</w:t>
      </w:r>
    </w:p>
    <w:p w14:paraId="782B0E8E" w14:textId="77777777" w:rsidR="007B650D" w:rsidRPr="003743E0" w:rsidRDefault="007B650D" w:rsidP="007B650D">
      <w:pPr>
        <w:pStyle w:val="ds-markdown-paragraph"/>
        <w:numPr>
          <w:ilvl w:val="1"/>
          <w:numId w:val="5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Автоматический расчет статистики (победы/поражения/ничьи)</w:t>
      </w:r>
    </w:p>
    <w:p w14:paraId="26DA4BA8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4. Пользовательские аккаунты</w:t>
      </w:r>
    </w:p>
    <w:p w14:paraId="1F953F6E" w14:textId="77777777" w:rsidR="007B650D" w:rsidRPr="003743E0" w:rsidRDefault="007B650D" w:rsidP="007B650D">
      <w:pPr>
        <w:pStyle w:val="ds-markdown-paragraph"/>
        <w:numPr>
          <w:ilvl w:val="0"/>
          <w:numId w:val="54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Регистрация и авторизация:</w:t>
      </w:r>
    </w:p>
    <w:p w14:paraId="3BAF18CE" w14:textId="77777777" w:rsidR="007B650D" w:rsidRPr="003743E0" w:rsidRDefault="007B650D" w:rsidP="007B650D">
      <w:pPr>
        <w:pStyle w:val="ds-markdown-paragraph"/>
        <w:numPr>
          <w:ilvl w:val="1"/>
          <w:numId w:val="5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Форма регистрации для болельщиков</w:t>
      </w:r>
    </w:p>
    <w:p w14:paraId="4757795E" w14:textId="77777777" w:rsidR="007B650D" w:rsidRPr="003743E0" w:rsidRDefault="007B650D" w:rsidP="007B650D">
      <w:pPr>
        <w:pStyle w:val="ds-markdown-paragraph"/>
        <w:numPr>
          <w:ilvl w:val="1"/>
          <w:numId w:val="5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Личный кабинет с историей активности</w:t>
      </w:r>
    </w:p>
    <w:p w14:paraId="01D7DF86" w14:textId="77777777" w:rsidR="007B650D" w:rsidRPr="003743E0" w:rsidRDefault="007B650D" w:rsidP="007B650D">
      <w:pPr>
        <w:pStyle w:val="ds-markdown-paragraph"/>
        <w:numPr>
          <w:ilvl w:val="1"/>
          <w:numId w:val="5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Система восстановления пароля</w:t>
      </w:r>
    </w:p>
    <w:p w14:paraId="51A6B906" w14:textId="77777777" w:rsidR="007B650D" w:rsidRPr="003743E0" w:rsidRDefault="007B650D" w:rsidP="007B650D">
      <w:pPr>
        <w:pStyle w:val="ds-markdown-paragraph"/>
        <w:numPr>
          <w:ilvl w:val="1"/>
          <w:numId w:val="5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 xml:space="preserve">Подтверждение </w:t>
      </w:r>
      <w:proofErr w:type="spellStart"/>
      <w:r w:rsidRPr="003743E0">
        <w:rPr>
          <w:sz w:val="28"/>
          <w:szCs w:val="28"/>
        </w:rPr>
        <w:t>email</w:t>
      </w:r>
      <w:proofErr w:type="spellEnd"/>
    </w:p>
    <w:p w14:paraId="0414EE82" w14:textId="77777777" w:rsidR="007B650D" w:rsidRPr="003743E0" w:rsidRDefault="007B650D" w:rsidP="007B650D">
      <w:pPr>
        <w:pStyle w:val="ds-markdown-paragraph"/>
        <w:numPr>
          <w:ilvl w:val="0"/>
          <w:numId w:val="54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Разделение прав доступа:</w:t>
      </w:r>
    </w:p>
    <w:p w14:paraId="320E94BE" w14:textId="77777777" w:rsidR="007B650D" w:rsidRPr="003743E0" w:rsidRDefault="007B650D" w:rsidP="007B650D">
      <w:pPr>
        <w:pStyle w:val="ds-markdown-paragraph"/>
        <w:numPr>
          <w:ilvl w:val="1"/>
          <w:numId w:val="5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Гость: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просмотр публичной информации</w:t>
      </w:r>
    </w:p>
    <w:p w14:paraId="746D1A9B" w14:textId="77777777" w:rsidR="007B650D" w:rsidRPr="003743E0" w:rsidRDefault="007B650D" w:rsidP="007B650D">
      <w:pPr>
        <w:pStyle w:val="ds-markdown-paragraph"/>
        <w:numPr>
          <w:ilvl w:val="1"/>
          <w:numId w:val="5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Болельщик: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личный кабинет, подписки</w:t>
      </w:r>
    </w:p>
    <w:p w14:paraId="18A2A77E" w14:textId="77777777" w:rsidR="007B650D" w:rsidRPr="003743E0" w:rsidRDefault="007B650D" w:rsidP="007B650D">
      <w:pPr>
        <w:pStyle w:val="ds-markdown-paragraph"/>
        <w:numPr>
          <w:ilvl w:val="1"/>
          <w:numId w:val="5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Персонал клуба: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доступ к закрытым разделам</w:t>
      </w:r>
    </w:p>
    <w:p w14:paraId="2DDF8B2E" w14:textId="01867706" w:rsidR="007B650D" w:rsidRPr="003743E0" w:rsidRDefault="007B650D" w:rsidP="007B650D">
      <w:pPr>
        <w:pStyle w:val="ds-markdown-paragraph"/>
        <w:numPr>
          <w:ilvl w:val="1"/>
          <w:numId w:val="5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Администратор: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полный контроль над системой</w:t>
      </w:r>
    </w:p>
    <w:p w14:paraId="2C2E8677" w14:textId="77777777" w:rsidR="007B650D" w:rsidRPr="003743E0" w:rsidRDefault="007B650D" w:rsidP="007B650D">
      <w:pPr>
        <w:rPr>
          <w:sz w:val="28"/>
          <w:szCs w:val="28"/>
        </w:rPr>
      </w:pPr>
    </w:p>
    <w:p w14:paraId="1E8B26F2" w14:textId="77777777" w:rsidR="00536CEC" w:rsidRPr="003743E0" w:rsidRDefault="00536CEC" w:rsidP="00536CE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Функциональные модули системы:</w:t>
      </w:r>
    </w:p>
    <w:p w14:paraId="374910BA" w14:textId="77777777" w:rsidR="007B650D" w:rsidRPr="003743E0" w:rsidRDefault="007B650D" w:rsidP="007B650D">
      <w:pPr>
        <w:spacing w:before="240" w:after="120"/>
        <w:outlineLvl w:val="3"/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t>1. Модуль «Пользователи и авторизация»</w:t>
      </w:r>
    </w:p>
    <w:p w14:paraId="091385F7" w14:textId="77777777" w:rsidR="007B650D" w:rsidRPr="003743E0" w:rsidRDefault="007B650D" w:rsidP="007B650D">
      <w:pPr>
        <w:numPr>
          <w:ilvl w:val="0"/>
          <w:numId w:val="43"/>
        </w:numPr>
        <w:rPr>
          <w:sz w:val="28"/>
          <w:szCs w:val="28"/>
        </w:rPr>
      </w:pPr>
      <w:r w:rsidRPr="003743E0">
        <w:rPr>
          <w:sz w:val="28"/>
          <w:szCs w:val="28"/>
        </w:rPr>
        <w:t>Регистрация и авторизация пользователей (болельщиков, сотрудников).</w:t>
      </w:r>
    </w:p>
    <w:p w14:paraId="4D0718C4" w14:textId="77777777" w:rsidR="007B650D" w:rsidRPr="003743E0" w:rsidRDefault="007B650D" w:rsidP="007B650D">
      <w:pPr>
        <w:numPr>
          <w:ilvl w:val="0"/>
          <w:numId w:val="43"/>
        </w:numPr>
        <w:rPr>
          <w:sz w:val="28"/>
          <w:szCs w:val="28"/>
        </w:rPr>
      </w:pPr>
      <w:r w:rsidRPr="003743E0">
        <w:rPr>
          <w:sz w:val="28"/>
          <w:szCs w:val="28"/>
        </w:rPr>
        <w:t>Ролевая модель доступа:</w:t>
      </w:r>
      <w:r w:rsidRPr="003743E0">
        <w:rPr>
          <w:sz w:val="28"/>
          <w:szCs w:val="28"/>
        </w:rPr>
        <w:br/>
        <w:t>— </w:t>
      </w:r>
      <w:r w:rsidRPr="003743E0">
        <w:rPr>
          <w:b/>
          <w:bCs/>
          <w:sz w:val="28"/>
          <w:szCs w:val="28"/>
        </w:rPr>
        <w:t>Болельщик</w:t>
      </w:r>
      <w:r w:rsidRPr="003743E0">
        <w:rPr>
          <w:sz w:val="28"/>
          <w:szCs w:val="28"/>
        </w:rPr>
        <w:t>: просмотр расписания, результатов, покупка билетов.</w:t>
      </w:r>
      <w:r w:rsidRPr="003743E0">
        <w:rPr>
          <w:sz w:val="28"/>
          <w:szCs w:val="28"/>
        </w:rPr>
        <w:br/>
        <w:t>— </w:t>
      </w:r>
      <w:r w:rsidRPr="003743E0">
        <w:rPr>
          <w:b/>
          <w:bCs/>
          <w:sz w:val="28"/>
          <w:szCs w:val="28"/>
        </w:rPr>
        <w:t>Модератор</w:t>
      </w:r>
      <w:r w:rsidRPr="003743E0">
        <w:rPr>
          <w:sz w:val="28"/>
          <w:szCs w:val="28"/>
        </w:rPr>
        <w:t>: управление контентом, модерация комментариев.</w:t>
      </w:r>
      <w:r w:rsidRPr="003743E0">
        <w:rPr>
          <w:sz w:val="28"/>
          <w:szCs w:val="28"/>
        </w:rPr>
        <w:br/>
        <w:t>— </w:t>
      </w:r>
      <w:r w:rsidRPr="003743E0">
        <w:rPr>
          <w:b/>
          <w:bCs/>
          <w:sz w:val="28"/>
          <w:szCs w:val="28"/>
        </w:rPr>
        <w:t>Администратор</w:t>
      </w:r>
      <w:r w:rsidRPr="003743E0">
        <w:rPr>
          <w:sz w:val="28"/>
          <w:szCs w:val="28"/>
        </w:rPr>
        <w:t>: управление пользователями, настройка системы, доступ к аналитике.</w:t>
      </w:r>
      <w:r w:rsidRPr="003743E0">
        <w:rPr>
          <w:sz w:val="28"/>
          <w:szCs w:val="28"/>
        </w:rPr>
        <w:br/>
        <w:t>— </w:t>
      </w:r>
      <w:r w:rsidRPr="003743E0">
        <w:rPr>
          <w:b/>
          <w:bCs/>
          <w:sz w:val="28"/>
          <w:szCs w:val="28"/>
        </w:rPr>
        <w:t>Супер-админ</w:t>
      </w:r>
      <w:r w:rsidRPr="003743E0">
        <w:rPr>
          <w:sz w:val="28"/>
          <w:szCs w:val="28"/>
        </w:rPr>
        <w:t>: полный контроль над системой.</w:t>
      </w:r>
    </w:p>
    <w:p w14:paraId="244DEE59" w14:textId="77777777" w:rsidR="007B650D" w:rsidRPr="003743E0" w:rsidRDefault="007B650D" w:rsidP="007B650D">
      <w:pPr>
        <w:numPr>
          <w:ilvl w:val="0"/>
          <w:numId w:val="43"/>
        </w:numPr>
        <w:rPr>
          <w:sz w:val="28"/>
          <w:szCs w:val="28"/>
        </w:rPr>
      </w:pPr>
      <w:r w:rsidRPr="003743E0">
        <w:rPr>
          <w:sz w:val="28"/>
          <w:szCs w:val="28"/>
        </w:rPr>
        <w:t xml:space="preserve">Восстановление пароля, подтверждение </w:t>
      </w:r>
      <w:proofErr w:type="spellStart"/>
      <w:r w:rsidRPr="003743E0">
        <w:rPr>
          <w:sz w:val="28"/>
          <w:szCs w:val="28"/>
        </w:rPr>
        <w:t>email</w:t>
      </w:r>
      <w:proofErr w:type="spellEnd"/>
      <w:r w:rsidRPr="003743E0">
        <w:rPr>
          <w:sz w:val="28"/>
          <w:szCs w:val="28"/>
        </w:rPr>
        <w:t>.</w:t>
      </w:r>
    </w:p>
    <w:p w14:paraId="5CBD8952" w14:textId="77777777" w:rsidR="007B650D" w:rsidRPr="003743E0" w:rsidRDefault="007B650D" w:rsidP="007B650D">
      <w:pPr>
        <w:spacing w:before="240" w:after="120"/>
        <w:outlineLvl w:val="3"/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t>2. Модуль «Команда и игроки»</w:t>
      </w:r>
    </w:p>
    <w:p w14:paraId="6E4A0972" w14:textId="77777777" w:rsidR="007B650D" w:rsidRPr="003743E0" w:rsidRDefault="007B650D" w:rsidP="007B650D">
      <w:pPr>
        <w:numPr>
          <w:ilvl w:val="0"/>
          <w:numId w:val="44"/>
        </w:numPr>
        <w:rPr>
          <w:sz w:val="28"/>
          <w:szCs w:val="28"/>
        </w:rPr>
      </w:pPr>
      <w:r w:rsidRPr="003743E0">
        <w:rPr>
          <w:sz w:val="28"/>
          <w:szCs w:val="28"/>
        </w:rPr>
        <w:lastRenderedPageBreak/>
        <w:t>Публичный раздел с информацией об игроках: фото, амплуа, статистика, биография.</w:t>
      </w:r>
    </w:p>
    <w:p w14:paraId="29594184" w14:textId="77777777" w:rsidR="007B650D" w:rsidRPr="003743E0" w:rsidRDefault="007B650D" w:rsidP="007B650D">
      <w:pPr>
        <w:numPr>
          <w:ilvl w:val="0"/>
          <w:numId w:val="44"/>
        </w:numPr>
        <w:rPr>
          <w:sz w:val="28"/>
          <w:szCs w:val="28"/>
        </w:rPr>
      </w:pPr>
      <w:r w:rsidRPr="003743E0">
        <w:rPr>
          <w:sz w:val="28"/>
          <w:szCs w:val="28"/>
        </w:rPr>
        <w:t>Административный интерфейс для добавления/редактирования игроков.</w:t>
      </w:r>
    </w:p>
    <w:p w14:paraId="60333C65" w14:textId="77777777" w:rsidR="007B650D" w:rsidRPr="003743E0" w:rsidRDefault="007B650D" w:rsidP="007B650D">
      <w:pPr>
        <w:numPr>
          <w:ilvl w:val="0"/>
          <w:numId w:val="44"/>
        </w:numPr>
        <w:rPr>
          <w:sz w:val="28"/>
          <w:szCs w:val="28"/>
        </w:rPr>
      </w:pPr>
      <w:r w:rsidRPr="003743E0">
        <w:rPr>
          <w:sz w:val="28"/>
          <w:szCs w:val="28"/>
        </w:rPr>
        <w:t>Возможность прикреплять медиа (фото, видео) к профилям игроков.</w:t>
      </w:r>
    </w:p>
    <w:p w14:paraId="28A0C78F" w14:textId="77777777" w:rsidR="007B650D" w:rsidRPr="003743E0" w:rsidRDefault="007B650D" w:rsidP="007B650D">
      <w:pPr>
        <w:numPr>
          <w:ilvl w:val="0"/>
          <w:numId w:val="44"/>
        </w:numPr>
        <w:rPr>
          <w:sz w:val="28"/>
          <w:szCs w:val="28"/>
        </w:rPr>
      </w:pPr>
      <w:r w:rsidRPr="003743E0">
        <w:rPr>
          <w:sz w:val="28"/>
          <w:szCs w:val="28"/>
        </w:rPr>
        <w:t>Автоматический расчёт и отображение статистики (голы, передачи, карточки).</w:t>
      </w:r>
    </w:p>
    <w:p w14:paraId="3B147CC3" w14:textId="77777777" w:rsidR="007B650D" w:rsidRPr="003743E0" w:rsidRDefault="007B650D" w:rsidP="007B650D">
      <w:pPr>
        <w:spacing w:before="240" w:after="120"/>
        <w:outlineLvl w:val="3"/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t>3. Модуль «Матчи и расписание»</w:t>
      </w:r>
    </w:p>
    <w:p w14:paraId="1C030714" w14:textId="77777777" w:rsidR="007B650D" w:rsidRPr="003743E0" w:rsidRDefault="007B650D" w:rsidP="007B650D">
      <w:pPr>
        <w:numPr>
          <w:ilvl w:val="0"/>
          <w:numId w:val="45"/>
        </w:numPr>
        <w:rPr>
          <w:sz w:val="28"/>
          <w:szCs w:val="28"/>
        </w:rPr>
      </w:pPr>
      <w:r w:rsidRPr="003743E0">
        <w:rPr>
          <w:sz w:val="28"/>
          <w:szCs w:val="28"/>
        </w:rPr>
        <w:t>Календарь матчей с фильтрацией по турнирам, датам, статусу (предстоящий / завершённый).</w:t>
      </w:r>
    </w:p>
    <w:p w14:paraId="3B33539F" w14:textId="77777777" w:rsidR="007B650D" w:rsidRPr="003743E0" w:rsidRDefault="007B650D" w:rsidP="007B650D">
      <w:pPr>
        <w:numPr>
          <w:ilvl w:val="0"/>
          <w:numId w:val="45"/>
        </w:numPr>
        <w:rPr>
          <w:sz w:val="28"/>
          <w:szCs w:val="28"/>
        </w:rPr>
      </w:pPr>
      <w:r w:rsidRPr="003743E0">
        <w:rPr>
          <w:sz w:val="28"/>
          <w:szCs w:val="28"/>
        </w:rPr>
        <w:t>Детальная страница матча: дата, время, соперник, место, статистика, состав, протокол.</w:t>
      </w:r>
    </w:p>
    <w:p w14:paraId="3B1BCDEF" w14:textId="77777777" w:rsidR="007B650D" w:rsidRPr="003743E0" w:rsidRDefault="007B650D" w:rsidP="007B650D">
      <w:pPr>
        <w:numPr>
          <w:ilvl w:val="0"/>
          <w:numId w:val="45"/>
        </w:numPr>
        <w:rPr>
          <w:sz w:val="28"/>
          <w:szCs w:val="28"/>
        </w:rPr>
      </w:pPr>
      <w:r w:rsidRPr="003743E0">
        <w:rPr>
          <w:sz w:val="28"/>
          <w:szCs w:val="28"/>
        </w:rPr>
        <w:t xml:space="preserve">Автоматическое обновление статуса матча (до матча / </w:t>
      </w:r>
      <w:proofErr w:type="spellStart"/>
      <w:r w:rsidRPr="003743E0">
        <w:rPr>
          <w:sz w:val="28"/>
          <w:szCs w:val="28"/>
        </w:rPr>
        <w:t>live</w:t>
      </w:r>
      <w:proofErr w:type="spellEnd"/>
      <w:r w:rsidRPr="003743E0">
        <w:rPr>
          <w:sz w:val="28"/>
          <w:szCs w:val="28"/>
        </w:rPr>
        <w:t xml:space="preserve"> / завершён).</w:t>
      </w:r>
    </w:p>
    <w:p w14:paraId="34B81521" w14:textId="77777777" w:rsidR="007B650D" w:rsidRPr="003743E0" w:rsidRDefault="007B650D" w:rsidP="007B650D">
      <w:pPr>
        <w:numPr>
          <w:ilvl w:val="0"/>
          <w:numId w:val="45"/>
        </w:numPr>
        <w:rPr>
          <w:sz w:val="28"/>
          <w:szCs w:val="28"/>
        </w:rPr>
      </w:pPr>
      <w:r w:rsidRPr="003743E0">
        <w:rPr>
          <w:sz w:val="28"/>
          <w:szCs w:val="28"/>
        </w:rPr>
        <w:t>Онлайн-трансляция текстовой статистики (голы, замены, карточки) в реальном времени.</w:t>
      </w:r>
    </w:p>
    <w:p w14:paraId="150F5B86" w14:textId="77777777" w:rsidR="007B650D" w:rsidRPr="003743E0" w:rsidRDefault="007B650D" w:rsidP="007B650D">
      <w:pPr>
        <w:spacing w:before="240" w:after="120"/>
        <w:outlineLvl w:val="3"/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t>4. Модуль «Билеты и магазин»</w:t>
      </w:r>
    </w:p>
    <w:p w14:paraId="0936D091" w14:textId="77777777" w:rsidR="007B650D" w:rsidRPr="003743E0" w:rsidRDefault="007B650D" w:rsidP="007B650D">
      <w:pPr>
        <w:numPr>
          <w:ilvl w:val="0"/>
          <w:numId w:val="46"/>
        </w:numPr>
        <w:rPr>
          <w:sz w:val="28"/>
          <w:szCs w:val="28"/>
        </w:rPr>
      </w:pPr>
      <w:r w:rsidRPr="003743E0">
        <w:rPr>
          <w:sz w:val="28"/>
          <w:szCs w:val="28"/>
        </w:rPr>
        <w:t>Покупка билетов онлайн с выбором сектора и места (если есть схема стадиона).</w:t>
      </w:r>
    </w:p>
    <w:p w14:paraId="16EBF696" w14:textId="77777777" w:rsidR="007B650D" w:rsidRPr="003743E0" w:rsidRDefault="007B650D" w:rsidP="007B650D">
      <w:pPr>
        <w:numPr>
          <w:ilvl w:val="0"/>
          <w:numId w:val="46"/>
        </w:numPr>
        <w:rPr>
          <w:sz w:val="28"/>
          <w:szCs w:val="28"/>
        </w:rPr>
      </w:pPr>
      <w:r w:rsidRPr="003743E0">
        <w:rPr>
          <w:sz w:val="28"/>
          <w:szCs w:val="28"/>
        </w:rPr>
        <w:t>Личный кабинет болельщика с купленными билетами.</w:t>
      </w:r>
    </w:p>
    <w:p w14:paraId="755F9CE6" w14:textId="77777777" w:rsidR="007B650D" w:rsidRPr="003743E0" w:rsidRDefault="007B650D" w:rsidP="007B650D">
      <w:pPr>
        <w:numPr>
          <w:ilvl w:val="0"/>
          <w:numId w:val="46"/>
        </w:numPr>
        <w:rPr>
          <w:sz w:val="28"/>
          <w:szCs w:val="28"/>
        </w:rPr>
      </w:pPr>
      <w:r w:rsidRPr="003743E0">
        <w:rPr>
          <w:sz w:val="28"/>
          <w:szCs w:val="28"/>
        </w:rPr>
        <w:t>Интернет-магазин мерча: каталог, корзина, оформление заказа.</w:t>
      </w:r>
    </w:p>
    <w:p w14:paraId="70131D89" w14:textId="1A653019" w:rsidR="007B650D" w:rsidRPr="003743E0" w:rsidRDefault="007B650D" w:rsidP="007B650D">
      <w:pPr>
        <w:numPr>
          <w:ilvl w:val="0"/>
          <w:numId w:val="46"/>
        </w:numPr>
        <w:rPr>
          <w:sz w:val="28"/>
          <w:szCs w:val="28"/>
        </w:rPr>
      </w:pPr>
      <w:r w:rsidRPr="003743E0">
        <w:rPr>
          <w:sz w:val="28"/>
          <w:szCs w:val="28"/>
        </w:rPr>
        <w:t>Интеграция с платёжными системами.</w:t>
      </w:r>
    </w:p>
    <w:p w14:paraId="286105E2" w14:textId="77777777" w:rsidR="007B650D" w:rsidRPr="003743E0" w:rsidRDefault="007B650D" w:rsidP="007B650D">
      <w:pPr>
        <w:spacing w:before="240" w:after="120"/>
        <w:outlineLvl w:val="3"/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t>5. Модуль «Новости и медиа»</w:t>
      </w:r>
    </w:p>
    <w:p w14:paraId="2D2B8558" w14:textId="77777777" w:rsidR="007B650D" w:rsidRPr="003743E0" w:rsidRDefault="007B650D" w:rsidP="007B650D">
      <w:pPr>
        <w:numPr>
          <w:ilvl w:val="0"/>
          <w:numId w:val="47"/>
        </w:numPr>
        <w:rPr>
          <w:sz w:val="28"/>
          <w:szCs w:val="28"/>
        </w:rPr>
      </w:pPr>
      <w:r w:rsidRPr="003743E0">
        <w:rPr>
          <w:sz w:val="28"/>
          <w:szCs w:val="28"/>
        </w:rPr>
        <w:t>Лента новостей с категориями (пресс-релизы, интервью, трансферы).</w:t>
      </w:r>
    </w:p>
    <w:p w14:paraId="79A75D6D" w14:textId="77777777" w:rsidR="007B650D" w:rsidRPr="003743E0" w:rsidRDefault="007B650D" w:rsidP="007B650D">
      <w:pPr>
        <w:numPr>
          <w:ilvl w:val="0"/>
          <w:numId w:val="47"/>
        </w:numPr>
        <w:rPr>
          <w:sz w:val="28"/>
          <w:szCs w:val="28"/>
        </w:rPr>
      </w:pPr>
      <w:r w:rsidRPr="003743E0">
        <w:rPr>
          <w:sz w:val="28"/>
          <w:szCs w:val="28"/>
        </w:rPr>
        <w:t>Галерея фото и видео с матчей и тренировок.</w:t>
      </w:r>
    </w:p>
    <w:p w14:paraId="475726A6" w14:textId="39CA5867" w:rsidR="007B650D" w:rsidRPr="003743E0" w:rsidRDefault="007B650D" w:rsidP="007B650D">
      <w:pPr>
        <w:numPr>
          <w:ilvl w:val="0"/>
          <w:numId w:val="47"/>
        </w:numPr>
        <w:rPr>
          <w:sz w:val="28"/>
          <w:szCs w:val="28"/>
        </w:rPr>
      </w:pPr>
      <w:r w:rsidRPr="003743E0">
        <w:rPr>
          <w:sz w:val="28"/>
          <w:szCs w:val="28"/>
        </w:rPr>
        <w:t>Комментарии под новостями с системой модерации.</w:t>
      </w:r>
    </w:p>
    <w:p w14:paraId="7572909C" w14:textId="77777777" w:rsidR="007B650D" w:rsidRPr="003743E0" w:rsidRDefault="007B650D" w:rsidP="007B650D">
      <w:pPr>
        <w:spacing w:before="240" w:after="120"/>
        <w:outlineLvl w:val="3"/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t>6. Модуль «Аналитика и отчёты»</w:t>
      </w:r>
    </w:p>
    <w:p w14:paraId="47229680" w14:textId="77777777" w:rsidR="007B650D" w:rsidRPr="003743E0" w:rsidRDefault="007B650D" w:rsidP="007B650D">
      <w:pPr>
        <w:numPr>
          <w:ilvl w:val="0"/>
          <w:numId w:val="48"/>
        </w:numPr>
        <w:rPr>
          <w:sz w:val="28"/>
          <w:szCs w:val="28"/>
        </w:rPr>
      </w:pPr>
      <w:r w:rsidRPr="003743E0">
        <w:rPr>
          <w:sz w:val="28"/>
          <w:szCs w:val="28"/>
        </w:rPr>
        <w:t>Панель администратора с дашбордом: KPI по посещаемости, продажам, активности.</w:t>
      </w:r>
    </w:p>
    <w:p w14:paraId="14F480A6" w14:textId="77777777" w:rsidR="007B650D" w:rsidRPr="003743E0" w:rsidRDefault="007B650D" w:rsidP="007B650D">
      <w:pPr>
        <w:numPr>
          <w:ilvl w:val="0"/>
          <w:numId w:val="48"/>
        </w:numPr>
        <w:rPr>
          <w:sz w:val="28"/>
          <w:szCs w:val="28"/>
        </w:rPr>
      </w:pPr>
      <w:r w:rsidRPr="003743E0">
        <w:rPr>
          <w:sz w:val="28"/>
          <w:szCs w:val="28"/>
        </w:rPr>
        <w:t>Автоматическая генерация отчётов:</w:t>
      </w:r>
      <w:r w:rsidRPr="003743E0">
        <w:rPr>
          <w:sz w:val="28"/>
          <w:szCs w:val="28"/>
        </w:rPr>
        <w:br/>
        <w:t>— Статистика матчей за период.</w:t>
      </w:r>
      <w:r w:rsidRPr="003743E0">
        <w:rPr>
          <w:sz w:val="28"/>
          <w:szCs w:val="28"/>
        </w:rPr>
        <w:br/>
        <w:t>— ТОП игроков по голам/передачам.</w:t>
      </w:r>
      <w:r w:rsidRPr="003743E0">
        <w:rPr>
          <w:sz w:val="28"/>
          <w:szCs w:val="28"/>
        </w:rPr>
        <w:br/>
        <w:t>— Динамика продаж билетов.</w:t>
      </w:r>
    </w:p>
    <w:p w14:paraId="02F8131C" w14:textId="77777777" w:rsidR="007B650D" w:rsidRPr="003743E0" w:rsidRDefault="007B650D" w:rsidP="007B650D">
      <w:pPr>
        <w:numPr>
          <w:ilvl w:val="0"/>
          <w:numId w:val="48"/>
        </w:numPr>
        <w:rPr>
          <w:sz w:val="28"/>
          <w:szCs w:val="28"/>
        </w:rPr>
      </w:pPr>
      <w:r w:rsidRPr="003743E0">
        <w:rPr>
          <w:sz w:val="28"/>
          <w:szCs w:val="28"/>
        </w:rPr>
        <w:t>Экспорт отчётов в PDF/Excel.</w:t>
      </w:r>
    </w:p>
    <w:p w14:paraId="0201D27F" w14:textId="77777777" w:rsidR="007B650D" w:rsidRPr="003743E0" w:rsidRDefault="007B650D" w:rsidP="007B650D">
      <w:pPr>
        <w:spacing w:before="240" w:after="120"/>
        <w:outlineLvl w:val="3"/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t>7. Модуль «Коммуникация с болельщиками»</w:t>
      </w:r>
    </w:p>
    <w:p w14:paraId="1AF503E5" w14:textId="77777777" w:rsidR="007B650D" w:rsidRPr="003743E0" w:rsidRDefault="007B650D" w:rsidP="007B650D">
      <w:pPr>
        <w:numPr>
          <w:ilvl w:val="0"/>
          <w:numId w:val="49"/>
        </w:numPr>
        <w:rPr>
          <w:sz w:val="28"/>
          <w:szCs w:val="28"/>
        </w:rPr>
      </w:pPr>
      <w:r w:rsidRPr="003743E0">
        <w:rPr>
          <w:sz w:val="28"/>
          <w:szCs w:val="28"/>
        </w:rPr>
        <w:t xml:space="preserve">Рассылка </w:t>
      </w:r>
      <w:proofErr w:type="spellStart"/>
      <w:r w:rsidRPr="003743E0">
        <w:rPr>
          <w:sz w:val="28"/>
          <w:szCs w:val="28"/>
        </w:rPr>
        <w:t>email</w:t>
      </w:r>
      <w:proofErr w:type="spellEnd"/>
      <w:r w:rsidRPr="003743E0">
        <w:rPr>
          <w:sz w:val="28"/>
          <w:szCs w:val="28"/>
        </w:rPr>
        <w:t>-уведомлений о матчах, акциях, новостях.</w:t>
      </w:r>
    </w:p>
    <w:p w14:paraId="44A323AE" w14:textId="77777777" w:rsidR="007B650D" w:rsidRPr="003743E0" w:rsidRDefault="007B650D" w:rsidP="007B650D">
      <w:pPr>
        <w:numPr>
          <w:ilvl w:val="0"/>
          <w:numId w:val="49"/>
        </w:numPr>
        <w:rPr>
          <w:sz w:val="28"/>
          <w:szCs w:val="28"/>
        </w:rPr>
      </w:pPr>
      <w:proofErr w:type="spellStart"/>
      <w:r w:rsidRPr="003743E0">
        <w:rPr>
          <w:sz w:val="28"/>
          <w:szCs w:val="28"/>
        </w:rPr>
        <w:t>Push</w:t>
      </w:r>
      <w:proofErr w:type="spellEnd"/>
      <w:r w:rsidRPr="003743E0">
        <w:rPr>
          <w:sz w:val="28"/>
          <w:szCs w:val="28"/>
        </w:rPr>
        <w:t>-уведомления (через браузер и мобильное приложение, если будет).</w:t>
      </w:r>
    </w:p>
    <w:p w14:paraId="419CA4F3" w14:textId="77777777" w:rsidR="007B650D" w:rsidRPr="003743E0" w:rsidRDefault="007B650D" w:rsidP="007B650D">
      <w:pPr>
        <w:numPr>
          <w:ilvl w:val="0"/>
          <w:numId w:val="49"/>
        </w:numPr>
        <w:rPr>
          <w:sz w:val="28"/>
          <w:szCs w:val="28"/>
        </w:rPr>
      </w:pPr>
      <w:r w:rsidRPr="003743E0">
        <w:rPr>
          <w:sz w:val="28"/>
          <w:szCs w:val="28"/>
        </w:rPr>
        <w:t>Форма обратной связи и опросы.</w:t>
      </w:r>
    </w:p>
    <w:p w14:paraId="3170D6D8" w14:textId="77777777" w:rsidR="007B650D" w:rsidRPr="003743E0" w:rsidRDefault="007B650D" w:rsidP="007B650D">
      <w:pPr>
        <w:numPr>
          <w:ilvl w:val="0"/>
          <w:numId w:val="49"/>
        </w:numPr>
        <w:rPr>
          <w:sz w:val="28"/>
          <w:szCs w:val="28"/>
        </w:rPr>
      </w:pPr>
      <w:r w:rsidRPr="003743E0">
        <w:rPr>
          <w:sz w:val="28"/>
          <w:szCs w:val="28"/>
        </w:rPr>
        <w:t xml:space="preserve">Чат поддержки (интеграция с </w:t>
      </w:r>
      <w:proofErr w:type="spellStart"/>
      <w:r w:rsidRPr="003743E0">
        <w:rPr>
          <w:sz w:val="28"/>
          <w:szCs w:val="28"/>
        </w:rPr>
        <w:t>Telegram</w:t>
      </w:r>
      <w:proofErr w:type="spellEnd"/>
      <w:r w:rsidRPr="003743E0">
        <w:rPr>
          <w:sz w:val="28"/>
          <w:szCs w:val="28"/>
        </w:rPr>
        <w:t>/</w:t>
      </w:r>
      <w:proofErr w:type="spellStart"/>
      <w:r w:rsidRPr="003743E0">
        <w:rPr>
          <w:sz w:val="28"/>
          <w:szCs w:val="28"/>
        </w:rPr>
        <w:t>WhatsApp</w:t>
      </w:r>
      <w:proofErr w:type="spellEnd"/>
      <w:r w:rsidRPr="003743E0">
        <w:rPr>
          <w:sz w:val="28"/>
          <w:szCs w:val="28"/>
        </w:rPr>
        <w:t xml:space="preserve"> API).</w:t>
      </w:r>
    </w:p>
    <w:p w14:paraId="50EEEAC5" w14:textId="77777777" w:rsidR="007B650D" w:rsidRPr="003743E0" w:rsidRDefault="007B650D" w:rsidP="007B650D">
      <w:pPr>
        <w:spacing w:before="240" w:after="120"/>
        <w:outlineLvl w:val="3"/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lastRenderedPageBreak/>
        <w:t>8. Технические требования</w:t>
      </w:r>
    </w:p>
    <w:p w14:paraId="78B15A49" w14:textId="77777777" w:rsidR="007B650D" w:rsidRPr="003743E0" w:rsidRDefault="007B650D" w:rsidP="007B650D">
      <w:pPr>
        <w:numPr>
          <w:ilvl w:val="0"/>
          <w:numId w:val="50"/>
        </w:numPr>
        <w:rPr>
          <w:sz w:val="28"/>
          <w:szCs w:val="28"/>
        </w:rPr>
      </w:pPr>
      <w:r w:rsidRPr="003743E0">
        <w:rPr>
          <w:sz w:val="28"/>
          <w:szCs w:val="28"/>
        </w:rPr>
        <w:t>Адаптивный дизайн (</w:t>
      </w:r>
      <w:proofErr w:type="spellStart"/>
      <w:r w:rsidRPr="003743E0">
        <w:rPr>
          <w:sz w:val="28"/>
          <w:szCs w:val="28"/>
        </w:rPr>
        <w:t>mobile-first</w:t>
      </w:r>
      <w:proofErr w:type="spellEnd"/>
      <w:r w:rsidRPr="003743E0">
        <w:rPr>
          <w:sz w:val="28"/>
          <w:szCs w:val="28"/>
        </w:rPr>
        <w:t>).</w:t>
      </w:r>
    </w:p>
    <w:p w14:paraId="46E190BD" w14:textId="77777777" w:rsidR="007B650D" w:rsidRPr="003743E0" w:rsidRDefault="007B650D" w:rsidP="007B650D">
      <w:pPr>
        <w:numPr>
          <w:ilvl w:val="0"/>
          <w:numId w:val="50"/>
        </w:numPr>
        <w:rPr>
          <w:sz w:val="28"/>
          <w:szCs w:val="28"/>
        </w:rPr>
      </w:pPr>
      <w:r w:rsidRPr="003743E0">
        <w:rPr>
          <w:sz w:val="28"/>
          <w:szCs w:val="28"/>
        </w:rPr>
        <w:t>SEO-оптимизация: ЧПУ, мета-теги, карта сайта.</w:t>
      </w:r>
    </w:p>
    <w:p w14:paraId="567A83FE" w14:textId="77777777" w:rsidR="007B650D" w:rsidRPr="003743E0" w:rsidRDefault="007B650D" w:rsidP="007B650D">
      <w:pPr>
        <w:numPr>
          <w:ilvl w:val="0"/>
          <w:numId w:val="50"/>
        </w:numPr>
        <w:rPr>
          <w:sz w:val="28"/>
          <w:szCs w:val="28"/>
        </w:rPr>
      </w:pPr>
      <w:r w:rsidRPr="003743E0">
        <w:rPr>
          <w:sz w:val="28"/>
          <w:szCs w:val="28"/>
        </w:rPr>
        <w:t>Кэширование и оптимизация скорости загрузки.</w:t>
      </w:r>
    </w:p>
    <w:p w14:paraId="35267F3E" w14:textId="77777777" w:rsidR="007B650D" w:rsidRPr="003743E0" w:rsidRDefault="007B650D" w:rsidP="007B650D">
      <w:pPr>
        <w:numPr>
          <w:ilvl w:val="0"/>
          <w:numId w:val="50"/>
        </w:numPr>
        <w:rPr>
          <w:sz w:val="28"/>
          <w:szCs w:val="28"/>
        </w:rPr>
      </w:pPr>
      <w:r w:rsidRPr="003743E0">
        <w:rPr>
          <w:sz w:val="28"/>
          <w:szCs w:val="28"/>
        </w:rPr>
        <w:t>Резервное копирование данных.</w:t>
      </w:r>
    </w:p>
    <w:p w14:paraId="693F9418" w14:textId="5BAACDBD" w:rsidR="007B650D" w:rsidRPr="003743E0" w:rsidRDefault="007B650D" w:rsidP="007B650D">
      <w:pPr>
        <w:numPr>
          <w:ilvl w:val="0"/>
          <w:numId w:val="50"/>
        </w:numPr>
        <w:rPr>
          <w:sz w:val="28"/>
          <w:szCs w:val="28"/>
        </w:rPr>
      </w:pPr>
      <w:r w:rsidRPr="003743E0">
        <w:rPr>
          <w:sz w:val="28"/>
          <w:szCs w:val="28"/>
        </w:rPr>
        <w:t>API для возможной интеграции с внешними сервисами (статистика, стриминг).</w:t>
      </w:r>
    </w:p>
    <w:p w14:paraId="3130A500" w14:textId="77777777" w:rsidR="00366648" w:rsidRPr="003743E0" w:rsidRDefault="00366648" w:rsidP="00366648">
      <w:pPr>
        <w:ind w:left="720"/>
        <w:rPr>
          <w:sz w:val="28"/>
          <w:szCs w:val="28"/>
        </w:rPr>
      </w:pPr>
    </w:p>
    <w:p w14:paraId="750ACF78" w14:textId="77777777" w:rsidR="00536CEC" w:rsidRPr="003743E0" w:rsidRDefault="00536CEC" w:rsidP="00366648">
      <w:pPr>
        <w:rPr>
          <w:sz w:val="28"/>
          <w:szCs w:val="28"/>
        </w:rPr>
      </w:pPr>
      <w:r w:rsidRPr="003743E0">
        <w:rPr>
          <w:rStyle w:val="af3"/>
          <w:sz w:val="28"/>
          <w:szCs w:val="28"/>
        </w:rPr>
        <w:t>Цель и задачи проекта</w:t>
      </w:r>
    </w:p>
    <w:p w14:paraId="3AC62F19" w14:textId="77777777" w:rsidR="00536CEC" w:rsidRPr="003743E0" w:rsidRDefault="00536CEC" w:rsidP="00536CE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Цель проекта</w:t>
      </w:r>
      <w:r w:rsidRPr="003743E0">
        <w:rPr>
          <w:rStyle w:val="apple-converted-space"/>
          <w:rFonts w:eastAsiaTheme="majorEastAsia"/>
          <w:sz w:val="28"/>
          <w:szCs w:val="28"/>
        </w:rPr>
        <w:t> </w:t>
      </w:r>
      <w:r w:rsidRPr="003743E0">
        <w:rPr>
          <w:sz w:val="28"/>
          <w:szCs w:val="28"/>
        </w:rPr>
        <w:t>— разработать функциональный прототип веб-приложения для комплексного управления бизнес-процессами футбольного клуба г. Братска, обеспечивающего автоматизацию ключевых направлений деятельности.</w:t>
      </w:r>
    </w:p>
    <w:p w14:paraId="60099956" w14:textId="77777777" w:rsidR="00536CEC" w:rsidRPr="003743E0" w:rsidRDefault="00536CEC" w:rsidP="00536CE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Задачи для достижения цели:</w:t>
      </w:r>
    </w:p>
    <w:p w14:paraId="68B583FB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1. Анализ и проектирование</w:t>
      </w:r>
    </w:p>
    <w:p w14:paraId="1695245B" w14:textId="1A893DDF" w:rsidR="007B650D" w:rsidRPr="003743E0" w:rsidRDefault="007B650D" w:rsidP="007B650D">
      <w:pPr>
        <w:pStyle w:val="ds-markdown-paragraph"/>
        <w:numPr>
          <w:ilvl w:val="0"/>
          <w:numId w:val="57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 xml:space="preserve">Провести детальный анализ бизнес-процессов клуба </w:t>
      </w:r>
    </w:p>
    <w:p w14:paraId="72A0674F" w14:textId="0DF2611E" w:rsidR="007B650D" w:rsidRPr="003743E0" w:rsidRDefault="007B650D" w:rsidP="007B650D">
      <w:pPr>
        <w:pStyle w:val="ds-markdown-paragraph"/>
        <w:numPr>
          <w:ilvl w:val="0"/>
          <w:numId w:val="57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Разработать пользовательские сценарии для всех категорий пользователей</w:t>
      </w:r>
    </w:p>
    <w:p w14:paraId="0EA84101" w14:textId="77777777" w:rsidR="007B650D" w:rsidRPr="003743E0" w:rsidRDefault="007B650D" w:rsidP="007B650D">
      <w:pPr>
        <w:pStyle w:val="ds-markdown-paragraph"/>
        <w:numPr>
          <w:ilvl w:val="0"/>
          <w:numId w:val="57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Создать информационную архитектуру и карту сайта веб-приложения</w:t>
      </w:r>
    </w:p>
    <w:p w14:paraId="67D28E37" w14:textId="77777777" w:rsidR="007B650D" w:rsidRPr="003743E0" w:rsidRDefault="007B650D" w:rsidP="007B650D">
      <w:pPr>
        <w:pStyle w:val="ds-markdown-paragraph"/>
        <w:numPr>
          <w:ilvl w:val="0"/>
          <w:numId w:val="57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Разработать прототипы ключевых страниц и интерфейсов</w:t>
      </w:r>
    </w:p>
    <w:p w14:paraId="13A6BF6E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 xml:space="preserve">2. Разработка базы данных и </w:t>
      </w:r>
      <w:proofErr w:type="spellStart"/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backend</w:t>
      </w:r>
      <w:proofErr w:type="spellEnd"/>
    </w:p>
    <w:p w14:paraId="7F0AA491" w14:textId="77777777" w:rsidR="007B650D" w:rsidRPr="003743E0" w:rsidRDefault="007B650D" w:rsidP="007B650D">
      <w:pPr>
        <w:pStyle w:val="ds-markdown-paragraph"/>
        <w:numPr>
          <w:ilvl w:val="0"/>
          <w:numId w:val="58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>Спроектировать и реализовать реляционную базу данных MySQL/</w:t>
      </w:r>
      <w:proofErr w:type="spellStart"/>
      <w:r w:rsidRPr="003743E0">
        <w:rPr>
          <w:sz w:val="28"/>
          <w:szCs w:val="28"/>
        </w:rPr>
        <w:t>PostgreSQL</w:t>
      </w:r>
      <w:proofErr w:type="spellEnd"/>
      <w:r w:rsidRPr="003743E0">
        <w:rPr>
          <w:sz w:val="28"/>
          <w:szCs w:val="28"/>
        </w:rPr>
        <w:t>:</w:t>
      </w:r>
    </w:p>
    <w:p w14:paraId="56584510" w14:textId="77777777" w:rsidR="007B650D" w:rsidRPr="003743E0" w:rsidRDefault="007B650D" w:rsidP="007B650D">
      <w:pPr>
        <w:pStyle w:val="ds-markdown-paragraph"/>
        <w:numPr>
          <w:ilvl w:val="1"/>
          <w:numId w:val="58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Таблицы для хранения данных о матчах, командах, игроках, болельщиках</w:t>
      </w:r>
    </w:p>
    <w:p w14:paraId="135E505B" w14:textId="77777777" w:rsidR="007B650D" w:rsidRPr="003743E0" w:rsidRDefault="007B650D" w:rsidP="007B650D">
      <w:pPr>
        <w:pStyle w:val="ds-markdown-paragraph"/>
        <w:numPr>
          <w:ilvl w:val="1"/>
          <w:numId w:val="58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Связи между сущностями для обеспечения целостности данных</w:t>
      </w:r>
    </w:p>
    <w:p w14:paraId="243D68DC" w14:textId="781DD6A6" w:rsidR="007B650D" w:rsidRPr="003743E0" w:rsidRDefault="007B650D" w:rsidP="007B650D">
      <w:pPr>
        <w:pStyle w:val="ds-markdown-paragraph"/>
        <w:numPr>
          <w:ilvl w:val="0"/>
          <w:numId w:val="58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 xml:space="preserve">Разработать серверную часть на </w:t>
      </w:r>
      <w:proofErr w:type="spellStart"/>
      <w:r w:rsidRPr="003743E0">
        <w:rPr>
          <w:sz w:val="28"/>
          <w:szCs w:val="28"/>
        </w:rPr>
        <w:t>Django</w:t>
      </w:r>
      <w:proofErr w:type="spellEnd"/>
      <w:r w:rsidRPr="003743E0">
        <w:rPr>
          <w:sz w:val="28"/>
          <w:szCs w:val="28"/>
        </w:rPr>
        <w:t>:</w:t>
      </w:r>
    </w:p>
    <w:p w14:paraId="62EC836E" w14:textId="77777777" w:rsidR="007B650D" w:rsidRPr="003743E0" w:rsidRDefault="007B650D" w:rsidP="007B650D">
      <w:pPr>
        <w:pStyle w:val="ds-markdown-paragraph"/>
        <w:numPr>
          <w:ilvl w:val="1"/>
          <w:numId w:val="58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REST API для работы с данными</w:t>
      </w:r>
    </w:p>
    <w:p w14:paraId="267B060D" w14:textId="77777777" w:rsidR="007B650D" w:rsidRPr="003743E0" w:rsidRDefault="007B650D" w:rsidP="007B650D">
      <w:pPr>
        <w:pStyle w:val="ds-markdown-paragraph"/>
        <w:numPr>
          <w:ilvl w:val="1"/>
          <w:numId w:val="58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Система аутентификации и авторизации</w:t>
      </w:r>
    </w:p>
    <w:p w14:paraId="58A3FA8F" w14:textId="77777777" w:rsidR="007B650D" w:rsidRPr="003743E0" w:rsidRDefault="007B650D" w:rsidP="007B650D">
      <w:pPr>
        <w:pStyle w:val="ds-markdown-paragraph"/>
        <w:numPr>
          <w:ilvl w:val="1"/>
          <w:numId w:val="58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Бизнес-логика основных модулей</w:t>
      </w:r>
    </w:p>
    <w:p w14:paraId="25D037FC" w14:textId="77777777" w:rsidR="007B650D" w:rsidRPr="003743E0" w:rsidRDefault="007B650D" w:rsidP="007B650D">
      <w:pPr>
        <w:pStyle w:val="ds-markdown-paragraph"/>
        <w:numPr>
          <w:ilvl w:val="0"/>
          <w:numId w:val="58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Реализовать административную панель для управления контентом</w:t>
      </w:r>
    </w:p>
    <w:p w14:paraId="400097F0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3. Реализация основных функциональных модулей</w:t>
      </w:r>
    </w:p>
    <w:p w14:paraId="71D1A069" w14:textId="77777777" w:rsidR="007B650D" w:rsidRPr="003743E0" w:rsidRDefault="007B650D" w:rsidP="007B650D">
      <w:pPr>
        <w:pStyle w:val="ds-markdown-paragraph"/>
        <w:numPr>
          <w:ilvl w:val="0"/>
          <w:numId w:val="59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Модуль календаря матчей:</w:t>
      </w:r>
    </w:p>
    <w:p w14:paraId="1203CE43" w14:textId="77777777" w:rsidR="007B650D" w:rsidRPr="003743E0" w:rsidRDefault="007B650D" w:rsidP="007B650D">
      <w:pPr>
        <w:pStyle w:val="ds-markdown-paragraph"/>
        <w:numPr>
          <w:ilvl w:val="1"/>
          <w:numId w:val="5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Создание интерактивного календаря с фильтрацией</w:t>
      </w:r>
    </w:p>
    <w:p w14:paraId="370CAC65" w14:textId="77777777" w:rsidR="007B650D" w:rsidRPr="003743E0" w:rsidRDefault="007B650D" w:rsidP="007B650D">
      <w:pPr>
        <w:pStyle w:val="ds-markdown-paragraph"/>
        <w:numPr>
          <w:ilvl w:val="1"/>
          <w:numId w:val="5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Автоматическое обновление статусов матчей</w:t>
      </w:r>
    </w:p>
    <w:p w14:paraId="7C3E602D" w14:textId="77777777" w:rsidR="007B650D" w:rsidRPr="003743E0" w:rsidRDefault="007B650D" w:rsidP="007B650D">
      <w:pPr>
        <w:pStyle w:val="ds-markdown-paragraph"/>
        <w:numPr>
          <w:ilvl w:val="1"/>
          <w:numId w:val="5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 xml:space="preserve">Интеграция с внешними календарями (Google </w:t>
      </w:r>
      <w:proofErr w:type="spellStart"/>
      <w:r w:rsidRPr="003743E0">
        <w:rPr>
          <w:sz w:val="28"/>
          <w:szCs w:val="28"/>
        </w:rPr>
        <w:t>Calendar</w:t>
      </w:r>
      <w:proofErr w:type="spellEnd"/>
      <w:r w:rsidRPr="003743E0">
        <w:rPr>
          <w:sz w:val="28"/>
          <w:szCs w:val="28"/>
        </w:rPr>
        <w:t xml:space="preserve">, </w:t>
      </w:r>
      <w:proofErr w:type="spellStart"/>
      <w:r w:rsidRPr="003743E0">
        <w:rPr>
          <w:sz w:val="28"/>
          <w:szCs w:val="28"/>
        </w:rPr>
        <w:t>iCal</w:t>
      </w:r>
      <w:proofErr w:type="spellEnd"/>
      <w:r w:rsidRPr="003743E0">
        <w:rPr>
          <w:sz w:val="28"/>
          <w:szCs w:val="28"/>
        </w:rPr>
        <w:t>)</w:t>
      </w:r>
    </w:p>
    <w:p w14:paraId="7FFC951B" w14:textId="77777777" w:rsidR="007B650D" w:rsidRPr="003743E0" w:rsidRDefault="007B650D" w:rsidP="007B650D">
      <w:pPr>
        <w:pStyle w:val="ds-markdown-paragraph"/>
        <w:numPr>
          <w:ilvl w:val="0"/>
          <w:numId w:val="59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Модуль управления командой:</w:t>
      </w:r>
    </w:p>
    <w:p w14:paraId="17F12944" w14:textId="77777777" w:rsidR="007B650D" w:rsidRPr="003743E0" w:rsidRDefault="007B650D" w:rsidP="007B650D">
      <w:pPr>
        <w:pStyle w:val="ds-markdown-paragraph"/>
        <w:numPr>
          <w:ilvl w:val="1"/>
          <w:numId w:val="5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Карточки игроков с фото и статистикой</w:t>
      </w:r>
    </w:p>
    <w:p w14:paraId="19C8E44E" w14:textId="77777777" w:rsidR="007B650D" w:rsidRPr="003743E0" w:rsidRDefault="007B650D" w:rsidP="007B650D">
      <w:pPr>
        <w:pStyle w:val="ds-markdown-paragraph"/>
        <w:numPr>
          <w:ilvl w:val="1"/>
          <w:numId w:val="5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lastRenderedPageBreak/>
        <w:t>Административный интерфейс для редактирования данных</w:t>
      </w:r>
    </w:p>
    <w:p w14:paraId="4AEB4C91" w14:textId="77777777" w:rsidR="007B650D" w:rsidRPr="003743E0" w:rsidRDefault="007B650D" w:rsidP="007B650D">
      <w:pPr>
        <w:pStyle w:val="ds-markdown-paragraph"/>
        <w:numPr>
          <w:ilvl w:val="1"/>
          <w:numId w:val="5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Автоматический расчет статистики игроков</w:t>
      </w:r>
    </w:p>
    <w:p w14:paraId="3FE53469" w14:textId="77777777" w:rsidR="007B650D" w:rsidRPr="003743E0" w:rsidRDefault="007B650D" w:rsidP="007B650D">
      <w:pPr>
        <w:pStyle w:val="ds-markdown-paragraph"/>
        <w:numPr>
          <w:ilvl w:val="0"/>
          <w:numId w:val="59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rStyle w:val="af3"/>
          <w:rFonts w:eastAsiaTheme="majorEastAsia"/>
          <w:sz w:val="28"/>
          <w:szCs w:val="28"/>
        </w:rPr>
        <w:t>Модуль работы с болельщиками:</w:t>
      </w:r>
    </w:p>
    <w:p w14:paraId="571882E6" w14:textId="77777777" w:rsidR="007B650D" w:rsidRPr="003743E0" w:rsidRDefault="007B650D" w:rsidP="007B650D">
      <w:pPr>
        <w:pStyle w:val="ds-markdown-paragraph"/>
        <w:numPr>
          <w:ilvl w:val="1"/>
          <w:numId w:val="5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Система регистрации и личных кабинетов</w:t>
      </w:r>
    </w:p>
    <w:p w14:paraId="62629AD4" w14:textId="77777777" w:rsidR="007B650D" w:rsidRPr="003743E0" w:rsidRDefault="007B650D" w:rsidP="007B650D">
      <w:pPr>
        <w:pStyle w:val="ds-markdown-paragraph"/>
        <w:numPr>
          <w:ilvl w:val="1"/>
          <w:numId w:val="5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Подписки на уведомления</w:t>
      </w:r>
    </w:p>
    <w:p w14:paraId="7BDA98B8" w14:textId="77777777" w:rsidR="007B650D" w:rsidRPr="003743E0" w:rsidRDefault="007B650D" w:rsidP="007B650D">
      <w:pPr>
        <w:pStyle w:val="ds-markdown-paragraph"/>
        <w:numPr>
          <w:ilvl w:val="1"/>
          <w:numId w:val="59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Профили болельщиков с историей активности</w:t>
      </w:r>
    </w:p>
    <w:p w14:paraId="0C21C5A8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4. Разработка системы учета результатов и статистики</w:t>
      </w:r>
    </w:p>
    <w:p w14:paraId="06A8666C" w14:textId="77777777" w:rsidR="007B650D" w:rsidRPr="003743E0" w:rsidRDefault="007B650D" w:rsidP="007B650D">
      <w:pPr>
        <w:pStyle w:val="ds-markdown-paragraph"/>
        <w:numPr>
          <w:ilvl w:val="0"/>
          <w:numId w:val="60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>Создать интерфейс для ввода результатов матчей:</w:t>
      </w:r>
    </w:p>
    <w:p w14:paraId="056DED0B" w14:textId="77777777" w:rsidR="007B650D" w:rsidRPr="003743E0" w:rsidRDefault="007B650D" w:rsidP="007B650D">
      <w:pPr>
        <w:pStyle w:val="ds-markdown-paragraph"/>
        <w:numPr>
          <w:ilvl w:val="1"/>
          <w:numId w:val="6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Форма для фиксации счета, голов, замен, карточек</w:t>
      </w:r>
    </w:p>
    <w:p w14:paraId="652B6E20" w14:textId="77777777" w:rsidR="007B650D" w:rsidRPr="003743E0" w:rsidRDefault="007B650D" w:rsidP="007B650D">
      <w:pPr>
        <w:pStyle w:val="ds-markdown-paragraph"/>
        <w:numPr>
          <w:ilvl w:val="1"/>
          <w:numId w:val="6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Валидация вводимых данных</w:t>
      </w:r>
    </w:p>
    <w:p w14:paraId="4E2CA521" w14:textId="77777777" w:rsidR="007B650D" w:rsidRPr="003743E0" w:rsidRDefault="007B650D" w:rsidP="007B650D">
      <w:pPr>
        <w:pStyle w:val="ds-markdown-paragraph"/>
        <w:numPr>
          <w:ilvl w:val="0"/>
          <w:numId w:val="60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>Реализовать автоматический расчет статистики:</w:t>
      </w:r>
    </w:p>
    <w:p w14:paraId="21C7C539" w14:textId="77777777" w:rsidR="007B650D" w:rsidRPr="003743E0" w:rsidRDefault="007B650D" w:rsidP="007B650D">
      <w:pPr>
        <w:pStyle w:val="ds-markdown-paragraph"/>
        <w:numPr>
          <w:ilvl w:val="1"/>
          <w:numId w:val="6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Индивидуальные показатели игроков</w:t>
      </w:r>
    </w:p>
    <w:p w14:paraId="07E5D435" w14:textId="77777777" w:rsidR="007B650D" w:rsidRPr="003743E0" w:rsidRDefault="007B650D" w:rsidP="007B650D">
      <w:pPr>
        <w:pStyle w:val="ds-markdown-paragraph"/>
        <w:numPr>
          <w:ilvl w:val="1"/>
          <w:numId w:val="6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Командная статистика по сезонам</w:t>
      </w:r>
    </w:p>
    <w:p w14:paraId="170AA716" w14:textId="77777777" w:rsidR="007B650D" w:rsidRPr="003743E0" w:rsidRDefault="007B650D" w:rsidP="007B650D">
      <w:pPr>
        <w:pStyle w:val="ds-markdown-paragraph"/>
        <w:numPr>
          <w:ilvl w:val="1"/>
          <w:numId w:val="6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Турнирные таблицы</w:t>
      </w:r>
    </w:p>
    <w:p w14:paraId="0EB8A274" w14:textId="77777777" w:rsidR="007B650D" w:rsidRPr="003743E0" w:rsidRDefault="007B650D" w:rsidP="007B650D">
      <w:pPr>
        <w:pStyle w:val="ds-markdown-paragraph"/>
        <w:numPr>
          <w:ilvl w:val="0"/>
          <w:numId w:val="60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>Разработать модуль визуализации данных:</w:t>
      </w:r>
    </w:p>
    <w:p w14:paraId="5C3CFD1A" w14:textId="77777777" w:rsidR="007B650D" w:rsidRPr="003743E0" w:rsidRDefault="007B650D" w:rsidP="007B650D">
      <w:pPr>
        <w:pStyle w:val="ds-markdown-paragraph"/>
        <w:numPr>
          <w:ilvl w:val="1"/>
          <w:numId w:val="6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Графики и диаграммы</w:t>
      </w:r>
    </w:p>
    <w:p w14:paraId="2AC6BACB" w14:textId="77777777" w:rsidR="007B650D" w:rsidRPr="003743E0" w:rsidRDefault="007B650D" w:rsidP="007B650D">
      <w:pPr>
        <w:pStyle w:val="ds-markdown-paragraph"/>
        <w:numPr>
          <w:ilvl w:val="1"/>
          <w:numId w:val="6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Интерактивные таблицы</w:t>
      </w:r>
    </w:p>
    <w:p w14:paraId="24F8CA40" w14:textId="77777777" w:rsidR="007B650D" w:rsidRPr="003743E0" w:rsidRDefault="007B650D" w:rsidP="007B650D">
      <w:pPr>
        <w:pStyle w:val="ds-markdown-paragraph"/>
        <w:numPr>
          <w:ilvl w:val="1"/>
          <w:numId w:val="60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Сравнительная аналитика</w:t>
      </w:r>
    </w:p>
    <w:p w14:paraId="7773BE2E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5. Создание аналитической панели и системы отчетности</w:t>
      </w:r>
    </w:p>
    <w:p w14:paraId="2E53EF1C" w14:textId="77777777" w:rsidR="007B650D" w:rsidRPr="003743E0" w:rsidRDefault="007B650D" w:rsidP="007B650D">
      <w:pPr>
        <w:pStyle w:val="ds-markdown-paragraph"/>
        <w:numPr>
          <w:ilvl w:val="0"/>
          <w:numId w:val="61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>Разработать дашборд для администраторов:</w:t>
      </w:r>
    </w:p>
    <w:p w14:paraId="6508DD83" w14:textId="77777777" w:rsidR="007B650D" w:rsidRPr="003743E0" w:rsidRDefault="007B650D" w:rsidP="007B650D">
      <w:pPr>
        <w:pStyle w:val="ds-markdown-paragraph"/>
        <w:numPr>
          <w:ilvl w:val="1"/>
          <w:numId w:val="6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Ключевые метрики в реальном времени</w:t>
      </w:r>
    </w:p>
    <w:p w14:paraId="2026CA5A" w14:textId="77777777" w:rsidR="007B650D" w:rsidRPr="003743E0" w:rsidRDefault="007B650D" w:rsidP="007B650D">
      <w:pPr>
        <w:pStyle w:val="ds-markdown-paragraph"/>
        <w:numPr>
          <w:ilvl w:val="1"/>
          <w:numId w:val="6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Виджеты с основной информацией</w:t>
      </w:r>
    </w:p>
    <w:p w14:paraId="0B2D976B" w14:textId="77777777" w:rsidR="007B650D" w:rsidRPr="003743E0" w:rsidRDefault="007B650D" w:rsidP="007B650D">
      <w:pPr>
        <w:pStyle w:val="ds-markdown-paragraph"/>
        <w:numPr>
          <w:ilvl w:val="0"/>
          <w:numId w:val="61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>Реализовать генератор отчетов:</w:t>
      </w:r>
    </w:p>
    <w:p w14:paraId="6F16AA9A" w14:textId="77777777" w:rsidR="007B650D" w:rsidRPr="003743E0" w:rsidRDefault="007B650D" w:rsidP="007B650D">
      <w:pPr>
        <w:pStyle w:val="ds-markdown-paragraph"/>
        <w:numPr>
          <w:ilvl w:val="1"/>
          <w:numId w:val="6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Настраиваемые параметры отчетов</w:t>
      </w:r>
    </w:p>
    <w:p w14:paraId="539BC1C4" w14:textId="77777777" w:rsidR="007B650D" w:rsidRPr="003743E0" w:rsidRDefault="007B650D" w:rsidP="007B650D">
      <w:pPr>
        <w:pStyle w:val="ds-markdown-paragraph"/>
        <w:numPr>
          <w:ilvl w:val="1"/>
          <w:numId w:val="6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Шаблоны для различных типов отчетов</w:t>
      </w:r>
    </w:p>
    <w:p w14:paraId="196564BB" w14:textId="77777777" w:rsidR="007B650D" w:rsidRPr="003743E0" w:rsidRDefault="007B650D" w:rsidP="007B650D">
      <w:pPr>
        <w:pStyle w:val="ds-markdown-paragraph"/>
        <w:numPr>
          <w:ilvl w:val="1"/>
          <w:numId w:val="6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Экспорт в PDF, Excel, CSV</w:t>
      </w:r>
    </w:p>
    <w:p w14:paraId="61D61C51" w14:textId="77777777" w:rsidR="007B650D" w:rsidRPr="003743E0" w:rsidRDefault="007B650D" w:rsidP="007B650D">
      <w:pPr>
        <w:pStyle w:val="ds-markdown-paragraph"/>
        <w:numPr>
          <w:ilvl w:val="0"/>
          <w:numId w:val="61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>Создать модуль аналитики эффективности:</w:t>
      </w:r>
    </w:p>
    <w:p w14:paraId="6E094D14" w14:textId="77777777" w:rsidR="007B650D" w:rsidRPr="003743E0" w:rsidRDefault="007B650D" w:rsidP="007B650D">
      <w:pPr>
        <w:pStyle w:val="ds-markdown-paragraph"/>
        <w:numPr>
          <w:ilvl w:val="1"/>
          <w:numId w:val="6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Анализ посещаемости матчей</w:t>
      </w:r>
    </w:p>
    <w:p w14:paraId="75DEE98E" w14:textId="77777777" w:rsidR="007B650D" w:rsidRPr="003743E0" w:rsidRDefault="007B650D" w:rsidP="007B650D">
      <w:pPr>
        <w:pStyle w:val="ds-markdown-paragraph"/>
        <w:numPr>
          <w:ilvl w:val="1"/>
          <w:numId w:val="6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Оценка эффективности игроков</w:t>
      </w:r>
    </w:p>
    <w:p w14:paraId="03B2DF01" w14:textId="77777777" w:rsidR="007B650D" w:rsidRPr="003743E0" w:rsidRDefault="007B650D" w:rsidP="007B650D">
      <w:pPr>
        <w:pStyle w:val="ds-markdown-paragraph"/>
        <w:numPr>
          <w:ilvl w:val="1"/>
          <w:numId w:val="61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Тренды и прогнозы</w:t>
      </w:r>
    </w:p>
    <w:p w14:paraId="0021EAEE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 xml:space="preserve">6. Разработка </w:t>
      </w:r>
      <w:proofErr w:type="spellStart"/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frontend</w:t>
      </w:r>
      <w:proofErr w:type="spellEnd"/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 xml:space="preserve"> и пользовательского интерфейса</w:t>
      </w:r>
    </w:p>
    <w:p w14:paraId="303E5D77" w14:textId="77777777" w:rsidR="007B650D" w:rsidRPr="003743E0" w:rsidRDefault="007B650D" w:rsidP="007B650D">
      <w:pPr>
        <w:pStyle w:val="ds-markdown-paragraph"/>
        <w:numPr>
          <w:ilvl w:val="0"/>
          <w:numId w:val="6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Создать адаптивный дизайн на основе современных фреймворков (</w:t>
      </w:r>
      <w:proofErr w:type="spellStart"/>
      <w:r w:rsidRPr="003743E0">
        <w:rPr>
          <w:sz w:val="28"/>
          <w:szCs w:val="28"/>
        </w:rPr>
        <w:t>React</w:t>
      </w:r>
      <w:proofErr w:type="spellEnd"/>
      <w:r w:rsidRPr="003743E0">
        <w:rPr>
          <w:sz w:val="28"/>
          <w:szCs w:val="28"/>
        </w:rPr>
        <w:t>/Vue.js)</w:t>
      </w:r>
    </w:p>
    <w:p w14:paraId="63947020" w14:textId="77777777" w:rsidR="007B650D" w:rsidRPr="003743E0" w:rsidRDefault="007B650D" w:rsidP="007B650D">
      <w:pPr>
        <w:pStyle w:val="ds-markdown-paragraph"/>
        <w:numPr>
          <w:ilvl w:val="0"/>
          <w:numId w:val="62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>Реализовать:</w:t>
      </w:r>
    </w:p>
    <w:p w14:paraId="509E784E" w14:textId="77777777" w:rsidR="007B650D" w:rsidRPr="003743E0" w:rsidRDefault="007B650D" w:rsidP="007B650D">
      <w:pPr>
        <w:pStyle w:val="ds-markdown-paragraph"/>
        <w:numPr>
          <w:ilvl w:val="1"/>
          <w:numId w:val="6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Главную страницу с ключевой информацией</w:t>
      </w:r>
    </w:p>
    <w:p w14:paraId="6A7A2BC3" w14:textId="77777777" w:rsidR="007B650D" w:rsidRPr="003743E0" w:rsidRDefault="007B650D" w:rsidP="007B650D">
      <w:pPr>
        <w:pStyle w:val="ds-markdown-paragraph"/>
        <w:numPr>
          <w:ilvl w:val="1"/>
          <w:numId w:val="6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Разделы "Команда", "Расписание", "Результаты", "Новости"</w:t>
      </w:r>
    </w:p>
    <w:p w14:paraId="6BEDD977" w14:textId="77777777" w:rsidR="007B650D" w:rsidRPr="003743E0" w:rsidRDefault="007B650D" w:rsidP="007B650D">
      <w:pPr>
        <w:pStyle w:val="ds-markdown-paragraph"/>
        <w:numPr>
          <w:ilvl w:val="1"/>
          <w:numId w:val="6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Личные кабинеты для разных ролей пользователей</w:t>
      </w:r>
    </w:p>
    <w:p w14:paraId="1EBC8D37" w14:textId="77777777" w:rsidR="007B650D" w:rsidRPr="003743E0" w:rsidRDefault="007B650D" w:rsidP="007B650D">
      <w:pPr>
        <w:pStyle w:val="ds-markdown-paragraph"/>
        <w:numPr>
          <w:ilvl w:val="1"/>
          <w:numId w:val="6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Мобильную версию приложения</w:t>
      </w:r>
    </w:p>
    <w:p w14:paraId="42822882" w14:textId="77777777" w:rsidR="007B650D" w:rsidRPr="003743E0" w:rsidRDefault="007B650D" w:rsidP="007B650D">
      <w:pPr>
        <w:pStyle w:val="ds-markdown-paragraph"/>
        <w:numPr>
          <w:ilvl w:val="0"/>
          <w:numId w:val="6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lastRenderedPageBreak/>
        <w:t>Оптимизировать производительность и скорость загрузки</w:t>
      </w:r>
    </w:p>
    <w:p w14:paraId="1658DF8B" w14:textId="77777777" w:rsidR="007B650D" w:rsidRPr="003743E0" w:rsidRDefault="007B650D" w:rsidP="007B650D">
      <w:pPr>
        <w:pStyle w:val="ds-markdown-paragraph"/>
        <w:numPr>
          <w:ilvl w:val="0"/>
          <w:numId w:val="62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 xml:space="preserve">Обеспечить </w:t>
      </w:r>
      <w:proofErr w:type="spellStart"/>
      <w:r w:rsidRPr="003743E0">
        <w:rPr>
          <w:sz w:val="28"/>
          <w:szCs w:val="28"/>
        </w:rPr>
        <w:t>кроссбраузерную</w:t>
      </w:r>
      <w:proofErr w:type="spellEnd"/>
      <w:r w:rsidRPr="003743E0">
        <w:rPr>
          <w:sz w:val="28"/>
          <w:szCs w:val="28"/>
        </w:rPr>
        <w:t xml:space="preserve"> совместимость</w:t>
      </w:r>
    </w:p>
    <w:p w14:paraId="6A848294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7. Интеграция и тестирование</w:t>
      </w:r>
    </w:p>
    <w:p w14:paraId="7892529C" w14:textId="77777777" w:rsidR="007B650D" w:rsidRPr="003743E0" w:rsidRDefault="007B650D" w:rsidP="007B650D">
      <w:pPr>
        <w:pStyle w:val="ds-markdown-paragraph"/>
        <w:numPr>
          <w:ilvl w:val="0"/>
          <w:numId w:val="63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>Настроить интеграцию с внешними сервисами:</w:t>
      </w:r>
    </w:p>
    <w:p w14:paraId="20782BA0" w14:textId="77777777" w:rsidR="007B650D" w:rsidRPr="003743E0" w:rsidRDefault="007B650D" w:rsidP="007B650D">
      <w:pPr>
        <w:pStyle w:val="ds-markdown-paragraph"/>
        <w:numPr>
          <w:ilvl w:val="1"/>
          <w:numId w:val="6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Социальные сети (</w:t>
      </w:r>
      <w:proofErr w:type="spellStart"/>
      <w:r w:rsidRPr="003743E0">
        <w:rPr>
          <w:sz w:val="28"/>
          <w:szCs w:val="28"/>
        </w:rPr>
        <w:t>автопостинг</w:t>
      </w:r>
      <w:proofErr w:type="spellEnd"/>
      <w:r w:rsidRPr="003743E0">
        <w:rPr>
          <w:sz w:val="28"/>
          <w:szCs w:val="28"/>
        </w:rPr>
        <w:t xml:space="preserve"> новостей)</w:t>
      </w:r>
    </w:p>
    <w:p w14:paraId="3D2E63D4" w14:textId="77777777" w:rsidR="007B650D" w:rsidRPr="003743E0" w:rsidRDefault="007B650D" w:rsidP="007B650D">
      <w:pPr>
        <w:pStyle w:val="ds-markdown-paragraph"/>
        <w:numPr>
          <w:ilvl w:val="1"/>
          <w:numId w:val="6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Платежные системы (для будущих модулей)</w:t>
      </w:r>
    </w:p>
    <w:p w14:paraId="37B89987" w14:textId="77777777" w:rsidR="007B650D" w:rsidRPr="003743E0" w:rsidRDefault="007B650D" w:rsidP="007B650D">
      <w:pPr>
        <w:pStyle w:val="ds-markdown-paragraph"/>
        <w:numPr>
          <w:ilvl w:val="1"/>
          <w:numId w:val="63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3743E0">
        <w:rPr>
          <w:sz w:val="28"/>
          <w:szCs w:val="28"/>
        </w:rPr>
        <w:t>Email</w:t>
      </w:r>
      <w:proofErr w:type="spellEnd"/>
      <w:r w:rsidRPr="003743E0">
        <w:rPr>
          <w:sz w:val="28"/>
          <w:szCs w:val="28"/>
        </w:rPr>
        <w:t>-рассылки</w:t>
      </w:r>
    </w:p>
    <w:p w14:paraId="3FE69DE5" w14:textId="77777777" w:rsidR="007B650D" w:rsidRPr="003743E0" w:rsidRDefault="007B650D" w:rsidP="007B650D">
      <w:pPr>
        <w:pStyle w:val="ds-markdown-paragraph"/>
        <w:numPr>
          <w:ilvl w:val="0"/>
          <w:numId w:val="63"/>
        </w:numPr>
        <w:spacing w:before="0" w:beforeAutospacing="0" w:after="120" w:afterAutospacing="0"/>
        <w:rPr>
          <w:sz w:val="28"/>
          <w:szCs w:val="28"/>
        </w:rPr>
      </w:pPr>
      <w:r w:rsidRPr="003743E0">
        <w:rPr>
          <w:sz w:val="28"/>
          <w:szCs w:val="28"/>
        </w:rPr>
        <w:t>Провести комплексное тестирование:</w:t>
      </w:r>
    </w:p>
    <w:p w14:paraId="0D442978" w14:textId="77777777" w:rsidR="007B650D" w:rsidRPr="003743E0" w:rsidRDefault="007B650D" w:rsidP="007B650D">
      <w:pPr>
        <w:pStyle w:val="ds-markdown-paragraph"/>
        <w:numPr>
          <w:ilvl w:val="1"/>
          <w:numId w:val="6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Функциональное тестирование всех модулей</w:t>
      </w:r>
    </w:p>
    <w:p w14:paraId="0AF79AD1" w14:textId="77777777" w:rsidR="007B650D" w:rsidRPr="003743E0" w:rsidRDefault="007B650D" w:rsidP="007B650D">
      <w:pPr>
        <w:pStyle w:val="ds-markdown-paragraph"/>
        <w:numPr>
          <w:ilvl w:val="1"/>
          <w:numId w:val="6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Тестирование пользовательского интерфейса</w:t>
      </w:r>
    </w:p>
    <w:p w14:paraId="57FAFC92" w14:textId="77777777" w:rsidR="007B650D" w:rsidRPr="003743E0" w:rsidRDefault="007B650D" w:rsidP="007B650D">
      <w:pPr>
        <w:pStyle w:val="ds-markdown-paragraph"/>
        <w:numPr>
          <w:ilvl w:val="1"/>
          <w:numId w:val="6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Нагрузочное тестирование</w:t>
      </w:r>
    </w:p>
    <w:p w14:paraId="52B8532A" w14:textId="77777777" w:rsidR="007B650D" w:rsidRPr="003743E0" w:rsidRDefault="007B650D" w:rsidP="007B650D">
      <w:pPr>
        <w:pStyle w:val="ds-markdown-paragraph"/>
        <w:numPr>
          <w:ilvl w:val="1"/>
          <w:numId w:val="6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Тестирование безопасности</w:t>
      </w:r>
    </w:p>
    <w:p w14:paraId="045B6234" w14:textId="77777777" w:rsidR="007B650D" w:rsidRPr="003743E0" w:rsidRDefault="007B650D" w:rsidP="007B650D">
      <w:pPr>
        <w:pStyle w:val="ds-markdown-paragraph"/>
        <w:numPr>
          <w:ilvl w:val="0"/>
          <w:numId w:val="63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Устранить выявленные ошибки и оптимизировать производительность</w:t>
      </w:r>
    </w:p>
    <w:p w14:paraId="40D3269A" w14:textId="77777777" w:rsidR="007B650D" w:rsidRPr="003743E0" w:rsidRDefault="007B650D" w:rsidP="007B650D">
      <w:pPr>
        <w:pStyle w:val="4"/>
        <w:spacing w:before="240" w:after="120"/>
        <w:rPr>
          <w:rFonts w:cs="Times New Roman"/>
          <w:i w:val="0"/>
          <w:iCs w:val="0"/>
          <w:color w:val="auto"/>
          <w:sz w:val="28"/>
          <w:szCs w:val="28"/>
        </w:rPr>
      </w:pPr>
      <w:r w:rsidRPr="003743E0">
        <w:rPr>
          <w:rStyle w:val="af3"/>
          <w:rFonts w:cs="Times New Roman"/>
          <w:i w:val="0"/>
          <w:iCs w:val="0"/>
          <w:color w:val="auto"/>
          <w:sz w:val="28"/>
          <w:szCs w:val="28"/>
        </w:rPr>
        <w:t>8. Развертывание и внедрение</w:t>
      </w:r>
    </w:p>
    <w:p w14:paraId="7F7CC73F" w14:textId="166DB865" w:rsidR="007B650D" w:rsidRPr="003743E0" w:rsidRDefault="007B650D" w:rsidP="007B650D">
      <w:pPr>
        <w:pStyle w:val="ds-markdown-paragraph"/>
        <w:numPr>
          <w:ilvl w:val="0"/>
          <w:numId w:val="6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Развернуть приложение на хостинге</w:t>
      </w:r>
    </w:p>
    <w:p w14:paraId="70F4ABE7" w14:textId="67218E84" w:rsidR="007B650D" w:rsidRPr="003743E0" w:rsidRDefault="007B650D" w:rsidP="007B650D">
      <w:pPr>
        <w:pStyle w:val="ds-markdown-paragraph"/>
        <w:numPr>
          <w:ilvl w:val="0"/>
          <w:numId w:val="6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 xml:space="preserve">Настроить домен </w:t>
      </w:r>
    </w:p>
    <w:p w14:paraId="719BBD7E" w14:textId="77777777" w:rsidR="007B650D" w:rsidRPr="003743E0" w:rsidRDefault="007B650D" w:rsidP="007B650D">
      <w:pPr>
        <w:pStyle w:val="ds-markdown-paragraph"/>
        <w:numPr>
          <w:ilvl w:val="0"/>
          <w:numId w:val="6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Подготовить документацию и инструкции для пользователей</w:t>
      </w:r>
    </w:p>
    <w:p w14:paraId="7EC17E16" w14:textId="77777777" w:rsidR="007B650D" w:rsidRPr="003743E0" w:rsidRDefault="007B650D" w:rsidP="007B650D">
      <w:pPr>
        <w:pStyle w:val="ds-markdown-paragraph"/>
        <w:numPr>
          <w:ilvl w:val="0"/>
          <w:numId w:val="6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Провести обучение сотрудников клуба работе с системой</w:t>
      </w:r>
    </w:p>
    <w:p w14:paraId="600F00CF" w14:textId="77777777" w:rsidR="007B650D" w:rsidRPr="003743E0" w:rsidRDefault="007B650D" w:rsidP="007B650D">
      <w:pPr>
        <w:pStyle w:val="ds-markdown-paragraph"/>
        <w:numPr>
          <w:ilvl w:val="0"/>
          <w:numId w:val="64"/>
        </w:numPr>
        <w:spacing w:before="0" w:beforeAutospacing="0" w:after="0" w:afterAutospacing="0"/>
        <w:rPr>
          <w:sz w:val="28"/>
          <w:szCs w:val="28"/>
        </w:rPr>
      </w:pPr>
      <w:r w:rsidRPr="003743E0">
        <w:rPr>
          <w:sz w:val="28"/>
          <w:szCs w:val="28"/>
        </w:rPr>
        <w:t>Обеспечить техническую поддержку на этапе внедрения</w:t>
      </w:r>
    </w:p>
    <w:p w14:paraId="3A9EF7EA" w14:textId="77777777" w:rsidR="007B650D" w:rsidRPr="003743E0" w:rsidRDefault="007B650D" w:rsidP="007B650D">
      <w:pPr>
        <w:rPr>
          <w:sz w:val="28"/>
          <w:szCs w:val="28"/>
        </w:rPr>
      </w:pPr>
    </w:p>
    <w:p w14:paraId="7FD8D940" w14:textId="77777777" w:rsidR="008C1611" w:rsidRPr="003743E0" w:rsidRDefault="008C1611" w:rsidP="00536CEC">
      <w:pPr>
        <w:ind w:firstLine="709"/>
        <w:jc w:val="both"/>
        <w:rPr>
          <w:sz w:val="28"/>
          <w:szCs w:val="28"/>
        </w:rPr>
      </w:pPr>
    </w:p>
    <w:p w14:paraId="77801927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03393B0B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5CA24BCC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6DBBFCEA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0EB3EC0C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0B412D1D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02C76F19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1CD0394A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5FD04A1A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285389E9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1DC07D91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52FF8F0A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1A803BB7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6F2B8130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1440DCB2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3D521A40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70E7AC8A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79CCB9D5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6FF9DBA3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4866F898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24508339" w14:textId="77777777" w:rsidR="007B59D5" w:rsidRPr="003743E0" w:rsidRDefault="007B59D5" w:rsidP="00536CEC">
      <w:pPr>
        <w:ind w:firstLine="709"/>
        <w:jc w:val="both"/>
        <w:rPr>
          <w:sz w:val="28"/>
          <w:szCs w:val="28"/>
        </w:rPr>
      </w:pPr>
    </w:p>
    <w:p w14:paraId="4AD61345" w14:textId="4BB09D31" w:rsidR="007B59D5" w:rsidRPr="003743E0" w:rsidRDefault="007B59D5" w:rsidP="007B59D5">
      <w:pPr>
        <w:pStyle w:val="10"/>
        <w:numPr>
          <w:ilvl w:val="0"/>
          <w:numId w:val="4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5898662"/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Проектирование</w:t>
      </w:r>
      <w:bookmarkEnd w:id="10"/>
    </w:p>
    <w:p w14:paraId="31FF07DD" w14:textId="0AEAEA8A" w:rsidR="007B59D5" w:rsidRPr="003743E0" w:rsidRDefault="007B59D5" w:rsidP="00B60E46">
      <w:pPr>
        <w:pStyle w:val="2"/>
        <w:numPr>
          <w:ilvl w:val="1"/>
          <w:numId w:val="4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11" w:name="_Toc215898663"/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Выбор и обоснование средств проектирования и реализации</w:t>
      </w:r>
      <w:bookmarkEnd w:id="11"/>
    </w:p>
    <w:p w14:paraId="64E14157" w14:textId="419006F1" w:rsidR="00424034" w:rsidRPr="003743E0" w:rsidRDefault="00414C9C" w:rsidP="00B60E46">
      <w:p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Для успешной разработки информационной системы автоматизации бизнес-процессов футбольного клуба был проведён тщательный подбор инструментов и технологий, обеспечивающих эффективное проектирование, разработку, тестирование и развёртывание системы. Выбор осуществлялся с учётом требований к функциональности, масштабируемости, безопасности и удобству разработки.</w:t>
      </w:r>
    </w:p>
    <w:p w14:paraId="302D8577" w14:textId="77777777" w:rsidR="00424034" w:rsidRPr="003743E0" w:rsidRDefault="00424034" w:rsidP="00B60E46">
      <w:pPr>
        <w:jc w:val="both"/>
        <w:rPr>
          <w:sz w:val="28"/>
          <w:szCs w:val="28"/>
        </w:rPr>
      </w:pPr>
    </w:p>
    <w:p w14:paraId="7AB8D227" w14:textId="77777777" w:rsidR="00424034" w:rsidRPr="003743E0" w:rsidRDefault="00424034" w:rsidP="0011431F">
      <w:pPr>
        <w:pStyle w:val="3"/>
        <w:rPr>
          <w:rFonts w:cs="Times New Roman"/>
          <w:b/>
          <w:bCs/>
          <w:color w:val="auto"/>
        </w:rPr>
      </w:pPr>
      <w:bookmarkStart w:id="12" w:name="_Toc215898664"/>
      <w:r w:rsidRPr="003743E0">
        <w:rPr>
          <w:rFonts w:cs="Times New Roman"/>
          <w:b/>
          <w:bCs/>
          <w:color w:val="auto"/>
        </w:rPr>
        <w:t xml:space="preserve">2.1.1 </w:t>
      </w:r>
      <w:r w:rsidRPr="003743E0">
        <w:rPr>
          <w:rStyle w:val="af3"/>
          <w:rFonts w:cs="Times New Roman"/>
          <w:color w:val="auto"/>
        </w:rPr>
        <w:t>Средства проектирования</w:t>
      </w:r>
      <w:bookmarkEnd w:id="12"/>
    </w:p>
    <w:p w14:paraId="6D240644" w14:textId="57E31AFF" w:rsidR="0011431F" w:rsidRPr="003743E0" w:rsidRDefault="00424034" w:rsidP="0011431F">
      <w:pPr>
        <w:pStyle w:val="a7"/>
        <w:numPr>
          <w:ilvl w:val="0"/>
          <w:numId w:val="91"/>
        </w:numPr>
        <w:rPr>
          <w:sz w:val="28"/>
          <w:szCs w:val="28"/>
        </w:rPr>
      </w:pPr>
      <w:proofErr w:type="spellStart"/>
      <w:r w:rsidRPr="003743E0">
        <w:rPr>
          <w:sz w:val="28"/>
          <w:szCs w:val="28"/>
        </w:rPr>
        <w:t>PlantUML</w:t>
      </w:r>
      <w:proofErr w:type="spellEnd"/>
    </w:p>
    <w:p w14:paraId="71A1C991" w14:textId="3540B859" w:rsidR="00424034" w:rsidRPr="003743E0" w:rsidRDefault="00B60E46" w:rsidP="00B60E46">
      <w:pPr>
        <w:jc w:val="both"/>
        <w:rPr>
          <w:sz w:val="28"/>
          <w:szCs w:val="28"/>
        </w:rPr>
      </w:pPr>
      <w:proofErr w:type="spellStart"/>
      <w:r w:rsidRPr="003743E0">
        <w:rPr>
          <w:b/>
          <w:bCs/>
          <w:sz w:val="28"/>
          <w:szCs w:val="28"/>
        </w:rPr>
        <w:t>PlantUML</w:t>
      </w:r>
      <w:proofErr w:type="spellEnd"/>
      <w:r w:rsidRPr="003743E0">
        <w:rPr>
          <w:sz w:val="28"/>
          <w:szCs w:val="28"/>
        </w:rPr>
        <w:t xml:space="preserve"> — это инструмент для создания UML-диаграмм на основе текстового описания. Поддерживает широкий спектр диаграмм: вариантов использования, последовательностей, классов, компонентов, развёртывания и др.</w:t>
      </w:r>
    </w:p>
    <w:p w14:paraId="0E7BD16E" w14:textId="77777777" w:rsidR="007B59D5" w:rsidRPr="003743E0" w:rsidRDefault="007B59D5" w:rsidP="00B60E46">
      <w:pPr>
        <w:rPr>
          <w:sz w:val="28"/>
          <w:szCs w:val="28"/>
        </w:rPr>
      </w:pPr>
    </w:p>
    <w:p w14:paraId="63686620" w14:textId="4192FC72" w:rsidR="00B60E46" w:rsidRPr="003743E0" w:rsidRDefault="00B60E46" w:rsidP="00B60E46">
      <w:pPr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t>Обоснование выбора:</w:t>
      </w:r>
    </w:p>
    <w:p w14:paraId="40581A79" w14:textId="77777777" w:rsidR="00B60E46" w:rsidRPr="003743E0" w:rsidRDefault="00B60E46" w:rsidP="00B60E46">
      <w:pPr>
        <w:pStyle w:val="a7"/>
        <w:numPr>
          <w:ilvl w:val="0"/>
          <w:numId w:val="73"/>
        </w:num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Удобство и скорость</w:t>
      </w:r>
      <w:proofErr w:type="gramStart"/>
      <w:r w:rsidRPr="003743E0">
        <w:rPr>
          <w:b/>
          <w:bCs/>
          <w:sz w:val="28"/>
          <w:szCs w:val="28"/>
        </w:rPr>
        <w:t>:</w:t>
      </w:r>
      <w:r w:rsidRPr="003743E0">
        <w:rPr>
          <w:sz w:val="28"/>
          <w:szCs w:val="28"/>
        </w:rPr>
        <w:t xml:space="preserve"> Позволяет</w:t>
      </w:r>
      <w:proofErr w:type="gramEnd"/>
      <w:r w:rsidRPr="003743E0">
        <w:rPr>
          <w:sz w:val="28"/>
          <w:szCs w:val="28"/>
        </w:rPr>
        <w:t xml:space="preserve"> быстро создавать и изменять диаграммы без необходимости использования графических редакторов.</w:t>
      </w:r>
    </w:p>
    <w:p w14:paraId="0EFC7538" w14:textId="77777777" w:rsidR="00B60E46" w:rsidRPr="003743E0" w:rsidRDefault="00B60E46" w:rsidP="00B60E46">
      <w:pPr>
        <w:pStyle w:val="a7"/>
        <w:numPr>
          <w:ilvl w:val="0"/>
          <w:numId w:val="73"/>
        </w:num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Версионность:</w:t>
      </w:r>
      <w:r w:rsidRPr="003743E0">
        <w:rPr>
          <w:sz w:val="28"/>
          <w:szCs w:val="28"/>
        </w:rPr>
        <w:t xml:space="preserve"> Диаграммы хранятся в виде текстовых файлов, что удобно для контроля версий (</w:t>
      </w:r>
      <w:proofErr w:type="spellStart"/>
      <w:r w:rsidRPr="003743E0">
        <w:rPr>
          <w:sz w:val="28"/>
          <w:szCs w:val="28"/>
        </w:rPr>
        <w:t>Git</w:t>
      </w:r>
      <w:proofErr w:type="spellEnd"/>
      <w:r w:rsidRPr="003743E0">
        <w:rPr>
          <w:sz w:val="28"/>
          <w:szCs w:val="28"/>
        </w:rPr>
        <w:t>).</w:t>
      </w:r>
    </w:p>
    <w:p w14:paraId="06298FFB" w14:textId="77777777" w:rsidR="00B60E46" w:rsidRPr="003743E0" w:rsidRDefault="00B60E46" w:rsidP="00B60E46">
      <w:pPr>
        <w:pStyle w:val="a7"/>
        <w:numPr>
          <w:ilvl w:val="0"/>
          <w:numId w:val="73"/>
        </w:num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Интеграция</w:t>
      </w:r>
      <w:proofErr w:type="gramStart"/>
      <w:r w:rsidRPr="003743E0">
        <w:rPr>
          <w:b/>
          <w:bCs/>
          <w:sz w:val="28"/>
          <w:szCs w:val="28"/>
        </w:rPr>
        <w:t>:</w:t>
      </w:r>
      <w:r w:rsidRPr="003743E0">
        <w:rPr>
          <w:sz w:val="28"/>
          <w:szCs w:val="28"/>
        </w:rPr>
        <w:t xml:space="preserve"> Легко</w:t>
      </w:r>
      <w:proofErr w:type="gramEnd"/>
      <w:r w:rsidRPr="003743E0">
        <w:rPr>
          <w:sz w:val="28"/>
          <w:szCs w:val="28"/>
        </w:rPr>
        <w:t xml:space="preserve"> интегрируется с </w:t>
      </w:r>
      <w:proofErr w:type="spellStart"/>
      <w:r w:rsidRPr="003743E0">
        <w:rPr>
          <w:sz w:val="28"/>
          <w:szCs w:val="28"/>
        </w:rPr>
        <w:t>Markdown</w:t>
      </w:r>
      <w:proofErr w:type="spellEnd"/>
      <w:r w:rsidRPr="003743E0">
        <w:rPr>
          <w:sz w:val="28"/>
          <w:szCs w:val="28"/>
        </w:rPr>
        <w:t>, документацией и инструментами CI/CD.</w:t>
      </w:r>
    </w:p>
    <w:p w14:paraId="2C89C4A9" w14:textId="7C505621" w:rsidR="00B60E46" w:rsidRPr="003743E0" w:rsidRDefault="00B60E46" w:rsidP="00B60E46">
      <w:pPr>
        <w:pStyle w:val="a7"/>
        <w:numPr>
          <w:ilvl w:val="0"/>
          <w:numId w:val="73"/>
        </w:num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Использование в проекте:</w:t>
      </w:r>
      <w:r w:rsidRPr="003743E0">
        <w:rPr>
          <w:sz w:val="28"/>
          <w:szCs w:val="28"/>
        </w:rPr>
        <w:t xml:space="preserve"> С помощью </w:t>
      </w:r>
      <w:proofErr w:type="spellStart"/>
      <w:r w:rsidRPr="003743E0">
        <w:rPr>
          <w:sz w:val="28"/>
          <w:szCs w:val="28"/>
        </w:rPr>
        <w:t>PlantUML</w:t>
      </w:r>
      <w:proofErr w:type="spellEnd"/>
      <w:r w:rsidRPr="003743E0">
        <w:rPr>
          <w:sz w:val="28"/>
          <w:szCs w:val="28"/>
        </w:rPr>
        <w:t xml:space="preserve"> были построены:</w:t>
      </w:r>
    </w:p>
    <w:p w14:paraId="3C4A4FC7" w14:textId="77777777" w:rsidR="00B60E46" w:rsidRPr="003743E0" w:rsidRDefault="00B60E46" w:rsidP="00B60E46">
      <w:pPr>
        <w:pStyle w:val="a7"/>
        <w:numPr>
          <w:ilvl w:val="0"/>
          <w:numId w:val="7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Контекстная диаграмма (рис. 1)</w:t>
      </w:r>
    </w:p>
    <w:p w14:paraId="09E34A9B" w14:textId="77777777" w:rsidR="00B60E46" w:rsidRPr="003743E0" w:rsidRDefault="00B60E46" w:rsidP="00B60E46">
      <w:pPr>
        <w:pStyle w:val="a7"/>
        <w:numPr>
          <w:ilvl w:val="0"/>
          <w:numId w:val="7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Диаграмма декомпозиции (рис. 2)</w:t>
      </w:r>
    </w:p>
    <w:p w14:paraId="090254EC" w14:textId="190E95AC" w:rsidR="00B60E46" w:rsidRPr="003743E0" w:rsidRDefault="00B60E46" w:rsidP="00B60E46">
      <w:pPr>
        <w:pStyle w:val="a7"/>
        <w:numPr>
          <w:ilvl w:val="0"/>
          <w:numId w:val="7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Диаграмма вариантов использования (рис. 3)</w:t>
      </w:r>
    </w:p>
    <w:p w14:paraId="1EF6A495" w14:textId="77777777" w:rsidR="00CA2CEE" w:rsidRPr="003743E0" w:rsidRDefault="00CA2CEE" w:rsidP="00CA2CEE">
      <w:pPr>
        <w:pStyle w:val="a7"/>
        <w:ind w:left="1440"/>
        <w:jc w:val="both"/>
        <w:rPr>
          <w:sz w:val="28"/>
          <w:szCs w:val="28"/>
        </w:rPr>
      </w:pPr>
    </w:p>
    <w:p w14:paraId="2C89ED12" w14:textId="6D8110DE" w:rsidR="00B60E46" w:rsidRPr="003743E0" w:rsidRDefault="00CA2CEE" w:rsidP="0011431F">
      <w:pPr>
        <w:pStyle w:val="3"/>
        <w:rPr>
          <w:rStyle w:val="af3"/>
          <w:rFonts w:cs="Times New Roman"/>
          <w:color w:val="auto"/>
        </w:rPr>
      </w:pPr>
      <w:bookmarkStart w:id="13" w:name="_Toc215898665"/>
      <w:r w:rsidRPr="003743E0">
        <w:rPr>
          <w:rStyle w:val="af3"/>
          <w:rFonts w:cs="Times New Roman"/>
          <w:color w:val="auto"/>
        </w:rPr>
        <w:t xml:space="preserve">2.1.2 </w:t>
      </w:r>
      <w:r w:rsidR="00B60E46" w:rsidRPr="003743E0">
        <w:rPr>
          <w:rStyle w:val="af3"/>
          <w:rFonts w:cs="Times New Roman"/>
          <w:color w:val="auto"/>
        </w:rPr>
        <w:t>Средства реализации</w:t>
      </w:r>
      <w:bookmarkEnd w:id="13"/>
    </w:p>
    <w:p w14:paraId="03C11E64" w14:textId="73DFD1DE" w:rsidR="00B5289E" w:rsidRPr="003743E0" w:rsidRDefault="00B5289E" w:rsidP="00B5289E">
      <w:pPr>
        <w:rPr>
          <w:b/>
          <w:bCs/>
          <w:sz w:val="28"/>
          <w:szCs w:val="28"/>
          <w:lang w:val="en-US"/>
        </w:rPr>
      </w:pPr>
      <w:proofErr w:type="spellStart"/>
      <w:r w:rsidRPr="003743E0">
        <w:rPr>
          <w:b/>
          <w:bCs/>
          <w:sz w:val="28"/>
          <w:szCs w:val="28"/>
          <w:lang w:val="en-US"/>
        </w:rPr>
        <w:t>Интегрированная</w:t>
      </w:r>
      <w:proofErr w:type="spellEnd"/>
      <w:r w:rsidRPr="003743E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743E0">
        <w:rPr>
          <w:b/>
          <w:bCs/>
          <w:sz w:val="28"/>
          <w:szCs w:val="28"/>
          <w:lang w:val="en-US"/>
        </w:rPr>
        <w:t>среда</w:t>
      </w:r>
      <w:proofErr w:type="spellEnd"/>
      <w:r w:rsidRPr="003743E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743E0">
        <w:rPr>
          <w:b/>
          <w:bCs/>
          <w:sz w:val="28"/>
          <w:szCs w:val="28"/>
          <w:lang w:val="en-US"/>
        </w:rPr>
        <w:t>разработки</w:t>
      </w:r>
      <w:proofErr w:type="spellEnd"/>
      <w:r w:rsidRPr="003743E0">
        <w:rPr>
          <w:b/>
          <w:bCs/>
          <w:sz w:val="28"/>
          <w:szCs w:val="28"/>
          <w:lang w:val="en-US"/>
        </w:rPr>
        <w:t xml:space="preserve"> (IDE)</w:t>
      </w:r>
    </w:p>
    <w:p w14:paraId="31ABE05F" w14:textId="07681D89" w:rsidR="00B5289E" w:rsidRPr="003743E0" w:rsidRDefault="00B5289E" w:rsidP="00B5289E">
      <w:pPr>
        <w:pStyle w:val="a7"/>
        <w:numPr>
          <w:ilvl w:val="0"/>
          <w:numId w:val="81"/>
        </w:numPr>
        <w:rPr>
          <w:sz w:val="28"/>
          <w:szCs w:val="28"/>
          <w:lang w:val="en-US"/>
        </w:rPr>
      </w:pPr>
      <w:r w:rsidRPr="003743E0">
        <w:rPr>
          <w:sz w:val="28"/>
          <w:szCs w:val="28"/>
          <w:lang w:val="en-US"/>
        </w:rPr>
        <w:t>Visual Studio Code (</w:t>
      </w:r>
      <w:proofErr w:type="spellStart"/>
      <w:r w:rsidRPr="003743E0">
        <w:rPr>
          <w:sz w:val="28"/>
          <w:szCs w:val="28"/>
          <w:lang w:val="en-US"/>
        </w:rPr>
        <w:t>VSCode</w:t>
      </w:r>
      <w:proofErr w:type="spellEnd"/>
      <w:r w:rsidRPr="003743E0">
        <w:rPr>
          <w:sz w:val="28"/>
          <w:szCs w:val="28"/>
          <w:lang w:val="en-US"/>
        </w:rPr>
        <w:t>)</w:t>
      </w:r>
    </w:p>
    <w:p w14:paraId="3654C1D5" w14:textId="68C237C7" w:rsidR="00B60E46" w:rsidRPr="003743E0" w:rsidRDefault="00B5289E" w:rsidP="00B5289E">
      <w:p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  <w:lang w:val="en-US"/>
        </w:rPr>
        <w:tab/>
      </w:r>
      <w:proofErr w:type="spellStart"/>
      <w:r w:rsidR="00B60E46" w:rsidRPr="003743E0">
        <w:rPr>
          <w:b/>
          <w:bCs/>
          <w:sz w:val="28"/>
          <w:szCs w:val="28"/>
          <w:lang w:val="en-US"/>
        </w:rPr>
        <w:t>V</w:t>
      </w:r>
      <w:r w:rsidRPr="003743E0">
        <w:rPr>
          <w:b/>
          <w:bCs/>
          <w:sz w:val="28"/>
          <w:szCs w:val="28"/>
          <w:lang w:val="en-US"/>
        </w:rPr>
        <w:t>SCode</w:t>
      </w:r>
      <w:proofErr w:type="spellEnd"/>
      <w:r w:rsidRPr="003743E0">
        <w:rPr>
          <w:sz w:val="28"/>
          <w:szCs w:val="28"/>
        </w:rPr>
        <w:t xml:space="preserve"> - с</w:t>
      </w:r>
      <w:r w:rsidRPr="003743E0">
        <w:rPr>
          <w:sz w:val="28"/>
          <w:szCs w:val="28"/>
        </w:rPr>
        <w:t>овременный, легковесный, расширяемый редактор кода с поддержкой множества языков и технологий.</w:t>
      </w:r>
    </w:p>
    <w:p w14:paraId="1FCF3846" w14:textId="7DE2C9D2" w:rsidR="00B5289E" w:rsidRPr="003743E0" w:rsidRDefault="00B5289E" w:rsidP="00B5289E">
      <w:pPr>
        <w:jc w:val="both"/>
        <w:rPr>
          <w:b/>
          <w:bCs/>
          <w:sz w:val="28"/>
          <w:szCs w:val="28"/>
          <w:lang w:val="en-US"/>
        </w:rPr>
      </w:pPr>
      <w:r w:rsidRPr="003743E0">
        <w:rPr>
          <w:b/>
          <w:bCs/>
          <w:sz w:val="28"/>
          <w:szCs w:val="28"/>
        </w:rPr>
        <w:t>Обоснование выбора:</w:t>
      </w:r>
    </w:p>
    <w:p w14:paraId="6BAE9A83" w14:textId="77777777" w:rsidR="00B5289E" w:rsidRPr="003743E0" w:rsidRDefault="00B5289E" w:rsidP="00B5289E">
      <w:pPr>
        <w:pStyle w:val="a7"/>
        <w:numPr>
          <w:ilvl w:val="0"/>
          <w:numId w:val="81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Бесплатность и кроссплатформенность.</w:t>
      </w:r>
    </w:p>
    <w:p w14:paraId="246A7F90" w14:textId="77777777" w:rsidR="00B5289E" w:rsidRPr="003743E0" w:rsidRDefault="00B5289E" w:rsidP="00B5289E">
      <w:pPr>
        <w:pStyle w:val="a7"/>
        <w:numPr>
          <w:ilvl w:val="0"/>
          <w:numId w:val="81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Богатая экосистема расширений для Python, </w:t>
      </w:r>
      <w:proofErr w:type="spellStart"/>
      <w:r w:rsidRPr="003743E0">
        <w:rPr>
          <w:sz w:val="28"/>
          <w:szCs w:val="28"/>
        </w:rPr>
        <w:t>Django</w:t>
      </w:r>
      <w:proofErr w:type="spellEnd"/>
      <w:r w:rsidRPr="003743E0">
        <w:rPr>
          <w:sz w:val="28"/>
          <w:szCs w:val="28"/>
        </w:rPr>
        <w:t xml:space="preserve">, HTML, CSS, JavaScript, </w:t>
      </w:r>
      <w:proofErr w:type="spellStart"/>
      <w:r w:rsidRPr="003743E0">
        <w:rPr>
          <w:sz w:val="28"/>
          <w:szCs w:val="28"/>
        </w:rPr>
        <w:t>Git</w:t>
      </w:r>
      <w:proofErr w:type="spellEnd"/>
      <w:r w:rsidRPr="003743E0">
        <w:rPr>
          <w:sz w:val="28"/>
          <w:szCs w:val="28"/>
        </w:rPr>
        <w:t xml:space="preserve"> и др.</w:t>
      </w:r>
    </w:p>
    <w:p w14:paraId="24AC876A" w14:textId="77777777" w:rsidR="00B5289E" w:rsidRPr="003743E0" w:rsidRDefault="00B5289E" w:rsidP="00B5289E">
      <w:pPr>
        <w:pStyle w:val="a7"/>
        <w:numPr>
          <w:ilvl w:val="0"/>
          <w:numId w:val="81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Встроенный терминал и отладчик.</w:t>
      </w:r>
    </w:p>
    <w:p w14:paraId="09D3A7A8" w14:textId="77777777" w:rsidR="00B5289E" w:rsidRPr="003743E0" w:rsidRDefault="00B5289E" w:rsidP="00B5289E">
      <w:pPr>
        <w:pStyle w:val="a7"/>
        <w:numPr>
          <w:ilvl w:val="0"/>
          <w:numId w:val="81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Поддержка </w:t>
      </w:r>
      <w:proofErr w:type="spellStart"/>
      <w:r w:rsidRPr="003743E0">
        <w:rPr>
          <w:sz w:val="28"/>
          <w:szCs w:val="28"/>
        </w:rPr>
        <w:t>PlantUML</w:t>
      </w:r>
      <w:proofErr w:type="spellEnd"/>
      <w:r w:rsidRPr="003743E0">
        <w:rPr>
          <w:sz w:val="28"/>
          <w:szCs w:val="28"/>
        </w:rPr>
        <w:t xml:space="preserve"> через расширение.</w:t>
      </w:r>
    </w:p>
    <w:p w14:paraId="1C20398A" w14:textId="77777777" w:rsidR="00B5289E" w:rsidRPr="003743E0" w:rsidRDefault="00B5289E" w:rsidP="00B5289E">
      <w:pPr>
        <w:jc w:val="both"/>
        <w:rPr>
          <w:sz w:val="28"/>
          <w:szCs w:val="28"/>
          <w:lang w:val="en-US"/>
        </w:rPr>
      </w:pPr>
    </w:p>
    <w:p w14:paraId="6389C403" w14:textId="77777777" w:rsidR="00B5289E" w:rsidRPr="003743E0" w:rsidRDefault="00B5289E" w:rsidP="00B5289E">
      <w:pPr>
        <w:jc w:val="both"/>
        <w:rPr>
          <w:sz w:val="28"/>
          <w:szCs w:val="28"/>
          <w:lang w:val="en-US"/>
        </w:rPr>
      </w:pPr>
    </w:p>
    <w:p w14:paraId="2956CF01" w14:textId="77D83F97" w:rsidR="00B5289E" w:rsidRPr="003743E0" w:rsidRDefault="00B5289E" w:rsidP="00B5289E">
      <w:pPr>
        <w:jc w:val="both"/>
        <w:rPr>
          <w:b/>
          <w:bCs/>
          <w:sz w:val="28"/>
          <w:szCs w:val="28"/>
          <w:lang w:val="en-US"/>
        </w:rPr>
      </w:pPr>
      <w:proofErr w:type="spellStart"/>
      <w:r w:rsidRPr="003743E0">
        <w:rPr>
          <w:b/>
          <w:bCs/>
          <w:sz w:val="28"/>
          <w:szCs w:val="28"/>
        </w:rPr>
        <w:t>Backend</w:t>
      </w:r>
      <w:proofErr w:type="spellEnd"/>
      <w:r w:rsidRPr="003743E0">
        <w:rPr>
          <w:b/>
          <w:bCs/>
          <w:sz w:val="28"/>
          <w:szCs w:val="28"/>
        </w:rPr>
        <w:t>-разработка</w:t>
      </w:r>
    </w:p>
    <w:p w14:paraId="574B0046" w14:textId="5DF28C08" w:rsidR="00B5289E" w:rsidRPr="003743E0" w:rsidRDefault="00B5289E" w:rsidP="00B5289E">
      <w:pPr>
        <w:pStyle w:val="a7"/>
        <w:numPr>
          <w:ilvl w:val="0"/>
          <w:numId w:val="82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lastRenderedPageBreak/>
        <w:t xml:space="preserve">Python + </w:t>
      </w:r>
      <w:proofErr w:type="spellStart"/>
      <w:r w:rsidRPr="003743E0">
        <w:rPr>
          <w:sz w:val="28"/>
          <w:szCs w:val="28"/>
        </w:rPr>
        <w:t>Django</w:t>
      </w:r>
      <w:proofErr w:type="spellEnd"/>
    </w:p>
    <w:p w14:paraId="735650F9" w14:textId="45FD7EBE" w:rsidR="00B5289E" w:rsidRPr="003743E0" w:rsidRDefault="00B5289E" w:rsidP="00B5289E">
      <w:pPr>
        <w:pStyle w:val="a7"/>
        <w:numPr>
          <w:ilvl w:val="0"/>
          <w:numId w:val="83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Python — высокоуровневый язык программирования. </w:t>
      </w:r>
      <w:proofErr w:type="spellStart"/>
      <w:r w:rsidRPr="003743E0">
        <w:rPr>
          <w:sz w:val="28"/>
          <w:szCs w:val="28"/>
        </w:rPr>
        <w:t>Django</w:t>
      </w:r>
      <w:proofErr w:type="spellEnd"/>
      <w:r w:rsidRPr="003743E0">
        <w:rPr>
          <w:sz w:val="28"/>
          <w:szCs w:val="28"/>
        </w:rPr>
        <w:t xml:space="preserve"> — мощный веб-фреймворк для быстрой разработки безопасных и масштабируемых приложений.</w:t>
      </w:r>
    </w:p>
    <w:p w14:paraId="6CDFBC9A" w14:textId="1102CF8E" w:rsidR="00B5289E" w:rsidRPr="003743E0" w:rsidRDefault="00B5289E" w:rsidP="00B5289E">
      <w:pPr>
        <w:jc w:val="both"/>
        <w:rPr>
          <w:b/>
          <w:bCs/>
          <w:sz w:val="28"/>
          <w:szCs w:val="28"/>
          <w:lang w:val="en-US"/>
        </w:rPr>
      </w:pPr>
      <w:r w:rsidRPr="003743E0">
        <w:rPr>
          <w:b/>
          <w:bCs/>
          <w:sz w:val="28"/>
          <w:szCs w:val="28"/>
        </w:rPr>
        <w:t>Обоснование выбора:</w:t>
      </w:r>
    </w:p>
    <w:p w14:paraId="5E536338" w14:textId="77777777" w:rsidR="00B5289E" w:rsidRPr="003743E0" w:rsidRDefault="00B5289E" w:rsidP="00B5289E">
      <w:pPr>
        <w:pStyle w:val="a7"/>
        <w:numPr>
          <w:ilvl w:val="0"/>
          <w:numId w:val="82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Высокая скорость разработки благодаря встроенным компонентам (админ-панель, ORM, аутентификация).</w:t>
      </w:r>
    </w:p>
    <w:p w14:paraId="40123E2D" w14:textId="77777777" w:rsidR="00B5289E" w:rsidRPr="003743E0" w:rsidRDefault="00B5289E" w:rsidP="00B5289E">
      <w:pPr>
        <w:pStyle w:val="a7"/>
        <w:numPr>
          <w:ilvl w:val="0"/>
          <w:numId w:val="82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Безопасность: </w:t>
      </w:r>
      <w:proofErr w:type="spellStart"/>
      <w:r w:rsidRPr="003743E0">
        <w:rPr>
          <w:sz w:val="28"/>
          <w:szCs w:val="28"/>
        </w:rPr>
        <w:t>Django</w:t>
      </w:r>
      <w:proofErr w:type="spellEnd"/>
      <w:r w:rsidRPr="003743E0">
        <w:rPr>
          <w:sz w:val="28"/>
          <w:szCs w:val="28"/>
        </w:rPr>
        <w:t xml:space="preserve"> предоставляет защиту от распространённых угроз (CSRF, SQL-инъекции, XSS).</w:t>
      </w:r>
    </w:p>
    <w:p w14:paraId="16E80E3B" w14:textId="77777777" w:rsidR="00B5289E" w:rsidRPr="003743E0" w:rsidRDefault="00B5289E" w:rsidP="00B5289E">
      <w:pPr>
        <w:pStyle w:val="a7"/>
        <w:numPr>
          <w:ilvl w:val="0"/>
          <w:numId w:val="82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Масштабируемость и модульность.</w:t>
      </w:r>
    </w:p>
    <w:p w14:paraId="5F76A4A7" w14:textId="77777777" w:rsidR="00B5289E" w:rsidRPr="003743E0" w:rsidRDefault="00B5289E" w:rsidP="00B5289E">
      <w:pPr>
        <w:pStyle w:val="a7"/>
        <w:numPr>
          <w:ilvl w:val="0"/>
          <w:numId w:val="82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Поддержка REST API через </w:t>
      </w:r>
      <w:proofErr w:type="spellStart"/>
      <w:r w:rsidRPr="003743E0">
        <w:rPr>
          <w:sz w:val="28"/>
          <w:szCs w:val="28"/>
        </w:rPr>
        <w:t>Django</w:t>
      </w:r>
      <w:proofErr w:type="spellEnd"/>
      <w:r w:rsidRPr="003743E0">
        <w:rPr>
          <w:sz w:val="28"/>
          <w:szCs w:val="28"/>
        </w:rPr>
        <w:t xml:space="preserve"> REST Framework.</w:t>
      </w:r>
    </w:p>
    <w:p w14:paraId="5E8A39CC" w14:textId="77777777" w:rsidR="00B5289E" w:rsidRPr="003743E0" w:rsidRDefault="00B5289E" w:rsidP="00B5289E">
      <w:pPr>
        <w:pStyle w:val="a7"/>
        <w:jc w:val="both"/>
        <w:rPr>
          <w:sz w:val="28"/>
          <w:szCs w:val="28"/>
        </w:rPr>
      </w:pPr>
    </w:p>
    <w:p w14:paraId="035C975A" w14:textId="3E0C870E" w:rsidR="00B5289E" w:rsidRPr="003743E0" w:rsidRDefault="00B5289E" w:rsidP="00B5289E">
      <w:pPr>
        <w:jc w:val="both"/>
        <w:rPr>
          <w:b/>
          <w:bCs/>
          <w:sz w:val="28"/>
          <w:szCs w:val="28"/>
          <w:lang w:val="en-US"/>
        </w:rPr>
      </w:pPr>
      <w:proofErr w:type="spellStart"/>
      <w:r w:rsidRPr="003743E0">
        <w:rPr>
          <w:b/>
          <w:bCs/>
          <w:sz w:val="28"/>
          <w:szCs w:val="28"/>
        </w:rPr>
        <w:t>Frontend</w:t>
      </w:r>
      <w:proofErr w:type="spellEnd"/>
      <w:r w:rsidRPr="003743E0">
        <w:rPr>
          <w:b/>
          <w:bCs/>
          <w:sz w:val="28"/>
          <w:szCs w:val="28"/>
        </w:rPr>
        <w:t>-разработка</w:t>
      </w:r>
    </w:p>
    <w:p w14:paraId="7FF57C5E" w14:textId="36324B44" w:rsidR="00B5289E" w:rsidRPr="003743E0" w:rsidRDefault="00B5289E" w:rsidP="00B5289E">
      <w:pPr>
        <w:pStyle w:val="a7"/>
        <w:numPr>
          <w:ilvl w:val="0"/>
          <w:numId w:val="8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HTML, CSS, JavaScript</w:t>
      </w:r>
    </w:p>
    <w:p w14:paraId="07B11A0A" w14:textId="77777777" w:rsidR="00B5289E" w:rsidRPr="003743E0" w:rsidRDefault="00B5289E" w:rsidP="00B5289E">
      <w:p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 xml:space="preserve">Описание: </w:t>
      </w:r>
      <w:r w:rsidRPr="003743E0">
        <w:rPr>
          <w:sz w:val="28"/>
          <w:szCs w:val="28"/>
        </w:rPr>
        <w:t>Стандартные технологии для создания веб-интерфейсов.</w:t>
      </w:r>
    </w:p>
    <w:p w14:paraId="38E30DAD" w14:textId="427E4725" w:rsidR="00B5289E" w:rsidRPr="003743E0" w:rsidRDefault="00B5289E" w:rsidP="00B5289E">
      <w:pPr>
        <w:jc w:val="both"/>
        <w:rPr>
          <w:b/>
          <w:bCs/>
          <w:sz w:val="28"/>
          <w:szCs w:val="28"/>
          <w:lang w:val="en-US"/>
        </w:rPr>
      </w:pPr>
      <w:r w:rsidRPr="003743E0">
        <w:rPr>
          <w:b/>
          <w:bCs/>
          <w:sz w:val="28"/>
          <w:szCs w:val="28"/>
        </w:rPr>
        <w:t>Обоснование выбора:</w:t>
      </w:r>
    </w:p>
    <w:p w14:paraId="799070D9" w14:textId="77777777" w:rsidR="00B5289E" w:rsidRPr="003743E0" w:rsidRDefault="00B5289E" w:rsidP="00B5289E">
      <w:pPr>
        <w:pStyle w:val="a7"/>
        <w:numPr>
          <w:ilvl w:val="0"/>
          <w:numId w:val="8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Универсальность и поддержка всеми браузерами.</w:t>
      </w:r>
    </w:p>
    <w:p w14:paraId="35462E38" w14:textId="77777777" w:rsidR="00B5289E" w:rsidRPr="003743E0" w:rsidRDefault="00B5289E" w:rsidP="00B5289E">
      <w:pPr>
        <w:pStyle w:val="a7"/>
        <w:numPr>
          <w:ilvl w:val="0"/>
          <w:numId w:val="8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Возможность использования современных фреймворков (</w:t>
      </w:r>
      <w:proofErr w:type="spellStart"/>
      <w:r w:rsidRPr="003743E0">
        <w:rPr>
          <w:sz w:val="28"/>
          <w:szCs w:val="28"/>
        </w:rPr>
        <w:t>React</w:t>
      </w:r>
      <w:proofErr w:type="spellEnd"/>
      <w:r w:rsidRPr="003743E0">
        <w:rPr>
          <w:sz w:val="28"/>
          <w:szCs w:val="28"/>
        </w:rPr>
        <w:t>/Vue.js при необходимости).</w:t>
      </w:r>
    </w:p>
    <w:p w14:paraId="6067D7B5" w14:textId="77777777" w:rsidR="00B5289E" w:rsidRPr="003743E0" w:rsidRDefault="00B5289E" w:rsidP="00B5289E">
      <w:pPr>
        <w:pStyle w:val="a7"/>
        <w:numPr>
          <w:ilvl w:val="0"/>
          <w:numId w:val="84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Адаптивный дизайн для мобильных и десктопных устройств.</w:t>
      </w:r>
    </w:p>
    <w:p w14:paraId="0AAEA019" w14:textId="0DDF052C" w:rsidR="00B5289E" w:rsidRPr="003743E0" w:rsidRDefault="00B5289E" w:rsidP="00B5289E">
      <w:pPr>
        <w:pStyle w:val="a7"/>
        <w:jc w:val="both"/>
        <w:rPr>
          <w:sz w:val="28"/>
          <w:szCs w:val="28"/>
        </w:rPr>
      </w:pPr>
    </w:p>
    <w:p w14:paraId="3045CA53" w14:textId="3FD61771" w:rsidR="00B5289E" w:rsidRPr="003743E0" w:rsidRDefault="00B5289E" w:rsidP="00B5289E">
      <w:pPr>
        <w:jc w:val="both"/>
        <w:rPr>
          <w:b/>
          <w:bCs/>
          <w:sz w:val="28"/>
          <w:szCs w:val="28"/>
          <w:lang w:val="en-US"/>
        </w:rPr>
      </w:pPr>
      <w:r w:rsidRPr="003743E0">
        <w:rPr>
          <w:b/>
          <w:bCs/>
          <w:sz w:val="28"/>
          <w:szCs w:val="28"/>
        </w:rPr>
        <w:t>База данных</w:t>
      </w:r>
    </w:p>
    <w:p w14:paraId="5711E1D9" w14:textId="262D151B" w:rsidR="00B5289E" w:rsidRPr="003743E0" w:rsidRDefault="00B5289E" w:rsidP="00B5289E">
      <w:pPr>
        <w:pStyle w:val="a7"/>
        <w:numPr>
          <w:ilvl w:val="0"/>
          <w:numId w:val="85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MySQL / </w:t>
      </w:r>
      <w:proofErr w:type="spellStart"/>
      <w:r w:rsidRPr="003743E0">
        <w:rPr>
          <w:sz w:val="28"/>
          <w:szCs w:val="28"/>
        </w:rPr>
        <w:t>PostgreSQL</w:t>
      </w:r>
      <w:proofErr w:type="spellEnd"/>
      <w:r w:rsidRPr="003743E0">
        <w:rPr>
          <w:sz w:val="28"/>
          <w:szCs w:val="28"/>
        </w:rPr>
        <w:t xml:space="preserve"> + </w:t>
      </w:r>
      <w:proofErr w:type="spellStart"/>
      <w:r w:rsidRPr="003743E0">
        <w:rPr>
          <w:sz w:val="28"/>
          <w:szCs w:val="28"/>
        </w:rPr>
        <w:t>phpMyAdmin</w:t>
      </w:r>
      <w:proofErr w:type="spellEnd"/>
    </w:p>
    <w:p w14:paraId="64123811" w14:textId="77777777" w:rsidR="00B5289E" w:rsidRPr="003743E0" w:rsidRDefault="00B5289E" w:rsidP="00B5289E">
      <w:pPr>
        <w:jc w:val="both"/>
        <w:rPr>
          <w:sz w:val="28"/>
          <w:szCs w:val="28"/>
        </w:rPr>
      </w:pPr>
      <w:r w:rsidRPr="003743E0">
        <w:rPr>
          <w:b/>
          <w:bCs/>
          <w:sz w:val="28"/>
          <w:szCs w:val="28"/>
        </w:rPr>
        <w:t>Описание:</w:t>
      </w:r>
      <w:r w:rsidRPr="003743E0">
        <w:rPr>
          <w:sz w:val="28"/>
          <w:szCs w:val="28"/>
        </w:rPr>
        <w:t xml:space="preserve"> Реляционные СУБД для хранения структурированных данных. </w:t>
      </w:r>
      <w:proofErr w:type="spellStart"/>
      <w:r w:rsidRPr="003743E0">
        <w:rPr>
          <w:sz w:val="28"/>
          <w:szCs w:val="28"/>
        </w:rPr>
        <w:t>phpMyAdmin</w:t>
      </w:r>
      <w:proofErr w:type="spellEnd"/>
      <w:r w:rsidRPr="003743E0">
        <w:rPr>
          <w:sz w:val="28"/>
          <w:szCs w:val="28"/>
        </w:rPr>
        <w:t xml:space="preserve"> — веб-интерфейс для управления MySQL.</w:t>
      </w:r>
    </w:p>
    <w:p w14:paraId="0BC4D3B3" w14:textId="2A8F7C16" w:rsidR="00B5289E" w:rsidRPr="003743E0" w:rsidRDefault="00B5289E" w:rsidP="00B5289E">
      <w:pPr>
        <w:jc w:val="both"/>
        <w:rPr>
          <w:b/>
          <w:bCs/>
          <w:sz w:val="28"/>
          <w:szCs w:val="28"/>
          <w:lang w:val="en-US"/>
        </w:rPr>
      </w:pPr>
      <w:r w:rsidRPr="003743E0">
        <w:rPr>
          <w:b/>
          <w:bCs/>
          <w:sz w:val="28"/>
          <w:szCs w:val="28"/>
        </w:rPr>
        <w:t>Обоснование выбора:</w:t>
      </w:r>
    </w:p>
    <w:p w14:paraId="18FA2C15" w14:textId="77777777" w:rsidR="00B5289E" w:rsidRPr="003743E0" w:rsidRDefault="00B5289E" w:rsidP="00B5289E">
      <w:pPr>
        <w:pStyle w:val="a7"/>
        <w:numPr>
          <w:ilvl w:val="0"/>
          <w:numId w:val="85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Надёжность и производительность обеих СУБД.</w:t>
      </w:r>
    </w:p>
    <w:p w14:paraId="5079E1FE" w14:textId="77777777" w:rsidR="00B5289E" w:rsidRPr="003743E0" w:rsidRDefault="00B5289E" w:rsidP="00B5289E">
      <w:pPr>
        <w:pStyle w:val="a7"/>
        <w:numPr>
          <w:ilvl w:val="0"/>
          <w:numId w:val="85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>Бесплатность и открытый исходный код.</w:t>
      </w:r>
    </w:p>
    <w:p w14:paraId="6EDFA83C" w14:textId="77777777" w:rsidR="00B5289E" w:rsidRPr="003743E0" w:rsidRDefault="00B5289E" w:rsidP="00B5289E">
      <w:pPr>
        <w:pStyle w:val="a7"/>
        <w:numPr>
          <w:ilvl w:val="0"/>
          <w:numId w:val="85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Удобство администрирования через </w:t>
      </w:r>
      <w:proofErr w:type="spellStart"/>
      <w:r w:rsidRPr="003743E0">
        <w:rPr>
          <w:sz w:val="28"/>
          <w:szCs w:val="28"/>
        </w:rPr>
        <w:t>phpMyAdmin</w:t>
      </w:r>
      <w:proofErr w:type="spellEnd"/>
      <w:r w:rsidRPr="003743E0">
        <w:rPr>
          <w:sz w:val="28"/>
          <w:szCs w:val="28"/>
        </w:rPr>
        <w:t>.</w:t>
      </w:r>
    </w:p>
    <w:p w14:paraId="1545F345" w14:textId="77777777" w:rsidR="00B5289E" w:rsidRPr="003743E0" w:rsidRDefault="00B5289E" w:rsidP="00B5289E">
      <w:pPr>
        <w:pStyle w:val="a7"/>
        <w:numPr>
          <w:ilvl w:val="0"/>
          <w:numId w:val="85"/>
        </w:numPr>
        <w:jc w:val="both"/>
        <w:rPr>
          <w:sz w:val="28"/>
          <w:szCs w:val="28"/>
        </w:rPr>
      </w:pPr>
      <w:r w:rsidRPr="003743E0">
        <w:rPr>
          <w:sz w:val="28"/>
          <w:szCs w:val="28"/>
        </w:rPr>
        <w:t xml:space="preserve">Поддержка </w:t>
      </w:r>
      <w:proofErr w:type="spellStart"/>
      <w:r w:rsidRPr="003743E0">
        <w:rPr>
          <w:sz w:val="28"/>
          <w:szCs w:val="28"/>
        </w:rPr>
        <w:t>Django</w:t>
      </w:r>
      <w:proofErr w:type="spellEnd"/>
      <w:r w:rsidRPr="003743E0">
        <w:rPr>
          <w:sz w:val="28"/>
          <w:szCs w:val="28"/>
        </w:rPr>
        <w:t xml:space="preserve"> ORM для миграций и управления данными.</w:t>
      </w:r>
    </w:p>
    <w:p w14:paraId="08FE6347" w14:textId="77777777" w:rsidR="00B5289E" w:rsidRPr="003743E0" w:rsidRDefault="00B5289E" w:rsidP="00B5289E">
      <w:pPr>
        <w:jc w:val="both"/>
        <w:rPr>
          <w:sz w:val="28"/>
          <w:szCs w:val="28"/>
          <w:lang w:val="en-US"/>
        </w:rPr>
      </w:pPr>
    </w:p>
    <w:p w14:paraId="057CBA15" w14:textId="22335C22" w:rsidR="00B5289E" w:rsidRPr="003743E0" w:rsidRDefault="00B5289E" w:rsidP="00B5289E">
      <w:pPr>
        <w:jc w:val="both"/>
        <w:rPr>
          <w:b/>
          <w:bCs/>
          <w:sz w:val="28"/>
          <w:szCs w:val="28"/>
          <w:lang w:val="en-US"/>
        </w:rPr>
      </w:pPr>
      <w:r w:rsidRPr="003743E0">
        <w:rPr>
          <w:b/>
          <w:bCs/>
          <w:sz w:val="28"/>
          <w:szCs w:val="28"/>
        </w:rPr>
        <w:t>Дополнительные инструменты</w:t>
      </w:r>
    </w:p>
    <w:p w14:paraId="1CFB70CD" w14:textId="0859635E" w:rsidR="00B5289E" w:rsidRPr="003743E0" w:rsidRDefault="00B5289E" w:rsidP="00B5289E">
      <w:pPr>
        <w:pStyle w:val="a7"/>
        <w:numPr>
          <w:ilvl w:val="0"/>
          <w:numId w:val="86"/>
        </w:numPr>
        <w:jc w:val="both"/>
        <w:rPr>
          <w:sz w:val="28"/>
          <w:szCs w:val="28"/>
        </w:rPr>
      </w:pPr>
      <w:proofErr w:type="spellStart"/>
      <w:r w:rsidRPr="003743E0">
        <w:rPr>
          <w:sz w:val="28"/>
          <w:szCs w:val="28"/>
        </w:rPr>
        <w:t>Git</w:t>
      </w:r>
      <w:proofErr w:type="spellEnd"/>
      <w:r w:rsidRPr="003743E0">
        <w:rPr>
          <w:sz w:val="28"/>
          <w:szCs w:val="28"/>
        </w:rPr>
        <w:t xml:space="preserve"> + </w:t>
      </w:r>
      <w:proofErr w:type="spellStart"/>
      <w:r w:rsidRPr="003743E0">
        <w:rPr>
          <w:sz w:val="28"/>
          <w:szCs w:val="28"/>
        </w:rPr>
        <w:t>GitHub</w:t>
      </w:r>
      <w:proofErr w:type="spellEnd"/>
      <w:r w:rsidRPr="003743E0">
        <w:rPr>
          <w:sz w:val="28"/>
          <w:szCs w:val="28"/>
        </w:rPr>
        <w:t>— для контроля версий и совместной работы.</w:t>
      </w:r>
    </w:p>
    <w:p w14:paraId="625B03C3" w14:textId="7DB219D7" w:rsidR="00B5289E" w:rsidRPr="003743E0" w:rsidRDefault="00B5289E" w:rsidP="00B5289E">
      <w:pPr>
        <w:pStyle w:val="a7"/>
        <w:numPr>
          <w:ilvl w:val="0"/>
          <w:numId w:val="86"/>
        </w:numPr>
        <w:jc w:val="both"/>
        <w:rPr>
          <w:sz w:val="28"/>
          <w:szCs w:val="28"/>
        </w:rPr>
      </w:pPr>
      <w:proofErr w:type="spellStart"/>
      <w:r w:rsidRPr="003743E0">
        <w:rPr>
          <w:sz w:val="28"/>
          <w:szCs w:val="28"/>
        </w:rPr>
        <w:t>Figma</w:t>
      </w:r>
      <w:proofErr w:type="spellEnd"/>
      <w:r w:rsidRPr="003743E0">
        <w:rPr>
          <w:sz w:val="28"/>
          <w:szCs w:val="28"/>
        </w:rPr>
        <w:t xml:space="preserve"> — для проектирования интерфейсов.</w:t>
      </w:r>
    </w:p>
    <w:p w14:paraId="156BFBA8" w14:textId="77777777" w:rsidR="00B60E46" w:rsidRPr="003743E0" w:rsidRDefault="00B60E46" w:rsidP="00B60E46">
      <w:pPr>
        <w:rPr>
          <w:sz w:val="28"/>
          <w:szCs w:val="28"/>
          <w:lang w:val="en-US"/>
        </w:rPr>
      </w:pPr>
    </w:p>
    <w:p w14:paraId="564673F1" w14:textId="77777777" w:rsidR="00B5289E" w:rsidRPr="003743E0" w:rsidRDefault="00B5289E" w:rsidP="00B60E46">
      <w:pPr>
        <w:rPr>
          <w:sz w:val="28"/>
          <w:szCs w:val="28"/>
        </w:rPr>
      </w:pPr>
    </w:p>
    <w:p w14:paraId="52A11276" w14:textId="77777777" w:rsidR="00B5289E" w:rsidRPr="003743E0" w:rsidRDefault="00B5289E" w:rsidP="00B60E46">
      <w:pPr>
        <w:rPr>
          <w:sz w:val="28"/>
          <w:szCs w:val="28"/>
        </w:rPr>
      </w:pPr>
    </w:p>
    <w:p w14:paraId="3935B8A3" w14:textId="77777777" w:rsidR="00B5289E" w:rsidRPr="003743E0" w:rsidRDefault="00B5289E" w:rsidP="00B60E46">
      <w:pPr>
        <w:rPr>
          <w:sz w:val="28"/>
          <w:szCs w:val="28"/>
        </w:rPr>
      </w:pPr>
    </w:p>
    <w:p w14:paraId="5CB047AE" w14:textId="77777777" w:rsidR="00B5289E" w:rsidRPr="003743E0" w:rsidRDefault="00B5289E" w:rsidP="00B60E46">
      <w:pPr>
        <w:rPr>
          <w:sz w:val="28"/>
          <w:szCs w:val="28"/>
        </w:rPr>
      </w:pPr>
    </w:p>
    <w:p w14:paraId="22DA8068" w14:textId="77777777" w:rsidR="00B5289E" w:rsidRPr="003743E0" w:rsidRDefault="00B5289E" w:rsidP="00B60E46">
      <w:pPr>
        <w:rPr>
          <w:sz w:val="28"/>
          <w:szCs w:val="28"/>
        </w:rPr>
      </w:pPr>
    </w:p>
    <w:p w14:paraId="57192570" w14:textId="77777777" w:rsidR="00B5289E" w:rsidRPr="003743E0" w:rsidRDefault="00B5289E" w:rsidP="00B60E46">
      <w:pPr>
        <w:rPr>
          <w:sz w:val="28"/>
          <w:szCs w:val="28"/>
        </w:rPr>
      </w:pPr>
    </w:p>
    <w:p w14:paraId="6B221B24" w14:textId="55BE8FB7" w:rsidR="00B5289E" w:rsidRPr="003743E0" w:rsidRDefault="00B5289E" w:rsidP="0011431F">
      <w:pPr>
        <w:pStyle w:val="2"/>
        <w:numPr>
          <w:ilvl w:val="1"/>
          <w:numId w:val="4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5898666"/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Проектирование архитектуры приложения</w:t>
      </w:r>
      <w:bookmarkEnd w:id="14"/>
    </w:p>
    <w:p w14:paraId="40C18732" w14:textId="6D1EC207" w:rsidR="00CA2CEE" w:rsidRPr="003743E0" w:rsidRDefault="00CA2CEE" w:rsidP="00CA2CEE">
      <w:pPr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</w:r>
      <w:r w:rsidRPr="003743E0">
        <w:rPr>
          <w:sz w:val="28"/>
          <w:szCs w:val="28"/>
        </w:rPr>
        <w:t>Архитектура системы строится по трёхуровневой (трёхзвенной) модели, которая разделяет приложение на клиентский уровень, уровень логики и уровень данных. Такая архитектура обеспечивает модульность, безопасность и лёгкость масштабирования.</w:t>
      </w:r>
    </w:p>
    <w:p w14:paraId="706EA249" w14:textId="77777777" w:rsidR="00CA2CEE" w:rsidRPr="003743E0" w:rsidRDefault="00CA2CEE" w:rsidP="00CA2CEE">
      <w:pPr>
        <w:jc w:val="both"/>
        <w:rPr>
          <w:sz w:val="28"/>
          <w:szCs w:val="28"/>
        </w:rPr>
      </w:pPr>
    </w:p>
    <w:p w14:paraId="75E11BB5" w14:textId="29F768F8" w:rsidR="00B60E46" w:rsidRPr="003743E0" w:rsidRDefault="00CA2CEE" w:rsidP="00CA2CEE">
      <w:pPr>
        <w:rPr>
          <w:sz w:val="28"/>
          <w:szCs w:val="28"/>
        </w:rPr>
      </w:pPr>
      <w:r w:rsidRPr="003743E0">
        <w:rPr>
          <w:noProof/>
          <w:sz w:val="28"/>
          <w:szCs w:val="28"/>
        </w:rPr>
        <w:drawing>
          <wp:inline distT="0" distB="0" distL="0" distR="0" wp14:anchorId="1382AF8A" wp14:editId="65785D96">
            <wp:extent cx="5939790" cy="3609975"/>
            <wp:effectExtent l="38100" t="38100" r="41910" b="34925"/>
            <wp:docPr id="1001157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7157" name="Рисунок 10011571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9975"/>
                    </a:xfrm>
                    <a:prstGeom prst="rect">
                      <a:avLst/>
                    </a:prstGeom>
                    <a:noFill/>
                    <a:ln w="34925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inline>
        </w:drawing>
      </w:r>
    </w:p>
    <w:p w14:paraId="5E055BB5" w14:textId="5C9E8393" w:rsidR="00CA2CEE" w:rsidRPr="003743E0" w:rsidRDefault="00CA2CEE" w:rsidP="00CA2CEE">
      <w:pPr>
        <w:jc w:val="center"/>
        <w:rPr>
          <w:rFonts w:eastAsiaTheme="majorEastAsia"/>
          <w:sz w:val="28"/>
          <w:szCs w:val="28"/>
        </w:rPr>
      </w:pPr>
      <w:r w:rsidRPr="003743E0">
        <w:rPr>
          <w:rFonts w:eastAsiaTheme="majorEastAsia"/>
          <w:sz w:val="28"/>
          <w:szCs w:val="28"/>
        </w:rPr>
        <w:t xml:space="preserve">Рисунок </w:t>
      </w:r>
      <w:r w:rsidRPr="003743E0">
        <w:rPr>
          <w:rFonts w:eastAsiaTheme="majorEastAsia"/>
          <w:sz w:val="28"/>
          <w:szCs w:val="28"/>
        </w:rPr>
        <w:t>4</w:t>
      </w:r>
      <w:r w:rsidRPr="003743E0">
        <w:rPr>
          <w:rFonts w:eastAsiaTheme="majorEastAsia"/>
          <w:sz w:val="28"/>
          <w:szCs w:val="28"/>
        </w:rPr>
        <w:t xml:space="preserve"> – </w:t>
      </w:r>
      <w:r w:rsidRPr="003743E0">
        <w:rPr>
          <w:sz w:val="28"/>
          <w:szCs w:val="28"/>
        </w:rPr>
        <w:t>С</w:t>
      </w:r>
      <w:r w:rsidRPr="003743E0">
        <w:rPr>
          <w:sz w:val="28"/>
          <w:szCs w:val="28"/>
        </w:rPr>
        <w:t>хема архитектуры приложения</w:t>
      </w:r>
    </w:p>
    <w:p w14:paraId="50DE24CE" w14:textId="77777777" w:rsidR="00CA2CEE" w:rsidRPr="003743E0" w:rsidRDefault="00CA2CEE" w:rsidP="00CA2CEE">
      <w:pPr>
        <w:jc w:val="both"/>
        <w:rPr>
          <w:sz w:val="28"/>
          <w:szCs w:val="28"/>
        </w:rPr>
      </w:pPr>
    </w:p>
    <w:p w14:paraId="0AAE7E30" w14:textId="539D1A1C" w:rsidR="00CA2CEE" w:rsidRPr="003743E0" w:rsidRDefault="00CA2CEE" w:rsidP="00CA2CEE">
      <w:pPr>
        <w:pStyle w:val="3"/>
        <w:rPr>
          <w:rFonts w:cs="Times New Roman"/>
          <w:b/>
          <w:bCs/>
          <w:color w:val="auto"/>
        </w:rPr>
      </w:pPr>
      <w:bookmarkStart w:id="15" w:name="_Toc215898667"/>
      <w:r w:rsidRPr="003743E0">
        <w:rPr>
          <w:rFonts w:eastAsia="Times New Roman" w:cs="Times New Roman"/>
          <w:b/>
          <w:bCs/>
          <w:color w:val="auto"/>
        </w:rPr>
        <w:t xml:space="preserve">2.2.1 </w:t>
      </w:r>
      <w:r w:rsidRPr="003743E0">
        <w:rPr>
          <w:rFonts w:eastAsia="Times New Roman" w:cs="Times New Roman"/>
          <w:b/>
          <w:bCs/>
          <w:color w:val="auto"/>
        </w:rPr>
        <w:t>Описание архитектуры</w:t>
      </w:r>
      <w:bookmarkEnd w:id="15"/>
    </w:p>
    <w:p w14:paraId="632BB2DB" w14:textId="77777777" w:rsidR="00CA2CEE" w:rsidRPr="00CA2CEE" w:rsidRDefault="00CA2CEE" w:rsidP="00CA2CEE">
      <w:pPr>
        <w:spacing w:before="240" w:after="240"/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1. Клиентский уровень (</w:t>
      </w:r>
      <w:proofErr w:type="spellStart"/>
      <w:r w:rsidRPr="00CA2CEE">
        <w:rPr>
          <w:b/>
          <w:bCs/>
          <w:sz w:val="28"/>
          <w:szCs w:val="28"/>
        </w:rPr>
        <w:t>Frontend</w:t>
      </w:r>
      <w:proofErr w:type="spellEnd"/>
      <w:r w:rsidRPr="00CA2CEE">
        <w:rPr>
          <w:b/>
          <w:bCs/>
          <w:sz w:val="28"/>
          <w:szCs w:val="28"/>
        </w:rPr>
        <w:t>)</w:t>
      </w:r>
      <w:r w:rsidRPr="00CA2CEE">
        <w:rPr>
          <w:sz w:val="28"/>
          <w:szCs w:val="28"/>
        </w:rPr>
        <w:br/>
        <w:t>Включает в себя:</w:t>
      </w:r>
    </w:p>
    <w:p w14:paraId="1E7956F9" w14:textId="77777777" w:rsidR="00CA2CEE" w:rsidRPr="00CA2CEE" w:rsidRDefault="00CA2CEE" w:rsidP="00CA2CEE">
      <w:pPr>
        <w:numPr>
          <w:ilvl w:val="0"/>
          <w:numId w:val="87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Веб-интерфейс на React.js</w:t>
      </w:r>
      <w:r w:rsidRPr="00CA2CEE">
        <w:rPr>
          <w:sz w:val="28"/>
          <w:szCs w:val="28"/>
        </w:rPr>
        <w:t> – для болельщиков и сотрудников клуба.</w:t>
      </w:r>
    </w:p>
    <w:p w14:paraId="300A5903" w14:textId="77777777" w:rsidR="00CA2CEE" w:rsidRPr="00CA2CEE" w:rsidRDefault="00CA2CEE" w:rsidP="00CA2CEE">
      <w:pPr>
        <w:numPr>
          <w:ilvl w:val="0"/>
          <w:numId w:val="87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Мобильное приложение</w:t>
      </w:r>
      <w:r w:rsidRPr="00CA2CEE">
        <w:rPr>
          <w:sz w:val="28"/>
          <w:szCs w:val="28"/>
        </w:rPr>
        <w:t> (в перспективе) – для уведомлений и быстрого доступа.</w:t>
      </w:r>
    </w:p>
    <w:p w14:paraId="180597AB" w14:textId="77777777" w:rsidR="00CA2CEE" w:rsidRPr="00CA2CEE" w:rsidRDefault="00CA2CEE" w:rsidP="00CA2CEE">
      <w:pPr>
        <w:numPr>
          <w:ilvl w:val="0"/>
          <w:numId w:val="87"/>
        </w:numPr>
        <w:rPr>
          <w:sz w:val="28"/>
          <w:szCs w:val="28"/>
        </w:rPr>
      </w:pPr>
      <w:proofErr w:type="spellStart"/>
      <w:r w:rsidRPr="00CA2CEE">
        <w:rPr>
          <w:b/>
          <w:bCs/>
          <w:sz w:val="28"/>
          <w:szCs w:val="28"/>
        </w:rPr>
        <w:t>Telegram</w:t>
      </w:r>
      <w:proofErr w:type="spellEnd"/>
      <w:r w:rsidRPr="00CA2CEE">
        <w:rPr>
          <w:b/>
          <w:bCs/>
          <w:sz w:val="28"/>
          <w:szCs w:val="28"/>
        </w:rPr>
        <w:t>-бот</w:t>
      </w:r>
      <w:r w:rsidRPr="00CA2CEE">
        <w:rPr>
          <w:sz w:val="28"/>
          <w:szCs w:val="28"/>
        </w:rPr>
        <w:t> – для коммуникации с болельщиками.</w:t>
      </w:r>
    </w:p>
    <w:p w14:paraId="29982ADA" w14:textId="77777777" w:rsidR="00CA2CEE" w:rsidRPr="00CA2CEE" w:rsidRDefault="00CA2CEE" w:rsidP="00CA2CEE">
      <w:pPr>
        <w:numPr>
          <w:ilvl w:val="0"/>
          <w:numId w:val="87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Административная панель</w:t>
      </w:r>
      <w:r w:rsidRPr="00CA2CEE">
        <w:rPr>
          <w:sz w:val="28"/>
          <w:szCs w:val="28"/>
        </w:rPr>
        <w:t xml:space="preserve"> – встроенная в </w:t>
      </w:r>
      <w:proofErr w:type="spellStart"/>
      <w:r w:rsidRPr="00CA2CEE">
        <w:rPr>
          <w:sz w:val="28"/>
          <w:szCs w:val="28"/>
        </w:rPr>
        <w:t>Django</w:t>
      </w:r>
      <w:proofErr w:type="spellEnd"/>
      <w:r w:rsidRPr="00CA2CEE">
        <w:rPr>
          <w:sz w:val="28"/>
          <w:szCs w:val="28"/>
        </w:rPr>
        <w:t xml:space="preserve"> </w:t>
      </w:r>
      <w:proofErr w:type="spellStart"/>
      <w:r w:rsidRPr="00CA2CEE">
        <w:rPr>
          <w:sz w:val="28"/>
          <w:szCs w:val="28"/>
        </w:rPr>
        <w:t>Admin</w:t>
      </w:r>
      <w:proofErr w:type="spellEnd"/>
      <w:r w:rsidRPr="00CA2CEE">
        <w:rPr>
          <w:sz w:val="28"/>
          <w:szCs w:val="28"/>
        </w:rPr>
        <w:t>, для управления контентом и данными.</w:t>
      </w:r>
    </w:p>
    <w:p w14:paraId="4DB0BBB8" w14:textId="77777777" w:rsidR="00CA2CEE" w:rsidRPr="00CA2CEE" w:rsidRDefault="00CA2CEE" w:rsidP="00CA2CEE">
      <w:pPr>
        <w:spacing w:before="240" w:after="240"/>
        <w:rPr>
          <w:sz w:val="28"/>
          <w:szCs w:val="28"/>
        </w:rPr>
      </w:pPr>
      <w:r w:rsidRPr="00CA2CEE">
        <w:rPr>
          <w:sz w:val="28"/>
          <w:szCs w:val="28"/>
        </w:rPr>
        <w:t>Все клиенты взаимодействуют с сервером через </w:t>
      </w:r>
      <w:r w:rsidRPr="00CA2CEE">
        <w:rPr>
          <w:b/>
          <w:bCs/>
          <w:sz w:val="28"/>
          <w:szCs w:val="28"/>
        </w:rPr>
        <w:t>REST API</w:t>
      </w:r>
      <w:r w:rsidRPr="00CA2CEE">
        <w:rPr>
          <w:sz w:val="28"/>
          <w:szCs w:val="28"/>
        </w:rPr>
        <w:t>, что обеспечивает единый интерфейс для обмена данными.</w:t>
      </w:r>
    </w:p>
    <w:p w14:paraId="101E6979" w14:textId="77777777" w:rsidR="00CA2CEE" w:rsidRPr="00CA2CEE" w:rsidRDefault="00CA2CEE" w:rsidP="00CA2CEE">
      <w:pPr>
        <w:spacing w:before="240" w:after="240"/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2. Уровень бизнес-логики (</w:t>
      </w:r>
      <w:proofErr w:type="spellStart"/>
      <w:r w:rsidRPr="00CA2CEE">
        <w:rPr>
          <w:b/>
          <w:bCs/>
          <w:sz w:val="28"/>
          <w:szCs w:val="28"/>
        </w:rPr>
        <w:t>Backend</w:t>
      </w:r>
      <w:proofErr w:type="spellEnd"/>
      <w:r w:rsidRPr="00CA2CEE">
        <w:rPr>
          <w:b/>
          <w:bCs/>
          <w:sz w:val="28"/>
          <w:szCs w:val="28"/>
        </w:rPr>
        <w:t>)</w:t>
      </w:r>
      <w:r w:rsidRPr="00CA2CEE">
        <w:rPr>
          <w:sz w:val="28"/>
          <w:szCs w:val="28"/>
        </w:rPr>
        <w:br/>
        <w:t>Реализован на </w:t>
      </w:r>
      <w:proofErr w:type="spellStart"/>
      <w:r w:rsidRPr="00CA2CEE">
        <w:rPr>
          <w:b/>
          <w:bCs/>
          <w:sz w:val="28"/>
          <w:szCs w:val="28"/>
        </w:rPr>
        <w:t>Django</w:t>
      </w:r>
      <w:proofErr w:type="spellEnd"/>
      <w:r w:rsidRPr="00CA2CEE">
        <w:rPr>
          <w:sz w:val="28"/>
          <w:szCs w:val="28"/>
        </w:rPr>
        <w:t> и предоставляет REST API для всех клиентов. Основные модули:</w:t>
      </w:r>
    </w:p>
    <w:p w14:paraId="79C10272" w14:textId="77777777" w:rsidR="00CA2CEE" w:rsidRPr="00CA2CEE" w:rsidRDefault="00CA2CEE" w:rsidP="00CA2CEE">
      <w:pPr>
        <w:numPr>
          <w:ilvl w:val="0"/>
          <w:numId w:val="88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lastRenderedPageBreak/>
        <w:t>Аутентификация и авторизация</w:t>
      </w:r>
      <w:r w:rsidRPr="00CA2CEE">
        <w:rPr>
          <w:sz w:val="28"/>
          <w:szCs w:val="28"/>
        </w:rPr>
        <w:t> – управление пользователями, ролями и правами.</w:t>
      </w:r>
    </w:p>
    <w:p w14:paraId="7C87D828" w14:textId="77777777" w:rsidR="00CA2CEE" w:rsidRPr="00CA2CEE" w:rsidRDefault="00CA2CEE" w:rsidP="00CA2CEE">
      <w:pPr>
        <w:numPr>
          <w:ilvl w:val="0"/>
          <w:numId w:val="88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Управление матчами</w:t>
      </w:r>
      <w:r w:rsidRPr="00CA2CEE">
        <w:rPr>
          <w:sz w:val="28"/>
          <w:szCs w:val="28"/>
        </w:rPr>
        <w:t> – создание, редактирование, публикация расписания.</w:t>
      </w:r>
    </w:p>
    <w:p w14:paraId="027C6368" w14:textId="77777777" w:rsidR="00CA2CEE" w:rsidRPr="00CA2CEE" w:rsidRDefault="00CA2CEE" w:rsidP="00CA2CEE">
      <w:pPr>
        <w:numPr>
          <w:ilvl w:val="0"/>
          <w:numId w:val="88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Управление игроками</w:t>
      </w:r>
      <w:r w:rsidRPr="00CA2CEE">
        <w:rPr>
          <w:sz w:val="28"/>
          <w:szCs w:val="28"/>
        </w:rPr>
        <w:t> – ведение базы данных игроков, статистика.</w:t>
      </w:r>
    </w:p>
    <w:p w14:paraId="78FE3D68" w14:textId="77777777" w:rsidR="00CA2CEE" w:rsidRPr="00CA2CEE" w:rsidRDefault="00CA2CEE" w:rsidP="00CA2CEE">
      <w:pPr>
        <w:numPr>
          <w:ilvl w:val="0"/>
          <w:numId w:val="88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Отчёты и аналитика</w:t>
      </w:r>
      <w:r w:rsidRPr="00CA2CEE">
        <w:rPr>
          <w:sz w:val="28"/>
          <w:szCs w:val="28"/>
        </w:rPr>
        <w:t> – генерация статистики, дашборды, экспорт данных.</w:t>
      </w:r>
    </w:p>
    <w:p w14:paraId="4C86BA91" w14:textId="77777777" w:rsidR="00CA2CEE" w:rsidRPr="00CA2CEE" w:rsidRDefault="00CA2CEE" w:rsidP="00CA2CEE">
      <w:pPr>
        <w:spacing w:before="240" w:after="240"/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3. Уровень данных (Data Layer)</w:t>
      </w:r>
    </w:p>
    <w:p w14:paraId="67B019C6" w14:textId="77777777" w:rsidR="00CA2CEE" w:rsidRPr="00CA2CEE" w:rsidRDefault="00CA2CEE" w:rsidP="00CA2CEE">
      <w:pPr>
        <w:numPr>
          <w:ilvl w:val="0"/>
          <w:numId w:val="89"/>
        </w:numPr>
        <w:rPr>
          <w:sz w:val="28"/>
          <w:szCs w:val="28"/>
        </w:rPr>
      </w:pPr>
      <w:proofErr w:type="spellStart"/>
      <w:r w:rsidRPr="00CA2CEE">
        <w:rPr>
          <w:b/>
          <w:bCs/>
          <w:sz w:val="28"/>
          <w:szCs w:val="28"/>
        </w:rPr>
        <w:t>PostgreSQL</w:t>
      </w:r>
      <w:proofErr w:type="spellEnd"/>
      <w:r w:rsidRPr="00CA2CEE">
        <w:rPr>
          <w:sz w:val="28"/>
          <w:szCs w:val="28"/>
        </w:rPr>
        <w:t> – основная база данных для хранения структурированной информации (матчи, игроки, болельщики и т.д.).</w:t>
      </w:r>
    </w:p>
    <w:p w14:paraId="69D9BD9C" w14:textId="77777777" w:rsidR="00CA2CEE" w:rsidRPr="003743E0" w:rsidRDefault="00CA2CEE" w:rsidP="00CA2CEE">
      <w:pPr>
        <w:numPr>
          <w:ilvl w:val="0"/>
          <w:numId w:val="89"/>
        </w:numPr>
        <w:rPr>
          <w:sz w:val="28"/>
          <w:szCs w:val="28"/>
        </w:rPr>
      </w:pPr>
      <w:proofErr w:type="spellStart"/>
      <w:r w:rsidRPr="00CA2CEE">
        <w:rPr>
          <w:b/>
          <w:bCs/>
          <w:sz w:val="28"/>
          <w:szCs w:val="28"/>
        </w:rPr>
        <w:t>Redis</w:t>
      </w:r>
      <w:proofErr w:type="spellEnd"/>
      <w:r w:rsidRPr="00CA2CEE">
        <w:rPr>
          <w:sz w:val="28"/>
          <w:szCs w:val="28"/>
        </w:rPr>
        <w:t> – используется для кэширования часто запрашиваемых данных (например, расписания матчей) и хранения сессий пользователей.</w:t>
      </w:r>
    </w:p>
    <w:p w14:paraId="0F95DF8F" w14:textId="77777777" w:rsidR="0011431F" w:rsidRPr="00CA2CEE" w:rsidRDefault="0011431F" w:rsidP="0011431F">
      <w:pPr>
        <w:ind w:left="720"/>
        <w:rPr>
          <w:sz w:val="28"/>
          <w:szCs w:val="28"/>
        </w:rPr>
      </w:pPr>
    </w:p>
    <w:p w14:paraId="614BED1A" w14:textId="47D25699" w:rsidR="00CA2CEE" w:rsidRPr="003743E0" w:rsidRDefault="00CA2CEE" w:rsidP="0011431F">
      <w:pPr>
        <w:rPr>
          <w:b/>
          <w:bCs/>
          <w:sz w:val="28"/>
          <w:szCs w:val="28"/>
        </w:rPr>
      </w:pPr>
      <w:r w:rsidRPr="003743E0">
        <w:rPr>
          <w:b/>
          <w:bCs/>
          <w:sz w:val="28"/>
          <w:szCs w:val="28"/>
        </w:rPr>
        <w:t>Описание выбора архитектуры</w:t>
      </w:r>
    </w:p>
    <w:p w14:paraId="38D3D9B5" w14:textId="77777777" w:rsidR="00CA2CEE" w:rsidRPr="00CA2CEE" w:rsidRDefault="00CA2CEE" w:rsidP="00CA2CEE">
      <w:pPr>
        <w:numPr>
          <w:ilvl w:val="0"/>
          <w:numId w:val="90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Масштабируемость</w:t>
      </w:r>
      <w:r w:rsidRPr="00CA2CEE">
        <w:rPr>
          <w:sz w:val="28"/>
          <w:szCs w:val="28"/>
        </w:rPr>
        <w:t> – каждый уровень можно масштабировать независимо (например, увеличивать количество серверов приложения или баз данных).</w:t>
      </w:r>
    </w:p>
    <w:p w14:paraId="3253D7BC" w14:textId="77777777" w:rsidR="00CA2CEE" w:rsidRPr="00CA2CEE" w:rsidRDefault="00CA2CEE" w:rsidP="00CA2CEE">
      <w:pPr>
        <w:numPr>
          <w:ilvl w:val="0"/>
          <w:numId w:val="90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Безопасность</w:t>
      </w:r>
      <w:r w:rsidRPr="00CA2CEE">
        <w:rPr>
          <w:sz w:val="28"/>
          <w:szCs w:val="28"/>
        </w:rPr>
        <w:t> – разделение уровней позволяет контролировать доступ к данным и бизнес-логике.</w:t>
      </w:r>
    </w:p>
    <w:p w14:paraId="55881F1D" w14:textId="77777777" w:rsidR="00CA2CEE" w:rsidRPr="00CA2CEE" w:rsidRDefault="00CA2CEE" w:rsidP="00CA2CEE">
      <w:pPr>
        <w:numPr>
          <w:ilvl w:val="0"/>
          <w:numId w:val="90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Гибкость</w:t>
      </w:r>
      <w:r w:rsidRPr="00CA2CEE">
        <w:rPr>
          <w:sz w:val="28"/>
          <w:szCs w:val="28"/>
        </w:rPr>
        <w:t xml:space="preserve"> – возможность замены или обновления отдельных компонентов без переписывания всей системы (например, замена </w:t>
      </w:r>
      <w:proofErr w:type="spellStart"/>
      <w:r w:rsidRPr="00CA2CEE">
        <w:rPr>
          <w:sz w:val="28"/>
          <w:szCs w:val="28"/>
        </w:rPr>
        <w:t>React</w:t>
      </w:r>
      <w:proofErr w:type="spellEnd"/>
      <w:r w:rsidRPr="00CA2CEE">
        <w:rPr>
          <w:sz w:val="28"/>
          <w:szCs w:val="28"/>
        </w:rPr>
        <w:t xml:space="preserve"> на другой фреймворк).</w:t>
      </w:r>
    </w:p>
    <w:p w14:paraId="621E70E0" w14:textId="77777777" w:rsidR="00CA2CEE" w:rsidRPr="00CA2CEE" w:rsidRDefault="00CA2CEE" w:rsidP="00CA2CEE">
      <w:pPr>
        <w:numPr>
          <w:ilvl w:val="0"/>
          <w:numId w:val="90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Удобство разработки и тестирования</w:t>
      </w:r>
      <w:r w:rsidRPr="00CA2CEE">
        <w:rPr>
          <w:sz w:val="28"/>
          <w:szCs w:val="28"/>
        </w:rPr>
        <w:t> – чёткое разделение ответственности между фронтендом и бэкендом, возможность параллельной работы команд.</w:t>
      </w:r>
    </w:p>
    <w:p w14:paraId="44DD3D4E" w14:textId="77777777" w:rsidR="00CA2CEE" w:rsidRPr="00CA2CEE" w:rsidRDefault="00CA2CEE" w:rsidP="00CA2CEE">
      <w:pPr>
        <w:numPr>
          <w:ilvl w:val="0"/>
          <w:numId w:val="90"/>
        </w:numPr>
        <w:rPr>
          <w:sz w:val="28"/>
          <w:szCs w:val="28"/>
        </w:rPr>
      </w:pPr>
      <w:r w:rsidRPr="00CA2CEE">
        <w:rPr>
          <w:b/>
          <w:bCs/>
          <w:sz w:val="28"/>
          <w:szCs w:val="28"/>
        </w:rPr>
        <w:t>Поддержка различных клиентов</w:t>
      </w:r>
      <w:r w:rsidRPr="00CA2CEE">
        <w:rPr>
          <w:sz w:val="28"/>
          <w:szCs w:val="28"/>
        </w:rPr>
        <w:t> – единый API может использоваться веб-приложением, мобильным приложением и внешними интеграциями.</w:t>
      </w:r>
    </w:p>
    <w:p w14:paraId="7685C3CE" w14:textId="774AF8CB" w:rsidR="00CA2CEE" w:rsidRPr="00CA2CEE" w:rsidRDefault="0011431F" w:rsidP="00CA2CEE">
      <w:pPr>
        <w:spacing w:before="240"/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</w:r>
      <w:r w:rsidR="00CA2CEE" w:rsidRPr="00CA2CEE">
        <w:rPr>
          <w:sz w:val="28"/>
          <w:szCs w:val="28"/>
        </w:rPr>
        <w:t>Такой подход соответствует современным стандартам разработки и позволяет создать надёжное, производительное и легко поддерживаемое решение для автоматизации бизнес-процессов футбольного клуба.</w:t>
      </w:r>
    </w:p>
    <w:p w14:paraId="1FB87B2E" w14:textId="77777777" w:rsidR="00CA2CEE" w:rsidRPr="003743E0" w:rsidRDefault="00CA2CEE" w:rsidP="00CA2CEE">
      <w:pPr>
        <w:jc w:val="both"/>
        <w:rPr>
          <w:sz w:val="28"/>
          <w:szCs w:val="28"/>
        </w:rPr>
      </w:pPr>
    </w:p>
    <w:p w14:paraId="0419B962" w14:textId="06B31C44" w:rsidR="00E42144" w:rsidRPr="003743E0" w:rsidRDefault="0011431F" w:rsidP="00E42144">
      <w:pPr>
        <w:pStyle w:val="2"/>
        <w:numPr>
          <w:ilvl w:val="1"/>
          <w:numId w:val="4"/>
        </w:numPr>
        <w:spacing w:before="360" w:after="1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15898668"/>
      <w:r w:rsidRPr="003743E0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 хранилища данных</w:t>
      </w:r>
      <w:bookmarkEnd w:id="16"/>
    </w:p>
    <w:p w14:paraId="3FC0F674" w14:textId="4772F224" w:rsidR="00E42144" w:rsidRPr="003743E0" w:rsidRDefault="00E42144" w:rsidP="00E42144">
      <w:pPr>
        <w:jc w:val="both"/>
        <w:rPr>
          <w:sz w:val="28"/>
          <w:szCs w:val="28"/>
        </w:rPr>
      </w:pPr>
      <w:r w:rsidRPr="003743E0">
        <w:rPr>
          <w:sz w:val="28"/>
          <w:szCs w:val="28"/>
        </w:rPr>
        <w:tab/>
      </w:r>
      <w:r w:rsidRPr="003743E0">
        <w:rPr>
          <w:sz w:val="28"/>
          <w:szCs w:val="28"/>
        </w:rPr>
        <w:t>Проектирование эффективного хранилища данных является критически важным этапом разработки информационной системы для футбольного клуба. Качественная база данных выступает фундаментом всей системы, обеспечивая надёжное хранение, быстрый доступ и целостность информации, необходимой для автоматизации ключевых бизнес-процессов клуба.</w:t>
      </w:r>
    </w:p>
    <w:p w14:paraId="64672328" w14:textId="77777777" w:rsidR="00E42144" w:rsidRPr="003743E0" w:rsidRDefault="00E42144" w:rsidP="00E42144">
      <w:pPr>
        <w:jc w:val="both"/>
        <w:rPr>
          <w:sz w:val="28"/>
          <w:szCs w:val="28"/>
        </w:rPr>
      </w:pPr>
    </w:p>
    <w:p w14:paraId="060F06D2" w14:textId="68227F5C" w:rsidR="00E42144" w:rsidRPr="003743E0" w:rsidRDefault="00E42144" w:rsidP="00E42144">
      <w:pPr>
        <w:pStyle w:val="3"/>
        <w:rPr>
          <w:rStyle w:val="af3"/>
          <w:rFonts w:cs="Times New Roman"/>
          <w:color w:val="auto"/>
        </w:rPr>
      </w:pPr>
      <w:bookmarkStart w:id="17" w:name="_Toc215898669"/>
      <w:r w:rsidRPr="003743E0">
        <w:rPr>
          <w:rStyle w:val="af3"/>
          <w:rFonts w:cs="Times New Roman"/>
          <w:color w:val="auto"/>
        </w:rPr>
        <w:lastRenderedPageBreak/>
        <w:t xml:space="preserve">2.3.1 </w:t>
      </w:r>
      <w:r w:rsidRPr="003743E0">
        <w:rPr>
          <w:rStyle w:val="af3"/>
          <w:rFonts w:cs="Times New Roman"/>
          <w:color w:val="auto"/>
        </w:rPr>
        <w:t>Основные сущности и их атрибуты</w:t>
      </w:r>
      <w:bookmarkEnd w:id="17"/>
    </w:p>
    <w:p w14:paraId="314404CE" w14:textId="25862BF8" w:rsidR="00E42144" w:rsidRPr="003743E0" w:rsidRDefault="00E42144" w:rsidP="00E42144">
      <w:pPr>
        <w:rPr>
          <w:sz w:val="28"/>
          <w:szCs w:val="28"/>
        </w:rPr>
      </w:pPr>
      <w:r w:rsidRPr="003743E0">
        <w:rPr>
          <w:sz w:val="28"/>
          <w:szCs w:val="28"/>
        </w:rPr>
        <w:t>Таблица 1: Сущности базы данных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56"/>
        <w:gridCol w:w="2292"/>
        <w:gridCol w:w="2299"/>
        <w:gridCol w:w="2297"/>
      </w:tblGrid>
      <w:tr w:rsidR="00E42144" w:rsidRPr="003743E0" w14:paraId="5CBAFB6E" w14:textId="77777777" w:rsidTr="003743E0">
        <w:tc>
          <w:tcPr>
            <w:tcW w:w="2456" w:type="dxa"/>
            <w:vAlign w:val="center"/>
          </w:tcPr>
          <w:p w14:paraId="68C887F8" w14:textId="5DD8EBAC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2292" w:type="dxa"/>
            <w:vAlign w:val="center"/>
          </w:tcPr>
          <w:p w14:paraId="70151FA4" w14:textId="65D603E4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2299" w:type="dxa"/>
            <w:vAlign w:val="center"/>
          </w:tcPr>
          <w:p w14:paraId="756BBBA7" w14:textId="5E603CEF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b/>
                <w:bCs/>
                <w:sz w:val="28"/>
                <w:szCs w:val="28"/>
              </w:rPr>
              <w:t>Основные атрибуты</w:t>
            </w:r>
          </w:p>
        </w:tc>
        <w:tc>
          <w:tcPr>
            <w:tcW w:w="2297" w:type="dxa"/>
            <w:vAlign w:val="center"/>
          </w:tcPr>
          <w:p w14:paraId="410AF738" w14:textId="2D0E8760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E42144" w:rsidRPr="003743E0" w14:paraId="4E6100B6" w14:textId="77777777" w:rsidTr="003743E0">
        <w:tc>
          <w:tcPr>
            <w:tcW w:w="2456" w:type="dxa"/>
            <w:vAlign w:val="center"/>
          </w:tcPr>
          <w:p w14:paraId="0C4C8DDF" w14:textId="216C2C98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2292" w:type="dxa"/>
            <w:vAlign w:val="center"/>
          </w:tcPr>
          <w:p w14:paraId="6FEB4E7E" w14:textId="4DF777F8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Пользователи системы</w:t>
            </w:r>
          </w:p>
        </w:tc>
        <w:tc>
          <w:tcPr>
            <w:tcW w:w="2299" w:type="dxa"/>
            <w:vAlign w:val="center"/>
          </w:tcPr>
          <w:p w14:paraId="312F379A" w14:textId="29C23A24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email,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password_hash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role_id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297" w:type="dxa"/>
            <w:vAlign w:val="center"/>
          </w:tcPr>
          <w:p w14:paraId="7B74E423" w14:textId="1B3D30C7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Все пользователи системы</w:t>
            </w:r>
          </w:p>
        </w:tc>
      </w:tr>
      <w:tr w:rsidR="00E42144" w:rsidRPr="003743E0" w14:paraId="04C78A4D" w14:textId="77777777" w:rsidTr="003743E0">
        <w:tc>
          <w:tcPr>
            <w:tcW w:w="2456" w:type="dxa"/>
            <w:vAlign w:val="center"/>
          </w:tcPr>
          <w:p w14:paraId="7A651277" w14:textId="1584F087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Roles</w:t>
            </w:r>
            <w:proofErr w:type="spellEnd"/>
          </w:p>
        </w:tc>
        <w:tc>
          <w:tcPr>
            <w:tcW w:w="2292" w:type="dxa"/>
            <w:vAlign w:val="center"/>
          </w:tcPr>
          <w:p w14:paraId="128262F5" w14:textId="280C214B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Роли пользователей</w:t>
            </w:r>
          </w:p>
        </w:tc>
        <w:tc>
          <w:tcPr>
            <w:tcW w:w="2299" w:type="dxa"/>
            <w:vAlign w:val="center"/>
          </w:tcPr>
          <w:p w14:paraId="2F1B10EB" w14:textId="74660133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sz w:val="28"/>
                <w:szCs w:val="28"/>
              </w:rPr>
              <w:t>id</w:t>
            </w:r>
            <w:proofErr w:type="spellEnd"/>
            <w:r w:rsidRPr="003743E0">
              <w:rPr>
                <w:sz w:val="28"/>
                <w:szCs w:val="28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</w:rPr>
              <w:t>name</w:t>
            </w:r>
            <w:proofErr w:type="spellEnd"/>
            <w:r w:rsidRPr="003743E0">
              <w:rPr>
                <w:sz w:val="28"/>
                <w:szCs w:val="28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</w:rPr>
              <w:t>permissions</w:t>
            </w:r>
            <w:proofErr w:type="spellEnd"/>
          </w:p>
        </w:tc>
        <w:tc>
          <w:tcPr>
            <w:tcW w:w="2297" w:type="dxa"/>
            <w:vAlign w:val="center"/>
          </w:tcPr>
          <w:p w14:paraId="3C64DEE3" w14:textId="08490242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Определение прав доступа</w:t>
            </w:r>
          </w:p>
        </w:tc>
      </w:tr>
      <w:tr w:rsidR="00E42144" w:rsidRPr="003743E0" w14:paraId="187A0BA0" w14:textId="77777777" w:rsidTr="003743E0">
        <w:tc>
          <w:tcPr>
            <w:tcW w:w="2456" w:type="dxa"/>
            <w:vAlign w:val="center"/>
          </w:tcPr>
          <w:p w14:paraId="76116BA9" w14:textId="73E853B3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Teams</w:t>
            </w:r>
            <w:proofErr w:type="spellEnd"/>
          </w:p>
        </w:tc>
        <w:tc>
          <w:tcPr>
            <w:tcW w:w="2292" w:type="dxa"/>
            <w:vAlign w:val="center"/>
          </w:tcPr>
          <w:p w14:paraId="155C1B5F" w14:textId="32DFDCEF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Футбольные команды</w:t>
            </w:r>
          </w:p>
        </w:tc>
        <w:tc>
          <w:tcPr>
            <w:tcW w:w="2299" w:type="dxa"/>
            <w:vAlign w:val="center"/>
          </w:tcPr>
          <w:p w14:paraId="0992D16C" w14:textId="512B8DAC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name, city, stadium,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logo_url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founded_year</w:t>
            </w:r>
            <w:proofErr w:type="spellEnd"/>
          </w:p>
        </w:tc>
        <w:tc>
          <w:tcPr>
            <w:tcW w:w="2297" w:type="dxa"/>
            <w:vAlign w:val="center"/>
          </w:tcPr>
          <w:p w14:paraId="6078E1C4" w14:textId="0EE6D8F4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Команды-участники матчей</w:t>
            </w:r>
          </w:p>
        </w:tc>
      </w:tr>
      <w:tr w:rsidR="00E42144" w:rsidRPr="003743E0" w14:paraId="107A163F" w14:textId="77777777" w:rsidTr="003743E0">
        <w:tc>
          <w:tcPr>
            <w:tcW w:w="2456" w:type="dxa"/>
            <w:vAlign w:val="center"/>
          </w:tcPr>
          <w:p w14:paraId="1D1CB06D" w14:textId="491DB778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Tournaments</w:t>
            </w:r>
            <w:proofErr w:type="spellEnd"/>
          </w:p>
        </w:tc>
        <w:tc>
          <w:tcPr>
            <w:tcW w:w="2292" w:type="dxa"/>
            <w:vAlign w:val="center"/>
          </w:tcPr>
          <w:p w14:paraId="70A8FB05" w14:textId="14146497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Турниры и соревнования</w:t>
            </w:r>
          </w:p>
        </w:tc>
        <w:tc>
          <w:tcPr>
            <w:tcW w:w="2299" w:type="dxa"/>
            <w:vAlign w:val="center"/>
          </w:tcPr>
          <w:p w14:paraId="1DB2DC37" w14:textId="6D63C134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name, season,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start_date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end_date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>, type</w:t>
            </w:r>
          </w:p>
        </w:tc>
        <w:tc>
          <w:tcPr>
            <w:tcW w:w="2297" w:type="dxa"/>
            <w:vAlign w:val="center"/>
          </w:tcPr>
          <w:p w14:paraId="71B6E4F2" w14:textId="26F7EB9E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Турниры, в которых участвует клуб</w:t>
            </w:r>
          </w:p>
        </w:tc>
      </w:tr>
      <w:tr w:rsidR="00E42144" w:rsidRPr="003743E0" w14:paraId="3881C81F" w14:textId="77777777" w:rsidTr="003743E0">
        <w:tc>
          <w:tcPr>
            <w:tcW w:w="2456" w:type="dxa"/>
            <w:vAlign w:val="center"/>
          </w:tcPr>
          <w:p w14:paraId="36B42BCE" w14:textId="1016CC51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Matches</w:t>
            </w:r>
            <w:proofErr w:type="spellEnd"/>
          </w:p>
        </w:tc>
        <w:tc>
          <w:tcPr>
            <w:tcW w:w="2292" w:type="dxa"/>
            <w:vAlign w:val="center"/>
          </w:tcPr>
          <w:p w14:paraId="39014B2A" w14:textId="55A8F094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Футбольные матчи</w:t>
            </w:r>
          </w:p>
        </w:tc>
        <w:tc>
          <w:tcPr>
            <w:tcW w:w="2299" w:type="dxa"/>
            <w:vAlign w:val="center"/>
          </w:tcPr>
          <w:p w14:paraId="01AD4F1F" w14:textId="4D223D99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home_team_id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away_team_id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match_date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tournament_id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>, stadium, status</w:t>
            </w:r>
          </w:p>
        </w:tc>
        <w:tc>
          <w:tcPr>
            <w:tcW w:w="2297" w:type="dxa"/>
            <w:vAlign w:val="center"/>
          </w:tcPr>
          <w:p w14:paraId="70C108F6" w14:textId="35A1FCA3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Информация о матчах</w:t>
            </w:r>
          </w:p>
        </w:tc>
      </w:tr>
      <w:tr w:rsidR="00E42144" w:rsidRPr="003743E0" w14:paraId="340AB053" w14:textId="77777777" w:rsidTr="003743E0">
        <w:tc>
          <w:tcPr>
            <w:tcW w:w="2456" w:type="dxa"/>
            <w:vAlign w:val="center"/>
          </w:tcPr>
          <w:p w14:paraId="3DA762A9" w14:textId="2265BBD4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Players</w:t>
            </w:r>
            <w:proofErr w:type="spellEnd"/>
          </w:p>
        </w:tc>
        <w:tc>
          <w:tcPr>
            <w:tcW w:w="2292" w:type="dxa"/>
            <w:vAlign w:val="center"/>
          </w:tcPr>
          <w:p w14:paraId="5980B5B3" w14:textId="33E379DA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Игроки команды</w:t>
            </w:r>
          </w:p>
        </w:tc>
        <w:tc>
          <w:tcPr>
            <w:tcW w:w="2299" w:type="dxa"/>
            <w:vAlign w:val="center"/>
          </w:tcPr>
          <w:p w14:paraId="39C778BB" w14:textId="38C65EC3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team_id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first_name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last_name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position,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birth_date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number,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photo_url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>, biography</w:t>
            </w:r>
          </w:p>
        </w:tc>
        <w:tc>
          <w:tcPr>
            <w:tcW w:w="2297" w:type="dxa"/>
            <w:vAlign w:val="center"/>
          </w:tcPr>
          <w:p w14:paraId="346F7C92" w14:textId="2D2E2C04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Игроки футбольного клуба</w:t>
            </w:r>
          </w:p>
        </w:tc>
      </w:tr>
      <w:tr w:rsidR="00E42144" w:rsidRPr="003743E0" w14:paraId="3D4C81D3" w14:textId="77777777" w:rsidTr="003743E0">
        <w:tc>
          <w:tcPr>
            <w:tcW w:w="2456" w:type="dxa"/>
            <w:vAlign w:val="center"/>
          </w:tcPr>
          <w:p w14:paraId="0C9A8F46" w14:textId="5F5B72BD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MatchStatistics</w:t>
            </w:r>
            <w:proofErr w:type="spellEnd"/>
          </w:p>
        </w:tc>
        <w:tc>
          <w:tcPr>
            <w:tcW w:w="2292" w:type="dxa"/>
            <w:vAlign w:val="center"/>
          </w:tcPr>
          <w:p w14:paraId="207736A4" w14:textId="524D9BF8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Статистика матчей</w:t>
            </w:r>
          </w:p>
        </w:tc>
        <w:tc>
          <w:tcPr>
            <w:tcW w:w="2299" w:type="dxa"/>
            <w:vAlign w:val="center"/>
          </w:tcPr>
          <w:p w14:paraId="1877ECA0" w14:textId="066554BC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match_id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player_id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goals, assists,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yellow_cards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red_cards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minutes_played</w:t>
            </w:r>
            <w:proofErr w:type="spellEnd"/>
          </w:p>
        </w:tc>
        <w:tc>
          <w:tcPr>
            <w:tcW w:w="2297" w:type="dxa"/>
            <w:vAlign w:val="center"/>
          </w:tcPr>
          <w:p w14:paraId="4BBD6EB2" w14:textId="78706964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Детальная статистика игроков в матчах</w:t>
            </w:r>
          </w:p>
        </w:tc>
      </w:tr>
      <w:tr w:rsidR="00E42144" w:rsidRPr="003743E0" w14:paraId="664D1E23" w14:textId="77777777" w:rsidTr="003743E0">
        <w:tc>
          <w:tcPr>
            <w:tcW w:w="2456" w:type="dxa"/>
            <w:vAlign w:val="center"/>
          </w:tcPr>
          <w:p w14:paraId="65E71651" w14:textId="0B880AE8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StadiumSections</w:t>
            </w:r>
            <w:proofErr w:type="spellEnd"/>
          </w:p>
        </w:tc>
        <w:tc>
          <w:tcPr>
            <w:tcW w:w="2292" w:type="dxa"/>
            <w:vAlign w:val="center"/>
          </w:tcPr>
          <w:p w14:paraId="6D4FFF15" w14:textId="7D171735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Секторы стадиона</w:t>
            </w:r>
          </w:p>
        </w:tc>
        <w:tc>
          <w:tcPr>
            <w:tcW w:w="2299" w:type="dxa"/>
            <w:vAlign w:val="center"/>
          </w:tcPr>
          <w:p w14:paraId="30F9CAC8" w14:textId="79E23D8B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>id, stadium, name, category, price, capacity</w:t>
            </w:r>
          </w:p>
        </w:tc>
        <w:tc>
          <w:tcPr>
            <w:tcW w:w="2297" w:type="dxa"/>
            <w:vAlign w:val="center"/>
          </w:tcPr>
          <w:p w14:paraId="79E521C3" w14:textId="775FEFE9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Секторы и ценовые категории</w:t>
            </w:r>
          </w:p>
        </w:tc>
      </w:tr>
      <w:tr w:rsidR="00E42144" w:rsidRPr="003743E0" w14:paraId="3FC5E51A" w14:textId="77777777" w:rsidTr="003743E0">
        <w:tc>
          <w:tcPr>
            <w:tcW w:w="2456" w:type="dxa"/>
            <w:vAlign w:val="center"/>
          </w:tcPr>
          <w:p w14:paraId="2B751E5F" w14:textId="3683A592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Tickets</w:t>
            </w:r>
            <w:proofErr w:type="spellEnd"/>
          </w:p>
        </w:tc>
        <w:tc>
          <w:tcPr>
            <w:tcW w:w="2292" w:type="dxa"/>
            <w:vAlign w:val="center"/>
          </w:tcPr>
          <w:p w14:paraId="471AFAC7" w14:textId="7373A97A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Билеты на матчи</w:t>
            </w:r>
          </w:p>
        </w:tc>
        <w:tc>
          <w:tcPr>
            <w:tcW w:w="2299" w:type="dxa"/>
            <w:vAlign w:val="center"/>
          </w:tcPr>
          <w:p w14:paraId="71137D15" w14:textId="3739AC8D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match_id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section_id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row, seat, price, status,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297" w:type="dxa"/>
            <w:vAlign w:val="center"/>
          </w:tcPr>
          <w:p w14:paraId="13B271D6" w14:textId="3A9D6109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Билеты для продажи</w:t>
            </w:r>
          </w:p>
        </w:tc>
      </w:tr>
      <w:tr w:rsidR="00E42144" w:rsidRPr="003743E0" w14:paraId="1593B209" w14:textId="77777777" w:rsidTr="003743E0">
        <w:tc>
          <w:tcPr>
            <w:tcW w:w="2456" w:type="dxa"/>
            <w:vAlign w:val="center"/>
          </w:tcPr>
          <w:p w14:paraId="378A1EEC" w14:textId="42A05882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rStyle w:val="af3"/>
                <w:rFonts w:eastAsiaTheme="majorEastAsia"/>
                <w:sz w:val="28"/>
                <w:szCs w:val="28"/>
              </w:rPr>
              <w:lastRenderedPageBreak/>
              <w:t>Products</w:t>
            </w:r>
          </w:p>
        </w:tc>
        <w:tc>
          <w:tcPr>
            <w:tcW w:w="2292" w:type="dxa"/>
            <w:vAlign w:val="center"/>
          </w:tcPr>
          <w:p w14:paraId="48D12764" w14:textId="1C703C95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Товары магазина</w:t>
            </w:r>
          </w:p>
        </w:tc>
        <w:tc>
          <w:tcPr>
            <w:tcW w:w="2299" w:type="dxa"/>
            <w:vAlign w:val="center"/>
          </w:tcPr>
          <w:p w14:paraId="1AE0F123" w14:textId="18D0F34D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name, description, price,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category_id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stock,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image_url</w:t>
            </w:r>
            <w:proofErr w:type="spellEnd"/>
          </w:p>
        </w:tc>
        <w:tc>
          <w:tcPr>
            <w:tcW w:w="2297" w:type="dxa"/>
            <w:vAlign w:val="center"/>
          </w:tcPr>
          <w:p w14:paraId="428F7BF8" w14:textId="23129C47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Товары мерча</w:t>
            </w:r>
          </w:p>
        </w:tc>
      </w:tr>
      <w:tr w:rsidR="00E42144" w:rsidRPr="003743E0" w14:paraId="6AA6E962" w14:textId="77777777" w:rsidTr="003743E0">
        <w:tc>
          <w:tcPr>
            <w:tcW w:w="2456" w:type="dxa"/>
            <w:vAlign w:val="center"/>
          </w:tcPr>
          <w:p w14:paraId="773A67A0" w14:textId="1C021853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ProductCategories</w:t>
            </w:r>
            <w:proofErr w:type="spellEnd"/>
          </w:p>
        </w:tc>
        <w:tc>
          <w:tcPr>
            <w:tcW w:w="2292" w:type="dxa"/>
            <w:vAlign w:val="center"/>
          </w:tcPr>
          <w:p w14:paraId="16A66DB9" w14:textId="176BFB67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Категории товаров</w:t>
            </w:r>
          </w:p>
        </w:tc>
        <w:tc>
          <w:tcPr>
            <w:tcW w:w="2299" w:type="dxa"/>
            <w:vAlign w:val="center"/>
          </w:tcPr>
          <w:p w14:paraId="09CC21B6" w14:textId="24984A54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sz w:val="28"/>
                <w:szCs w:val="28"/>
              </w:rPr>
              <w:t>id</w:t>
            </w:r>
            <w:proofErr w:type="spellEnd"/>
            <w:r w:rsidRPr="003743E0">
              <w:rPr>
                <w:sz w:val="28"/>
                <w:szCs w:val="28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</w:rPr>
              <w:t>name</w:t>
            </w:r>
            <w:proofErr w:type="spellEnd"/>
            <w:r w:rsidRPr="003743E0">
              <w:rPr>
                <w:sz w:val="28"/>
                <w:szCs w:val="28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297" w:type="dxa"/>
            <w:vAlign w:val="center"/>
          </w:tcPr>
          <w:p w14:paraId="7735EBE0" w14:textId="01683CEE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Категоризация товаров</w:t>
            </w:r>
          </w:p>
        </w:tc>
      </w:tr>
      <w:tr w:rsidR="00E42144" w:rsidRPr="003743E0" w14:paraId="6CD38627" w14:textId="77777777" w:rsidTr="003743E0">
        <w:tc>
          <w:tcPr>
            <w:tcW w:w="2456" w:type="dxa"/>
            <w:vAlign w:val="center"/>
          </w:tcPr>
          <w:p w14:paraId="3D8A2AAF" w14:textId="16F623B8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2292" w:type="dxa"/>
            <w:vAlign w:val="center"/>
          </w:tcPr>
          <w:p w14:paraId="78945B1B" w14:textId="7BC51897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Заказы</w:t>
            </w:r>
          </w:p>
        </w:tc>
        <w:tc>
          <w:tcPr>
            <w:tcW w:w="2299" w:type="dxa"/>
            <w:vAlign w:val="center"/>
          </w:tcPr>
          <w:p w14:paraId="6E780B59" w14:textId="534D60E3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user_id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order_date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total_amount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>, status</w:t>
            </w:r>
          </w:p>
        </w:tc>
        <w:tc>
          <w:tcPr>
            <w:tcW w:w="2297" w:type="dxa"/>
            <w:vAlign w:val="center"/>
          </w:tcPr>
          <w:p w14:paraId="0E584ECB" w14:textId="5A8AC8A5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Заказы пользователей</w:t>
            </w:r>
          </w:p>
        </w:tc>
      </w:tr>
      <w:tr w:rsidR="00E42144" w:rsidRPr="003743E0" w14:paraId="21729D71" w14:textId="77777777" w:rsidTr="003743E0">
        <w:tc>
          <w:tcPr>
            <w:tcW w:w="2456" w:type="dxa"/>
            <w:vAlign w:val="center"/>
          </w:tcPr>
          <w:p w14:paraId="2314A478" w14:textId="1940362A" w:rsidR="00E42144" w:rsidRPr="003743E0" w:rsidRDefault="00E42144" w:rsidP="00E42144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rStyle w:val="af3"/>
                <w:rFonts w:eastAsiaTheme="majorEastAsia"/>
                <w:sz w:val="28"/>
                <w:szCs w:val="28"/>
              </w:rPr>
              <w:t>OrderItems</w:t>
            </w:r>
            <w:proofErr w:type="spellEnd"/>
          </w:p>
        </w:tc>
        <w:tc>
          <w:tcPr>
            <w:tcW w:w="2292" w:type="dxa"/>
            <w:vAlign w:val="center"/>
          </w:tcPr>
          <w:p w14:paraId="69F655B9" w14:textId="4F6AA307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Позиции заказа</w:t>
            </w:r>
          </w:p>
        </w:tc>
        <w:tc>
          <w:tcPr>
            <w:tcW w:w="2299" w:type="dxa"/>
            <w:vAlign w:val="center"/>
          </w:tcPr>
          <w:p w14:paraId="2A439B03" w14:textId="48FD1F1B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order_id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product_id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ticket_id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>, quantity, price</w:t>
            </w:r>
          </w:p>
        </w:tc>
        <w:tc>
          <w:tcPr>
            <w:tcW w:w="2297" w:type="dxa"/>
            <w:vAlign w:val="center"/>
          </w:tcPr>
          <w:p w14:paraId="7E9E7EC7" w14:textId="319F274D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Состав заказов</w:t>
            </w:r>
          </w:p>
        </w:tc>
      </w:tr>
      <w:tr w:rsidR="00E42144" w:rsidRPr="003743E0" w14:paraId="3A65079E" w14:textId="77777777" w:rsidTr="003743E0">
        <w:tc>
          <w:tcPr>
            <w:tcW w:w="2456" w:type="dxa"/>
            <w:vAlign w:val="center"/>
          </w:tcPr>
          <w:p w14:paraId="0E9012E9" w14:textId="41B37C4E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rStyle w:val="af3"/>
                <w:rFonts w:eastAsiaTheme="majorEastAsia"/>
                <w:sz w:val="28"/>
                <w:szCs w:val="28"/>
              </w:rPr>
              <w:t>News</w:t>
            </w:r>
          </w:p>
        </w:tc>
        <w:tc>
          <w:tcPr>
            <w:tcW w:w="2292" w:type="dxa"/>
            <w:vAlign w:val="center"/>
          </w:tcPr>
          <w:p w14:paraId="48323E13" w14:textId="1DB4932E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Новости клуба</w:t>
            </w:r>
          </w:p>
        </w:tc>
        <w:tc>
          <w:tcPr>
            <w:tcW w:w="2299" w:type="dxa"/>
            <w:vAlign w:val="center"/>
          </w:tcPr>
          <w:p w14:paraId="4A84390A" w14:textId="337F1332" w:rsidR="00E42144" w:rsidRPr="003743E0" w:rsidRDefault="00E42144" w:rsidP="00E42144">
            <w:pPr>
              <w:rPr>
                <w:sz w:val="28"/>
                <w:szCs w:val="28"/>
                <w:lang w:val="en-US"/>
              </w:rPr>
            </w:pPr>
            <w:r w:rsidRPr="003743E0">
              <w:rPr>
                <w:sz w:val="28"/>
                <w:szCs w:val="28"/>
                <w:lang w:val="en-US"/>
              </w:rPr>
              <w:t xml:space="preserve">id, title, content,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author_id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category,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published_at</w:t>
            </w:r>
            <w:proofErr w:type="spellEnd"/>
            <w:r w:rsidRPr="003743E0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743E0">
              <w:rPr>
                <w:sz w:val="28"/>
                <w:szCs w:val="28"/>
                <w:lang w:val="en-US"/>
              </w:rPr>
              <w:t>image_url</w:t>
            </w:r>
            <w:proofErr w:type="spellEnd"/>
          </w:p>
        </w:tc>
        <w:tc>
          <w:tcPr>
            <w:tcW w:w="2297" w:type="dxa"/>
            <w:vAlign w:val="center"/>
          </w:tcPr>
          <w:p w14:paraId="4D8D222D" w14:textId="2D102395" w:rsidR="00E42144" w:rsidRPr="003743E0" w:rsidRDefault="00E42144" w:rsidP="00E42144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Новости и статьи</w:t>
            </w:r>
          </w:p>
        </w:tc>
      </w:tr>
    </w:tbl>
    <w:p w14:paraId="01ADEA75" w14:textId="77777777" w:rsidR="00E42144" w:rsidRPr="003743E0" w:rsidRDefault="00E42144" w:rsidP="00E42144">
      <w:pPr>
        <w:rPr>
          <w:sz w:val="28"/>
          <w:szCs w:val="28"/>
        </w:rPr>
      </w:pPr>
    </w:p>
    <w:p w14:paraId="58FE7728" w14:textId="77777777" w:rsidR="00E42144" w:rsidRPr="003743E0" w:rsidRDefault="00E42144" w:rsidP="00E42144">
      <w:pPr>
        <w:rPr>
          <w:sz w:val="28"/>
          <w:szCs w:val="28"/>
        </w:rPr>
      </w:pPr>
    </w:p>
    <w:p w14:paraId="145228BC" w14:textId="77777777" w:rsidR="00E42144" w:rsidRPr="003743E0" w:rsidRDefault="00E42144" w:rsidP="00E42144">
      <w:pPr>
        <w:rPr>
          <w:sz w:val="28"/>
          <w:szCs w:val="28"/>
        </w:rPr>
      </w:pPr>
    </w:p>
    <w:p w14:paraId="281A0620" w14:textId="1DC64D16" w:rsidR="00E42144" w:rsidRPr="003743E0" w:rsidRDefault="00E42144" w:rsidP="00E42144">
      <w:pPr>
        <w:pStyle w:val="3"/>
        <w:rPr>
          <w:rFonts w:cs="Times New Roman"/>
          <w:b/>
          <w:bCs/>
        </w:rPr>
      </w:pPr>
      <w:bookmarkStart w:id="18" w:name="_Toc215898670"/>
      <w:r w:rsidRPr="003743E0">
        <w:rPr>
          <w:rFonts w:cs="Times New Roman"/>
          <w:b/>
          <w:bCs/>
          <w:color w:val="auto"/>
        </w:rPr>
        <w:lastRenderedPageBreak/>
        <w:t xml:space="preserve">2.3.2 </w:t>
      </w:r>
      <w:r w:rsidRPr="003743E0">
        <w:rPr>
          <w:rFonts w:cs="Times New Roman"/>
          <w:b/>
          <w:bCs/>
          <w:color w:val="auto"/>
        </w:rPr>
        <w:t>Инфологическая модель данных (ER-диаграмма)</w:t>
      </w:r>
      <w:bookmarkEnd w:id="18"/>
    </w:p>
    <w:p w14:paraId="34CCF294" w14:textId="5ADB0543" w:rsidR="00E42144" w:rsidRPr="003743E0" w:rsidRDefault="0031410D" w:rsidP="00E42144">
      <w:pPr>
        <w:pStyle w:val="3"/>
        <w:rPr>
          <w:rFonts w:cs="Times New Roman"/>
          <w:color w:val="auto"/>
        </w:rPr>
      </w:pPr>
      <w:bookmarkStart w:id="19" w:name="_Toc215898671"/>
      <w:r w:rsidRPr="003743E0">
        <w:rPr>
          <w:rFonts w:cs="Times New Roman"/>
          <w:color w:val="auto"/>
        </w:rPr>
        <w:drawing>
          <wp:inline distT="0" distB="0" distL="0" distR="0" wp14:anchorId="1F65B3D5" wp14:editId="5BA5C446">
            <wp:extent cx="5939790" cy="4257675"/>
            <wp:effectExtent l="0" t="0" r="3810" b="0"/>
            <wp:docPr id="1628676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76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p w14:paraId="56565DFE" w14:textId="4E99DC66" w:rsidR="0031410D" w:rsidRPr="003743E0" w:rsidRDefault="0031410D" w:rsidP="0031410D">
      <w:pPr>
        <w:jc w:val="center"/>
        <w:rPr>
          <w:rFonts w:eastAsiaTheme="majorEastAsia"/>
          <w:sz w:val="28"/>
          <w:szCs w:val="28"/>
        </w:rPr>
      </w:pPr>
      <w:r w:rsidRPr="003743E0">
        <w:rPr>
          <w:rFonts w:eastAsiaTheme="majorEastAsia"/>
          <w:sz w:val="28"/>
          <w:szCs w:val="28"/>
        </w:rPr>
        <w:t xml:space="preserve">Рисунок </w:t>
      </w:r>
      <w:r w:rsidRPr="003743E0">
        <w:rPr>
          <w:rFonts w:eastAsiaTheme="majorEastAsia"/>
          <w:sz w:val="28"/>
          <w:szCs w:val="28"/>
        </w:rPr>
        <w:t>5</w:t>
      </w:r>
      <w:r w:rsidRPr="003743E0">
        <w:rPr>
          <w:rFonts w:eastAsiaTheme="majorEastAsia"/>
          <w:sz w:val="28"/>
          <w:szCs w:val="28"/>
        </w:rPr>
        <w:t xml:space="preserve"> – </w:t>
      </w:r>
      <w:r w:rsidRPr="003743E0">
        <w:rPr>
          <w:sz w:val="28"/>
          <w:szCs w:val="28"/>
        </w:rPr>
        <w:t>Инфологическая модель данных (ER-диаграмма)</w:t>
      </w:r>
    </w:p>
    <w:p w14:paraId="1D112B3A" w14:textId="6850CC17" w:rsidR="0011431F" w:rsidRPr="00E31F66" w:rsidRDefault="00AB1B42" w:rsidP="00E31F66">
      <w:pPr>
        <w:pStyle w:val="3"/>
        <w:rPr>
          <w:b/>
          <w:bCs/>
          <w:color w:val="auto"/>
        </w:rPr>
      </w:pPr>
      <w:bookmarkStart w:id="20" w:name="_Toc215898672"/>
      <w:r w:rsidRPr="00E31F66">
        <w:rPr>
          <w:b/>
          <w:bCs/>
          <w:color w:val="auto"/>
        </w:rPr>
        <w:t>2.3.3 Приведение к 3 нормальной форме</w:t>
      </w:r>
      <w:bookmarkEnd w:id="20"/>
    </w:p>
    <w:p w14:paraId="63172D40" w14:textId="7CB091DD" w:rsidR="00AB1B42" w:rsidRDefault="00AB1B42" w:rsidP="00AB1B42">
      <w:pPr>
        <w:jc w:val="both"/>
        <w:rPr>
          <w:rFonts w:eastAsiaTheme="minorEastAsia"/>
          <w:sz w:val="28"/>
          <w:szCs w:val="28"/>
          <w:lang w:eastAsia="en-US"/>
        </w:rPr>
      </w:pPr>
      <w:r>
        <w:rPr>
          <w:rFonts w:eastAsiaTheme="minorEastAsia"/>
          <w:sz w:val="28"/>
          <w:szCs w:val="28"/>
          <w:lang w:eastAsia="en-US"/>
        </w:rPr>
        <w:tab/>
      </w:r>
      <w:r w:rsidRPr="00AB1B42">
        <w:rPr>
          <w:rFonts w:eastAsiaTheme="minorEastAsia"/>
          <w:sz w:val="28"/>
          <w:szCs w:val="28"/>
          <w:lang w:eastAsia="en-US"/>
        </w:rPr>
        <w:t>Представленная структура базы данных была приведена к требованиям третьей нормальной формы (3NF) в соответствии с принципами нормализации реляционных баз данных. Процесс нормализации выполнялся последовательно, начиная с первой нормальной формы и заканчивая третьей.</w:t>
      </w:r>
    </w:p>
    <w:p w14:paraId="30934490" w14:textId="77777777" w:rsidR="00AB1B42" w:rsidRPr="00AB1B42" w:rsidRDefault="00AB1B42" w:rsidP="00AB1B42">
      <w:pPr>
        <w:jc w:val="both"/>
        <w:rPr>
          <w:rFonts w:eastAsiaTheme="minorEastAsia"/>
          <w:sz w:val="28"/>
          <w:szCs w:val="28"/>
          <w:lang w:eastAsia="en-US"/>
        </w:rPr>
      </w:pPr>
    </w:p>
    <w:p w14:paraId="1B5083F0" w14:textId="1CBA0A67" w:rsidR="00AB1B42" w:rsidRPr="00AB1B42" w:rsidRDefault="00AB1B42" w:rsidP="00AB1B42">
      <w:pPr>
        <w:jc w:val="both"/>
        <w:rPr>
          <w:b/>
          <w:bCs/>
          <w:sz w:val="28"/>
          <w:szCs w:val="28"/>
        </w:rPr>
      </w:pPr>
      <w:r w:rsidRPr="00AB1B42">
        <w:rPr>
          <w:b/>
          <w:bCs/>
          <w:sz w:val="28"/>
          <w:szCs w:val="28"/>
        </w:rPr>
        <w:t>Первая нормальная форма (1NF):</w:t>
      </w:r>
    </w:p>
    <w:p w14:paraId="7AE24C14" w14:textId="77777777" w:rsidR="00AB1B42" w:rsidRPr="00AB1B42" w:rsidRDefault="00AB1B42" w:rsidP="00AB1B42">
      <w:pPr>
        <w:pStyle w:val="a7"/>
        <w:numPr>
          <w:ilvl w:val="0"/>
          <w:numId w:val="93"/>
        </w:numPr>
        <w:jc w:val="both"/>
        <w:rPr>
          <w:sz w:val="28"/>
          <w:szCs w:val="28"/>
        </w:rPr>
      </w:pPr>
      <w:r w:rsidRPr="00AB1B42">
        <w:rPr>
          <w:sz w:val="28"/>
          <w:szCs w:val="28"/>
        </w:rPr>
        <w:t>Все поля содержат атомарные значения (разделены имя/фамилия, дата/время)</w:t>
      </w:r>
    </w:p>
    <w:p w14:paraId="568D8D75" w14:textId="77777777" w:rsidR="00AB1B42" w:rsidRPr="00AB1B42" w:rsidRDefault="00AB1B42" w:rsidP="00AB1B42">
      <w:pPr>
        <w:pStyle w:val="a7"/>
        <w:numPr>
          <w:ilvl w:val="0"/>
          <w:numId w:val="93"/>
        </w:numPr>
        <w:jc w:val="both"/>
        <w:rPr>
          <w:sz w:val="28"/>
          <w:szCs w:val="28"/>
        </w:rPr>
      </w:pPr>
      <w:r w:rsidRPr="00AB1B42">
        <w:rPr>
          <w:sz w:val="28"/>
          <w:szCs w:val="28"/>
        </w:rPr>
        <w:t>Каждая таблица имеет первичный ключ</w:t>
      </w:r>
    </w:p>
    <w:p w14:paraId="0F789474" w14:textId="77777777" w:rsidR="00AB1B42" w:rsidRPr="00AB1B42" w:rsidRDefault="00AB1B42" w:rsidP="00AB1B42">
      <w:pPr>
        <w:pStyle w:val="a7"/>
        <w:numPr>
          <w:ilvl w:val="0"/>
          <w:numId w:val="93"/>
        </w:numPr>
        <w:jc w:val="both"/>
        <w:rPr>
          <w:sz w:val="28"/>
          <w:szCs w:val="28"/>
        </w:rPr>
      </w:pPr>
      <w:r w:rsidRPr="00AB1B42">
        <w:rPr>
          <w:sz w:val="28"/>
          <w:szCs w:val="28"/>
        </w:rPr>
        <w:t>Нет повторяющихся групп данных</w:t>
      </w:r>
    </w:p>
    <w:p w14:paraId="1FE3DC8A" w14:textId="77777777" w:rsidR="00AB1B42" w:rsidRPr="00AB1B42" w:rsidRDefault="00AB1B42" w:rsidP="00AB1B42">
      <w:pPr>
        <w:jc w:val="both"/>
        <w:rPr>
          <w:b/>
          <w:bCs/>
          <w:sz w:val="28"/>
          <w:szCs w:val="28"/>
        </w:rPr>
      </w:pPr>
      <w:r w:rsidRPr="00AB1B42">
        <w:rPr>
          <w:b/>
          <w:bCs/>
          <w:sz w:val="28"/>
          <w:szCs w:val="28"/>
        </w:rPr>
        <w:t>Вторая нормальная форма (2NF):</w:t>
      </w:r>
    </w:p>
    <w:p w14:paraId="03906F08" w14:textId="77777777" w:rsidR="00AB1B42" w:rsidRPr="00AB1B42" w:rsidRDefault="00AB1B42" w:rsidP="00AB1B42">
      <w:pPr>
        <w:pStyle w:val="a7"/>
        <w:numPr>
          <w:ilvl w:val="0"/>
          <w:numId w:val="94"/>
        </w:numPr>
        <w:jc w:val="both"/>
        <w:rPr>
          <w:sz w:val="28"/>
          <w:szCs w:val="28"/>
        </w:rPr>
      </w:pPr>
      <w:r w:rsidRPr="00AB1B42">
        <w:rPr>
          <w:sz w:val="28"/>
          <w:szCs w:val="28"/>
        </w:rPr>
        <w:t>Выделены справочные таблицы: команды, турниры, роли, категории товаров/новостей</w:t>
      </w:r>
    </w:p>
    <w:p w14:paraId="570031AA" w14:textId="77777777" w:rsidR="00AB1B42" w:rsidRPr="00AB1B42" w:rsidRDefault="00AB1B42" w:rsidP="00AB1B42">
      <w:pPr>
        <w:pStyle w:val="a7"/>
        <w:numPr>
          <w:ilvl w:val="0"/>
          <w:numId w:val="94"/>
        </w:numPr>
        <w:jc w:val="both"/>
        <w:rPr>
          <w:sz w:val="28"/>
          <w:szCs w:val="28"/>
        </w:rPr>
      </w:pPr>
      <w:r w:rsidRPr="00AB1B42">
        <w:rPr>
          <w:sz w:val="28"/>
          <w:szCs w:val="28"/>
        </w:rPr>
        <w:t>Все неключевые атрибуты полностью зависят от первичного ключа</w:t>
      </w:r>
    </w:p>
    <w:p w14:paraId="3D7E2398" w14:textId="77777777" w:rsidR="00AB1B42" w:rsidRPr="00AB1B42" w:rsidRDefault="00AB1B42" w:rsidP="00AB1B42">
      <w:pPr>
        <w:pStyle w:val="a7"/>
        <w:numPr>
          <w:ilvl w:val="0"/>
          <w:numId w:val="94"/>
        </w:numPr>
        <w:jc w:val="both"/>
        <w:rPr>
          <w:sz w:val="28"/>
          <w:szCs w:val="28"/>
        </w:rPr>
      </w:pPr>
      <w:r w:rsidRPr="00AB1B42">
        <w:rPr>
          <w:sz w:val="28"/>
          <w:szCs w:val="28"/>
        </w:rPr>
        <w:t>Исключены частичные зависимости</w:t>
      </w:r>
    </w:p>
    <w:p w14:paraId="4614A5A1" w14:textId="2C04CAF5" w:rsidR="00AB1B42" w:rsidRPr="00AB1B42" w:rsidRDefault="00AB1B42" w:rsidP="00AB1B42">
      <w:pPr>
        <w:jc w:val="both"/>
        <w:rPr>
          <w:b/>
          <w:bCs/>
          <w:sz w:val="28"/>
          <w:szCs w:val="28"/>
        </w:rPr>
      </w:pPr>
      <w:r w:rsidRPr="00AB1B42">
        <w:rPr>
          <w:b/>
          <w:bCs/>
          <w:sz w:val="28"/>
          <w:szCs w:val="28"/>
        </w:rPr>
        <w:t>Третья нормальная форма (3NF):</w:t>
      </w:r>
    </w:p>
    <w:p w14:paraId="2122EEB4" w14:textId="77777777" w:rsidR="00AB1B42" w:rsidRPr="00AB1B42" w:rsidRDefault="00AB1B42" w:rsidP="00AB1B42">
      <w:pPr>
        <w:pStyle w:val="a7"/>
        <w:numPr>
          <w:ilvl w:val="0"/>
          <w:numId w:val="95"/>
        </w:numPr>
        <w:jc w:val="both"/>
        <w:rPr>
          <w:sz w:val="28"/>
          <w:szCs w:val="28"/>
        </w:rPr>
      </w:pPr>
      <w:r w:rsidRPr="00AB1B42">
        <w:rPr>
          <w:sz w:val="28"/>
          <w:szCs w:val="28"/>
        </w:rPr>
        <w:t>Устранены транзитивные зависимости (команды → отдельная таблица, категории → отдельные таблицы)</w:t>
      </w:r>
    </w:p>
    <w:p w14:paraId="542C215E" w14:textId="77777777" w:rsidR="00AB1B42" w:rsidRPr="00AB1B42" w:rsidRDefault="00AB1B42" w:rsidP="00AB1B42">
      <w:pPr>
        <w:pStyle w:val="a7"/>
        <w:numPr>
          <w:ilvl w:val="0"/>
          <w:numId w:val="95"/>
        </w:numPr>
        <w:jc w:val="both"/>
        <w:rPr>
          <w:sz w:val="28"/>
          <w:szCs w:val="28"/>
        </w:rPr>
      </w:pPr>
      <w:r w:rsidRPr="00AB1B42">
        <w:rPr>
          <w:sz w:val="28"/>
          <w:szCs w:val="28"/>
        </w:rPr>
        <w:lastRenderedPageBreak/>
        <w:t>Данные разделены по функциональным областям: пользователи, спорт, коммерция, контент</w:t>
      </w:r>
    </w:p>
    <w:p w14:paraId="3C08F2E8" w14:textId="77777777" w:rsidR="00AB1B42" w:rsidRPr="00AB1B42" w:rsidRDefault="00AB1B42" w:rsidP="00AB1B42">
      <w:pPr>
        <w:pStyle w:val="a7"/>
        <w:numPr>
          <w:ilvl w:val="0"/>
          <w:numId w:val="95"/>
        </w:numPr>
        <w:jc w:val="both"/>
        <w:rPr>
          <w:sz w:val="28"/>
          <w:szCs w:val="28"/>
        </w:rPr>
      </w:pPr>
      <w:r w:rsidRPr="00AB1B42">
        <w:rPr>
          <w:sz w:val="28"/>
          <w:szCs w:val="28"/>
        </w:rPr>
        <w:t>Все связи реализованы через внешние ключи</w:t>
      </w:r>
    </w:p>
    <w:p w14:paraId="44EC219B" w14:textId="3E5B8D5E" w:rsidR="00AB1B42" w:rsidRPr="00AB1B42" w:rsidRDefault="00AB1B42" w:rsidP="00AB1B42">
      <w:pPr>
        <w:pStyle w:val="a7"/>
        <w:numPr>
          <w:ilvl w:val="0"/>
          <w:numId w:val="95"/>
        </w:numPr>
        <w:jc w:val="both"/>
        <w:rPr>
          <w:sz w:val="28"/>
          <w:szCs w:val="28"/>
        </w:rPr>
      </w:pPr>
      <w:r w:rsidRPr="00AB1B42">
        <w:rPr>
          <w:sz w:val="28"/>
          <w:szCs w:val="28"/>
        </w:rPr>
        <w:t>Устранена избыточность в хранении цен и других повторяющихся данных</w:t>
      </w:r>
    </w:p>
    <w:p w14:paraId="73945465" w14:textId="124F1DD7" w:rsidR="003743E0" w:rsidRPr="00E31F66" w:rsidRDefault="00E31F66" w:rsidP="00E31F66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15898673"/>
      <w:r w:rsidRPr="00E31F6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2.4 </w:t>
      </w:r>
      <w:r w:rsidR="00A352E1" w:rsidRPr="00E31F66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 пользовательского интерфейса</w:t>
      </w:r>
      <w:bookmarkEnd w:id="21"/>
    </w:p>
    <w:p w14:paraId="6AE5081D" w14:textId="64D70F33" w:rsidR="003743E0" w:rsidRDefault="008F0117" w:rsidP="008F0117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8F0117">
        <w:rPr>
          <w:sz w:val="28"/>
          <w:szCs w:val="28"/>
        </w:rPr>
        <w:t>Проектирование пользовательского интерфейса (UI) является критически важным этапом разработки информационной системы, так как интерфейс выступает основным каналом взаимодействия пользователей с системой. Цель проектирования UI — создать интуитивно понятный, эффективный и привлекательный интерфейс, который обеспечит комфортную работу для всех категорий пользователей: от рядовых болельщиков до администраторов клуба.</w:t>
      </w:r>
    </w:p>
    <w:p w14:paraId="7DEE5F19" w14:textId="77777777" w:rsidR="003743E0" w:rsidRDefault="003743E0" w:rsidP="003743E0">
      <w:pPr>
        <w:rPr>
          <w:sz w:val="28"/>
          <w:szCs w:val="28"/>
        </w:rPr>
      </w:pPr>
    </w:p>
    <w:p w14:paraId="2B202D44" w14:textId="77777777" w:rsidR="003743E0" w:rsidRDefault="003743E0" w:rsidP="003743E0">
      <w:pPr>
        <w:rPr>
          <w:sz w:val="28"/>
          <w:szCs w:val="28"/>
        </w:rPr>
      </w:pPr>
    </w:p>
    <w:p w14:paraId="0CCC5071" w14:textId="77777777" w:rsidR="003743E0" w:rsidRDefault="003743E0" w:rsidP="003743E0">
      <w:pPr>
        <w:rPr>
          <w:sz w:val="28"/>
          <w:szCs w:val="28"/>
        </w:rPr>
      </w:pPr>
    </w:p>
    <w:p w14:paraId="6E63171A" w14:textId="77777777" w:rsidR="003743E0" w:rsidRDefault="003743E0" w:rsidP="003743E0">
      <w:pPr>
        <w:rPr>
          <w:sz w:val="28"/>
          <w:szCs w:val="28"/>
        </w:rPr>
      </w:pPr>
    </w:p>
    <w:p w14:paraId="6B183FA0" w14:textId="77777777" w:rsidR="003743E0" w:rsidRDefault="003743E0" w:rsidP="003743E0">
      <w:pPr>
        <w:rPr>
          <w:sz w:val="28"/>
          <w:szCs w:val="28"/>
        </w:rPr>
      </w:pPr>
    </w:p>
    <w:p w14:paraId="71A99743" w14:textId="77777777" w:rsidR="003743E0" w:rsidRDefault="003743E0" w:rsidP="003743E0">
      <w:pPr>
        <w:rPr>
          <w:sz w:val="28"/>
          <w:szCs w:val="28"/>
        </w:rPr>
      </w:pPr>
    </w:p>
    <w:p w14:paraId="6EB26971" w14:textId="5E9E19EF" w:rsidR="003743E0" w:rsidRPr="003743E0" w:rsidRDefault="003743E0" w:rsidP="003743E0">
      <w:pPr>
        <w:rPr>
          <w:b/>
          <w:bCs/>
          <w:sz w:val="28"/>
          <w:szCs w:val="28"/>
        </w:rPr>
      </w:pPr>
      <w:r w:rsidRPr="003743E0">
        <w:rPr>
          <w:sz w:val="28"/>
          <w:szCs w:val="28"/>
        </w:rPr>
        <w:t xml:space="preserve">Таблица </w:t>
      </w:r>
      <w:r w:rsidRPr="003743E0">
        <w:rPr>
          <w:sz w:val="28"/>
          <w:szCs w:val="28"/>
        </w:rPr>
        <w:t>2</w:t>
      </w:r>
      <w:r w:rsidRPr="003743E0">
        <w:rPr>
          <w:sz w:val="28"/>
          <w:szCs w:val="28"/>
        </w:rPr>
        <w:t xml:space="preserve">: </w:t>
      </w:r>
      <w:r w:rsidRPr="003743E0">
        <w:rPr>
          <w:sz w:val="28"/>
          <w:szCs w:val="28"/>
        </w:rPr>
        <w:t>Назначения экранов</w:t>
      </w:r>
      <w:r w:rsidR="008F0117">
        <w:rPr>
          <w:sz w:val="28"/>
          <w:szCs w:val="28"/>
        </w:rPr>
        <w:t xml:space="preserve"> и описание</w:t>
      </w:r>
    </w:p>
    <w:tbl>
      <w:tblPr>
        <w:tblStyle w:val="ae"/>
        <w:tblW w:w="11483" w:type="dxa"/>
        <w:tblInd w:w="-1423" w:type="dxa"/>
        <w:tblLook w:val="04A0" w:firstRow="1" w:lastRow="0" w:firstColumn="1" w:lastColumn="0" w:noHBand="0" w:noVBand="1"/>
      </w:tblPr>
      <w:tblGrid>
        <w:gridCol w:w="1123"/>
        <w:gridCol w:w="1701"/>
        <w:gridCol w:w="1592"/>
        <w:gridCol w:w="3499"/>
        <w:gridCol w:w="1698"/>
        <w:gridCol w:w="1870"/>
      </w:tblGrid>
      <w:tr w:rsidR="003743E0" w:rsidRPr="003743E0" w14:paraId="5990B1F5" w14:textId="77777777" w:rsidTr="003743E0">
        <w:tc>
          <w:tcPr>
            <w:tcW w:w="1123" w:type="dxa"/>
            <w:vAlign w:val="center"/>
          </w:tcPr>
          <w:p w14:paraId="276530D9" w14:textId="11BF4581" w:rsidR="00350D73" w:rsidRPr="003743E0" w:rsidRDefault="00350D73" w:rsidP="00350D73">
            <w:pPr>
              <w:rPr>
                <w:sz w:val="28"/>
                <w:szCs w:val="28"/>
              </w:rPr>
            </w:pPr>
            <w:r w:rsidRPr="003743E0">
              <w:rPr>
                <w:b/>
                <w:bCs/>
                <w:color w:val="000000"/>
                <w:sz w:val="28"/>
                <w:szCs w:val="28"/>
              </w:rPr>
              <w:t>Номер экрана</w:t>
            </w:r>
          </w:p>
        </w:tc>
        <w:tc>
          <w:tcPr>
            <w:tcW w:w="1701" w:type="dxa"/>
            <w:vAlign w:val="center"/>
          </w:tcPr>
          <w:p w14:paraId="700FC215" w14:textId="71DA2793" w:rsidR="00350D73" w:rsidRPr="003743E0" w:rsidRDefault="00350D73" w:rsidP="00350D73">
            <w:pPr>
              <w:rPr>
                <w:sz w:val="28"/>
                <w:szCs w:val="28"/>
              </w:rPr>
            </w:pPr>
            <w:r w:rsidRPr="003743E0">
              <w:rPr>
                <w:b/>
                <w:bCs/>
                <w:color w:val="000000"/>
                <w:sz w:val="28"/>
                <w:szCs w:val="28"/>
              </w:rPr>
              <w:t>Краткое название</w:t>
            </w:r>
          </w:p>
        </w:tc>
        <w:tc>
          <w:tcPr>
            <w:tcW w:w="1592" w:type="dxa"/>
            <w:vAlign w:val="center"/>
          </w:tcPr>
          <w:p w14:paraId="279583E3" w14:textId="592D17B4" w:rsidR="00350D73" w:rsidRPr="003743E0" w:rsidRDefault="00350D73" w:rsidP="00350D73">
            <w:pPr>
              <w:rPr>
                <w:sz w:val="28"/>
                <w:szCs w:val="28"/>
              </w:rPr>
            </w:pPr>
            <w:r w:rsidRPr="003743E0">
              <w:rPr>
                <w:b/>
                <w:bCs/>
                <w:color w:val="000000"/>
                <w:sz w:val="28"/>
                <w:szCs w:val="28"/>
              </w:rPr>
              <w:t>Поля ввода для валидации</w:t>
            </w:r>
          </w:p>
        </w:tc>
        <w:tc>
          <w:tcPr>
            <w:tcW w:w="3499" w:type="dxa"/>
            <w:vAlign w:val="center"/>
          </w:tcPr>
          <w:p w14:paraId="2DF1504A" w14:textId="31F34469" w:rsidR="00350D73" w:rsidRPr="003743E0" w:rsidRDefault="00350D73" w:rsidP="00350D73">
            <w:pPr>
              <w:rPr>
                <w:sz w:val="28"/>
                <w:szCs w:val="28"/>
              </w:rPr>
            </w:pPr>
            <w:r w:rsidRPr="003743E0">
              <w:rPr>
                <w:b/>
                <w:bCs/>
                <w:color w:val="000000"/>
                <w:sz w:val="28"/>
                <w:szCs w:val="28"/>
              </w:rPr>
              <w:t>Описание экрана и его поведения</w:t>
            </w:r>
          </w:p>
        </w:tc>
        <w:tc>
          <w:tcPr>
            <w:tcW w:w="1698" w:type="dxa"/>
            <w:vAlign w:val="center"/>
          </w:tcPr>
          <w:p w14:paraId="1DA202E6" w14:textId="5C9438D3" w:rsidR="00350D73" w:rsidRPr="003743E0" w:rsidRDefault="00350D73" w:rsidP="00350D73">
            <w:pPr>
              <w:rPr>
                <w:sz w:val="28"/>
                <w:szCs w:val="28"/>
              </w:rPr>
            </w:pPr>
            <w:r w:rsidRPr="003743E0">
              <w:rPr>
                <w:b/>
                <w:bCs/>
                <w:color w:val="000000"/>
                <w:sz w:val="28"/>
                <w:szCs w:val="28"/>
              </w:rPr>
              <w:t>Список состояний</w:t>
            </w:r>
          </w:p>
        </w:tc>
        <w:tc>
          <w:tcPr>
            <w:tcW w:w="1870" w:type="dxa"/>
            <w:vAlign w:val="center"/>
          </w:tcPr>
          <w:p w14:paraId="6B55E720" w14:textId="3D54D7D6" w:rsidR="00350D73" w:rsidRPr="003743E0" w:rsidRDefault="00350D73" w:rsidP="00350D73">
            <w:pPr>
              <w:rPr>
                <w:sz w:val="28"/>
                <w:szCs w:val="28"/>
              </w:rPr>
            </w:pPr>
            <w:r w:rsidRPr="003743E0">
              <w:rPr>
                <w:b/>
                <w:bCs/>
                <w:color w:val="000000"/>
                <w:sz w:val="28"/>
                <w:szCs w:val="28"/>
              </w:rPr>
              <w:t>Список уведомлений</w:t>
            </w:r>
          </w:p>
        </w:tc>
      </w:tr>
      <w:tr w:rsidR="003743E0" w:rsidRPr="003743E0" w14:paraId="2A4290AB" w14:textId="77777777" w:rsidTr="003743E0">
        <w:tc>
          <w:tcPr>
            <w:tcW w:w="1123" w:type="dxa"/>
          </w:tcPr>
          <w:p w14:paraId="1F07DD19" w14:textId="63ED6B43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0BB9BA70" w14:textId="39FD0D81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Вход в систему</w:t>
            </w:r>
          </w:p>
        </w:tc>
        <w:tc>
          <w:tcPr>
            <w:tcW w:w="1592" w:type="dxa"/>
          </w:tcPr>
          <w:p w14:paraId="6F32108F" w14:textId="21D50C51" w:rsidR="00350D73" w:rsidRPr="003743E0" w:rsidRDefault="00350D73" w:rsidP="00A352E1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color w:val="000000"/>
                <w:sz w:val="28"/>
                <w:szCs w:val="28"/>
              </w:rPr>
              <w:t>Email</w:t>
            </w:r>
            <w:proofErr w:type="spellEnd"/>
            <w:r w:rsidRPr="003743E0">
              <w:rPr>
                <w:color w:val="000000"/>
                <w:sz w:val="28"/>
                <w:szCs w:val="28"/>
              </w:rPr>
              <w:t>, Пароль</w:t>
            </w:r>
          </w:p>
        </w:tc>
        <w:tc>
          <w:tcPr>
            <w:tcW w:w="3499" w:type="dxa"/>
          </w:tcPr>
          <w:p w14:paraId="6EB22ECA" w14:textId="17C9B99D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Экран для входа в систему. Пользователь вводит свои учетные данные и нажимает кнопку для входа. При неверных данных показывается сообщение об ошибке.</w:t>
            </w:r>
          </w:p>
        </w:tc>
        <w:tc>
          <w:tcPr>
            <w:tcW w:w="1698" w:type="dxa"/>
          </w:tcPr>
          <w:p w14:paraId="44B9EA5A" w14:textId="67D6616C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Ошибка входа, Успешный вход</w:t>
            </w:r>
          </w:p>
        </w:tc>
        <w:tc>
          <w:tcPr>
            <w:tcW w:w="1870" w:type="dxa"/>
          </w:tcPr>
          <w:p w14:paraId="2B6058FC" w14:textId="337134F9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Ошибка входа, Успешная авторизация</w:t>
            </w:r>
          </w:p>
        </w:tc>
      </w:tr>
      <w:tr w:rsidR="003743E0" w:rsidRPr="003743E0" w14:paraId="7470BD92" w14:textId="77777777" w:rsidTr="003743E0">
        <w:tc>
          <w:tcPr>
            <w:tcW w:w="1123" w:type="dxa"/>
          </w:tcPr>
          <w:p w14:paraId="56B4B0C8" w14:textId="2638E14D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6CEEDF7D" w14:textId="53D17B6F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Регистрация</w:t>
            </w:r>
          </w:p>
        </w:tc>
        <w:tc>
          <w:tcPr>
            <w:tcW w:w="1592" w:type="dxa"/>
          </w:tcPr>
          <w:p w14:paraId="2300C1C3" w14:textId="008B8343" w:rsidR="00350D73" w:rsidRPr="003743E0" w:rsidRDefault="00350D73" w:rsidP="00A352E1">
            <w:pPr>
              <w:rPr>
                <w:sz w:val="28"/>
                <w:szCs w:val="28"/>
              </w:rPr>
            </w:pPr>
            <w:proofErr w:type="spellStart"/>
            <w:r w:rsidRPr="003743E0">
              <w:rPr>
                <w:color w:val="000000"/>
                <w:sz w:val="28"/>
                <w:szCs w:val="28"/>
              </w:rPr>
              <w:t>Email</w:t>
            </w:r>
            <w:proofErr w:type="spellEnd"/>
            <w:r w:rsidRPr="003743E0">
              <w:rPr>
                <w:color w:val="000000"/>
                <w:sz w:val="28"/>
                <w:szCs w:val="28"/>
              </w:rPr>
              <w:t>, Пароль, Имя</w:t>
            </w:r>
          </w:p>
        </w:tc>
        <w:tc>
          <w:tcPr>
            <w:tcW w:w="3499" w:type="dxa"/>
          </w:tcPr>
          <w:p w14:paraId="6F161959" w14:textId="7A0ED3FD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Экран регистрации нового пользователя. Пользователь вводит данные и подтверждает через кнопку регистрации. В случае ошибок отображаются уведомления.</w:t>
            </w:r>
          </w:p>
        </w:tc>
        <w:tc>
          <w:tcPr>
            <w:tcW w:w="1698" w:type="dxa"/>
          </w:tcPr>
          <w:p w14:paraId="3DD75E6C" w14:textId="197E0F61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Ошибка, Успешная регистрация</w:t>
            </w:r>
          </w:p>
        </w:tc>
        <w:tc>
          <w:tcPr>
            <w:tcW w:w="1870" w:type="dxa"/>
          </w:tcPr>
          <w:p w14:paraId="0A4E2F14" w14:textId="78ECD5E7" w:rsidR="00350D73" w:rsidRPr="003743E0" w:rsidRDefault="003743E0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Успешная регистрация, Ошибка ввода</w:t>
            </w:r>
          </w:p>
        </w:tc>
      </w:tr>
      <w:tr w:rsidR="003743E0" w:rsidRPr="003743E0" w14:paraId="53EFAA47" w14:textId="77777777" w:rsidTr="003743E0">
        <w:tc>
          <w:tcPr>
            <w:tcW w:w="1123" w:type="dxa"/>
          </w:tcPr>
          <w:p w14:paraId="242589CB" w14:textId="6F281964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4F23FF0C" w14:textId="57687B62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Главная страница</w:t>
            </w:r>
          </w:p>
        </w:tc>
        <w:tc>
          <w:tcPr>
            <w:tcW w:w="1592" w:type="dxa"/>
          </w:tcPr>
          <w:p w14:paraId="32FC4215" w14:textId="1BF10374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-</w:t>
            </w:r>
          </w:p>
        </w:tc>
        <w:tc>
          <w:tcPr>
            <w:tcW w:w="3499" w:type="dxa"/>
          </w:tcPr>
          <w:p w14:paraId="127FE77D" w14:textId="7D776B41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Экран главной страницы с основным контентом. Кнопки для перехода в другие разделы приложения</w:t>
            </w:r>
            <w:r w:rsidRPr="003743E0">
              <w:rPr>
                <w:rStyle w:val="apple-converted-space"/>
                <w:rFonts w:eastAsiaTheme="majorEastAsi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698" w:type="dxa"/>
          </w:tcPr>
          <w:p w14:paraId="4FE0614E" w14:textId="5AE4F12C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Загружено, Ошибка загрузки</w:t>
            </w:r>
          </w:p>
        </w:tc>
        <w:tc>
          <w:tcPr>
            <w:tcW w:w="1870" w:type="dxa"/>
          </w:tcPr>
          <w:p w14:paraId="6E01BE55" w14:textId="5DDE1E93" w:rsidR="00350D73" w:rsidRPr="003743E0" w:rsidRDefault="003743E0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Ошибка загрузки контента</w:t>
            </w:r>
          </w:p>
        </w:tc>
      </w:tr>
      <w:tr w:rsidR="003743E0" w:rsidRPr="003743E0" w14:paraId="10468D76" w14:textId="77777777" w:rsidTr="003743E0">
        <w:tc>
          <w:tcPr>
            <w:tcW w:w="1123" w:type="dxa"/>
          </w:tcPr>
          <w:p w14:paraId="58132C0B" w14:textId="70630A09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1701" w:type="dxa"/>
          </w:tcPr>
          <w:p w14:paraId="728D8460" w14:textId="4A597FF0" w:rsidR="00350D73" w:rsidRPr="003743E0" w:rsidRDefault="00350D73" w:rsidP="00A352E1">
            <w:pPr>
              <w:rPr>
                <w:color w:val="000000"/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Магазин</w:t>
            </w:r>
          </w:p>
        </w:tc>
        <w:tc>
          <w:tcPr>
            <w:tcW w:w="1592" w:type="dxa"/>
          </w:tcPr>
          <w:p w14:paraId="3A1C43AC" w14:textId="081E47D2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sz w:val="28"/>
                <w:szCs w:val="28"/>
              </w:rPr>
              <w:t>-</w:t>
            </w:r>
          </w:p>
        </w:tc>
        <w:tc>
          <w:tcPr>
            <w:tcW w:w="3499" w:type="dxa"/>
          </w:tcPr>
          <w:p w14:paraId="695CED6E" w14:textId="606BAB53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Экран магазина с возможностью поиска товаров, фильтрации и добавления в корзину.</w:t>
            </w:r>
          </w:p>
        </w:tc>
        <w:tc>
          <w:tcPr>
            <w:tcW w:w="1698" w:type="dxa"/>
          </w:tcPr>
          <w:p w14:paraId="2D0D8DE6" w14:textId="679EBA34" w:rsidR="00350D73" w:rsidRPr="003743E0" w:rsidRDefault="00350D73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Товары в корзине</w:t>
            </w:r>
            <w:proofErr w:type="gramStart"/>
            <w:r w:rsidRPr="003743E0">
              <w:rPr>
                <w:color w:val="000000"/>
                <w:sz w:val="28"/>
                <w:szCs w:val="28"/>
              </w:rPr>
              <w:t>, Нет</w:t>
            </w:r>
            <w:proofErr w:type="gramEnd"/>
            <w:r w:rsidRPr="003743E0">
              <w:rPr>
                <w:color w:val="000000"/>
                <w:sz w:val="28"/>
                <w:szCs w:val="28"/>
              </w:rPr>
              <w:t xml:space="preserve"> товаров</w:t>
            </w:r>
          </w:p>
        </w:tc>
        <w:tc>
          <w:tcPr>
            <w:tcW w:w="1870" w:type="dxa"/>
          </w:tcPr>
          <w:p w14:paraId="7C096A79" w14:textId="31384985" w:rsidR="00350D73" w:rsidRPr="003743E0" w:rsidRDefault="003743E0" w:rsidP="00A352E1">
            <w:pPr>
              <w:rPr>
                <w:sz w:val="28"/>
                <w:szCs w:val="28"/>
              </w:rPr>
            </w:pPr>
            <w:r w:rsidRPr="003743E0">
              <w:rPr>
                <w:color w:val="000000"/>
                <w:sz w:val="28"/>
                <w:szCs w:val="28"/>
              </w:rPr>
              <w:t>Добавлено в корзину</w:t>
            </w:r>
          </w:p>
        </w:tc>
      </w:tr>
    </w:tbl>
    <w:p w14:paraId="3702DEA0" w14:textId="77777777" w:rsidR="00A352E1" w:rsidRPr="003743E0" w:rsidRDefault="00A352E1" w:rsidP="00A352E1">
      <w:pPr>
        <w:rPr>
          <w:sz w:val="28"/>
          <w:szCs w:val="28"/>
        </w:rPr>
      </w:pPr>
    </w:p>
    <w:sectPr w:rsidR="00A352E1" w:rsidRPr="003743E0" w:rsidSect="005A60CA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E8C34" w14:textId="77777777" w:rsidR="00416A60" w:rsidRDefault="00416A60" w:rsidP="00E86E90">
      <w:r>
        <w:separator/>
      </w:r>
    </w:p>
  </w:endnote>
  <w:endnote w:type="continuationSeparator" w:id="0">
    <w:p w14:paraId="43CD8A6A" w14:textId="77777777" w:rsidR="00416A60" w:rsidRDefault="00416A60" w:rsidP="00E86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FF2B4" w14:textId="77777777" w:rsidR="00416A60" w:rsidRDefault="00416A60" w:rsidP="00E86E90">
      <w:r>
        <w:separator/>
      </w:r>
    </w:p>
  </w:footnote>
  <w:footnote w:type="continuationSeparator" w:id="0">
    <w:p w14:paraId="41242267" w14:textId="77777777" w:rsidR="00416A60" w:rsidRDefault="00416A60" w:rsidP="00E86E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A5D"/>
    <w:multiLevelType w:val="multilevel"/>
    <w:tmpl w:val="8C2A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C2AFA"/>
    <w:multiLevelType w:val="hybridMultilevel"/>
    <w:tmpl w:val="E7FAF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F6CDE"/>
    <w:multiLevelType w:val="multilevel"/>
    <w:tmpl w:val="97A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D4926"/>
    <w:multiLevelType w:val="multilevel"/>
    <w:tmpl w:val="0C1A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D434B"/>
    <w:multiLevelType w:val="multilevel"/>
    <w:tmpl w:val="A536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B7395"/>
    <w:multiLevelType w:val="multilevel"/>
    <w:tmpl w:val="CB5A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41515"/>
    <w:multiLevelType w:val="hybridMultilevel"/>
    <w:tmpl w:val="0292F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D94B95"/>
    <w:multiLevelType w:val="hybridMultilevel"/>
    <w:tmpl w:val="D332B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8804380"/>
    <w:multiLevelType w:val="multilevel"/>
    <w:tmpl w:val="6D68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A0BDC"/>
    <w:multiLevelType w:val="multilevel"/>
    <w:tmpl w:val="D194A2C0"/>
    <w:lvl w:ilvl="0">
      <w:start w:val="1"/>
      <w:numFmt w:val="bullet"/>
      <w:pStyle w:val="1"/>
      <w:lvlText w:val=""/>
      <w:lvlJc w:val="left"/>
      <w:pPr>
        <w:ind w:left="284" w:firstLine="425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0DBF0901"/>
    <w:multiLevelType w:val="multilevel"/>
    <w:tmpl w:val="135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31612"/>
    <w:multiLevelType w:val="hybridMultilevel"/>
    <w:tmpl w:val="3EC469A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F6E1660"/>
    <w:multiLevelType w:val="hybridMultilevel"/>
    <w:tmpl w:val="6812E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50525F"/>
    <w:multiLevelType w:val="hybridMultilevel"/>
    <w:tmpl w:val="B55CFB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204466B"/>
    <w:multiLevelType w:val="multilevel"/>
    <w:tmpl w:val="9084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F55189"/>
    <w:multiLevelType w:val="multilevel"/>
    <w:tmpl w:val="7A4C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437ACD"/>
    <w:multiLevelType w:val="multilevel"/>
    <w:tmpl w:val="CAF46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DB3212"/>
    <w:multiLevelType w:val="multilevel"/>
    <w:tmpl w:val="4D06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474951"/>
    <w:multiLevelType w:val="hybridMultilevel"/>
    <w:tmpl w:val="C99260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654567C"/>
    <w:multiLevelType w:val="multilevel"/>
    <w:tmpl w:val="2706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E1730A"/>
    <w:multiLevelType w:val="multilevel"/>
    <w:tmpl w:val="4232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E62334"/>
    <w:multiLevelType w:val="multilevel"/>
    <w:tmpl w:val="5F36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D30E1E"/>
    <w:multiLevelType w:val="multilevel"/>
    <w:tmpl w:val="9402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F52CFE"/>
    <w:multiLevelType w:val="hybridMultilevel"/>
    <w:tmpl w:val="71740C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9132DE2"/>
    <w:multiLevelType w:val="multilevel"/>
    <w:tmpl w:val="CC0A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1A3F0B"/>
    <w:multiLevelType w:val="multilevel"/>
    <w:tmpl w:val="B380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2A18B8"/>
    <w:multiLevelType w:val="hybridMultilevel"/>
    <w:tmpl w:val="504E3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F245ACF"/>
    <w:multiLevelType w:val="hybridMultilevel"/>
    <w:tmpl w:val="08309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1FEA0B4D"/>
    <w:multiLevelType w:val="multilevel"/>
    <w:tmpl w:val="526C5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1D0593"/>
    <w:multiLevelType w:val="multilevel"/>
    <w:tmpl w:val="8966AA2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bCs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227521BA"/>
    <w:multiLevelType w:val="multilevel"/>
    <w:tmpl w:val="31CA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DD4095"/>
    <w:multiLevelType w:val="hybridMultilevel"/>
    <w:tmpl w:val="A6381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3524B7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23801838"/>
    <w:multiLevelType w:val="multilevel"/>
    <w:tmpl w:val="A452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CF6B03"/>
    <w:multiLevelType w:val="hybridMultilevel"/>
    <w:tmpl w:val="B3569F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5F44227"/>
    <w:multiLevelType w:val="multilevel"/>
    <w:tmpl w:val="26B4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150697"/>
    <w:multiLevelType w:val="multilevel"/>
    <w:tmpl w:val="D8F6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3C522D"/>
    <w:multiLevelType w:val="hybridMultilevel"/>
    <w:tmpl w:val="869A4C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2B243693"/>
    <w:multiLevelType w:val="hybridMultilevel"/>
    <w:tmpl w:val="6616F0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2E8B4969"/>
    <w:multiLevelType w:val="multilevel"/>
    <w:tmpl w:val="1464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ED726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30A277C2"/>
    <w:multiLevelType w:val="multilevel"/>
    <w:tmpl w:val="54E2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A67A59"/>
    <w:multiLevelType w:val="multilevel"/>
    <w:tmpl w:val="FE0E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E207D0"/>
    <w:multiLevelType w:val="hybridMultilevel"/>
    <w:tmpl w:val="89F283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21B047C"/>
    <w:multiLevelType w:val="multilevel"/>
    <w:tmpl w:val="79EC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DD73D5"/>
    <w:multiLevelType w:val="hybridMultilevel"/>
    <w:tmpl w:val="240C6B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34D32F85"/>
    <w:multiLevelType w:val="multilevel"/>
    <w:tmpl w:val="A19C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0B14ED"/>
    <w:multiLevelType w:val="hybridMultilevel"/>
    <w:tmpl w:val="EE2CA8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38177E4C"/>
    <w:multiLevelType w:val="hybridMultilevel"/>
    <w:tmpl w:val="D85E0A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38F248B9"/>
    <w:multiLevelType w:val="hybridMultilevel"/>
    <w:tmpl w:val="2AAA47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C6D638E"/>
    <w:multiLevelType w:val="multilevel"/>
    <w:tmpl w:val="1574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BE51E6"/>
    <w:multiLevelType w:val="hybridMultilevel"/>
    <w:tmpl w:val="553E9C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430E3D1A"/>
    <w:multiLevelType w:val="hybridMultilevel"/>
    <w:tmpl w:val="BEE638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3362ECA"/>
    <w:multiLevelType w:val="multilevel"/>
    <w:tmpl w:val="6A4A365E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0" w:hanging="5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4" w15:restartNumberingAfterBreak="0">
    <w:nsid w:val="4420538E"/>
    <w:multiLevelType w:val="multilevel"/>
    <w:tmpl w:val="5F04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4C4B31"/>
    <w:multiLevelType w:val="hybridMultilevel"/>
    <w:tmpl w:val="C212AE8A"/>
    <w:lvl w:ilvl="0" w:tplc="041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6" w15:restartNumberingAfterBreak="0">
    <w:nsid w:val="46060BB2"/>
    <w:multiLevelType w:val="multilevel"/>
    <w:tmpl w:val="8118FCB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7" w15:restartNumberingAfterBreak="0">
    <w:nsid w:val="46130B82"/>
    <w:multiLevelType w:val="multilevel"/>
    <w:tmpl w:val="4C32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B56139"/>
    <w:multiLevelType w:val="hybridMultilevel"/>
    <w:tmpl w:val="9FB0A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A5C7820"/>
    <w:multiLevelType w:val="multilevel"/>
    <w:tmpl w:val="660E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F4350D"/>
    <w:multiLevelType w:val="multilevel"/>
    <w:tmpl w:val="A1CC9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1" w15:restartNumberingAfterBreak="0">
    <w:nsid w:val="4CDF5AB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519B6F8A"/>
    <w:multiLevelType w:val="hybridMultilevel"/>
    <w:tmpl w:val="9636FC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538F5662"/>
    <w:multiLevelType w:val="multilevel"/>
    <w:tmpl w:val="7DA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3014D6"/>
    <w:multiLevelType w:val="multilevel"/>
    <w:tmpl w:val="0432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5E2506"/>
    <w:multiLevelType w:val="hybridMultilevel"/>
    <w:tmpl w:val="AE5807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B924AB8"/>
    <w:multiLevelType w:val="hybridMultilevel"/>
    <w:tmpl w:val="83E09D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EA827B3"/>
    <w:multiLevelType w:val="multilevel"/>
    <w:tmpl w:val="63BA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D72A71"/>
    <w:multiLevelType w:val="hybridMultilevel"/>
    <w:tmpl w:val="B24A61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5FC43765"/>
    <w:multiLevelType w:val="multilevel"/>
    <w:tmpl w:val="BEA4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8944E1"/>
    <w:multiLevelType w:val="multilevel"/>
    <w:tmpl w:val="645A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AC3194"/>
    <w:multiLevelType w:val="hybridMultilevel"/>
    <w:tmpl w:val="2EFC07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3575BB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645D119C"/>
    <w:multiLevelType w:val="multilevel"/>
    <w:tmpl w:val="6DCA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E56870"/>
    <w:multiLevelType w:val="hybridMultilevel"/>
    <w:tmpl w:val="9510F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6C60889"/>
    <w:multiLevelType w:val="hybridMultilevel"/>
    <w:tmpl w:val="2B8AAB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956668A"/>
    <w:multiLevelType w:val="multilevel"/>
    <w:tmpl w:val="2812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1550A3"/>
    <w:multiLevelType w:val="multilevel"/>
    <w:tmpl w:val="91D8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2A6C19"/>
    <w:multiLevelType w:val="hybridMultilevel"/>
    <w:tmpl w:val="B3D0B99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EC3110D"/>
    <w:multiLevelType w:val="hybridMultilevel"/>
    <w:tmpl w:val="9B963D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6F433E1D"/>
    <w:multiLevelType w:val="multilevel"/>
    <w:tmpl w:val="3ECE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976D55"/>
    <w:multiLevelType w:val="multilevel"/>
    <w:tmpl w:val="6FE6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CC7FE0"/>
    <w:multiLevelType w:val="multilevel"/>
    <w:tmpl w:val="30BC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D95BD0"/>
    <w:multiLevelType w:val="multilevel"/>
    <w:tmpl w:val="0CDE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B72E7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 w15:restartNumberingAfterBreak="0">
    <w:nsid w:val="7367176C"/>
    <w:multiLevelType w:val="hybridMultilevel"/>
    <w:tmpl w:val="5D1A49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3CF1FC8"/>
    <w:multiLevelType w:val="multilevel"/>
    <w:tmpl w:val="C1FC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D15B69"/>
    <w:multiLevelType w:val="multilevel"/>
    <w:tmpl w:val="2E24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F664C1"/>
    <w:multiLevelType w:val="multilevel"/>
    <w:tmpl w:val="060E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99713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0" w15:restartNumberingAfterBreak="0">
    <w:nsid w:val="769C1CDC"/>
    <w:multiLevelType w:val="multilevel"/>
    <w:tmpl w:val="CDE4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072230"/>
    <w:multiLevelType w:val="hybridMultilevel"/>
    <w:tmpl w:val="430CAE4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7DA4093"/>
    <w:multiLevelType w:val="hybridMultilevel"/>
    <w:tmpl w:val="F8E277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 w15:restartNumberingAfterBreak="0">
    <w:nsid w:val="788672F7"/>
    <w:multiLevelType w:val="multilevel"/>
    <w:tmpl w:val="8774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9862C0"/>
    <w:multiLevelType w:val="multilevel"/>
    <w:tmpl w:val="21E0F2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%1.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647472186">
    <w:abstractNumId w:val="10"/>
  </w:num>
  <w:num w:numId="2" w16cid:durableId="1788893962">
    <w:abstractNumId w:val="13"/>
  </w:num>
  <w:num w:numId="3" w16cid:durableId="1790509304">
    <w:abstractNumId w:val="25"/>
  </w:num>
  <w:num w:numId="4" w16cid:durableId="904995876">
    <w:abstractNumId w:val="29"/>
  </w:num>
  <w:num w:numId="5" w16cid:durableId="1669361807">
    <w:abstractNumId w:val="18"/>
  </w:num>
  <w:num w:numId="6" w16cid:durableId="2124497921">
    <w:abstractNumId w:val="38"/>
  </w:num>
  <w:num w:numId="7" w16cid:durableId="984622617">
    <w:abstractNumId w:val="48"/>
  </w:num>
  <w:num w:numId="8" w16cid:durableId="595676755">
    <w:abstractNumId w:val="79"/>
  </w:num>
  <w:num w:numId="9" w16cid:durableId="1402022802">
    <w:abstractNumId w:val="51"/>
  </w:num>
  <w:num w:numId="10" w16cid:durableId="467282550">
    <w:abstractNumId w:val="27"/>
  </w:num>
  <w:num w:numId="11" w16cid:durableId="417335698">
    <w:abstractNumId w:val="68"/>
  </w:num>
  <w:num w:numId="12" w16cid:durableId="2063556980">
    <w:abstractNumId w:val="92"/>
  </w:num>
  <w:num w:numId="13" w16cid:durableId="1575703966">
    <w:abstractNumId w:val="62"/>
  </w:num>
  <w:num w:numId="14" w16cid:durableId="847796621">
    <w:abstractNumId w:val="47"/>
  </w:num>
  <w:num w:numId="15" w16cid:durableId="97802400">
    <w:abstractNumId w:val="45"/>
  </w:num>
  <w:num w:numId="16" w16cid:durableId="1328896081">
    <w:abstractNumId w:val="85"/>
  </w:num>
  <w:num w:numId="17" w16cid:durableId="923337409">
    <w:abstractNumId w:val="75"/>
  </w:num>
  <w:num w:numId="18" w16cid:durableId="1299073882">
    <w:abstractNumId w:val="37"/>
  </w:num>
  <w:num w:numId="19" w16cid:durableId="1226449980">
    <w:abstractNumId w:val="60"/>
  </w:num>
  <w:num w:numId="20" w16cid:durableId="449782112">
    <w:abstractNumId w:val="7"/>
  </w:num>
  <w:num w:numId="21" w16cid:durableId="885530473">
    <w:abstractNumId w:val="49"/>
  </w:num>
  <w:num w:numId="22" w16cid:durableId="1174877904">
    <w:abstractNumId w:val="12"/>
  </w:num>
  <w:num w:numId="23" w16cid:durableId="1078674169">
    <w:abstractNumId w:val="93"/>
  </w:num>
  <w:num w:numId="24" w16cid:durableId="1208949293">
    <w:abstractNumId w:val="28"/>
  </w:num>
  <w:num w:numId="25" w16cid:durableId="1213076674">
    <w:abstractNumId w:val="23"/>
  </w:num>
  <w:num w:numId="26" w16cid:durableId="2132942296">
    <w:abstractNumId w:val="31"/>
  </w:num>
  <w:num w:numId="27" w16cid:durableId="1903713421">
    <w:abstractNumId w:val="21"/>
  </w:num>
  <w:num w:numId="28" w16cid:durableId="1980651037">
    <w:abstractNumId w:val="82"/>
  </w:num>
  <w:num w:numId="29" w16cid:durableId="308436355">
    <w:abstractNumId w:val="80"/>
  </w:num>
  <w:num w:numId="30" w16cid:durableId="188102202">
    <w:abstractNumId w:val="35"/>
  </w:num>
  <w:num w:numId="31" w16cid:durableId="738674153">
    <w:abstractNumId w:val="14"/>
  </w:num>
  <w:num w:numId="32" w16cid:durableId="731388066">
    <w:abstractNumId w:val="59"/>
  </w:num>
  <w:num w:numId="33" w16cid:durableId="559826070">
    <w:abstractNumId w:val="44"/>
  </w:num>
  <w:num w:numId="34" w16cid:durableId="844445119">
    <w:abstractNumId w:val="76"/>
  </w:num>
  <w:num w:numId="35" w16cid:durableId="1244333564">
    <w:abstractNumId w:val="42"/>
  </w:num>
  <w:num w:numId="36" w16cid:durableId="2111583858">
    <w:abstractNumId w:val="63"/>
  </w:num>
  <w:num w:numId="37" w16cid:durableId="423959420">
    <w:abstractNumId w:val="77"/>
  </w:num>
  <w:num w:numId="38" w16cid:durableId="1805850148">
    <w:abstractNumId w:val="22"/>
  </w:num>
  <w:num w:numId="39" w16cid:durableId="1002002788">
    <w:abstractNumId w:val="36"/>
  </w:num>
  <w:num w:numId="40" w16cid:durableId="361051848">
    <w:abstractNumId w:val="16"/>
  </w:num>
  <w:num w:numId="41" w16cid:durableId="717821581">
    <w:abstractNumId w:val="55"/>
  </w:num>
  <w:num w:numId="42" w16cid:durableId="1735859581">
    <w:abstractNumId w:val="91"/>
  </w:num>
  <w:num w:numId="43" w16cid:durableId="2100057983">
    <w:abstractNumId w:val="39"/>
  </w:num>
  <w:num w:numId="44" w16cid:durableId="756177125">
    <w:abstractNumId w:val="81"/>
  </w:num>
  <w:num w:numId="45" w16cid:durableId="1632662840">
    <w:abstractNumId w:val="2"/>
  </w:num>
  <w:num w:numId="46" w16cid:durableId="1456215254">
    <w:abstractNumId w:val="41"/>
  </w:num>
  <w:num w:numId="47" w16cid:durableId="399139521">
    <w:abstractNumId w:val="3"/>
  </w:num>
  <w:num w:numId="48" w16cid:durableId="1415739487">
    <w:abstractNumId w:val="57"/>
  </w:num>
  <w:num w:numId="49" w16cid:durableId="2107383977">
    <w:abstractNumId w:val="30"/>
  </w:num>
  <w:num w:numId="50" w16cid:durableId="1171334679">
    <w:abstractNumId w:val="24"/>
  </w:num>
  <w:num w:numId="51" w16cid:durableId="2102022466">
    <w:abstractNumId w:val="0"/>
  </w:num>
  <w:num w:numId="52" w16cid:durableId="1453816512">
    <w:abstractNumId w:val="20"/>
  </w:num>
  <w:num w:numId="53" w16cid:durableId="1385181159">
    <w:abstractNumId w:val="67"/>
  </w:num>
  <w:num w:numId="54" w16cid:durableId="1830822263">
    <w:abstractNumId w:val="86"/>
  </w:num>
  <w:num w:numId="55" w16cid:durableId="1648362955">
    <w:abstractNumId w:val="15"/>
  </w:num>
  <w:num w:numId="56" w16cid:durableId="1333988236">
    <w:abstractNumId w:val="87"/>
  </w:num>
  <w:num w:numId="57" w16cid:durableId="1788158200">
    <w:abstractNumId w:val="88"/>
  </w:num>
  <w:num w:numId="58" w16cid:durableId="888691164">
    <w:abstractNumId w:val="90"/>
  </w:num>
  <w:num w:numId="59" w16cid:durableId="1429885411">
    <w:abstractNumId w:val="19"/>
  </w:num>
  <w:num w:numId="60" w16cid:durableId="1462074500">
    <w:abstractNumId w:val="50"/>
  </w:num>
  <w:num w:numId="61" w16cid:durableId="605618802">
    <w:abstractNumId w:val="17"/>
  </w:num>
  <w:num w:numId="62" w16cid:durableId="954680427">
    <w:abstractNumId w:val="4"/>
  </w:num>
  <w:num w:numId="63" w16cid:durableId="1600259377">
    <w:abstractNumId w:val="8"/>
  </w:num>
  <w:num w:numId="64" w16cid:durableId="1288664065">
    <w:abstractNumId w:val="73"/>
  </w:num>
  <w:num w:numId="65" w16cid:durableId="743642495">
    <w:abstractNumId w:val="72"/>
  </w:num>
  <w:num w:numId="66" w16cid:durableId="305284703">
    <w:abstractNumId w:val="89"/>
  </w:num>
  <w:num w:numId="67" w16cid:durableId="1776436743">
    <w:abstractNumId w:val="40"/>
  </w:num>
  <w:num w:numId="68" w16cid:durableId="1328822586">
    <w:abstractNumId w:val="32"/>
  </w:num>
  <w:num w:numId="69" w16cid:durableId="713231289">
    <w:abstractNumId w:val="84"/>
  </w:num>
  <w:num w:numId="70" w16cid:durableId="1165434369">
    <w:abstractNumId w:val="56"/>
  </w:num>
  <w:num w:numId="71" w16cid:durableId="1181164280">
    <w:abstractNumId w:val="61"/>
  </w:num>
  <w:num w:numId="72" w16cid:durableId="1904674375">
    <w:abstractNumId w:val="94"/>
  </w:num>
  <w:num w:numId="73" w16cid:durableId="961226403">
    <w:abstractNumId w:val="74"/>
  </w:num>
  <w:num w:numId="74" w16cid:durableId="1383598810">
    <w:abstractNumId w:val="11"/>
  </w:num>
  <w:num w:numId="75" w16cid:durableId="854148323">
    <w:abstractNumId w:val="5"/>
  </w:num>
  <w:num w:numId="76" w16cid:durableId="1769541221">
    <w:abstractNumId w:val="83"/>
  </w:num>
  <w:num w:numId="77" w16cid:durableId="1728143188">
    <w:abstractNumId w:val="70"/>
  </w:num>
  <w:num w:numId="78" w16cid:durableId="1196233440">
    <w:abstractNumId w:val="64"/>
  </w:num>
  <w:num w:numId="79" w16cid:durableId="66616501">
    <w:abstractNumId w:val="53"/>
  </w:num>
  <w:num w:numId="80" w16cid:durableId="1279531641">
    <w:abstractNumId w:val="65"/>
  </w:num>
  <w:num w:numId="81" w16cid:durableId="247082324">
    <w:abstractNumId w:val="43"/>
  </w:num>
  <w:num w:numId="82" w16cid:durableId="44643820">
    <w:abstractNumId w:val="66"/>
  </w:num>
  <w:num w:numId="83" w16cid:durableId="1283540959">
    <w:abstractNumId w:val="78"/>
  </w:num>
  <w:num w:numId="84" w16cid:durableId="180556589">
    <w:abstractNumId w:val="71"/>
  </w:num>
  <w:num w:numId="85" w16cid:durableId="2026393681">
    <w:abstractNumId w:val="6"/>
  </w:num>
  <w:num w:numId="86" w16cid:durableId="341395175">
    <w:abstractNumId w:val="58"/>
  </w:num>
  <w:num w:numId="87" w16cid:durableId="942417253">
    <w:abstractNumId w:val="33"/>
  </w:num>
  <w:num w:numId="88" w16cid:durableId="278033797">
    <w:abstractNumId w:val="69"/>
  </w:num>
  <w:num w:numId="89" w16cid:durableId="1264920642">
    <w:abstractNumId w:val="54"/>
  </w:num>
  <w:num w:numId="90" w16cid:durableId="583345734">
    <w:abstractNumId w:val="46"/>
  </w:num>
  <w:num w:numId="91" w16cid:durableId="584192699">
    <w:abstractNumId w:val="52"/>
  </w:num>
  <w:num w:numId="92" w16cid:durableId="534198805">
    <w:abstractNumId w:val="9"/>
  </w:num>
  <w:num w:numId="93" w16cid:durableId="357047848">
    <w:abstractNumId w:val="26"/>
  </w:num>
  <w:num w:numId="94" w16cid:durableId="206722000">
    <w:abstractNumId w:val="34"/>
  </w:num>
  <w:num w:numId="95" w16cid:durableId="975525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EE6"/>
    <w:rsid w:val="000344B6"/>
    <w:rsid w:val="000351D4"/>
    <w:rsid w:val="00074EF3"/>
    <w:rsid w:val="0008264A"/>
    <w:rsid w:val="000C637E"/>
    <w:rsid w:val="0011431F"/>
    <w:rsid w:val="001266FF"/>
    <w:rsid w:val="00137E12"/>
    <w:rsid w:val="00143391"/>
    <w:rsid w:val="00154F32"/>
    <w:rsid w:val="001723F2"/>
    <w:rsid w:val="001844E8"/>
    <w:rsid w:val="001D7FE8"/>
    <w:rsid w:val="002166B5"/>
    <w:rsid w:val="00227232"/>
    <w:rsid w:val="002652C5"/>
    <w:rsid w:val="002A07E8"/>
    <w:rsid w:val="002B062B"/>
    <w:rsid w:val="002E483D"/>
    <w:rsid w:val="00303EDA"/>
    <w:rsid w:val="0031410D"/>
    <w:rsid w:val="00350D73"/>
    <w:rsid w:val="00366648"/>
    <w:rsid w:val="003743E0"/>
    <w:rsid w:val="003851FF"/>
    <w:rsid w:val="00404A28"/>
    <w:rsid w:val="00414C9C"/>
    <w:rsid w:val="00416A60"/>
    <w:rsid w:val="00424034"/>
    <w:rsid w:val="00477A4A"/>
    <w:rsid w:val="00480F56"/>
    <w:rsid w:val="004D3B6C"/>
    <w:rsid w:val="004F6EE6"/>
    <w:rsid w:val="00521B11"/>
    <w:rsid w:val="00522157"/>
    <w:rsid w:val="00536CEC"/>
    <w:rsid w:val="00544306"/>
    <w:rsid w:val="00577FDF"/>
    <w:rsid w:val="005A60CA"/>
    <w:rsid w:val="005E5DD8"/>
    <w:rsid w:val="0068635E"/>
    <w:rsid w:val="006979A2"/>
    <w:rsid w:val="006C29A6"/>
    <w:rsid w:val="00721305"/>
    <w:rsid w:val="00734B86"/>
    <w:rsid w:val="007A6305"/>
    <w:rsid w:val="007B59D5"/>
    <w:rsid w:val="007B650D"/>
    <w:rsid w:val="00810447"/>
    <w:rsid w:val="00882AD0"/>
    <w:rsid w:val="008C1611"/>
    <w:rsid w:val="008E5EDB"/>
    <w:rsid w:val="008F0117"/>
    <w:rsid w:val="008F7814"/>
    <w:rsid w:val="00931A88"/>
    <w:rsid w:val="009F0D26"/>
    <w:rsid w:val="00A26C92"/>
    <w:rsid w:val="00A352E1"/>
    <w:rsid w:val="00A41AD1"/>
    <w:rsid w:val="00A42D02"/>
    <w:rsid w:val="00A90015"/>
    <w:rsid w:val="00AB1B42"/>
    <w:rsid w:val="00B5289E"/>
    <w:rsid w:val="00B60E46"/>
    <w:rsid w:val="00B7662B"/>
    <w:rsid w:val="00BC7CD6"/>
    <w:rsid w:val="00BF73B1"/>
    <w:rsid w:val="00C727FF"/>
    <w:rsid w:val="00C80FBA"/>
    <w:rsid w:val="00CA2CEE"/>
    <w:rsid w:val="00CB2C77"/>
    <w:rsid w:val="00CD0BF8"/>
    <w:rsid w:val="00D07F7B"/>
    <w:rsid w:val="00D1084C"/>
    <w:rsid w:val="00DA7D71"/>
    <w:rsid w:val="00E27563"/>
    <w:rsid w:val="00E31F66"/>
    <w:rsid w:val="00E42144"/>
    <w:rsid w:val="00E556B1"/>
    <w:rsid w:val="00E612F8"/>
    <w:rsid w:val="00E65F20"/>
    <w:rsid w:val="00E86E90"/>
    <w:rsid w:val="00ED171B"/>
    <w:rsid w:val="00EE26A6"/>
    <w:rsid w:val="00F50F2D"/>
    <w:rsid w:val="00F83C31"/>
    <w:rsid w:val="00F86373"/>
    <w:rsid w:val="00FD0527"/>
    <w:rsid w:val="00FD379E"/>
    <w:rsid w:val="00FE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E8C21"/>
  <w15:chartTrackingRefBased/>
  <w15:docId w15:val="{923F0142-8E9A-4281-8895-60EC952E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650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4F6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F6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6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F6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E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E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E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E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F6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F6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F6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F6E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6E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6E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6E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6E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6E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6E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6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6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6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6E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6E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6E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6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6E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6EE6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0"/>
    <w:next w:val="a"/>
    <w:uiPriority w:val="39"/>
    <w:unhideWhenUsed/>
    <w:qFormat/>
    <w:rsid w:val="00A90015"/>
    <w:pPr>
      <w:spacing w:before="240" w:after="0" w:line="259" w:lineRule="auto"/>
      <w:outlineLvl w:val="9"/>
    </w:pPr>
    <w:rPr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A90015"/>
    <w:pPr>
      <w:tabs>
        <w:tab w:val="right" w:leader="dot" w:pos="9345"/>
      </w:tabs>
      <w:spacing w:after="100"/>
    </w:pPr>
    <w:rPr>
      <w:noProof/>
      <w:sz w:val="28"/>
      <w:szCs w:val="28"/>
    </w:rPr>
  </w:style>
  <w:style w:type="character" w:styleId="ad">
    <w:name w:val="Hyperlink"/>
    <w:basedOn w:val="a0"/>
    <w:uiPriority w:val="99"/>
    <w:unhideWhenUsed/>
    <w:rsid w:val="00A90015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E612F8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E612F8"/>
    <w:pPr>
      <w:spacing w:after="100"/>
      <w:ind w:left="480"/>
    </w:pPr>
  </w:style>
  <w:style w:type="table" w:styleId="ae">
    <w:name w:val="Table Grid"/>
    <w:basedOn w:val="a1"/>
    <w:uiPriority w:val="39"/>
    <w:rsid w:val="00544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86E90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E86E90"/>
  </w:style>
  <w:style w:type="paragraph" w:styleId="af1">
    <w:name w:val="footer"/>
    <w:basedOn w:val="a"/>
    <w:link w:val="af2"/>
    <w:uiPriority w:val="99"/>
    <w:unhideWhenUsed/>
    <w:rsid w:val="00E86E90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E86E90"/>
  </w:style>
  <w:style w:type="paragraph" w:customStyle="1" w:styleId="ds-markdown-paragraph">
    <w:name w:val="ds-markdown-paragraph"/>
    <w:basedOn w:val="a"/>
    <w:rsid w:val="00227232"/>
    <w:pPr>
      <w:spacing w:before="100" w:beforeAutospacing="1" w:after="100" w:afterAutospacing="1"/>
    </w:pPr>
  </w:style>
  <w:style w:type="character" w:styleId="af3">
    <w:name w:val="Strong"/>
    <w:basedOn w:val="a0"/>
    <w:uiPriority w:val="22"/>
    <w:qFormat/>
    <w:rsid w:val="00227232"/>
    <w:rPr>
      <w:b/>
      <w:bCs/>
    </w:rPr>
  </w:style>
  <w:style w:type="character" w:customStyle="1" w:styleId="apple-converted-space">
    <w:name w:val="apple-converted-space"/>
    <w:basedOn w:val="a0"/>
    <w:rsid w:val="00227232"/>
  </w:style>
  <w:style w:type="character" w:styleId="HTML">
    <w:name w:val="HTML Code"/>
    <w:basedOn w:val="a0"/>
    <w:uiPriority w:val="99"/>
    <w:semiHidden/>
    <w:unhideWhenUsed/>
    <w:rsid w:val="007B650D"/>
    <w:rPr>
      <w:rFonts w:ascii="Courier New" w:eastAsia="Times New Roman" w:hAnsi="Courier New" w:cs="Courier New"/>
      <w:sz w:val="20"/>
      <w:szCs w:val="20"/>
    </w:rPr>
  </w:style>
  <w:style w:type="paragraph" w:customStyle="1" w:styleId="13">
    <w:name w:val="Обычный1"/>
    <w:basedOn w:val="a"/>
    <w:link w:val="14"/>
    <w:qFormat/>
    <w:rsid w:val="00AB1B42"/>
    <w:pPr>
      <w:ind w:firstLine="709"/>
      <w:jc w:val="both"/>
    </w:pPr>
    <w:rPr>
      <w:rFonts w:eastAsiaTheme="minorEastAsia"/>
      <w:sz w:val="28"/>
      <w:szCs w:val="28"/>
      <w:lang w:eastAsia="en-US"/>
    </w:rPr>
  </w:style>
  <w:style w:type="character" w:customStyle="1" w:styleId="14">
    <w:name w:val="Обычный1 Знак"/>
    <w:basedOn w:val="a0"/>
    <w:link w:val="13"/>
    <w:rsid w:val="00AB1B42"/>
    <w:rPr>
      <w:rFonts w:ascii="Times New Roman" w:eastAsiaTheme="minorEastAsia" w:hAnsi="Times New Roman" w:cs="Times New Roman"/>
      <w:kern w:val="0"/>
      <w:sz w:val="28"/>
      <w:szCs w:val="28"/>
      <w14:ligatures w14:val="none"/>
    </w:rPr>
  </w:style>
  <w:style w:type="paragraph" w:customStyle="1" w:styleId="1">
    <w:name w:val="ДефизСписок1"/>
    <w:basedOn w:val="a"/>
    <w:link w:val="15"/>
    <w:qFormat/>
    <w:rsid w:val="00AB1B42"/>
    <w:pPr>
      <w:numPr>
        <w:numId w:val="92"/>
      </w:numPr>
      <w:tabs>
        <w:tab w:val="left" w:pos="992"/>
      </w:tabs>
      <w:suppressAutoHyphens/>
    </w:pPr>
    <w:rPr>
      <w:rFonts w:eastAsiaTheme="minorEastAsia"/>
      <w:sz w:val="28"/>
      <w:szCs w:val="28"/>
      <w:lang w:eastAsia="en-US"/>
    </w:rPr>
  </w:style>
  <w:style w:type="character" w:customStyle="1" w:styleId="15">
    <w:name w:val="ДефизСписок1 Знак"/>
    <w:basedOn w:val="a0"/>
    <w:link w:val="1"/>
    <w:rsid w:val="00AB1B42"/>
    <w:rPr>
      <w:rFonts w:ascii="Times New Roman" w:eastAsiaTheme="minorEastAsia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9A8A9-3AA6-4898-8A75-6DD4EBDB0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28</Pages>
  <Words>5072</Words>
  <Characters>28912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Доможиров Михаил</dc:creator>
  <cp:keywords/>
  <dc:description/>
  <cp:lastModifiedBy>Валерий Лыткин</cp:lastModifiedBy>
  <cp:revision>8</cp:revision>
  <dcterms:created xsi:type="dcterms:W3CDTF">2025-11-21T22:51:00Z</dcterms:created>
  <dcterms:modified xsi:type="dcterms:W3CDTF">2025-12-05T23:31:00Z</dcterms:modified>
</cp:coreProperties>
</file>