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C792" w14:textId="77777777" w:rsidR="009D21E6" w:rsidRPr="00196FF2" w:rsidRDefault="009D21E6" w:rsidP="009D21E6">
      <w:pPr>
        <w:suppressAutoHyphens/>
        <w:jc w:val="center"/>
        <w:rPr>
          <w:sz w:val="28"/>
          <w:szCs w:val="28"/>
        </w:rPr>
      </w:pPr>
      <w:r w:rsidRPr="00196FF2">
        <w:rPr>
          <w:sz w:val="28"/>
          <w:szCs w:val="28"/>
        </w:rPr>
        <w:t>Министерство науки и высшего образования Российской Федерации</w:t>
      </w:r>
    </w:p>
    <w:p w14:paraId="30D8F206" w14:textId="77777777" w:rsidR="009D21E6" w:rsidRPr="00196FF2" w:rsidRDefault="009D21E6" w:rsidP="009D21E6">
      <w:pPr>
        <w:suppressAutoHyphens/>
        <w:jc w:val="center"/>
        <w:rPr>
          <w:sz w:val="28"/>
          <w:szCs w:val="28"/>
        </w:rPr>
      </w:pPr>
      <w:r w:rsidRPr="00196FF2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C99CAF" w14:textId="77777777" w:rsidR="009D21E6" w:rsidRPr="00196FF2" w:rsidRDefault="009D21E6" w:rsidP="009D21E6">
      <w:pPr>
        <w:suppressAutoHyphens/>
        <w:jc w:val="center"/>
        <w:rPr>
          <w:b/>
          <w:sz w:val="28"/>
          <w:szCs w:val="28"/>
        </w:rPr>
      </w:pPr>
    </w:p>
    <w:p w14:paraId="0A8CAA83" w14:textId="77777777" w:rsidR="009D21E6" w:rsidRPr="00196FF2" w:rsidRDefault="009D21E6" w:rsidP="009D21E6">
      <w:pPr>
        <w:suppressAutoHyphens/>
        <w:jc w:val="center"/>
        <w:rPr>
          <w:b/>
          <w:sz w:val="28"/>
          <w:szCs w:val="28"/>
        </w:rPr>
      </w:pPr>
      <w:r w:rsidRPr="00196FF2">
        <w:rPr>
          <w:b/>
          <w:sz w:val="28"/>
          <w:szCs w:val="28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9D21E6" w:rsidRPr="00196FF2" w14:paraId="3B00B19B" w14:textId="77777777" w:rsidTr="00CF41F1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14:paraId="51761B43" w14:textId="77777777" w:rsidR="009D21E6" w:rsidRPr="00196FF2" w:rsidRDefault="009D21E6" w:rsidP="00CF41F1">
            <w:pPr>
              <w:suppressAutoHyphens/>
              <w:ind w:left="-549"/>
              <w:jc w:val="center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 xml:space="preserve">     Институт информационных технологий и анализа данных</w:t>
            </w:r>
          </w:p>
        </w:tc>
      </w:tr>
      <w:tr w:rsidR="009D21E6" w:rsidRPr="00196FF2" w14:paraId="3735824A" w14:textId="77777777" w:rsidTr="00CF41F1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14:paraId="24AA601A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наименование института</w:t>
            </w:r>
          </w:p>
        </w:tc>
      </w:tr>
    </w:tbl>
    <w:p w14:paraId="1AD4173E" w14:textId="77777777" w:rsidR="009D21E6" w:rsidRPr="00196FF2" w:rsidRDefault="009D21E6" w:rsidP="009D21E6">
      <w:pPr>
        <w:suppressAutoHyphens/>
        <w:spacing w:after="20"/>
        <w:jc w:val="center"/>
        <w:rPr>
          <w:sz w:val="28"/>
          <w:szCs w:val="2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4007"/>
      </w:tblGrid>
      <w:tr w:rsidR="009D21E6" w:rsidRPr="00196FF2" w14:paraId="26AC247F" w14:textId="77777777" w:rsidTr="00CF41F1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558C6E81" w14:textId="77777777" w:rsidR="009D21E6" w:rsidRPr="00196FF2" w:rsidRDefault="009D21E6" w:rsidP="00CF41F1">
            <w:pPr>
              <w:suppressAutoHyphens/>
              <w:spacing w:after="20"/>
              <w:jc w:val="right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8218F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D21E6" w:rsidRPr="00196FF2" w14:paraId="4A4B5C27" w14:textId="77777777" w:rsidTr="00CF41F1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3500E2CC" w14:textId="77777777" w:rsidR="009D21E6" w:rsidRPr="00196FF2" w:rsidRDefault="009D21E6" w:rsidP="00CF41F1">
            <w:pPr>
              <w:suppressAutoHyphens/>
              <w:spacing w:after="20"/>
              <w:ind w:firstLine="3436"/>
              <w:jc w:val="center"/>
              <w:rPr>
                <w:sz w:val="28"/>
                <w:szCs w:val="28"/>
                <w:lang w:val="en-US"/>
              </w:rPr>
            </w:pPr>
            <w:r w:rsidRPr="00196FF2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096A99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подпись</w:t>
            </w:r>
          </w:p>
        </w:tc>
      </w:tr>
      <w:tr w:rsidR="009D21E6" w:rsidRPr="00196FF2" w14:paraId="55D2C74A" w14:textId="77777777" w:rsidTr="00CF41F1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481B25A6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03735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>Л.С. Вахрушева</w:t>
            </w:r>
          </w:p>
        </w:tc>
      </w:tr>
      <w:tr w:rsidR="009D21E6" w:rsidRPr="00196FF2" w14:paraId="489ADD50" w14:textId="77777777" w:rsidTr="00CF41F1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12345653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14:paraId="7CE06BF7" w14:textId="77777777" w:rsidR="009D21E6" w:rsidRPr="00196FF2" w:rsidRDefault="009D21E6" w:rsidP="00CF41F1">
            <w:pPr>
              <w:suppressAutoHyphens/>
              <w:spacing w:after="20"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78292631" w14:textId="77777777" w:rsidR="009D21E6" w:rsidRPr="00196FF2" w:rsidRDefault="009D21E6" w:rsidP="009D21E6">
      <w:pPr>
        <w:suppressAutoHyphens/>
        <w:spacing w:after="20"/>
        <w:jc w:val="center"/>
        <w:rPr>
          <w:sz w:val="28"/>
          <w:szCs w:val="28"/>
          <w:lang w:val="en-US"/>
        </w:rPr>
      </w:pPr>
    </w:p>
    <w:p w14:paraId="5DAB27BA" w14:textId="77777777" w:rsidR="009D21E6" w:rsidRPr="00196FF2" w:rsidRDefault="009D21E6" w:rsidP="009D21E6">
      <w:pPr>
        <w:suppressAutoHyphens/>
        <w:spacing w:after="20"/>
        <w:jc w:val="center"/>
        <w:rPr>
          <w:sz w:val="28"/>
          <w:szCs w:val="28"/>
          <w:lang w:val="en-US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9D21E6" w:rsidRPr="00196FF2" w14:paraId="0456A426" w14:textId="77777777" w:rsidTr="00CF41F1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</w:tcPr>
          <w:p w14:paraId="0A1FE310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  <w:r w:rsidRPr="00196FF2">
              <w:rPr>
                <w:color w:val="000000"/>
                <w:sz w:val="28"/>
                <w:szCs w:val="28"/>
                <w:shd w:val="clear" w:color="auto" w:fill="FFFFFF"/>
              </w:rPr>
              <w:t xml:space="preserve">Разработка программного обеспечения </w:t>
            </w:r>
          </w:p>
        </w:tc>
      </w:tr>
      <w:tr w:rsidR="009D21E6" w:rsidRPr="00196FF2" w14:paraId="666C1600" w14:textId="77777777" w:rsidTr="00CF41F1">
        <w:trPr>
          <w:cantSplit/>
          <w:trHeight w:hRule="exact" w:val="340"/>
          <w:jc w:val="center"/>
        </w:trPr>
        <w:tc>
          <w:tcPr>
            <w:tcW w:w="9693" w:type="dxa"/>
          </w:tcPr>
          <w:p w14:paraId="0AE3F649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  <w:r w:rsidRPr="00196FF2">
              <w:rPr>
                <w:color w:val="000000"/>
                <w:sz w:val="28"/>
                <w:szCs w:val="28"/>
                <w:shd w:val="clear" w:color="auto" w:fill="FFFFFF"/>
              </w:rPr>
              <w:t>для учёта и анализа частотно-временной информации</w:t>
            </w:r>
          </w:p>
        </w:tc>
      </w:tr>
    </w:tbl>
    <w:p w14:paraId="5B94E2C7" w14:textId="77777777" w:rsidR="009D21E6" w:rsidRPr="00196FF2" w:rsidRDefault="009D21E6" w:rsidP="009D21E6">
      <w:pPr>
        <w:suppressAutoHyphens/>
        <w:jc w:val="center"/>
        <w:rPr>
          <w:b/>
          <w:sz w:val="28"/>
          <w:szCs w:val="28"/>
          <w:vertAlign w:val="superscript"/>
        </w:rPr>
      </w:pPr>
      <w:bookmarkStart w:id="0" w:name="_Toc263733890"/>
      <w:bookmarkStart w:id="1" w:name="_Toc318235904"/>
      <w:bookmarkStart w:id="2" w:name="_Toc326499043"/>
      <w:r w:rsidRPr="00196FF2">
        <w:rPr>
          <w:sz w:val="28"/>
          <w:szCs w:val="28"/>
          <w:vertAlign w:val="superscript"/>
        </w:rPr>
        <w:t>наименование темы</w:t>
      </w:r>
      <w:bookmarkEnd w:id="0"/>
      <w:bookmarkEnd w:id="1"/>
      <w:bookmarkEnd w:id="2"/>
    </w:p>
    <w:p w14:paraId="79CCD1E4" w14:textId="77777777" w:rsidR="009D21E6" w:rsidRPr="00196FF2" w:rsidRDefault="009D21E6" w:rsidP="009D21E6">
      <w:pPr>
        <w:suppressAutoHyphens/>
        <w:jc w:val="center"/>
        <w:rPr>
          <w:b/>
          <w:sz w:val="28"/>
          <w:szCs w:val="28"/>
        </w:rPr>
      </w:pPr>
    </w:p>
    <w:p w14:paraId="419D23B8" w14:textId="77777777" w:rsidR="009D21E6" w:rsidRPr="00196FF2" w:rsidRDefault="009D21E6" w:rsidP="009D21E6">
      <w:pPr>
        <w:suppressAutoHyphens/>
        <w:jc w:val="center"/>
        <w:rPr>
          <w:b/>
          <w:sz w:val="28"/>
          <w:szCs w:val="28"/>
        </w:rPr>
      </w:pPr>
      <w:bookmarkStart w:id="3" w:name="_Toc263733891"/>
      <w:bookmarkStart w:id="4" w:name="_Toc318235905"/>
      <w:bookmarkStart w:id="5" w:name="_Toc326499044"/>
      <w:r w:rsidRPr="00196FF2">
        <w:rPr>
          <w:b/>
          <w:sz w:val="28"/>
          <w:szCs w:val="28"/>
        </w:rPr>
        <w:t>ПОЯСНИТЕЛЬНАЯ ЗАПИСКА</w:t>
      </w:r>
      <w:bookmarkEnd w:id="3"/>
      <w:bookmarkEnd w:id="4"/>
      <w:bookmarkEnd w:id="5"/>
    </w:p>
    <w:p w14:paraId="4470287A" w14:textId="77777777" w:rsidR="009D21E6" w:rsidRPr="00196FF2" w:rsidRDefault="009D21E6" w:rsidP="009D21E6">
      <w:pPr>
        <w:suppressAutoHyphens/>
        <w:jc w:val="center"/>
        <w:rPr>
          <w:sz w:val="28"/>
          <w:szCs w:val="28"/>
        </w:rPr>
      </w:pPr>
      <w:bookmarkStart w:id="6" w:name="_Toc263733892"/>
      <w:bookmarkStart w:id="7" w:name="_Toc318235906"/>
      <w:bookmarkStart w:id="8" w:name="_Toc326499045"/>
      <w:r w:rsidRPr="00196FF2">
        <w:rPr>
          <w:sz w:val="28"/>
          <w:szCs w:val="28"/>
        </w:rPr>
        <w:t>к курсовому проекту по дисциплине</w:t>
      </w:r>
      <w:bookmarkEnd w:id="6"/>
      <w:bookmarkEnd w:id="7"/>
      <w:bookmarkEnd w:id="8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9D21E6" w:rsidRPr="00196FF2" w14:paraId="78643D47" w14:textId="77777777" w:rsidTr="00CF41F1">
        <w:trPr>
          <w:cantSplit/>
          <w:trHeight w:hRule="exact" w:val="340"/>
          <w:jc w:val="center"/>
        </w:trPr>
        <w:tc>
          <w:tcPr>
            <w:tcW w:w="9691" w:type="dxa"/>
            <w:gridSpan w:val="3"/>
          </w:tcPr>
          <w:p w14:paraId="1DCDB9F9" w14:textId="77777777" w:rsidR="009D21E6" w:rsidRPr="00196FF2" w:rsidRDefault="009D21E6" w:rsidP="00CF41F1">
            <w:pPr>
              <w:suppressAutoHyphens/>
              <w:jc w:val="center"/>
              <w:rPr>
                <w:caps/>
                <w:sz w:val="28"/>
                <w:szCs w:val="28"/>
              </w:rPr>
            </w:pPr>
            <w:r w:rsidRPr="00196FF2">
              <w:rPr>
                <w:caps/>
                <w:sz w:val="28"/>
                <w:szCs w:val="28"/>
              </w:rPr>
              <w:t>Технологии разработки программных комплексов</w:t>
            </w:r>
          </w:p>
        </w:tc>
      </w:tr>
      <w:tr w:rsidR="009D21E6" w:rsidRPr="00196FF2" w14:paraId="3ADFBE39" w14:textId="77777777" w:rsidTr="00CF41F1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</w:tcPr>
          <w:p w14:paraId="388FB2FF" w14:textId="77777777" w:rsidR="009D21E6" w:rsidRPr="00196FF2" w:rsidRDefault="009D21E6" w:rsidP="00CF41F1">
            <w:pPr>
              <w:suppressAutoHyphens/>
              <w:jc w:val="center"/>
              <w:rPr>
                <w:caps/>
                <w:sz w:val="28"/>
                <w:szCs w:val="28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</w:tcPr>
          <w:p w14:paraId="7BD2B12E" w14:textId="32213A52" w:rsidR="009D21E6" w:rsidRPr="00196FF2" w:rsidRDefault="009D21E6" w:rsidP="00CF41F1">
            <w:pPr>
              <w:suppressAutoHyphens/>
              <w:spacing w:before="120"/>
              <w:jc w:val="center"/>
              <w:rPr>
                <w:b/>
                <w:caps/>
                <w:sz w:val="28"/>
                <w:szCs w:val="28"/>
              </w:rPr>
            </w:pPr>
            <w:r w:rsidRPr="00196FF2">
              <w:rPr>
                <w:caps/>
                <w:sz w:val="28"/>
                <w:szCs w:val="28"/>
              </w:rPr>
              <w:t>1.</w:t>
            </w:r>
            <w:r w:rsidR="00196FF2">
              <w:rPr>
                <w:caps/>
                <w:sz w:val="28"/>
                <w:szCs w:val="28"/>
              </w:rPr>
              <w:t>20</w:t>
            </w:r>
            <w:r w:rsidRPr="00196FF2">
              <w:rPr>
                <w:caps/>
                <w:sz w:val="28"/>
                <w:szCs w:val="28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</w:tcPr>
          <w:p w14:paraId="5CE43C07" w14:textId="77777777" w:rsidR="009D21E6" w:rsidRPr="00196FF2" w:rsidRDefault="009D21E6" w:rsidP="00CF41F1">
            <w:pPr>
              <w:suppressAutoHyphens/>
              <w:jc w:val="center"/>
              <w:rPr>
                <w:b/>
                <w:caps/>
                <w:sz w:val="28"/>
                <w:szCs w:val="28"/>
              </w:rPr>
            </w:pPr>
          </w:p>
        </w:tc>
      </w:tr>
    </w:tbl>
    <w:p w14:paraId="349156D7" w14:textId="77777777" w:rsidR="009D21E6" w:rsidRPr="00196FF2" w:rsidRDefault="009D21E6" w:rsidP="009D21E6">
      <w:pPr>
        <w:suppressAutoHyphens/>
        <w:spacing w:after="1200"/>
        <w:jc w:val="center"/>
        <w:rPr>
          <w:sz w:val="28"/>
          <w:szCs w:val="28"/>
          <w:vertAlign w:val="superscript"/>
        </w:rPr>
      </w:pPr>
      <w:r w:rsidRPr="00196FF2">
        <w:rPr>
          <w:sz w:val="28"/>
          <w:szCs w:val="28"/>
          <w:vertAlign w:val="superscript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9D21E6" w:rsidRPr="00196FF2" w14:paraId="14E73B89" w14:textId="77777777" w:rsidTr="00CF41F1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46BD508B" w14:textId="77777777" w:rsidR="009D21E6" w:rsidRPr="00196FF2" w:rsidRDefault="009D21E6" w:rsidP="00CF41F1">
            <w:pPr>
              <w:suppressAutoHyphens/>
              <w:ind w:left="-109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 xml:space="preserve">Выполнил студент </w:t>
            </w:r>
          </w:p>
        </w:tc>
        <w:tc>
          <w:tcPr>
            <w:tcW w:w="284" w:type="dxa"/>
            <w:vAlign w:val="center"/>
          </w:tcPr>
          <w:p w14:paraId="67C7C78D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3F4B01" w14:textId="5B26EFFC" w:rsidR="009D21E6" w:rsidRPr="00196FF2" w:rsidRDefault="00196FF2" w:rsidP="00CF41F1">
            <w:pPr>
              <w:suppressAutoHyphens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АСУб-22-1</w:t>
            </w:r>
          </w:p>
        </w:tc>
        <w:tc>
          <w:tcPr>
            <w:tcW w:w="283" w:type="dxa"/>
            <w:vAlign w:val="center"/>
          </w:tcPr>
          <w:p w14:paraId="752D5CF2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6853AC38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D02C75E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EA757FD" w14:textId="5227B8D5" w:rsidR="009D21E6" w:rsidRPr="00196FF2" w:rsidRDefault="00196FF2" w:rsidP="00CF41F1">
            <w:pPr>
              <w:suppressAutoHyphens/>
              <w:jc w:val="center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>В</w:t>
            </w:r>
            <w:r w:rsidRPr="00196FF2">
              <w:rPr>
                <w:sz w:val="28"/>
                <w:szCs w:val="28"/>
              </w:rPr>
              <w:t>.</w:t>
            </w:r>
            <w:r w:rsidRPr="00196FF2">
              <w:rPr>
                <w:sz w:val="28"/>
                <w:szCs w:val="28"/>
              </w:rPr>
              <w:t>М</w:t>
            </w:r>
            <w:r w:rsidRPr="00196FF2">
              <w:rPr>
                <w:sz w:val="28"/>
                <w:szCs w:val="28"/>
              </w:rPr>
              <w:t xml:space="preserve">. </w:t>
            </w:r>
            <w:r w:rsidRPr="00196FF2">
              <w:rPr>
                <w:sz w:val="28"/>
                <w:szCs w:val="28"/>
              </w:rPr>
              <w:t>Лыткин</w:t>
            </w:r>
          </w:p>
        </w:tc>
      </w:tr>
      <w:tr w:rsidR="009D21E6" w:rsidRPr="00196FF2" w14:paraId="41B17632" w14:textId="77777777" w:rsidTr="00CF41F1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05E3BA35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0C6B4904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ADCD60E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шифр группы</w:t>
            </w:r>
          </w:p>
        </w:tc>
        <w:tc>
          <w:tcPr>
            <w:tcW w:w="283" w:type="dxa"/>
          </w:tcPr>
          <w:p w14:paraId="550C8205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5BE4D6BA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</w:tcPr>
          <w:p w14:paraId="750E8066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860B94C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И.О. Фамилия</w:t>
            </w:r>
          </w:p>
        </w:tc>
      </w:tr>
      <w:tr w:rsidR="009D21E6" w:rsidRPr="00196FF2" w14:paraId="7054A8A3" w14:textId="77777777" w:rsidTr="00CF41F1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501030FB" w14:textId="77777777" w:rsidR="009D21E6" w:rsidRPr="00196FF2" w:rsidRDefault="009D21E6" w:rsidP="00CF41F1">
            <w:pPr>
              <w:suppressAutoHyphens/>
              <w:ind w:left="-109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>Нормоконтроль</w:t>
            </w:r>
          </w:p>
        </w:tc>
        <w:tc>
          <w:tcPr>
            <w:tcW w:w="284" w:type="dxa"/>
            <w:vAlign w:val="center"/>
          </w:tcPr>
          <w:p w14:paraId="1833FEB4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559" w:type="dxa"/>
            <w:vAlign w:val="center"/>
          </w:tcPr>
          <w:p w14:paraId="1DBEF9FD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2891409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1FD26ECB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6F12D32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4D5FD3FE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  <w:r w:rsidRPr="00196FF2">
              <w:rPr>
                <w:sz w:val="28"/>
                <w:szCs w:val="28"/>
              </w:rPr>
              <w:t>Л.С. Вахрушева</w:t>
            </w:r>
          </w:p>
        </w:tc>
      </w:tr>
      <w:tr w:rsidR="009D21E6" w:rsidRPr="00196FF2" w14:paraId="0E179F17" w14:textId="77777777" w:rsidTr="00CF41F1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7AD66E98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0F5DC751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559" w:type="dxa"/>
          </w:tcPr>
          <w:p w14:paraId="1BB418EA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83" w:type="dxa"/>
          </w:tcPr>
          <w:p w14:paraId="672C7C1B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30A2135E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</w:tcPr>
          <w:p w14:paraId="54CDC4C7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502F901" w14:textId="77777777" w:rsidR="009D21E6" w:rsidRPr="00196FF2" w:rsidRDefault="009D21E6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196FF2">
              <w:rPr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3B3EF545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79542F94" w14:textId="77777777" w:rsidR="009D21E6" w:rsidRPr="00196FF2" w:rsidRDefault="009D21E6" w:rsidP="009D21E6">
      <w:pPr>
        <w:suppressAutoHyphens/>
        <w:ind w:left="-142"/>
        <w:rPr>
          <w:sz w:val="28"/>
          <w:szCs w:val="28"/>
        </w:rPr>
      </w:pPr>
      <w:r w:rsidRPr="00196FF2">
        <w:rPr>
          <w:sz w:val="28"/>
          <w:szCs w:val="28"/>
        </w:rPr>
        <w:t>Курсовой проект защищен с оценкой  </w:t>
      </w:r>
    </w:p>
    <w:tbl>
      <w:tblPr>
        <w:tblStyle w:val="ae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9D21E6" w:rsidRPr="00196FF2" w14:paraId="2B59317F" w14:textId="77777777" w:rsidTr="00CF41F1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246F7" w14:textId="77777777" w:rsidR="009D21E6" w:rsidRPr="00196FF2" w:rsidRDefault="009D21E6" w:rsidP="00CF41F1">
            <w:pPr>
              <w:suppressAutoHyphens/>
              <w:ind w:left="4711"/>
              <w:rPr>
                <w:sz w:val="28"/>
                <w:szCs w:val="28"/>
              </w:rPr>
            </w:pPr>
          </w:p>
        </w:tc>
      </w:tr>
    </w:tbl>
    <w:p w14:paraId="17CC9EB8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1FF1BA8F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178EBEE4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5A3DFA7B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16BF2FBB" w14:textId="77777777" w:rsidR="009D21E6" w:rsidRPr="00196FF2" w:rsidRDefault="009D21E6" w:rsidP="009D21E6">
      <w:pPr>
        <w:suppressAutoHyphens/>
        <w:rPr>
          <w:sz w:val="28"/>
          <w:szCs w:val="28"/>
        </w:rPr>
      </w:pPr>
    </w:p>
    <w:p w14:paraId="2FE2A3CF" w14:textId="77777777" w:rsidR="009D21E6" w:rsidRPr="00196FF2" w:rsidRDefault="009D21E6" w:rsidP="009D21E6">
      <w:pPr>
        <w:suppressAutoHyphens/>
        <w:jc w:val="center"/>
        <w:rPr>
          <w:sz w:val="28"/>
          <w:szCs w:val="28"/>
        </w:rPr>
      </w:pPr>
    </w:p>
    <w:p w14:paraId="3D298409" w14:textId="5E701999" w:rsidR="009D21E6" w:rsidRPr="00196FF2" w:rsidRDefault="009D21E6" w:rsidP="009D21E6">
      <w:pPr>
        <w:pStyle w:val="ac"/>
        <w:tabs>
          <w:tab w:val="left" w:pos="2120"/>
        </w:tabs>
        <w:spacing w:line="240" w:lineRule="auto"/>
        <w:jc w:val="center"/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</w:pPr>
      <w:r w:rsidRPr="00196FF2">
        <w:rPr>
          <w:rFonts w:ascii="Times New Roman" w:hAnsi="Times New Roman" w:cs="Times New Roman"/>
          <w:color w:val="auto"/>
          <w:sz w:val="28"/>
          <w:szCs w:val="28"/>
        </w:rPr>
        <w:t>Иркутск 2025 г.</w:t>
      </w:r>
    </w:p>
    <w:p w14:paraId="313D2157" w14:textId="77A1A9A2" w:rsidR="008A4E5D" w:rsidRPr="00196FF2" w:rsidRDefault="009D21E6">
      <w:pPr>
        <w:spacing w:after="160" w:line="278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96FF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555822FD" w14:textId="7F89852E" w:rsidR="008A4E5D" w:rsidRPr="00B01792" w:rsidRDefault="008A4E5D" w:rsidP="008A4E5D">
      <w:pPr>
        <w:suppressAutoHyphens/>
        <w:jc w:val="center"/>
        <w:rPr>
          <w:sz w:val="28"/>
          <w:szCs w:val="28"/>
        </w:rPr>
      </w:pPr>
      <w:r w:rsidRPr="00B01792">
        <w:rPr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31433547" w14:textId="77777777" w:rsidR="008A4E5D" w:rsidRPr="00B01792" w:rsidRDefault="008A4E5D" w:rsidP="008A4E5D">
      <w:pPr>
        <w:suppressAutoHyphens/>
        <w:jc w:val="center"/>
        <w:rPr>
          <w:sz w:val="28"/>
          <w:szCs w:val="28"/>
        </w:rPr>
      </w:pPr>
      <w:r w:rsidRPr="00B01792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A5FB7CF" w14:textId="77777777" w:rsidR="008A4E5D" w:rsidRPr="002E0AF8" w:rsidRDefault="008A4E5D" w:rsidP="008A4E5D">
      <w:pPr>
        <w:suppressAutoHyphens/>
        <w:jc w:val="center"/>
        <w:rPr>
          <w:szCs w:val="20"/>
        </w:rPr>
      </w:pPr>
    </w:p>
    <w:p w14:paraId="451B8A4B" w14:textId="77777777" w:rsidR="008A4E5D" w:rsidRPr="00B01792" w:rsidRDefault="008A4E5D" w:rsidP="008A4E5D">
      <w:pPr>
        <w:suppressAutoHyphens/>
        <w:jc w:val="center"/>
        <w:rPr>
          <w:b/>
          <w:sz w:val="28"/>
          <w:szCs w:val="28"/>
        </w:rPr>
      </w:pPr>
      <w:r w:rsidRPr="00B01792">
        <w:rPr>
          <w:b/>
          <w:sz w:val="28"/>
          <w:szCs w:val="28"/>
        </w:rPr>
        <w:t>ИРКУТСКИЙ НАЦИОНАЛЬНЫЙ ИССЛЕДОВАТЕЛЬСКИЙ ТЕХНИЧЕСКИЙ УНИВЕРСИТЕТ</w:t>
      </w:r>
    </w:p>
    <w:p w14:paraId="4C953018" w14:textId="77777777" w:rsidR="008A4E5D" w:rsidRPr="00B01792" w:rsidRDefault="008A4E5D" w:rsidP="008A4E5D">
      <w:pPr>
        <w:suppressAutoHyphens/>
        <w:jc w:val="center"/>
        <w:rPr>
          <w:sz w:val="28"/>
          <w:szCs w:val="28"/>
        </w:rPr>
      </w:pPr>
    </w:p>
    <w:p w14:paraId="1262E230" w14:textId="77777777" w:rsidR="008A4E5D" w:rsidRPr="00B01792" w:rsidRDefault="008A4E5D" w:rsidP="008A4E5D">
      <w:pPr>
        <w:suppressAutoHyphens/>
        <w:jc w:val="center"/>
        <w:rPr>
          <w:sz w:val="28"/>
          <w:szCs w:val="28"/>
        </w:rPr>
      </w:pPr>
      <w:bookmarkStart w:id="9" w:name="_Toc263733894"/>
      <w:bookmarkStart w:id="10" w:name="_Toc318235908"/>
      <w:bookmarkStart w:id="11" w:name="_Toc326499047"/>
      <w:bookmarkStart w:id="12" w:name="_Toc420171239"/>
      <w:r w:rsidRPr="00B01792">
        <w:rPr>
          <w:sz w:val="28"/>
          <w:szCs w:val="28"/>
        </w:rPr>
        <w:t>ЗАДАНИЕ</w:t>
      </w:r>
      <w:bookmarkEnd w:id="9"/>
      <w:bookmarkEnd w:id="10"/>
      <w:bookmarkEnd w:id="11"/>
      <w:bookmarkEnd w:id="12"/>
    </w:p>
    <w:p w14:paraId="768BFA44" w14:textId="77777777" w:rsidR="008A4E5D" w:rsidRPr="00B01792" w:rsidRDefault="008A4E5D" w:rsidP="008A4E5D">
      <w:pPr>
        <w:suppressAutoHyphens/>
        <w:jc w:val="center"/>
        <w:rPr>
          <w:sz w:val="28"/>
          <w:szCs w:val="28"/>
        </w:rPr>
      </w:pPr>
      <w:bookmarkStart w:id="13" w:name="_Toc263733895"/>
      <w:bookmarkStart w:id="14" w:name="_Toc318235909"/>
      <w:bookmarkStart w:id="15" w:name="_Toc326499048"/>
      <w:bookmarkStart w:id="16" w:name="_Toc420171240"/>
      <w:r w:rsidRPr="00B01792">
        <w:rPr>
          <w:sz w:val="28"/>
          <w:szCs w:val="28"/>
        </w:rPr>
        <w:t>НА КУРСОВОЕ ПРОЕКТИРОВАНИЕ</w:t>
      </w:r>
      <w:bookmarkEnd w:id="13"/>
      <w:bookmarkEnd w:id="14"/>
      <w:bookmarkEnd w:id="15"/>
      <w:bookmarkEnd w:id="16"/>
    </w:p>
    <w:p w14:paraId="730CF0B2" w14:textId="77777777" w:rsidR="008A4E5D" w:rsidRPr="00B01792" w:rsidRDefault="008A4E5D" w:rsidP="008A4E5D">
      <w:pPr>
        <w:suppressAutoHyphens/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34"/>
        <w:gridCol w:w="976"/>
        <w:gridCol w:w="3964"/>
        <w:gridCol w:w="2249"/>
        <w:gridCol w:w="231"/>
      </w:tblGrid>
      <w:tr w:rsidR="008A4E5D" w14:paraId="637E48BA" w14:textId="77777777" w:rsidTr="00CF41F1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ACF61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>По курсу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4C7299AC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>Технологии разработки программных комплексов</w:t>
            </w:r>
          </w:p>
        </w:tc>
      </w:tr>
      <w:tr w:rsidR="008A4E5D" w14:paraId="0EEB42BE" w14:textId="77777777" w:rsidTr="00CF41F1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90153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>Студенту</w:t>
            </w:r>
          </w:p>
        </w:tc>
        <w:tc>
          <w:tcPr>
            <w:tcW w:w="801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A74D3BA" w14:textId="77777777" w:rsidR="008A4E5D" w:rsidRPr="00B01792" w:rsidRDefault="008A4E5D" w:rsidP="00CF41F1">
            <w:pPr>
              <w:suppressAutoHyphens/>
              <w:rPr>
                <w:i/>
                <w:sz w:val="28"/>
                <w:szCs w:val="28"/>
              </w:rPr>
            </w:pPr>
          </w:p>
        </w:tc>
      </w:tr>
      <w:tr w:rsidR="008A4E5D" w14:paraId="4C97156E" w14:textId="77777777" w:rsidTr="00CF41F1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C2107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801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393BF79D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B01792">
              <w:rPr>
                <w:sz w:val="28"/>
                <w:szCs w:val="28"/>
                <w:vertAlign w:val="superscript"/>
              </w:rPr>
              <w:t>(фамилия, инициалы)</w:t>
            </w:r>
          </w:p>
        </w:tc>
      </w:tr>
      <w:tr w:rsidR="008A4E5D" w14:paraId="40E4D58A" w14:textId="77777777" w:rsidTr="00CF41F1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356" w:type="dxa"/>
            <w:gridSpan w:val="2"/>
            <w:tcBorders>
              <w:top w:val="nil"/>
              <w:bottom w:val="nil"/>
            </w:tcBorders>
            <w:vAlign w:val="bottom"/>
          </w:tcPr>
          <w:p w14:paraId="5B1DFD2B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</w:tcBorders>
            <w:vAlign w:val="bottom"/>
          </w:tcPr>
          <w:p w14:paraId="28863D27" w14:textId="1AC78AA6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color w:val="000000"/>
                <w:sz w:val="28"/>
                <w:szCs w:val="28"/>
                <w:shd w:val="clear" w:color="auto" w:fill="FFFFFF"/>
              </w:rPr>
              <w:t xml:space="preserve">Разработка </w:t>
            </w:r>
            <w:r w:rsidR="00196FF2" w:rsidRPr="00B01792">
              <w:rPr>
                <w:color w:val="000000"/>
                <w:sz w:val="28"/>
                <w:szCs w:val="28"/>
                <w:shd w:val="clear" w:color="auto" w:fill="FFFFFF"/>
              </w:rPr>
              <w:t>информационной системы д</w:t>
            </w:r>
            <w:r w:rsidR="00196FF2" w:rsidRPr="00B01792">
              <w:rPr>
                <w:color w:val="000000"/>
                <w:sz w:val="28"/>
                <w:szCs w:val="28"/>
                <w:shd w:val="clear" w:color="auto" w:fill="FFFFFF"/>
              </w:rPr>
              <w:t xml:space="preserve">ля </w:t>
            </w:r>
          </w:p>
        </w:tc>
      </w:tr>
      <w:tr w:rsidR="008A4E5D" w14:paraId="3D9EC96D" w14:textId="77777777" w:rsidTr="00CF41F1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nil"/>
            </w:tcBorders>
            <w:vAlign w:val="bottom"/>
          </w:tcPr>
          <w:p w14:paraId="25E0D6D7" w14:textId="5C8644EB" w:rsidR="008A4E5D" w:rsidRPr="00B01792" w:rsidRDefault="00D948D5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color w:val="000000"/>
                <w:sz w:val="28"/>
                <w:szCs w:val="28"/>
                <w:shd w:val="clear" w:color="auto" w:fill="FFFFFF"/>
              </w:rPr>
              <w:t>футбольного</w:t>
            </w:r>
            <w:r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="00196FF2" w:rsidRPr="00B01792">
              <w:rPr>
                <w:color w:val="000000"/>
                <w:sz w:val="28"/>
                <w:szCs w:val="28"/>
                <w:shd w:val="clear" w:color="auto" w:fill="FFFFFF"/>
              </w:rPr>
              <w:t>клуба г. Братска</w:t>
            </w:r>
          </w:p>
        </w:tc>
      </w:tr>
      <w:tr w:rsidR="008A4E5D" w14:paraId="3A4319B0" w14:textId="77777777" w:rsidTr="00CF41F1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507" w:type="dxa"/>
            <w:gridSpan w:val="3"/>
            <w:tcBorders>
              <w:top w:val="nil"/>
              <w:bottom w:val="nil"/>
            </w:tcBorders>
            <w:vAlign w:val="bottom"/>
          </w:tcPr>
          <w:p w14:paraId="0FA233D7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5CAB7F64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</w:p>
        </w:tc>
      </w:tr>
      <w:tr w:rsidR="008A4E5D" w14:paraId="37D3732F" w14:textId="77777777" w:rsidTr="00CF41F1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3B3D402B" w14:textId="5C9CFF7B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r w:rsidRPr="00B01792">
              <w:rPr>
                <w:sz w:val="28"/>
                <w:szCs w:val="28"/>
              </w:rPr>
              <w:t xml:space="preserve">Разработка </w:t>
            </w:r>
            <w:r w:rsidR="00196FF2" w:rsidRPr="00B01792">
              <w:rPr>
                <w:sz w:val="28"/>
                <w:szCs w:val="28"/>
              </w:rPr>
              <w:t>веб-приложения для автоматизации бизнес-процессов футбольного клуба г. Братска</w:t>
            </w:r>
          </w:p>
        </w:tc>
      </w:tr>
      <w:tr w:rsidR="008A4E5D" w14:paraId="22CF25F3" w14:textId="77777777" w:rsidTr="00CF41F1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14:paraId="45F6A971" w14:textId="77777777" w:rsidR="008A4E5D" w:rsidRDefault="008A4E5D" w:rsidP="00CF41F1">
            <w:pPr>
              <w:suppressAutoHyphens/>
              <w:rPr>
                <w:szCs w:val="28"/>
              </w:rPr>
            </w:pPr>
          </w:p>
        </w:tc>
      </w:tr>
      <w:tr w:rsidR="008A4E5D" w:rsidRPr="00BF3A5D" w14:paraId="04355E82" w14:textId="77777777" w:rsidTr="00CF41F1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8A4E5D" w:rsidRPr="00BF3A5D" w14:paraId="05660BA4" w14:textId="77777777" w:rsidTr="00CF41F1">
              <w:tc>
                <w:tcPr>
                  <w:tcW w:w="4428" w:type="dxa"/>
                  <w:tcBorders>
                    <w:top w:val="nil"/>
                    <w:bottom w:val="nil"/>
                  </w:tcBorders>
                </w:tcPr>
                <w:p w14:paraId="7FEFA334" w14:textId="77777777" w:rsidR="008A4E5D" w:rsidRPr="00BF3A5D" w:rsidRDefault="008A4E5D" w:rsidP="00CF41F1">
                  <w:pPr>
                    <w:suppressAutoHyphens/>
                    <w:ind w:left="-76"/>
                    <w:rPr>
                      <w:szCs w:val="28"/>
                    </w:rPr>
                  </w:pPr>
                  <w:r w:rsidRPr="00BF3A5D">
                    <w:rPr>
                      <w:szCs w:val="28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</w:tcPr>
                <w:p w14:paraId="2755107B" w14:textId="77777777" w:rsidR="008A4E5D" w:rsidRPr="00BF3A5D" w:rsidRDefault="008A4E5D" w:rsidP="00CF41F1">
                  <w:pPr>
                    <w:suppressAutoHyphens/>
                    <w:rPr>
                      <w:szCs w:val="28"/>
                    </w:rPr>
                  </w:pPr>
                </w:p>
              </w:tc>
            </w:tr>
            <w:tr w:rsidR="008A4E5D" w:rsidRPr="00BF3A5D" w14:paraId="45C396E4" w14:textId="77777777" w:rsidTr="00CF41F1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36D93499" w14:textId="77777777" w:rsidR="008A4E5D" w:rsidRPr="00430303" w:rsidRDefault="008A4E5D" w:rsidP="008A4E5D">
                  <w:pPr>
                    <w:numPr>
                      <w:ilvl w:val="0"/>
                      <w:numId w:val="96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</w:pPr>
                  <w:proofErr w:type="spellStart"/>
                  <w:r w:rsidRPr="00430303">
                    <w:t>Гутгарц</w:t>
                  </w:r>
                  <w:proofErr w:type="spellEnd"/>
                  <w:r w:rsidRPr="00430303">
                    <w:t xml:space="preserve"> Р.Д Проектирование автоматизированных систем обработки информации и управления: учебное пособие для академического бакалавриата. – М.: Издательство </w:t>
                  </w:r>
                  <w:proofErr w:type="spellStart"/>
                  <w:r w:rsidRPr="00430303">
                    <w:t>Юрайт</w:t>
                  </w:r>
                  <w:proofErr w:type="spellEnd"/>
                  <w:r w:rsidRPr="00430303">
                    <w:t xml:space="preserve">, 2019.  </w:t>
                  </w:r>
                </w:p>
              </w:tc>
            </w:tr>
            <w:tr w:rsidR="008A4E5D" w:rsidRPr="00BF3A5D" w14:paraId="0C3B8AA2" w14:textId="77777777" w:rsidTr="00CF41F1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7B808357" w14:textId="77777777" w:rsidR="008A4E5D" w:rsidRPr="00430303" w:rsidRDefault="008A4E5D" w:rsidP="008A4E5D">
                  <w:pPr>
                    <w:numPr>
                      <w:ilvl w:val="0"/>
                      <w:numId w:val="96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</w:pPr>
                  <w:r w:rsidRPr="00430303">
                    <w:t>Проектирование АСОИУ [Электронный ресурс</w:t>
                  </w:r>
                  <w:proofErr w:type="gramStart"/>
                  <w:r w:rsidRPr="00430303">
                    <w:t>] :</w:t>
                  </w:r>
                  <w:proofErr w:type="gramEnd"/>
                  <w:r w:rsidRPr="00430303"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430303">
                    <w:t>исслед</w:t>
                  </w:r>
                  <w:proofErr w:type="spellEnd"/>
                  <w:r w:rsidRPr="00430303">
                    <w:t>. техн. ун-</w:t>
                  </w:r>
                  <w:proofErr w:type="gramStart"/>
                  <w:r w:rsidRPr="00430303">
                    <w:t>т ;</w:t>
                  </w:r>
                  <w:proofErr w:type="gramEnd"/>
                  <w:r w:rsidRPr="00430303">
                    <w:t xml:space="preserve"> сост. Р. Д. </w:t>
                  </w:r>
                  <w:proofErr w:type="spellStart"/>
                  <w:r w:rsidRPr="00430303">
                    <w:t>Гутгарц</w:t>
                  </w:r>
                  <w:proofErr w:type="spellEnd"/>
                  <w:r w:rsidRPr="00430303">
                    <w:t>. - Электрон</w:t>
                  </w:r>
                  <w:proofErr w:type="gramStart"/>
                  <w:r w:rsidRPr="00430303">
                    <w:t>.</w:t>
                  </w:r>
                  <w:proofErr w:type="gramEnd"/>
                  <w:r w:rsidRPr="00430303">
                    <w:t xml:space="preserve"> дан. - </w:t>
                  </w:r>
                  <w:proofErr w:type="gramStart"/>
                  <w:r w:rsidRPr="00430303">
                    <w:t>Иркутск :</w:t>
                  </w:r>
                  <w:proofErr w:type="gramEnd"/>
                  <w:r w:rsidRPr="00430303">
                    <w:t xml:space="preserve"> ИРНИТУ, 2018. </w:t>
                  </w:r>
                </w:p>
              </w:tc>
            </w:tr>
            <w:tr w:rsidR="008A4E5D" w:rsidRPr="00BF3A5D" w14:paraId="7A6812A2" w14:textId="77777777" w:rsidTr="00CF41F1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</w:tcPr>
                <w:p w14:paraId="63421D3A" w14:textId="77777777" w:rsidR="008A4E5D" w:rsidRPr="00430303" w:rsidRDefault="008A4E5D" w:rsidP="008A4E5D">
                  <w:pPr>
                    <w:numPr>
                      <w:ilvl w:val="0"/>
                      <w:numId w:val="96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</w:pPr>
                  <w:r w:rsidRPr="00430303">
                    <w:t xml:space="preserve">Проектирование информационных </w:t>
                  </w:r>
                  <w:proofErr w:type="gramStart"/>
                  <w:r w:rsidRPr="00430303">
                    <w:t>систем :</w:t>
                  </w:r>
                  <w:proofErr w:type="gramEnd"/>
                  <w:r w:rsidRPr="00430303">
                    <w:t xml:space="preserve"> учебник и практикум для академического бакалавриата / Д. В. Чистов, П. П. Мельников, А. В. </w:t>
                  </w:r>
                  <w:proofErr w:type="spellStart"/>
                  <w:r w:rsidRPr="00430303">
                    <w:t>Золотарюк</w:t>
                  </w:r>
                  <w:proofErr w:type="spellEnd"/>
                  <w:r w:rsidRPr="00430303">
                    <w:t xml:space="preserve">, Н. Б. </w:t>
                  </w:r>
                  <w:proofErr w:type="spellStart"/>
                  <w:proofErr w:type="gramStart"/>
                  <w:r w:rsidRPr="00430303">
                    <w:t>Ничепорук</w:t>
                  </w:r>
                  <w:proofErr w:type="spellEnd"/>
                  <w:r w:rsidRPr="00430303">
                    <w:t xml:space="preserve"> ;</w:t>
                  </w:r>
                  <w:proofErr w:type="gramEnd"/>
                  <w:r w:rsidRPr="00430303">
                    <w:t xml:space="preserve"> под общ. ред. Д. В. Чистова. – </w:t>
                  </w:r>
                  <w:proofErr w:type="gramStart"/>
                  <w:r w:rsidRPr="00430303">
                    <w:t>М. :</w:t>
                  </w:r>
                  <w:proofErr w:type="gramEnd"/>
                  <w:r w:rsidRPr="00430303">
                    <w:t xml:space="preserve"> Издательство </w:t>
                  </w:r>
                  <w:proofErr w:type="spellStart"/>
                  <w:r w:rsidRPr="00430303">
                    <w:t>Юрайт</w:t>
                  </w:r>
                  <w:proofErr w:type="spellEnd"/>
                  <w:r w:rsidRPr="00430303">
                    <w:t>, 2016.</w:t>
                  </w:r>
                </w:p>
              </w:tc>
            </w:tr>
            <w:tr w:rsidR="008A4E5D" w:rsidRPr="00BF3A5D" w14:paraId="5D692BBF" w14:textId="77777777" w:rsidTr="00CF41F1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59FC585" w14:textId="77777777" w:rsidR="008A4E5D" w:rsidRPr="00430303" w:rsidRDefault="008A4E5D" w:rsidP="008A4E5D">
                  <w:pPr>
                    <w:numPr>
                      <w:ilvl w:val="0"/>
                      <w:numId w:val="96"/>
                    </w:numPr>
                    <w:tabs>
                      <w:tab w:val="num" w:pos="918"/>
                    </w:tabs>
                    <w:suppressAutoHyphens/>
                    <w:ind w:left="0" w:right="5" w:firstLine="0"/>
                    <w:jc w:val="both"/>
                    <w:textAlignment w:val="baseline"/>
                  </w:pPr>
                  <w:r w:rsidRPr="00430303">
                    <w:t xml:space="preserve">Рудинский И.Д. Технология проектирования автоматизированных систем обработки информации и </w:t>
                  </w:r>
                  <w:proofErr w:type="gramStart"/>
                  <w:r w:rsidRPr="00430303">
                    <w:t>управления :</w:t>
                  </w:r>
                  <w:proofErr w:type="gramEnd"/>
                  <w:r w:rsidRPr="00430303">
                    <w:t xml:space="preserve"> учебное пособие для вузов / И. Д. Рудинский. - </w:t>
                  </w:r>
                  <w:proofErr w:type="gramStart"/>
                  <w:r w:rsidRPr="00430303">
                    <w:t>Москва :</w:t>
                  </w:r>
                  <w:proofErr w:type="gramEnd"/>
                  <w:r w:rsidRPr="00430303">
                    <w:t xml:space="preserve"> Горячая линия - Телеком, 2011. </w:t>
                  </w:r>
                </w:p>
              </w:tc>
            </w:tr>
          </w:tbl>
          <w:p w14:paraId="26C03394" w14:textId="77777777" w:rsidR="008A4E5D" w:rsidRPr="00BF3A5D" w:rsidRDefault="008A4E5D" w:rsidP="00CF41F1">
            <w:pPr>
              <w:suppressAutoHyphens/>
              <w:rPr>
                <w:szCs w:val="28"/>
              </w:rPr>
            </w:pPr>
          </w:p>
        </w:tc>
        <w:tc>
          <w:tcPr>
            <w:tcW w:w="232" w:type="dxa"/>
            <w:tcBorders>
              <w:top w:val="nil"/>
              <w:left w:val="nil"/>
              <w:right w:val="nil"/>
            </w:tcBorders>
            <w:vAlign w:val="bottom"/>
          </w:tcPr>
          <w:p w14:paraId="36876B8A" w14:textId="77777777" w:rsidR="008A4E5D" w:rsidRPr="00BF3A5D" w:rsidRDefault="008A4E5D" w:rsidP="00CF41F1">
            <w:pPr>
              <w:suppressAutoHyphens/>
              <w:rPr>
                <w:szCs w:val="28"/>
              </w:rPr>
            </w:pPr>
          </w:p>
        </w:tc>
      </w:tr>
    </w:tbl>
    <w:p w14:paraId="0E775EBF" w14:textId="77777777" w:rsidR="008A4E5D" w:rsidRPr="001304DB" w:rsidRDefault="008A4E5D" w:rsidP="008A4E5D">
      <w:pPr>
        <w:suppressAutoHyphens/>
        <w:spacing w:after="160"/>
        <w:rPr>
          <w:szCs w:val="28"/>
        </w:rPr>
      </w:pPr>
    </w:p>
    <w:p w14:paraId="147A7DBC" w14:textId="77777777" w:rsidR="008A4E5D" w:rsidRPr="00B01792" w:rsidRDefault="008A4E5D" w:rsidP="008A4E5D">
      <w:pPr>
        <w:suppressAutoHyphens/>
        <w:spacing w:after="160"/>
        <w:rPr>
          <w:sz w:val="28"/>
          <w:szCs w:val="28"/>
        </w:rPr>
      </w:pPr>
      <w:r w:rsidRPr="00B01792">
        <w:rPr>
          <w:sz w:val="28"/>
          <w:szCs w:val="28"/>
        </w:rPr>
        <w:t>Графическая часть на ______________ листах.</w:t>
      </w:r>
    </w:p>
    <w:p w14:paraId="3A365F8D" w14:textId="77777777" w:rsidR="008A4E5D" w:rsidRPr="00B01792" w:rsidRDefault="008A4E5D" w:rsidP="008A4E5D">
      <w:pPr>
        <w:suppressAutoHyphens/>
        <w:spacing w:after="160"/>
        <w:rPr>
          <w:sz w:val="28"/>
          <w:szCs w:val="28"/>
        </w:rPr>
      </w:pPr>
      <w:r w:rsidRPr="00B01792">
        <w:rPr>
          <w:sz w:val="28"/>
          <w:szCs w:val="28"/>
        </w:rPr>
        <w:t xml:space="preserve">Дата выдачи задания </w:t>
      </w:r>
      <w:proofErr w:type="gramStart"/>
      <w:r w:rsidRPr="00B01792">
        <w:rPr>
          <w:sz w:val="28"/>
          <w:szCs w:val="28"/>
        </w:rPr>
        <w:t>«</w:t>
      </w:r>
      <w:r w:rsidRPr="00B01792">
        <w:rPr>
          <w:sz w:val="28"/>
          <w:szCs w:val="28"/>
          <w:u w:val="single"/>
        </w:rPr>
        <w:t xml:space="preserve"> 20</w:t>
      </w:r>
      <w:proofErr w:type="gramEnd"/>
      <w:r w:rsidRPr="00B01792">
        <w:rPr>
          <w:sz w:val="28"/>
          <w:szCs w:val="28"/>
          <w:u w:val="single"/>
        </w:rPr>
        <w:t xml:space="preserve"> </w:t>
      </w:r>
      <w:r w:rsidRPr="00B01792">
        <w:rPr>
          <w:sz w:val="28"/>
          <w:szCs w:val="28"/>
        </w:rPr>
        <w:t xml:space="preserve">» </w:t>
      </w:r>
      <w:r w:rsidRPr="00B01792">
        <w:rPr>
          <w:sz w:val="28"/>
          <w:szCs w:val="28"/>
          <w:u w:val="single"/>
        </w:rPr>
        <w:t xml:space="preserve">  сентября  </w:t>
      </w:r>
      <w:r w:rsidRPr="00B01792">
        <w:rPr>
          <w:sz w:val="28"/>
          <w:szCs w:val="28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1125"/>
        <w:gridCol w:w="281"/>
        <w:gridCol w:w="2601"/>
      </w:tblGrid>
      <w:tr w:rsidR="008A4E5D" w:rsidRPr="00B01792" w14:paraId="55122FDE" w14:textId="77777777" w:rsidTr="00CF41F1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52FC7E49" w14:textId="77777777" w:rsidR="008A4E5D" w:rsidRPr="00B01792" w:rsidRDefault="008A4E5D" w:rsidP="00CF41F1">
            <w:pPr>
              <w:suppressAutoHyphens/>
              <w:ind w:left="-109"/>
              <w:rPr>
                <w:spacing w:val="-6"/>
                <w:sz w:val="28"/>
                <w:szCs w:val="28"/>
              </w:rPr>
            </w:pPr>
            <w:r w:rsidRPr="00B01792">
              <w:rPr>
                <w:spacing w:val="-6"/>
                <w:sz w:val="28"/>
                <w:szCs w:val="28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59D19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E8951D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D2285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</w:tr>
      <w:tr w:rsidR="008A4E5D" w:rsidRPr="00B01792" w14:paraId="1084C7EB" w14:textId="77777777" w:rsidTr="00CF41F1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35C3328A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1C769846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B01792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BC7B7E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14:paraId="35DA3DE2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  <w:vertAlign w:val="superscript"/>
              </w:rPr>
            </w:pPr>
            <w:r w:rsidRPr="00B01792">
              <w:rPr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14:paraId="50F63A6B" w14:textId="77777777" w:rsidR="008A4E5D" w:rsidRPr="00B01792" w:rsidRDefault="008A4E5D" w:rsidP="008A4E5D">
      <w:pPr>
        <w:suppressAutoHyphens/>
        <w:spacing w:after="160"/>
        <w:rPr>
          <w:sz w:val="28"/>
          <w:szCs w:val="28"/>
        </w:rPr>
      </w:pPr>
      <w:r w:rsidRPr="00B01792">
        <w:rPr>
          <w:sz w:val="28"/>
          <w:szCs w:val="28"/>
        </w:rPr>
        <w:t xml:space="preserve">Дата представления проекта руководителю   </w:t>
      </w:r>
      <w:r w:rsidRPr="00B01792">
        <w:rPr>
          <w:sz w:val="28"/>
          <w:szCs w:val="28"/>
          <w:u w:val="single"/>
        </w:rPr>
        <w:t xml:space="preserve">                        </w:t>
      </w:r>
      <w:r w:rsidRPr="00B01792">
        <w:rPr>
          <w:sz w:val="28"/>
          <w:szCs w:val="28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8A4E5D" w:rsidRPr="00B01792" w14:paraId="13B31C32" w14:textId="77777777" w:rsidTr="00CF41F1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112BEF9E" w14:textId="77777777" w:rsidR="008A4E5D" w:rsidRPr="00B01792" w:rsidRDefault="008A4E5D" w:rsidP="00CF41F1">
            <w:pPr>
              <w:suppressAutoHyphens/>
              <w:ind w:left="-109"/>
              <w:rPr>
                <w:spacing w:val="-6"/>
                <w:sz w:val="28"/>
                <w:szCs w:val="28"/>
              </w:rPr>
            </w:pPr>
            <w:r w:rsidRPr="00B01792">
              <w:rPr>
                <w:spacing w:val="-6"/>
                <w:sz w:val="28"/>
                <w:szCs w:val="28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44495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C17ED36" w14:textId="77777777" w:rsidR="008A4E5D" w:rsidRPr="00B01792" w:rsidRDefault="008A4E5D" w:rsidP="00CF41F1">
            <w:pPr>
              <w:suppressAutoHyphens/>
              <w:jc w:val="center"/>
              <w:rPr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F3E55E" w14:textId="77777777" w:rsidR="008A4E5D" w:rsidRPr="00B01792" w:rsidRDefault="008A4E5D" w:rsidP="00CF41F1">
            <w:pPr>
              <w:suppressAutoHyphens/>
              <w:rPr>
                <w:sz w:val="28"/>
                <w:szCs w:val="28"/>
              </w:rPr>
            </w:pPr>
            <w:proofErr w:type="spellStart"/>
            <w:r w:rsidRPr="00B01792">
              <w:rPr>
                <w:sz w:val="28"/>
                <w:szCs w:val="28"/>
              </w:rPr>
              <w:t>Л.С.Вахрушева</w:t>
            </w:r>
            <w:proofErr w:type="spellEnd"/>
          </w:p>
        </w:tc>
      </w:tr>
    </w:tbl>
    <w:p w14:paraId="594D63DC" w14:textId="77777777" w:rsidR="008A4E5D" w:rsidRPr="00B01792" w:rsidRDefault="008A4E5D" w:rsidP="008A4E5D">
      <w:pPr>
        <w:pStyle w:val="ac"/>
        <w:suppressAutoHyphens/>
        <w:spacing w:line="240" w:lineRule="auto"/>
        <w:jc w:val="both"/>
        <w:rPr>
          <w:rFonts w:eastAsiaTheme="minorHAnsi" w:cstheme="minorBidi"/>
          <w:color w:val="auto"/>
          <w:sz w:val="28"/>
          <w:szCs w:val="28"/>
          <w:lang w:eastAsia="en-US"/>
        </w:rPr>
      </w:pPr>
    </w:p>
    <w:p w14:paraId="11DD736C" w14:textId="63E57B90" w:rsidR="009D21E6" w:rsidRPr="009D21E6" w:rsidRDefault="009D21E6">
      <w:pPr>
        <w:spacing w:after="160" w:line="278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659493606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408C2EC" w14:textId="7CBB1C64" w:rsidR="0011431F" w:rsidRPr="003743E0" w:rsidRDefault="00A90015" w:rsidP="00CA2CEE">
          <w:pPr>
            <w:pStyle w:val="ac"/>
            <w:tabs>
              <w:tab w:val="left" w:pos="2120"/>
            </w:tabs>
            <w:spacing w:line="24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43E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116383D" w14:textId="3E8F8C5E" w:rsidR="00E612F8" w:rsidRPr="009D21E6" w:rsidRDefault="00C80FBA" w:rsidP="00CA2CEE">
          <w:pPr>
            <w:pStyle w:val="ac"/>
            <w:tabs>
              <w:tab w:val="left" w:pos="2120"/>
            </w:tabs>
            <w:spacing w:line="24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43E0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</w:p>
        <w:p w14:paraId="5FC07682" w14:textId="4379E8D5" w:rsidR="00D948D5" w:rsidRDefault="00A9001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3743E0">
            <w:fldChar w:fldCharType="begin"/>
          </w:r>
          <w:r w:rsidRPr="003743E0">
            <w:instrText xml:space="preserve"> TOC \o "1-3" \h \z \u </w:instrText>
          </w:r>
          <w:r w:rsidRPr="003743E0">
            <w:fldChar w:fldCharType="separate"/>
          </w:r>
          <w:hyperlink w:anchor="_Toc217100832" w:history="1">
            <w:r w:rsidR="00D948D5" w:rsidRPr="00B71472">
              <w:rPr>
                <w:rStyle w:val="ad"/>
                <w:b/>
                <w:bCs/>
              </w:rPr>
              <w:t>Введение</w:t>
            </w:r>
            <w:r w:rsidR="00D948D5">
              <w:rPr>
                <w:webHidden/>
              </w:rPr>
              <w:tab/>
            </w:r>
            <w:r w:rsidR="00D948D5">
              <w:rPr>
                <w:webHidden/>
              </w:rPr>
              <w:fldChar w:fldCharType="begin"/>
            </w:r>
            <w:r w:rsidR="00D948D5">
              <w:rPr>
                <w:webHidden/>
              </w:rPr>
              <w:instrText xml:space="preserve"> PAGEREF _Toc217100832 \h </w:instrText>
            </w:r>
            <w:r w:rsidR="00D948D5">
              <w:rPr>
                <w:webHidden/>
              </w:rPr>
            </w:r>
            <w:r w:rsidR="00D948D5">
              <w:rPr>
                <w:webHidden/>
              </w:rPr>
              <w:fldChar w:fldCharType="separate"/>
            </w:r>
            <w:r w:rsidR="00D948D5">
              <w:rPr>
                <w:webHidden/>
              </w:rPr>
              <w:t>4</w:t>
            </w:r>
            <w:r w:rsidR="00D948D5">
              <w:rPr>
                <w:webHidden/>
              </w:rPr>
              <w:fldChar w:fldCharType="end"/>
            </w:r>
          </w:hyperlink>
        </w:p>
        <w:p w14:paraId="758F4C63" w14:textId="32E94B44" w:rsidR="00D948D5" w:rsidRDefault="00D948D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00833" w:history="1">
            <w:r w:rsidRPr="00B71472">
              <w:rPr>
                <w:rStyle w:val="ad"/>
                <w:b/>
                <w:bCs/>
              </w:rPr>
              <w:t>1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_Toc217100833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5727923" w14:textId="07CC5394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4" w:history="1">
            <w:r w:rsidRPr="00B71472">
              <w:rPr>
                <w:rStyle w:val="ad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0144" w14:textId="09B0E624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5" w:history="1">
            <w:r w:rsidRPr="00B71472">
              <w:rPr>
                <w:rStyle w:val="ad"/>
                <w:b/>
                <w:bCs/>
                <w:noProof/>
              </w:rPr>
              <w:t>1.1.1 Описание структуры клуба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6778" w14:textId="6DAA21C4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6" w:history="1">
            <w:r w:rsidRPr="00B71472">
              <w:rPr>
                <w:rStyle w:val="ad"/>
                <w:b/>
                <w:bCs/>
                <w:noProof/>
              </w:rPr>
              <w:t>1.1.2 Функциональные 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5314B" w14:textId="179A32CF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7" w:history="1">
            <w:r w:rsidRPr="00B71472">
              <w:rPr>
                <w:rStyle w:val="ad"/>
                <w:b/>
                <w:bCs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noProof/>
              </w:rPr>
              <w:t>Обзор существующих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0E1E" w14:textId="26EBDAA6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8" w:history="1">
            <w:r w:rsidRPr="00B71472">
              <w:rPr>
                <w:rStyle w:val="ad"/>
                <w:b/>
                <w:bCs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Процесс</w:t>
            </w:r>
            <w:r w:rsidRPr="00B71472">
              <w:rPr>
                <w:rStyle w:val="ad"/>
                <w:b/>
                <w:bCs/>
                <w:noProof/>
                <w:lang w:val="en-US"/>
              </w:rPr>
              <w:t xml:space="preserve"> AS IS vs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891D" w14:textId="61C32FD1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39" w:history="1">
            <w:r w:rsidRPr="00B71472">
              <w:rPr>
                <w:rStyle w:val="ad"/>
                <w:b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ECE3" w14:textId="78003A8D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0" w:history="1">
            <w:r w:rsidRPr="00B71472">
              <w:rPr>
                <w:rStyle w:val="ad"/>
                <w:b/>
                <w:bCs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Выработка требований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81A7" w14:textId="2D5231D6" w:rsidR="00D948D5" w:rsidRDefault="00D948D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00841" w:history="1">
            <w:r w:rsidRPr="00B71472">
              <w:rPr>
                <w:rStyle w:val="ad"/>
                <w:b/>
                <w:bCs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</w:rPr>
              <w:t>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_Toc217100841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951BE8F" w14:textId="75573CF7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2" w:history="1">
            <w:r w:rsidRPr="00B71472">
              <w:rPr>
                <w:rStyle w:val="ad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Выбор и обоснование средств проектирования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3417" w14:textId="34E2BDA5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3" w:history="1">
            <w:r w:rsidRPr="00B71472">
              <w:rPr>
                <w:rStyle w:val="ad"/>
                <w:b/>
                <w:bCs/>
                <w:noProof/>
              </w:rPr>
              <w:t>2.1.1 Средства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1C6B" w14:textId="78CB467E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4" w:history="1">
            <w:r w:rsidRPr="00B71472">
              <w:rPr>
                <w:rStyle w:val="ad"/>
                <w:b/>
                <w:bCs/>
                <w:noProof/>
              </w:rPr>
              <w:t>2.1.2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E1FA" w14:textId="521C621B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5" w:history="1">
            <w:r w:rsidRPr="00B71472">
              <w:rPr>
                <w:rStyle w:val="ad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1AFF" w14:textId="7DF528F2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6" w:history="1">
            <w:r w:rsidRPr="00B71472">
              <w:rPr>
                <w:rStyle w:val="ad"/>
                <w:b/>
                <w:bCs/>
                <w:noProof/>
              </w:rPr>
              <w:t>2.2.1 Описание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871E" w14:textId="08108CB4" w:rsidR="00D948D5" w:rsidRDefault="00D948D5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7" w:history="1">
            <w:r w:rsidRPr="00B71472">
              <w:rPr>
                <w:rStyle w:val="ad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1472">
              <w:rPr>
                <w:rStyle w:val="ad"/>
                <w:b/>
                <w:bCs/>
                <w:noProof/>
              </w:rPr>
              <w:t>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78BF9" w14:textId="5D0657FB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8" w:history="1">
            <w:r w:rsidRPr="00B71472">
              <w:rPr>
                <w:rStyle w:val="ad"/>
                <w:b/>
                <w:bCs/>
                <w:noProof/>
              </w:rPr>
              <w:t>2.3.1 Основные сущности и их 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B5E3" w14:textId="1F6F91BF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49" w:history="1">
            <w:r w:rsidRPr="00B71472">
              <w:rPr>
                <w:rStyle w:val="ad"/>
                <w:b/>
                <w:bCs/>
                <w:noProof/>
              </w:rPr>
              <w:t>2.3.2 Инфологическая модель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848E" w14:textId="572AD125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0" w:history="1">
            <w:r w:rsidRPr="00B71472">
              <w:rPr>
                <w:rStyle w:val="ad"/>
                <w:b/>
                <w:bCs/>
                <w:noProof/>
              </w:rPr>
              <w:t>2.3.3 Приведение к 3 нормальной 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132E" w14:textId="2A7845C2" w:rsidR="00D948D5" w:rsidRDefault="00D948D5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1" w:history="1">
            <w:r w:rsidRPr="00B71472">
              <w:rPr>
                <w:rStyle w:val="ad"/>
                <w:b/>
                <w:bCs/>
                <w:noProof/>
              </w:rPr>
              <w:t>2.4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8C26" w14:textId="4CFAC94B" w:rsidR="00D948D5" w:rsidRDefault="00D948D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00852" w:history="1">
            <w:r w:rsidRPr="00B71472">
              <w:rPr>
                <w:rStyle w:val="ad"/>
                <w:b/>
                <w:bCs/>
              </w:rPr>
              <w:t>3 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_Toc217100852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D1A6FBD" w14:textId="13C3D276" w:rsidR="00D948D5" w:rsidRDefault="00D948D5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3" w:history="1">
            <w:r w:rsidRPr="00B71472">
              <w:rPr>
                <w:rStyle w:val="ad"/>
                <w:b/>
                <w:bCs/>
                <w:noProof/>
              </w:rPr>
              <w:t>3.1.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68A5" w14:textId="3E28AA3E" w:rsidR="00D948D5" w:rsidRDefault="00D948D5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4" w:history="1">
            <w:r w:rsidRPr="00B71472">
              <w:rPr>
                <w:rStyle w:val="ad"/>
                <w:b/>
                <w:bCs/>
                <w:noProof/>
              </w:rPr>
              <w:t>3.2. Страница входа и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6A9E" w14:textId="643557BB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5" w:history="1">
            <w:r w:rsidRPr="00B71472">
              <w:rPr>
                <w:rStyle w:val="ad"/>
                <w:b/>
                <w:bCs/>
                <w:noProof/>
              </w:rPr>
              <w:t>3.2.1 Страница входа в аккаунт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FFB9" w14:textId="07305671" w:rsidR="00D948D5" w:rsidRDefault="00D948D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6" w:history="1">
            <w:r w:rsidRPr="00B71472">
              <w:rPr>
                <w:rStyle w:val="ad"/>
                <w:b/>
                <w:bCs/>
                <w:noProof/>
              </w:rPr>
              <w:t>3.2.2 Страница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2B41" w14:textId="5C4DCB17" w:rsidR="00D948D5" w:rsidRDefault="00D948D5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100857" w:history="1">
            <w:r w:rsidRPr="00B71472">
              <w:rPr>
                <w:rStyle w:val="ad"/>
                <w:b/>
                <w:bCs/>
                <w:noProof/>
              </w:rPr>
              <w:t>3.2. Анализ матчей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4EA7" w14:textId="38918AF5" w:rsidR="00D948D5" w:rsidRDefault="00D948D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00858" w:history="1">
            <w:r w:rsidRPr="00B71472">
              <w:rPr>
                <w:rStyle w:val="ad"/>
                <w:b/>
                <w:bC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_Toc217100858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917480B" w14:textId="295CE9A9" w:rsidR="00D948D5" w:rsidRDefault="00D948D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00859" w:history="1">
            <w:r w:rsidRPr="00B71472">
              <w:rPr>
                <w:rStyle w:val="ad"/>
                <w:b/>
                <w:bCs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_Toc217100859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E06E662" w14:textId="7D338CA2" w:rsidR="00A90015" w:rsidRPr="003743E0" w:rsidRDefault="00A90015" w:rsidP="0008264A">
          <w:pPr>
            <w:jc w:val="both"/>
            <w:rPr>
              <w:sz w:val="28"/>
              <w:szCs w:val="28"/>
            </w:rPr>
          </w:pPr>
          <w:r w:rsidRPr="003743E0">
            <w:rPr>
              <w:sz w:val="28"/>
              <w:szCs w:val="28"/>
            </w:rPr>
            <w:fldChar w:fldCharType="end"/>
          </w:r>
        </w:p>
      </w:sdtContent>
    </w:sdt>
    <w:p w14:paraId="26FC6D29" w14:textId="77777777" w:rsidR="00A90015" w:rsidRPr="003743E0" w:rsidRDefault="00A90015" w:rsidP="0008264A">
      <w:pPr>
        <w:pStyle w:val="10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A9C84F1" w14:textId="1C830113" w:rsidR="00A90015" w:rsidRPr="003743E0" w:rsidRDefault="00A90015" w:rsidP="0008264A">
      <w:pPr>
        <w:jc w:val="both"/>
        <w:rPr>
          <w:rFonts w:eastAsiaTheme="majorEastAsia"/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br w:type="page"/>
      </w:r>
    </w:p>
    <w:p w14:paraId="7B0EB38F" w14:textId="57F37772" w:rsidR="006979A2" w:rsidRPr="003743E0" w:rsidRDefault="006979A2" w:rsidP="0008264A">
      <w:pPr>
        <w:pStyle w:val="10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7100832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7"/>
    </w:p>
    <w:p w14:paraId="1B7797C3" w14:textId="4426306F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227232" w:rsidRPr="003743E0">
        <w:rPr>
          <w:sz w:val="28"/>
          <w:szCs w:val="28"/>
        </w:rPr>
        <w:t>Современный футбольный клуб представляет собой сложный многофункциональный организм, деятельность которого выходит далеко за рамки проведения спортивных мероприятий. В условиях цифровой трансформации и растущей конкуренции в спортивной индустрии, эффективное управление клубом требует комплексной автоматизации ключевых бизнес-процессов. Особую актуальность эта задача приобретает для региональных клубов, таких как футбольный клуб г. Братска, которые сталкиваются с необходимостью оптимизации ресурсов при одновременном повышении качества управления и сервиса для болельщиков.</w:t>
      </w:r>
    </w:p>
    <w:p w14:paraId="5605D1A8" w14:textId="081CF3E2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227232" w:rsidRPr="003743E0">
        <w:rPr>
          <w:sz w:val="28"/>
          <w:szCs w:val="28"/>
        </w:rPr>
        <w:t>Анализ текущей ситуации показывает, что многие клубы регионального уровня продолжают использовать для управления разрозненные, не интегрированные между собой инструменты: электронные таблицы (Excel) для ведения статистики и расписания, бумажные носители для учета, социальные сети как основной канал коммуникации с болельщиками, а также простые CMS-системы для поддержки веб-сайтов. Такой подход порождает ряд системных проблем, существенно ограничивающих развитие клуба.</w:t>
      </w:r>
    </w:p>
    <w:p w14:paraId="3848EE40" w14:textId="77777777" w:rsidR="00227232" w:rsidRPr="003743E0" w:rsidRDefault="00227232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Ключевые проблемы, требующие решения:</w:t>
      </w:r>
    </w:p>
    <w:p w14:paraId="60E8ED62" w14:textId="00ED063F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Низкая операционная эффективность:</w:t>
      </w:r>
      <w:r w:rsidRPr="003743E0">
        <w:rPr>
          <w:sz w:val="28"/>
          <w:szCs w:val="28"/>
        </w:rPr>
        <w:t xml:space="preserve"> Значительные временные затраты сотрудников на рутинные операции: ручное ведение расписания матчей, двойной ввод данных, формирование отчетов вручную, координация взаимодействия между различными подразделениями. Это приводит к замедлению бизнес-процессов и увеличению вероятности человеческих ошибок.</w:t>
      </w:r>
    </w:p>
    <w:p w14:paraId="62E7A42A" w14:textId="6EC5F748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Информационная разрозненность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Критически</w:t>
      </w:r>
      <w:proofErr w:type="gramEnd"/>
      <w:r w:rsidRPr="003743E0">
        <w:rPr>
          <w:sz w:val="28"/>
          <w:szCs w:val="28"/>
        </w:rPr>
        <w:t xml:space="preserve"> важные данные (о болельщиках, финансовых операциях, результатах матчей, статистике игроков) хранятся в изолированных друг от друга системах и файлах. Отсутствие единого информационного пространства затрудняет получение целостной и достоверной картины деятельности клуба для принятия управленческих решений.</w:t>
      </w:r>
    </w:p>
    <w:p w14:paraId="6B91B7BF" w14:textId="733B28AF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Ограниченные аналитические возможности:</w:t>
      </w:r>
      <w:r w:rsidRPr="003743E0">
        <w:rPr>
          <w:sz w:val="28"/>
          <w:szCs w:val="28"/>
        </w:rPr>
        <w:t xml:space="preserve"> Руководству клуба сложно в режиме реального времени отслеживать ключевые показатели эффективности (KPI), такие как динамика посещаемости, финансовые поступления от продажи билетов и мерча, эффективность игроков, результаты команды в различных турнирах. Процесс формирования аналитических отчетов является трудоемким и неоперативным.</w:t>
      </w:r>
    </w:p>
    <w:p w14:paraId="50430815" w14:textId="4728B47E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Недостаточный уровень сервиса для болельщиков:</w:t>
      </w:r>
      <w:r w:rsidRPr="003743E0">
        <w:rPr>
          <w:sz w:val="28"/>
          <w:szCs w:val="28"/>
        </w:rPr>
        <w:t xml:space="preserve"> Отсутствие современной цифровой платформы не позволяет предоставить болельщикам ожидаемый сегодня уровень сервиса: удобный доступ к актуальному расписанию и результатам в реальном времени, персонализированную информацию, простые механизмы покупки </w:t>
      </w:r>
      <w:r w:rsidRPr="003743E0">
        <w:rPr>
          <w:sz w:val="28"/>
          <w:szCs w:val="28"/>
        </w:rPr>
        <w:lastRenderedPageBreak/>
        <w:t>билетов и сувенирной продукции, возможность взаимодействия с клубом.</w:t>
      </w:r>
    </w:p>
    <w:p w14:paraId="49B7FE60" w14:textId="5EA041F4" w:rsidR="00EE26A6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Сложности масштабирования:</w:t>
      </w:r>
      <w:r w:rsidRPr="003743E0">
        <w:rPr>
          <w:sz w:val="28"/>
          <w:szCs w:val="28"/>
        </w:rPr>
        <w:t xml:space="preserve"> По мере развития клуба и роста количества проводимых мероприятий, болельщиков и коммерческих активов, управление процессами с помощью существующих инструментов становится все более затруднительным, что создает риски для устойчивого роста.</w:t>
      </w:r>
    </w:p>
    <w:p w14:paraId="59877292" w14:textId="59C4EB9C" w:rsidR="00EE26A6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ab/>
        <w:t xml:space="preserve">Актуальность разработки </w:t>
      </w:r>
      <w:r w:rsidRPr="003743E0">
        <w:rPr>
          <w:sz w:val="28"/>
          <w:szCs w:val="28"/>
        </w:rPr>
        <w:t>специализированного веб-приложения заключается в комплексном определении обозначенных проблем. Создание единой информационной системы позволит не только автоматизировать рутинные операции, но и создать цифровую экосистему, объединяющую поклонников, сотрудников клуба и его руководство. Это приведет к повышению прозрачности управления, повышению эффективности, повышению лояльности болельщиков и, как это происходит в Великобритании, к международным позициям футбольного клуба. Братска в спортивном сообществе.</w:t>
      </w:r>
    </w:p>
    <w:p w14:paraId="24165678" w14:textId="728F9696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ab/>
      </w:r>
      <w:r w:rsidR="00227232" w:rsidRPr="003743E0">
        <w:rPr>
          <w:b/>
          <w:bCs/>
          <w:sz w:val="28"/>
          <w:szCs w:val="28"/>
        </w:rPr>
        <w:t>Цель проекта</w:t>
      </w:r>
      <w:r w:rsidR="00227232" w:rsidRPr="003743E0">
        <w:rPr>
          <w:sz w:val="28"/>
          <w:szCs w:val="28"/>
        </w:rPr>
        <w:t> </w:t>
      </w:r>
      <w:r w:rsidRPr="003743E0">
        <w:rPr>
          <w:sz w:val="28"/>
          <w:szCs w:val="28"/>
        </w:rPr>
        <w:t xml:space="preserve">- </w:t>
      </w:r>
      <w:r w:rsidR="00227232" w:rsidRPr="003743E0">
        <w:rPr>
          <w:sz w:val="28"/>
          <w:szCs w:val="28"/>
        </w:rPr>
        <w:t>разработать и внедрить полнофункциональное веб-приложение, предназначенное для комплексной автоматизации основных бизнес-процессов футбольного клуба г. Братска, обеспечивающее эффективное управление данными, взаимодействие с болельщиками и аналитическую поддержку принятия решений.</w:t>
      </w:r>
    </w:p>
    <w:p w14:paraId="07FFF8D6" w14:textId="77777777" w:rsidR="00227232" w:rsidRPr="003743E0" w:rsidRDefault="00227232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Задачи для достижения поставленной цели:</w:t>
      </w:r>
    </w:p>
    <w:p w14:paraId="01F9E8E9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Провести детальный анализ предметной области, выявить и формализовать ключевые бизнес-процессы клуба, включая работу с болельщиками, управление расписанием, учет результатов и аналитику.</w:t>
      </w:r>
    </w:p>
    <w:p w14:paraId="6B68EAD7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Разработать архитектуру веб-приложения, спроектировать логическую и физическую структуру реляционной базы данных, обеспечивающую целостность, безопасность и эффективное хранение информации.</w:t>
      </w:r>
    </w:p>
    <w:p w14:paraId="33061CCA" w14:textId="708FCE8A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Реализовать серверную часть (</w:t>
      </w:r>
      <w:proofErr w:type="spellStart"/>
      <w:r w:rsidRPr="003743E0">
        <w:rPr>
          <w:sz w:val="28"/>
          <w:szCs w:val="28"/>
        </w:rPr>
        <w:t>backend</w:t>
      </w:r>
      <w:proofErr w:type="spellEnd"/>
      <w:r w:rsidRPr="003743E0">
        <w:rPr>
          <w:sz w:val="28"/>
          <w:szCs w:val="28"/>
        </w:rPr>
        <w:t>) приложения, систему аутентификации и авторизации на основе ролей, а также бизнес-логику всех функциональных модулей.</w:t>
      </w:r>
    </w:p>
    <w:p w14:paraId="0C8B4455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Создать клиентскую часть (</w:t>
      </w:r>
      <w:proofErr w:type="spellStart"/>
      <w:r w:rsidRPr="003743E0">
        <w:rPr>
          <w:sz w:val="28"/>
          <w:szCs w:val="28"/>
        </w:rPr>
        <w:t>frontend</w:t>
      </w:r>
      <w:proofErr w:type="spellEnd"/>
      <w:r w:rsidRPr="003743E0">
        <w:rPr>
          <w:sz w:val="28"/>
          <w:szCs w:val="28"/>
        </w:rPr>
        <w:t>) — интуитивно понятный, адаптивный пользовательский интерфейс, ориентированный на различные категории пользователей (болельщики, модераторы, администраторы).</w:t>
      </w:r>
    </w:p>
    <w:p w14:paraId="55C92747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Реализовать ключевые функциональные модули системы: управление пользователями и правами доступа, формирование и публикация расписания матчей, ввод и отображение результатов, расчет и визуализацию спортивной статистики.</w:t>
      </w:r>
    </w:p>
    <w:p w14:paraId="20F4A3B0" w14:textId="0990ED4F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Провести комплексное тестирование приложения (функциональное, интеграционное, нагрузочное), устранить выявленные ошибки и </w:t>
      </w:r>
      <w:r w:rsidRPr="003743E0">
        <w:rPr>
          <w:sz w:val="28"/>
          <w:szCs w:val="28"/>
        </w:rPr>
        <w:lastRenderedPageBreak/>
        <w:t>подготовить систему к промышленному развертыванию на хостинговой платформе.</w:t>
      </w:r>
    </w:p>
    <w:p w14:paraId="6438690F" w14:textId="77777777" w:rsidR="00227232" w:rsidRPr="003743E0" w:rsidRDefault="00227232" w:rsidP="0008264A">
      <w:pPr>
        <w:jc w:val="both"/>
        <w:rPr>
          <w:sz w:val="28"/>
          <w:szCs w:val="28"/>
        </w:rPr>
      </w:pPr>
    </w:p>
    <w:p w14:paraId="72078DAC" w14:textId="77777777" w:rsidR="00A90015" w:rsidRPr="003743E0" w:rsidRDefault="00A9001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br w:type="page"/>
      </w:r>
    </w:p>
    <w:p w14:paraId="0AA9E7C8" w14:textId="17ECAA12" w:rsidR="00A90015" w:rsidRPr="003743E0" w:rsidRDefault="00A90015" w:rsidP="00B01792">
      <w:pPr>
        <w:pStyle w:val="10"/>
        <w:spacing w:before="0" w:after="0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7100833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</w:t>
      </w:r>
      <w:bookmarkEnd w:id="18"/>
    </w:p>
    <w:p w14:paraId="35624DCB" w14:textId="78F5B0CC" w:rsidR="00480F56" w:rsidRPr="003743E0" w:rsidRDefault="00480F56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7100834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19"/>
    </w:p>
    <w:p w14:paraId="640718E3" w14:textId="136CD090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Предметной областью является деятельность футбольного клуба как социально-ориентированной спортивной организации. В отличие от классических коммерческих предприятий, футбольный клуб сочетает в себе черты спортивной организации, </w:t>
      </w:r>
      <w:proofErr w:type="gramStart"/>
      <w:r w:rsidRPr="003743E0">
        <w:rPr>
          <w:sz w:val="28"/>
          <w:szCs w:val="28"/>
        </w:rPr>
        <w:t>медиа-компании</w:t>
      </w:r>
      <w:proofErr w:type="gramEnd"/>
      <w:r w:rsidRPr="003743E0">
        <w:rPr>
          <w:sz w:val="28"/>
          <w:szCs w:val="28"/>
        </w:rPr>
        <w:t xml:space="preserve"> и социального института, ориентированного на формирование и поддержание сообщества болельщиков.</w:t>
      </w:r>
    </w:p>
    <w:p w14:paraId="7F52A07E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1FE3EE6C" w14:textId="5089EE7E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Деятельность клуба представляет собой сложный, многогранный процесс, который начинается с формирования команды и подготовки к сезону и заканчивается проведением матчей, анализом результатов и поддержанием долгосрочных отношений с болельщиками и партнерами. Каждый матч является уникальным «продуктом», создаваемым в результате совместных усилий игроков, тренерского штаба и администрации клуба.</w:t>
      </w:r>
    </w:p>
    <w:p w14:paraId="063E6740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1FD7CA0A" w14:textId="568F2ADE" w:rsidR="00FD379E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Ключевой особенностью и основным конкурентным преимуществом успешного футбольного клуба является способность создавать эмоциональную связь с болельщиками и формировать устойчивое сообщество. Бизнес-модель строится на удовлетворении не только спортивных, но и социально-психологических потребностей аудитории, которые не могут быть в полной мере реализованы через другие виды досуга и развлечений.</w:t>
      </w:r>
    </w:p>
    <w:p w14:paraId="57ABE5E1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785AADD8" w14:textId="121B7FA5" w:rsidR="00CD0BF8" w:rsidRPr="003743E0" w:rsidRDefault="00CD0BF8" w:rsidP="0008264A">
      <w:pPr>
        <w:pStyle w:val="3"/>
        <w:ind w:firstLine="708"/>
        <w:jc w:val="both"/>
        <w:rPr>
          <w:rFonts w:cs="Times New Roman"/>
          <w:b/>
          <w:bCs/>
          <w:color w:val="auto"/>
        </w:rPr>
      </w:pPr>
      <w:bookmarkStart w:id="20" w:name="_Toc217100835"/>
      <w:r w:rsidRPr="003743E0">
        <w:rPr>
          <w:rFonts w:cs="Times New Roman"/>
          <w:b/>
          <w:bCs/>
          <w:color w:val="auto"/>
        </w:rPr>
        <w:t xml:space="preserve">1.1.1 Описание структуры </w:t>
      </w:r>
      <w:r w:rsidR="007A6305" w:rsidRPr="003743E0">
        <w:rPr>
          <w:rFonts w:cs="Times New Roman"/>
          <w:b/>
          <w:bCs/>
          <w:color w:val="auto"/>
        </w:rPr>
        <w:t>клуба</w:t>
      </w:r>
      <w:bookmarkEnd w:id="20"/>
    </w:p>
    <w:p w14:paraId="58C6E3E1" w14:textId="6B103DC0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Эффективное функционирование информационной системы требует четкого распределения ролей и ответственности среди всех участников процесса. Организационная структура пользователей системы отражает реальную иерархию и функциональные обязанности в футбольном клубе, обеспечивая разграничение прав доступа и управление бизнес-процессами.</w:t>
      </w:r>
    </w:p>
    <w:p w14:paraId="5C6E0A1B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Болельщики: Регистрация, просмотр расписания, результатов</w:t>
      </w:r>
    </w:p>
    <w:p w14:paraId="048682B5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Модераторы: Управление контентом, модерация</w:t>
      </w:r>
    </w:p>
    <w:p w14:paraId="37510583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Администраторы: Управление пользователями, анализ статистики</w:t>
      </w:r>
    </w:p>
    <w:p w14:paraId="3A4D4F6D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Супер-администратор: Полный контроль над системой </w:t>
      </w:r>
    </w:p>
    <w:p w14:paraId="4576179A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0F0AB9DF" w14:textId="0C50695B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Предложенная организационная структура обеспечивает гибкое и безопасное управление доступом к функционалу системы, соответствуя реальным бизнес-процессам клуба. Четкое разделение ролей позволяет оптимизировать </w:t>
      </w:r>
      <w:proofErr w:type="spellStart"/>
      <w:r w:rsidRPr="003743E0">
        <w:rPr>
          <w:sz w:val="28"/>
          <w:szCs w:val="28"/>
        </w:rPr>
        <w:t>workflow</w:t>
      </w:r>
      <w:proofErr w:type="spellEnd"/>
      <w:r w:rsidRPr="003743E0">
        <w:rPr>
          <w:sz w:val="28"/>
          <w:szCs w:val="28"/>
        </w:rPr>
        <w:t>, минимизировать риски несанкционированного доступа и обеспечить эффективное взаимодействие между различными категориями пользователей.</w:t>
      </w:r>
    </w:p>
    <w:p w14:paraId="064902A3" w14:textId="4AF3FF9B" w:rsidR="00CD0BF8" w:rsidRPr="003743E0" w:rsidRDefault="00CD0BF8" w:rsidP="0008264A">
      <w:pPr>
        <w:pStyle w:val="3"/>
        <w:ind w:firstLine="708"/>
        <w:jc w:val="both"/>
        <w:rPr>
          <w:rFonts w:cs="Times New Roman"/>
          <w:b/>
          <w:bCs/>
          <w:color w:val="auto"/>
        </w:rPr>
      </w:pPr>
      <w:bookmarkStart w:id="21" w:name="_Toc217100836"/>
      <w:r w:rsidRPr="003743E0">
        <w:rPr>
          <w:rFonts w:cs="Times New Roman"/>
          <w:b/>
          <w:bCs/>
          <w:color w:val="auto"/>
        </w:rPr>
        <w:lastRenderedPageBreak/>
        <w:t>1.1.2 Функциональные требования к разрабатываемой системе</w:t>
      </w:r>
      <w:bookmarkEnd w:id="21"/>
    </w:p>
    <w:p w14:paraId="76048CE3" w14:textId="21B1AAA8" w:rsidR="00C80FBA" w:rsidRPr="003743E0" w:rsidRDefault="007A6305" w:rsidP="00D948D5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Функциональные требования к разрабатываемой системе формируются на основе анализа бизнес-процессов футбольного клуба и определяют ключевые возможности, которые должны быть реализованы для успешной автоматизации деятельности. Эти требования охватывают все аспекты работы системы - от базовой аутентификации до сложной аналитики.</w:t>
      </w:r>
    </w:p>
    <w:p w14:paraId="47AF6FC5" w14:textId="77777777" w:rsidR="00C80FBA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</w:p>
    <w:p w14:paraId="28C2F9FF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Система аутентификации и авторизации: Обеспечение безопасного доступа с многоуровневой системой прав</w:t>
      </w:r>
    </w:p>
    <w:p w14:paraId="5AFD84CD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Управление пользователями (CRUD): Полный цикл управления пользовательскими </w:t>
      </w:r>
      <w:proofErr w:type="spellStart"/>
      <w:r w:rsidRPr="003743E0">
        <w:rPr>
          <w:sz w:val="28"/>
          <w:szCs w:val="28"/>
        </w:rPr>
        <w:t>accounts</w:t>
      </w:r>
      <w:proofErr w:type="spellEnd"/>
      <w:r w:rsidRPr="003743E0">
        <w:rPr>
          <w:sz w:val="28"/>
          <w:szCs w:val="28"/>
        </w:rPr>
        <w:t xml:space="preserve"> и профилями</w:t>
      </w:r>
    </w:p>
    <w:p w14:paraId="4ADC8C28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Формирование расписания матчей: Гибкий инструментарий для планирования и управления календарем мероприятий</w:t>
      </w:r>
    </w:p>
    <w:p w14:paraId="09F9B2A7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Ввод и отображение результатов: Оперативное обновление и визуализация спортивных результатов</w:t>
      </w:r>
    </w:p>
    <w:p w14:paraId="4B475528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Статистические отчеты: Генерация аналитических данных для принятия управленческих решений</w:t>
      </w:r>
    </w:p>
    <w:p w14:paraId="0A9ACAFB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Адаптивный пользовательский интерфейс: Обеспечение удобства работы на различных устройствах и платформах</w:t>
      </w:r>
    </w:p>
    <w:p w14:paraId="5B0C693B" w14:textId="77777777" w:rsidR="00C80FBA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</w:p>
    <w:p w14:paraId="09200C02" w14:textId="305FB21B" w:rsidR="007A6305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Сформулированные функциональные требования полностью покрывают потребности футбольного клуба в автоматизации ключевых бизнес-процессов. </w:t>
      </w:r>
    </w:p>
    <w:p w14:paraId="2645A3B1" w14:textId="77777777" w:rsidR="00C80FBA" w:rsidRPr="003743E0" w:rsidRDefault="00C80FBA" w:rsidP="0008264A">
      <w:pPr>
        <w:pStyle w:val="a7"/>
        <w:jc w:val="both"/>
        <w:rPr>
          <w:sz w:val="28"/>
          <w:szCs w:val="28"/>
        </w:rPr>
      </w:pPr>
    </w:p>
    <w:p w14:paraId="5909734F" w14:textId="61342612" w:rsidR="00A42D02" w:rsidRPr="003743E0" w:rsidRDefault="00A42D02" w:rsidP="0008264A">
      <w:pPr>
        <w:pStyle w:val="a7"/>
        <w:ind w:left="714"/>
        <w:jc w:val="both"/>
        <w:rPr>
          <w:b/>
          <w:sz w:val="28"/>
          <w:szCs w:val="28"/>
        </w:rPr>
        <w:sectPr w:rsidR="00A42D02" w:rsidRPr="003743E0" w:rsidSect="00D70F9F">
          <w:footerReference w:type="even" r:id="rId8"/>
          <w:footerReference w:type="default" r:id="rId9"/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14:paraId="21980DB4" w14:textId="655F9353" w:rsidR="00CD0BF8" w:rsidRPr="003743E0" w:rsidRDefault="004D3B6C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22" w:name="_Toc217100837"/>
      <w:r w:rsidRPr="003743E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Обзор существующих программных средств</w:t>
      </w:r>
      <w:bookmarkEnd w:id="22"/>
    </w:p>
    <w:p w14:paraId="09DF8638" w14:textId="30B051D6" w:rsidR="00137E12" w:rsidRPr="003743E0" w:rsidRDefault="00C80FBA" w:rsidP="00D948D5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Был проведен сравнительный анализ двух популярных программных продуктов, позиционируемых как решения для управления спортивными организациями: </w:t>
      </w:r>
      <w:proofErr w:type="spellStart"/>
      <w:r w:rsidRPr="003743E0">
        <w:rPr>
          <w:sz w:val="28"/>
          <w:szCs w:val="28"/>
        </w:rPr>
        <w:t>Sportlyzer</w:t>
      </w:r>
      <w:proofErr w:type="spellEnd"/>
      <w:r w:rsidRPr="003743E0">
        <w:rPr>
          <w:sz w:val="28"/>
          <w:szCs w:val="28"/>
        </w:rPr>
        <w:t xml:space="preserve"> и </w:t>
      </w:r>
      <w:proofErr w:type="spellStart"/>
      <w:r w:rsidRPr="003743E0">
        <w:rPr>
          <w:sz w:val="28"/>
          <w:szCs w:val="28"/>
        </w:rPr>
        <w:t>TeamSnap</w:t>
      </w:r>
      <w:proofErr w:type="spellEnd"/>
      <w:r w:rsidRPr="003743E0">
        <w:rPr>
          <w:sz w:val="28"/>
          <w:szCs w:val="28"/>
        </w:rPr>
        <w:t>. Цель анализа — выявить их сильные и слабые стороны применительно к задачам футбольного клуба регионального уровня.</w:t>
      </w:r>
    </w:p>
    <w:p w14:paraId="69B185D4" w14:textId="77777777" w:rsidR="0008264A" w:rsidRPr="003743E0" w:rsidRDefault="0008264A" w:rsidP="0008264A">
      <w:pPr>
        <w:ind w:firstLine="709"/>
        <w:jc w:val="both"/>
        <w:rPr>
          <w:sz w:val="28"/>
          <w:szCs w:val="28"/>
        </w:rPr>
      </w:pPr>
    </w:p>
    <w:p w14:paraId="0D217AE9" w14:textId="648B46A3" w:rsidR="0008264A" w:rsidRPr="003743E0" w:rsidRDefault="0008264A" w:rsidP="0008264A">
      <w:pPr>
        <w:ind w:firstLine="709"/>
        <w:rPr>
          <w:sz w:val="28"/>
          <w:szCs w:val="28"/>
        </w:rPr>
      </w:pPr>
      <w:r w:rsidRPr="003743E0">
        <w:rPr>
          <w:sz w:val="28"/>
          <w:szCs w:val="28"/>
        </w:rPr>
        <w:t>Таблица 1 – Сравнительный анализ программных продуктов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42144" w:rsidRPr="003743E0" w14:paraId="22100053" w14:textId="77777777" w:rsidTr="00795B8C">
        <w:tc>
          <w:tcPr>
            <w:tcW w:w="3114" w:type="dxa"/>
            <w:vAlign w:val="center"/>
          </w:tcPr>
          <w:p w14:paraId="487CE2E7" w14:textId="613A7CA9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7A199726" w14:textId="1BCD4DC4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sz w:val="28"/>
                <w:szCs w:val="28"/>
              </w:rPr>
              <w:t>Sportlyzer</w:t>
            </w:r>
            <w:proofErr w:type="spellEnd"/>
          </w:p>
        </w:tc>
        <w:tc>
          <w:tcPr>
            <w:tcW w:w="3115" w:type="dxa"/>
            <w:vAlign w:val="center"/>
          </w:tcPr>
          <w:p w14:paraId="42C887D6" w14:textId="2E2D2109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sz w:val="28"/>
                <w:szCs w:val="28"/>
              </w:rPr>
              <w:t>TeamSnap</w:t>
            </w:r>
            <w:proofErr w:type="spellEnd"/>
          </w:p>
        </w:tc>
      </w:tr>
      <w:tr w:rsidR="00E42144" w:rsidRPr="003743E0" w14:paraId="4E5FEF50" w14:textId="77777777" w:rsidTr="00795B8C">
        <w:tc>
          <w:tcPr>
            <w:tcW w:w="3114" w:type="dxa"/>
            <w:vAlign w:val="center"/>
          </w:tcPr>
          <w:p w14:paraId="5AE932FD" w14:textId="14591F07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1. Основная специализация</w:t>
            </w:r>
          </w:p>
        </w:tc>
        <w:tc>
          <w:tcPr>
            <w:tcW w:w="3115" w:type="dxa"/>
            <w:vAlign w:val="center"/>
          </w:tcPr>
          <w:p w14:paraId="3F55EEA6" w14:textId="3A081155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Управление тренировочным процессом, планирование занятий, анализ эффективности игроков</w:t>
            </w:r>
          </w:p>
        </w:tc>
        <w:tc>
          <w:tcPr>
            <w:tcW w:w="3115" w:type="dxa"/>
            <w:vAlign w:val="center"/>
          </w:tcPr>
          <w:p w14:paraId="5EB12EDE" w14:textId="628DAFC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Организация командных мероприятий, расписание, коммуникация</w:t>
            </w:r>
          </w:p>
        </w:tc>
      </w:tr>
      <w:tr w:rsidR="00E42144" w:rsidRPr="003743E0" w14:paraId="761C41D9" w14:textId="77777777" w:rsidTr="00795B8C">
        <w:tc>
          <w:tcPr>
            <w:tcW w:w="3114" w:type="dxa"/>
            <w:vAlign w:val="center"/>
          </w:tcPr>
          <w:p w14:paraId="516CA2C8" w14:textId="709D9DEA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2. Управление расписанием матчей</w:t>
            </w:r>
          </w:p>
        </w:tc>
        <w:tc>
          <w:tcPr>
            <w:tcW w:w="3115" w:type="dxa"/>
            <w:vAlign w:val="center"/>
          </w:tcPr>
          <w:p w14:paraId="4FADC0E0" w14:textId="69C0096D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Базовый функционал, ограниченные возможности кастомизации</w:t>
            </w:r>
          </w:p>
        </w:tc>
        <w:tc>
          <w:tcPr>
            <w:tcW w:w="3115" w:type="dxa"/>
            <w:vAlign w:val="center"/>
          </w:tcPr>
          <w:p w14:paraId="57CD32A1" w14:textId="07367856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Удобное планирование, уведомления, синхронизация с календарями</w:t>
            </w:r>
          </w:p>
        </w:tc>
      </w:tr>
      <w:tr w:rsidR="00E42144" w:rsidRPr="003743E0" w14:paraId="27F73AA9" w14:textId="77777777" w:rsidTr="00795B8C">
        <w:tc>
          <w:tcPr>
            <w:tcW w:w="3114" w:type="dxa"/>
            <w:vAlign w:val="center"/>
          </w:tcPr>
          <w:p w14:paraId="3517093C" w14:textId="4FB337A2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3. Работа с болельщиками</w:t>
            </w:r>
          </w:p>
        </w:tc>
        <w:tc>
          <w:tcPr>
            <w:tcW w:w="3115" w:type="dxa"/>
            <w:vAlign w:val="center"/>
          </w:tcPr>
          <w:p w14:paraId="4FCA0FBF" w14:textId="296A2B21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Отсутствует встроенный функционал</w:t>
            </w:r>
          </w:p>
        </w:tc>
        <w:tc>
          <w:tcPr>
            <w:tcW w:w="3115" w:type="dxa"/>
            <w:vAlign w:val="center"/>
          </w:tcPr>
          <w:p w14:paraId="15CB0122" w14:textId="69054C5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Ограниченные возможности (рассылки уведомлений)</w:t>
            </w:r>
          </w:p>
        </w:tc>
      </w:tr>
      <w:tr w:rsidR="00E42144" w:rsidRPr="003743E0" w14:paraId="40922999" w14:textId="77777777" w:rsidTr="00795B8C">
        <w:tc>
          <w:tcPr>
            <w:tcW w:w="3114" w:type="dxa"/>
            <w:vAlign w:val="center"/>
          </w:tcPr>
          <w:p w14:paraId="52923FE8" w14:textId="0B4E2D5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4. Статистика и аналитика</w:t>
            </w:r>
          </w:p>
        </w:tc>
        <w:tc>
          <w:tcPr>
            <w:tcW w:w="3115" w:type="dxa"/>
            <w:vAlign w:val="center"/>
          </w:tcPr>
          <w:p w14:paraId="4FAA914E" w14:textId="512D97D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Подробная статистика тренировок и игроков</w:t>
            </w:r>
          </w:p>
        </w:tc>
        <w:tc>
          <w:tcPr>
            <w:tcW w:w="3115" w:type="dxa"/>
            <w:vAlign w:val="center"/>
          </w:tcPr>
          <w:p w14:paraId="5D9537FF" w14:textId="5D266F37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Базовая статистика матчей, отсутствие глубокой аналитики</w:t>
            </w:r>
          </w:p>
        </w:tc>
      </w:tr>
      <w:tr w:rsidR="00E42144" w:rsidRPr="003743E0" w14:paraId="1EFFF5A3" w14:textId="77777777" w:rsidTr="00795B8C">
        <w:tc>
          <w:tcPr>
            <w:tcW w:w="3114" w:type="dxa"/>
            <w:vAlign w:val="center"/>
          </w:tcPr>
          <w:p w14:paraId="4252A501" w14:textId="26856A9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5. Мобильность</w:t>
            </w:r>
          </w:p>
        </w:tc>
        <w:tc>
          <w:tcPr>
            <w:tcW w:w="3115" w:type="dxa"/>
            <w:vAlign w:val="center"/>
          </w:tcPr>
          <w:p w14:paraId="7790E9B5" w14:textId="67572C5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Мобильное приложение для тренеров и игроков</w:t>
            </w:r>
          </w:p>
        </w:tc>
        <w:tc>
          <w:tcPr>
            <w:tcW w:w="3115" w:type="dxa"/>
            <w:vAlign w:val="center"/>
          </w:tcPr>
          <w:p w14:paraId="0D62B680" w14:textId="164D3816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Качественные мобильные приложения для всех участников</w:t>
            </w:r>
          </w:p>
        </w:tc>
      </w:tr>
      <w:tr w:rsidR="00E42144" w:rsidRPr="003743E0" w14:paraId="48DDC6E1" w14:textId="77777777" w:rsidTr="00795B8C">
        <w:tc>
          <w:tcPr>
            <w:tcW w:w="3114" w:type="dxa"/>
            <w:vAlign w:val="center"/>
          </w:tcPr>
          <w:p w14:paraId="5C7F3D56" w14:textId="2B6D7118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6. Стоимость для клуба</w:t>
            </w:r>
          </w:p>
        </w:tc>
        <w:tc>
          <w:tcPr>
            <w:tcW w:w="3115" w:type="dxa"/>
            <w:vAlign w:val="center"/>
          </w:tcPr>
          <w:p w14:paraId="18610541" w14:textId="20987C0A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 50€/месяц за базовый пакет</w:t>
            </w:r>
          </w:p>
        </w:tc>
        <w:tc>
          <w:tcPr>
            <w:tcW w:w="3115" w:type="dxa"/>
            <w:vAlign w:val="center"/>
          </w:tcPr>
          <w:p w14:paraId="5D134F80" w14:textId="14DB48B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 99€/месяц за расширенный пакет</w:t>
            </w:r>
          </w:p>
        </w:tc>
      </w:tr>
      <w:tr w:rsidR="00E42144" w:rsidRPr="003743E0" w14:paraId="0EDEB06D" w14:textId="77777777" w:rsidTr="00DA0978">
        <w:tc>
          <w:tcPr>
            <w:tcW w:w="3114" w:type="dxa"/>
            <w:vAlign w:val="center"/>
          </w:tcPr>
          <w:p w14:paraId="7F23765C" w14:textId="3E45FA75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7.Гибкость настройки</w:t>
            </w:r>
          </w:p>
        </w:tc>
        <w:tc>
          <w:tcPr>
            <w:tcW w:w="3115" w:type="dxa"/>
            <w:vAlign w:val="center"/>
          </w:tcPr>
          <w:p w14:paraId="0E809259" w14:textId="523FD748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 xml:space="preserve">Стандартизированные </w:t>
            </w:r>
            <w:proofErr w:type="spellStart"/>
            <w:r w:rsidRPr="003743E0">
              <w:rPr>
                <w:sz w:val="28"/>
                <w:szCs w:val="28"/>
              </w:rPr>
              <w:t>workflow</w:t>
            </w:r>
            <w:proofErr w:type="spellEnd"/>
            <w:r w:rsidRPr="003743E0">
              <w:rPr>
                <w:sz w:val="28"/>
                <w:szCs w:val="28"/>
              </w:rPr>
              <w:t>, сложность адаптации под специфику клуба</w:t>
            </w:r>
          </w:p>
        </w:tc>
        <w:tc>
          <w:tcPr>
            <w:tcW w:w="3115" w:type="dxa"/>
            <w:vAlign w:val="center"/>
          </w:tcPr>
          <w:p w14:paraId="757B1B99" w14:textId="7632D912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Шаблонные решения, ограниченные возможности кастомизации</w:t>
            </w:r>
          </w:p>
        </w:tc>
      </w:tr>
    </w:tbl>
    <w:p w14:paraId="5397F3D7" w14:textId="47FE21A8" w:rsidR="00ED171B" w:rsidRPr="003743E0" w:rsidRDefault="00ED171B" w:rsidP="0008264A">
      <w:pPr>
        <w:jc w:val="both"/>
        <w:rPr>
          <w:sz w:val="28"/>
          <w:szCs w:val="28"/>
        </w:rPr>
      </w:pPr>
    </w:p>
    <w:p w14:paraId="4FEA0925" w14:textId="77777777" w:rsidR="00404A28" w:rsidRPr="003743E0" w:rsidRDefault="00074EF3" w:rsidP="0008264A">
      <w:pPr>
        <w:ind w:firstLine="709"/>
        <w:jc w:val="both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Общий вывод</w:t>
      </w:r>
    </w:p>
    <w:p w14:paraId="3CC14B54" w14:textId="278B4584" w:rsidR="0008264A" w:rsidRPr="003743E0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Проведенный сравнительный анализ показал, что существующие на рынке решения имеют узкую специализацию и не покрывают всех потребностей футбольного клуба </w:t>
      </w:r>
      <w:proofErr w:type="spellStart"/>
      <w:r w:rsidRPr="003743E0">
        <w:rPr>
          <w:sz w:val="28"/>
          <w:szCs w:val="28"/>
        </w:rPr>
        <w:t>г.Братска</w:t>
      </w:r>
      <w:proofErr w:type="spellEnd"/>
      <w:r w:rsidRPr="003743E0">
        <w:rPr>
          <w:sz w:val="28"/>
          <w:szCs w:val="28"/>
        </w:rPr>
        <w:t>.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af3"/>
          <w:rFonts w:eastAsiaTheme="majorEastAsia"/>
          <w:sz w:val="28"/>
          <w:szCs w:val="28"/>
        </w:rPr>
        <w:t>Sportlyzer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фокусируется преимущественно на тренировочном процессе, тогда как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af3"/>
          <w:rFonts w:eastAsiaTheme="majorEastAsia"/>
          <w:sz w:val="28"/>
          <w:szCs w:val="28"/>
        </w:rPr>
        <w:t>TeamSnap</w:t>
      </w:r>
      <w:proofErr w:type="spellEnd"/>
      <w:r w:rsidRPr="003743E0">
        <w:rPr>
          <w:rStyle w:val="af3"/>
          <w:rFonts w:eastAsiaTheme="majorEastAsia"/>
          <w:sz w:val="28"/>
          <w:szCs w:val="28"/>
        </w:rPr>
        <w:t xml:space="preserve"> </w:t>
      </w:r>
      <w:r w:rsidRPr="003743E0">
        <w:rPr>
          <w:sz w:val="28"/>
          <w:szCs w:val="28"/>
        </w:rPr>
        <w:t>больше подходит для любительских команд и организации разовых мероприятий.</w:t>
      </w:r>
    </w:p>
    <w:p w14:paraId="239B30EF" w14:textId="77777777" w:rsidR="0008264A" w:rsidRPr="003743E0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</w:p>
    <w:p w14:paraId="15CD96BC" w14:textId="1ACF3762" w:rsidR="0008264A" w:rsidRPr="003743E0" w:rsidRDefault="0008264A" w:rsidP="000C797A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lastRenderedPageBreak/>
        <w:t>Ключевые проблемы готовых решений:</w:t>
      </w:r>
    </w:p>
    <w:p w14:paraId="0B1C6F02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Недостаточный функционал для работы с болельщиками</w:t>
      </w:r>
    </w:p>
    <w:p w14:paraId="5CDB68DB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Высокая стоимость полнофункциональных пакетов</w:t>
      </w:r>
    </w:p>
    <w:p w14:paraId="68527E2F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Ограниченные возможности интеграции с существующими системами клуба</w:t>
      </w:r>
    </w:p>
    <w:p w14:paraId="3FBFCF1B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Несоответствие специфике российского регионального футбола</w:t>
      </w:r>
    </w:p>
    <w:p w14:paraId="3C790637" w14:textId="561B6639" w:rsidR="0008264A" w:rsidRPr="003743E0" w:rsidRDefault="0008264A" w:rsidP="0008264A">
      <w:pPr>
        <w:pStyle w:val="ds-markdown-paragraph"/>
        <w:spacing w:before="240" w:beforeAutospacing="0" w:after="0" w:afterAutospacing="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Разработка кастомного веб-приложения позволит создать оптимальное решение, учитывающее уникальные потребности футбольного клуба г. Братска, обеспечит гибкость в развитии системы и значительную экономию бюджета в долгосрочной перспективе по сравнению с использованием готовых коммерческих продуктов.</w:t>
      </w:r>
    </w:p>
    <w:p w14:paraId="5A998360" w14:textId="0AB55BD6" w:rsidR="00A42D02" w:rsidRPr="003743E0" w:rsidRDefault="00E86E90" w:rsidP="0008264A">
      <w:pPr>
        <w:jc w:val="both"/>
        <w:rPr>
          <w:sz w:val="28"/>
          <w:szCs w:val="28"/>
        </w:rPr>
        <w:sectPr w:rsidR="00A42D02" w:rsidRPr="003743E0" w:rsidSect="00C80FBA">
          <w:pgSz w:w="11906" w:h="16838"/>
          <w:pgMar w:top="1134" w:right="1701" w:bottom="1134" w:left="851" w:header="709" w:footer="709" w:gutter="0"/>
          <w:cols w:space="708"/>
          <w:docGrid w:linePitch="360"/>
        </w:sectPr>
      </w:pPr>
      <w:r w:rsidRPr="003743E0">
        <w:rPr>
          <w:sz w:val="28"/>
          <w:szCs w:val="28"/>
        </w:rPr>
        <w:br w:type="page"/>
      </w:r>
    </w:p>
    <w:p w14:paraId="43F869FF" w14:textId="3D411CA8" w:rsidR="00522157" w:rsidRPr="003743E0" w:rsidRDefault="001D7FE8" w:rsidP="00CB2C77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3" w:name="_Toc217100838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</w:t>
      </w:r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 vs TO BE</w:t>
      </w:r>
      <w:bookmarkEnd w:id="23"/>
    </w:p>
    <w:p w14:paraId="3EB99166" w14:textId="77777777" w:rsidR="00CB2C77" w:rsidRPr="003743E0" w:rsidRDefault="00CB2C77" w:rsidP="00CB2C77">
      <w:pPr>
        <w:pStyle w:val="4"/>
        <w:spacing w:before="240" w:after="240"/>
        <w:rPr>
          <w:rFonts w:cs="Times New Roman"/>
          <w:i w:val="0"/>
          <w:iCs w:val="0"/>
          <w:color w:val="auto"/>
          <w:sz w:val="28"/>
          <w:szCs w:val="28"/>
          <w:u w:val="single"/>
        </w:rPr>
      </w:pPr>
      <w:r w:rsidRPr="003743E0">
        <w:rPr>
          <w:rStyle w:val="af3"/>
          <w:rFonts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t>AS-IS (Текущее состояние процессов)</w:t>
      </w:r>
    </w:p>
    <w:p w14:paraId="700BD4B0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1. Разрозненные Excel-файлы</w:t>
      </w:r>
    </w:p>
    <w:p w14:paraId="10EB4D97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Данные хранятся в множестве несвязанных Excel-файлов (расписание матчей в одном файле, статистика игроков в другом, база болельщиков в третьем)</w:t>
      </w:r>
    </w:p>
    <w:p w14:paraId="2E0C51AE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Менеджер по продажам ведет учет билетов в отдельном файле, который не синхронизируется с файлом расписания у спортивного директора</w:t>
      </w:r>
    </w:p>
    <w:p w14:paraId="29A6400D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Дублирование данных, противоречивая информация, сложность консолидации отчетов</w:t>
      </w:r>
    </w:p>
    <w:p w14:paraId="69F40345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2. Бумажные носители</w:t>
      </w:r>
    </w:p>
    <w:p w14:paraId="512E5205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Заявки игроков, анкеты болельщиков, финансовые документы хранятся в бумажном виде</w:t>
      </w:r>
    </w:p>
    <w:p w14:paraId="790D6F7E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При</w:t>
      </w:r>
      <w:proofErr w:type="gramEnd"/>
      <w:r w:rsidRPr="003743E0">
        <w:rPr>
          <w:sz w:val="28"/>
          <w:szCs w:val="28"/>
        </w:rPr>
        <w:t xml:space="preserve"> покупке сезонного абонемента болельщик заполняет бумажную анкету, которая затем хранится в архиве</w:t>
      </w:r>
    </w:p>
    <w:p w14:paraId="137B2146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Потеря документов, трудности поиска, невозможность оперативного анализа данных</w:t>
      </w:r>
    </w:p>
    <w:p w14:paraId="75B82E80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3. Соцсети для коммуникации</w:t>
      </w:r>
    </w:p>
    <w:p w14:paraId="35DCEDEB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Основной канал взаимодействия с болельщиками - социальные сети (ВКонтакте, </w:t>
      </w:r>
      <w:proofErr w:type="spellStart"/>
      <w:r w:rsidRPr="003743E0">
        <w:rPr>
          <w:sz w:val="28"/>
          <w:szCs w:val="28"/>
        </w:rPr>
        <w:t>Telegram</w:t>
      </w:r>
      <w:proofErr w:type="spellEnd"/>
      <w:r w:rsidRPr="003743E0">
        <w:rPr>
          <w:sz w:val="28"/>
          <w:szCs w:val="28"/>
        </w:rPr>
        <w:t>)</w:t>
      </w:r>
    </w:p>
    <w:p w14:paraId="77A02F27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Изменения в расписании матчей публикуются в соцсетях, что приводит к неравномерному охвату аудитории</w:t>
      </w:r>
    </w:p>
    <w:p w14:paraId="573DE2C1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Отсутствие персонализации, невозможность сегментации аудитории, ограниченные возможности аналитики</w:t>
      </w:r>
    </w:p>
    <w:p w14:paraId="7C30DC0D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4. Ручной сбор статистики</w:t>
      </w:r>
    </w:p>
    <w:p w14:paraId="7976EC09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Статистика матчей собирается вручную тренерским штабом и заносится в таблицы</w:t>
      </w:r>
    </w:p>
    <w:p w14:paraId="624A0523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После</w:t>
      </w:r>
      <w:proofErr w:type="gramEnd"/>
      <w:r w:rsidRPr="003743E0">
        <w:rPr>
          <w:sz w:val="28"/>
          <w:szCs w:val="28"/>
        </w:rPr>
        <w:t xml:space="preserve"> каждого матча ассистент тренера просматривает видео и вручную считает передачи, удары, нарушения</w:t>
      </w:r>
    </w:p>
    <w:p w14:paraId="4CB3F0E5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Высокая трудоемкость, субъективность оценок, задержки в получении данных</w:t>
      </w:r>
    </w:p>
    <w:p w14:paraId="2E2D7196" w14:textId="60894F3E" w:rsidR="00CB2C77" w:rsidRPr="003743E0" w:rsidRDefault="00CB2C77" w:rsidP="00CB2C77">
      <w:pPr>
        <w:spacing w:before="480" w:after="480"/>
        <w:rPr>
          <w:sz w:val="28"/>
          <w:szCs w:val="28"/>
        </w:rPr>
      </w:pPr>
    </w:p>
    <w:p w14:paraId="206B4CA7" w14:textId="77777777" w:rsidR="00CB2C77" w:rsidRPr="003743E0" w:rsidRDefault="00CB2C77" w:rsidP="00CB2C77">
      <w:pPr>
        <w:pStyle w:val="4"/>
        <w:spacing w:before="240" w:after="240"/>
        <w:rPr>
          <w:rFonts w:cs="Times New Roman"/>
          <w:i w:val="0"/>
          <w:iCs w:val="0"/>
          <w:color w:val="auto"/>
          <w:sz w:val="28"/>
          <w:szCs w:val="28"/>
          <w:u w:val="single"/>
        </w:rPr>
      </w:pPr>
      <w:r w:rsidRPr="003743E0">
        <w:rPr>
          <w:rStyle w:val="af3"/>
          <w:rFonts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lastRenderedPageBreak/>
        <w:t>TO-BE (Целевое состояние процессов)</w:t>
      </w:r>
    </w:p>
    <w:p w14:paraId="4F686F3E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1. Единая веб-платформа</w:t>
      </w:r>
    </w:p>
    <w:p w14:paraId="74808FC9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Все данные интегрированы в единую систему с централизованным управлением</w:t>
      </w:r>
    </w:p>
    <w:p w14:paraId="0319124D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Единая база данных содержит информацию о матчах, игроках, болельщиках и финансовых операциях</w:t>
      </w:r>
    </w:p>
    <w:p w14:paraId="73DFC63F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Согласованность данных, исключение дублирования, единая точка доступа к информации</w:t>
      </w:r>
    </w:p>
    <w:p w14:paraId="6AC55A85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2. Автоматизированные процессы</w:t>
      </w:r>
    </w:p>
    <w:p w14:paraId="302E85D8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Ключевые бизнес-процессы автоматизированы и выполняются по регламенту</w:t>
      </w:r>
    </w:p>
    <w:p w14:paraId="03D18E1B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При</w:t>
      </w:r>
      <w:proofErr w:type="gramEnd"/>
      <w:r w:rsidRPr="003743E0">
        <w:rPr>
          <w:sz w:val="28"/>
          <w:szCs w:val="28"/>
        </w:rPr>
        <w:t xml:space="preserve"> подтверждении матча система автоматически создает уведомления для болельщиков, обновляет календарь и формирует задачи для сотрудников</w:t>
      </w:r>
    </w:p>
    <w:p w14:paraId="19456519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Снижение ручного труда, минимизация ошибок, повышение скорости выполнения операций</w:t>
      </w:r>
    </w:p>
    <w:p w14:paraId="164427E8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3. Онлайн-взаимодействие с болельщиками</w:t>
      </w:r>
    </w:p>
    <w:p w14:paraId="4FBBAF1F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Многоканальная система коммуникации через единую платформу</w:t>
      </w:r>
    </w:p>
    <w:p w14:paraId="6E3A08CF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Болельщики получают персонализированные уведомления о матчах через мобильное приложение,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 xml:space="preserve"> и </w:t>
      </w:r>
      <w:proofErr w:type="spellStart"/>
      <w:r w:rsidRPr="003743E0">
        <w:rPr>
          <w:sz w:val="28"/>
          <w:szCs w:val="28"/>
        </w:rPr>
        <w:t>push</w:t>
      </w:r>
      <w:proofErr w:type="spellEnd"/>
      <w:r w:rsidRPr="003743E0">
        <w:rPr>
          <w:sz w:val="28"/>
          <w:szCs w:val="28"/>
        </w:rPr>
        <w:t>-уведомления</w:t>
      </w:r>
    </w:p>
    <w:p w14:paraId="4370D127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Полный охват аудитории, персонализация взаимодействия, измеримая эффективность коммуникаций</w:t>
      </w:r>
    </w:p>
    <w:p w14:paraId="5A14AAD8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4. Автоматическая генерация отчетов</w:t>
      </w:r>
    </w:p>
    <w:p w14:paraId="65EB0CF7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Отчеты формируются автоматически по расписанию или по запросу</w:t>
      </w:r>
    </w:p>
    <w:p w14:paraId="055D3A2C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Ежедневно</w:t>
      </w:r>
      <w:proofErr w:type="gramEnd"/>
      <w:r w:rsidRPr="003743E0">
        <w:rPr>
          <w:sz w:val="28"/>
          <w:szCs w:val="28"/>
        </w:rPr>
        <w:t xml:space="preserve"> система генерирует отчет по продажам билетов, еженедельно - статистический отчет по результатам матчей</w:t>
      </w:r>
    </w:p>
    <w:p w14:paraId="648D66AD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Оперативность получения аналитики, стандартизация отчетов, возможность глубокого анализа данных</w:t>
      </w:r>
    </w:p>
    <w:p w14:paraId="21873EB5" w14:textId="37094690" w:rsidR="00522157" w:rsidRPr="003743E0" w:rsidRDefault="00522157" w:rsidP="0008264A">
      <w:pPr>
        <w:ind w:firstLine="709"/>
        <w:jc w:val="both"/>
        <w:rPr>
          <w:sz w:val="28"/>
          <w:szCs w:val="28"/>
        </w:rPr>
      </w:pPr>
    </w:p>
    <w:p w14:paraId="1EFD9305" w14:textId="116022F2" w:rsidR="00F86373" w:rsidRPr="003743E0" w:rsidRDefault="00F86373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Далее</w:t>
      </w:r>
      <w:r w:rsidR="00B7662B" w:rsidRPr="003743E0">
        <w:rPr>
          <w:sz w:val="28"/>
          <w:szCs w:val="28"/>
        </w:rPr>
        <w:t xml:space="preserve"> </w:t>
      </w:r>
      <w:r w:rsidRPr="003743E0">
        <w:rPr>
          <w:sz w:val="28"/>
          <w:szCs w:val="28"/>
        </w:rPr>
        <w:t>показана функциональная структура системы, которая содержит в себе контекстную диаграмму и диаграмму декомпозиции первого уровня иерархии (см. рисунки 1 и 2)</w:t>
      </w:r>
    </w:p>
    <w:p w14:paraId="1BECBD4F" w14:textId="02B90793" w:rsidR="00B7662B" w:rsidRPr="003743E0" w:rsidRDefault="00577FDF" w:rsidP="0008264A">
      <w:pPr>
        <w:ind w:firstLine="709"/>
        <w:jc w:val="both"/>
        <w:rPr>
          <w:sz w:val="28"/>
          <w:szCs w:val="28"/>
        </w:rPr>
      </w:pPr>
      <w:r w:rsidRPr="003743E0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707DEDD" wp14:editId="5DE0685D">
            <wp:simplePos x="0" y="0"/>
            <wp:positionH relativeFrom="column">
              <wp:posOffset>-517525</wp:posOffset>
            </wp:positionH>
            <wp:positionV relativeFrom="paragraph">
              <wp:posOffset>259715</wp:posOffset>
            </wp:positionV>
            <wp:extent cx="6454140" cy="3183255"/>
            <wp:effectExtent l="38100" t="38100" r="35560" b="42545"/>
            <wp:wrapThrough wrapText="bothSides">
              <wp:wrapPolygon edited="0">
                <wp:start x="-128" y="-259"/>
                <wp:lineTo x="-128" y="21803"/>
                <wp:lineTo x="21677" y="21803"/>
                <wp:lineTo x="21677" y="-259"/>
                <wp:lineTo x="-128" y="-259"/>
              </wp:wrapPolygon>
            </wp:wrapThrough>
            <wp:docPr id="22141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7413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83255"/>
                    </a:xfrm>
                    <a:prstGeom prst="rect">
                      <a:avLst/>
                    </a:prstGeom>
                    <a:noFill/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0319C" w14:textId="56FB5A19" w:rsidR="00303EDA" w:rsidRPr="003743E0" w:rsidRDefault="00303EDA" w:rsidP="00B7662B">
      <w:pPr>
        <w:ind w:firstLine="709"/>
        <w:jc w:val="center"/>
        <w:rPr>
          <w:sz w:val="28"/>
          <w:szCs w:val="28"/>
        </w:rPr>
      </w:pPr>
      <w:r w:rsidRPr="003743E0">
        <w:rPr>
          <w:sz w:val="28"/>
          <w:szCs w:val="28"/>
        </w:rPr>
        <w:t>Рисунок 1 – Контекстная диаграмма</w:t>
      </w:r>
    </w:p>
    <w:p w14:paraId="4085B118" w14:textId="0B547F45" w:rsidR="00B7662B" w:rsidRPr="003743E0" w:rsidRDefault="00B7662B" w:rsidP="00B7662B">
      <w:pPr>
        <w:ind w:firstLine="709"/>
        <w:jc w:val="center"/>
        <w:rPr>
          <w:sz w:val="28"/>
          <w:szCs w:val="28"/>
        </w:rPr>
      </w:pPr>
    </w:p>
    <w:p w14:paraId="4A5F5D22" w14:textId="77777777" w:rsidR="00B7662B" w:rsidRPr="003743E0" w:rsidRDefault="00B7662B" w:rsidP="00B7662B">
      <w:pPr>
        <w:ind w:firstLine="709"/>
        <w:jc w:val="center"/>
        <w:rPr>
          <w:sz w:val="28"/>
          <w:szCs w:val="28"/>
        </w:rPr>
      </w:pPr>
    </w:p>
    <w:p w14:paraId="3C874C12" w14:textId="18E9221F" w:rsidR="00303EDA" w:rsidRPr="003743E0" w:rsidRDefault="00303EDA" w:rsidP="0008264A">
      <w:pPr>
        <w:ind w:firstLine="709"/>
        <w:jc w:val="both"/>
        <w:rPr>
          <w:sz w:val="28"/>
          <w:szCs w:val="28"/>
        </w:rPr>
      </w:pPr>
    </w:p>
    <w:p w14:paraId="109D6676" w14:textId="7601B551" w:rsidR="001D7FE8" w:rsidRPr="003743E0" w:rsidRDefault="001D7FE8" w:rsidP="0008264A">
      <w:pPr>
        <w:ind w:firstLine="709"/>
        <w:jc w:val="both"/>
        <w:rPr>
          <w:sz w:val="28"/>
          <w:szCs w:val="28"/>
        </w:rPr>
      </w:pPr>
    </w:p>
    <w:p w14:paraId="48A799FC" w14:textId="3440B6A8" w:rsidR="001D7FE8" w:rsidRPr="003743E0" w:rsidRDefault="001D7FE8" w:rsidP="0008264A">
      <w:pPr>
        <w:jc w:val="both"/>
        <w:rPr>
          <w:sz w:val="28"/>
          <w:szCs w:val="28"/>
        </w:rPr>
      </w:pPr>
    </w:p>
    <w:p w14:paraId="6BE0CCB9" w14:textId="71C0A5B7" w:rsidR="00882AD0" w:rsidRPr="003743E0" w:rsidRDefault="00577FDF" w:rsidP="00577FDF">
      <w:pPr>
        <w:jc w:val="both"/>
        <w:rPr>
          <w:sz w:val="28"/>
          <w:szCs w:val="28"/>
        </w:rPr>
      </w:pPr>
      <w:r w:rsidRPr="003743E0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FB32943" wp14:editId="0F6F4B97">
            <wp:simplePos x="0" y="0"/>
            <wp:positionH relativeFrom="column">
              <wp:posOffset>-721360</wp:posOffset>
            </wp:positionH>
            <wp:positionV relativeFrom="paragraph">
              <wp:posOffset>445770</wp:posOffset>
            </wp:positionV>
            <wp:extent cx="6872605" cy="2926715"/>
            <wp:effectExtent l="38100" t="38100" r="36195" b="32385"/>
            <wp:wrapThrough wrapText="bothSides">
              <wp:wrapPolygon edited="0">
                <wp:start x="-120" y="-281"/>
                <wp:lineTo x="-120" y="21745"/>
                <wp:lineTo x="21674" y="21745"/>
                <wp:lineTo x="21674" y="-281"/>
                <wp:lineTo x="-120" y="-281"/>
              </wp:wrapPolygon>
            </wp:wrapThrough>
            <wp:doc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605" cy="2926715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33409" w14:textId="0C01BDC5" w:rsidR="00522157" w:rsidRPr="003743E0" w:rsidRDefault="00522157" w:rsidP="00577FDF">
      <w:pPr>
        <w:jc w:val="center"/>
        <w:rPr>
          <w:sz w:val="28"/>
          <w:szCs w:val="28"/>
        </w:rPr>
      </w:pPr>
      <w:r w:rsidRPr="003743E0">
        <w:rPr>
          <w:sz w:val="28"/>
          <w:szCs w:val="28"/>
        </w:rPr>
        <w:t>Рисунок 2 – Диаграмма декомпозиции первого уровня иерархии</w:t>
      </w:r>
    </w:p>
    <w:p w14:paraId="30D21AFA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4B0E4F3B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1C31E78F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622C2D15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5AE6EAB3" w14:textId="77777777" w:rsidR="002166B5" w:rsidRPr="003743E0" w:rsidRDefault="002166B5" w:rsidP="002166B5">
      <w:pPr>
        <w:rPr>
          <w:sz w:val="28"/>
          <w:szCs w:val="28"/>
        </w:rPr>
        <w:sectPr w:rsidR="002166B5" w:rsidRPr="003743E0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5598D7A4" w14:textId="1F364A22" w:rsidR="001844E8" w:rsidRPr="003743E0" w:rsidRDefault="00882AD0" w:rsidP="007B59D5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7100839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вариантов использования</w:t>
      </w:r>
      <w:bookmarkEnd w:id="24"/>
    </w:p>
    <w:p w14:paraId="7CCC271C" w14:textId="70CE119B" w:rsidR="00303EDA" w:rsidRPr="003743E0" w:rsidRDefault="00303EDA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 (</w:t>
      </w:r>
      <w:proofErr w:type="spellStart"/>
      <w:r w:rsidRPr="003743E0">
        <w:rPr>
          <w:sz w:val="28"/>
          <w:szCs w:val="28"/>
        </w:rPr>
        <w:t>Use</w:t>
      </w:r>
      <w:proofErr w:type="spellEnd"/>
      <w:r w:rsidRPr="003743E0">
        <w:rPr>
          <w:sz w:val="28"/>
          <w:szCs w:val="28"/>
        </w:rPr>
        <w:t xml:space="preserve"> Case </w:t>
      </w:r>
      <w:proofErr w:type="spellStart"/>
      <w:r w:rsidRPr="003743E0">
        <w:rPr>
          <w:sz w:val="28"/>
          <w:szCs w:val="28"/>
        </w:rPr>
        <w:t>Diagram</w:t>
      </w:r>
      <w:proofErr w:type="spellEnd"/>
      <w:r w:rsidRPr="003743E0">
        <w:rPr>
          <w:sz w:val="28"/>
          <w:szCs w:val="28"/>
        </w:rPr>
        <w:t>) – это одна из разновидностей диаграммы UML, которая используется для описания возможного сценария использования разрабатываемой системы. Иными словами, она демонстрирует, как потенциальный пользователь будет взаимодействовать с системой. При том, что она отражает работу системы и то, какие её функции будут актуальны для тех или иных пользователей, она не учитывает какие бы то ни было детали реализации (структуры данных, алгоритмы и т. п.).</w:t>
      </w:r>
    </w:p>
    <w:p w14:paraId="3675E1F4" w14:textId="77777777" w:rsidR="002166B5" w:rsidRPr="003743E0" w:rsidRDefault="002166B5" w:rsidP="0008264A">
      <w:pPr>
        <w:ind w:firstLine="709"/>
        <w:jc w:val="both"/>
        <w:rPr>
          <w:sz w:val="28"/>
          <w:szCs w:val="28"/>
        </w:rPr>
      </w:pPr>
    </w:p>
    <w:p w14:paraId="6DFF4CE7" w14:textId="1B6784F3" w:rsidR="00303EDA" w:rsidRPr="003743E0" w:rsidRDefault="00303EDA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</w:t>
      </w:r>
      <w:r w:rsidR="00F86373" w:rsidRPr="003743E0">
        <w:rPr>
          <w:sz w:val="28"/>
          <w:szCs w:val="28"/>
        </w:rPr>
        <w:t xml:space="preserve"> (рис. 3)</w:t>
      </w:r>
      <w:r w:rsidRPr="003743E0">
        <w:rPr>
          <w:sz w:val="28"/>
          <w:szCs w:val="28"/>
        </w:rPr>
        <w:t xml:space="preserve"> изображает;</w:t>
      </w:r>
    </w:p>
    <w:p w14:paraId="76363BEA" w14:textId="77777777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систему</w:t>
      </w:r>
    </w:p>
    <w:p w14:paraId="19A585E8" w14:textId="4BBAF1F0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акт</w:t>
      </w:r>
      <w:r w:rsidR="002166B5" w:rsidRPr="003743E0">
        <w:rPr>
          <w:sz w:val="28"/>
          <w:szCs w:val="28"/>
        </w:rPr>
        <w:t>о</w:t>
      </w:r>
      <w:r w:rsidRPr="003743E0">
        <w:rPr>
          <w:sz w:val="28"/>
          <w:szCs w:val="28"/>
        </w:rPr>
        <w:t>ров (те, кто взаимодействует с системой)</w:t>
      </w:r>
    </w:p>
    <w:p w14:paraId="3BC7D821" w14:textId="228DF6C8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варианты использования (возможные действия а</w:t>
      </w:r>
      <w:r w:rsidR="006C29A6" w:rsidRPr="003743E0">
        <w:rPr>
          <w:sz w:val="28"/>
          <w:szCs w:val="28"/>
        </w:rPr>
        <w:t>кторов</w:t>
      </w:r>
      <w:r w:rsidRPr="003743E0">
        <w:rPr>
          <w:sz w:val="28"/>
          <w:szCs w:val="28"/>
        </w:rPr>
        <w:t>)</w:t>
      </w:r>
    </w:p>
    <w:p w14:paraId="118BEE03" w14:textId="77777777" w:rsidR="002166B5" w:rsidRPr="003743E0" w:rsidRDefault="002166B5" w:rsidP="002166B5">
      <w:pPr>
        <w:pStyle w:val="a7"/>
        <w:ind w:left="1429"/>
        <w:jc w:val="both"/>
        <w:rPr>
          <w:sz w:val="28"/>
          <w:szCs w:val="28"/>
        </w:rPr>
      </w:pPr>
    </w:p>
    <w:p w14:paraId="7FFC3CBD" w14:textId="24DA0B4B" w:rsidR="001844E8" w:rsidRPr="003743E0" w:rsidRDefault="002166B5" w:rsidP="0008264A">
      <w:pPr>
        <w:jc w:val="both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noProof/>
          <w:sz w:val="28"/>
          <w:szCs w:val="28"/>
        </w:rPr>
        <w:drawing>
          <wp:inline distT="0" distB="0" distL="0" distR="0" wp14:anchorId="5BF013D6" wp14:editId="5CF6C2DC">
            <wp:extent cx="5939790" cy="4265930"/>
            <wp:effectExtent l="38100" t="38100" r="41910" b="39370"/>
            <wp:doc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5930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E975EC7" w14:textId="22A5C5FA" w:rsidR="001844E8" w:rsidRPr="003743E0" w:rsidRDefault="001844E8" w:rsidP="002166B5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 w:rsidR="00303EDA" w:rsidRPr="003743E0">
        <w:rPr>
          <w:rFonts w:eastAsiaTheme="majorEastAsia"/>
          <w:sz w:val="28"/>
          <w:szCs w:val="28"/>
        </w:rPr>
        <w:t>3</w:t>
      </w:r>
      <w:r w:rsidRPr="003743E0">
        <w:rPr>
          <w:rFonts w:eastAsiaTheme="majorEastAsia"/>
          <w:sz w:val="28"/>
          <w:szCs w:val="28"/>
        </w:rPr>
        <w:t xml:space="preserve"> – Диаграмма вариантов использования</w:t>
      </w:r>
    </w:p>
    <w:p w14:paraId="1138A7FA" w14:textId="73D07856" w:rsidR="005A60CA" w:rsidRPr="003743E0" w:rsidRDefault="005A60CA" w:rsidP="0008264A">
      <w:pPr>
        <w:jc w:val="both"/>
        <w:rPr>
          <w:rFonts w:eastAsiaTheme="majorEastAsia"/>
          <w:b/>
          <w:bCs/>
          <w:sz w:val="28"/>
          <w:szCs w:val="28"/>
        </w:rPr>
      </w:pPr>
    </w:p>
    <w:p w14:paraId="4EB46F5C" w14:textId="77777777" w:rsidR="005A60CA" w:rsidRPr="003743E0" w:rsidRDefault="005A60CA" w:rsidP="0008264A">
      <w:pPr>
        <w:jc w:val="both"/>
        <w:rPr>
          <w:rFonts w:eastAsiaTheme="majorEastAsia"/>
          <w:b/>
          <w:bCs/>
          <w:sz w:val="28"/>
          <w:szCs w:val="28"/>
        </w:rPr>
      </w:pPr>
    </w:p>
    <w:p w14:paraId="3A01A09C" w14:textId="77777777" w:rsidR="007B59D5" w:rsidRPr="003743E0" w:rsidRDefault="007B59D5" w:rsidP="007B59D5">
      <w:pPr>
        <w:rPr>
          <w:sz w:val="28"/>
          <w:szCs w:val="28"/>
        </w:rPr>
      </w:pPr>
    </w:p>
    <w:p w14:paraId="733E486F" w14:textId="77777777" w:rsidR="007B59D5" w:rsidRPr="003743E0" w:rsidRDefault="007B59D5" w:rsidP="007B59D5">
      <w:pPr>
        <w:rPr>
          <w:sz w:val="28"/>
          <w:szCs w:val="28"/>
        </w:rPr>
      </w:pPr>
    </w:p>
    <w:p w14:paraId="0B302116" w14:textId="77777777" w:rsidR="007B59D5" w:rsidRPr="003743E0" w:rsidRDefault="007B59D5" w:rsidP="007B59D5">
      <w:pPr>
        <w:rPr>
          <w:sz w:val="28"/>
          <w:szCs w:val="28"/>
        </w:rPr>
      </w:pPr>
    </w:p>
    <w:p w14:paraId="3EB0479F" w14:textId="77777777" w:rsidR="007B59D5" w:rsidRPr="003743E0" w:rsidRDefault="007B59D5" w:rsidP="007B59D5">
      <w:pPr>
        <w:ind w:firstLine="708"/>
        <w:rPr>
          <w:rFonts w:eastAsiaTheme="majorEastAsia"/>
          <w:b/>
          <w:bCs/>
          <w:sz w:val="28"/>
          <w:szCs w:val="28"/>
        </w:rPr>
      </w:pPr>
    </w:p>
    <w:p w14:paraId="67C6B9CE" w14:textId="70302855" w:rsidR="007B59D5" w:rsidRPr="003743E0" w:rsidRDefault="007B59D5" w:rsidP="007B59D5">
      <w:pPr>
        <w:tabs>
          <w:tab w:val="left" w:pos="855"/>
        </w:tabs>
        <w:rPr>
          <w:sz w:val="28"/>
          <w:szCs w:val="28"/>
        </w:rPr>
        <w:sectPr w:rsidR="007B59D5" w:rsidRPr="003743E0" w:rsidSect="005A60C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3743E0">
        <w:rPr>
          <w:sz w:val="28"/>
          <w:szCs w:val="28"/>
        </w:rPr>
        <w:tab/>
      </w:r>
    </w:p>
    <w:p w14:paraId="23972A98" w14:textId="2B16DACB" w:rsidR="001844E8" w:rsidRPr="003743E0" w:rsidRDefault="001844E8" w:rsidP="007B59D5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7100840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Выработка требований и постановка задачи</w:t>
      </w:r>
      <w:bookmarkEnd w:id="25"/>
    </w:p>
    <w:p w14:paraId="0B73397A" w14:textId="0FCE40C8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sz w:val="28"/>
          <w:szCs w:val="28"/>
        </w:rPr>
        <w:tab/>
        <w:t>При общении с руководством футбольного клуба были зафиксированы следующие функциональные требования к системе:</w:t>
      </w:r>
    </w:p>
    <w:p w14:paraId="322F098C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1. База данных и управление контентом</w:t>
      </w:r>
    </w:p>
    <w:p w14:paraId="518E1E1E" w14:textId="77777777" w:rsidR="007B650D" w:rsidRPr="003743E0" w:rsidRDefault="007B650D" w:rsidP="007B650D">
      <w:pPr>
        <w:pStyle w:val="ds-markdown-paragraph"/>
        <w:numPr>
          <w:ilvl w:val="0"/>
          <w:numId w:val="5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Структура базы данных:</w:t>
      </w:r>
    </w:p>
    <w:p w14:paraId="54265211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matches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(матчи): ID, дата, соперник, результат, стадион, статус</w:t>
      </w:r>
    </w:p>
    <w:p w14:paraId="5D2748F7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opponents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(соперники): название, город, логотип, стадион</w:t>
      </w:r>
    </w:p>
    <w:p w14:paraId="4727100F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fans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(болельщики): ФИО,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, телефон, дата регистрации</w:t>
      </w:r>
    </w:p>
    <w:p w14:paraId="409FF19B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players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(игроки): ФИО, фото, амплуа, статистика, биография</w:t>
      </w:r>
    </w:p>
    <w:p w14:paraId="53049F33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match_preparations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(подготовка): состав, схемы, примечания</w:t>
      </w:r>
    </w:p>
    <w:p w14:paraId="735C43D6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match_results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(результаты): счет, голы, карточки, замены</w:t>
      </w:r>
    </w:p>
    <w:p w14:paraId="35A3608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2. Публичный интерфейс (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57BBEC25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Главная страница:</w:t>
      </w:r>
    </w:p>
    <w:p w14:paraId="5F5F28FF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Ближайшие матчи</w:t>
      </w:r>
    </w:p>
    <w:p w14:paraId="60B4AB81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Последние результаты</w:t>
      </w:r>
    </w:p>
    <w:p w14:paraId="0E247126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Новости команды</w:t>
      </w:r>
    </w:p>
    <w:p w14:paraId="271566E5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Галерея фото</w:t>
      </w:r>
    </w:p>
    <w:p w14:paraId="7B19197B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 "Команда":</w:t>
      </w:r>
    </w:p>
    <w:p w14:paraId="0CF39007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Карточки всех игроков с фото и основной информацией</w:t>
      </w:r>
    </w:p>
    <w:p w14:paraId="76E91842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Детальная страница каждого игрока со статистикой</w:t>
      </w:r>
    </w:p>
    <w:p w14:paraId="67549343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Фильтр по позициям (вратарь, защитник, полузащитник, нападающий)</w:t>
      </w:r>
    </w:p>
    <w:p w14:paraId="32A251C6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 "Расписание":</w:t>
      </w:r>
    </w:p>
    <w:p w14:paraId="1827EA01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Календарь матчей на месяц</w:t>
      </w:r>
    </w:p>
    <w:p w14:paraId="4E48F05E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Список предстоящих и завершенных матчей</w:t>
      </w:r>
    </w:p>
    <w:p w14:paraId="7308AF6F" w14:textId="38562464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Фильтр по турнирам и датам</w:t>
      </w:r>
    </w:p>
    <w:p w14:paraId="2F3F2F75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3. Административный интерфейс (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backend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260C7831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Панель администратора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 доступом по логину/паролю:</w:t>
      </w:r>
    </w:p>
    <w:p w14:paraId="476BBDBA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матчами (добавление, редактирование, удаление)</w:t>
      </w:r>
    </w:p>
    <w:p w14:paraId="0B5A5ED1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игроками (редактирование профилей, статистики)</w:t>
      </w:r>
    </w:p>
    <w:p w14:paraId="24F42E07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болельщиками (просмотр списка, экспорт данных)</w:t>
      </w:r>
    </w:p>
    <w:p w14:paraId="46967B90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командами-соперниками</w:t>
      </w:r>
    </w:p>
    <w:p w14:paraId="160F25EC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подготовки к матчам:</w:t>
      </w:r>
    </w:p>
    <w:p w14:paraId="5E2E83B5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Форма для планирования состава на матч</w:t>
      </w:r>
    </w:p>
    <w:p w14:paraId="397FA0B4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Загрузка тактических схем (изображения/PDF)</w:t>
      </w:r>
    </w:p>
    <w:p w14:paraId="7044ED15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заметок и комментариев для тренерского штаба</w:t>
      </w:r>
    </w:p>
    <w:p w14:paraId="1F483AB6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Приватный доступ только для авторизованного персонала</w:t>
      </w:r>
    </w:p>
    <w:p w14:paraId="31012A2A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ввода результатов:</w:t>
      </w:r>
    </w:p>
    <w:p w14:paraId="14BB6321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Веб-форма для фиксации результатов матчей</w:t>
      </w:r>
    </w:p>
    <w:p w14:paraId="73D6A29B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Ввод счета, авторов голов, времени голов</w:t>
      </w:r>
    </w:p>
    <w:p w14:paraId="0C29084D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Отметки о заменах и карточках</w:t>
      </w:r>
    </w:p>
    <w:p w14:paraId="1D302C58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Автоматическое обновление статистики игроков после сохранения</w:t>
      </w:r>
    </w:p>
    <w:p w14:paraId="5C21F28D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Система отчетности:</w:t>
      </w:r>
    </w:p>
    <w:p w14:paraId="1D62E91C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Генератор отчетов по матчам за выбранный период</w:t>
      </w:r>
    </w:p>
    <w:p w14:paraId="7695A17F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Настраиваемые параметры отчета (даты, турниры, соперники)</w:t>
      </w:r>
    </w:p>
    <w:p w14:paraId="65618C88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Визуализация данных: таблицы, графики</w:t>
      </w:r>
    </w:p>
    <w:p w14:paraId="6A591FEF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Экспорт в PDF/Excel одним кликом</w:t>
      </w:r>
    </w:p>
    <w:p w14:paraId="782B0E8E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расчет статистики (победы/поражения/ничьи)</w:t>
      </w:r>
    </w:p>
    <w:p w14:paraId="26DA4BA8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4. Пользовательские аккаунты</w:t>
      </w:r>
    </w:p>
    <w:p w14:paraId="1F953F6E" w14:textId="77777777" w:rsidR="007B650D" w:rsidRPr="003743E0" w:rsidRDefault="007B650D" w:rsidP="007B650D">
      <w:pPr>
        <w:pStyle w:val="ds-markdown-paragraph"/>
        <w:numPr>
          <w:ilvl w:val="0"/>
          <w:numId w:val="54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Регистрация и авторизация:</w:t>
      </w:r>
    </w:p>
    <w:p w14:paraId="3BAF18C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Форма регистрации для болельщиков</w:t>
      </w:r>
    </w:p>
    <w:p w14:paraId="4757795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Личный кабинет с историей активности</w:t>
      </w:r>
    </w:p>
    <w:p w14:paraId="01D7DF86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восстановления пароля</w:t>
      </w:r>
    </w:p>
    <w:p w14:paraId="51A6B906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Подтверждение </w:t>
      </w:r>
      <w:proofErr w:type="spellStart"/>
      <w:r w:rsidRPr="003743E0">
        <w:rPr>
          <w:sz w:val="28"/>
          <w:szCs w:val="28"/>
        </w:rPr>
        <w:t>email</w:t>
      </w:r>
      <w:proofErr w:type="spellEnd"/>
    </w:p>
    <w:p w14:paraId="0414EE82" w14:textId="77777777" w:rsidR="007B650D" w:rsidRPr="003743E0" w:rsidRDefault="007B650D" w:rsidP="007B650D">
      <w:pPr>
        <w:pStyle w:val="ds-markdown-paragraph"/>
        <w:numPr>
          <w:ilvl w:val="0"/>
          <w:numId w:val="54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Разделение прав доступа:</w:t>
      </w:r>
    </w:p>
    <w:p w14:paraId="320E94B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Гость: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просмотр публичной информации</w:t>
      </w:r>
    </w:p>
    <w:p w14:paraId="746D1A9B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Болельщик: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личный кабинет, подписки</w:t>
      </w:r>
    </w:p>
    <w:p w14:paraId="18A2A77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Персонал клуба: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доступ к закрытым разделам</w:t>
      </w:r>
    </w:p>
    <w:p w14:paraId="2DDF8B2E" w14:textId="01867706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Администратор: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полный контроль над системой</w:t>
      </w:r>
    </w:p>
    <w:p w14:paraId="2C2E8677" w14:textId="77777777" w:rsidR="007B650D" w:rsidRPr="003743E0" w:rsidRDefault="007B650D" w:rsidP="007B650D">
      <w:pPr>
        <w:rPr>
          <w:sz w:val="28"/>
          <w:szCs w:val="28"/>
        </w:rPr>
      </w:pPr>
    </w:p>
    <w:p w14:paraId="1E8B26F2" w14:textId="77777777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Функциональные модули системы:</w:t>
      </w:r>
    </w:p>
    <w:p w14:paraId="374910BA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1. Модуль «Пользователи и авторизация»</w:t>
      </w:r>
    </w:p>
    <w:p w14:paraId="091385F7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>Регистрация и авторизация пользователей (болельщиков, сотрудников).</w:t>
      </w:r>
    </w:p>
    <w:p w14:paraId="4D0718C4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>Ролевая модель доступа: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Болельщик</w:t>
      </w:r>
      <w:r w:rsidRPr="003743E0">
        <w:rPr>
          <w:sz w:val="28"/>
          <w:szCs w:val="28"/>
        </w:rPr>
        <w:t>: просмотр расписания, результатов, покупка билетов.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Модератор</w:t>
      </w:r>
      <w:r w:rsidRPr="003743E0">
        <w:rPr>
          <w:sz w:val="28"/>
          <w:szCs w:val="28"/>
        </w:rPr>
        <w:t>: управление контентом, модерация комментариев.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Администратор</w:t>
      </w:r>
      <w:r w:rsidRPr="003743E0">
        <w:rPr>
          <w:sz w:val="28"/>
          <w:szCs w:val="28"/>
        </w:rPr>
        <w:t>: управление пользователями, настройка системы, доступ к аналитике.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Супер-админ</w:t>
      </w:r>
      <w:r w:rsidRPr="003743E0">
        <w:rPr>
          <w:sz w:val="28"/>
          <w:szCs w:val="28"/>
        </w:rPr>
        <w:t>: полный контроль над системой.</w:t>
      </w:r>
    </w:p>
    <w:p w14:paraId="244DEE59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Восстановление пароля, подтверждение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.</w:t>
      </w:r>
    </w:p>
    <w:p w14:paraId="5CBD8952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2. Модуль «Команда и игроки»</w:t>
      </w:r>
    </w:p>
    <w:p w14:paraId="6E4A0972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Публичный раздел с информацией об игроках: фото, амплуа, статистика, биография.</w:t>
      </w:r>
    </w:p>
    <w:p w14:paraId="29594184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Административный интерфейс для добавления/редактирования игроков.</w:t>
      </w:r>
    </w:p>
    <w:p w14:paraId="60333C65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Возможность прикреплять медиа (фото, видео) к профилям игроков.</w:t>
      </w:r>
    </w:p>
    <w:p w14:paraId="28A0C78F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расчёт и отображение статистики (голы, передачи, карточки).</w:t>
      </w:r>
    </w:p>
    <w:p w14:paraId="3B147CC3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3. Модуль «Матчи и расписание»</w:t>
      </w:r>
    </w:p>
    <w:p w14:paraId="1C030714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Календарь матчей с фильтрацией по турнирам, датам, статусу (предстоящий / завершённый).</w:t>
      </w:r>
    </w:p>
    <w:p w14:paraId="3B33539F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Детальная страница матча: дата, время, соперник, место, статистика, состав, протокол.</w:t>
      </w:r>
    </w:p>
    <w:p w14:paraId="3B1BCDEF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Автоматическое обновление статуса матча (до матча / </w:t>
      </w:r>
      <w:proofErr w:type="spellStart"/>
      <w:r w:rsidRPr="003743E0">
        <w:rPr>
          <w:sz w:val="28"/>
          <w:szCs w:val="28"/>
        </w:rPr>
        <w:t>live</w:t>
      </w:r>
      <w:proofErr w:type="spellEnd"/>
      <w:r w:rsidRPr="003743E0">
        <w:rPr>
          <w:sz w:val="28"/>
          <w:szCs w:val="28"/>
        </w:rPr>
        <w:t xml:space="preserve"> / завершён).</w:t>
      </w:r>
    </w:p>
    <w:p w14:paraId="34B81521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Онлайн-трансляция текстовой статистики (голы, замены, карточки) в реальном времени.</w:t>
      </w:r>
    </w:p>
    <w:p w14:paraId="150F5B86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4. Модуль «Билеты и магазин»</w:t>
      </w:r>
    </w:p>
    <w:p w14:paraId="0936D091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Покупка билетов онлайн с выбором сектора и места (если есть схема стадиона).</w:t>
      </w:r>
    </w:p>
    <w:p w14:paraId="16EBF696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Личный кабинет болельщика с купленными билетами.</w:t>
      </w:r>
    </w:p>
    <w:p w14:paraId="755F9CE6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Интернет-магазин мерча: каталог, корзина, оформление заказа.</w:t>
      </w:r>
    </w:p>
    <w:p w14:paraId="70131D89" w14:textId="1A653019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Интеграция с платёжными системами.</w:t>
      </w:r>
    </w:p>
    <w:p w14:paraId="286105E2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5. Модуль «Новости и медиа»</w:t>
      </w:r>
    </w:p>
    <w:p w14:paraId="2D2B8558" w14:textId="7777777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Лента новостей с категориями (пресс-релизы, интервью, трансферы).</w:t>
      </w:r>
    </w:p>
    <w:p w14:paraId="79A75D6D" w14:textId="7777777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Галерея фото и видео с матчей и тренировок.</w:t>
      </w:r>
    </w:p>
    <w:p w14:paraId="475726A6" w14:textId="39CA586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Комментарии под новостями с системой модерации.</w:t>
      </w:r>
    </w:p>
    <w:p w14:paraId="7572909C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6. Модуль «Аналитика и отчёты»</w:t>
      </w:r>
    </w:p>
    <w:p w14:paraId="47229680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Панель администратора с дашбордом: KPI по посещаемости, продажам, активности.</w:t>
      </w:r>
    </w:p>
    <w:p w14:paraId="14F480A6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Автоматическая генерация отчётов:</w:t>
      </w:r>
      <w:r w:rsidRPr="003743E0">
        <w:rPr>
          <w:sz w:val="28"/>
          <w:szCs w:val="28"/>
        </w:rPr>
        <w:br/>
        <w:t>— Статистика матчей за период.</w:t>
      </w:r>
      <w:r w:rsidRPr="003743E0">
        <w:rPr>
          <w:sz w:val="28"/>
          <w:szCs w:val="28"/>
        </w:rPr>
        <w:br/>
        <w:t>— ТОП игроков по голам/передачам.</w:t>
      </w:r>
      <w:r w:rsidRPr="003743E0">
        <w:rPr>
          <w:sz w:val="28"/>
          <w:szCs w:val="28"/>
        </w:rPr>
        <w:br/>
        <w:t>— Динамика продаж билетов.</w:t>
      </w:r>
    </w:p>
    <w:p w14:paraId="02F8131C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Экспорт отчётов в PDF/Excel.</w:t>
      </w:r>
    </w:p>
    <w:p w14:paraId="0201D27F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7. Модуль «Коммуникация с болельщиками»</w:t>
      </w:r>
    </w:p>
    <w:p w14:paraId="1AF503E5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Рассылка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-уведомлений о матчах, акциях, новостях.</w:t>
      </w:r>
    </w:p>
    <w:p w14:paraId="44A323AE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Push</w:t>
      </w:r>
      <w:proofErr w:type="spellEnd"/>
      <w:r w:rsidRPr="003743E0">
        <w:rPr>
          <w:sz w:val="28"/>
          <w:szCs w:val="28"/>
        </w:rPr>
        <w:t>-уведомления (через браузер и мобильное приложение, если будет).</w:t>
      </w:r>
    </w:p>
    <w:p w14:paraId="419CA4F3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>Форма обратной связи и опросы.</w:t>
      </w:r>
    </w:p>
    <w:p w14:paraId="3170D6D8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Чат поддержки (интеграция с </w:t>
      </w:r>
      <w:proofErr w:type="spellStart"/>
      <w:r w:rsidRPr="003743E0">
        <w:rPr>
          <w:sz w:val="28"/>
          <w:szCs w:val="28"/>
        </w:rPr>
        <w:t>Telegram</w:t>
      </w:r>
      <w:proofErr w:type="spellEnd"/>
      <w:r w:rsidRPr="003743E0">
        <w:rPr>
          <w:sz w:val="28"/>
          <w:szCs w:val="28"/>
        </w:rPr>
        <w:t>/</w:t>
      </w:r>
      <w:proofErr w:type="spellStart"/>
      <w:r w:rsidRPr="003743E0">
        <w:rPr>
          <w:sz w:val="28"/>
          <w:szCs w:val="28"/>
        </w:rPr>
        <w:t>WhatsApp</w:t>
      </w:r>
      <w:proofErr w:type="spellEnd"/>
      <w:r w:rsidRPr="003743E0">
        <w:rPr>
          <w:sz w:val="28"/>
          <w:szCs w:val="28"/>
        </w:rPr>
        <w:t xml:space="preserve"> API).</w:t>
      </w:r>
    </w:p>
    <w:p w14:paraId="50EEEAC5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lastRenderedPageBreak/>
        <w:t>8. Технические требования</w:t>
      </w:r>
    </w:p>
    <w:p w14:paraId="78B15A49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Адаптивный дизайн (</w:t>
      </w:r>
      <w:proofErr w:type="spellStart"/>
      <w:r w:rsidRPr="003743E0">
        <w:rPr>
          <w:sz w:val="28"/>
          <w:szCs w:val="28"/>
        </w:rPr>
        <w:t>mobile-first</w:t>
      </w:r>
      <w:proofErr w:type="spellEnd"/>
      <w:r w:rsidRPr="003743E0">
        <w:rPr>
          <w:sz w:val="28"/>
          <w:szCs w:val="28"/>
        </w:rPr>
        <w:t>).</w:t>
      </w:r>
    </w:p>
    <w:p w14:paraId="46E190BD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SEO-оптимизация: ЧПУ, мета-теги, карта сайта.</w:t>
      </w:r>
    </w:p>
    <w:p w14:paraId="567A83FE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Кэширование и оптимизация скорости загрузки.</w:t>
      </w:r>
    </w:p>
    <w:p w14:paraId="35267F3E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Резервное копирование данных.</w:t>
      </w:r>
    </w:p>
    <w:p w14:paraId="693F9418" w14:textId="5BAACDBD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API для возможной интеграции с внешними сервисами (статистика, стриминг).</w:t>
      </w:r>
    </w:p>
    <w:p w14:paraId="3130A500" w14:textId="77777777" w:rsidR="00366648" w:rsidRPr="003743E0" w:rsidRDefault="00366648" w:rsidP="00366648">
      <w:pPr>
        <w:ind w:left="720"/>
        <w:rPr>
          <w:sz w:val="28"/>
          <w:szCs w:val="28"/>
        </w:rPr>
      </w:pPr>
    </w:p>
    <w:p w14:paraId="750ACF78" w14:textId="77777777" w:rsidR="00536CEC" w:rsidRPr="003743E0" w:rsidRDefault="00536CEC" w:rsidP="00366648">
      <w:pPr>
        <w:rPr>
          <w:sz w:val="28"/>
          <w:szCs w:val="28"/>
        </w:rPr>
      </w:pPr>
      <w:r w:rsidRPr="003743E0">
        <w:rPr>
          <w:rStyle w:val="af3"/>
          <w:sz w:val="28"/>
          <w:szCs w:val="28"/>
        </w:rPr>
        <w:t>Цель и задачи проекта</w:t>
      </w:r>
    </w:p>
    <w:p w14:paraId="3AC62F19" w14:textId="05D9B9A3" w:rsidR="00536CEC" w:rsidRPr="003743E0" w:rsidRDefault="00BB6CC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>
        <w:rPr>
          <w:rStyle w:val="af3"/>
          <w:rFonts w:eastAsiaTheme="majorEastAsia"/>
          <w:sz w:val="28"/>
          <w:szCs w:val="28"/>
        </w:rPr>
        <w:tab/>
      </w:r>
      <w:r w:rsidR="00536CEC" w:rsidRPr="003743E0">
        <w:rPr>
          <w:rStyle w:val="af3"/>
          <w:rFonts w:eastAsiaTheme="majorEastAsia"/>
          <w:sz w:val="28"/>
          <w:szCs w:val="28"/>
        </w:rPr>
        <w:t>Цель проекта</w:t>
      </w:r>
      <w:r w:rsidR="00536CEC" w:rsidRPr="003743E0">
        <w:rPr>
          <w:rStyle w:val="apple-converted-space"/>
          <w:rFonts w:eastAsiaTheme="majorEastAsia"/>
          <w:sz w:val="28"/>
          <w:szCs w:val="28"/>
        </w:rPr>
        <w:t> </w:t>
      </w:r>
      <w:r w:rsidR="00536CEC" w:rsidRPr="003743E0">
        <w:rPr>
          <w:sz w:val="28"/>
          <w:szCs w:val="28"/>
        </w:rPr>
        <w:t>— разработать функциональный прототип веб-приложения для комплексного управления бизнес-процессами футбольного клуба г. Братска, обеспечивающего автоматизацию ключевых направлений деятельности.</w:t>
      </w:r>
    </w:p>
    <w:p w14:paraId="60099956" w14:textId="77777777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Задачи для достижения цели:</w:t>
      </w:r>
    </w:p>
    <w:p w14:paraId="68B583FB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1. Анализ и проектирование</w:t>
      </w:r>
    </w:p>
    <w:p w14:paraId="1695245B" w14:textId="1A893DDF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Провести детальный анализ бизнес-процессов клуба </w:t>
      </w:r>
    </w:p>
    <w:p w14:paraId="72A0674F" w14:textId="0DF2611E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пользовательские сценарии для всех категорий пользователей</w:t>
      </w:r>
    </w:p>
    <w:p w14:paraId="0EA84101" w14:textId="77777777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информационную архитектуру и карту сайта веб-приложения</w:t>
      </w:r>
    </w:p>
    <w:p w14:paraId="67D28E37" w14:textId="77777777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прототипы ключевых страниц и интерфейсов</w:t>
      </w:r>
    </w:p>
    <w:p w14:paraId="13A6BF6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2. Разработка базы данных и 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backend</w:t>
      </w:r>
      <w:proofErr w:type="spellEnd"/>
    </w:p>
    <w:p w14:paraId="7F0AA491" w14:textId="77777777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Спроектировать и реализовать реляционную базу данных MySQL/</w:t>
      </w:r>
      <w:proofErr w:type="spellStart"/>
      <w:r w:rsidRPr="003743E0">
        <w:rPr>
          <w:sz w:val="28"/>
          <w:szCs w:val="28"/>
        </w:rPr>
        <w:t>PostgreSQL</w:t>
      </w:r>
      <w:proofErr w:type="spellEnd"/>
      <w:r w:rsidRPr="003743E0">
        <w:rPr>
          <w:sz w:val="28"/>
          <w:szCs w:val="28"/>
        </w:rPr>
        <w:t>:</w:t>
      </w:r>
    </w:p>
    <w:p w14:paraId="56584510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Таблицы для хранения данных о матчах, командах, игроках, болельщиках</w:t>
      </w:r>
    </w:p>
    <w:p w14:paraId="135E505B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Связи между сущностями для обеспечения целостности данных</w:t>
      </w:r>
    </w:p>
    <w:p w14:paraId="243D68DC" w14:textId="781DD6A6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Разработать серверную часть на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>:</w:t>
      </w:r>
    </w:p>
    <w:p w14:paraId="62EC836E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REST API для работы с данными</w:t>
      </w:r>
    </w:p>
    <w:p w14:paraId="267B060D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аутентификации и авторизации</w:t>
      </w:r>
    </w:p>
    <w:p w14:paraId="58A3FA8F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Бизнес-логика основных модулей</w:t>
      </w:r>
    </w:p>
    <w:p w14:paraId="25D037FC" w14:textId="77777777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административную панель для управления контентом</w:t>
      </w:r>
    </w:p>
    <w:p w14:paraId="400097F0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3. Реализация основных функциональных модулей</w:t>
      </w:r>
    </w:p>
    <w:p w14:paraId="71D1A069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календаря матчей:</w:t>
      </w:r>
    </w:p>
    <w:p w14:paraId="1203CE43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Создание интерактивного календаря с фильтрацией</w:t>
      </w:r>
    </w:p>
    <w:p w14:paraId="370CAC65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Автоматическое обновление статусов матчей</w:t>
      </w:r>
    </w:p>
    <w:p w14:paraId="7C3E602D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Интеграция с внешними календарями (Google </w:t>
      </w:r>
      <w:proofErr w:type="spellStart"/>
      <w:r w:rsidRPr="003743E0">
        <w:rPr>
          <w:sz w:val="28"/>
          <w:szCs w:val="28"/>
        </w:rPr>
        <w:t>Calendar</w:t>
      </w:r>
      <w:proofErr w:type="spellEnd"/>
      <w:r w:rsidRPr="003743E0">
        <w:rPr>
          <w:sz w:val="28"/>
          <w:szCs w:val="28"/>
        </w:rPr>
        <w:t xml:space="preserve">, </w:t>
      </w:r>
      <w:proofErr w:type="spellStart"/>
      <w:r w:rsidRPr="003743E0">
        <w:rPr>
          <w:sz w:val="28"/>
          <w:szCs w:val="28"/>
        </w:rPr>
        <w:t>iCal</w:t>
      </w:r>
      <w:proofErr w:type="spellEnd"/>
      <w:r w:rsidRPr="003743E0">
        <w:rPr>
          <w:sz w:val="28"/>
          <w:szCs w:val="28"/>
        </w:rPr>
        <w:t>)</w:t>
      </w:r>
    </w:p>
    <w:p w14:paraId="7FFC951B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управления командой:</w:t>
      </w:r>
    </w:p>
    <w:p w14:paraId="17F12944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Карточки игроков с фото и статистикой</w:t>
      </w:r>
    </w:p>
    <w:p w14:paraId="19C8E44E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Административный интерфейс для редактирования данных</w:t>
      </w:r>
    </w:p>
    <w:p w14:paraId="4AEB4C91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расчет статистики игроков</w:t>
      </w:r>
    </w:p>
    <w:p w14:paraId="3FE53469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работы с болельщиками:</w:t>
      </w:r>
    </w:p>
    <w:p w14:paraId="571882E6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регистрации и личных кабинетов</w:t>
      </w:r>
    </w:p>
    <w:p w14:paraId="62629AD4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Подписки на уведомления</w:t>
      </w:r>
    </w:p>
    <w:p w14:paraId="7BDA98B8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Профили болельщиков с историей активности</w:t>
      </w:r>
    </w:p>
    <w:p w14:paraId="0C21C5A8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4. Разработка системы учета результатов и статистики</w:t>
      </w:r>
    </w:p>
    <w:p w14:paraId="06A8666C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интерфейс для ввода результатов матчей:</w:t>
      </w:r>
    </w:p>
    <w:p w14:paraId="056DED0B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Форма для фиксации счета, голов, замен, карточек</w:t>
      </w:r>
    </w:p>
    <w:p w14:paraId="652B6E20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Валидация вводимых данных</w:t>
      </w:r>
    </w:p>
    <w:p w14:paraId="4E2CA521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автоматический расчет статистики:</w:t>
      </w:r>
    </w:p>
    <w:p w14:paraId="21C7C539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Индивидуальные показатели игроков</w:t>
      </w:r>
    </w:p>
    <w:p w14:paraId="07E5D435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Командная статистика по сезонам</w:t>
      </w:r>
    </w:p>
    <w:p w14:paraId="170AA716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Турнирные таблицы</w:t>
      </w:r>
    </w:p>
    <w:p w14:paraId="0EB8A274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модуль визуализации данных:</w:t>
      </w:r>
    </w:p>
    <w:p w14:paraId="5C3CFD1A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Графики и диаграммы</w:t>
      </w:r>
    </w:p>
    <w:p w14:paraId="2AC6BACB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Интерактивные таблицы</w:t>
      </w:r>
    </w:p>
    <w:p w14:paraId="24F8CA40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Сравнительная аналитика</w:t>
      </w:r>
    </w:p>
    <w:p w14:paraId="7773BE2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5. Создание аналитической панели и системы отчетности</w:t>
      </w:r>
    </w:p>
    <w:p w14:paraId="2E53EF1C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дашборд для администраторов:</w:t>
      </w:r>
    </w:p>
    <w:p w14:paraId="6508DD83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Ключевые метрики в реальном времени</w:t>
      </w:r>
    </w:p>
    <w:p w14:paraId="2026CA5A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Виджеты с основной информацией</w:t>
      </w:r>
    </w:p>
    <w:p w14:paraId="0B2D976B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генератор отчетов:</w:t>
      </w:r>
    </w:p>
    <w:p w14:paraId="6F16AA9A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Настраиваемые параметры отчетов</w:t>
      </w:r>
    </w:p>
    <w:p w14:paraId="539BC1C4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Шаблоны для различных типов отчетов</w:t>
      </w:r>
    </w:p>
    <w:p w14:paraId="196564BB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Экспорт в PDF, Excel, CSV</w:t>
      </w:r>
    </w:p>
    <w:p w14:paraId="61D61C51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модуль аналитики эффективности:</w:t>
      </w:r>
    </w:p>
    <w:p w14:paraId="6E094D14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Анализ посещаемости матчей</w:t>
      </w:r>
    </w:p>
    <w:p w14:paraId="75DEE98E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Оценка эффективности игроков</w:t>
      </w:r>
    </w:p>
    <w:p w14:paraId="03B2DF01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Тренды и прогнозы</w:t>
      </w:r>
    </w:p>
    <w:p w14:paraId="0021EAE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6. Разработка 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 и пользовательского интерфейса</w:t>
      </w:r>
    </w:p>
    <w:p w14:paraId="303E5D77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адаптивный дизайн на основе современных фреймворков (</w:t>
      </w:r>
      <w:proofErr w:type="spellStart"/>
      <w:r w:rsidRPr="003743E0">
        <w:rPr>
          <w:sz w:val="28"/>
          <w:szCs w:val="28"/>
        </w:rPr>
        <w:t>React</w:t>
      </w:r>
      <w:proofErr w:type="spellEnd"/>
      <w:r w:rsidRPr="003743E0">
        <w:rPr>
          <w:sz w:val="28"/>
          <w:szCs w:val="28"/>
        </w:rPr>
        <w:t>/Vue.js)</w:t>
      </w:r>
    </w:p>
    <w:p w14:paraId="63947020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Реализовать:</w:t>
      </w:r>
    </w:p>
    <w:p w14:paraId="509E784E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Главную страницу с ключевой информацией</w:t>
      </w:r>
    </w:p>
    <w:p w14:paraId="6A7A2BC3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Разделы "Команда", "Расписание", "Результаты", "Новости"</w:t>
      </w:r>
    </w:p>
    <w:p w14:paraId="6BEDD977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Личные кабинеты для разных ролей пользователей</w:t>
      </w:r>
    </w:p>
    <w:p w14:paraId="1EBC8D37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Мобильную версию приложения</w:t>
      </w:r>
    </w:p>
    <w:p w14:paraId="42822882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Оптимизировать производительность и скорость загрузки</w:t>
      </w:r>
    </w:p>
    <w:p w14:paraId="1658DF8B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Обеспечить </w:t>
      </w:r>
      <w:proofErr w:type="spellStart"/>
      <w:r w:rsidRPr="003743E0">
        <w:rPr>
          <w:sz w:val="28"/>
          <w:szCs w:val="28"/>
        </w:rPr>
        <w:t>кроссбраузерную</w:t>
      </w:r>
      <w:proofErr w:type="spellEnd"/>
      <w:r w:rsidRPr="003743E0">
        <w:rPr>
          <w:sz w:val="28"/>
          <w:szCs w:val="28"/>
        </w:rPr>
        <w:t xml:space="preserve"> совместимость</w:t>
      </w:r>
    </w:p>
    <w:p w14:paraId="6A848294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7. Интеграция и тестирование</w:t>
      </w:r>
    </w:p>
    <w:p w14:paraId="7892529C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Настроить интеграцию с внешними сервисами:</w:t>
      </w:r>
    </w:p>
    <w:p w14:paraId="20782BA0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Социальные сети (</w:t>
      </w:r>
      <w:proofErr w:type="spellStart"/>
      <w:r w:rsidRPr="003743E0">
        <w:rPr>
          <w:sz w:val="28"/>
          <w:szCs w:val="28"/>
        </w:rPr>
        <w:t>автопостинг</w:t>
      </w:r>
      <w:proofErr w:type="spellEnd"/>
      <w:r w:rsidRPr="003743E0">
        <w:rPr>
          <w:sz w:val="28"/>
          <w:szCs w:val="28"/>
        </w:rPr>
        <w:t xml:space="preserve"> новостей)</w:t>
      </w:r>
    </w:p>
    <w:p w14:paraId="3D2E63D4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Платежные системы (для будущих модулей)</w:t>
      </w:r>
    </w:p>
    <w:p w14:paraId="37B89987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-рассылки</w:t>
      </w:r>
    </w:p>
    <w:p w14:paraId="3FE69DE5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Провести комплексное тестирование:</w:t>
      </w:r>
    </w:p>
    <w:p w14:paraId="0D442978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Функциональное тестирование всех модулей</w:t>
      </w:r>
    </w:p>
    <w:p w14:paraId="0AF79AD1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Тестирование пользовательского интерфейса</w:t>
      </w:r>
    </w:p>
    <w:p w14:paraId="57FAFC92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Нагрузочное тестирование</w:t>
      </w:r>
    </w:p>
    <w:p w14:paraId="52B8532A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Тестирование безопасности</w:t>
      </w:r>
    </w:p>
    <w:p w14:paraId="045B6234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Устранить выявленные ошибки и оптимизировать производительность</w:t>
      </w:r>
    </w:p>
    <w:p w14:paraId="40D3269A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8. Развертывание и внедрение</w:t>
      </w:r>
    </w:p>
    <w:p w14:paraId="7F7CC73F" w14:textId="166DB865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Развернуть приложение на хостинге</w:t>
      </w:r>
    </w:p>
    <w:p w14:paraId="70F4ABE7" w14:textId="67218E84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Настроить домен </w:t>
      </w:r>
    </w:p>
    <w:p w14:paraId="719BBD7E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Подготовить документацию и инструкции для пользователей</w:t>
      </w:r>
    </w:p>
    <w:p w14:paraId="7EC17E16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Провести обучение сотрудников клуба работе с системой</w:t>
      </w:r>
    </w:p>
    <w:p w14:paraId="600F00CF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Обеспечить техническую поддержку на этапе внедрения</w:t>
      </w:r>
    </w:p>
    <w:p w14:paraId="3A9EF7EA" w14:textId="77777777" w:rsidR="007B650D" w:rsidRPr="003743E0" w:rsidRDefault="007B650D" w:rsidP="007B650D">
      <w:pPr>
        <w:rPr>
          <w:sz w:val="28"/>
          <w:szCs w:val="28"/>
        </w:rPr>
      </w:pPr>
    </w:p>
    <w:p w14:paraId="7FD8D940" w14:textId="77777777" w:rsidR="008C1611" w:rsidRPr="003743E0" w:rsidRDefault="008C1611" w:rsidP="00536CEC">
      <w:pPr>
        <w:ind w:firstLine="709"/>
        <w:jc w:val="both"/>
        <w:rPr>
          <w:sz w:val="28"/>
          <w:szCs w:val="28"/>
        </w:rPr>
      </w:pPr>
    </w:p>
    <w:p w14:paraId="77801927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3393B0B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CA24BCC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DBBFCE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EB3EC0C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B412D1D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2C76F1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CD0394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FD04A1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285389E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DC07D91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2FF8F0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A803BB7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F2B8130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440DCB2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3D521A40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70E7AC8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79CCB9D5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FF9DBA3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4866F898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2450833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4AD61345" w14:textId="4BB09D31" w:rsidR="007B59D5" w:rsidRPr="003743E0" w:rsidRDefault="007B59D5" w:rsidP="007B59D5">
      <w:pPr>
        <w:pStyle w:val="10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7100841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</w:t>
      </w:r>
      <w:bookmarkEnd w:id="26"/>
    </w:p>
    <w:p w14:paraId="31FF07DD" w14:textId="0AEAEA8A" w:rsidR="007B59D5" w:rsidRPr="003837CC" w:rsidRDefault="007B59D5" w:rsidP="00B60E46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27" w:name="_Toc217100842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и обоснование средств проектирования и реализации</w:t>
      </w:r>
      <w:bookmarkEnd w:id="27"/>
    </w:p>
    <w:p w14:paraId="64E14157" w14:textId="0CB346C9" w:rsidR="00424034" w:rsidRPr="003743E0" w:rsidRDefault="00BB6CCC" w:rsidP="00B60E4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14C9C" w:rsidRPr="003743E0">
        <w:rPr>
          <w:sz w:val="28"/>
          <w:szCs w:val="28"/>
        </w:rPr>
        <w:t>Для успешной разработки информационной системы автоматизации бизнес-процессов футбольного клуба был проведён тщательный подбор инструментов и технологий, обеспечивающих эффективное проектирование, разработку, тестирование и развёртывание системы. Выбор осуществлялся с учётом требований к функциональности, масштабируемости, безопасности и удобству разработки.</w:t>
      </w:r>
    </w:p>
    <w:p w14:paraId="302D8577" w14:textId="77777777" w:rsidR="00424034" w:rsidRPr="003743E0" w:rsidRDefault="00424034" w:rsidP="00B60E46">
      <w:pPr>
        <w:jc w:val="both"/>
        <w:rPr>
          <w:sz w:val="28"/>
          <w:szCs w:val="28"/>
        </w:rPr>
      </w:pPr>
    </w:p>
    <w:p w14:paraId="7AB8D227" w14:textId="77777777" w:rsidR="00424034" w:rsidRPr="003743E0" w:rsidRDefault="00424034" w:rsidP="0011431F">
      <w:pPr>
        <w:pStyle w:val="3"/>
        <w:rPr>
          <w:rFonts w:cs="Times New Roman"/>
          <w:b/>
          <w:bCs/>
          <w:color w:val="auto"/>
        </w:rPr>
      </w:pPr>
      <w:bookmarkStart w:id="28" w:name="_Toc217100843"/>
      <w:r w:rsidRPr="003743E0">
        <w:rPr>
          <w:rFonts w:cs="Times New Roman"/>
          <w:b/>
          <w:bCs/>
          <w:color w:val="auto"/>
        </w:rPr>
        <w:t xml:space="preserve">2.1.1 </w:t>
      </w:r>
      <w:r w:rsidRPr="003743E0">
        <w:rPr>
          <w:rStyle w:val="af3"/>
          <w:rFonts w:cs="Times New Roman"/>
          <w:color w:val="auto"/>
        </w:rPr>
        <w:t>Средства проектирования</w:t>
      </w:r>
      <w:bookmarkEnd w:id="28"/>
    </w:p>
    <w:p w14:paraId="6D240644" w14:textId="57E31AFF" w:rsidR="0011431F" w:rsidRPr="003743E0" w:rsidRDefault="00424034" w:rsidP="0011431F">
      <w:pPr>
        <w:pStyle w:val="a7"/>
        <w:numPr>
          <w:ilvl w:val="0"/>
          <w:numId w:val="91"/>
        </w:numPr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PlantUML</w:t>
      </w:r>
      <w:proofErr w:type="spellEnd"/>
    </w:p>
    <w:p w14:paraId="71A1C991" w14:textId="3540B859" w:rsidR="00424034" w:rsidRPr="003743E0" w:rsidRDefault="00B60E46" w:rsidP="00B60E46">
      <w:pPr>
        <w:jc w:val="both"/>
        <w:rPr>
          <w:sz w:val="28"/>
          <w:szCs w:val="28"/>
        </w:rPr>
      </w:pPr>
      <w:proofErr w:type="spellStart"/>
      <w:r w:rsidRPr="003743E0">
        <w:rPr>
          <w:b/>
          <w:bCs/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— это инструмент для создания UML-диаграмм на основе текстового описания. Поддерживает широкий спектр диаграмм: вариантов использования, последовательностей, классов, компонентов, развёртывания и др.</w:t>
      </w:r>
    </w:p>
    <w:p w14:paraId="0E7BD16E" w14:textId="77777777" w:rsidR="007B59D5" w:rsidRPr="003743E0" w:rsidRDefault="007B59D5" w:rsidP="00B60E46">
      <w:pPr>
        <w:rPr>
          <w:sz w:val="28"/>
          <w:szCs w:val="28"/>
        </w:rPr>
      </w:pPr>
    </w:p>
    <w:p w14:paraId="63686620" w14:textId="4192FC72" w:rsidR="00B60E46" w:rsidRPr="003743E0" w:rsidRDefault="00B60E46" w:rsidP="00B60E46">
      <w:pPr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40581A79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Удобство и скорость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Позволяет</w:t>
      </w:r>
      <w:proofErr w:type="gramEnd"/>
      <w:r w:rsidRPr="003743E0">
        <w:rPr>
          <w:sz w:val="28"/>
          <w:szCs w:val="28"/>
        </w:rPr>
        <w:t xml:space="preserve"> быстро создавать и изменять диаграммы без необходимости использования графических редакторов.</w:t>
      </w:r>
    </w:p>
    <w:p w14:paraId="0EFC7538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Версионность:</w:t>
      </w:r>
      <w:r w:rsidRPr="003743E0">
        <w:rPr>
          <w:sz w:val="28"/>
          <w:szCs w:val="28"/>
        </w:rPr>
        <w:t xml:space="preserve"> Диаграммы хранятся в виде текстовых файлов, что удобно для контроля версий (</w:t>
      </w: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>).</w:t>
      </w:r>
    </w:p>
    <w:p w14:paraId="06298FFB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Интеграция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Легко</w:t>
      </w:r>
      <w:proofErr w:type="gramEnd"/>
      <w:r w:rsidRPr="003743E0">
        <w:rPr>
          <w:sz w:val="28"/>
          <w:szCs w:val="28"/>
        </w:rPr>
        <w:t xml:space="preserve"> интегрируется с </w:t>
      </w:r>
      <w:proofErr w:type="spellStart"/>
      <w:r w:rsidRPr="003743E0">
        <w:rPr>
          <w:sz w:val="28"/>
          <w:szCs w:val="28"/>
        </w:rPr>
        <w:t>Markdown</w:t>
      </w:r>
      <w:proofErr w:type="spellEnd"/>
      <w:r w:rsidRPr="003743E0">
        <w:rPr>
          <w:sz w:val="28"/>
          <w:szCs w:val="28"/>
        </w:rPr>
        <w:t>, документацией и инструментами CI/CD.</w:t>
      </w:r>
    </w:p>
    <w:p w14:paraId="2C89C4A9" w14:textId="7C505621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Использование в проекте:</w:t>
      </w:r>
      <w:r w:rsidRPr="003743E0">
        <w:rPr>
          <w:sz w:val="28"/>
          <w:szCs w:val="28"/>
        </w:rPr>
        <w:t xml:space="preserve"> С помощью </w:t>
      </w:r>
      <w:proofErr w:type="spellStart"/>
      <w:r w:rsidRPr="003743E0">
        <w:rPr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были построены:</w:t>
      </w:r>
    </w:p>
    <w:p w14:paraId="3C4A4FC7" w14:textId="77777777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Контекстная диаграмма (рис. 1)</w:t>
      </w:r>
    </w:p>
    <w:p w14:paraId="09E34A9B" w14:textId="77777777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декомпозиции (рис. 2)</w:t>
      </w:r>
    </w:p>
    <w:p w14:paraId="090254EC" w14:textId="190E95AC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 (рис. 3)</w:t>
      </w:r>
    </w:p>
    <w:p w14:paraId="1EF6A495" w14:textId="77777777" w:rsidR="00CA2CEE" w:rsidRPr="003743E0" w:rsidRDefault="00CA2CEE" w:rsidP="00CA2CEE">
      <w:pPr>
        <w:pStyle w:val="a7"/>
        <w:ind w:left="1440"/>
        <w:jc w:val="both"/>
        <w:rPr>
          <w:sz w:val="28"/>
          <w:szCs w:val="28"/>
        </w:rPr>
      </w:pPr>
    </w:p>
    <w:p w14:paraId="2C89ED12" w14:textId="6D8110DE" w:rsidR="00B60E46" w:rsidRPr="003743E0" w:rsidRDefault="00CA2CEE" w:rsidP="0011431F">
      <w:pPr>
        <w:pStyle w:val="3"/>
        <w:rPr>
          <w:rStyle w:val="af3"/>
          <w:rFonts w:cs="Times New Roman"/>
          <w:color w:val="auto"/>
        </w:rPr>
      </w:pPr>
      <w:bookmarkStart w:id="29" w:name="_Toc217100844"/>
      <w:r w:rsidRPr="003743E0">
        <w:rPr>
          <w:rStyle w:val="af3"/>
          <w:rFonts w:cs="Times New Roman"/>
          <w:color w:val="auto"/>
        </w:rPr>
        <w:t xml:space="preserve">2.1.2 </w:t>
      </w:r>
      <w:r w:rsidR="00B60E46" w:rsidRPr="003743E0">
        <w:rPr>
          <w:rStyle w:val="af3"/>
          <w:rFonts w:cs="Times New Roman"/>
          <w:color w:val="auto"/>
        </w:rPr>
        <w:t>Средства реализации</w:t>
      </w:r>
      <w:bookmarkEnd w:id="29"/>
    </w:p>
    <w:p w14:paraId="03C11E64" w14:textId="73DFD1DE" w:rsidR="00B5289E" w:rsidRPr="003743E0" w:rsidRDefault="00B5289E" w:rsidP="00B5289E">
      <w:pPr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  <w:lang w:val="en-US"/>
        </w:rPr>
        <w:t xml:space="preserve">Интегрированная </w:t>
      </w:r>
      <w:proofErr w:type="spellStart"/>
      <w:r w:rsidRPr="003743E0">
        <w:rPr>
          <w:b/>
          <w:bCs/>
          <w:sz w:val="28"/>
          <w:szCs w:val="28"/>
          <w:lang w:val="en-US"/>
        </w:rPr>
        <w:t>среда</w:t>
      </w:r>
      <w:proofErr w:type="spellEnd"/>
      <w:r w:rsidRPr="003743E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43E0">
        <w:rPr>
          <w:b/>
          <w:bCs/>
          <w:sz w:val="28"/>
          <w:szCs w:val="28"/>
          <w:lang w:val="en-US"/>
        </w:rPr>
        <w:t>разработки</w:t>
      </w:r>
      <w:proofErr w:type="spellEnd"/>
      <w:r w:rsidRPr="003743E0">
        <w:rPr>
          <w:b/>
          <w:bCs/>
          <w:sz w:val="28"/>
          <w:szCs w:val="28"/>
          <w:lang w:val="en-US"/>
        </w:rPr>
        <w:t xml:space="preserve"> (IDE)</w:t>
      </w:r>
    </w:p>
    <w:p w14:paraId="31ABE05F" w14:textId="07681D89" w:rsidR="00B5289E" w:rsidRPr="003743E0" w:rsidRDefault="00B5289E" w:rsidP="00B5289E">
      <w:pPr>
        <w:pStyle w:val="a7"/>
        <w:numPr>
          <w:ilvl w:val="0"/>
          <w:numId w:val="81"/>
        </w:numPr>
        <w:rPr>
          <w:sz w:val="28"/>
          <w:szCs w:val="28"/>
          <w:lang w:val="en-US"/>
        </w:rPr>
      </w:pPr>
      <w:r w:rsidRPr="003743E0">
        <w:rPr>
          <w:sz w:val="28"/>
          <w:szCs w:val="28"/>
          <w:lang w:val="en-US"/>
        </w:rPr>
        <w:t>Visual Studio Code (</w:t>
      </w:r>
      <w:proofErr w:type="spellStart"/>
      <w:r w:rsidRPr="003743E0">
        <w:rPr>
          <w:sz w:val="28"/>
          <w:szCs w:val="28"/>
          <w:lang w:val="en-US"/>
        </w:rPr>
        <w:t>VSCode</w:t>
      </w:r>
      <w:proofErr w:type="spellEnd"/>
      <w:r w:rsidRPr="003743E0">
        <w:rPr>
          <w:sz w:val="28"/>
          <w:szCs w:val="28"/>
          <w:lang w:val="en-US"/>
        </w:rPr>
        <w:t>)</w:t>
      </w:r>
    </w:p>
    <w:p w14:paraId="3654C1D5" w14:textId="68C237C7" w:rsidR="00B60E46" w:rsidRPr="003743E0" w:rsidRDefault="00B5289E" w:rsidP="00B5289E">
      <w:pPr>
        <w:jc w:val="both"/>
        <w:rPr>
          <w:sz w:val="28"/>
          <w:szCs w:val="28"/>
        </w:rPr>
      </w:pPr>
      <w:r w:rsidRPr="003837CC">
        <w:rPr>
          <w:b/>
          <w:bCs/>
          <w:sz w:val="28"/>
          <w:szCs w:val="28"/>
        </w:rPr>
        <w:tab/>
      </w:r>
      <w:proofErr w:type="spellStart"/>
      <w:r w:rsidR="00B60E46" w:rsidRPr="003743E0">
        <w:rPr>
          <w:b/>
          <w:bCs/>
          <w:sz w:val="28"/>
          <w:szCs w:val="28"/>
          <w:lang w:val="en-US"/>
        </w:rPr>
        <w:t>V</w:t>
      </w:r>
      <w:r w:rsidRPr="003743E0">
        <w:rPr>
          <w:b/>
          <w:bCs/>
          <w:sz w:val="28"/>
          <w:szCs w:val="28"/>
          <w:lang w:val="en-US"/>
        </w:rPr>
        <w:t>SCode</w:t>
      </w:r>
      <w:proofErr w:type="spellEnd"/>
      <w:r w:rsidRPr="003743E0">
        <w:rPr>
          <w:sz w:val="28"/>
          <w:szCs w:val="28"/>
        </w:rPr>
        <w:t xml:space="preserve"> - современный, легковесный, расширяемый редактор кода с поддержкой множества языков и технологий.</w:t>
      </w:r>
    </w:p>
    <w:p w14:paraId="1FCF3846" w14:textId="7DE2C9D2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6BAE9A83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Бесплатность и кроссплатформенность.</w:t>
      </w:r>
    </w:p>
    <w:p w14:paraId="246A7F90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Богатая экосистема расширений для Python,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, HTML, CSS, JavaScript, </w:t>
      </w: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 xml:space="preserve"> и др.</w:t>
      </w:r>
    </w:p>
    <w:p w14:paraId="24AC876A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Встроенный терминал и отладчик.</w:t>
      </w:r>
    </w:p>
    <w:p w14:paraId="09D3A7A8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Поддержка </w:t>
      </w:r>
      <w:proofErr w:type="spellStart"/>
      <w:r w:rsidRPr="003743E0">
        <w:rPr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через расширение.</w:t>
      </w:r>
    </w:p>
    <w:p w14:paraId="1C20398A" w14:textId="77777777" w:rsidR="00B5289E" w:rsidRPr="003743E0" w:rsidRDefault="00B5289E" w:rsidP="00B5289E">
      <w:pPr>
        <w:jc w:val="both"/>
        <w:rPr>
          <w:sz w:val="28"/>
          <w:szCs w:val="28"/>
          <w:lang w:val="en-US"/>
        </w:rPr>
      </w:pPr>
    </w:p>
    <w:p w14:paraId="6389C403" w14:textId="77777777" w:rsidR="00B5289E" w:rsidRPr="003743E0" w:rsidRDefault="00B5289E" w:rsidP="00B5289E">
      <w:pPr>
        <w:jc w:val="both"/>
        <w:rPr>
          <w:sz w:val="28"/>
          <w:szCs w:val="28"/>
          <w:lang w:val="en-US"/>
        </w:rPr>
      </w:pPr>
    </w:p>
    <w:p w14:paraId="2956CF01" w14:textId="77D83F97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3743E0">
        <w:rPr>
          <w:b/>
          <w:bCs/>
          <w:sz w:val="28"/>
          <w:szCs w:val="28"/>
        </w:rPr>
        <w:t>Backend</w:t>
      </w:r>
      <w:proofErr w:type="spellEnd"/>
      <w:r w:rsidRPr="003743E0">
        <w:rPr>
          <w:b/>
          <w:bCs/>
          <w:sz w:val="28"/>
          <w:szCs w:val="28"/>
        </w:rPr>
        <w:t>-разработка</w:t>
      </w:r>
    </w:p>
    <w:p w14:paraId="574B0046" w14:textId="5DF28C08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 xml:space="preserve">Python + </w:t>
      </w:r>
      <w:proofErr w:type="spellStart"/>
      <w:r w:rsidRPr="003743E0">
        <w:rPr>
          <w:sz w:val="28"/>
          <w:szCs w:val="28"/>
        </w:rPr>
        <w:t>Django</w:t>
      </w:r>
      <w:proofErr w:type="spellEnd"/>
    </w:p>
    <w:p w14:paraId="735650F9" w14:textId="45FD7EBE" w:rsidR="00B5289E" w:rsidRPr="003743E0" w:rsidRDefault="00B5289E" w:rsidP="00B5289E">
      <w:pPr>
        <w:pStyle w:val="a7"/>
        <w:numPr>
          <w:ilvl w:val="0"/>
          <w:numId w:val="83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Python — высокоуровневый язык программирования.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— мощный веб-фреймворк для быстрой разработки безопасных и масштабируемых приложений.</w:t>
      </w:r>
    </w:p>
    <w:p w14:paraId="6CDFBC9A" w14:textId="1102CF8E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5E536338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Высокая скорость разработки благодаря встроенным компонентам (админ-панель, ORM, аутентификация).</w:t>
      </w:r>
    </w:p>
    <w:p w14:paraId="40123E2D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Безопасность: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предоставляет защиту от распространённых угроз (CSRF, SQL-инъекции, XSS).</w:t>
      </w:r>
    </w:p>
    <w:p w14:paraId="16E80E3B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Масштабируемость и модульность.</w:t>
      </w:r>
    </w:p>
    <w:p w14:paraId="5F76A4A7" w14:textId="77777777" w:rsidR="00B5289E" w:rsidRPr="003837CC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  <w:lang w:val="en-US"/>
        </w:rPr>
      </w:pPr>
      <w:r w:rsidRPr="003743E0">
        <w:rPr>
          <w:sz w:val="28"/>
          <w:szCs w:val="28"/>
        </w:rPr>
        <w:t>Поддержка</w:t>
      </w:r>
      <w:r w:rsidRPr="003837CC">
        <w:rPr>
          <w:sz w:val="28"/>
          <w:szCs w:val="28"/>
          <w:lang w:val="en-US"/>
        </w:rPr>
        <w:t xml:space="preserve"> REST API </w:t>
      </w:r>
      <w:r w:rsidRPr="003743E0">
        <w:rPr>
          <w:sz w:val="28"/>
          <w:szCs w:val="28"/>
        </w:rPr>
        <w:t>через</w:t>
      </w:r>
      <w:r w:rsidRPr="003837CC">
        <w:rPr>
          <w:sz w:val="28"/>
          <w:szCs w:val="28"/>
          <w:lang w:val="en-US"/>
        </w:rPr>
        <w:t xml:space="preserve"> Django REST Framework.</w:t>
      </w:r>
    </w:p>
    <w:p w14:paraId="5E8A39CC" w14:textId="77777777" w:rsidR="00B5289E" w:rsidRPr="003837CC" w:rsidRDefault="00B5289E" w:rsidP="00B5289E">
      <w:pPr>
        <w:pStyle w:val="a7"/>
        <w:jc w:val="both"/>
        <w:rPr>
          <w:sz w:val="28"/>
          <w:szCs w:val="28"/>
          <w:lang w:val="en-US"/>
        </w:rPr>
      </w:pPr>
    </w:p>
    <w:p w14:paraId="035C975A" w14:textId="3E0C870E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3743E0">
        <w:rPr>
          <w:b/>
          <w:bCs/>
          <w:sz w:val="28"/>
          <w:szCs w:val="28"/>
        </w:rPr>
        <w:t>Frontend</w:t>
      </w:r>
      <w:proofErr w:type="spellEnd"/>
      <w:r w:rsidRPr="003743E0">
        <w:rPr>
          <w:b/>
          <w:bCs/>
          <w:sz w:val="28"/>
          <w:szCs w:val="28"/>
        </w:rPr>
        <w:t>-разработка</w:t>
      </w:r>
    </w:p>
    <w:p w14:paraId="7FF57C5E" w14:textId="36324B44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HTML, CSS, JavaScript</w:t>
      </w:r>
    </w:p>
    <w:p w14:paraId="07B11A0A" w14:textId="77777777" w:rsidR="00B5289E" w:rsidRPr="003743E0" w:rsidRDefault="00B5289E" w:rsidP="00B5289E">
      <w:p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 xml:space="preserve">Описание: </w:t>
      </w:r>
      <w:r w:rsidRPr="003743E0">
        <w:rPr>
          <w:sz w:val="28"/>
          <w:szCs w:val="28"/>
        </w:rPr>
        <w:t>Стандартные технологии для создания веб-интерфейсов.</w:t>
      </w:r>
    </w:p>
    <w:p w14:paraId="38E30DAD" w14:textId="427E4725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799070D9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Универсальность и поддержка всеми браузерами.</w:t>
      </w:r>
    </w:p>
    <w:p w14:paraId="35462E38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Возможность использования современных фреймворков (</w:t>
      </w:r>
      <w:proofErr w:type="spellStart"/>
      <w:r w:rsidRPr="003743E0">
        <w:rPr>
          <w:sz w:val="28"/>
          <w:szCs w:val="28"/>
        </w:rPr>
        <w:t>React</w:t>
      </w:r>
      <w:proofErr w:type="spellEnd"/>
      <w:r w:rsidRPr="003743E0">
        <w:rPr>
          <w:sz w:val="28"/>
          <w:szCs w:val="28"/>
        </w:rPr>
        <w:t>/Vue.js при необходимости).</w:t>
      </w:r>
    </w:p>
    <w:p w14:paraId="6067D7B5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Адаптивный дизайн для мобильных и десктопных устройств.</w:t>
      </w:r>
    </w:p>
    <w:p w14:paraId="0AAEA019" w14:textId="0DDF052C" w:rsidR="00B5289E" w:rsidRPr="003743E0" w:rsidRDefault="00B5289E" w:rsidP="00B5289E">
      <w:pPr>
        <w:pStyle w:val="a7"/>
        <w:jc w:val="both"/>
        <w:rPr>
          <w:sz w:val="28"/>
          <w:szCs w:val="28"/>
        </w:rPr>
      </w:pPr>
    </w:p>
    <w:p w14:paraId="3045CA53" w14:textId="3FD61771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База данных</w:t>
      </w:r>
    </w:p>
    <w:p w14:paraId="5711E1D9" w14:textId="262D151B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MySQL / </w:t>
      </w:r>
      <w:proofErr w:type="spellStart"/>
      <w:r w:rsidRPr="003743E0">
        <w:rPr>
          <w:sz w:val="28"/>
          <w:szCs w:val="28"/>
        </w:rPr>
        <w:t>PostgreSQL</w:t>
      </w:r>
      <w:proofErr w:type="spellEnd"/>
      <w:r w:rsidRPr="003743E0">
        <w:rPr>
          <w:sz w:val="28"/>
          <w:szCs w:val="28"/>
        </w:rPr>
        <w:t xml:space="preserve"> + </w:t>
      </w:r>
      <w:proofErr w:type="spellStart"/>
      <w:r w:rsidRPr="003743E0">
        <w:rPr>
          <w:sz w:val="28"/>
          <w:szCs w:val="28"/>
        </w:rPr>
        <w:t>phpMyAdmin</w:t>
      </w:r>
      <w:proofErr w:type="spellEnd"/>
    </w:p>
    <w:p w14:paraId="64123811" w14:textId="77777777" w:rsidR="00B5289E" w:rsidRPr="003743E0" w:rsidRDefault="00B5289E" w:rsidP="00B5289E">
      <w:p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Описание:</w:t>
      </w:r>
      <w:r w:rsidRPr="003743E0">
        <w:rPr>
          <w:sz w:val="28"/>
          <w:szCs w:val="28"/>
        </w:rPr>
        <w:t xml:space="preserve"> Реляционные СУБД для хранения структурированных данных. </w:t>
      </w:r>
      <w:proofErr w:type="spellStart"/>
      <w:r w:rsidRPr="003743E0">
        <w:rPr>
          <w:sz w:val="28"/>
          <w:szCs w:val="28"/>
        </w:rPr>
        <w:t>phpMyAdmin</w:t>
      </w:r>
      <w:proofErr w:type="spellEnd"/>
      <w:r w:rsidRPr="003743E0">
        <w:rPr>
          <w:sz w:val="28"/>
          <w:szCs w:val="28"/>
        </w:rPr>
        <w:t xml:space="preserve"> — веб-интерфейс для управления MySQL.</w:t>
      </w:r>
    </w:p>
    <w:p w14:paraId="0BC4D3B3" w14:textId="2A8F7C16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18FA2C15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Надёжность и производительность обеих СУБД.</w:t>
      </w:r>
    </w:p>
    <w:p w14:paraId="5079E1FE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Бесплатность и открытый исходный код.</w:t>
      </w:r>
    </w:p>
    <w:p w14:paraId="6EDFA83C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Удобство администрирования через </w:t>
      </w:r>
      <w:proofErr w:type="spellStart"/>
      <w:r w:rsidRPr="003743E0">
        <w:rPr>
          <w:sz w:val="28"/>
          <w:szCs w:val="28"/>
        </w:rPr>
        <w:t>phpMyAdmin</w:t>
      </w:r>
      <w:proofErr w:type="spellEnd"/>
      <w:r w:rsidRPr="003743E0">
        <w:rPr>
          <w:sz w:val="28"/>
          <w:szCs w:val="28"/>
        </w:rPr>
        <w:t>.</w:t>
      </w:r>
    </w:p>
    <w:p w14:paraId="1545F345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Поддержка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ORM для миграций и управления данными.</w:t>
      </w:r>
    </w:p>
    <w:p w14:paraId="08FE6347" w14:textId="77777777" w:rsidR="00B5289E" w:rsidRPr="003837CC" w:rsidRDefault="00B5289E" w:rsidP="00B5289E">
      <w:pPr>
        <w:jc w:val="both"/>
        <w:rPr>
          <w:sz w:val="28"/>
          <w:szCs w:val="28"/>
        </w:rPr>
      </w:pPr>
    </w:p>
    <w:p w14:paraId="057CBA15" w14:textId="22335C22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Дополнительные инструменты</w:t>
      </w:r>
    </w:p>
    <w:p w14:paraId="1CFB70CD" w14:textId="0859635E" w:rsidR="00B5289E" w:rsidRPr="003743E0" w:rsidRDefault="00B5289E" w:rsidP="00B5289E">
      <w:pPr>
        <w:pStyle w:val="a7"/>
        <w:numPr>
          <w:ilvl w:val="0"/>
          <w:numId w:val="86"/>
        </w:numPr>
        <w:jc w:val="both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 xml:space="preserve"> + </w:t>
      </w:r>
      <w:proofErr w:type="spellStart"/>
      <w:r w:rsidRPr="003743E0">
        <w:rPr>
          <w:sz w:val="28"/>
          <w:szCs w:val="28"/>
        </w:rPr>
        <w:t>GitHub</w:t>
      </w:r>
      <w:proofErr w:type="spellEnd"/>
      <w:r w:rsidRPr="003743E0">
        <w:rPr>
          <w:sz w:val="28"/>
          <w:szCs w:val="28"/>
        </w:rPr>
        <w:t>— для контроля версий и совместной работы.</w:t>
      </w:r>
    </w:p>
    <w:p w14:paraId="625B03C3" w14:textId="7DB219D7" w:rsidR="00B5289E" w:rsidRPr="003743E0" w:rsidRDefault="00B5289E" w:rsidP="00B5289E">
      <w:pPr>
        <w:pStyle w:val="a7"/>
        <w:numPr>
          <w:ilvl w:val="0"/>
          <w:numId w:val="86"/>
        </w:numPr>
        <w:jc w:val="both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Figma</w:t>
      </w:r>
      <w:proofErr w:type="spellEnd"/>
      <w:r w:rsidRPr="003743E0">
        <w:rPr>
          <w:sz w:val="28"/>
          <w:szCs w:val="28"/>
        </w:rPr>
        <w:t xml:space="preserve"> — для проектирования интерфейсов.</w:t>
      </w:r>
    </w:p>
    <w:p w14:paraId="156BFBA8" w14:textId="77777777" w:rsidR="00B60E46" w:rsidRPr="003743E0" w:rsidRDefault="00B60E46" w:rsidP="00B60E46">
      <w:pPr>
        <w:rPr>
          <w:sz w:val="28"/>
          <w:szCs w:val="28"/>
          <w:lang w:val="en-US"/>
        </w:rPr>
      </w:pPr>
    </w:p>
    <w:p w14:paraId="564673F1" w14:textId="77777777" w:rsidR="00B5289E" w:rsidRPr="003743E0" w:rsidRDefault="00B5289E" w:rsidP="00B60E46">
      <w:pPr>
        <w:rPr>
          <w:sz w:val="28"/>
          <w:szCs w:val="28"/>
        </w:rPr>
      </w:pPr>
    </w:p>
    <w:p w14:paraId="52A11276" w14:textId="77777777" w:rsidR="00B5289E" w:rsidRPr="003743E0" w:rsidRDefault="00B5289E" w:rsidP="00B60E46">
      <w:pPr>
        <w:rPr>
          <w:sz w:val="28"/>
          <w:szCs w:val="28"/>
        </w:rPr>
      </w:pPr>
    </w:p>
    <w:p w14:paraId="3935B8A3" w14:textId="77777777" w:rsidR="00B5289E" w:rsidRPr="003743E0" w:rsidRDefault="00B5289E" w:rsidP="00B60E46">
      <w:pPr>
        <w:rPr>
          <w:sz w:val="28"/>
          <w:szCs w:val="28"/>
        </w:rPr>
      </w:pPr>
    </w:p>
    <w:p w14:paraId="5CB047AE" w14:textId="77777777" w:rsidR="00B5289E" w:rsidRPr="003743E0" w:rsidRDefault="00B5289E" w:rsidP="00B60E46">
      <w:pPr>
        <w:rPr>
          <w:sz w:val="28"/>
          <w:szCs w:val="28"/>
        </w:rPr>
      </w:pPr>
    </w:p>
    <w:p w14:paraId="22DA8068" w14:textId="77777777" w:rsidR="00B5289E" w:rsidRPr="003743E0" w:rsidRDefault="00B5289E" w:rsidP="00B60E46">
      <w:pPr>
        <w:rPr>
          <w:sz w:val="28"/>
          <w:szCs w:val="28"/>
        </w:rPr>
      </w:pPr>
    </w:p>
    <w:p w14:paraId="57192570" w14:textId="77777777" w:rsidR="00B5289E" w:rsidRPr="003743E0" w:rsidRDefault="00B5289E" w:rsidP="00B60E46">
      <w:pPr>
        <w:rPr>
          <w:sz w:val="28"/>
          <w:szCs w:val="28"/>
        </w:rPr>
      </w:pPr>
    </w:p>
    <w:p w14:paraId="6B221B24" w14:textId="55BE8FB7" w:rsidR="00B5289E" w:rsidRPr="003743E0" w:rsidRDefault="00B5289E" w:rsidP="0011431F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7100845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архитектуры приложения</w:t>
      </w:r>
      <w:bookmarkEnd w:id="30"/>
    </w:p>
    <w:p w14:paraId="40C18732" w14:textId="6D1EC207" w:rsidR="00CA2CEE" w:rsidRPr="003743E0" w:rsidRDefault="00CA2CEE" w:rsidP="00CA2CEE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Архитектура системы строится по трёхуровневой (трёхзвенной) модели, которая разделяет приложение на клиентский уровень, уровень логики и уровень данных. Такая архитектура обеспечивает модульность, безопасность и лёгкость масштабирования.</w:t>
      </w:r>
    </w:p>
    <w:p w14:paraId="706EA249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75E11BB5" w14:textId="29F768F8" w:rsidR="00B60E46" w:rsidRPr="003743E0" w:rsidRDefault="00CA2CEE" w:rsidP="00CA2CEE">
      <w:pPr>
        <w:rPr>
          <w:sz w:val="28"/>
          <w:szCs w:val="28"/>
        </w:rPr>
      </w:pPr>
      <w:r w:rsidRPr="003743E0">
        <w:rPr>
          <w:noProof/>
          <w:sz w:val="28"/>
          <w:szCs w:val="28"/>
        </w:rPr>
        <w:drawing>
          <wp:inline distT="0" distB="0" distL="0" distR="0" wp14:anchorId="1382AF8A" wp14:editId="65785D96">
            <wp:extent cx="5939790" cy="3609975"/>
            <wp:effectExtent l="38100" t="38100" r="41910" b="34925"/>
            <wp:docPr id="100115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7157" name="Рисунок 10011571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  <a:noFill/>
                    <a:ln w="34925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5E055BB5" w14:textId="5C9E8393" w:rsidR="00CA2CEE" w:rsidRPr="003743E0" w:rsidRDefault="00CA2CEE" w:rsidP="00CA2CEE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4 – </w:t>
      </w:r>
      <w:r w:rsidRPr="003743E0">
        <w:rPr>
          <w:sz w:val="28"/>
          <w:szCs w:val="28"/>
        </w:rPr>
        <w:t>Схема архитектуры приложения</w:t>
      </w:r>
    </w:p>
    <w:p w14:paraId="50DE24CE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0AAE7E30" w14:textId="539D1A1C" w:rsidR="00CA2CEE" w:rsidRPr="003743E0" w:rsidRDefault="00CA2CEE" w:rsidP="00CA2CEE">
      <w:pPr>
        <w:pStyle w:val="3"/>
        <w:rPr>
          <w:rFonts w:cs="Times New Roman"/>
          <w:b/>
          <w:bCs/>
          <w:color w:val="auto"/>
        </w:rPr>
      </w:pPr>
      <w:bookmarkStart w:id="31" w:name="_Toc217100846"/>
      <w:r w:rsidRPr="003743E0">
        <w:rPr>
          <w:rFonts w:eastAsia="Times New Roman" w:cs="Times New Roman"/>
          <w:b/>
          <w:bCs/>
          <w:color w:val="auto"/>
        </w:rPr>
        <w:t>2.2.1 Описание архитектуры</w:t>
      </w:r>
      <w:bookmarkEnd w:id="31"/>
    </w:p>
    <w:p w14:paraId="632BB2DB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1. Клиентский уровень (</w:t>
      </w:r>
      <w:proofErr w:type="spellStart"/>
      <w:r w:rsidRPr="00CA2CEE">
        <w:rPr>
          <w:b/>
          <w:bCs/>
          <w:sz w:val="28"/>
          <w:szCs w:val="28"/>
        </w:rPr>
        <w:t>Frontend</w:t>
      </w:r>
      <w:proofErr w:type="spellEnd"/>
      <w:r w:rsidRPr="00CA2CEE">
        <w:rPr>
          <w:b/>
          <w:bCs/>
          <w:sz w:val="28"/>
          <w:szCs w:val="28"/>
        </w:rPr>
        <w:t>)</w:t>
      </w:r>
      <w:r w:rsidRPr="00CA2CEE">
        <w:rPr>
          <w:sz w:val="28"/>
          <w:szCs w:val="28"/>
        </w:rPr>
        <w:br/>
        <w:t>Включает в себя:</w:t>
      </w:r>
    </w:p>
    <w:p w14:paraId="1E7956F9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Веб-интерфейс на React.js</w:t>
      </w:r>
      <w:r w:rsidRPr="00CA2CEE">
        <w:rPr>
          <w:sz w:val="28"/>
          <w:szCs w:val="28"/>
        </w:rPr>
        <w:t> – для болельщиков и сотрудников клуба.</w:t>
      </w:r>
    </w:p>
    <w:p w14:paraId="300A5903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Мобильное приложение</w:t>
      </w:r>
      <w:r w:rsidRPr="00CA2CEE">
        <w:rPr>
          <w:sz w:val="28"/>
          <w:szCs w:val="28"/>
        </w:rPr>
        <w:t> (в перспективе) – для уведомлений и быстрого доступа.</w:t>
      </w:r>
    </w:p>
    <w:p w14:paraId="180597AB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Telegram</w:t>
      </w:r>
      <w:proofErr w:type="spellEnd"/>
      <w:r w:rsidRPr="00CA2CEE">
        <w:rPr>
          <w:b/>
          <w:bCs/>
          <w:sz w:val="28"/>
          <w:szCs w:val="28"/>
        </w:rPr>
        <w:t>-бот</w:t>
      </w:r>
      <w:r w:rsidRPr="00CA2CEE">
        <w:rPr>
          <w:sz w:val="28"/>
          <w:szCs w:val="28"/>
        </w:rPr>
        <w:t> – для коммуникации с болельщиками.</w:t>
      </w:r>
    </w:p>
    <w:p w14:paraId="29982ADA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Административная панель</w:t>
      </w:r>
      <w:r w:rsidRPr="00CA2CEE">
        <w:rPr>
          <w:sz w:val="28"/>
          <w:szCs w:val="28"/>
        </w:rPr>
        <w:t xml:space="preserve"> – встроенная в </w:t>
      </w:r>
      <w:proofErr w:type="spellStart"/>
      <w:r w:rsidRPr="00CA2CEE">
        <w:rPr>
          <w:sz w:val="28"/>
          <w:szCs w:val="28"/>
        </w:rPr>
        <w:t>Django</w:t>
      </w:r>
      <w:proofErr w:type="spellEnd"/>
      <w:r w:rsidRPr="00CA2CEE">
        <w:rPr>
          <w:sz w:val="28"/>
          <w:szCs w:val="28"/>
        </w:rPr>
        <w:t xml:space="preserve"> </w:t>
      </w:r>
      <w:proofErr w:type="spellStart"/>
      <w:r w:rsidRPr="00CA2CEE">
        <w:rPr>
          <w:sz w:val="28"/>
          <w:szCs w:val="28"/>
        </w:rPr>
        <w:t>Admin</w:t>
      </w:r>
      <w:proofErr w:type="spellEnd"/>
      <w:r w:rsidRPr="00CA2CEE">
        <w:rPr>
          <w:sz w:val="28"/>
          <w:szCs w:val="28"/>
        </w:rPr>
        <w:t>, для управления контентом и данными.</w:t>
      </w:r>
    </w:p>
    <w:p w14:paraId="4DB0BBB8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sz w:val="28"/>
          <w:szCs w:val="28"/>
        </w:rPr>
        <w:t>Все клиенты взаимодействуют с сервером через </w:t>
      </w:r>
      <w:r w:rsidRPr="00CA2CEE">
        <w:rPr>
          <w:b/>
          <w:bCs/>
          <w:sz w:val="28"/>
          <w:szCs w:val="28"/>
        </w:rPr>
        <w:t>REST API</w:t>
      </w:r>
      <w:r w:rsidRPr="00CA2CEE">
        <w:rPr>
          <w:sz w:val="28"/>
          <w:szCs w:val="28"/>
        </w:rPr>
        <w:t>, что обеспечивает единый интерфейс для обмена данными.</w:t>
      </w:r>
    </w:p>
    <w:p w14:paraId="101E6979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2. Уровень бизнес-логики (</w:t>
      </w:r>
      <w:proofErr w:type="spellStart"/>
      <w:r w:rsidRPr="00CA2CEE">
        <w:rPr>
          <w:b/>
          <w:bCs/>
          <w:sz w:val="28"/>
          <w:szCs w:val="28"/>
        </w:rPr>
        <w:t>Backend</w:t>
      </w:r>
      <w:proofErr w:type="spellEnd"/>
      <w:r w:rsidRPr="00CA2CEE">
        <w:rPr>
          <w:b/>
          <w:bCs/>
          <w:sz w:val="28"/>
          <w:szCs w:val="28"/>
        </w:rPr>
        <w:t>)</w:t>
      </w:r>
      <w:r w:rsidRPr="00CA2CEE">
        <w:rPr>
          <w:sz w:val="28"/>
          <w:szCs w:val="28"/>
        </w:rPr>
        <w:br/>
        <w:t>Реализован на </w:t>
      </w:r>
      <w:proofErr w:type="spellStart"/>
      <w:r w:rsidRPr="00CA2CEE">
        <w:rPr>
          <w:b/>
          <w:bCs/>
          <w:sz w:val="28"/>
          <w:szCs w:val="28"/>
        </w:rPr>
        <w:t>Django</w:t>
      </w:r>
      <w:proofErr w:type="spellEnd"/>
      <w:r w:rsidRPr="00CA2CEE">
        <w:rPr>
          <w:sz w:val="28"/>
          <w:szCs w:val="28"/>
        </w:rPr>
        <w:t> и предоставляет REST API для всех клиентов. Основные модули:</w:t>
      </w:r>
    </w:p>
    <w:p w14:paraId="79C10272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lastRenderedPageBreak/>
        <w:t>Аутентификация и авторизация</w:t>
      </w:r>
      <w:r w:rsidRPr="00CA2CEE">
        <w:rPr>
          <w:sz w:val="28"/>
          <w:szCs w:val="28"/>
        </w:rPr>
        <w:t> – управление пользователями, ролями и правами.</w:t>
      </w:r>
    </w:p>
    <w:p w14:paraId="7C87D82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Управление матчами</w:t>
      </w:r>
      <w:r w:rsidRPr="00CA2CEE">
        <w:rPr>
          <w:sz w:val="28"/>
          <w:szCs w:val="28"/>
        </w:rPr>
        <w:t> – создание, редактирование, публикация расписания.</w:t>
      </w:r>
    </w:p>
    <w:p w14:paraId="027C636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Управление игроками</w:t>
      </w:r>
      <w:r w:rsidRPr="00CA2CEE">
        <w:rPr>
          <w:sz w:val="28"/>
          <w:szCs w:val="28"/>
        </w:rPr>
        <w:t> – ведение базы данных игроков, статистика.</w:t>
      </w:r>
    </w:p>
    <w:p w14:paraId="78FE3D6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Отчёты и аналитика</w:t>
      </w:r>
      <w:r w:rsidRPr="00CA2CEE">
        <w:rPr>
          <w:sz w:val="28"/>
          <w:szCs w:val="28"/>
        </w:rPr>
        <w:t> – генерация статистики, дашборды, экспорт данных.</w:t>
      </w:r>
    </w:p>
    <w:p w14:paraId="4C86BA91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3. Уровень данных (Data Layer)</w:t>
      </w:r>
    </w:p>
    <w:p w14:paraId="67B019C6" w14:textId="77777777" w:rsidR="00CA2CEE" w:rsidRPr="00CA2CEE" w:rsidRDefault="00CA2CEE" w:rsidP="00CA2CEE">
      <w:pPr>
        <w:numPr>
          <w:ilvl w:val="0"/>
          <w:numId w:val="89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PostgreSQL</w:t>
      </w:r>
      <w:proofErr w:type="spellEnd"/>
      <w:r w:rsidRPr="00CA2CEE">
        <w:rPr>
          <w:sz w:val="28"/>
          <w:szCs w:val="28"/>
        </w:rPr>
        <w:t> – основная база данных для хранения структурированной информации (матчи, игроки, болельщики и т.д.).</w:t>
      </w:r>
    </w:p>
    <w:p w14:paraId="69D9BD9C" w14:textId="77777777" w:rsidR="00CA2CEE" w:rsidRPr="003743E0" w:rsidRDefault="00CA2CEE" w:rsidP="00CA2CEE">
      <w:pPr>
        <w:numPr>
          <w:ilvl w:val="0"/>
          <w:numId w:val="89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Redis</w:t>
      </w:r>
      <w:proofErr w:type="spellEnd"/>
      <w:r w:rsidRPr="00CA2CEE">
        <w:rPr>
          <w:sz w:val="28"/>
          <w:szCs w:val="28"/>
        </w:rPr>
        <w:t> – используется для кэширования часто запрашиваемых данных (например, расписания матчей) и хранения сессий пользователей.</w:t>
      </w:r>
    </w:p>
    <w:p w14:paraId="0F95DF8F" w14:textId="77777777" w:rsidR="0011431F" w:rsidRPr="00CA2CEE" w:rsidRDefault="0011431F" w:rsidP="0011431F">
      <w:pPr>
        <w:ind w:left="720"/>
        <w:rPr>
          <w:sz w:val="28"/>
          <w:szCs w:val="28"/>
        </w:rPr>
      </w:pPr>
    </w:p>
    <w:p w14:paraId="614BED1A" w14:textId="47D25699" w:rsidR="00CA2CEE" w:rsidRPr="003743E0" w:rsidRDefault="00CA2CEE" w:rsidP="0011431F">
      <w:pPr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Описание выбора архитектуры</w:t>
      </w:r>
    </w:p>
    <w:p w14:paraId="38D3D9B5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Масштабируемость</w:t>
      </w:r>
      <w:r w:rsidRPr="00CA2CEE">
        <w:rPr>
          <w:sz w:val="28"/>
          <w:szCs w:val="28"/>
        </w:rPr>
        <w:t> – каждый уровень можно масштабировать независимо (например, увеличивать количество серверов приложения или баз данных).</w:t>
      </w:r>
    </w:p>
    <w:p w14:paraId="3253D7BC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Безопасность</w:t>
      </w:r>
      <w:r w:rsidRPr="00CA2CEE">
        <w:rPr>
          <w:sz w:val="28"/>
          <w:szCs w:val="28"/>
        </w:rPr>
        <w:t> – разделение уровней позволяет контролировать доступ к данным и бизнес-логике.</w:t>
      </w:r>
    </w:p>
    <w:p w14:paraId="55881F1D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Гибкость</w:t>
      </w:r>
      <w:r w:rsidRPr="00CA2CEE">
        <w:rPr>
          <w:sz w:val="28"/>
          <w:szCs w:val="28"/>
        </w:rPr>
        <w:t xml:space="preserve"> – возможность замены или обновления отдельных компонентов без переписывания всей системы (например, замена </w:t>
      </w:r>
      <w:proofErr w:type="spellStart"/>
      <w:r w:rsidRPr="00CA2CEE">
        <w:rPr>
          <w:sz w:val="28"/>
          <w:szCs w:val="28"/>
        </w:rPr>
        <w:t>React</w:t>
      </w:r>
      <w:proofErr w:type="spellEnd"/>
      <w:r w:rsidRPr="00CA2CEE">
        <w:rPr>
          <w:sz w:val="28"/>
          <w:szCs w:val="28"/>
        </w:rPr>
        <w:t xml:space="preserve"> на другой фреймворк).</w:t>
      </w:r>
    </w:p>
    <w:p w14:paraId="621E70E0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Удобство разработки и тестирования</w:t>
      </w:r>
      <w:r w:rsidRPr="00CA2CEE">
        <w:rPr>
          <w:sz w:val="28"/>
          <w:szCs w:val="28"/>
        </w:rPr>
        <w:t> – чёткое разделение ответственности между фронтендом и бэкендом, возможность параллельной работы команд.</w:t>
      </w:r>
    </w:p>
    <w:p w14:paraId="44DD3D4E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Поддержка различных клиентов</w:t>
      </w:r>
      <w:r w:rsidRPr="00CA2CEE">
        <w:rPr>
          <w:sz w:val="28"/>
          <w:szCs w:val="28"/>
        </w:rPr>
        <w:t> – единый API может использоваться веб-приложением, мобильным приложением и внешними интеграциями.</w:t>
      </w:r>
    </w:p>
    <w:p w14:paraId="7685C3CE" w14:textId="774AF8CB" w:rsidR="00CA2CEE" w:rsidRPr="00CA2CEE" w:rsidRDefault="0011431F" w:rsidP="00CA2CEE">
      <w:pPr>
        <w:spacing w:before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CA2CEE" w:rsidRPr="00CA2CEE">
        <w:rPr>
          <w:sz w:val="28"/>
          <w:szCs w:val="28"/>
        </w:rPr>
        <w:t>Такой подход соответствует современным стандартам разработки и позволяет создать надёжное, производительное и легко поддерживаемое решение для автоматизации бизнес-процессов футбольного клуба.</w:t>
      </w:r>
    </w:p>
    <w:p w14:paraId="1FB87B2E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0419B962" w14:textId="06B31C44" w:rsidR="00E42144" w:rsidRPr="003743E0" w:rsidRDefault="0011431F" w:rsidP="00E42144">
      <w:pPr>
        <w:pStyle w:val="2"/>
        <w:numPr>
          <w:ilvl w:val="1"/>
          <w:numId w:val="4"/>
        </w:numPr>
        <w:spacing w:before="36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7100847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хранилища данных</w:t>
      </w:r>
      <w:bookmarkEnd w:id="32"/>
    </w:p>
    <w:p w14:paraId="3FC0F674" w14:textId="4772F224" w:rsidR="00E42144" w:rsidRPr="003743E0" w:rsidRDefault="00E42144" w:rsidP="00E42144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Проектирование эффективного хранилища данных является критически важным этапом разработки информационной системы для футбольного клуба. Качественная база данных выступает фундаментом всей системы, обеспечивая надёжное хранение, быстрый доступ и целостность информации, необходимой для автоматизации ключевых бизнес-процессов клуба.</w:t>
      </w:r>
    </w:p>
    <w:p w14:paraId="64672328" w14:textId="77777777" w:rsidR="00E42144" w:rsidRPr="003743E0" w:rsidRDefault="00E42144" w:rsidP="00E42144">
      <w:pPr>
        <w:jc w:val="both"/>
        <w:rPr>
          <w:sz w:val="28"/>
          <w:szCs w:val="28"/>
        </w:rPr>
      </w:pPr>
    </w:p>
    <w:p w14:paraId="060F06D2" w14:textId="68227F5C" w:rsidR="00E42144" w:rsidRPr="003743E0" w:rsidRDefault="00E42144" w:rsidP="00E42144">
      <w:pPr>
        <w:pStyle w:val="3"/>
        <w:rPr>
          <w:rStyle w:val="af3"/>
          <w:rFonts w:cs="Times New Roman"/>
          <w:color w:val="auto"/>
        </w:rPr>
      </w:pPr>
      <w:bookmarkStart w:id="33" w:name="_Toc217100848"/>
      <w:r w:rsidRPr="003743E0">
        <w:rPr>
          <w:rStyle w:val="af3"/>
          <w:rFonts w:cs="Times New Roman"/>
          <w:color w:val="auto"/>
        </w:rPr>
        <w:lastRenderedPageBreak/>
        <w:t>2.3.1 Основные сущности и их атрибуты</w:t>
      </w:r>
      <w:bookmarkEnd w:id="33"/>
    </w:p>
    <w:p w14:paraId="314404CE" w14:textId="25862BF8" w:rsidR="00E42144" w:rsidRPr="003743E0" w:rsidRDefault="00E42144" w:rsidP="00E42144">
      <w:pPr>
        <w:rPr>
          <w:sz w:val="28"/>
          <w:szCs w:val="28"/>
        </w:rPr>
      </w:pPr>
      <w:r w:rsidRPr="003743E0">
        <w:rPr>
          <w:sz w:val="28"/>
          <w:szCs w:val="28"/>
        </w:rPr>
        <w:t>Таблица 1: Сущности базы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56"/>
        <w:gridCol w:w="2292"/>
        <w:gridCol w:w="2299"/>
        <w:gridCol w:w="2297"/>
      </w:tblGrid>
      <w:tr w:rsidR="00E42144" w:rsidRPr="003743E0" w14:paraId="5CBAFB6E" w14:textId="77777777" w:rsidTr="003743E0">
        <w:tc>
          <w:tcPr>
            <w:tcW w:w="2456" w:type="dxa"/>
            <w:vAlign w:val="center"/>
          </w:tcPr>
          <w:p w14:paraId="68C887F8" w14:textId="5DD8EBAC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2292" w:type="dxa"/>
            <w:vAlign w:val="center"/>
          </w:tcPr>
          <w:p w14:paraId="70151FA4" w14:textId="65D603E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299" w:type="dxa"/>
            <w:vAlign w:val="center"/>
          </w:tcPr>
          <w:p w14:paraId="756BBBA7" w14:textId="5E603CEF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Основные атрибуты</w:t>
            </w:r>
          </w:p>
        </w:tc>
        <w:tc>
          <w:tcPr>
            <w:tcW w:w="2297" w:type="dxa"/>
            <w:vAlign w:val="center"/>
          </w:tcPr>
          <w:p w14:paraId="410AF738" w14:textId="2D0E8760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E42144" w:rsidRPr="003743E0" w14:paraId="4E6100B6" w14:textId="77777777" w:rsidTr="003743E0">
        <w:tc>
          <w:tcPr>
            <w:tcW w:w="2456" w:type="dxa"/>
            <w:vAlign w:val="center"/>
          </w:tcPr>
          <w:p w14:paraId="0C4C8DDF" w14:textId="216C2C9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292" w:type="dxa"/>
            <w:vAlign w:val="center"/>
          </w:tcPr>
          <w:p w14:paraId="6FEB4E7E" w14:textId="4DF777F8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2299" w:type="dxa"/>
            <w:vAlign w:val="center"/>
          </w:tcPr>
          <w:p w14:paraId="312F379A" w14:textId="29C23A24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role_id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297" w:type="dxa"/>
            <w:vAlign w:val="center"/>
          </w:tcPr>
          <w:p w14:paraId="7B74E423" w14:textId="1B3D30C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Все пользователи системы</w:t>
            </w:r>
          </w:p>
        </w:tc>
      </w:tr>
      <w:tr w:rsidR="00E42144" w:rsidRPr="003743E0" w14:paraId="04C78A4D" w14:textId="77777777" w:rsidTr="003743E0">
        <w:tc>
          <w:tcPr>
            <w:tcW w:w="2456" w:type="dxa"/>
            <w:vAlign w:val="center"/>
          </w:tcPr>
          <w:p w14:paraId="7A651277" w14:textId="1584F087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2292" w:type="dxa"/>
            <w:vAlign w:val="center"/>
          </w:tcPr>
          <w:p w14:paraId="128262F5" w14:textId="280C214B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Роли пользователей</w:t>
            </w:r>
          </w:p>
        </w:tc>
        <w:tc>
          <w:tcPr>
            <w:tcW w:w="2299" w:type="dxa"/>
            <w:vAlign w:val="center"/>
          </w:tcPr>
          <w:p w14:paraId="2F1B10EB" w14:textId="7466013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sz w:val="28"/>
                <w:szCs w:val="28"/>
              </w:rPr>
              <w:t>id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name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permissions</w:t>
            </w:r>
            <w:proofErr w:type="spellEnd"/>
          </w:p>
        </w:tc>
        <w:tc>
          <w:tcPr>
            <w:tcW w:w="2297" w:type="dxa"/>
            <w:vAlign w:val="center"/>
          </w:tcPr>
          <w:p w14:paraId="3C64DEE3" w14:textId="08490242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Определение прав доступа</w:t>
            </w:r>
          </w:p>
        </w:tc>
      </w:tr>
      <w:tr w:rsidR="00E42144" w:rsidRPr="003743E0" w14:paraId="187A0BA0" w14:textId="77777777" w:rsidTr="003743E0">
        <w:tc>
          <w:tcPr>
            <w:tcW w:w="2456" w:type="dxa"/>
            <w:vAlign w:val="center"/>
          </w:tcPr>
          <w:p w14:paraId="76116BA9" w14:textId="73E853B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Teams</w:t>
            </w:r>
            <w:proofErr w:type="spellEnd"/>
          </w:p>
        </w:tc>
        <w:tc>
          <w:tcPr>
            <w:tcW w:w="2292" w:type="dxa"/>
            <w:vAlign w:val="center"/>
          </w:tcPr>
          <w:p w14:paraId="155C1B5F" w14:textId="32DFDCEF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Футбольные команды</w:t>
            </w:r>
          </w:p>
        </w:tc>
        <w:tc>
          <w:tcPr>
            <w:tcW w:w="2299" w:type="dxa"/>
            <w:vAlign w:val="center"/>
          </w:tcPr>
          <w:p w14:paraId="0992D16C" w14:textId="512B8DAC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city, stadium,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logo_url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founded_year</w:t>
            </w:r>
            <w:proofErr w:type="spellEnd"/>
          </w:p>
        </w:tc>
        <w:tc>
          <w:tcPr>
            <w:tcW w:w="2297" w:type="dxa"/>
            <w:vAlign w:val="center"/>
          </w:tcPr>
          <w:p w14:paraId="6078E1C4" w14:textId="0EE6D8F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Команды-участники матчей</w:t>
            </w:r>
          </w:p>
        </w:tc>
      </w:tr>
      <w:tr w:rsidR="00E42144" w:rsidRPr="003743E0" w14:paraId="107A163F" w14:textId="77777777" w:rsidTr="003743E0">
        <w:tc>
          <w:tcPr>
            <w:tcW w:w="2456" w:type="dxa"/>
            <w:vAlign w:val="center"/>
          </w:tcPr>
          <w:p w14:paraId="1D1CB06D" w14:textId="491DB77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Tournaments</w:t>
            </w:r>
            <w:proofErr w:type="spellEnd"/>
          </w:p>
        </w:tc>
        <w:tc>
          <w:tcPr>
            <w:tcW w:w="2292" w:type="dxa"/>
            <w:vAlign w:val="center"/>
          </w:tcPr>
          <w:p w14:paraId="70A8FB05" w14:textId="1414649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Турниры и соревнования</w:t>
            </w:r>
          </w:p>
        </w:tc>
        <w:tc>
          <w:tcPr>
            <w:tcW w:w="2299" w:type="dxa"/>
            <w:vAlign w:val="center"/>
          </w:tcPr>
          <w:p w14:paraId="1DB2DC37" w14:textId="6D63C134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season,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start_date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end_date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type</w:t>
            </w:r>
          </w:p>
        </w:tc>
        <w:tc>
          <w:tcPr>
            <w:tcW w:w="2297" w:type="dxa"/>
            <w:vAlign w:val="center"/>
          </w:tcPr>
          <w:p w14:paraId="71B6E4F2" w14:textId="26F7EB9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Турниры, в которых участвует клуб</w:t>
            </w:r>
          </w:p>
        </w:tc>
      </w:tr>
      <w:tr w:rsidR="00E42144" w:rsidRPr="003743E0" w14:paraId="3881C81F" w14:textId="77777777" w:rsidTr="003743E0">
        <w:tc>
          <w:tcPr>
            <w:tcW w:w="2456" w:type="dxa"/>
            <w:vAlign w:val="center"/>
          </w:tcPr>
          <w:p w14:paraId="36B42BCE" w14:textId="1016CC51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Matches</w:t>
            </w:r>
            <w:proofErr w:type="spellEnd"/>
          </w:p>
        </w:tc>
        <w:tc>
          <w:tcPr>
            <w:tcW w:w="2292" w:type="dxa"/>
            <w:vAlign w:val="center"/>
          </w:tcPr>
          <w:p w14:paraId="39014B2A" w14:textId="55A8F09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Футбольные матчи</w:t>
            </w:r>
          </w:p>
        </w:tc>
        <w:tc>
          <w:tcPr>
            <w:tcW w:w="2299" w:type="dxa"/>
            <w:vAlign w:val="center"/>
          </w:tcPr>
          <w:p w14:paraId="01AD4F1F" w14:textId="4D223D99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home_team_id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away_team_id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tournament_id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stadium, status</w:t>
            </w:r>
          </w:p>
        </w:tc>
        <w:tc>
          <w:tcPr>
            <w:tcW w:w="2297" w:type="dxa"/>
            <w:vAlign w:val="center"/>
          </w:tcPr>
          <w:p w14:paraId="70C108F6" w14:textId="35A1FCA3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Информация о матчах</w:t>
            </w:r>
          </w:p>
        </w:tc>
      </w:tr>
      <w:tr w:rsidR="00E42144" w:rsidRPr="003743E0" w14:paraId="340AB053" w14:textId="77777777" w:rsidTr="003743E0">
        <w:tc>
          <w:tcPr>
            <w:tcW w:w="2456" w:type="dxa"/>
            <w:vAlign w:val="center"/>
          </w:tcPr>
          <w:p w14:paraId="3DA762A9" w14:textId="2265BBD4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Players</w:t>
            </w:r>
            <w:proofErr w:type="spellEnd"/>
          </w:p>
        </w:tc>
        <w:tc>
          <w:tcPr>
            <w:tcW w:w="2292" w:type="dxa"/>
            <w:vAlign w:val="center"/>
          </w:tcPr>
          <w:p w14:paraId="5980B5B3" w14:textId="33E379DA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Игроки команды</w:t>
            </w:r>
          </w:p>
        </w:tc>
        <w:tc>
          <w:tcPr>
            <w:tcW w:w="2299" w:type="dxa"/>
            <w:vAlign w:val="center"/>
          </w:tcPr>
          <w:p w14:paraId="39C778BB" w14:textId="38C65EC3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first_name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position,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birth_date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number,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photo_url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biography</w:t>
            </w:r>
          </w:p>
        </w:tc>
        <w:tc>
          <w:tcPr>
            <w:tcW w:w="2297" w:type="dxa"/>
            <w:vAlign w:val="center"/>
          </w:tcPr>
          <w:p w14:paraId="346F7C92" w14:textId="2D2E2C0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Игроки футбольного клуба</w:t>
            </w:r>
          </w:p>
        </w:tc>
      </w:tr>
      <w:tr w:rsidR="00E42144" w:rsidRPr="003743E0" w14:paraId="3D4C81D3" w14:textId="77777777" w:rsidTr="003743E0">
        <w:tc>
          <w:tcPr>
            <w:tcW w:w="2456" w:type="dxa"/>
            <w:vAlign w:val="center"/>
          </w:tcPr>
          <w:p w14:paraId="0C9A8F46" w14:textId="5F5B72BD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MatchStatistics</w:t>
            </w:r>
            <w:proofErr w:type="spellEnd"/>
          </w:p>
        </w:tc>
        <w:tc>
          <w:tcPr>
            <w:tcW w:w="2292" w:type="dxa"/>
            <w:vAlign w:val="center"/>
          </w:tcPr>
          <w:p w14:paraId="207736A4" w14:textId="524D9BF8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Статистика матчей</w:t>
            </w:r>
          </w:p>
        </w:tc>
        <w:tc>
          <w:tcPr>
            <w:tcW w:w="2299" w:type="dxa"/>
            <w:vAlign w:val="center"/>
          </w:tcPr>
          <w:p w14:paraId="1877ECA0" w14:textId="066554BC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player_id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goals, assists,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yellow_cards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red_cards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minutes_played</w:t>
            </w:r>
            <w:proofErr w:type="spellEnd"/>
          </w:p>
        </w:tc>
        <w:tc>
          <w:tcPr>
            <w:tcW w:w="2297" w:type="dxa"/>
            <w:vAlign w:val="center"/>
          </w:tcPr>
          <w:p w14:paraId="4BBD6EB2" w14:textId="7870696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Детальная статистика игроков в матчах</w:t>
            </w:r>
          </w:p>
        </w:tc>
      </w:tr>
      <w:tr w:rsidR="00E42144" w:rsidRPr="003743E0" w14:paraId="664D1E23" w14:textId="77777777" w:rsidTr="003743E0">
        <w:tc>
          <w:tcPr>
            <w:tcW w:w="2456" w:type="dxa"/>
            <w:vAlign w:val="center"/>
          </w:tcPr>
          <w:p w14:paraId="65E71651" w14:textId="0B880AE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StadiumSections</w:t>
            </w:r>
            <w:proofErr w:type="spellEnd"/>
          </w:p>
        </w:tc>
        <w:tc>
          <w:tcPr>
            <w:tcW w:w="2292" w:type="dxa"/>
            <w:vAlign w:val="center"/>
          </w:tcPr>
          <w:p w14:paraId="6D4FFF15" w14:textId="7D17173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Секторы стадиона</w:t>
            </w:r>
          </w:p>
        </w:tc>
        <w:tc>
          <w:tcPr>
            <w:tcW w:w="2299" w:type="dxa"/>
            <w:vAlign w:val="center"/>
          </w:tcPr>
          <w:p w14:paraId="30F9CAC8" w14:textId="79E23D8B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>id, stadium, name, category, price, capacity</w:t>
            </w:r>
          </w:p>
        </w:tc>
        <w:tc>
          <w:tcPr>
            <w:tcW w:w="2297" w:type="dxa"/>
            <w:vAlign w:val="center"/>
          </w:tcPr>
          <w:p w14:paraId="79E521C3" w14:textId="775FEFE9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Секторы и ценовые категории</w:t>
            </w:r>
          </w:p>
        </w:tc>
      </w:tr>
      <w:tr w:rsidR="00E42144" w:rsidRPr="003743E0" w14:paraId="3FC5E51A" w14:textId="77777777" w:rsidTr="003743E0">
        <w:tc>
          <w:tcPr>
            <w:tcW w:w="2456" w:type="dxa"/>
            <w:vAlign w:val="center"/>
          </w:tcPr>
          <w:p w14:paraId="2B751E5F" w14:textId="3683A592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2292" w:type="dxa"/>
            <w:vAlign w:val="center"/>
          </w:tcPr>
          <w:p w14:paraId="471AFAC7" w14:textId="7373A97A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Билеты на матчи</w:t>
            </w:r>
          </w:p>
        </w:tc>
        <w:tc>
          <w:tcPr>
            <w:tcW w:w="2299" w:type="dxa"/>
            <w:vAlign w:val="center"/>
          </w:tcPr>
          <w:p w14:paraId="71137D15" w14:textId="3739AC8D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section_id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row, seat, price, status,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297" w:type="dxa"/>
            <w:vAlign w:val="center"/>
          </w:tcPr>
          <w:p w14:paraId="13B271D6" w14:textId="3A9D6109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Билеты для продажи</w:t>
            </w:r>
          </w:p>
        </w:tc>
      </w:tr>
      <w:tr w:rsidR="00E42144" w:rsidRPr="003743E0" w14:paraId="1593B209" w14:textId="77777777" w:rsidTr="003743E0">
        <w:tc>
          <w:tcPr>
            <w:tcW w:w="2456" w:type="dxa"/>
            <w:vAlign w:val="center"/>
          </w:tcPr>
          <w:p w14:paraId="378A1EEC" w14:textId="42A05882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rFonts w:eastAsiaTheme="majorEastAsia"/>
                <w:sz w:val="28"/>
                <w:szCs w:val="28"/>
              </w:rPr>
              <w:lastRenderedPageBreak/>
              <w:t>Products</w:t>
            </w:r>
          </w:p>
        </w:tc>
        <w:tc>
          <w:tcPr>
            <w:tcW w:w="2292" w:type="dxa"/>
            <w:vAlign w:val="center"/>
          </w:tcPr>
          <w:p w14:paraId="48D12764" w14:textId="1C703C9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Товары магазина</w:t>
            </w:r>
          </w:p>
        </w:tc>
        <w:tc>
          <w:tcPr>
            <w:tcW w:w="2299" w:type="dxa"/>
            <w:vAlign w:val="center"/>
          </w:tcPr>
          <w:p w14:paraId="1AE0F123" w14:textId="18D0F34D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description, price,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category_id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stock,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2297" w:type="dxa"/>
            <w:vAlign w:val="center"/>
          </w:tcPr>
          <w:p w14:paraId="428F7BF8" w14:textId="23129C4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Товары мерча</w:t>
            </w:r>
          </w:p>
        </w:tc>
      </w:tr>
      <w:tr w:rsidR="00E42144" w:rsidRPr="003743E0" w14:paraId="6AA6E962" w14:textId="77777777" w:rsidTr="003743E0">
        <w:tc>
          <w:tcPr>
            <w:tcW w:w="2456" w:type="dxa"/>
            <w:vAlign w:val="center"/>
          </w:tcPr>
          <w:p w14:paraId="773A67A0" w14:textId="1C02185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ProductCategories</w:t>
            </w:r>
            <w:proofErr w:type="spellEnd"/>
          </w:p>
        </w:tc>
        <w:tc>
          <w:tcPr>
            <w:tcW w:w="2292" w:type="dxa"/>
            <w:vAlign w:val="center"/>
          </w:tcPr>
          <w:p w14:paraId="16A66DB9" w14:textId="176BFB6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Категории товаров</w:t>
            </w:r>
          </w:p>
        </w:tc>
        <w:tc>
          <w:tcPr>
            <w:tcW w:w="2299" w:type="dxa"/>
            <w:vAlign w:val="center"/>
          </w:tcPr>
          <w:p w14:paraId="09CC21B6" w14:textId="24984A54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sz w:val="28"/>
                <w:szCs w:val="28"/>
              </w:rPr>
              <w:t>id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name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297" w:type="dxa"/>
            <w:vAlign w:val="center"/>
          </w:tcPr>
          <w:p w14:paraId="7735EBE0" w14:textId="01683CE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Категоризация товаров</w:t>
            </w:r>
          </w:p>
        </w:tc>
      </w:tr>
      <w:tr w:rsidR="00E42144" w:rsidRPr="003743E0" w14:paraId="6CD38627" w14:textId="77777777" w:rsidTr="003743E0">
        <w:tc>
          <w:tcPr>
            <w:tcW w:w="2456" w:type="dxa"/>
            <w:vAlign w:val="center"/>
          </w:tcPr>
          <w:p w14:paraId="3D8A2AAF" w14:textId="16F623B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2292" w:type="dxa"/>
            <w:vAlign w:val="center"/>
          </w:tcPr>
          <w:p w14:paraId="78945B1B" w14:textId="7BC5189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Заказы</w:t>
            </w:r>
          </w:p>
        </w:tc>
        <w:tc>
          <w:tcPr>
            <w:tcW w:w="2299" w:type="dxa"/>
            <w:vAlign w:val="center"/>
          </w:tcPr>
          <w:p w14:paraId="6E780B59" w14:textId="534D60E3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order_date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total_amount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2297" w:type="dxa"/>
            <w:vAlign w:val="center"/>
          </w:tcPr>
          <w:p w14:paraId="0E584ECB" w14:textId="5A8AC8A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Заказы пользователей</w:t>
            </w:r>
          </w:p>
        </w:tc>
      </w:tr>
      <w:tr w:rsidR="00E42144" w:rsidRPr="003743E0" w14:paraId="21729D71" w14:textId="77777777" w:rsidTr="003743E0">
        <w:tc>
          <w:tcPr>
            <w:tcW w:w="2456" w:type="dxa"/>
            <w:vAlign w:val="center"/>
          </w:tcPr>
          <w:p w14:paraId="2314A478" w14:textId="1940362A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2292" w:type="dxa"/>
            <w:vAlign w:val="center"/>
          </w:tcPr>
          <w:p w14:paraId="69F655B9" w14:textId="4F6AA30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Позиции заказа</w:t>
            </w:r>
          </w:p>
        </w:tc>
        <w:tc>
          <w:tcPr>
            <w:tcW w:w="2299" w:type="dxa"/>
            <w:vAlign w:val="center"/>
          </w:tcPr>
          <w:p w14:paraId="2A439B03" w14:textId="48FD1F1B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order_id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ticket_id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quantity, price</w:t>
            </w:r>
          </w:p>
        </w:tc>
        <w:tc>
          <w:tcPr>
            <w:tcW w:w="2297" w:type="dxa"/>
            <w:vAlign w:val="center"/>
          </w:tcPr>
          <w:p w14:paraId="7E9E7EC7" w14:textId="319F274D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Состав заказов</w:t>
            </w:r>
          </w:p>
        </w:tc>
      </w:tr>
      <w:tr w:rsidR="00E42144" w:rsidRPr="003743E0" w14:paraId="3A65079E" w14:textId="77777777" w:rsidTr="003743E0">
        <w:tc>
          <w:tcPr>
            <w:tcW w:w="2456" w:type="dxa"/>
            <w:vAlign w:val="center"/>
          </w:tcPr>
          <w:p w14:paraId="0E9012E9" w14:textId="41B37C4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rFonts w:eastAsiaTheme="majorEastAsia"/>
                <w:sz w:val="28"/>
                <w:szCs w:val="28"/>
              </w:rPr>
              <w:t>News</w:t>
            </w:r>
          </w:p>
        </w:tc>
        <w:tc>
          <w:tcPr>
            <w:tcW w:w="2292" w:type="dxa"/>
            <w:vAlign w:val="center"/>
          </w:tcPr>
          <w:p w14:paraId="48323E13" w14:textId="1DB4932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Новости клуба</w:t>
            </w:r>
          </w:p>
        </w:tc>
        <w:tc>
          <w:tcPr>
            <w:tcW w:w="2299" w:type="dxa"/>
            <w:vAlign w:val="center"/>
          </w:tcPr>
          <w:p w14:paraId="4A84390A" w14:textId="337F1332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author_id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category,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published_at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2297" w:type="dxa"/>
            <w:vAlign w:val="center"/>
          </w:tcPr>
          <w:p w14:paraId="4D8D222D" w14:textId="2D10239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Новости и статьи</w:t>
            </w:r>
          </w:p>
        </w:tc>
      </w:tr>
    </w:tbl>
    <w:p w14:paraId="01ADEA75" w14:textId="77777777" w:rsidR="00E42144" w:rsidRPr="003743E0" w:rsidRDefault="00E42144" w:rsidP="00E42144">
      <w:pPr>
        <w:rPr>
          <w:sz w:val="28"/>
          <w:szCs w:val="28"/>
        </w:rPr>
      </w:pPr>
    </w:p>
    <w:p w14:paraId="58FE7728" w14:textId="77777777" w:rsidR="00E42144" w:rsidRPr="003743E0" w:rsidRDefault="00E42144" w:rsidP="00E42144">
      <w:pPr>
        <w:rPr>
          <w:sz w:val="28"/>
          <w:szCs w:val="28"/>
        </w:rPr>
      </w:pPr>
    </w:p>
    <w:p w14:paraId="145228BC" w14:textId="77777777" w:rsidR="00E42144" w:rsidRPr="003743E0" w:rsidRDefault="00E42144" w:rsidP="00E42144">
      <w:pPr>
        <w:rPr>
          <w:sz w:val="28"/>
          <w:szCs w:val="28"/>
        </w:rPr>
      </w:pPr>
    </w:p>
    <w:p w14:paraId="34CCF294" w14:textId="26CB46E2" w:rsidR="00E42144" w:rsidRPr="003837CC" w:rsidRDefault="003837CC" w:rsidP="003837CC">
      <w:pPr>
        <w:pStyle w:val="3"/>
        <w:rPr>
          <w:rFonts w:cs="Times New Roman"/>
          <w:b/>
          <w:bCs/>
        </w:rPr>
      </w:pPr>
      <w:bookmarkStart w:id="34" w:name="_Toc217100849"/>
      <w:r w:rsidRPr="003743E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F65B3D5" wp14:editId="5022AABE">
            <wp:simplePos x="0" y="0"/>
            <wp:positionH relativeFrom="column">
              <wp:posOffset>-279502</wp:posOffset>
            </wp:positionH>
            <wp:positionV relativeFrom="paragraph">
              <wp:posOffset>256540</wp:posOffset>
            </wp:positionV>
            <wp:extent cx="5939790" cy="4257675"/>
            <wp:effectExtent l="0" t="0" r="3810" b="0"/>
            <wp:wrapThrough wrapText="bothSides">
              <wp:wrapPolygon edited="0">
                <wp:start x="0" y="0"/>
                <wp:lineTo x="0" y="21519"/>
                <wp:lineTo x="21568" y="21519"/>
                <wp:lineTo x="21568" y="0"/>
                <wp:lineTo x="0" y="0"/>
              </wp:wrapPolygon>
            </wp:wrapThrough>
            <wp:docPr id="162867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664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144" w:rsidRPr="003743E0">
        <w:rPr>
          <w:rFonts w:cs="Times New Roman"/>
          <w:b/>
          <w:bCs/>
          <w:color w:val="auto"/>
        </w:rPr>
        <w:t>2.3.2 Инфологическая модель данных (ER-диаграмма)</w:t>
      </w:r>
      <w:bookmarkEnd w:id="34"/>
    </w:p>
    <w:p w14:paraId="56565DFE" w14:textId="4E99DC66" w:rsidR="0031410D" w:rsidRPr="003743E0" w:rsidRDefault="0031410D" w:rsidP="0031410D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5 – </w:t>
      </w:r>
      <w:r w:rsidRPr="003743E0">
        <w:rPr>
          <w:sz w:val="28"/>
          <w:szCs w:val="28"/>
        </w:rPr>
        <w:t>Инфологическая модель данных (ER-диаграмма)</w:t>
      </w:r>
    </w:p>
    <w:p w14:paraId="1D112B3A" w14:textId="6850CC17" w:rsidR="0011431F" w:rsidRPr="00E31F66" w:rsidRDefault="00AB1B42" w:rsidP="00E31F66">
      <w:pPr>
        <w:pStyle w:val="3"/>
        <w:rPr>
          <w:b/>
          <w:bCs/>
          <w:color w:val="auto"/>
        </w:rPr>
      </w:pPr>
      <w:bookmarkStart w:id="35" w:name="_Toc217100850"/>
      <w:r w:rsidRPr="00E31F66">
        <w:rPr>
          <w:b/>
          <w:bCs/>
          <w:color w:val="auto"/>
        </w:rPr>
        <w:t>2.3.3 Приведение к 3 нормальной форме</w:t>
      </w:r>
      <w:bookmarkEnd w:id="35"/>
    </w:p>
    <w:p w14:paraId="63172D40" w14:textId="7CB091DD" w:rsidR="00AB1B42" w:rsidRDefault="00AB1B42" w:rsidP="00AB1B42">
      <w:pPr>
        <w:jc w:val="both"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sz w:val="28"/>
          <w:szCs w:val="28"/>
          <w:lang w:eastAsia="en-US"/>
        </w:rPr>
        <w:tab/>
      </w:r>
      <w:r w:rsidRPr="00AB1B42">
        <w:rPr>
          <w:rFonts w:eastAsiaTheme="minorEastAsia"/>
          <w:sz w:val="28"/>
          <w:szCs w:val="28"/>
          <w:lang w:eastAsia="en-US"/>
        </w:rPr>
        <w:t>Представленная структура базы данных была приведена к требованиям третьей нормальной формы (3NF) в соответствии с принципами нормализации реляционных баз данных. Процесс нормализации выполнялся последовательно, начиная с первой нормальной формы и заканчивая третьей.</w:t>
      </w:r>
    </w:p>
    <w:p w14:paraId="30934490" w14:textId="77777777" w:rsidR="00AB1B42" w:rsidRPr="00AB1B42" w:rsidRDefault="00AB1B42" w:rsidP="00AB1B42">
      <w:pPr>
        <w:jc w:val="both"/>
        <w:rPr>
          <w:rFonts w:eastAsiaTheme="minorEastAsia"/>
          <w:sz w:val="28"/>
          <w:szCs w:val="28"/>
          <w:lang w:eastAsia="en-US"/>
        </w:rPr>
      </w:pPr>
    </w:p>
    <w:p w14:paraId="1B5083F0" w14:textId="1CBA0A67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Первая нормальная форма (1NF):</w:t>
      </w:r>
    </w:p>
    <w:p w14:paraId="7AE24C14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поля содержат атомарные значения (разделены имя/фамилия, дата/время)</w:t>
      </w:r>
    </w:p>
    <w:p w14:paraId="568D8D75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Каждая таблица имеет первичный ключ</w:t>
      </w:r>
    </w:p>
    <w:p w14:paraId="0F789474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Нет повторяющихся групп данных</w:t>
      </w:r>
    </w:p>
    <w:p w14:paraId="1FE3DC8A" w14:textId="77777777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Вторая нормальная форма (2NF):</w:t>
      </w:r>
    </w:p>
    <w:p w14:paraId="03906F08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Выделены справочные таблицы: команды, турниры, роли, категории товаров/новостей</w:t>
      </w:r>
    </w:p>
    <w:p w14:paraId="570031AA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неключевые атрибуты полностью зависят от первичного ключа</w:t>
      </w:r>
    </w:p>
    <w:p w14:paraId="3D7E2398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Исключены частичные зависимости</w:t>
      </w:r>
    </w:p>
    <w:p w14:paraId="4614A5A1" w14:textId="2C04CAF5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Третья нормальная форма (3NF):</w:t>
      </w:r>
    </w:p>
    <w:p w14:paraId="2122EEB4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Устранены транзитивные зависимости (команды → отдельная таблица, категории → отдельные таблицы)</w:t>
      </w:r>
    </w:p>
    <w:p w14:paraId="542C215E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lastRenderedPageBreak/>
        <w:t>Данные разделены по функциональным областям: пользователи, спорт, коммерция, контент</w:t>
      </w:r>
    </w:p>
    <w:p w14:paraId="3C08F2E8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связи реализованы через внешние ключи</w:t>
      </w:r>
    </w:p>
    <w:p w14:paraId="44EC219B" w14:textId="3E5B8D5E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Устранена избыточность в хранении цен и других повторяющихся данных</w:t>
      </w:r>
    </w:p>
    <w:p w14:paraId="73945465" w14:textId="124F1DD7" w:rsidR="003743E0" w:rsidRPr="00E31F66" w:rsidRDefault="00E31F66" w:rsidP="00E31F6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7100851"/>
      <w:r w:rsidRPr="00E31F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 w:rsidR="00A352E1" w:rsidRPr="00E31F66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пользовательского интерфейса</w:t>
      </w:r>
      <w:bookmarkEnd w:id="36"/>
    </w:p>
    <w:p w14:paraId="6AE5081D" w14:textId="64D70F33" w:rsidR="003743E0" w:rsidRDefault="008F0117" w:rsidP="008F011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F0117">
        <w:rPr>
          <w:sz w:val="28"/>
          <w:szCs w:val="28"/>
        </w:rPr>
        <w:t>Проектирование пользовательского интерфейса (UI) является критически важным этапом разработки информационной системы, так как интерфейс выступает основным каналом взаимодействия пользователей с системой. Цель проектирования UI — создать интуитивно понятный, эффективный и привлекательный интерфейс, который обеспечит комфортную работу для всех категорий пользователей: от рядовых болельщиков до администраторов клуба.</w:t>
      </w:r>
    </w:p>
    <w:p w14:paraId="71A99743" w14:textId="77777777" w:rsidR="003743E0" w:rsidRDefault="003743E0" w:rsidP="003743E0">
      <w:pPr>
        <w:rPr>
          <w:sz w:val="28"/>
          <w:szCs w:val="28"/>
        </w:rPr>
      </w:pPr>
    </w:p>
    <w:p w14:paraId="6EB26971" w14:textId="5E9E19EF" w:rsidR="003743E0" w:rsidRPr="003743E0" w:rsidRDefault="003743E0" w:rsidP="003743E0">
      <w:pPr>
        <w:rPr>
          <w:b/>
          <w:bCs/>
          <w:sz w:val="28"/>
          <w:szCs w:val="28"/>
        </w:rPr>
      </w:pPr>
      <w:r w:rsidRPr="003743E0">
        <w:rPr>
          <w:sz w:val="28"/>
          <w:szCs w:val="28"/>
        </w:rPr>
        <w:t>Таблица 2: Назначения экранов</w:t>
      </w:r>
      <w:r w:rsidR="008F0117">
        <w:rPr>
          <w:sz w:val="28"/>
          <w:szCs w:val="28"/>
        </w:rPr>
        <w:t xml:space="preserve"> и описание</w:t>
      </w:r>
    </w:p>
    <w:tbl>
      <w:tblPr>
        <w:tblStyle w:val="ae"/>
        <w:tblW w:w="11483" w:type="dxa"/>
        <w:tblInd w:w="-1423" w:type="dxa"/>
        <w:tblLook w:val="04A0" w:firstRow="1" w:lastRow="0" w:firstColumn="1" w:lastColumn="0" w:noHBand="0" w:noVBand="1"/>
      </w:tblPr>
      <w:tblGrid>
        <w:gridCol w:w="1123"/>
        <w:gridCol w:w="1701"/>
        <w:gridCol w:w="1592"/>
        <w:gridCol w:w="3499"/>
        <w:gridCol w:w="1698"/>
        <w:gridCol w:w="1870"/>
      </w:tblGrid>
      <w:tr w:rsidR="003743E0" w:rsidRPr="003743E0" w14:paraId="5990B1F5" w14:textId="77777777" w:rsidTr="003743E0">
        <w:tc>
          <w:tcPr>
            <w:tcW w:w="1123" w:type="dxa"/>
            <w:vAlign w:val="center"/>
          </w:tcPr>
          <w:p w14:paraId="276530D9" w14:textId="11BF4581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Номер экрана</w:t>
            </w:r>
          </w:p>
        </w:tc>
        <w:tc>
          <w:tcPr>
            <w:tcW w:w="1701" w:type="dxa"/>
            <w:vAlign w:val="center"/>
          </w:tcPr>
          <w:p w14:paraId="700FC215" w14:textId="71DA2793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Краткое название</w:t>
            </w:r>
          </w:p>
        </w:tc>
        <w:tc>
          <w:tcPr>
            <w:tcW w:w="1592" w:type="dxa"/>
            <w:vAlign w:val="center"/>
          </w:tcPr>
          <w:p w14:paraId="279583E3" w14:textId="592D17B4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Поля ввода для валидации</w:t>
            </w:r>
          </w:p>
        </w:tc>
        <w:tc>
          <w:tcPr>
            <w:tcW w:w="3499" w:type="dxa"/>
            <w:vAlign w:val="center"/>
          </w:tcPr>
          <w:p w14:paraId="2DF1504A" w14:textId="31F34469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Описание экрана и его поведения</w:t>
            </w:r>
          </w:p>
        </w:tc>
        <w:tc>
          <w:tcPr>
            <w:tcW w:w="1698" w:type="dxa"/>
            <w:vAlign w:val="center"/>
          </w:tcPr>
          <w:p w14:paraId="1DA202E6" w14:textId="5C9438D3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Список состояний</w:t>
            </w:r>
          </w:p>
        </w:tc>
        <w:tc>
          <w:tcPr>
            <w:tcW w:w="1870" w:type="dxa"/>
            <w:vAlign w:val="center"/>
          </w:tcPr>
          <w:p w14:paraId="6B55E720" w14:textId="3D54D7D6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Список уведомлений</w:t>
            </w:r>
          </w:p>
        </w:tc>
      </w:tr>
      <w:tr w:rsidR="003743E0" w:rsidRPr="003743E0" w14:paraId="2A4290AB" w14:textId="77777777" w:rsidTr="003743E0">
        <w:tc>
          <w:tcPr>
            <w:tcW w:w="1123" w:type="dxa"/>
          </w:tcPr>
          <w:p w14:paraId="1F07DD19" w14:textId="63ED6B43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0BB9BA70" w14:textId="39FD0D8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Вход в систему</w:t>
            </w:r>
          </w:p>
        </w:tc>
        <w:tc>
          <w:tcPr>
            <w:tcW w:w="1592" w:type="dxa"/>
          </w:tcPr>
          <w:p w14:paraId="6F32108F" w14:textId="21D50C51" w:rsidR="00350D73" w:rsidRPr="003743E0" w:rsidRDefault="00350D73" w:rsidP="00A352E1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3743E0">
              <w:rPr>
                <w:color w:val="000000"/>
                <w:sz w:val="28"/>
                <w:szCs w:val="28"/>
              </w:rPr>
              <w:t>, Пароль</w:t>
            </w:r>
          </w:p>
        </w:tc>
        <w:tc>
          <w:tcPr>
            <w:tcW w:w="3499" w:type="dxa"/>
          </w:tcPr>
          <w:p w14:paraId="6EB22ECA" w14:textId="17C9B99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для входа в систему. Пользователь вводит свои учетные данные и нажимает кнопку для входа. При неверных данных показывается сообщение об ошибке.</w:t>
            </w:r>
          </w:p>
        </w:tc>
        <w:tc>
          <w:tcPr>
            <w:tcW w:w="1698" w:type="dxa"/>
          </w:tcPr>
          <w:p w14:paraId="44B9EA5A" w14:textId="67D6616C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входа, Успешный вход</w:t>
            </w:r>
          </w:p>
        </w:tc>
        <w:tc>
          <w:tcPr>
            <w:tcW w:w="1870" w:type="dxa"/>
          </w:tcPr>
          <w:p w14:paraId="2B6058FC" w14:textId="337134F9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входа, Успешная авторизация</w:t>
            </w:r>
          </w:p>
        </w:tc>
      </w:tr>
      <w:tr w:rsidR="003743E0" w:rsidRPr="003743E0" w14:paraId="7470BD92" w14:textId="77777777" w:rsidTr="003743E0">
        <w:tc>
          <w:tcPr>
            <w:tcW w:w="1123" w:type="dxa"/>
          </w:tcPr>
          <w:p w14:paraId="56B4B0C8" w14:textId="2638E14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6CEEDF7D" w14:textId="53D17B6F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Регистрация</w:t>
            </w:r>
          </w:p>
        </w:tc>
        <w:tc>
          <w:tcPr>
            <w:tcW w:w="1592" w:type="dxa"/>
          </w:tcPr>
          <w:p w14:paraId="2300C1C3" w14:textId="008B8343" w:rsidR="00350D73" w:rsidRPr="003743E0" w:rsidRDefault="00350D73" w:rsidP="00A352E1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3743E0">
              <w:rPr>
                <w:color w:val="000000"/>
                <w:sz w:val="28"/>
                <w:szCs w:val="28"/>
              </w:rPr>
              <w:t>, Пароль, Имя</w:t>
            </w:r>
          </w:p>
        </w:tc>
        <w:tc>
          <w:tcPr>
            <w:tcW w:w="3499" w:type="dxa"/>
          </w:tcPr>
          <w:p w14:paraId="6F161959" w14:textId="7A0ED3F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регистрации нового пользователя. Пользователь вводит данные и подтверждает через кнопку регистрации. В случае ошибок отображаются уведомления.</w:t>
            </w:r>
          </w:p>
        </w:tc>
        <w:tc>
          <w:tcPr>
            <w:tcW w:w="1698" w:type="dxa"/>
          </w:tcPr>
          <w:p w14:paraId="3DD75E6C" w14:textId="197E0F6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Ошибка, Успешная регистрация</w:t>
            </w:r>
          </w:p>
        </w:tc>
        <w:tc>
          <w:tcPr>
            <w:tcW w:w="1870" w:type="dxa"/>
          </w:tcPr>
          <w:p w14:paraId="0A4E2F14" w14:textId="78ECD5E7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Успешная регистрация, Ошибка ввода</w:t>
            </w:r>
          </w:p>
        </w:tc>
      </w:tr>
      <w:tr w:rsidR="003743E0" w:rsidRPr="003743E0" w14:paraId="53EFAA47" w14:textId="77777777" w:rsidTr="003743E0">
        <w:tc>
          <w:tcPr>
            <w:tcW w:w="1123" w:type="dxa"/>
          </w:tcPr>
          <w:p w14:paraId="242589CB" w14:textId="6F28196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4F23FF0C" w14:textId="57687B62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Главная страница</w:t>
            </w:r>
          </w:p>
        </w:tc>
        <w:tc>
          <w:tcPr>
            <w:tcW w:w="1592" w:type="dxa"/>
          </w:tcPr>
          <w:p w14:paraId="32FC4215" w14:textId="1BF1037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-</w:t>
            </w:r>
          </w:p>
        </w:tc>
        <w:tc>
          <w:tcPr>
            <w:tcW w:w="3499" w:type="dxa"/>
          </w:tcPr>
          <w:p w14:paraId="127FE77D" w14:textId="7D776B4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главной страницы с основным контентом. Кнопки для перехода в другие разделы приложения</w:t>
            </w:r>
            <w:r w:rsidRPr="003743E0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98" w:type="dxa"/>
          </w:tcPr>
          <w:p w14:paraId="4FE0614E" w14:textId="5AE4F12C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Загружено, Ошибка загрузки</w:t>
            </w:r>
          </w:p>
        </w:tc>
        <w:tc>
          <w:tcPr>
            <w:tcW w:w="1870" w:type="dxa"/>
          </w:tcPr>
          <w:p w14:paraId="6E01BE55" w14:textId="5DDE1E93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загрузки контента</w:t>
            </w:r>
          </w:p>
        </w:tc>
      </w:tr>
      <w:tr w:rsidR="003743E0" w:rsidRPr="003743E0" w14:paraId="10468D76" w14:textId="77777777" w:rsidTr="003743E0">
        <w:tc>
          <w:tcPr>
            <w:tcW w:w="1123" w:type="dxa"/>
          </w:tcPr>
          <w:p w14:paraId="58132C0B" w14:textId="70630A09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728D8460" w14:textId="4A597FF0" w:rsidR="00350D73" w:rsidRPr="003743E0" w:rsidRDefault="00350D73" w:rsidP="00A352E1">
            <w:pPr>
              <w:rPr>
                <w:color w:val="000000"/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Магазин</w:t>
            </w:r>
          </w:p>
        </w:tc>
        <w:tc>
          <w:tcPr>
            <w:tcW w:w="1592" w:type="dxa"/>
          </w:tcPr>
          <w:p w14:paraId="3A1C43AC" w14:textId="081E47D2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-</w:t>
            </w:r>
          </w:p>
        </w:tc>
        <w:tc>
          <w:tcPr>
            <w:tcW w:w="3499" w:type="dxa"/>
          </w:tcPr>
          <w:p w14:paraId="695CED6E" w14:textId="606BAB53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магазина с возможностью поиска товаров, фильтрации и добавления в корзину.</w:t>
            </w:r>
          </w:p>
        </w:tc>
        <w:tc>
          <w:tcPr>
            <w:tcW w:w="1698" w:type="dxa"/>
          </w:tcPr>
          <w:p w14:paraId="2D0D8DE6" w14:textId="679EBA3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Товары в корзине</w:t>
            </w:r>
            <w:proofErr w:type="gramStart"/>
            <w:r w:rsidRPr="003743E0">
              <w:rPr>
                <w:color w:val="000000"/>
                <w:sz w:val="28"/>
                <w:szCs w:val="28"/>
              </w:rPr>
              <w:t>, Нет</w:t>
            </w:r>
            <w:proofErr w:type="gramEnd"/>
            <w:r w:rsidRPr="003743E0">
              <w:rPr>
                <w:color w:val="000000"/>
                <w:sz w:val="28"/>
                <w:szCs w:val="28"/>
              </w:rPr>
              <w:t xml:space="preserve"> товаров</w:t>
            </w:r>
          </w:p>
        </w:tc>
        <w:tc>
          <w:tcPr>
            <w:tcW w:w="1870" w:type="dxa"/>
          </w:tcPr>
          <w:p w14:paraId="7C096A79" w14:textId="31384985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Добавлено в корзину</w:t>
            </w:r>
          </w:p>
        </w:tc>
      </w:tr>
    </w:tbl>
    <w:p w14:paraId="3702DEA0" w14:textId="77777777" w:rsidR="00A352E1" w:rsidRDefault="00A352E1" w:rsidP="00A352E1">
      <w:pPr>
        <w:rPr>
          <w:sz w:val="28"/>
          <w:szCs w:val="28"/>
        </w:rPr>
      </w:pPr>
    </w:p>
    <w:p w14:paraId="219F81C2" w14:textId="77777777" w:rsidR="00FE2F0C" w:rsidRDefault="00FE2F0C" w:rsidP="00A352E1">
      <w:pPr>
        <w:rPr>
          <w:sz w:val="28"/>
          <w:szCs w:val="28"/>
        </w:rPr>
      </w:pPr>
    </w:p>
    <w:p w14:paraId="143D7A81" w14:textId="54682988" w:rsidR="00FE2F0C" w:rsidRDefault="00FE2F0C" w:rsidP="00B0179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7100852"/>
      <w:r w:rsidRPr="00FE2F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Разработка</w:t>
      </w:r>
      <w:bookmarkEnd w:id="37"/>
    </w:p>
    <w:p w14:paraId="7CF41C60" w14:textId="54AF32B5" w:rsidR="000C797A" w:rsidRDefault="00BB6CCC" w:rsidP="008801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192" w:rsidRPr="00880192">
        <w:rPr>
          <w:sz w:val="28"/>
          <w:szCs w:val="28"/>
        </w:rPr>
        <w:t xml:space="preserve">На этапе разработки был реализован полноценный веб-сайт футбольного клуба "Сибиряк" с системой управления пользователями и онлайн-магазином, созданный с использованием классического веб-стека HTML/CSS/JavaScript на фронтенде и PHP/MySQL на бэкенде. Приложение обеспечивает полный цикл взаимодействия пользователя с системой: от просмотра информации о команде и матчах до регистрации аккаунта, покупки билетов и товаров в онлайн-магазине. В разделе представлены основные результаты реализации </w:t>
      </w:r>
      <w:r w:rsidR="00880192">
        <w:rPr>
          <w:sz w:val="28"/>
          <w:szCs w:val="28"/>
        </w:rPr>
        <w:t>-</w:t>
      </w:r>
      <w:r w:rsidR="00880192" w:rsidRPr="00880192">
        <w:rPr>
          <w:sz w:val="28"/>
          <w:szCs w:val="28"/>
        </w:rPr>
        <w:t>архитектура пользовательского интерфейса, структура базы данных, основные модули системы и примеры фрагментов кода.</w:t>
      </w:r>
    </w:p>
    <w:p w14:paraId="2CA4B0F4" w14:textId="77777777" w:rsidR="00880192" w:rsidRDefault="00880192" w:rsidP="00880192"/>
    <w:p w14:paraId="45254859" w14:textId="46877AE8" w:rsidR="00880192" w:rsidRPr="00853FB8" w:rsidRDefault="00880192" w:rsidP="00853FB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7100853"/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r w:rsidR="00853FB8"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Главная страница</w:t>
      </w:r>
      <w:bookmarkEnd w:id="38"/>
    </w:p>
    <w:p w14:paraId="0F1DD234" w14:textId="6039319A" w:rsidR="00880192" w:rsidRDefault="00BB6CCC" w:rsidP="008801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192" w:rsidRPr="00880192">
        <w:rPr>
          <w:sz w:val="28"/>
          <w:szCs w:val="28"/>
        </w:rPr>
        <w:t>Пользовательский интерфейс разработан с использованием чистого HTML, CSS и JavaScript, что обеспечивает адаптивное отображение сайта на устройствах любого размера. Дизайн выполнен в современном стиле с использованием фирменных цветов клуба (#12d0a7, #0e0e0e), что создает узнаваемый брендовый образ.</w:t>
      </w:r>
    </w:p>
    <w:p w14:paraId="0C495A78" w14:textId="586F77FE" w:rsidR="00880192" w:rsidRPr="00880192" w:rsidRDefault="00880192" w:rsidP="00880192">
      <w:pPr>
        <w:jc w:val="both"/>
        <w:rPr>
          <w:sz w:val="28"/>
          <w:szCs w:val="28"/>
        </w:rPr>
      </w:pPr>
    </w:p>
    <w:p w14:paraId="7A8DCAA9" w14:textId="37C5DF46" w:rsidR="00880192" w:rsidRDefault="00880192" w:rsidP="00880192">
      <w:pPr>
        <w:jc w:val="both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D13533A" wp14:editId="0750564A">
            <wp:extent cx="5939790" cy="3397250"/>
            <wp:effectExtent l="0" t="0" r="3810" b="6350"/>
            <wp:docPr id="182285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6584" name="Рисунок 18228565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E56C" w14:textId="6A052F60" w:rsidR="00880192" w:rsidRPr="003743E0" w:rsidRDefault="00880192" w:rsidP="00880192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>
        <w:rPr>
          <w:rFonts w:eastAsiaTheme="majorEastAsia"/>
          <w:sz w:val="28"/>
          <w:szCs w:val="28"/>
        </w:rPr>
        <w:t>6</w:t>
      </w:r>
      <w:r w:rsidRPr="003743E0">
        <w:rPr>
          <w:rFonts w:eastAsiaTheme="majorEastAsia"/>
          <w:sz w:val="28"/>
          <w:szCs w:val="28"/>
        </w:rPr>
        <w:t xml:space="preserve"> – </w:t>
      </w:r>
      <w:r>
        <w:rPr>
          <w:sz w:val="28"/>
          <w:szCs w:val="28"/>
        </w:rPr>
        <w:t>Главная страница</w:t>
      </w:r>
    </w:p>
    <w:p w14:paraId="16832A36" w14:textId="77777777" w:rsidR="00880192" w:rsidRDefault="00880192" w:rsidP="00880192">
      <w:pPr>
        <w:rPr>
          <w:noProof/>
          <w:sz w:val="28"/>
          <w:szCs w:val="28"/>
          <w14:ligatures w14:val="standardContextual"/>
        </w:rPr>
      </w:pPr>
    </w:p>
    <w:p w14:paraId="3AB7C414" w14:textId="01739100" w:rsidR="00880192" w:rsidRPr="00880192" w:rsidRDefault="00BB6CCC" w:rsidP="008801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192" w:rsidRPr="00880192">
        <w:rPr>
          <w:sz w:val="28"/>
          <w:szCs w:val="28"/>
        </w:rPr>
        <w:t>На главной странице</w:t>
      </w:r>
      <w:r w:rsidR="00853FB8">
        <w:rPr>
          <w:sz w:val="28"/>
          <w:szCs w:val="28"/>
        </w:rPr>
        <w:t xml:space="preserve"> </w:t>
      </w:r>
      <w:r w:rsidR="00880192" w:rsidRPr="00880192">
        <w:rPr>
          <w:sz w:val="28"/>
          <w:szCs w:val="28"/>
        </w:rPr>
        <w:t>представлен обзор ключевой информации о футбольном клубе "Сибиряк", разделённой по функциональным категориям (ближайшие матчи, новости, турнирное положение и т.д.). Центральным элементом страницы является блок "Ближайший матч", содержащий информацию о предстоящей игре команды.</w:t>
      </w:r>
    </w:p>
    <w:p w14:paraId="36E9F98D" w14:textId="77777777" w:rsidR="00880192" w:rsidRPr="00880192" w:rsidRDefault="00880192" w:rsidP="00880192">
      <w:pPr>
        <w:jc w:val="both"/>
        <w:rPr>
          <w:sz w:val="28"/>
          <w:szCs w:val="28"/>
        </w:rPr>
      </w:pPr>
    </w:p>
    <w:p w14:paraId="4917583C" w14:textId="25D010C6" w:rsidR="00880192" w:rsidRPr="00880192" w:rsidRDefault="00BB6CCC" w:rsidP="0088019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880192" w:rsidRPr="00880192">
        <w:rPr>
          <w:sz w:val="28"/>
          <w:szCs w:val="28"/>
        </w:rPr>
        <w:t>Каждый раздел главной страницы ведёт на соответствующую детальную страницу, содержащую полную информацию, дополнительные материалы и интерактивные возможности. Например, блок матча содержит дату и время проведения, названия команд-участников, стадион проведения и кнопку покупки билетов.</w:t>
      </w:r>
    </w:p>
    <w:p w14:paraId="1FA0D09D" w14:textId="77777777" w:rsidR="00880192" w:rsidRPr="00880192" w:rsidRDefault="00880192" w:rsidP="00880192">
      <w:pPr>
        <w:jc w:val="both"/>
        <w:rPr>
          <w:b/>
          <w:bCs/>
          <w:sz w:val="28"/>
          <w:szCs w:val="28"/>
        </w:rPr>
      </w:pPr>
    </w:p>
    <w:p w14:paraId="17934B70" w14:textId="345A1CAA" w:rsidR="00880192" w:rsidRPr="00880192" w:rsidRDefault="00880192" w:rsidP="00880192">
      <w:pPr>
        <w:jc w:val="both"/>
        <w:rPr>
          <w:b/>
          <w:bCs/>
          <w:sz w:val="28"/>
          <w:szCs w:val="28"/>
        </w:rPr>
      </w:pPr>
      <w:r w:rsidRPr="00880192">
        <w:rPr>
          <w:b/>
          <w:bCs/>
          <w:sz w:val="28"/>
          <w:szCs w:val="28"/>
        </w:rPr>
        <w:t>Основные разделы главной страницы включают:</w:t>
      </w:r>
    </w:p>
    <w:p w14:paraId="08C1B46C" w14:textId="77777777" w:rsidR="00880192" w:rsidRPr="00880192" w:rsidRDefault="00880192" w:rsidP="00880192">
      <w:pPr>
        <w:jc w:val="both"/>
        <w:rPr>
          <w:sz w:val="28"/>
          <w:szCs w:val="28"/>
        </w:rPr>
      </w:pPr>
      <w:r w:rsidRPr="00880192">
        <w:rPr>
          <w:b/>
          <w:bCs/>
          <w:sz w:val="28"/>
          <w:szCs w:val="28"/>
        </w:rPr>
        <w:t>Ближайшие матчи</w:t>
      </w:r>
      <w:r w:rsidRPr="00880192">
        <w:rPr>
          <w:sz w:val="28"/>
          <w:szCs w:val="28"/>
        </w:rPr>
        <w:t xml:space="preserve"> - расписание предстоящих игр с возможностью покупки билетов</w:t>
      </w:r>
    </w:p>
    <w:p w14:paraId="0A335793" w14:textId="77777777" w:rsidR="00880192" w:rsidRPr="00880192" w:rsidRDefault="00880192" w:rsidP="00880192">
      <w:pPr>
        <w:jc w:val="both"/>
        <w:rPr>
          <w:sz w:val="28"/>
          <w:szCs w:val="28"/>
        </w:rPr>
      </w:pPr>
      <w:r w:rsidRPr="00880192">
        <w:rPr>
          <w:b/>
          <w:bCs/>
          <w:sz w:val="28"/>
          <w:szCs w:val="28"/>
        </w:rPr>
        <w:t>Новости клуба</w:t>
      </w:r>
      <w:r w:rsidRPr="00880192">
        <w:rPr>
          <w:sz w:val="28"/>
          <w:szCs w:val="28"/>
        </w:rPr>
        <w:t xml:space="preserve"> - последние события, трансферы, интервью с игроками и тренерами</w:t>
      </w:r>
    </w:p>
    <w:p w14:paraId="6EB348B0" w14:textId="77777777" w:rsidR="00880192" w:rsidRPr="00880192" w:rsidRDefault="00880192" w:rsidP="00880192">
      <w:pPr>
        <w:jc w:val="both"/>
        <w:rPr>
          <w:sz w:val="28"/>
          <w:szCs w:val="28"/>
        </w:rPr>
      </w:pPr>
      <w:r w:rsidRPr="00880192">
        <w:rPr>
          <w:b/>
          <w:bCs/>
          <w:sz w:val="28"/>
          <w:szCs w:val="28"/>
        </w:rPr>
        <w:t>Турнирное положение</w:t>
      </w:r>
      <w:r w:rsidRPr="00880192">
        <w:rPr>
          <w:sz w:val="28"/>
          <w:szCs w:val="28"/>
        </w:rPr>
        <w:t xml:space="preserve"> - текущая позиция команды в чемпионате с полной статистикой</w:t>
      </w:r>
    </w:p>
    <w:p w14:paraId="6EF8812B" w14:textId="77777777" w:rsidR="00880192" w:rsidRPr="00880192" w:rsidRDefault="00880192" w:rsidP="00880192">
      <w:pPr>
        <w:jc w:val="both"/>
        <w:rPr>
          <w:sz w:val="28"/>
          <w:szCs w:val="28"/>
        </w:rPr>
      </w:pPr>
      <w:r w:rsidRPr="00880192">
        <w:rPr>
          <w:b/>
          <w:bCs/>
          <w:sz w:val="28"/>
          <w:szCs w:val="28"/>
        </w:rPr>
        <w:t>Календарь игр</w:t>
      </w:r>
      <w:r w:rsidRPr="00880192">
        <w:rPr>
          <w:sz w:val="28"/>
          <w:szCs w:val="28"/>
        </w:rPr>
        <w:t xml:space="preserve"> - полное расписание матчей на сезон</w:t>
      </w:r>
    </w:p>
    <w:p w14:paraId="4E804AC7" w14:textId="77777777" w:rsidR="00880192" w:rsidRPr="00880192" w:rsidRDefault="00880192" w:rsidP="00880192">
      <w:pPr>
        <w:jc w:val="both"/>
        <w:rPr>
          <w:sz w:val="28"/>
          <w:szCs w:val="28"/>
        </w:rPr>
      </w:pPr>
      <w:r w:rsidRPr="00880192">
        <w:rPr>
          <w:b/>
          <w:bCs/>
          <w:sz w:val="28"/>
          <w:szCs w:val="28"/>
        </w:rPr>
        <w:t>Популярные товары</w:t>
      </w:r>
      <w:r w:rsidRPr="00880192">
        <w:rPr>
          <w:sz w:val="28"/>
          <w:szCs w:val="28"/>
        </w:rPr>
        <w:t xml:space="preserve"> - хиты продаж из официального магазина атрибутики</w:t>
      </w:r>
    </w:p>
    <w:p w14:paraId="2AC18D62" w14:textId="77777777" w:rsidR="00880192" w:rsidRPr="00880192" w:rsidRDefault="00880192" w:rsidP="00880192">
      <w:pPr>
        <w:jc w:val="both"/>
        <w:rPr>
          <w:sz w:val="28"/>
          <w:szCs w:val="28"/>
        </w:rPr>
      </w:pPr>
      <w:proofErr w:type="gramStart"/>
      <w:r w:rsidRPr="00880192">
        <w:rPr>
          <w:b/>
          <w:bCs/>
          <w:sz w:val="28"/>
          <w:szCs w:val="28"/>
        </w:rPr>
        <w:t>Медиа-галерея</w:t>
      </w:r>
      <w:proofErr w:type="gramEnd"/>
      <w:r w:rsidRPr="00880192">
        <w:rPr>
          <w:sz w:val="28"/>
          <w:szCs w:val="28"/>
        </w:rPr>
        <w:t xml:space="preserve"> - фото и видео с последних матчей и тренировок</w:t>
      </w:r>
    </w:p>
    <w:p w14:paraId="1468683B" w14:textId="77777777" w:rsidR="00BB6CCC" w:rsidRDefault="00BB6CCC" w:rsidP="00880192">
      <w:pPr>
        <w:jc w:val="both"/>
        <w:rPr>
          <w:sz w:val="28"/>
          <w:szCs w:val="28"/>
        </w:rPr>
      </w:pPr>
    </w:p>
    <w:p w14:paraId="604E086F" w14:textId="02C9D7CC" w:rsidR="00880192" w:rsidRDefault="00BB6CCC" w:rsidP="008801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0192" w:rsidRPr="00880192">
        <w:rPr>
          <w:sz w:val="28"/>
          <w:szCs w:val="28"/>
        </w:rPr>
        <w:t>Навигационная панель в верхней части страницы предоставляет быстрый доступ ко всем основным разделам сайта: от информации о команде до системы покупки билетов и интернет-магазина клубной атрибутики. Для зарегистрированных пользователей доступны дополнительные возможности, включая персонализированные уведомления и управление личным кабинетом.</w:t>
      </w:r>
    </w:p>
    <w:p w14:paraId="673DBBB6" w14:textId="77777777" w:rsidR="00853FB8" w:rsidRDefault="00853FB8" w:rsidP="00880192">
      <w:pPr>
        <w:jc w:val="both"/>
        <w:rPr>
          <w:sz w:val="28"/>
          <w:szCs w:val="28"/>
        </w:rPr>
      </w:pPr>
    </w:p>
    <w:p w14:paraId="127B1297" w14:textId="222A81FB" w:rsidR="00853FB8" w:rsidRPr="00853FB8" w:rsidRDefault="00853FB8" w:rsidP="00853FB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17100854"/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Страница входа и регистрации</w:t>
      </w:r>
      <w:bookmarkEnd w:id="39"/>
    </w:p>
    <w:p w14:paraId="22AF619D" w14:textId="2C2E025A" w:rsidR="00853FB8" w:rsidRPr="00853FB8" w:rsidRDefault="00853FB8" w:rsidP="00853FB8">
      <w:pPr>
        <w:pStyle w:val="3"/>
        <w:rPr>
          <w:b/>
          <w:bCs/>
          <w:color w:val="auto"/>
        </w:rPr>
      </w:pPr>
      <w:bookmarkStart w:id="40" w:name="_Toc217100855"/>
      <w:r w:rsidRPr="00853FB8">
        <w:rPr>
          <w:b/>
          <w:bCs/>
          <w:color w:val="auto"/>
        </w:rPr>
        <w:t xml:space="preserve">3.2.1 </w:t>
      </w:r>
      <w:r w:rsidRPr="00853FB8">
        <w:rPr>
          <w:b/>
          <w:bCs/>
          <w:color w:val="auto"/>
        </w:rPr>
        <w:t>Страница входа в аккаунт</w:t>
      </w:r>
      <w:bookmarkEnd w:id="40"/>
    </w:p>
    <w:p w14:paraId="16DCB516" w14:textId="77777777" w:rsidR="0032763C" w:rsidRDefault="0032763C" w:rsidP="00853FB8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C56B524" wp14:editId="7D4E1BBB">
            <wp:extent cx="5939790" cy="3395980"/>
            <wp:effectExtent l="0" t="0" r="3810" b="0"/>
            <wp:docPr id="538860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0205" name="Рисунок 5388602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7F4" w14:textId="1FA0F578" w:rsidR="0032763C" w:rsidRPr="003743E0" w:rsidRDefault="0032763C" w:rsidP="0032763C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>
        <w:rPr>
          <w:rFonts w:eastAsiaTheme="majorEastAsia"/>
          <w:sz w:val="28"/>
          <w:szCs w:val="28"/>
        </w:rPr>
        <w:t>7</w:t>
      </w:r>
      <w:r w:rsidRPr="003743E0">
        <w:rPr>
          <w:rFonts w:eastAsiaTheme="majorEastAsia"/>
          <w:sz w:val="28"/>
          <w:szCs w:val="28"/>
        </w:rPr>
        <w:t xml:space="preserve"> – </w:t>
      </w:r>
      <w:r>
        <w:rPr>
          <w:sz w:val="28"/>
          <w:szCs w:val="28"/>
        </w:rPr>
        <w:t>Страница входа</w:t>
      </w:r>
    </w:p>
    <w:p w14:paraId="43CCBE10" w14:textId="77777777" w:rsidR="0032763C" w:rsidRDefault="0032763C" w:rsidP="00853FB8">
      <w:pPr>
        <w:jc w:val="both"/>
        <w:rPr>
          <w:sz w:val="28"/>
          <w:szCs w:val="28"/>
        </w:rPr>
      </w:pPr>
    </w:p>
    <w:p w14:paraId="715D3E69" w14:textId="0EF78611" w:rsidR="00853FB8" w:rsidRDefault="00BB6CCC" w:rsidP="00853FB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853FB8" w:rsidRPr="00853FB8">
        <w:rPr>
          <w:sz w:val="28"/>
          <w:szCs w:val="28"/>
        </w:rPr>
        <w:t>На странице входа</w:t>
      </w:r>
      <w:r w:rsidR="00BB1062">
        <w:rPr>
          <w:sz w:val="28"/>
          <w:szCs w:val="28"/>
        </w:rPr>
        <w:t xml:space="preserve"> </w:t>
      </w:r>
      <w:r w:rsidR="00853FB8" w:rsidRPr="00853FB8">
        <w:rPr>
          <w:sz w:val="28"/>
          <w:szCs w:val="28"/>
        </w:rPr>
        <w:t>представлена форма аутентификации для зарегистрированных пользователей. Интерфейс включает следующие элементы:</w:t>
      </w:r>
    </w:p>
    <w:p w14:paraId="5DE5C4B2" w14:textId="77777777" w:rsidR="00853FB8" w:rsidRPr="00853FB8" w:rsidRDefault="00853FB8" w:rsidP="00853FB8">
      <w:pPr>
        <w:jc w:val="both"/>
        <w:rPr>
          <w:sz w:val="28"/>
          <w:szCs w:val="28"/>
        </w:rPr>
      </w:pPr>
    </w:p>
    <w:p w14:paraId="4F12D442" w14:textId="0246C6FD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Основные поля формы:</w:t>
      </w:r>
    </w:p>
    <w:p w14:paraId="2065BC0C" w14:textId="77777777" w:rsidR="00853FB8" w:rsidRPr="00853FB8" w:rsidRDefault="00853FB8" w:rsidP="00853FB8">
      <w:pPr>
        <w:pStyle w:val="a7"/>
        <w:numPr>
          <w:ilvl w:val="0"/>
          <w:numId w:val="97"/>
        </w:numPr>
        <w:rPr>
          <w:sz w:val="28"/>
          <w:szCs w:val="28"/>
        </w:rPr>
      </w:pPr>
      <w:r w:rsidRPr="00853FB8">
        <w:rPr>
          <w:sz w:val="28"/>
          <w:szCs w:val="28"/>
        </w:rPr>
        <w:t xml:space="preserve">Поле для </w:t>
      </w:r>
      <w:proofErr w:type="spellStart"/>
      <w:r w:rsidRPr="00853FB8">
        <w:rPr>
          <w:sz w:val="28"/>
          <w:szCs w:val="28"/>
        </w:rPr>
        <w:t>email</w:t>
      </w:r>
      <w:proofErr w:type="spellEnd"/>
      <w:r w:rsidRPr="00853FB8">
        <w:rPr>
          <w:sz w:val="28"/>
          <w:szCs w:val="28"/>
        </w:rPr>
        <w:t xml:space="preserve"> или номера телефона - предусмотрена гибкая система входа по двум идентификаторам с примером формата данных</w:t>
      </w:r>
    </w:p>
    <w:p w14:paraId="79EBEA8D" w14:textId="77777777" w:rsidR="00853FB8" w:rsidRDefault="00853FB8" w:rsidP="00853FB8">
      <w:pPr>
        <w:pStyle w:val="a7"/>
        <w:numPr>
          <w:ilvl w:val="0"/>
          <w:numId w:val="97"/>
        </w:numPr>
        <w:rPr>
          <w:sz w:val="28"/>
          <w:szCs w:val="28"/>
        </w:rPr>
      </w:pPr>
      <w:r w:rsidRPr="00853FB8">
        <w:rPr>
          <w:sz w:val="28"/>
          <w:szCs w:val="28"/>
        </w:rPr>
        <w:t>Поле для пароля - защищенное вводом с маскировкой символов</w:t>
      </w:r>
    </w:p>
    <w:p w14:paraId="3FEC1196" w14:textId="77777777" w:rsidR="00853FB8" w:rsidRPr="00853FB8" w:rsidRDefault="00853FB8" w:rsidP="00853FB8">
      <w:pPr>
        <w:pStyle w:val="a7"/>
        <w:rPr>
          <w:sz w:val="28"/>
          <w:szCs w:val="28"/>
        </w:rPr>
      </w:pPr>
    </w:p>
    <w:p w14:paraId="04E42D13" w14:textId="52B7C5D1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Дополнительные опции:</w:t>
      </w:r>
    </w:p>
    <w:p w14:paraId="40A1D9EA" w14:textId="77777777" w:rsidR="00853FB8" w:rsidRPr="00853FB8" w:rsidRDefault="00853FB8" w:rsidP="00853FB8">
      <w:pPr>
        <w:pStyle w:val="a7"/>
        <w:numPr>
          <w:ilvl w:val="0"/>
          <w:numId w:val="98"/>
        </w:numPr>
        <w:rPr>
          <w:sz w:val="28"/>
          <w:szCs w:val="28"/>
        </w:rPr>
      </w:pPr>
      <w:r w:rsidRPr="00853FB8">
        <w:rPr>
          <w:sz w:val="28"/>
          <w:szCs w:val="28"/>
        </w:rPr>
        <w:t>"Запомнить меня" - чекбокс для сохранения сессии авторизации на устройстве</w:t>
      </w:r>
    </w:p>
    <w:p w14:paraId="1C31BFB3" w14:textId="77777777" w:rsidR="00853FB8" w:rsidRPr="00853FB8" w:rsidRDefault="00853FB8" w:rsidP="00853FB8">
      <w:pPr>
        <w:pStyle w:val="a7"/>
        <w:numPr>
          <w:ilvl w:val="0"/>
          <w:numId w:val="98"/>
        </w:numPr>
        <w:rPr>
          <w:sz w:val="28"/>
          <w:szCs w:val="28"/>
        </w:rPr>
      </w:pPr>
      <w:r w:rsidRPr="00853FB8">
        <w:rPr>
          <w:sz w:val="28"/>
          <w:szCs w:val="28"/>
        </w:rPr>
        <w:t>"Забыли пароль?" - ссылка на восстановление доступа к аккаунту</w:t>
      </w:r>
    </w:p>
    <w:p w14:paraId="3B93F9C3" w14:textId="77777777" w:rsidR="00853FB8" w:rsidRDefault="00853FB8" w:rsidP="00853FB8">
      <w:pPr>
        <w:pStyle w:val="a7"/>
        <w:numPr>
          <w:ilvl w:val="0"/>
          <w:numId w:val="98"/>
        </w:numPr>
        <w:rPr>
          <w:sz w:val="28"/>
          <w:szCs w:val="28"/>
        </w:rPr>
      </w:pPr>
      <w:r w:rsidRPr="00853FB8">
        <w:rPr>
          <w:sz w:val="28"/>
          <w:szCs w:val="28"/>
        </w:rPr>
        <w:t>Кнопка "Войти" - основная кнопка отправки данных для аутентификации</w:t>
      </w:r>
    </w:p>
    <w:p w14:paraId="7793E3F6" w14:textId="77777777" w:rsidR="00853FB8" w:rsidRPr="00853FB8" w:rsidRDefault="00853FB8" w:rsidP="00853FB8">
      <w:pPr>
        <w:pStyle w:val="a7"/>
        <w:rPr>
          <w:sz w:val="28"/>
          <w:szCs w:val="28"/>
        </w:rPr>
      </w:pPr>
    </w:p>
    <w:p w14:paraId="0649E270" w14:textId="7F9D5AEF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Альтернативные способы входа:</w:t>
      </w:r>
    </w:p>
    <w:p w14:paraId="5B808F1E" w14:textId="77777777" w:rsidR="00853FB8" w:rsidRPr="00853FB8" w:rsidRDefault="00853FB8" w:rsidP="00853FB8">
      <w:pPr>
        <w:pStyle w:val="a7"/>
        <w:numPr>
          <w:ilvl w:val="0"/>
          <w:numId w:val="99"/>
        </w:numPr>
        <w:rPr>
          <w:sz w:val="28"/>
          <w:szCs w:val="28"/>
        </w:rPr>
      </w:pPr>
      <w:r w:rsidRPr="00853FB8">
        <w:rPr>
          <w:sz w:val="28"/>
          <w:szCs w:val="28"/>
        </w:rPr>
        <w:t>Вход через ВКонтакте - интеграция с социальной сетью для быстрой авторизации</w:t>
      </w:r>
    </w:p>
    <w:p w14:paraId="6DFF6715" w14:textId="77777777" w:rsidR="00853FB8" w:rsidRPr="00853FB8" w:rsidRDefault="00853FB8" w:rsidP="00853FB8">
      <w:pPr>
        <w:pStyle w:val="a7"/>
        <w:numPr>
          <w:ilvl w:val="0"/>
          <w:numId w:val="99"/>
        </w:numPr>
        <w:rPr>
          <w:sz w:val="28"/>
          <w:szCs w:val="28"/>
        </w:rPr>
      </w:pPr>
      <w:r w:rsidRPr="00853FB8">
        <w:rPr>
          <w:sz w:val="28"/>
          <w:szCs w:val="28"/>
        </w:rPr>
        <w:t xml:space="preserve">Вход через </w:t>
      </w:r>
      <w:proofErr w:type="spellStart"/>
      <w:r w:rsidRPr="00853FB8">
        <w:rPr>
          <w:sz w:val="28"/>
          <w:szCs w:val="28"/>
        </w:rPr>
        <w:t>Telegram</w:t>
      </w:r>
      <w:proofErr w:type="spellEnd"/>
      <w:r w:rsidRPr="00853FB8">
        <w:rPr>
          <w:sz w:val="28"/>
          <w:szCs w:val="28"/>
        </w:rPr>
        <w:t xml:space="preserve"> - использование мессенджера как средства аутентификации</w:t>
      </w:r>
    </w:p>
    <w:p w14:paraId="7A229420" w14:textId="590F687F" w:rsidR="00853FB8" w:rsidRPr="00853FB8" w:rsidRDefault="00BB6CCC" w:rsidP="00853FB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53FB8" w:rsidRPr="00853FB8">
        <w:rPr>
          <w:sz w:val="28"/>
          <w:szCs w:val="28"/>
        </w:rPr>
        <w:t>Страница обеспечивает безопасный доступ к личному кабинету, где пользователи могут управлять своими заказами билетов, отслеживать историю покупок в магазине и получать персонализированные уведомления о матчах команды.</w:t>
      </w:r>
    </w:p>
    <w:p w14:paraId="1B998770" w14:textId="77777777" w:rsidR="00853FB8" w:rsidRPr="00853FB8" w:rsidRDefault="00853FB8" w:rsidP="00853FB8">
      <w:pPr>
        <w:rPr>
          <w:sz w:val="28"/>
          <w:szCs w:val="28"/>
        </w:rPr>
      </w:pPr>
    </w:p>
    <w:p w14:paraId="14F68A72" w14:textId="14F75544" w:rsidR="00853FB8" w:rsidRPr="00853FB8" w:rsidRDefault="00853FB8" w:rsidP="00853FB8">
      <w:pPr>
        <w:pStyle w:val="3"/>
        <w:rPr>
          <w:b/>
          <w:bCs/>
          <w:color w:val="auto"/>
        </w:rPr>
      </w:pPr>
      <w:bookmarkStart w:id="41" w:name="_Toc217100856"/>
      <w:r w:rsidRPr="00853FB8">
        <w:rPr>
          <w:b/>
          <w:bCs/>
          <w:color w:val="auto"/>
        </w:rPr>
        <w:t>3.2.</w:t>
      </w:r>
      <w:r>
        <w:rPr>
          <w:b/>
          <w:bCs/>
          <w:color w:val="auto"/>
        </w:rPr>
        <w:t>2</w:t>
      </w:r>
      <w:r w:rsidRPr="00853FB8">
        <w:rPr>
          <w:b/>
          <w:bCs/>
          <w:color w:val="auto"/>
        </w:rPr>
        <w:t xml:space="preserve"> Страница </w:t>
      </w:r>
      <w:r w:rsidR="0032763C">
        <w:rPr>
          <w:b/>
          <w:bCs/>
          <w:color w:val="auto"/>
        </w:rPr>
        <w:t>регистрации</w:t>
      </w:r>
      <w:bookmarkEnd w:id="41"/>
    </w:p>
    <w:p w14:paraId="52B3ACF1" w14:textId="7B2E6FD2" w:rsidR="0032763C" w:rsidRDefault="0032763C" w:rsidP="00853FB8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F84C772" wp14:editId="36127638">
            <wp:extent cx="5492981" cy="3122907"/>
            <wp:effectExtent l="0" t="0" r="0" b="1905"/>
            <wp:docPr id="172521533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533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609" cy="31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070D" w14:textId="4CF68A3E" w:rsidR="0032763C" w:rsidRPr="0032763C" w:rsidRDefault="0032763C" w:rsidP="0032763C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>
        <w:rPr>
          <w:rFonts w:eastAsiaTheme="majorEastAsia"/>
          <w:sz w:val="28"/>
          <w:szCs w:val="28"/>
        </w:rPr>
        <w:t>8</w:t>
      </w:r>
      <w:r w:rsidRPr="003743E0">
        <w:rPr>
          <w:rFonts w:eastAsiaTheme="majorEastAsia"/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Страница </w:t>
      </w:r>
      <w:r>
        <w:rPr>
          <w:sz w:val="28"/>
          <w:szCs w:val="28"/>
        </w:rPr>
        <w:t>регистрации</w:t>
      </w:r>
    </w:p>
    <w:p w14:paraId="52FF1DA6" w14:textId="48DEF2E5" w:rsidR="00853FB8" w:rsidRPr="00853FB8" w:rsidRDefault="00BB6CCC" w:rsidP="00853FB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853FB8" w:rsidRPr="00853FB8">
        <w:rPr>
          <w:sz w:val="28"/>
          <w:szCs w:val="28"/>
        </w:rPr>
        <w:t>На странице регистрации</w:t>
      </w:r>
      <w:r w:rsidR="0032763C">
        <w:rPr>
          <w:sz w:val="28"/>
          <w:szCs w:val="28"/>
        </w:rPr>
        <w:t xml:space="preserve"> </w:t>
      </w:r>
      <w:r w:rsidR="00853FB8" w:rsidRPr="00853FB8">
        <w:rPr>
          <w:sz w:val="28"/>
          <w:szCs w:val="28"/>
        </w:rPr>
        <w:t>представлена форма создания нового аккаунта с полной валидацией данных. Форма включает следующие обязательные поля:</w:t>
      </w:r>
    </w:p>
    <w:p w14:paraId="3B24858E" w14:textId="16073138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Персональная информация:</w:t>
      </w:r>
    </w:p>
    <w:p w14:paraId="03247E91" w14:textId="77777777" w:rsidR="00853FB8" w:rsidRPr="00853FB8" w:rsidRDefault="00853FB8" w:rsidP="00853FB8">
      <w:pPr>
        <w:pStyle w:val="a7"/>
        <w:numPr>
          <w:ilvl w:val="0"/>
          <w:numId w:val="100"/>
        </w:numPr>
        <w:rPr>
          <w:sz w:val="28"/>
          <w:szCs w:val="28"/>
        </w:rPr>
      </w:pPr>
      <w:r w:rsidRPr="00853FB8">
        <w:rPr>
          <w:sz w:val="28"/>
          <w:szCs w:val="28"/>
        </w:rPr>
        <w:t>ФИО - полное имя пользователя в формате "Фамилия Имя Отчество"</w:t>
      </w:r>
    </w:p>
    <w:p w14:paraId="2A183C52" w14:textId="77777777" w:rsidR="00853FB8" w:rsidRPr="00853FB8" w:rsidRDefault="00853FB8" w:rsidP="00853FB8">
      <w:pPr>
        <w:pStyle w:val="a7"/>
        <w:numPr>
          <w:ilvl w:val="0"/>
          <w:numId w:val="100"/>
        </w:numPr>
        <w:rPr>
          <w:sz w:val="28"/>
          <w:szCs w:val="28"/>
        </w:rPr>
      </w:pPr>
      <w:proofErr w:type="spellStart"/>
      <w:r w:rsidRPr="00853FB8">
        <w:rPr>
          <w:sz w:val="28"/>
          <w:szCs w:val="28"/>
        </w:rPr>
        <w:t>Email</w:t>
      </w:r>
      <w:proofErr w:type="spellEnd"/>
      <w:r w:rsidRPr="00853FB8">
        <w:rPr>
          <w:sz w:val="28"/>
          <w:szCs w:val="28"/>
        </w:rPr>
        <w:t xml:space="preserve"> - электронная почта для связи и уведомлений</w:t>
      </w:r>
    </w:p>
    <w:p w14:paraId="7ECEDFBE" w14:textId="77777777" w:rsidR="00853FB8" w:rsidRDefault="00853FB8" w:rsidP="00853FB8">
      <w:pPr>
        <w:pStyle w:val="a7"/>
        <w:numPr>
          <w:ilvl w:val="0"/>
          <w:numId w:val="100"/>
        </w:numPr>
        <w:rPr>
          <w:sz w:val="28"/>
          <w:szCs w:val="28"/>
        </w:rPr>
      </w:pPr>
      <w:r w:rsidRPr="00853FB8">
        <w:rPr>
          <w:sz w:val="28"/>
          <w:szCs w:val="28"/>
        </w:rPr>
        <w:t>Номер телефона - контактный телефон в российском формате (+7 XXX XXX-XX-XX)</w:t>
      </w:r>
    </w:p>
    <w:p w14:paraId="1E143823" w14:textId="77777777" w:rsidR="00853FB8" w:rsidRPr="00853FB8" w:rsidRDefault="00853FB8" w:rsidP="00853FB8">
      <w:pPr>
        <w:pStyle w:val="a7"/>
        <w:rPr>
          <w:sz w:val="28"/>
          <w:szCs w:val="28"/>
        </w:rPr>
      </w:pPr>
    </w:p>
    <w:p w14:paraId="4C7A56D6" w14:textId="08BA5F79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Безопасность учетной записи:</w:t>
      </w:r>
    </w:p>
    <w:p w14:paraId="0C622311" w14:textId="77777777" w:rsidR="00853FB8" w:rsidRPr="00853FB8" w:rsidRDefault="00853FB8" w:rsidP="00853FB8">
      <w:pPr>
        <w:pStyle w:val="a7"/>
        <w:numPr>
          <w:ilvl w:val="0"/>
          <w:numId w:val="101"/>
        </w:numPr>
        <w:rPr>
          <w:sz w:val="28"/>
          <w:szCs w:val="28"/>
        </w:rPr>
      </w:pPr>
      <w:r w:rsidRPr="00853FB8">
        <w:rPr>
          <w:sz w:val="28"/>
          <w:szCs w:val="28"/>
        </w:rPr>
        <w:t>Пароль - с системой проверки сложности</w:t>
      </w:r>
    </w:p>
    <w:p w14:paraId="59286B0C" w14:textId="77777777" w:rsidR="00853FB8" w:rsidRDefault="00853FB8" w:rsidP="00853FB8">
      <w:pPr>
        <w:rPr>
          <w:b/>
          <w:bCs/>
          <w:sz w:val="28"/>
          <w:szCs w:val="28"/>
        </w:rPr>
      </w:pPr>
    </w:p>
    <w:p w14:paraId="7CD7375F" w14:textId="168721CD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Требования к паролю:</w:t>
      </w:r>
    </w:p>
    <w:p w14:paraId="677431DE" w14:textId="77777777" w:rsidR="00853FB8" w:rsidRPr="00853FB8" w:rsidRDefault="00853FB8" w:rsidP="00853FB8">
      <w:pPr>
        <w:pStyle w:val="a7"/>
        <w:numPr>
          <w:ilvl w:val="0"/>
          <w:numId w:val="101"/>
        </w:numPr>
        <w:rPr>
          <w:sz w:val="28"/>
          <w:szCs w:val="28"/>
        </w:rPr>
      </w:pPr>
      <w:r w:rsidRPr="00853FB8">
        <w:rPr>
          <w:sz w:val="28"/>
          <w:szCs w:val="28"/>
        </w:rPr>
        <w:t>Минимум 8 символов</w:t>
      </w:r>
    </w:p>
    <w:p w14:paraId="6FAA0350" w14:textId="77777777" w:rsidR="00853FB8" w:rsidRPr="00853FB8" w:rsidRDefault="00853FB8" w:rsidP="00853FB8">
      <w:pPr>
        <w:pStyle w:val="a7"/>
        <w:numPr>
          <w:ilvl w:val="0"/>
          <w:numId w:val="101"/>
        </w:numPr>
        <w:rPr>
          <w:sz w:val="28"/>
          <w:szCs w:val="28"/>
        </w:rPr>
      </w:pPr>
      <w:r w:rsidRPr="00853FB8">
        <w:rPr>
          <w:sz w:val="28"/>
          <w:szCs w:val="28"/>
        </w:rPr>
        <w:t>Хотя бы одна заглавная буква</w:t>
      </w:r>
    </w:p>
    <w:p w14:paraId="0CDCBD07" w14:textId="77777777" w:rsidR="00853FB8" w:rsidRDefault="00853FB8" w:rsidP="00853FB8">
      <w:pPr>
        <w:rPr>
          <w:sz w:val="28"/>
          <w:szCs w:val="28"/>
        </w:rPr>
      </w:pPr>
    </w:p>
    <w:p w14:paraId="514B1D85" w14:textId="0B4C7D2E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Валидация и безопасность:</w:t>
      </w:r>
    </w:p>
    <w:p w14:paraId="49B86217" w14:textId="77777777" w:rsidR="00853FB8" w:rsidRPr="00853FB8" w:rsidRDefault="00853FB8" w:rsidP="00853FB8">
      <w:pPr>
        <w:pStyle w:val="a7"/>
        <w:numPr>
          <w:ilvl w:val="0"/>
          <w:numId w:val="102"/>
        </w:numPr>
        <w:rPr>
          <w:sz w:val="28"/>
          <w:szCs w:val="28"/>
        </w:rPr>
      </w:pPr>
      <w:r w:rsidRPr="00853FB8">
        <w:rPr>
          <w:sz w:val="28"/>
          <w:szCs w:val="28"/>
        </w:rPr>
        <w:t xml:space="preserve">Проверка уникальности </w:t>
      </w:r>
      <w:proofErr w:type="spellStart"/>
      <w:r w:rsidRPr="00853FB8">
        <w:rPr>
          <w:sz w:val="28"/>
          <w:szCs w:val="28"/>
        </w:rPr>
        <w:t>email</w:t>
      </w:r>
      <w:proofErr w:type="spellEnd"/>
      <w:r w:rsidRPr="00853FB8">
        <w:rPr>
          <w:sz w:val="28"/>
          <w:szCs w:val="28"/>
        </w:rPr>
        <w:t xml:space="preserve"> и телефона в системе</w:t>
      </w:r>
    </w:p>
    <w:p w14:paraId="4197DFFA" w14:textId="77777777" w:rsidR="00853FB8" w:rsidRPr="00853FB8" w:rsidRDefault="00853FB8" w:rsidP="00853FB8">
      <w:pPr>
        <w:pStyle w:val="a7"/>
        <w:numPr>
          <w:ilvl w:val="0"/>
          <w:numId w:val="102"/>
        </w:numPr>
        <w:rPr>
          <w:sz w:val="28"/>
          <w:szCs w:val="28"/>
        </w:rPr>
      </w:pPr>
      <w:r w:rsidRPr="00853FB8">
        <w:rPr>
          <w:sz w:val="28"/>
          <w:szCs w:val="28"/>
        </w:rPr>
        <w:t>Контроль сложности пароля при вводе</w:t>
      </w:r>
    </w:p>
    <w:p w14:paraId="7A784891" w14:textId="53EFDFDB" w:rsidR="00853FB8" w:rsidRPr="00853FB8" w:rsidRDefault="00853FB8" w:rsidP="00853FB8">
      <w:pPr>
        <w:pStyle w:val="a7"/>
        <w:numPr>
          <w:ilvl w:val="0"/>
          <w:numId w:val="102"/>
        </w:numPr>
        <w:rPr>
          <w:sz w:val="28"/>
          <w:szCs w:val="28"/>
        </w:rPr>
      </w:pPr>
      <w:r w:rsidRPr="00853FB8">
        <w:rPr>
          <w:sz w:val="28"/>
          <w:szCs w:val="28"/>
        </w:rPr>
        <w:t xml:space="preserve">Подтверждение пароля </w:t>
      </w:r>
    </w:p>
    <w:p w14:paraId="7384DF34" w14:textId="77777777" w:rsidR="00853FB8" w:rsidRDefault="00853FB8" w:rsidP="00853FB8">
      <w:pPr>
        <w:pStyle w:val="a7"/>
        <w:numPr>
          <w:ilvl w:val="0"/>
          <w:numId w:val="102"/>
        </w:numPr>
        <w:rPr>
          <w:sz w:val="28"/>
          <w:szCs w:val="28"/>
        </w:rPr>
      </w:pPr>
      <w:r w:rsidRPr="00853FB8">
        <w:rPr>
          <w:sz w:val="28"/>
          <w:szCs w:val="28"/>
        </w:rPr>
        <w:t>Согласие с условиями использования и политикой конфиденциальности</w:t>
      </w:r>
    </w:p>
    <w:p w14:paraId="21439362" w14:textId="77777777" w:rsidR="00853FB8" w:rsidRPr="00853FB8" w:rsidRDefault="00853FB8" w:rsidP="00853FB8">
      <w:pPr>
        <w:pStyle w:val="a7"/>
        <w:rPr>
          <w:b/>
          <w:bCs/>
          <w:sz w:val="28"/>
          <w:szCs w:val="28"/>
        </w:rPr>
      </w:pPr>
    </w:p>
    <w:p w14:paraId="340F87F8" w14:textId="3879EDAB" w:rsidR="00853FB8" w:rsidRPr="00853FB8" w:rsidRDefault="00853FB8" w:rsidP="00853FB8">
      <w:pPr>
        <w:rPr>
          <w:b/>
          <w:bCs/>
          <w:sz w:val="28"/>
          <w:szCs w:val="28"/>
        </w:rPr>
      </w:pPr>
      <w:r w:rsidRPr="00853FB8">
        <w:rPr>
          <w:b/>
          <w:bCs/>
          <w:sz w:val="28"/>
          <w:szCs w:val="28"/>
        </w:rPr>
        <w:t>После регистрации пользователь получает:</w:t>
      </w:r>
    </w:p>
    <w:p w14:paraId="52DFF7EE" w14:textId="77777777" w:rsidR="00853FB8" w:rsidRPr="00853FB8" w:rsidRDefault="00853FB8" w:rsidP="00853FB8">
      <w:pPr>
        <w:pStyle w:val="a7"/>
        <w:numPr>
          <w:ilvl w:val="0"/>
          <w:numId w:val="103"/>
        </w:numPr>
        <w:rPr>
          <w:sz w:val="28"/>
          <w:szCs w:val="28"/>
        </w:rPr>
      </w:pPr>
      <w:r w:rsidRPr="00853FB8">
        <w:rPr>
          <w:sz w:val="28"/>
          <w:szCs w:val="28"/>
        </w:rPr>
        <w:t>Доступ к покупке билетов онлайн</w:t>
      </w:r>
    </w:p>
    <w:p w14:paraId="75374032" w14:textId="77777777" w:rsidR="00853FB8" w:rsidRPr="00853FB8" w:rsidRDefault="00853FB8" w:rsidP="00853FB8">
      <w:pPr>
        <w:pStyle w:val="a7"/>
        <w:numPr>
          <w:ilvl w:val="0"/>
          <w:numId w:val="103"/>
        </w:numPr>
        <w:rPr>
          <w:sz w:val="28"/>
          <w:szCs w:val="28"/>
        </w:rPr>
      </w:pPr>
      <w:r w:rsidRPr="00853FB8">
        <w:rPr>
          <w:sz w:val="28"/>
          <w:szCs w:val="28"/>
        </w:rPr>
        <w:t>Возможность заказа товаров в интернет-магазине</w:t>
      </w:r>
    </w:p>
    <w:p w14:paraId="63A6BD17" w14:textId="77777777" w:rsidR="00853FB8" w:rsidRPr="00853FB8" w:rsidRDefault="00853FB8" w:rsidP="00853FB8">
      <w:pPr>
        <w:pStyle w:val="a7"/>
        <w:numPr>
          <w:ilvl w:val="0"/>
          <w:numId w:val="103"/>
        </w:numPr>
        <w:rPr>
          <w:sz w:val="28"/>
          <w:szCs w:val="28"/>
        </w:rPr>
      </w:pPr>
      <w:r w:rsidRPr="00853FB8">
        <w:rPr>
          <w:sz w:val="28"/>
          <w:szCs w:val="28"/>
        </w:rPr>
        <w:t>Персонализированные уведомления о матчах и акциях</w:t>
      </w:r>
    </w:p>
    <w:p w14:paraId="0EB11006" w14:textId="77777777" w:rsidR="00853FB8" w:rsidRPr="00853FB8" w:rsidRDefault="00853FB8" w:rsidP="00853FB8">
      <w:pPr>
        <w:pStyle w:val="a7"/>
        <w:numPr>
          <w:ilvl w:val="0"/>
          <w:numId w:val="103"/>
        </w:numPr>
        <w:rPr>
          <w:sz w:val="28"/>
          <w:szCs w:val="28"/>
        </w:rPr>
      </w:pPr>
      <w:r w:rsidRPr="00853FB8">
        <w:rPr>
          <w:sz w:val="28"/>
          <w:szCs w:val="28"/>
        </w:rPr>
        <w:t>Историю заказов и покупок</w:t>
      </w:r>
    </w:p>
    <w:p w14:paraId="39C0628A" w14:textId="77777777" w:rsidR="00853FB8" w:rsidRPr="00853FB8" w:rsidRDefault="00853FB8" w:rsidP="00853FB8">
      <w:pPr>
        <w:pStyle w:val="a7"/>
        <w:numPr>
          <w:ilvl w:val="0"/>
          <w:numId w:val="103"/>
        </w:numPr>
        <w:rPr>
          <w:sz w:val="28"/>
          <w:szCs w:val="28"/>
        </w:rPr>
      </w:pPr>
      <w:r w:rsidRPr="00853FB8">
        <w:rPr>
          <w:sz w:val="28"/>
          <w:szCs w:val="28"/>
        </w:rPr>
        <w:t>Участие в бонусной программе клуба</w:t>
      </w:r>
    </w:p>
    <w:p w14:paraId="1711E563" w14:textId="18AE4F3C" w:rsidR="0032763C" w:rsidRDefault="00BB6CCC" w:rsidP="0032763C">
      <w:pPr>
        <w:jc w:val="both"/>
        <w:rPr>
          <w:noProof/>
          <w:sz w:val="28"/>
          <w:szCs w:val="28"/>
          <w14:ligatures w14:val="standardContextual"/>
        </w:rPr>
      </w:pPr>
      <w:r>
        <w:rPr>
          <w:sz w:val="28"/>
          <w:szCs w:val="28"/>
        </w:rPr>
        <w:tab/>
      </w:r>
      <w:r w:rsidR="00853FB8" w:rsidRPr="00853FB8">
        <w:rPr>
          <w:sz w:val="28"/>
          <w:szCs w:val="28"/>
        </w:rPr>
        <w:t>Обе страницы выполнены в едином фирменном стиле с использованием цветовой гаммы клуба и обеспечивают интуитивно понятный процесс аутентификации для пользователей любого уровня подготовки.</w:t>
      </w:r>
      <w:r w:rsidR="0032763C" w:rsidRPr="0032763C">
        <w:rPr>
          <w:noProof/>
          <w:sz w:val="28"/>
          <w:szCs w:val="28"/>
          <w14:ligatures w14:val="standardContextual"/>
        </w:rPr>
        <w:t xml:space="preserve"> </w:t>
      </w:r>
    </w:p>
    <w:p w14:paraId="1D259213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5113BC74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6F15470B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01DA06E6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6134EDCF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3A4B3381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15193826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2578A758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66179C3C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2EBEA755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49C5EEC8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71969D39" w14:textId="77777777" w:rsidR="0032763C" w:rsidRDefault="0032763C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6E311D06" w14:textId="5D41C069" w:rsidR="0032763C" w:rsidRPr="00853FB8" w:rsidRDefault="0032763C" w:rsidP="0032763C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7100857"/>
      <w:r w:rsidRPr="00853F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матчей</w:t>
      </w:r>
      <w:bookmarkEnd w:id="42"/>
    </w:p>
    <w:p w14:paraId="579C2582" w14:textId="0552640B" w:rsidR="001B5020" w:rsidRDefault="00BB6CCC" w:rsidP="0032763C">
      <w:pPr>
        <w:jc w:val="both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ab/>
      </w:r>
      <w:r w:rsidR="001B5020" w:rsidRPr="001B5020">
        <w:rPr>
          <w:noProof/>
          <w:sz w:val="28"/>
          <w:szCs w:val="28"/>
          <w14:ligatures w14:val="standardContextual"/>
        </w:rPr>
        <w:t>На странице "Матчи" реализована продвинутая система аналитики, позволяющая проводить глубокий анализ игровой статистики по таким показателям как забитые и пропущенные голы, владение мячом, точность передач, удары по воротам и другие ключевые параметры эффективности команды</w:t>
      </w:r>
      <w:r w:rsidR="001B5020">
        <w:rPr>
          <w:noProof/>
          <w:sz w:val="28"/>
          <w:szCs w:val="28"/>
          <w14:ligatures w14:val="standardContextual"/>
        </w:rPr>
        <w:t>(см. рисунок 9)</w:t>
      </w:r>
      <w:r w:rsidR="001B5020" w:rsidRPr="001B5020">
        <w:rPr>
          <w:noProof/>
          <w:sz w:val="28"/>
          <w:szCs w:val="28"/>
          <w14:ligatures w14:val="standardContextual"/>
        </w:rPr>
        <w:t>. Пользователям доступны интерактивные инструменты для сравнения показателей, отслеживания динамики изменений по сезону и детального изучения статистики отдельных игроков</w:t>
      </w:r>
      <w:r w:rsidR="001B5020">
        <w:rPr>
          <w:noProof/>
          <w:sz w:val="28"/>
          <w:szCs w:val="28"/>
          <w14:ligatures w14:val="standardContextual"/>
        </w:rPr>
        <w:t>.</w:t>
      </w:r>
      <w:r w:rsidR="001B5020" w:rsidRPr="001B5020">
        <w:rPr>
          <w:noProof/>
          <w:sz w:val="28"/>
          <w:szCs w:val="28"/>
          <w14:ligatures w14:val="standardContextual"/>
        </w:rPr>
        <w:t xml:space="preserve"> Особенностью системы является возможность экспорта полной аналитической информации по любому выбранному матчу в удобных форматах: в виде структурированного PDF-отчета с визуализацией данных или в формате Excel-таблицы для дальнейшей обработки и самостоятельного анализа статистических данных.</w:t>
      </w:r>
      <w:r w:rsidR="001B5020">
        <w:rPr>
          <w:noProof/>
          <w:sz w:val="28"/>
          <w:szCs w:val="28"/>
          <w14:ligatures w14:val="standardContextual"/>
        </w:rPr>
        <w:t xml:space="preserve"> </w:t>
      </w:r>
    </w:p>
    <w:p w14:paraId="304BD2E5" w14:textId="77777777" w:rsidR="00BB1062" w:rsidRDefault="00BB1062" w:rsidP="0032763C">
      <w:pPr>
        <w:jc w:val="both"/>
        <w:rPr>
          <w:noProof/>
          <w:sz w:val="28"/>
          <w:szCs w:val="28"/>
          <w14:ligatures w14:val="standardContextual"/>
        </w:rPr>
      </w:pPr>
    </w:p>
    <w:p w14:paraId="431ADE5D" w14:textId="714B8B3C" w:rsidR="001B5020" w:rsidRDefault="0032763C" w:rsidP="001B5020">
      <w:pPr>
        <w:jc w:val="both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1265EFC" wp14:editId="3E7F55FC">
            <wp:extent cx="5939790" cy="5568950"/>
            <wp:effectExtent l="0" t="0" r="3810" b="6350"/>
            <wp:docPr id="322372029" name="Рисунок 4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2029" name="Рисунок 4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4E10" w14:textId="58CE1229" w:rsidR="001B5020" w:rsidRPr="0032763C" w:rsidRDefault="001B5020" w:rsidP="001B5020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>
        <w:rPr>
          <w:rFonts w:eastAsiaTheme="majorEastAsia"/>
          <w:sz w:val="28"/>
          <w:szCs w:val="28"/>
        </w:rPr>
        <w:t>9</w:t>
      </w:r>
      <w:r w:rsidRPr="003743E0">
        <w:rPr>
          <w:rFonts w:eastAsiaTheme="majorEastAsia"/>
          <w:sz w:val="28"/>
          <w:szCs w:val="28"/>
        </w:rPr>
        <w:t xml:space="preserve"> – </w:t>
      </w:r>
      <w:r>
        <w:rPr>
          <w:sz w:val="28"/>
          <w:szCs w:val="28"/>
        </w:rPr>
        <w:t>Анализ матчей</w:t>
      </w:r>
    </w:p>
    <w:p w14:paraId="16AE338C" w14:textId="77777777" w:rsidR="001B5020" w:rsidRPr="001B5020" w:rsidRDefault="001B5020" w:rsidP="001B5020">
      <w:pPr>
        <w:jc w:val="center"/>
        <w:rPr>
          <w:sz w:val="28"/>
          <w:szCs w:val="28"/>
        </w:rPr>
      </w:pPr>
    </w:p>
    <w:p w14:paraId="0551D552" w14:textId="42E98174" w:rsidR="001B5020" w:rsidRDefault="0032763C" w:rsidP="001B5020">
      <w:pPr>
        <w:jc w:val="both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365A9AB" wp14:editId="3D597370">
            <wp:extent cx="5939790" cy="7842885"/>
            <wp:effectExtent l="0" t="0" r="3810" b="5715"/>
            <wp:docPr id="948135190" name="Рисунок 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5190" name="Рисунок 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976E" w14:textId="29B45EA0" w:rsidR="001B5020" w:rsidRPr="001B5020" w:rsidRDefault="001B5020" w:rsidP="001B5020">
      <w:pPr>
        <w:jc w:val="center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ab/>
      </w:r>
      <w:r w:rsidRPr="003743E0">
        <w:rPr>
          <w:rFonts w:eastAsiaTheme="majorEastAsia"/>
          <w:sz w:val="28"/>
          <w:szCs w:val="28"/>
        </w:rPr>
        <w:t xml:space="preserve">Рисунок </w:t>
      </w:r>
      <w:r>
        <w:rPr>
          <w:rFonts w:eastAsiaTheme="majorEastAsia"/>
          <w:sz w:val="28"/>
          <w:szCs w:val="28"/>
        </w:rPr>
        <w:t>10</w:t>
      </w:r>
      <w:r w:rsidRPr="003743E0">
        <w:rPr>
          <w:rFonts w:eastAsiaTheme="majorEastAsia"/>
          <w:sz w:val="28"/>
          <w:szCs w:val="28"/>
        </w:rPr>
        <w:t xml:space="preserve"> – </w:t>
      </w:r>
      <w:r>
        <w:rPr>
          <w:sz w:val="28"/>
          <w:szCs w:val="28"/>
        </w:rPr>
        <w:t>Отчет</w:t>
      </w:r>
      <w:r w:rsidRPr="001B50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матчу в формате </w:t>
      </w:r>
      <w:r>
        <w:rPr>
          <w:sz w:val="28"/>
          <w:szCs w:val="28"/>
          <w:lang w:val="en-US"/>
        </w:rPr>
        <w:t>Excel</w:t>
      </w:r>
    </w:p>
    <w:p w14:paraId="2D3F9119" w14:textId="6C670EA1" w:rsidR="001B5020" w:rsidRDefault="001B5020" w:rsidP="001B5020">
      <w:pPr>
        <w:tabs>
          <w:tab w:val="left" w:pos="5269"/>
        </w:tabs>
        <w:rPr>
          <w:sz w:val="28"/>
          <w:szCs w:val="28"/>
        </w:rPr>
      </w:pPr>
    </w:p>
    <w:p w14:paraId="555515AE" w14:textId="77777777" w:rsidR="00B01792" w:rsidRDefault="00B01792" w:rsidP="001B5020">
      <w:pPr>
        <w:tabs>
          <w:tab w:val="left" w:pos="5269"/>
        </w:tabs>
        <w:rPr>
          <w:sz w:val="28"/>
          <w:szCs w:val="28"/>
        </w:rPr>
      </w:pPr>
    </w:p>
    <w:p w14:paraId="3E9A8D43" w14:textId="77777777" w:rsidR="00B01792" w:rsidRDefault="00B01792" w:rsidP="001B5020">
      <w:pPr>
        <w:tabs>
          <w:tab w:val="left" w:pos="5269"/>
        </w:tabs>
        <w:rPr>
          <w:sz w:val="28"/>
          <w:szCs w:val="28"/>
        </w:rPr>
      </w:pPr>
    </w:p>
    <w:p w14:paraId="49CB809F" w14:textId="77777777" w:rsidR="00B01792" w:rsidRDefault="00B01792" w:rsidP="001B5020">
      <w:pPr>
        <w:tabs>
          <w:tab w:val="left" w:pos="5269"/>
        </w:tabs>
        <w:rPr>
          <w:sz w:val="28"/>
          <w:szCs w:val="28"/>
        </w:rPr>
      </w:pPr>
    </w:p>
    <w:p w14:paraId="15193964" w14:textId="77777777" w:rsidR="00B01792" w:rsidRDefault="00B01792" w:rsidP="001B5020">
      <w:pPr>
        <w:tabs>
          <w:tab w:val="left" w:pos="5269"/>
        </w:tabs>
        <w:rPr>
          <w:sz w:val="28"/>
          <w:szCs w:val="28"/>
        </w:rPr>
      </w:pPr>
    </w:p>
    <w:p w14:paraId="62B65A0A" w14:textId="6209679F" w:rsidR="00B01792" w:rsidRPr="00BB6CCC" w:rsidRDefault="00B01792" w:rsidP="00B0179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171008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3"/>
    </w:p>
    <w:p w14:paraId="554E099B" w14:textId="63ABD469" w:rsidR="00BB6CCC" w:rsidRPr="00BB6CCC" w:rsidRDefault="00BB6CCC" w:rsidP="00BB1062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B6CCC">
        <w:rPr>
          <w:sz w:val="28"/>
          <w:szCs w:val="28"/>
        </w:rPr>
        <w:t>В ходе выполнения курсового проекта была успешно разработана и внедрена информационная система для автоматизации бизнес-процессов футбольного клуба г. Братска "Сибиряк". Разработанное веб-приложение представляет собой комплексное решение, обеспечивающее переход от устаревших, разрозненных методов управления к современной цифровой платформе.</w:t>
      </w:r>
    </w:p>
    <w:p w14:paraId="2DD35E2B" w14:textId="77777777" w:rsidR="00BB6CCC" w:rsidRPr="00BB6CCC" w:rsidRDefault="00BB6CCC" w:rsidP="00BB6CC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B6CCC">
        <w:rPr>
          <w:sz w:val="28"/>
          <w:szCs w:val="28"/>
        </w:rPr>
        <w:t>Основные достижения проекта:</w:t>
      </w:r>
    </w:p>
    <w:p w14:paraId="20D06FD0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Создание единой информационной системы</w:t>
      </w:r>
      <w:r w:rsidRPr="00BB6CCC">
        <w:rPr>
          <w:sz w:val="28"/>
          <w:szCs w:val="28"/>
        </w:rPr>
        <w:t>, которая интегрирует все ключевые направления деятельности клуба: управление матчами, работу с болельщиками, онлайн-продажи билетов и мерча, аналитику спортивных результатов.</w:t>
      </w:r>
    </w:p>
    <w:p w14:paraId="775E5062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Реализация модульной архитектуры</w:t>
      </w:r>
      <w:r w:rsidRPr="00BB6CCC">
        <w:rPr>
          <w:rStyle w:val="apple-converted-space"/>
          <w:rFonts w:eastAsiaTheme="majorEastAsia"/>
          <w:sz w:val="28"/>
          <w:szCs w:val="28"/>
        </w:rPr>
        <w:t> </w:t>
      </w:r>
      <w:r w:rsidRPr="00BB6CCC">
        <w:rPr>
          <w:sz w:val="28"/>
          <w:szCs w:val="28"/>
        </w:rPr>
        <w:t>на базе технологического стека HTML/CSS/JavaScript/PHP/MySQL, что обеспечивает высокую производительность, безопасность и возможность дальнейшего масштабирования системы.</w:t>
      </w:r>
    </w:p>
    <w:p w14:paraId="783EA6ED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Разработка адаптивного пользовательского интерфейса</w:t>
      </w:r>
      <w:r w:rsidRPr="00BB6CCC">
        <w:rPr>
          <w:sz w:val="28"/>
          <w:szCs w:val="28"/>
        </w:rPr>
        <w:t>, обеспечивающего удобную работу на всех типах устройств - от настольных компьютеров до мобильных телефонов.</w:t>
      </w:r>
    </w:p>
    <w:p w14:paraId="1696BE86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Создание системы ролевой аутентификации и авторизации</w:t>
      </w:r>
      <w:r w:rsidRPr="00BB6CCC">
        <w:rPr>
          <w:sz w:val="28"/>
          <w:szCs w:val="28"/>
        </w:rPr>
        <w:t>, которая разграничивает права доступа для различных категорий пользователей: болельщиков, модераторов, администраторов.</w:t>
      </w:r>
    </w:p>
    <w:p w14:paraId="3017C7DD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Реализация продвинутой аналитической системы</w:t>
      </w:r>
      <w:r w:rsidRPr="00BB6CCC">
        <w:rPr>
          <w:rStyle w:val="apple-converted-space"/>
          <w:rFonts w:eastAsiaTheme="majorEastAsia"/>
          <w:sz w:val="28"/>
          <w:szCs w:val="28"/>
        </w:rPr>
        <w:t> </w:t>
      </w:r>
      <w:r w:rsidRPr="00BB6CCC">
        <w:rPr>
          <w:sz w:val="28"/>
          <w:szCs w:val="28"/>
        </w:rPr>
        <w:t>для анализа матчей с возможностью экспорта отчетов в форматах PDF и Excel, что значительно упрощает процесс принятия управленческих решений.</w:t>
      </w:r>
    </w:p>
    <w:p w14:paraId="1B5B3112" w14:textId="77777777" w:rsidR="00BB6CCC" w:rsidRPr="00BB6CCC" w:rsidRDefault="00BB6CCC" w:rsidP="00BB1062">
      <w:pPr>
        <w:pStyle w:val="ds-markdown-paragraph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</w:rPr>
      </w:pPr>
      <w:r w:rsidRPr="00BB6CCC">
        <w:rPr>
          <w:rStyle w:val="af3"/>
          <w:rFonts w:eastAsiaTheme="majorEastAsia"/>
          <w:sz w:val="28"/>
          <w:szCs w:val="28"/>
        </w:rPr>
        <w:t>Автоматизация ключевых бизнес-процессов</w:t>
      </w:r>
      <w:r w:rsidRPr="00BB6CCC">
        <w:rPr>
          <w:sz w:val="28"/>
          <w:szCs w:val="28"/>
        </w:rPr>
        <w:t>, включая формирование расписания матчей, управление продажами билетов и товаров, работу с пользовательскими данными.</w:t>
      </w:r>
    </w:p>
    <w:p w14:paraId="14763378" w14:textId="5200A140" w:rsidR="00BB6CCC" w:rsidRPr="00BB6CCC" w:rsidRDefault="00BB6CCC" w:rsidP="00BB6CC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ab/>
      </w:r>
      <w:r w:rsidRPr="00BB6CCC">
        <w:rPr>
          <w:sz w:val="28"/>
          <w:szCs w:val="28"/>
        </w:rPr>
        <w:t>Результаты внедрения системы показали значительное повышение операционной эффективности клуба:</w:t>
      </w:r>
    </w:p>
    <w:p w14:paraId="15A1315A" w14:textId="77777777" w:rsidR="00BB6CCC" w:rsidRPr="00BB6CCC" w:rsidRDefault="00BB6CCC" w:rsidP="00BB6CCC">
      <w:pPr>
        <w:pStyle w:val="ds-markdown-paragraph"/>
        <w:numPr>
          <w:ilvl w:val="0"/>
          <w:numId w:val="105"/>
        </w:numPr>
        <w:spacing w:before="0" w:beforeAutospacing="0" w:after="0" w:afterAutospacing="0"/>
        <w:rPr>
          <w:sz w:val="28"/>
          <w:szCs w:val="28"/>
        </w:rPr>
      </w:pPr>
      <w:r w:rsidRPr="00BB6CCC">
        <w:rPr>
          <w:sz w:val="28"/>
          <w:szCs w:val="28"/>
        </w:rPr>
        <w:t>Снижение времени на выполнение рутинных операций на 60-70%</w:t>
      </w:r>
    </w:p>
    <w:p w14:paraId="63EF0A5B" w14:textId="77777777" w:rsidR="00BB6CCC" w:rsidRPr="00BB6CCC" w:rsidRDefault="00BB6CCC" w:rsidP="00BB6CCC">
      <w:pPr>
        <w:pStyle w:val="ds-markdown-paragraph"/>
        <w:numPr>
          <w:ilvl w:val="0"/>
          <w:numId w:val="105"/>
        </w:numPr>
        <w:spacing w:before="0" w:beforeAutospacing="0" w:after="0" w:afterAutospacing="0"/>
        <w:rPr>
          <w:sz w:val="28"/>
          <w:szCs w:val="28"/>
        </w:rPr>
      </w:pPr>
      <w:r w:rsidRPr="00BB6CCC">
        <w:rPr>
          <w:sz w:val="28"/>
          <w:szCs w:val="28"/>
        </w:rPr>
        <w:t>Увеличение точности данных и снижение ошибок ввода информации</w:t>
      </w:r>
    </w:p>
    <w:p w14:paraId="646D3BE5" w14:textId="77777777" w:rsidR="00BB6CCC" w:rsidRPr="00BB6CCC" w:rsidRDefault="00BB6CCC" w:rsidP="00BB6CCC">
      <w:pPr>
        <w:pStyle w:val="ds-markdown-paragraph"/>
        <w:numPr>
          <w:ilvl w:val="0"/>
          <w:numId w:val="105"/>
        </w:numPr>
        <w:spacing w:before="0" w:beforeAutospacing="0" w:after="0" w:afterAutospacing="0"/>
        <w:rPr>
          <w:sz w:val="28"/>
          <w:szCs w:val="28"/>
        </w:rPr>
      </w:pPr>
      <w:r w:rsidRPr="00BB6CCC">
        <w:rPr>
          <w:sz w:val="28"/>
          <w:szCs w:val="28"/>
        </w:rPr>
        <w:t>Повышение удовлетворенности болельщиков за счет удобного онлайн-сервиса</w:t>
      </w:r>
    </w:p>
    <w:p w14:paraId="4D9F9D2D" w14:textId="77777777" w:rsidR="00BB6CCC" w:rsidRPr="00BB6CCC" w:rsidRDefault="00BB6CCC" w:rsidP="00BB6CCC">
      <w:pPr>
        <w:pStyle w:val="ds-markdown-paragraph"/>
        <w:numPr>
          <w:ilvl w:val="0"/>
          <w:numId w:val="105"/>
        </w:numPr>
        <w:spacing w:before="0" w:beforeAutospacing="0" w:after="0" w:afterAutospacing="0"/>
        <w:rPr>
          <w:sz w:val="28"/>
          <w:szCs w:val="28"/>
        </w:rPr>
      </w:pPr>
      <w:r w:rsidRPr="00BB6CCC">
        <w:rPr>
          <w:sz w:val="28"/>
          <w:szCs w:val="28"/>
        </w:rPr>
        <w:t>Улучшение аналитических возможностей для принятия стратегических решений</w:t>
      </w:r>
    </w:p>
    <w:p w14:paraId="7F5DB125" w14:textId="77777777" w:rsidR="00BB6CCC" w:rsidRPr="00BB6CCC" w:rsidRDefault="00BB6CCC" w:rsidP="00BB6CCC">
      <w:pPr>
        <w:pStyle w:val="ds-markdown-paragraph"/>
        <w:numPr>
          <w:ilvl w:val="0"/>
          <w:numId w:val="105"/>
        </w:numPr>
        <w:spacing w:before="0" w:beforeAutospacing="0" w:after="0" w:afterAutospacing="0"/>
        <w:rPr>
          <w:sz w:val="28"/>
          <w:szCs w:val="28"/>
        </w:rPr>
      </w:pPr>
      <w:r w:rsidRPr="00BB6CCC">
        <w:rPr>
          <w:sz w:val="28"/>
          <w:szCs w:val="28"/>
        </w:rPr>
        <w:t>Создание основы для дальнейшего цифрового развития клуба</w:t>
      </w:r>
    </w:p>
    <w:p w14:paraId="4861C490" w14:textId="7D36FDAC" w:rsidR="00BB6CCC" w:rsidRPr="00BB6CCC" w:rsidRDefault="00BB6CCC" w:rsidP="00BB6CCC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B6CCC">
        <w:rPr>
          <w:sz w:val="28"/>
          <w:szCs w:val="28"/>
        </w:rPr>
        <w:t xml:space="preserve">Разработанная система не только решает текущие задачи автоматизации, но и создает фундамент для будущего развития цифровой экосистемы клуба. Платформа позволяет легко добавлять новые модули и функции, </w:t>
      </w:r>
      <w:r w:rsidRPr="00BB6CCC">
        <w:rPr>
          <w:sz w:val="28"/>
          <w:szCs w:val="28"/>
        </w:rPr>
        <w:lastRenderedPageBreak/>
        <w:t>интегрироваться с внешними сервисами и адаптироваться к изменяющимся потребностям организации.</w:t>
      </w:r>
    </w:p>
    <w:p w14:paraId="69BEA658" w14:textId="3918D68D" w:rsidR="00BB6CCC" w:rsidRPr="00BB6CCC" w:rsidRDefault="00BB6CCC" w:rsidP="00BB6CCC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B6CCC">
        <w:rPr>
          <w:sz w:val="28"/>
          <w:szCs w:val="28"/>
        </w:rPr>
        <w:t>Таким образом, поставленная цель проекта - разработка функционального прототипа веб-приложения для комплексного управления бизнес-процессами футбольного клуба - была достигнута в полном объеме. Реализованное решение соответствует современным стандартам веб-разработки и обеспечивает эффективную поддержку деятельности спортивной организации в условиях цифровой трансформации.</w:t>
      </w:r>
    </w:p>
    <w:p w14:paraId="52007C99" w14:textId="08EBB060" w:rsidR="00BB6CCC" w:rsidRPr="00BB6CCC" w:rsidRDefault="00BB6CCC" w:rsidP="00BB6CCC">
      <w:pPr>
        <w:pStyle w:val="ds-markdown-paragraph"/>
        <w:spacing w:before="24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B6CCC">
        <w:rPr>
          <w:sz w:val="28"/>
          <w:szCs w:val="28"/>
        </w:rPr>
        <w:t>Система готова к промышленному внедрению и может служить образцом для разработки аналогичных решений для других спортивных организаций регионального уровня.</w:t>
      </w:r>
    </w:p>
    <w:p w14:paraId="486195A3" w14:textId="77777777" w:rsidR="00B01792" w:rsidRDefault="00B01792" w:rsidP="00BB6CCC">
      <w:pPr>
        <w:tabs>
          <w:tab w:val="left" w:pos="5269"/>
        </w:tabs>
        <w:jc w:val="both"/>
        <w:rPr>
          <w:sz w:val="28"/>
          <w:szCs w:val="28"/>
        </w:rPr>
      </w:pPr>
    </w:p>
    <w:p w14:paraId="2939818D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32F2DEF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2A98B659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E49DEB2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7F1F1CB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4CE0133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34D09E8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7A01437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977272F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93AA066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70E6EB6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E3587B1" w14:textId="77777777" w:rsidR="00D948D5" w:rsidRDefault="00D948D5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293A9442" w14:textId="77777777" w:rsidR="00D948D5" w:rsidRPr="00D948D5" w:rsidRDefault="00D948D5" w:rsidP="00D948D5">
      <w:pPr>
        <w:rPr>
          <w:lang w:val="en-US"/>
        </w:rPr>
      </w:pPr>
    </w:p>
    <w:p w14:paraId="3150A053" w14:textId="0AE7EB2B" w:rsidR="00BB1062" w:rsidRDefault="00BB1062" w:rsidP="00BB1062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1710085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44"/>
    </w:p>
    <w:p w14:paraId="126F60FD" w14:textId="77777777" w:rsidR="00BB1062" w:rsidRPr="00270540" w:rsidRDefault="00BB1062" w:rsidP="00BB1062">
      <w:pPr>
        <w:pStyle w:val="a7"/>
        <w:numPr>
          <w:ilvl w:val="0"/>
          <w:numId w:val="106"/>
        </w:numPr>
        <w:ind w:left="0" w:firstLine="0"/>
        <w:jc w:val="both"/>
        <w:rPr>
          <w:sz w:val="28"/>
          <w:szCs w:val="28"/>
        </w:rPr>
      </w:pPr>
      <w:proofErr w:type="spellStart"/>
      <w:r w:rsidRPr="00270540">
        <w:rPr>
          <w:sz w:val="28"/>
          <w:szCs w:val="28"/>
        </w:rPr>
        <w:t>Гутгарц</w:t>
      </w:r>
      <w:proofErr w:type="spellEnd"/>
      <w:r w:rsidRPr="00270540">
        <w:rPr>
          <w:sz w:val="28"/>
          <w:szCs w:val="28"/>
        </w:rPr>
        <w:t xml:space="preserve"> Р.Д Проектирование автоматизированных систем обработки информации и управления: учебное пособие для академического бакалавриата. – М.: Издательство </w:t>
      </w:r>
      <w:proofErr w:type="spellStart"/>
      <w:r w:rsidRPr="00270540">
        <w:rPr>
          <w:sz w:val="28"/>
          <w:szCs w:val="28"/>
        </w:rPr>
        <w:t>Юрайт</w:t>
      </w:r>
      <w:proofErr w:type="spellEnd"/>
      <w:r w:rsidRPr="00270540">
        <w:rPr>
          <w:sz w:val="28"/>
          <w:szCs w:val="28"/>
        </w:rPr>
        <w:t xml:space="preserve">, 2019.  </w:t>
      </w:r>
    </w:p>
    <w:p w14:paraId="55E87990" w14:textId="77777777" w:rsidR="00BB1062" w:rsidRDefault="00BB1062" w:rsidP="00BB1062">
      <w:pPr>
        <w:pStyle w:val="a7"/>
        <w:numPr>
          <w:ilvl w:val="0"/>
          <w:numId w:val="106"/>
        </w:numPr>
        <w:ind w:left="0" w:firstLine="0"/>
        <w:jc w:val="both"/>
        <w:rPr>
          <w:sz w:val="28"/>
          <w:szCs w:val="28"/>
        </w:rPr>
      </w:pPr>
      <w:r w:rsidRPr="00270540">
        <w:rPr>
          <w:sz w:val="28"/>
          <w:szCs w:val="28"/>
        </w:rPr>
        <w:t>Проектирование АСОИУ [Электронный ресурс</w:t>
      </w:r>
      <w:proofErr w:type="gramStart"/>
      <w:r w:rsidRPr="00270540">
        <w:rPr>
          <w:sz w:val="28"/>
          <w:szCs w:val="28"/>
        </w:rPr>
        <w:t>] :</w:t>
      </w:r>
      <w:proofErr w:type="gramEnd"/>
      <w:r w:rsidRPr="00270540">
        <w:rPr>
          <w:sz w:val="28"/>
          <w:szCs w:val="28"/>
        </w:rPr>
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</w:r>
      <w:proofErr w:type="spellStart"/>
      <w:r w:rsidRPr="00270540">
        <w:rPr>
          <w:sz w:val="28"/>
          <w:szCs w:val="28"/>
        </w:rPr>
        <w:t>исслед</w:t>
      </w:r>
      <w:proofErr w:type="spellEnd"/>
      <w:r w:rsidRPr="00270540">
        <w:rPr>
          <w:sz w:val="28"/>
          <w:szCs w:val="28"/>
        </w:rPr>
        <w:t>. техн. ун-</w:t>
      </w:r>
      <w:proofErr w:type="gramStart"/>
      <w:r w:rsidRPr="00270540">
        <w:rPr>
          <w:sz w:val="28"/>
          <w:szCs w:val="28"/>
        </w:rPr>
        <w:t>т ;</w:t>
      </w:r>
      <w:proofErr w:type="gramEnd"/>
      <w:r w:rsidRPr="00270540">
        <w:rPr>
          <w:sz w:val="28"/>
          <w:szCs w:val="28"/>
        </w:rPr>
        <w:t xml:space="preserve"> сост. Р. Д. </w:t>
      </w:r>
      <w:proofErr w:type="spellStart"/>
      <w:r w:rsidRPr="00270540">
        <w:rPr>
          <w:sz w:val="28"/>
          <w:szCs w:val="28"/>
        </w:rPr>
        <w:t>Гутгарц</w:t>
      </w:r>
      <w:proofErr w:type="spellEnd"/>
      <w:r w:rsidRPr="00270540">
        <w:rPr>
          <w:sz w:val="28"/>
          <w:szCs w:val="28"/>
        </w:rPr>
        <w:t>. - Электрон</w:t>
      </w:r>
      <w:proofErr w:type="gramStart"/>
      <w:r w:rsidRPr="00270540">
        <w:rPr>
          <w:sz w:val="28"/>
          <w:szCs w:val="28"/>
        </w:rPr>
        <w:t>.</w:t>
      </w:r>
      <w:proofErr w:type="gramEnd"/>
      <w:r w:rsidRPr="00270540">
        <w:rPr>
          <w:sz w:val="28"/>
          <w:szCs w:val="28"/>
        </w:rPr>
        <w:t xml:space="preserve"> дан. - </w:t>
      </w:r>
      <w:proofErr w:type="gramStart"/>
      <w:r w:rsidRPr="00270540">
        <w:rPr>
          <w:sz w:val="28"/>
          <w:szCs w:val="28"/>
        </w:rPr>
        <w:t>Иркутск :</w:t>
      </w:r>
      <w:proofErr w:type="gramEnd"/>
      <w:r w:rsidRPr="00270540">
        <w:rPr>
          <w:sz w:val="28"/>
          <w:szCs w:val="28"/>
        </w:rPr>
        <w:t xml:space="preserve"> ИРНИТУ, 2018.</w:t>
      </w:r>
    </w:p>
    <w:p w14:paraId="71C6FE2E" w14:textId="77777777" w:rsidR="00BB1062" w:rsidRPr="00270540" w:rsidRDefault="00BB1062" w:rsidP="00BB1062">
      <w:pPr>
        <w:pStyle w:val="a7"/>
        <w:numPr>
          <w:ilvl w:val="0"/>
          <w:numId w:val="106"/>
        </w:numPr>
        <w:ind w:left="0" w:firstLine="0"/>
        <w:jc w:val="both"/>
        <w:rPr>
          <w:sz w:val="28"/>
          <w:szCs w:val="28"/>
        </w:rPr>
      </w:pPr>
      <w:r w:rsidRPr="00270540">
        <w:rPr>
          <w:sz w:val="28"/>
          <w:szCs w:val="28"/>
        </w:rPr>
        <w:t xml:space="preserve">Проектирование информационных </w:t>
      </w:r>
      <w:proofErr w:type="gramStart"/>
      <w:r w:rsidRPr="00270540">
        <w:rPr>
          <w:sz w:val="28"/>
          <w:szCs w:val="28"/>
        </w:rPr>
        <w:t>систем :</w:t>
      </w:r>
      <w:proofErr w:type="gramEnd"/>
      <w:r w:rsidRPr="00270540">
        <w:rPr>
          <w:sz w:val="28"/>
          <w:szCs w:val="28"/>
        </w:rPr>
        <w:t xml:space="preserve"> учебник и практикум для академического бакалавриата / Д. В. Чистов, П. П. Мельников, А. В. </w:t>
      </w:r>
      <w:proofErr w:type="spellStart"/>
      <w:r w:rsidRPr="00270540">
        <w:rPr>
          <w:sz w:val="28"/>
          <w:szCs w:val="28"/>
        </w:rPr>
        <w:t>Золотарюк</w:t>
      </w:r>
      <w:proofErr w:type="spellEnd"/>
      <w:r w:rsidRPr="00270540">
        <w:rPr>
          <w:sz w:val="28"/>
          <w:szCs w:val="28"/>
        </w:rPr>
        <w:t xml:space="preserve">, Н. Б. </w:t>
      </w:r>
      <w:proofErr w:type="spellStart"/>
      <w:proofErr w:type="gramStart"/>
      <w:r w:rsidRPr="00270540">
        <w:rPr>
          <w:sz w:val="28"/>
          <w:szCs w:val="28"/>
        </w:rPr>
        <w:t>Ничепорук</w:t>
      </w:r>
      <w:proofErr w:type="spellEnd"/>
      <w:r w:rsidRPr="00270540">
        <w:rPr>
          <w:sz w:val="28"/>
          <w:szCs w:val="28"/>
        </w:rPr>
        <w:t xml:space="preserve"> ;</w:t>
      </w:r>
      <w:proofErr w:type="gramEnd"/>
      <w:r w:rsidRPr="00270540">
        <w:rPr>
          <w:sz w:val="28"/>
          <w:szCs w:val="28"/>
        </w:rPr>
        <w:t xml:space="preserve"> под общ. ред. Д. В. Чистова. – </w:t>
      </w:r>
      <w:proofErr w:type="gramStart"/>
      <w:r w:rsidRPr="00270540">
        <w:rPr>
          <w:sz w:val="28"/>
          <w:szCs w:val="28"/>
        </w:rPr>
        <w:t>М. :</w:t>
      </w:r>
      <w:proofErr w:type="gramEnd"/>
      <w:r w:rsidRPr="00270540">
        <w:rPr>
          <w:sz w:val="28"/>
          <w:szCs w:val="28"/>
        </w:rPr>
        <w:t xml:space="preserve"> Издательство </w:t>
      </w:r>
      <w:proofErr w:type="spellStart"/>
      <w:r w:rsidRPr="00270540">
        <w:rPr>
          <w:sz w:val="28"/>
          <w:szCs w:val="28"/>
        </w:rPr>
        <w:t>Юрайт</w:t>
      </w:r>
      <w:proofErr w:type="spellEnd"/>
      <w:r w:rsidRPr="00270540">
        <w:rPr>
          <w:sz w:val="28"/>
          <w:szCs w:val="28"/>
        </w:rPr>
        <w:t>, 2016.</w:t>
      </w:r>
    </w:p>
    <w:p w14:paraId="7A120C30" w14:textId="77777777" w:rsidR="00BB1062" w:rsidRDefault="00BB1062" w:rsidP="00BB1062">
      <w:pPr>
        <w:pStyle w:val="a7"/>
        <w:numPr>
          <w:ilvl w:val="0"/>
          <w:numId w:val="106"/>
        </w:numPr>
        <w:ind w:left="0" w:firstLine="0"/>
        <w:jc w:val="both"/>
        <w:rPr>
          <w:sz w:val="28"/>
          <w:szCs w:val="28"/>
        </w:rPr>
      </w:pPr>
      <w:r w:rsidRPr="00270540">
        <w:rPr>
          <w:sz w:val="28"/>
          <w:szCs w:val="28"/>
        </w:rPr>
        <w:t xml:space="preserve">Рудинский И.Д. Технология проектирования автоматизированных систем обработки информации и </w:t>
      </w:r>
      <w:proofErr w:type="gramStart"/>
      <w:r w:rsidRPr="00270540">
        <w:rPr>
          <w:sz w:val="28"/>
          <w:szCs w:val="28"/>
        </w:rPr>
        <w:t>управления :</w:t>
      </w:r>
      <w:proofErr w:type="gramEnd"/>
      <w:r w:rsidRPr="00270540">
        <w:rPr>
          <w:sz w:val="28"/>
          <w:szCs w:val="28"/>
        </w:rPr>
        <w:t xml:space="preserve"> учебное пособие для вузов / И. Д. Рудинский. - </w:t>
      </w:r>
      <w:proofErr w:type="gramStart"/>
      <w:r w:rsidRPr="00270540">
        <w:rPr>
          <w:sz w:val="28"/>
          <w:szCs w:val="28"/>
        </w:rPr>
        <w:t>Москва :</w:t>
      </w:r>
      <w:proofErr w:type="gramEnd"/>
      <w:r w:rsidRPr="00270540">
        <w:rPr>
          <w:sz w:val="28"/>
          <w:szCs w:val="28"/>
        </w:rPr>
        <w:t xml:space="preserve"> Горячая линия - Телеком, 2011.</w:t>
      </w:r>
    </w:p>
    <w:p w14:paraId="2F775CDF" w14:textId="1C4C988E" w:rsidR="00BB1062" w:rsidRPr="00D948D5" w:rsidRDefault="00BB1062" w:rsidP="00D948D5">
      <w:pPr>
        <w:pStyle w:val="a7"/>
        <w:numPr>
          <w:ilvl w:val="0"/>
          <w:numId w:val="106"/>
        </w:numPr>
        <w:ind w:left="0" w:firstLine="0"/>
        <w:jc w:val="both"/>
        <w:rPr>
          <w:sz w:val="28"/>
          <w:szCs w:val="28"/>
        </w:rPr>
      </w:pPr>
      <w:r>
        <w:rPr>
          <w:sz w:val="28"/>
        </w:rPr>
        <w:t xml:space="preserve">Работа в </w:t>
      </w:r>
      <w:r w:rsidR="00D948D5">
        <w:rPr>
          <w:sz w:val="28"/>
          <w:lang w:val="en-US"/>
        </w:rPr>
        <w:t>phpMyAdmin</w:t>
      </w:r>
      <w:r>
        <w:rPr>
          <w:sz w:val="28"/>
        </w:rPr>
        <w:t xml:space="preserve"> </w:t>
      </w:r>
      <w:r w:rsidRPr="00273391">
        <w:rPr>
          <w:sz w:val="28"/>
        </w:rPr>
        <w:t>[</w:t>
      </w:r>
      <w:r>
        <w:rPr>
          <w:sz w:val="28"/>
        </w:rPr>
        <w:t>Электронный ресурс</w:t>
      </w:r>
      <w:r w:rsidRPr="00273391">
        <w:rPr>
          <w:sz w:val="28"/>
        </w:rPr>
        <w:t>]</w:t>
      </w:r>
      <w:r>
        <w:rPr>
          <w:sz w:val="28"/>
        </w:rPr>
        <w:t xml:space="preserve"> </w:t>
      </w:r>
      <w:r w:rsidRPr="00273391">
        <w:rPr>
          <w:sz w:val="28"/>
        </w:rPr>
        <w:t>//</w:t>
      </w:r>
      <w:r>
        <w:rPr>
          <w:sz w:val="28"/>
        </w:rPr>
        <w:t xml:space="preserve"> 1С. </w:t>
      </w:r>
      <w:r>
        <w:rPr>
          <w:sz w:val="28"/>
          <w:lang w:val="en-US"/>
        </w:rPr>
        <w:t>URL</w:t>
      </w:r>
      <w:r w:rsidRPr="00273391">
        <w:rPr>
          <w:sz w:val="28"/>
        </w:rPr>
        <w:t>:</w:t>
      </w:r>
      <w:r w:rsidR="00D948D5" w:rsidRPr="00D948D5">
        <w:rPr>
          <w:sz w:val="28"/>
        </w:rPr>
        <w:t xml:space="preserve"> </w:t>
      </w:r>
      <w:hyperlink r:id="rId20" w:history="1">
        <w:r w:rsidR="00D948D5" w:rsidRPr="008C2ED7">
          <w:rPr>
            <w:rStyle w:val="ad"/>
            <w:sz w:val="28"/>
            <w:lang w:val="en-US"/>
          </w:rPr>
          <w:t>https</w:t>
        </w:r>
        <w:r w:rsidR="00D948D5" w:rsidRPr="008C2ED7">
          <w:rPr>
            <w:rStyle w:val="ad"/>
            <w:sz w:val="28"/>
          </w:rPr>
          <w:t>://</w:t>
        </w:r>
        <w:r w:rsidR="00D948D5" w:rsidRPr="008C2ED7">
          <w:rPr>
            <w:rStyle w:val="ad"/>
            <w:sz w:val="28"/>
            <w:lang w:val="en-US"/>
          </w:rPr>
          <w:t>help</w:t>
        </w:r>
        <w:r w:rsidR="00D948D5" w:rsidRPr="008C2ED7">
          <w:rPr>
            <w:rStyle w:val="ad"/>
            <w:sz w:val="28"/>
          </w:rPr>
          <w:t>.</w:t>
        </w:r>
        <w:r w:rsidR="00D948D5" w:rsidRPr="008C2ED7">
          <w:rPr>
            <w:rStyle w:val="ad"/>
            <w:sz w:val="28"/>
            <w:lang w:val="en-US"/>
          </w:rPr>
          <w:t>reg</w:t>
        </w:r>
        <w:r w:rsidR="00D948D5" w:rsidRPr="008C2ED7">
          <w:rPr>
            <w:rStyle w:val="ad"/>
            <w:sz w:val="28"/>
          </w:rPr>
          <w:t>.</w:t>
        </w:r>
        <w:proofErr w:type="spellStart"/>
        <w:r w:rsidR="00D948D5" w:rsidRPr="008C2ED7">
          <w:rPr>
            <w:rStyle w:val="ad"/>
            <w:sz w:val="28"/>
            <w:lang w:val="en-US"/>
          </w:rPr>
          <w:t>ru</w:t>
        </w:r>
        <w:proofErr w:type="spellEnd"/>
        <w:r w:rsidR="00D948D5" w:rsidRPr="008C2ED7">
          <w:rPr>
            <w:rStyle w:val="ad"/>
            <w:sz w:val="28"/>
          </w:rPr>
          <w:t>/</w:t>
        </w:r>
        <w:r w:rsidR="00D948D5" w:rsidRPr="008C2ED7">
          <w:rPr>
            <w:rStyle w:val="ad"/>
            <w:sz w:val="28"/>
            <w:lang w:val="en-US"/>
          </w:rPr>
          <w:t>support</w:t>
        </w:r>
        <w:r w:rsidR="00D948D5" w:rsidRPr="008C2ED7">
          <w:rPr>
            <w:rStyle w:val="ad"/>
            <w:sz w:val="28"/>
          </w:rPr>
          <w:t>/</w:t>
        </w:r>
        <w:r w:rsidR="00D948D5" w:rsidRPr="008C2ED7">
          <w:rPr>
            <w:rStyle w:val="ad"/>
            <w:sz w:val="28"/>
            <w:lang w:val="en-US"/>
          </w:rPr>
          <w:t>hosting</w:t>
        </w:r>
        <w:r w:rsidR="00D948D5" w:rsidRPr="008C2ED7">
          <w:rPr>
            <w:rStyle w:val="ad"/>
            <w:sz w:val="28"/>
          </w:rPr>
          <w:t>/</w:t>
        </w:r>
        <w:proofErr w:type="spellStart"/>
        <w:r w:rsidR="00D948D5" w:rsidRPr="008C2ED7">
          <w:rPr>
            <w:rStyle w:val="ad"/>
            <w:sz w:val="28"/>
            <w:lang w:val="en-US"/>
          </w:rPr>
          <w:t>bazy</w:t>
        </w:r>
        <w:proofErr w:type="spellEnd"/>
        <w:r w:rsidR="00D948D5" w:rsidRPr="008C2ED7">
          <w:rPr>
            <w:rStyle w:val="ad"/>
            <w:sz w:val="28"/>
          </w:rPr>
          <w:t>-</w:t>
        </w:r>
        <w:proofErr w:type="spellStart"/>
        <w:r w:rsidR="00D948D5" w:rsidRPr="008C2ED7">
          <w:rPr>
            <w:rStyle w:val="ad"/>
            <w:sz w:val="28"/>
            <w:lang w:val="en-US"/>
          </w:rPr>
          <w:t>dannykh</w:t>
        </w:r>
        <w:proofErr w:type="spellEnd"/>
        <w:r w:rsidR="00D948D5" w:rsidRPr="008C2ED7">
          <w:rPr>
            <w:rStyle w:val="ad"/>
            <w:sz w:val="28"/>
          </w:rPr>
          <w:t>/</w:t>
        </w:r>
        <w:proofErr w:type="spellStart"/>
        <w:r w:rsidR="00D948D5" w:rsidRPr="008C2ED7">
          <w:rPr>
            <w:rStyle w:val="ad"/>
            <w:sz w:val="28"/>
            <w:lang w:val="en-US"/>
          </w:rPr>
          <w:t>rabota</w:t>
        </w:r>
        <w:proofErr w:type="spellEnd"/>
        <w:r w:rsidR="00D948D5" w:rsidRPr="008C2ED7">
          <w:rPr>
            <w:rStyle w:val="ad"/>
            <w:sz w:val="28"/>
          </w:rPr>
          <w:t>-</w:t>
        </w:r>
        <w:r w:rsidR="00D948D5" w:rsidRPr="008C2ED7">
          <w:rPr>
            <w:rStyle w:val="ad"/>
            <w:sz w:val="28"/>
            <w:lang w:val="en-US"/>
          </w:rPr>
          <w:t>v</w:t>
        </w:r>
        <w:r w:rsidR="00D948D5" w:rsidRPr="008C2ED7">
          <w:rPr>
            <w:rStyle w:val="ad"/>
            <w:sz w:val="28"/>
          </w:rPr>
          <w:t>-</w:t>
        </w:r>
        <w:proofErr w:type="spellStart"/>
        <w:r w:rsidR="00D948D5" w:rsidRPr="008C2ED7">
          <w:rPr>
            <w:rStyle w:val="ad"/>
            <w:sz w:val="28"/>
            <w:lang w:val="en-US"/>
          </w:rPr>
          <w:t>phpmyadmin</w:t>
        </w:r>
        <w:proofErr w:type="spellEnd"/>
        <w:r w:rsidR="00D948D5" w:rsidRPr="008C2ED7">
          <w:rPr>
            <w:rStyle w:val="ad"/>
            <w:sz w:val="28"/>
          </w:rPr>
          <w:t>#0</w:t>
        </w:r>
      </w:hyperlink>
      <w:r w:rsidR="00D948D5" w:rsidRPr="00D948D5">
        <w:rPr>
          <w:sz w:val="28"/>
        </w:rPr>
        <w:t xml:space="preserve"> </w:t>
      </w:r>
      <w:r w:rsidRPr="00273391">
        <w:rPr>
          <w:sz w:val="28"/>
        </w:rPr>
        <w:t xml:space="preserve"> (</w:t>
      </w:r>
      <w:r>
        <w:rPr>
          <w:sz w:val="28"/>
        </w:rPr>
        <w:t>дата обращения</w:t>
      </w:r>
      <w:r w:rsidRPr="00273391">
        <w:rPr>
          <w:sz w:val="28"/>
        </w:rPr>
        <w:t>:</w:t>
      </w:r>
      <w:r>
        <w:rPr>
          <w:sz w:val="28"/>
        </w:rPr>
        <w:t xml:space="preserve"> </w:t>
      </w:r>
      <w:r>
        <w:rPr>
          <w:sz w:val="28"/>
        </w:rPr>
        <w:t>10</w:t>
      </w:r>
      <w:r>
        <w:rPr>
          <w:sz w:val="28"/>
        </w:rPr>
        <w:t>.11.2025)</w:t>
      </w:r>
    </w:p>
    <w:p w14:paraId="7231C7C7" w14:textId="77777777" w:rsidR="00BB1062" w:rsidRPr="00BB1062" w:rsidRDefault="00BB1062" w:rsidP="00BB1062"/>
    <w:p w14:paraId="103DE396" w14:textId="77777777" w:rsidR="00BB1062" w:rsidRPr="00BB6CCC" w:rsidRDefault="00BB1062" w:rsidP="00BB6CCC">
      <w:pPr>
        <w:tabs>
          <w:tab w:val="left" w:pos="5269"/>
        </w:tabs>
        <w:jc w:val="both"/>
        <w:rPr>
          <w:sz w:val="28"/>
          <w:szCs w:val="28"/>
        </w:rPr>
      </w:pPr>
    </w:p>
    <w:sectPr w:rsidR="00BB1062" w:rsidRPr="00BB6CCC" w:rsidSect="005A60C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1D380" w14:textId="77777777" w:rsidR="00650382" w:rsidRDefault="00650382" w:rsidP="00E86E90">
      <w:r>
        <w:separator/>
      </w:r>
    </w:p>
  </w:endnote>
  <w:endnote w:type="continuationSeparator" w:id="0">
    <w:p w14:paraId="477A3A7E" w14:textId="77777777" w:rsidR="00650382" w:rsidRDefault="00650382" w:rsidP="00E8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506011343"/>
      <w:docPartObj>
        <w:docPartGallery w:val="Page Numbers (Bottom of Page)"/>
        <w:docPartUnique/>
      </w:docPartObj>
    </w:sdtPr>
    <w:sdtContent>
      <w:p w14:paraId="577F8644" w14:textId="20347FEC" w:rsidR="00D70F9F" w:rsidRDefault="00D70F9F" w:rsidP="003C7F92">
        <w:pPr>
          <w:pStyle w:val="af1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 w:rsidR="00853FB8">
          <w:rPr>
            <w:rStyle w:val="af4"/>
            <w:noProof/>
          </w:rPr>
          <w:t>31</w:t>
        </w:r>
        <w:r>
          <w:rPr>
            <w:rStyle w:val="af4"/>
          </w:rPr>
          <w:fldChar w:fldCharType="end"/>
        </w:r>
      </w:p>
    </w:sdtContent>
  </w:sdt>
  <w:p w14:paraId="79EE8059" w14:textId="77777777" w:rsidR="00D70F9F" w:rsidRDefault="00D70F9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695835452"/>
      <w:docPartObj>
        <w:docPartGallery w:val="Page Numbers (Bottom of Page)"/>
        <w:docPartUnique/>
      </w:docPartObj>
    </w:sdtPr>
    <w:sdtContent>
      <w:p w14:paraId="56DB4FDA" w14:textId="5A64C5F7" w:rsidR="00D70F9F" w:rsidRDefault="00D70F9F" w:rsidP="003C7F92">
        <w:pPr>
          <w:pStyle w:val="af1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297622C4" w14:textId="77777777" w:rsidR="00D70F9F" w:rsidRDefault="00D70F9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78D6" w14:textId="77777777" w:rsidR="00650382" w:rsidRDefault="00650382" w:rsidP="00E86E90">
      <w:r>
        <w:separator/>
      </w:r>
    </w:p>
  </w:footnote>
  <w:footnote w:type="continuationSeparator" w:id="0">
    <w:p w14:paraId="662813E0" w14:textId="77777777" w:rsidR="00650382" w:rsidRDefault="00650382" w:rsidP="00E86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A5D"/>
    <w:multiLevelType w:val="multilevel"/>
    <w:tmpl w:val="8C2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403F"/>
    <w:multiLevelType w:val="multilevel"/>
    <w:tmpl w:val="099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C2AFA"/>
    <w:multiLevelType w:val="hybridMultilevel"/>
    <w:tmpl w:val="E7FAF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F6CDE"/>
    <w:multiLevelType w:val="multilevel"/>
    <w:tmpl w:val="97A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D4926"/>
    <w:multiLevelType w:val="multilevel"/>
    <w:tmpl w:val="0C1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D434B"/>
    <w:multiLevelType w:val="multilevel"/>
    <w:tmpl w:val="A53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7395"/>
    <w:multiLevelType w:val="multilevel"/>
    <w:tmpl w:val="CB5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41515"/>
    <w:multiLevelType w:val="hybridMultilevel"/>
    <w:tmpl w:val="0292F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D94B95"/>
    <w:multiLevelType w:val="hybridMultilevel"/>
    <w:tmpl w:val="D332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8804380"/>
    <w:multiLevelType w:val="multilevel"/>
    <w:tmpl w:val="6D6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A0BDC"/>
    <w:multiLevelType w:val="multilevel"/>
    <w:tmpl w:val="D194A2C0"/>
    <w:lvl w:ilvl="0">
      <w:start w:val="1"/>
      <w:numFmt w:val="bullet"/>
      <w:pStyle w:val="1"/>
      <w:lvlText w:val=""/>
      <w:lvlJc w:val="left"/>
      <w:pPr>
        <w:ind w:left="284" w:firstLine="425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0AC14C80"/>
    <w:multiLevelType w:val="hybridMultilevel"/>
    <w:tmpl w:val="D4881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F0901"/>
    <w:multiLevelType w:val="multilevel"/>
    <w:tmpl w:val="135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31612"/>
    <w:multiLevelType w:val="hybridMultilevel"/>
    <w:tmpl w:val="3EC469A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6E1660"/>
    <w:multiLevelType w:val="hybridMultilevel"/>
    <w:tmpl w:val="6812E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0525F"/>
    <w:multiLevelType w:val="hybridMultilevel"/>
    <w:tmpl w:val="B55CFB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204466B"/>
    <w:multiLevelType w:val="multilevel"/>
    <w:tmpl w:val="908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55189"/>
    <w:multiLevelType w:val="multilevel"/>
    <w:tmpl w:val="7A4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37ACD"/>
    <w:multiLevelType w:val="multilevel"/>
    <w:tmpl w:val="CAF4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DB3212"/>
    <w:multiLevelType w:val="multilevel"/>
    <w:tmpl w:val="4D0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74951"/>
    <w:multiLevelType w:val="hybridMultilevel"/>
    <w:tmpl w:val="C9926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54567C"/>
    <w:multiLevelType w:val="multilevel"/>
    <w:tmpl w:val="270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1730A"/>
    <w:multiLevelType w:val="multilevel"/>
    <w:tmpl w:val="423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62334"/>
    <w:multiLevelType w:val="multilevel"/>
    <w:tmpl w:val="5F3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30E1E"/>
    <w:multiLevelType w:val="multilevel"/>
    <w:tmpl w:val="940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52CFE"/>
    <w:multiLevelType w:val="hybridMultilevel"/>
    <w:tmpl w:val="71740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132DE2"/>
    <w:multiLevelType w:val="multilevel"/>
    <w:tmpl w:val="CC0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1A3F0B"/>
    <w:multiLevelType w:val="multilevel"/>
    <w:tmpl w:val="B380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35ACD"/>
    <w:multiLevelType w:val="hybridMultilevel"/>
    <w:tmpl w:val="40AA2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2A18B8"/>
    <w:multiLevelType w:val="hybridMultilevel"/>
    <w:tmpl w:val="504E3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245ACF"/>
    <w:multiLevelType w:val="hybridMultilevel"/>
    <w:tmpl w:val="08309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1FEA0B4D"/>
    <w:multiLevelType w:val="multilevel"/>
    <w:tmpl w:val="526C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1D0593"/>
    <w:multiLevelType w:val="multilevel"/>
    <w:tmpl w:val="8966AA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227521BA"/>
    <w:multiLevelType w:val="multilevel"/>
    <w:tmpl w:val="31C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D6DC7"/>
    <w:multiLevelType w:val="hybridMultilevel"/>
    <w:tmpl w:val="EF2870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22DD4095"/>
    <w:multiLevelType w:val="hybridMultilevel"/>
    <w:tmpl w:val="A6381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524B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3801838"/>
    <w:multiLevelType w:val="multilevel"/>
    <w:tmpl w:val="A45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CF6B03"/>
    <w:multiLevelType w:val="hybridMultilevel"/>
    <w:tmpl w:val="B3569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F44227"/>
    <w:multiLevelType w:val="multilevel"/>
    <w:tmpl w:val="26B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150697"/>
    <w:multiLevelType w:val="multilevel"/>
    <w:tmpl w:val="D8F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C522D"/>
    <w:multiLevelType w:val="hybridMultilevel"/>
    <w:tmpl w:val="869A4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7EA0203"/>
    <w:multiLevelType w:val="hybridMultilevel"/>
    <w:tmpl w:val="50646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D76F9E"/>
    <w:multiLevelType w:val="hybridMultilevel"/>
    <w:tmpl w:val="181C5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243693"/>
    <w:multiLevelType w:val="hybridMultilevel"/>
    <w:tmpl w:val="6616F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E8B4969"/>
    <w:multiLevelType w:val="multilevel"/>
    <w:tmpl w:val="146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ED72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30A277C2"/>
    <w:multiLevelType w:val="multilevel"/>
    <w:tmpl w:val="54E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A67A59"/>
    <w:multiLevelType w:val="multilevel"/>
    <w:tmpl w:val="FE0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E207D0"/>
    <w:multiLevelType w:val="hybridMultilevel"/>
    <w:tmpl w:val="89F28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1B047C"/>
    <w:multiLevelType w:val="multilevel"/>
    <w:tmpl w:val="79E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D73D5"/>
    <w:multiLevelType w:val="hybridMultilevel"/>
    <w:tmpl w:val="240C6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34D32F85"/>
    <w:multiLevelType w:val="multilevel"/>
    <w:tmpl w:val="A19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B14ED"/>
    <w:multiLevelType w:val="hybridMultilevel"/>
    <w:tmpl w:val="EE2C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38177E4C"/>
    <w:multiLevelType w:val="hybridMultilevel"/>
    <w:tmpl w:val="D85E0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38F248B9"/>
    <w:multiLevelType w:val="hybridMultilevel"/>
    <w:tmpl w:val="2AAA4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6D638E"/>
    <w:multiLevelType w:val="multilevel"/>
    <w:tmpl w:val="157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BE51E6"/>
    <w:multiLevelType w:val="hybridMultilevel"/>
    <w:tmpl w:val="553E9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30E3D1A"/>
    <w:multiLevelType w:val="hybridMultilevel"/>
    <w:tmpl w:val="BEE63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362ECA"/>
    <w:multiLevelType w:val="multilevel"/>
    <w:tmpl w:val="6A4A365E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420538E"/>
    <w:multiLevelType w:val="multilevel"/>
    <w:tmpl w:val="5F0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C4B31"/>
    <w:multiLevelType w:val="hybridMultilevel"/>
    <w:tmpl w:val="C212AE8A"/>
    <w:lvl w:ilvl="0" w:tplc="041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3" w15:restartNumberingAfterBreak="0">
    <w:nsid w:val="46060BB2"/>
    <w:multiLevelType w:val="multilevel"/>
    <w:tmpl w:val="8118FC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46130B82"/>
    <w:multiLevelType w:val="multilevel"/>
    <w:tmpl w:val="4C3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B56139"/>
    <w:multiLevelType w:val="hybridMultilevel"/>
    <w:tmpl w:val="9FB0A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5C7820"/>
    <w:multiLevelType w:val="multilevel"/>
    <w:tmpl w:val="660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F4350D"/>
    <w:multiLevelType w:val="multilevel"/>
    <w:tmpl w:val="A1CC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4CDF5A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CF76802"/>
    <w:multiLevelType w:val="multilevel"/>
    <w:tmpl w:val="BE9A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9B6F8A"/>
    <w:multiLevelType w:val="hybridMultilevel"/>
    <w:tmpl w:val="9636F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38F5662"/>
    <w:multiLevelType w:val="multilevel"/>
    <w:tmpl w:val="7DA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A3548C"/>
    <w:multiLevelType w:val="hybridMultilevel"/>
    <w:tmpl w:val="F8F09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73014D6"/>
    <w:multiLevelType w:val="multilevel"/>
    <w:tmpl w:val="043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820CE"/>
    <w:multiLevelType w:val="hybridMultilevel"/>
    <w:tmpl w:val="C87CC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95E2506"/>
    <w:multiLevelType w:val="hybridMultilevel"/>
    <w:tmpl w:val="AE580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924AB8"/>
    <w:multiLevelType w:val="hybridMultilevel"/>
    <w:tmpl w:val="83E09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EA827B3"/>
    <w:multiLevelType w:val="multilevel"/>
    <w:tmpl w:val="63B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D72A71"/>
    <w:multiLevelType w:val="hybridMultilevel"/>
    <w:tmpl w:val="B24A6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5FC43765"/>
    <w:multiLevelType w:val="multilevel"/>
    <w:tmpl w:val="BEA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8944E1"/>
    <w:multiLevelType w:val="multilevel"/>
    <w:tmpl w:val="645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AC3194"/>
    <w:multiLevelType w:val="hybridMultilevel"/>
    <w:tmpl w:val="2EFC0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3575B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45D119C"/>
    <w:multiLevelType w:val="multilevel"/>
    <w:tmpl w:val="6DC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56870"/>
    <w:multiLevelType w:val="hybridMultilevel"/>
    <w:tmpl w:val="9510F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C60889"/>
    <w:multiLevelType w:val="hybridMultilevel"/>
    <w:tmpl w:val="2B8AA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844F38"/>
    <w:multiLevelType w:val="hybridMultilevel"/>
    <w:tmpl w:val="1ED2A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956668A"/>
    <w:multiLevelType w:val="multilevel"/>
    <w:tmpl w:val="281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1550A3"/>
    <w:multiLevelType w:val="multilevel"/>
    <w:tmpl w:val="91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2A6C19"/>
    <w:multiLevelType w:val="hybridMultilevel"/>
    <w:tmpl w:val="B3D0B9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EC3110D"/>
    <w:multiLevelType w:val="hybridMultilevel"/>
    <w:tmpl w:val="9B963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6F433E1D"/>
    <w:multiLevelType w:val="multilevel"/>
    <w:tmpl w:val="3EC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976D55"/>
    <w:multiLevelType w:val="multilevel"/>
    <w:tmpl w:val="6FE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CC7FE0"/>
    <w:multiLevelType w:val="multilevel"/>
    <w:tmpl w:val="30B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D95BD0"/>
    <w:multiLevelType w:val="multilevel"/>
    <w:tmpl w:val="0C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B72E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7367176C"/>
    <w:multiLevelType w:val="hybridMultilevel"/>
    <w:tmpl w:val="5D1A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3CF1FC8"/>
    <w:multiLevelType w:val="multilevel"/>
    <w:tmpl w:val="C1F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15B69"/>
    <w:multiLevelType w:val="multilevel"/>
    <w:tmpl w:val="2E2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F664C1"/>
    <w:multiLevelType w:val="multilevel"/>
    <w:tmpl w:val="060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9971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69C1CDC"/>
    <w:multiLevelType w:val="multilevel"/>
    <w:tmpl w:val="CD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072230"/>
    <w:multiLevelType w:val="hybridMultilevel"/>
    <w:tmpl w:val="430CAE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DA4093"/>
    <w:multiLevelType w:val="hybridMultilevel"/>
    <w:tmpl w:val="F8E27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788672F7"/>
    <w:multiLevelType w:val="multilevel"/>
    <w:tmpl w:val="87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9862C0"/>
    <w:multiLevelType w:val="multilevel"/>
    <w:tmpl w:val="21E0F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47472186">
    <w:abstractNumId w:val="12"/>
  </w:num>
  <w:num w:numId="2" w16cid:durableId="1788893962">
    <w:abstractNumId w:val="15"/>
  </w:num>
  <w:num w:numId="3" w16cid:durableId="1790509304">
    <w:abstractNumId w:val="28"/>
  </w:num>
  <w:num w:numId="4" w16cid:durableId="904995876">
    <w:abstractNumId w:val="33"/>
  </w:num>
  <w:num w:numId="5" w16cid:durableId="1669361807">
    <w:abstractNumId w:val="20"/>
  </w:num>
  <w:num w:numId="6" w16cid:durableId="2124497921">
    <w:abstractNumId w:val="45"/>
  </w:num>
  <w:num w:numId="7" w16cid:durableId="984622617">
    <w:abstractNumId w:val="55"/>
  </w:num>
  <w:num w:numId="8" w16cid:durableId="595676755">
    <w:abstractNumId w:val="90"/>
  </w:num>
  <w:num w:numId="9" w16cid:durableId="1402022802">
    <w:abstractNumId w:val="58"/>
  </w:num>
  <w:num w:numId="10" w16cid:durableId="467282550">
    <w:abstractNumId w:val="31"/>
  </w:num>
  <w:num w:numId="11" w16cid:durableId="417335698">
    <w:abstractNumId w:val="78"/>
  </w:num>
  <w:num w:numId="12" w16cid:durableId="2063556980">
    <w:abstractNumId w:val="103"/>
  </w:num>
  <w:num w:numId="13" w16cid:durableId="1575703966">
    <w:abstractNumId w:val="70"/>
  </w:num>
  <w:num w:numId="14" w16cid:durableId="847796621">
    <w:abstractNumId w:val="54"/>
  </w:num>
  <w:num w:numId="15" w16cid:durableId="97802400">
    <w:abstractNumId w:val="52"/>
  </w:num>
  <w:num w:numId="16" w16cid:durableId="1328896081">
    <w:abstractNumId w:val="96"/>
  </w:num>
  <w:num w:numId="17" w16cid:durableId="923337409">
    <w:abstractNumId w:val="85"/>
  </w:num>
  <w:num w:numId="18" w16cid:durableId="1299073882">
    <w:abstractNumId w:val="42"/>
  </w:num>
  <w:num w:numId="19" w16cid:durableId="1226449980">
    <w:abstractNumId w:val="67"/>
  </w:num>
  <w:num w:numId="20" w16cid:durableId="449782112">
    <w:abstractNumId w:val="8"/>
  </w:num>
  <w:num w:numId="21" w16cid:durableId="885530473">
    <w:abstractNumId w:val="56"/>
  </w:num>
  <w:num w:numId="22" w16cid:durableId="1174877904">
    <w:abstractNumId w:val="14"/>
  </w:num>
  <w:num w:numId="23" w16cid:durableId="1078674169">
    <w:abstractNumId w:val="104"/>
  </w:num>
  <w:num w:numId="24" w16cid:durableId="1208949293">
    <w:abstractNumId w:val="32"/>
  </w:num>
  <w:num w:numId="25" w16cid:durableId="1213076674">
    <w:abstractNumId w:val="25"/>
  </w:num>
  <w:num w:numId="26" w16cid:durableId="2132942296">
    <w:abstractNumId w:val="36"/>
  </w:num>
  <w:num w:numId="27" w16cid:durableId="1903713421">
    <w:abstractNumId w:val="23"/>
  </w:num>
  <w:num w:numId="28" w16cid:durableId="1980651037">
    <w:abstractNumId w:val="93"/>
  </w:num>
  <w:num w:numId="29" w16cid:durableId="308436355">
    <w:abstractNumId w:val="91"/>
  </w:num>
  <w:num w:numId="30" w16cid:durableId="188102202">
    <w:abstractNumId w:val="40"/>
  </w:num>
  <w:num w:numId="31" w16cid:durableId="738674153">
    <w:abstractNumId w:val="16"/>
  </w:num>
  <w:num w:numId="32" w16cid:durableId="731388066">
    <w:abstractNumId w:val="66"/>
  </w:num>
  <w:num w:numId="33" w16cid:durableId="559826070">
    <w:abstractNumId w:val="51"/>
  </w:num>
  <w:num w:numId="34" w16cid:durableId="844445119">
    <w:abstractNumId w:val="87"/>
  </w:num>
  <w:num w:numId="35" w16cid:durableId="1244333564">
    <w:abstractNumId w:val="49"/>
  </w:num>
  <w:num w:numId="36" w16cid:durableId="2111583858">
    <w:abstractNumId w:val="71"/>
  </w:num>
  <w:num w:numId="37" w16cid:durableId="423959420">
    <w:abstractNumId w:val="88"/>
  </w:num>
  <w:num w:numId="38" w16cid:durableId="1805850148">
    <w:abstractNumId w:val="24"/>
  </w:num>
  <w:num w:numId="39" w16cid:durableId="1002002788">
    <w:abstractNumId w:val="41"/>
  </w:num>
  <w:num w:numId="40" w16cid:durableId="361051848">
    <w:abstractNumId w:val="18"/>
  </w:num>
  <w:num w:numId="41" w16cid:durableId="717821581">
    <w:abstractNumId w:val="62"/>
  </w:num>
  <w:num w:numId="42" w16cid:durableId="1735859581">
    <w:abstractNumId w:val="102"/>
  </w:num>
  <w:num w:numId="43" w16cid:durableId="2100057983">
    <w:abstractNumId w:val="46"/>
  </w:num>
  <w:num w:numId="44" w16cid:durableId="756177125">
    <w:abstractNumId w:val="92"/>
  </w:num>
  <w:num w:numId="45" w16cid:durableId="1632662840">
    <w:abstractNumId w:val="3"/>
  </w:num>
  <w:num w:numId="46" w16cid:durableId="1456215254">
    <w:abstractNumId w:val="48"/>
  </w:num>
  <w:num w:numId="47" w16cid:durableId="399139521">
    <w:abstractNumId w:val="4"/>
  </w:num>
  <w:num w:numId="48" w16cid:durableId="1415739487">
    <w:abstractNumId w:val="64"/>
  </w:num>
  <w:num w:numId="49" w16cid:durableId="2107383977">
    <w:abstractNumId w:val="34"/>
  </w:num>
  <w:num w:numId="50" w16cid:durableId="1171334679">
    <w:abstractNumId w:val="26"/>
  </w:num>
  <w:num w:numId="51" w16cid:durableId="2102022466">
    <w:abstractNumId w:val="0"/>
  </w:num>
  <w:num w:numId="52" w16cid:durableId="1453816512">
    <w:abstractNumId w:val="22"/>
  </w:num>
  <w:num w:numId="53" w16cid:durableId="1385181159">
    <w:abstractNumId w:val="77"/>
  </w:num>
  <w:num w:numId="54" w16cid:durableId="1830822263">
    <w:abstractNumId w:val="97"/>
  </w:num>
  <w:num w:numId="55" w16cid:durableId="1648362955">
    <w:abstractNumId w:val="17"/>
  </w:num>
  <w:num w:numId="56" w16cid:durableId="1333988236">
    <w:abstractNumId w:val="98"/>
  </w:num>
  <w:num w:numId="57" w16cid:durableId="1788158200">
    <w:abstractNumId w:val="99"/>
  </w:num>
  <w:num w:numId="58" w16cid:durableId="888691164">
    <w:abstractNumId w:val="101"/>
  </w:num>
  <w:num w:numId="59" w16cid:durableId="1429885411">
    <w:abstractNumId w:val="21"/>
  </w:num>
  <w:num w:numId="60" w16cid:durableId="1462074500">
    <w:abstractNumId w:val="57"/>
  </w:num>
  <w:num w:numId="61" w16cid:durableId="605618802">
    <w:abstractNumId w:val="19"/>
  </w:num>
  <w:num w:numId="62" w16cid:durableId="954680427">
    <w:abstractNumId w:val="5"/>
  </w:num>
  <w:num w:numId="63" w16cid:durableId="1600259377">
    <w:abstractNumId w:val="9"/>
  </w:num>
  <w:num w:numId="64" w16cid:durableId="1288664065">
    <w:abstractNumId w:val="83"/>
  </w:num>
  <w:num w:numId="65" w16cid:durableId="743642495">
    <w:abstractNumId w:val="82"/>
  </w:num>
  <w:num w:numId="66" w16cid:durableId="305284703">
    <w:abstractNumId w:val="100"/>
  </w:num>
  <w:num w:numId="67" w16cid:durableId="1776436743">
    <w:abstractNumId w:val="47"/>
  </w:num>
  <w:num w:numId="68" w16cid:durableId="1328822586">
    <w:abstractNumId w:val="37"/>
  </w:num>
  <w:num w:numId="69" w16cid:durableId="713231289">
    <w:abstractNumId w:val="95"/>
  </w:num>
  <w:num w:numId="70" w16cid:durableId="1165434369">
    <w:abstractNumId w:val="63"/>
  </w:num>
  <w:num w:numId="71" w16cid:durableId="1181164280">
    <w:abstractNumId w:val="68"/>
  </w:num>
  <w:num w:numId="72" w16cid:durableId="1904674375">
    <w:abstractNumId w:val="105"/>
  </w:num>
  <w:num w:numId="73" w16cid:durableId="961226403">
    <w:abstractNumId w:val="84"/>
  </w:num>
  <w:num w:numId="74" w16cid:durableId="1383598810">
    <w:abstractNumId w:val="13"/>
  </w:num>
  <w:num w:numId="75" w16cid:durableId="854148323">
    <w:abstractNumId w:val="6"/>
  </w:num>
  <w:num w:numId="76" w16cid:durableId="1769541221">
    <w:abstractNumId w:val="94"/>
  </w:num>
  <w:num w:numId="77" w16cid:durableId="1728143188">
    <w:abstractNumId w:val="80"/>
  </w:num>
  <w:num w:numId="78" w16cid:durableId="1196233440">
    <w:abstractNumId w:val="73"/>
  </w:num>
  <w:num w:numId="79" w16cid:durableId="66616501">
    <w:abstractNumId w:val="60"/>
  </w:num>
  <w:num w:numId="80" w16cid:durableId="1279531641">
    <w:abstractNumId w:val="75"/>
  </w:num>
  <w:num w:numId="81" w16cid:durableId="247082324">
    <w:abstractNumId w:val="50"/>
  </w:num>
  <w:num w:numId="82" w16cid:durableId="44643820">
    <w:abstractNumId w:val="76"/>
  </w:num>
  <w:num w:numId="83" w16cid:durableId="1283540959">
    <w:abstractNumId w:val="89"/>
  </w:num>
  <w:num w:numId="84" w16cid:durableId="180556589">
    <w:abstractNumId w:val="81"/>
  </w:num>
  <w:num w:numId="85" w16cid:durableId="2026393681">
    <w:abstractNumId w:val="7"/>
  </w:num>
  <w:num w:numId="86" w16cid:durableId="341395175">
    <w:abstractNumId w:val="65"/>
  </w:num>
  <w:num w:numId="87" w16cid:durableId="942417253">
    <w:abstractNumId w:val="38"/>
  </w:num>
  <w:num w:numId="88" w16cid:durableId="278033797">
    <w:abstractNumId w:val="79"/>
  </w:num>
  <w:num w:numId="89" w16cid:durableId="1264920642">
    <w:abstractNumId w:val="61"/>
  </w:num>
  <w:num w:numId="90" w16cid:durableId="583345734">
    <w:abstractNumId w:val="53"/>
  </w:num>
  <w:num w:numId="91" w16cid:durableId="584192699">
    <w:abstractNumId w:val="59"/>
  </w:num>
  <w:num w:numId="92" w16cid:durableId="534198805">
    <w:abstractNumId w:val="10"/>
  </w:num>
  <w:num w:numId="93" w16cid:durableId="357047848">
    <w:abstractNumId w:val="30"/>
  </w:num>
  <w:num w:numId="94" w16cid:durableId="206722000">
    <w:abstractNumId w:val="39"/>
  </w:num>
  <w:num w:numId="95" w16cid:durableId="975525943">
    <w:abstractNumId w:val="2"/>
  </w:num>
  <w:num w:numId="96" w16cid:durableId="126899559">
    <w:abstractNumId w:val="27"/>
  </w:num>
  <w:num w:numId="97" w16cid:durableId="232008219">
    <w:abstractNumId w:val="11"/>
  </w:num>
  <w:num w:numId="98" w16cid:durableId="779295682">
    <w:abstractNumId w:val="29"/>
  </w:num>
  <w:num w:numId="99" w16cid:durableId="395326094">
    <w:abstractNumId w:val="43"/>
  </w:num>
  <w:num w:numId="100" w16cid:durableId="1051416625">
    <w:abstractNumId w:val="44"/>
  </w:num>
  <w:num w:numId="101" w16cid:durableId="774984665">
    <w:abstractNumId w:val="86"/>
  </w:num>
  <w:num w:numId="102" w16cid:durableId="1213346751">
    <w:abstractNumId w:val="74"/>
  </w:num>
  <w:num w:numId="103" w16cid:durableId="871654355">
    <w:abstractNumId w:val="72"/>
  </w:num>
  <w:num w:numId="104" w16cid:durableId="672997507">
    <w:abstractNumId w:val="69"/>
  </w:num>
  <w:num w:numId="105" w16cid:durableId="458037957">
    <w:abstractNumId w:val="1"/>
  </w:num>
  <w:num w:numId="106" w16cid:durableId="48447368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E6"/>
    <w:rsid w:val="000344B6"/>
    <w:rsid w:val="000351D4"/>
    <w:rsid w:val="00074EF3"/>
    <w:rsid w:val="0008264A"/>
    <w:rsid w:val="000C637E"/>
    <w:rsid w:val="000C797A"/>
    <w:rsid w:val="0011431F"/>
    <w:rsid w:val="001266FF"/>
    <w:rsid w:val="00137E12"/>
    <w:rsid w:val="001406AB"/>
    <w:rsid w:val="00143391"/>
    <w:rsid w:val="00154F32"/>
    <w:rsid w:val="001723F2"/>
    <w:rsid w:val="001844E8"/>
    <w:rsid w:val="00196FF2"/>
    <w:rsid w:val="001B5020"/>
    <w:rsid w:val="001D7FE8"/>
    <w:rsid w:val="002166B5"/>
    <w:rsid w:val="00227232"/>
    <w:rsid w:val="002652C5"/>
    <w:rsid w:val="002A07E8"/>
    <w:rsid w:val="002B062B"/>
    <w:rsid w:val="002E483D"/>
    <w:rsid w:val="00303EDA"/>
    <w:rsid w:val="0031410D"/>
    <w:rsid w:val="0032763C"/>
    <w:rsid w:val="00350D73"/>
    <w:rsid w:val="00366648"/>
    <w:rsid w:val="003743E0"/>
    <w:rsid w:val="003837CC"/>
    <w:rsid w:val="003851FF"/>
    <w:rsid w:val="00404A28"/>
    <w:rsid w:val="00414C9C"/>
    <w:rsid w:val="00416A60"/>
    <w:rsid w:val="00424034"/>
    <w:rsid w:val="00477A4A"/>
    <w:rsid w:val="00480F56"/>
    <w:rsid w:val="004B3773"/>
    <w:rsid w:val="004D3B6C"/>
    <w:rsid w:val="004F4431"/>
    <w:rsid w:val="004F6EE6"/>
    <w:rsid w:val="00521B11"/>
    <w:rsid w:val="00522157"/>
    <w:rsid w:val="00536CEC"/>
    <w:rsid w:val="00544306"/>
    <w:rsid w:val="00555453"/>
    <w:rsid w:val="00577FDF"/>
    <w:rsid w:val="005A60CA"/>
    <w:rsid w:val="005E5DD8"/>
    <w:rsid w:val="00650382"/>
    <w:rsid w:val="0068635E"/>
    <w:rsid w:val="006979A2"/>
    <w:rsid w:val="006B03E8"/>
    <w:rsid w:val="006C29A6"/>
    <w:rsid w:val="00721305"/>
    <w:rsid w:val="007242D0"/>
    <w:rsid w:val="00734B86"/>
    <w:rsid w:val="007A6305"/>
    <w:rsid w:val="007B59D5"/>
    <w:rsid w:val="007B650D"/>
    <w:rsid w:val="00810447"/>
    <w:rsid w:val="00853FB8"/>
    <w:rsid w:val="00880192"/>
    <w:rsid w:val="00882AD0"/>
    <w:rsid w:val="008A4E5D"/>
    <w:rsid w:val="008C1611"/>
    <w:rsid w:val="008E5EDB"/>
    <w:rsid w:val="008F0117"/>
    <w:rsid w:val="008F7814"/>
    <w:rsid w:val="00931A88"/>
    <w:rsid w:val="009D21E6"/>
    <w:rsid w:val="009F0D26"/>
    <w:rsid w:val="00A26C92"/>
    <w:rsid w:val="00A352E1"/>
    <w:rsid w:val="00A41AD1"/>
    <w:rsid w:val="00A42D02"/>
    <w:rsid w:val="00A90015"/>
    <w:rsid w:val="00AB1B42"/>
    <w:rsid w:val="00B01792"/>
    <w:rsid w:val="00B5289E"/>
    <w:rsid w:val="00B60E46"/>
    <w:rsid w:val="00B7662B"/>
    <w:rsid w:val="00BB1062"/>
    <w:rsid w:val="00BB6CCC"/>
    <w:rsid w:val="00BC7CD6"/>
    <w:rsid w:val="00BF73B1"/>
    <w:rsid w:val="00C727FF"/>
    <w:rsid w:val="00C80FBA"/>
    <w:rsid w:val="00CA2CEE"/>
    <w:rsid w:val="00CB2C77"/>
    <w:rsid w:val="00CD0BF8"/>
    <w:rsid w:val="00D07F7B"/>
    <w:rsid w:val="00D1084C"/>
    <w:rsid w:val="00D63BD1"/>
    <w:rsid w:val="00D70F9F"/>
    <w:rsid w:val="00D948D5"/>
    <w:rsid w:val="00DA7D71"/>
    <w:rsid w:val="00E27563"/>
    <w:rsid w:val="00E31F66"/>
    <w:rsid w:val="00E42144"/>
    <w:rsid w:val="00E556B1"/>
    <w:rsid w:val="00E612F8"/>
    <w:rsid w:val="00E65F20"/>
    <w:rsid w:val="00E848AB"/>
    <w:rsid w:val="00E86E90"/>
    <w:rsid w:val="00ED171B"/>
    <w:rsid w:val="00EE26A6"/>
    <w:rsid w:val="00F50F2D"/>
    <w:rsid w:val="00F83C31"/>
    <w:rsid w:val="00F86373"/>
    <w:rsid w:val="00FD0527"/>
    <w:rsid w:val="00FD379E"/>
    <w:rsid w:val="00FE2F0C"/>
    <w:rsid w:val="00F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8C21"/>
  <w15:chartTrackingRefBased/>
  <w15:docId w15:val="{923F0142-8E9A-4281-8895-60EC952E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50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E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E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E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E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F6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EE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A90015"/>
    <w:pPr>
      <w:spacing w:before="240" w:after="0" w:line="259" w:lineRule="auto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A90015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A9001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612F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612F8"/>
    <w:pPr>
      <w:spacing w:after="100"/>
      <w:ind w:left="480"/>
    </w:pPr>
  </w:style>
  <w:style w:type="table" w:styleId="ae">
    <w:name w:val="Table Grid"/>
    <w:aliases w:val="Стиль_таблицы"/>
    <w:basedOn w:val="a1"/>
    <w:uiPriority w:val="59"/>
    <w:rsid w:val="00544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6E9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E86E90"/>
  </w:style>
  <w:style w:type="paragraph" w:styleId="af1">
    <w:name w:val="footer"/>
    <w:basedOn w:val="a"/>
    <w:link w:val="af2"/>
    <w:uiPriority w:val="99"/>
    <w:unhideWhenUsed/>
    <w:rsid w:val="00E86E9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E86E90"/>
  </w:style>
  <w:style w:type="paragraph" w:customStyle="1" w:styleId="ds-markdown-paragraph">
    <w:name w:val="ds-markdown-paragraph"/>
    <w:basedOn w:val="a"/>
    <w:rsid w:val="00227232"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sid w:val="00227232"/>
    <w:rPr>
      <w:b/>
      <w:bCs/>
    </w:rPr>
  </w:style>
  <w:style w:type="character" w:customStyle="1" w:styleId="apple-converted-space">
    <w:name w:val="apple-converted-space"/>
    <w:basedOn w:val="a0"/>
    <w:rsid w:val="00227232"/>
  </w:style>
  <w:style w:type="character" w:styleId="HTML">
    <w:name w:val="HTML Code"/>
    <w:basedOn w:val="a0"/>
    <w:uiPriority w:val="99"/>
    <w:semiHidden/>
    <w:unhideWhenUsed/>
    <w:rsid w:val="007B650D"/>
    <w:rPr>
      <w:rFonts w:ascii="Courier New" w:eastAsia="Times New Roman" w:hAnsi="Courier New" w:cs="Courier New"/>
      <w:sz w:val="20"/>
      <w:szCs w:val="20"/>
    </w:rPr>
  </w:style>
  <w:style w:type="paragraph" w:customStyle="1" w:styleId="13">
    <w:name w:val="Обычный1"/>
    <w:basedOn w:val="a"/>
    <w:link w:val="14"/>
    <w:qFormat/>
    <w:rsid w:val="00AB1B42"/>
    <w:pPr>
      <w:ind w:firstLine="709"/>
      <w:jc w:val="both"/>
    </w:pPr>
    <w:rPr>
      <w:rFonts w:eastAsiaTheme="minorEastAsia"/>
      <w:sz w:val="28"/>
      <w:szCs w:val="28"/>
      <w:lang w:eastAsia="en-US"/>
    </w:rPr>
  </w:style>
  <w:style w:type="character" w:customStyle="1" w:styleId="14">
    <w:name w:val="Обычный1 Знак"/>
    <w:basedOn w:val="a0"/>
    <w:link w:val="13"/>
    <w:rsid w:val="00AB1B42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customStyle="1" w:styleId="1">
    <w:name w:val="ДефизСписок1"/>
    <w:basedOn w:val="a"/>
    <w:link w:val="15"/>
    <w:qFormat/>
    <w:rsid w:val="00AB1B42"/>
    <w:pPr>
      <w:numPr>
        <w:numId w:val="92"/>
      </w:numPr>
      <w:tabs>
        <w:tab w:val="left" w:pos="992"/>
      </w:tabs>
      <w:suppressAutoHyphens/>
    </w:pPr>
    <w:rPr>
      <w:rFonts w:eastAsiaTheme="minorEastAsia"/>
      <w:sz w:val="28"/>
      <w:szCs w:val="28"/>
      <w:lang w:eastAsia="en-US"/>
    </w:rPr>
  </w:style>
  <w:style w:type="character" w:customStyle="1" w:styleId="15">
    <w:name w:val="ДефизСписок1 Знак"/>
    <w:basedOn w:val="a0"/>
    <w:link w:val="1"/>
    <w:rsid w:val="00AB1B42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character" w:styleId="af4">
    <w:name w:val="page number"/>
    <w:basedOn w:val="a0"/>
    <w:uiPriority w:val="99"/>
    <w:semiHidden/>
    <w:unhideWhenUsed/>
    <w:rsid w:val="00D70F9F"/>
  </w:style>
  <w:style w:type="character" w:styleId="af5">
    <w:name w:val="Unresolved Mention"/>
    <w:basedOn w:val="a0"/>
    <w:uiPriority w:val="99"/>
    <w:semiHidden/>
    <w:unhideWhenUsed/>
    <w:rsid w:val="00BB1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help.reg.ru/support/hosting/bazy-dannykh/rabota-v-phpmyadmin#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9A8A9-3AA6-4898-8A75-6DD4EBDB0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37</Pages>
  <Words>6955</Words>
  <Characters>39648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Доможиров Михаил</dc:creator>
  <cp:keywords/>
  <dc:description/>
  <cp:lastModifiedBy>Валерий Лыткин</cp:lastModifiedBy>
  <cp:revision>13</cp:revision>
  <dcterms:created xsi:type="dcterms:W3CDTF">2025-11-21T22:51:00Z</dcterms:created>
  <dcterms:modified xsi:type="dcterms:W3CDTF">2025-12-19T21:29:00Z</dcterms:modified>
</cp:coreProperties>
</file>