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5B9BB" w14:textId="77777777" w:rsidR="00746730" w:rsidRPr="00550D6A" w:rsidRDefault="00746730" w:rsidP="00746730">
      <w:pPr>
        <w:pStyle w:val="Title"/>
        <w:spacing w:after="0"/>
      </w:pPr>
      <w:r w:rsidRPr="00550D6A">
        <w:t>ACTION BY UNANIMOUS WRITTEN CONSENT</w:t>
      </w:r>
    </w:p>
    <w:p w14:paraId="1D52EB91" w14:textId="77777777" w:rsidR="00746730" w:rsidRPr="00550D6A" w:rsidRDefault="00746730" w:rsidP="00746730">
      <w:pPr>
        <w:pStyle w:val="Title"/>
        <w:spacing w:after="0"/>
      </w:pPr>
      <w:r w:rsidRPr="00550D6A">
        <w:t>OF THE BOARD O</w:t>
      </w:r>
      <w:bookmarkStart w:id="0" w:name="_GoBack"/>
      <w:bookmarkEnd w:id="0"/>
      <w:r w:rsidRPr="00550D6A">
        <w:t>F DIRECTORS OF</w:t>
      </w:r>
    </w:p>
    <w:p w14:paraId="1123C8BC" w14:textId="77777777" w:rsidR="00746730" w:rsidRPr="00550D6A" w:rsidRDefault="00746730" w:rsidP="00746730">
      <w:pPr>
        <w:pStyle w:val="Title"/>
      </w:pPr>
      <w:r w:rsidRPr="00550D6A">
        <w:t>V_FIELD_COMPANY_NAME_UPCASE</w:t>
      </w:r>
    </w:p>
    <w:p w14:paraId="24D88A79" w14:textId="5A3134BD" w:rsidR="00746730" w:rsidRPr="00550D6A" w:rsidRDefault="00746730" w:rsidP="00746730">
      <w:pPr>
        <w:pStyle w:val="Bod"/>
        <w:spacing w:after="0"/>
      </w:pPr>
      <w:r w:rsidRPr="00550D6A">
        <w:t>The undersigned, constituting all of the members of the Board of Directors of v_field_company_name, a Delaware v_field_entity_type (the “</w:t>
      </w:r>
      <w:r w:rsidRPr="00550D6A">
        <w:rPr>
          <w:u w:val="single"/>
        </w:rPr>
        <w:t>Company</w:t>
      </w:r>
      <w:r w:rsidRPr="00550D6A">
        <w:t>”), pursuant to Section 141(f) of the Delaware General Corporation Law</w:t>
      </w:r>
      <w:r w:rsidR="005B630A" w:rsidRPr="00550D6A">
        <w:t xml:space="preserve"> (the “</w:t>
      </w:r>
      <w:r w:rsidR="005B630A" w:rsidRPr="00550D6A">
        <w:rPr>
          <w:u w:val="single"/>
        </w:rPr>
        <w:t>DGCL</w:t>
      </w:r>
      <w:r w:rsidR="005B630A" w:rsidRPr="00550D6A">
        <w:t>”)</w:t>
      </w:r>
      <w:r w:rsidRPr="00550D6A">
        <w:t xml:space="preserve"> and the Company’s Bylaws</w:t>
      </w:r>
      <w:r w:rsidR="00DF595A" w:rsidRPr="00550D6A">
        <w:t xml:space="preserve"> (the “</w:t>
      </w:r>
      <w:r w:rsidR="00DF595A" w:rsidRPr="00550D6A">
        <w:rPr>
          <w:u w:val="single"/>
        </w:rPr>
        <w:t>Bylaws</w:t>
      </w:r>
      <w:r w:rsidR="00DF595A" w:rsidRPr="00550D6A">
        <w:t>”)</w:t>
      </w:r>
      <w:r w:rsidRPr="00550D6A">
        <w:t>, hereby adopt the following recitals and resolutions by written consent</w:t>
      </w:r>
      <w:r w:rsidR="00604D15" w:rsidRPr="00550D6A">
        <w:t xml:space="preserve"> v_field_include_effective_date_applicability</w:t>
      </w:r>
      <w:r w:rsidRPr="00550D6A">
        <w:t>, effective as of v_field_effective_date</w:t>
      </w:r>
      <w:r w:rsidR="00604D15" w:rsidRPr="00550D6A">
        <w:t xml:space="preserve"> v_field_end</w:t>
      </w:r>
      <w:r w:rsidRPr="00550D6A">
        <w:t>:</w:t>
      </w:r>
    </w:p>
    <w:p w14:paraId="224503F3" w14:textId="1069747D" w:rsidR="00746730" w:rsidRPr="00550D6A" w:rsidRDefault="00746730" w:rsidP="00746730">
      <w:pPr>
        <w:pStyle w:val="Heading1"/>
        <w:numPr>
          <w:ilvl w:val="0"/>
          <w:numId w:val="1"/>
        </w:numPr>
        <w:tabs>
          <w:tab w:val="clear" w:pos="0"/>
        </w:tabs>
        <w:jc w:val="left"/>
      </w:pPr>
      <w:r w:rsidRPr="00550D6A">
        <w:rPr>
          <w:u w:val="single"/>
        </w:rPr>
        <w:t xml:space="preserve">Approval of the </w:t>
      </w:r>
      <w:r w:rsidR="00FB64D8" w:rsidRPr="00550D6A">
        <w:rPr>
          <w:u w:val="single"/>
        </w:rPr>
        <w:t>Series Seed</w:t>
      </w:r>
      <w:r w:rsidRPr="00550D6A">
        <w:rPr>
          <w:u w:val="single"/>
        </w:rPr>
        <w:t xml:space="preserve"> Financing</w:t>
      </w:r>
      <w:r w:rsidRPr="00550D6A">
        <w:t>.</w:t>
      </w:r>
    </w:p>
    <w:p w14:paraId="4CB53966" w14:textId="658A6B92" w:rsidR="00746730" w:rsidRPr="00550D6A" w:rsidRDefault="00746730" w:rsidP="00746730">
      <w:pPr>
        <w:pStyle w:val="Resolved"/>
      </w:pPr>
      <w:r w:rsidRPr="00550D6A">
        <w:rPr>
          <w:b/>
        </w:rPr>
        <w:t>WHEREAS</w:t>
      </w:r>
      <w:r w:rsidRPr="00550D6A">
        <w:t xml:space="preserve">, the Board deems it to be in the best interest of the Company and its stockholders to enter into a </w:t>
      </w:r>
      <w:r w:rsidR="00FB64D8" w:rsidRPr="00550D6A">
        <w:t>Series Seed Preferred Stock Investment Agreement</w:t>
      </w:r>
      <w:r w:rsidRPr="00550D6A">
        <w:t xml:space="preserve"> with certain investors (collectively, the “</w:t>
      </w:r>
      <w:r w:rsidRPr="00550D6A">
        <w:rPr>
          <w:u w:val="single"/>
        </w:rPr>
        <w:t>Investors</w:t>
      </w:r>
      <w:r w:rsidRPr="00550D6A">
        <w:t xml:space="preserve">”) and to authorize, sell and issue </w:t>
      </w:r>
      <w:r w:rsidR="00FB64D8" w:rsidRPr="00550D6A">
        <w:t>up to v_field</w:t>
      </w:r>
      <w:r w:rsidR="00A713B7" w:rsidRPr="00550D6A">
        <w:t>_maximum_series_seed_number_shares</w:t>
      </w:r>
      <w:r w:rsidR="00F04081" w:rsidRPr="00550D6A">
        <w:t xml:space="preserve"> s</w:t>
      </w:r>
      <w:r w:rsidR="00353A23" w:rsidRPr="00550D6A">
        <w:t>h</w:t>
      </w:r>
      <w:r w:rsidR="00F04081" w:rsidRPr="00550D6A">
        <w:t>ares of Series Seed Preferred Stock of the Company</w:t>
      </w:r>
      <w:r w:rsidRPr="00550D6A">
        <w:t xml:space="preserve"> </w:t>
      </w:r>
      <w:r w:rsidR="00F04081" w:rsidRPr="00550D6A">
        <w:t>(“</w:t>
      </w:r>
      <w:r w:rsidR="00F04081" w:rsidRPr="00550D6A">
        <w:rPr>
          <w:u w:val="single"/>
        </w:rPr>
        <w:t>Series Seed Preferred Stock</w:t>
      </w:r>
      <w:r w:rsidR="00F04081" w:rsidRPr="00550D6A">
        <w:t>”)</w:t>
      </w:r>
      <w:r w:rsidR="00B3123B" w:rsidRPr="00550D6A">
        <w:t xml:space="preserve"> v_field_authorize_overage_shares_applicability and v_field_maximum_overage_</w:t>
      </w:r>
      <w:r w:rsidR="00353A23" w:rsidRPr="00550D6A">
        <w:t>number</w:t>
      </w:r>
      <w:r w:rsidR="00286166" w:rsidRPr="00550D6A">
        <w:t>_shares shares of v_field_over</w:t>
      </w:r>
      <w:r w:rsidR="00353A23" w:rsidRPr="00550D6A">
        <w:t>age_shares_security_name of the Company (“</w:t>
      </w:r>
      <w:r w:rsidR="00286166" w:rsidRPr="00550D6A">
        <w:rPr>
          <w:u w:val="single"/>
        </w:rPr>
        <w:t>v_field_over</w:t>
      </w:r>
      <w:r w:rsidR="00353A23" w:rsidRPr="00550D6A">
        <w:rPr>
          <w:u w:val="single"/>
        </w:rPr>
        <w:t>age_shares_security_name</w:t>
      </w:r>
      <w:r w:rsidR="00353A23" w:rsidRPr="00550D6A">
        <w:t>”), v_field_end</w:t>
      </w:r>
      <w:r w:rsidR="00B824C8" w:rsidRPr="00550D6A">
        <w:t xml:space="preserve"> at</w:t>
      </w:r>
      <w:r w:rsidR="00166148" w:rsidRPr="00550D6A">
        <w:t xml:space="preserve"> a price of v_field_series_seed_purchase_price_per_share</w:t>
      </w:r>
      <w:r w:rsidR="00B824C8" w:rsidRPr="00550D6A">
        <w:t xml:space="preserve"> (subject to applicable discounts, if any, where all or a portion of such price is being paid by cancellation of indebtedness of the Company)</w:t>
      </w:r>
      <w:r w:rsidRPr="00550D6A">
        <w:t xml:space="preserve"> in connection with such arrangement (the “</w:t>
      </w:r>
      <w:r w:rsidRPr="00550D6A">
        <w:rPr>
          <w:u w:val="single"/>
        </w:rPr>
        <w:t>Financing</w:t>
      </w:r>
      <w:r w:rsidRPr="00550D6A">
        <w:t>”</w:t>
      </w:r>
      <w:r w:rsidR="0029770A" w:rsidRPr="00550D6A">
        <w:t xml:space="preserve"> and such shares, the “</w:t>
      </w:r>
      <w:r w:rsidR="0029770A" w:rsidRPr="00550D6A">
        <w:rPr>
          <w:u w:val="single"/>
        </w:rPr>
        <w:t>Shares</w:t>
      </w:r>
      <w:r w:rsidR="0029770A" w:rsidRPr="00550D6A">
        <w:t>”</w:t>
      </w:r>
      <w:r w:rsidRPr="00550D6A">
        <w:t>)</w:t>
      </w:r>
      <w:r w:rsidR="00CE3015" w:rsidRPr="00550D6A">
        <w:t xml:space="preserve"> v_field_delaware_section_144_language_for_series_seed_financing_applicability</w:t>
      </w:r>
      <w:r w:rsidRPr="00550D6A">
        <w:t>;</w:t>
      </w:r>
      <w:r w:rsidR="00CE3015" w:rsidRPr="00550D6A">
        <w:t xml:space="preserve"> v_field_else. v_field_end</w:t>
      </w:r>
    </w:p>
    <w:p w14:paraId="5F67D9C4" w14:textId="57B31A25" w:rsidR="00746730" w:rsidRPr="00550D6A" w:rsidRDefault="00746730" w:rsidP="00746730">
      <w:pPr>
        <w:pStyle w:val="Resolved"/>
        <w:ind w:left="0" w:firstLine="0"/>
      </w:pPr>
      <w:r w:rsidRPr="00550D6A">
        <w:t>v_field_delaware_section_144_language</w:t>
      </w:r>
      <w:r w:rsidR="00D44F88" w:rsidRPr="00550D6A">
        <w:t>_for_series_seed_financing</w:t>
      </w:r>
      <w:r w:rsidRPr="00550D6A">
        <w:t>_applicability</w:t>
      </w:r>
    </w:p>
    <w:p w14:paraId="2E1A1AA2" w14:textId="079C68ED" w:rsidR="00746730" w:rsidRPr="00550D6A" w:rsidRDefault="00746730" w:rsidP="00746730">
      <w:pPr>
        <w:pStyle w:val="Resolved"/>
      </w:pPr>
      <w:r w:rsidRPr="00550D6A">
        <w:rPr>
          <w:b/>
        </w:rPr>
        <w:t>WHEREAS</w:t>
      </w:r>
      <w:r w:rsidRPr="00550D6A">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w:t>
      </w:r>
      <w:r w:rsidR="0020034C" w:rsidRPr="00550D6A">
        <w:t>ly</w:t>
      </w:r>
      <w:r w:rsidRPr="00550D6A">
        <w:t xml:space="preserve"> as an “</w:t>
      </w:r>
      <w:r w:rsidRPr="00550D6A">
        <w:rPr>
          <w:u w:val="single"/>
        </w:rPr>
        <w:t>Interested Party</w:t>
      </w:r>
      <w:r w:rsidRPr="00550D6A">
        <w:t>,” or collective</w:t>
      </w:r>
      <w:r w:rsidR="0020034C" w:rsidRPr="00550D6A">
        <w:t>ly</w:t>
      </w:r>
      <w:r w:rsidRPr="00550D6A">
        <w:t xml:space="preserve"> as the “</w:t>
      </w:r>
      <w:r w:rsidRPr="00550D6A">
        <w:rPr>
          <w:u w:val="single"/>
        </w:rPr>
        <w:t>Interested Parties</w:t>
      </w:r>
      <w:r w:rsidRPr="00550D6A">
        <w:t>,” and any such contract or transaction is referred to herein as an “</w:t>
      </w:r>
      <w:r w:rsidRPr="00550D6A">
        <w:rPr>
          <w:u w:val="single"/>
        </w:rPr>
        <w:t>Interested Party Transaction</w:t>
      </w:r>
      <w:r w:rsidRPr="00550D6A">
        <w:t>”), shall be void or voidable solely for that reason, or solely because the director or officer is present at or participates in the meeting of the Board which authorized the Interested Party Transaction or solely because the vote of any such direc</w:t>
      </w:r>
      <w:r w:rsidR="007C6996" w:rsidRPr="00550D6A">
        <w:t>tor is counted for such purpose</w:t>
      </w:r>
      <w:r w:rsidRPr="00550D6A">
        <w:t xml:space="preserve">, if: (i) the material facts as to the director’s or officer’s </w:t>
      </w:r>
      <w:r w:rsidRPr="00550D6A">
        <w:lastRenderedPageBreak/>
        <w:t>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3A7C77F1" w14:textId="25DCF626" w:rsidR="00746730" w:rsidRPr="00550D6A" w:rsidRDefault="00746730" w:rsidP="00746730">
      <w:pPr>
        <w:pStyle w:val="Resolved"/>
        <w:ind w:left="0" w:firstLine="0"/>
      </w:pPr>
      <w:r w:rsidRPr="00550D6A">
        <w:t>v_field_delaware_section_144_disclosure</w:t>
      </w:r>
      <w:r w:rsidR="00816B8B" w:rsidRPr="00550D6A">
        <w:t>_for_series_seed_financing_</w:t>
      </w:r>
      <w:r w:rsidRPr="00550D6A">
        <w:t>hashes_each</w:t>
      </w:r>
    </w:p>
    <w:p w14:paraId="54123024" w14:textId="3C08F946" w:rsidR="00746730" w:rsidRPr="00550D6A" w:rsidRDefault="00746730" w:rsidP="00746730">
      <w:pPr>
        <w:pStyle w:val="Resolved"/>
      </w:pPr>
      <w:r w:rsidRPr="00550D6A">
        <w:rPr>
          <w:b/>
        </w:rPr>
        <w:t>WHEREAS</w:t>
      </w:r>
      <w:r w:rsidRPr="00550D6A">
        <w:t>, it is hereby disclosed or made known to the Board that v_field_delaware_section_144_disclosure</w:t>
      </w:r>
      <w:r w:rsidR="00816B8B" w:rsidRPr="00550D6A">
        <w:t>_for_series_seed_financing_</w:t>
      </w:r>
      <w:r w:rsidRPr="00550D6A">
        <w:t>hashed_director_or_officer_name is v_field_delaware_section_144_disclosure</w:t>
      </w:r>
      <w:r w:rsidR="00816B8B" w:rsidRPr="00550D6A">
        <w:t>_for_series_seed_financing_</w:t>
      </w:r>
      <w:r w:rsidRPr="00550D6A">
        <w:t>hashed_director_applicability a director v_field_delaware_section_144_disclosure</w:t>
      </w:r>
      <w:r w:rsidR="00816B8B" w:rsidRPr="00550D6A">
        <w:t>_for_series_seed_financing_</w:t>
      </w:r>
      <w:r w:rsidRPr="00550D6A">
        <w:t>hashed_officer_applicability and officer v_field_end v_field_else v_field_delaware_section_144_disclosure</w:t>
      </w:r>
      <w:r w:rsidR="00816B8B" w:rsidRPr="00550D6A">
        <w:t>_for_series_seed_financing_</w:t>
      </w:r>
      <w:r w:rsidRPr="00550D6A">
        <w:t>hashed_officer_applicability an officer v_field_end v_field_end of the Company v_field_delaware_section_144_disclosure</w:t>
      </w:r>
      <w:r w:rsidR="00816B8B" w:rsidRPr="00550D6A">
        <w:t>_for_series_seed_financing_</w:t>
      </w:r>
      <w:r w:rsidRPr="00550D6A">
        <w:t>hashed_direct_participant_in_transaction_applicability and will participate in the Financing</w:t>
      </w:r>
      <w:r w:rsidR="00EC66A0" w:rsidRPr="00550D6A">
        <w:t xml:space="preserve"> v_field_delaware_section_144_disclosure_for_series_seed_financing_hashed_direct_participant_in_transaction_custom_detail_applicability (v_field_delaware_section_144_disclosure_for_series_seed_financing_hashed_direct_participant_in_transaction_custom_detail) v_field_end</w:t>
      </w:r>
      <w:r w:rsidRPr="00550D6A">
        <w:t xml:space="preserve"> v_field_end v_field_delaware_section_144_disclosure</w:t>
      </w:r>
      <w:r w:rsidR="00744508" w:rsidRPr="00550D6A">
        <w:t>_for_series_seed_financing_</w:t>
      </w:r>
      <w:r w:rsidRPr="00550D6A">
        <w:t>hashed_indirect_participant_applicability and is an officer, director, manager, partner, member or has a financial interest in v_field_delaware_section_144_disclosure</w:t>
      </w:r>
      <w:r w:rsidR="00816B8B" w:rsidRPr="00550D6A">
        <w:t>_for_series_seed_financing_</w:t>
      </w:r>
      <w:r w:rsidRPr="00550D6A">
        <w:t>hashed_names_of_parties_in_transaction_with_relationship_to_director_or_officer, being participant(s) in the Financing</w:t>
      </w:r>
      <w:r w:rsidR="008C164C" w:rsidRPr="00550D6A">
        <w:t xml:space="preserve"> v_field_delaware_section_144_disclosure_for_series_seed_financing_hashed_indirect_participant_</w:t>
      </w:r>
      <w:r w:rsidR="00AB5BAA" w:rsidRPr="00550D6A">
        <w:t>custom_detail_</w:t>
      </w:r>
      <w:r w:rsidR="008C164C" w:rsidRPr="00550D6A">
        <w:t>applicability (</w:t>
      </w:r>
      <w:r w:rsidR="006B6EBF" w:rsidRPr="00550D6A">
        <w:t>v_field_delaware_section_144_disclosure_for_series_seed_financing_hashed_indirect_participant_custom_detail</w:t>
      </w:r>
      <w:r w:rsidR="008C164C" w:rsidRPr="00550D6A">
        <w:t>) v_field_end</w:t>
      </w:r>
      <w:r w:rsidRPr="00550D6A">
        <w:t xml:space="preserve"> v_field_end, such that v_field_delaware_section_144_disclosure</w:t>
      </w:r>
      <w:r w:rsidR="00816B8B" w:rsidRPr="00550D6A">
        <w:t>_for_series_seed_financing_</w:t>
      </w:r>
      <w:r w:rsidRPr="00550D6A">
        <w:t>hashed_director_or_officer_name is an Interested Party and the Financing is an Interested Party Transaction;</w:t>
      </w:r>
    </w:p>
    <w:p w14:paraId="58CDBBE1" w14:textId="77777777" w:rsidR="00746730" w:rsidRPr="00550D6A" w:rsidRDefault="00746730" w:rsidP="00746730">
      <w:pPr>
        <w:pStyle w:val="Resolved"/>
        <w:ind w:left="0" w:firstLine="0"/>
      </w:pPr>
      <w:r w:rsidRPr="00550D6A">
        <w:t>v_field_end</w:t>
      </w:r>
    </w:p>
    <w:p w14:paraId="67AD88AB" w14:textId="5F0E6E84" w:rsidR="00746730" w:rsidRPr="00550D6A" w:rsidRDefault="00746730" w:rsidP="00746730">
      <w:pPr>
        <w:pStyle w:val="Resolved"/>
      </w:pPr>
      <w:r w:rsidRPr="00550D6A">
        <w:rPr>
          <w:b/>
        </w:rPr>
        <w:t>WHEREAS</w:t>
      </w:r>
      <w:r w:rsidRPr="00550D6A">
        <w:t>, the</w:t>
      </w:r>
      <w:r w:rsidR="0055362A" w:rsidRPr="00550D6A">
        <w:t xml:space="preserve"> v_field_delaware_section_144_disclosure_for_series_seed_financing_any_disinterested_directors_applicability</w:t>
      </w:r>
      <w:r w:rsidRPr="00550D6A">
        <w:t xml:space="preserve"> disinterested</w:t>
      </w:r>
      <w:r w:rsidR="0055362A" w:rsidRPr="00550D6A">
        <w:t xml:space="preserve"> v_field_end</w:t>
      </w:r>
      <w:r w:rsidRPr="00550D6A">
        <w:t xml:space="preserve"> member(s) of the Board are aware of the material facts related to the Financing and have had an adequate opportunity to ask questions regarding, and investigate the nature of, the relationships and/or interests of the Interested Part(ies) with and in the Company in connection with the Financing; and</w:t>
      </w:r>
    </w:p>
    <w:p w14:paraId="0760F179" w14:textId="18FC1FD2" w:rsidR="00746730" w:rsidRPr="00550D6A" w:rsidRDefault="00746730" w:rsidP="00746730">
      <w:pPr>
        <w:pStyle w:val="Resolved"/>
      </w:pPr>
      <w:r w:rsidRPr="00550D6A">
        <w:rPr>
          <w:b/>
        </w:rPr>
        <w:t>WHEREAS</w:t>
      </w:r>
      <w:r w:rsidRPr="00550D6A">
        <w:t xml:space="preserve">, after careful consideration, the </w:t>
      </w:r>
      <w:r w:rsidR="00D96AC9" w:rsidRPr="00550D6A">
        <w:t xml:space="preserve">v_field_delaware_section_144_disclosure_for_series_seed_financing_any_disinterested_directors_applicability </w:t>
      </w:r>
      <w:r w:rsidRPr="00550D6A">
        <w:t>disinterested</w:t>
      </w:r>
      <w:r w:rsidR="00D96AC9" w:rsidRPr="00550D6A">
        <w:t xml:space="preserve"> v_field_end</w:t>
      </w:r>
      <w:r w:rsidRPr="00550D6A">
        <w:t xml:space="preserve"> member(s) of the Board have determined that the terms and conditions of the proposed Financing are just and equitable and fair as to the Company and that it is in the best interests of the Company and the stockholders of the Company to enter into the Financing subject to the t</w:t>
      </w:r>
      <w:r w:rsidR="00FA295C" w:rsidRPr="00550D6A">
        <w:t>erms agreed upon by the parties.</w:t>
      </w:r>
    </w:p>
    <w:p w14:paraId="2D1C7145" w14:textId="77777777" w:rsidR="00746730" w:rsidRPr="00550D6A" w:rsidRDefault="00746730" w:rsidP="00746730">
      <w:pPr>
        <w:pStyle w:val="Resolved"/>
        <w:ind w:left="0" w:firstLine="0"/>
      </w:pPr>
      <w:r w:rsidRPr="00550D6A">
        <w:t>v_field_end</w:t>
      </w:r>
    </w:p>
    <w:p w14:paraId="66421CDA" w14:textId="0C8FE639" w:rsidR="00572FD6" w:rsidRPr="00550D6A" w:rsidRDefault="00746730" w:rsidP="00746730">
      <w:pPr>
        <w:pStyle w:val="Resolved"/>
      </w:pPr>
      <w:r w:rsidRPr="00550D6A">
        <w:rPr>
          <w:b/>
        </w:rPr>
        <w:t>NOW, THEREFORE, BE IT RESOLVED</w:t>
      </w:r>
      <w:r w:rsidRPr="00550D6A">
        <w:t xml:space="preserve">, </w:t>
      </w:r>
      <w:r w:rsidR="00572FD6" w:rsidRPr="00550D6A">
        <w:t>that the Financing be, and it hereby is, approved in all respects;</w:t>
      </w:r>
    </w:p>
    <w:p w14:paraId="3CC92B53" w14:textId="51ED5885" w:rsidR="00572FD6" w:rsidRPr="00550D6A" w:rsidRDefault="00572FD6" w:rsidP="00746730">
      <w:pPr>
        <w:pStyle w:val="Resolved"/>
      </w:pPr>
      <w:r w:rsidRPr="00550D6A">
        <w:rPr>
          <w:b/>
        </w:rPr>
        <w:t>RESOLVED FURTHER</w:t>
      </w:r>
      <w:r w:rsidRPr="00550D6A">
        <w:t xml:space="preserve">, that the Series Seed Preferred Stock Investment Agreement in substantially the form attached hereto as </w:t>
      </w:r>
      <w:r w:rsidRPr="00550D6A">
        <w:rPr>
          <w:u w:val="single"/>
        </w:rPr>
        <w:t>Exhibit A</w:t>
      </w:r>
      <w:r w:rsidRPr="00550D6A">
        <w:t xml:space="preserve"> and all other</w:t>
      </w:r>
      <w:r w:rsidR="00D27442" w:rsidRPr="00550D6A">
        <w:t xml:space="preserve"> related agreements and</w:t>
      </w:r>
      <w:r w:rsidRPr="00550D6A">
        <w:t xml:space="preserve"> documents necessary to effect the Financing (</w:t>
      </w:r>
      <w:r w:rsidR="00343494" w:rsidRPr="00550D6A">
        <w:t xml:space="preserve">collectively, </w:t>
      </w:r>
      <w:r w:rsidRPr="00550D6A">
        <w:t>the “</w:t>
      </w:r>
      <w:r w:rsidRPr="00550D6A">
        <w:rPr>
          <w:u w:val="single"/>
        </w:rPr>
        <w:t>Finan</w:t>
      </w:r>
      <w:r w:rsidR="00AF324C" w:rsidRPr="00550D6A">
        <w:rPr>
          <w:u w:val="single"/>
        </w:rPr>
        <w:t>c</w:t>
      </w:r>
      <w:r w:rsidRPr="00550D6A">
        <w:rPr>
          <w:u w:val="single"/>
        </w:rPr>
        <w:t>ing Documents</w:t>
      </w:r>
      <w:r w:rsidRPr="00550D6A">
        <w:t>”), be and they hereby are, approved, subject to such changes as may be approved by any officer of the Company in such officer’s sole discretion, his or her signature on such documents to constitute conclusive evidence of such approval;</w:t>
      </w:r>
    </w:p>
    <w:p w14:paraId="37323464" w14:textId="0E213D92" w:rsidR="00746730" w:rsidRPr="00550D6A" w:rsidRDefault="00AF324C" w:rsidP="00746730">
      <w:pPr>
        <w:pStyle w:val="Resolved"/>
      </w:pPr>
      <w:r w:rsidRPr="00550D6A">
        <w:rPr>
          <w:b/>
        </w:rPr>
        <w:t>RESOLVED FURTHER</w:t>
      </w:r>
      <w:r w:rsidRPr="00550D6A">
        <w:t xml:space="preserve">, </w:t>
      </w:r>
      <w:r w:rsidR="00746730" w:rsidRPr="00550D6A">
        <w:t xml:space="preserve">that the Board hereby authorizes and directs the officers of the Company to prepare, execute and deliver </w:t>
      </w:r>
      <w:r w:rsidR="005125AF" w:rsidRPr="00550D6A">
        <w:t>the Financing Documents, and to take all actions necessary and appropriate to deliver such agreements and to perform the Company’s obligations thereunder</w:t>
      </w:r>
      <w:r w:rsidR="00746730" w:rsidRPr="00550D6A">
        <w:t>;</w:t>
      </w:r>
    </w:p>
    <w:p w14:paraId="2C43D0D9" w14:textId="2090DFB8" w:rsidR="0029770A" w:rsidRPr="00550D6A" w:rsidRDefault="0029770A" w:rsidP="00746730">
      <w:pPr>
        <w:pStyle w:val="Resolved"/>
      </w:pPr>
      <w:r w:rsidRPr="00550D6A">
        <w:rPr>
          <w:b/>
        </w:rPr>
        <w:t>RESOLVED FURTHER</w:t>
      </w:r>
      <w:r w:rsidRPr="00550D6A">
        <w:t xml:space="preserve">, that upon proper filing of the Company’s v_field_charter_name, the officers of the Company be, and each hereby is, authorized and directed to offer for sale and to sell and issue up to </w:t>
      </w:r>
      <w:r w:rsidR="002449DD" w:rsidRPr="00550D6A">
        <w:t>the total number of Shares for the consideration set forth in the Financing Documents;</w:t>
      </w:r>
    </w:p>
    <w:p w14:paraId="31ED7DC9" w14:textId="6301F0C4" w:rsidR="00FC3360" w:rsidRPr="00550D6A" w:rsidRDefault="00FC3360" w:rsidP="00746730">
      <w:pPr>
        <w:pStyle w:val="Resolved"/>
      </w:pPr>
      <w:r w:rsidRPr="00550D6A">
        <w:rPr>
          <w:b/>
        </w:rPr>
        <w:t>RESOLVED FURTHER</w:t>
      </w:r>
      <w:r w:rsidRPr="00550D6A">
        <w:t>, that the Shares are hereby reserved for issuance at one or more closings under the Tra</w:t>
      </w:r>
      <w:r w:rsidR="00652649" w:rsidRPr="00550D6A">
        <w:t>n</w:t>
      </w:r>
      <w:r w:rsidRPr="00550D6A">
        <w:t>saction Documents;</w:t>
      </w:r>
    </w:p>
    <w:p w14:paraId="513AE07B" w14:textId="08EC3044" w:rsidR="00F87CC4" w:rsidRPr="00550D6A" w:rsidRDefault="00F87CC4" w:rsidP="00746730">
      <w:pPr>
        <w:pStyle w:val="Resolved"/>
      </w:pPr>
      <w:r w:rsidRPr="00550D6A">
        <w:rPr>
          <w:b/>
        </w:rPr>
        <w:t>RESOVED FURTHER</w:t>
      </w:r>
      <w:r w:rsidRPr="00550D6A">
        <w:t xml:space="preserve">, that the issuance and delivery of the shares of Common Stock that are issuable upon conversion of the Shares be, and the same </w:t>
      </w:r>
      <w:r w:rsidR="00E3111C" w:rsidRPr="00550D6A">
        <w:t>hereby are, approv</w:t>
      </w:r>
      <w:r w:rsidRPr="00550D6A">
        <w:t>ed and authorized, and such shares of Common Stock as are issu</w:t>
      </w:r>
      <w:r w:rsidR="003C7862" w:rsidRPr="00550D6A">
        <w:t>a</w:t>
      </w:r>
      <w:r w:rsidRPr="00550D6A">
        <w:t>ble upon conversion are hereby reserved for such purpose;</w:t>
      </w:r>
    </w:p>
    <w:p w14:paraId="70131895" w14:textId="4ED8DA9C" w:rsidR="00652649" w:rsidRPr="00550D6A" w:rsidRDefault="00652649" w:rsidP="00746730">
      <w:pPr>
        <w:pStyle w:val="Resolved"/>
      </w:pPr>
      <w:r w:rsidRPr="00550D6A">
        <w:rPr>
          <w:b/>
        </w:rPr>
        <w:t>RESOLVED FURTHER</w:t>
      </w:r>
      <w:r w:rsidRPr="00550D6A">
        <w:t>, that when the consideration set forth in the Transaction Documents</w:t>
      </w:r>
      <w:r w:rsidR="00802A1B" w:rsidRPr="00550D6A">
        <w:t xml:space="preserve"> has been received by the Company for the Shares that have been offered, issued and sold pursuant to the foregoing resolutions, such Shares shall be duly and validly issued, fully paid and nonassessable, and that the shares of Common Stock issuable upon conversion thereof, when issued, shall be du</w:t>
      </w:r>
      <w:r w:rsidR="003A7C20" w:rsidRPr="00550D6A">
        <w:t>ly and validly issued, fully pa</w:t>
      </w:r>
      <w:r w:rsidR="00802A1B" w:rsidRPr="00550D6A">
        <w:t>id and nonassessable;</w:t>
      </w:r>
      <w:r w:rsidR="00907AE6" w:rsidRPr="00550D6A">
        <w:t xml:space="preserve"> and</w:t>
      </w:r>
    </w:p>
    <w:p w14:paraId="1D653617" w14:textId="155A7F72" w:rsidR="00907AE6" w:rsidRPr="00550D6A" w:rsidRDefault="005811FA" w:rsidP="00746730">
      <w:pPr>
        <w:pStyle w:val="Resolved"/>
      </w:pPr>
      <w:r w:rsidRPr="00550D6A">
        <w:rPr>
          <w:b/>
        </w:rPr>
        <w:t>RESOLVED FURTHER</w:t>
      </w:r>
      <w:r w:rsidRPr="00550D6A">
        <w:t>, that the Shares shall be offered, sold and issued in accordance with</w:t>
      </w:r>
      <w:r w:rsidR="00AF18D3" w:rsidRPr="00550D6A">
        <w:t xml:space="preserve"> the terms of</w:t>
      </w:r>
      <w:r w:rsidRPr="00550D6A">
        <w:t xml:space="preserve"> v_field_rule_506_form_d_applicability the exemption from registration provided by Rule 506 of Regulation D, promulgated by the Securities and Exchange Commission under the Securities Act of 1933, as amended (the “</w:t>
      </w:r>
      <w:r w:rsidRPr="00550D6A">
        <w:rPr>
          <w:u w:val="single"/>
        </w:rPr>
        <w:t>Act</w:t>
      </w:r>
      <w:r w:rsidRPr="00550D6A">
        <w:t>”), and is therefor</w:t>
      </w:r>
      <w:r w:rsidR="007368DD" w:rsidRPr="00550D6A">
        <w:t>e</w:t>
      </w:r>
      <w:r w:rsidRPr="00550D6A">
        <w:t xml:space="preserve"> intended to preempt the blue sky laws of the various states pursuant to the provisions of Section 18(b)(4)(D) of the Act,</w:t>
      </w:r>
      <w:r w:rsidR="00AF18D3" w:rsidRPr="00550D6A">
        <w:t xml:space="preserve"> v_field_else</w:t>
      </w:r>
      <w:r w:rsidR="009D20EB" w:rsidRPr="00550D6A">
        <w:t xml:space="preserve"> one or</w:t>
      </w:r>
      <w:r w:rsidR="000C55F6" w:rsidRPr="00550D6A">
        <w:t xml:space="preserve"> more exemptions </w:t>
      </w:r>
      <w:r w:rsidR="00DE1535" w:rsidRPr="00550D6A">
        <w:t>from</w:t>
      </w:r>
      <w:r w:rsidR="006C015D" w:rsidRPr="00550D6A">
        <w:t xml:space="preserve"> registration and the</w:t>
      </w:r>
      <w:r w:rsidR="000C55F6" w:rsidRPr="00550D6A">
        <w:t xml:space="preserve"> state blue sky laws as shall be applicable, and in accordance with the exemption from registration provided by Section 4(2) of the Securities Act of 1933,</w:t>
      </w:r>
      <w:r w:rsidR="00AF18D3" w:rsidRPr="00550D6A">
        <w:t xml:space="preserve"> v_field_end</w:t>
      </w:r>
      <w:r w:rsidRPr="00550D6A">
        <w:t xml:space="preserve"> and that the appropriate officers of the Company be, and each hereby is, authorized and directed, for and on behalf of the Company, to execute and file with the appropriate state or federal offices appropriately completed</w:t>
      </w:r>
      <w:r w:rsidR="002753BE" w:rsidRPr="00550D6A">
        <w:t xml:space="preserve"> v_field_rule_506_form_d_applicability</w:t>
      </w:r>
      <w:r w:rsidRPr="00550D6A">
        <w:t xml:space="preserve"> Forms D or such other notice filings in the various states</w:t>
      </w:r>
      <w:r w:rsidR="002753BE" w:rsidRPr="00550D6A">
        <w:t xml:space="preserve"> v_field_else notice filings v_field_end</w:t>
      </w:r>
      <w:r w:rsidRPr="00550D6A">
        <w:t xml:space="preserve"> as may be applicable.</w:t>
      </w:r>
    </w:p>
    <w:p w14:paraId="6DE1E761" w14:textId="21CDB200" w:rsidR="00746730" w:rsidRPr="00550D6A" w:rsidRDefault="0098466C" w:rsidP="00746730">
      <w:pPr>
        <w:pStyle w:val="Heading1"/>
        <w:numPr>
          <w:ilvl w:val="0"/>
          <w:numId w:val="1"/>
        </w:numPr>
        <w:tabs>
          <w:tab w:val="clear" w:pos="0"/>
        </w:tabs>
        <w:jc w:val="left"/>
      </w:pPr>
      <w:r w:rsidRPr="00550D6A">
        <w:rPr>
          <w:u w:val="single"/>
        </w:rPr>
        <w:t>Approval of v_field_</w:t>
      </w:r>
      <w:r w:rsidR="00746730" w:rsidRPr="00550D6A">
        <w:rPr>
          <w:u w:val="single"/>
        </w:rPr>
        <w:t>charter_name</w:t>
      </w:r>
      <w:r w:rsidR="00746730" w:rsidRPr="00550D6A">
        <w:t>.</w:t>
      </w:r>
    </w:p>
    <w:p w14:paraId="19BC0351" w14:textId="7F00D625" w:rsidR="00123226" w:rsidRPr="00550D6A" w:rsidRDefault="00123226" w:rsidP="00746730">
      <w:pPr>
        <w:pStyle w:val="Resolved"/>
      </w:pPr>
      <w:r w:rsidRPr="00550D6A">
        <w:rPr>
          <w:b/>
        </w:rPr>
        <w:t>WHEREAS</w:t>
      </w:r>
      <w:r w:rsidRPr="00550D6A">
        <w:t xml:space="preserve">, the Board deems it advisable and in the best interests of the Company and its stockholders to amend and restate the Company’s v_field_current_charter_name, to, among other things, (i) increase the number of authorized shares of Common Stock by </w:t>
      </w:r>
      <w:r w:rsidR="00273323" w:rsidRPr="00550D6A">
        <w:t>v_field_common_stock_increase_shares</w:t>
      </w:r>
      <w:r w:rsidRPr="00550D6A">
        <w:t xml:space="preserve"> shares to a to</w:t>
      </w:r>
      <w:r w:rsidR="00484B8E" w:rsidRPr="00550D6A">
        <w:t>t</w:t>
      </w:r>
      <w:r w:rsidRPr="00550D6A">
        <w:t xml:space="preserve">al of </w:t>
      </w:r>
      <w:r w:rsidR="00183ED2" w:rsidRPr="00550D6A">
        <w:t>v_field_common_stock_total_authorized_shares</w:t>
      </w:r>
      <w:r w:rsidRPr="00550D6A">
        <w:t xml:space="preserve"> shares and (ii) increase the number of author</w:t>
      </w:r>
      <w:r w:rsidR="00A5094B" w:rsidRPr="00550D6A">
        <w:t xml:space="preserve">ized shares of preferred stock </w:t>
      </w:r>
      <w:r w:rsidRPr="00550D6A">
        <w:t>o</w:t>
      </w:r>
      <w:r w:rsidR="00A5094B" w:rsidRPr="00550D6A">
        <w:t>f</w:t>
      </w:r>
      <w:r w:rsidRPr="00550D6A">
        <w:t xml:space="preserve"> the Company (the “</w:t>
      </w:r>
      <w:r w:rsidRPr="00550D6A">
        <w:rPr>
          <w:u w:val="single"/>
        </w:rPr>
        <w:t>Preferred Stock</w:t>
      </w:r>
      <w:r w:rsidRPr="00550D6A">
        <w:t xml:space="preserve">”) by </w:t>
      </w:r>
      <w:r w:rsidR="00110FFE" w:rsidRPr="00550D6A">
        <w:t>v_field_preferred_stock_increased_authorized_shares</w:t>
      </w:r>
      <w:r w:rsidRPr="00550D6A">
        <w:t xml:space="preserve"> shares to a to</w:t>
      </w:r>
      <w:r w:rsidR="00D07625" w:rsidRPr="00550D6A">
        <w:t>t</w:t>
      </w:r>
      <w:r w:rsidRPr="00550D6A">
        <w:t xml:space="preserve">al of </w:t>
      </w:r>
      <w:r w:rsidR="00A75041" w:rsidRPr="00550D6A">
        <w:t>v_field_preferred_stock_total_authorized_shares</w:t>
      </w:r>
      <w:r w:rsidRPr="00550D6A">
        <w:t xml:space="preserve"> shares and (iii) designate </w:t>
      </w:r>
      <w:r w:rsidR="00690CDB" w:rsidRPr="00550D6A">
        <w:t>v_field_series_seed</w:t>
      </w:r>
      <w:r w:rsidR="000120D4" w:rsidRPr="00550D6A">
        <w:t>_preferred_stock_series_total_authorized_shares</w:t>
      </w:r>
      <w:r w:rsidRPr="00550D6A">
        <w:t xml:space="preserve"> shares of the Preferred Stock as Series Seed Preferred Stock</w:t>
      </w:r>
      <w:r w:rsidR="007A383F" w:rsidRPr="00550D6A">
        <w:t xml:space="preserve"> </w:t>
      </w:r>
      <w:r w:rsidR="00386D6A" w:rsidRPr="00550D6A">
        <w:t>v_field_designate_</w:t>
      </w:r>
      <w:r w:rsidR="005C1EEF" w:rsidRPr="00550D6A">
        <w:t>new_</w:t>
      </w:r>
      <w:r w:rsidR="00386D6A" w:rsidRPr="00550D6A">
        <w:t xml:space="preserve">series_of_preferred_stock_as_overage_shares_applicability </w:t>
      </w:r>
      <w:r w:rsidR="004F3A88" w:rsidRPr="00550D6A">
        <w:t xml:space="preserve">and </w:t>
      </w:r>
      <w:r w:rsidR="00386D6A" w:rsidRPr="00550D6A">
        <w:t>designate v_field_</w:t>
      </w:r>
      <w:r w:rsidR="00514B9A" w:rsidRPr="00550D6A">
        <w:t>overage_shares</w:t>
      </w:r>
      <w:r w:rsidR="00386D6A" w:rsidRPr="00550D6A">
        <w:t xml:space="preserve">_total_authorized_shares shares of the Preferred Stock as </w:t>
      </w:r>
      <w:r w:rsidR="0013006B" w:rsidRPr="00550D6A">
        <w:t>v_field_overage_shares_security_name</w:t>
      </w:r>
      <w:r w:rsidR="007616D3" w:rsidRPr="00550D6A">
        <w:t>,</w:t>
      </w:r>
      <w:r w:rsidR="00386D6A" w:rsidRPr="00550D6A">
        <w:t xml:space="preserve"> v_field_end</w:t>
      </w:r>
      <w:r w:rsidRPr="00550D6A">
        <w:t xml:space="preserve"> and to es</w:t>
      </w:r>
      <w:r w:rsidR="000F3AEE" w:rsidRPr="00550D6A">
        <w:t>t</w:t>
      </w:r>
      <w:r w:rsidRPr="00550D6A">
        <w:t>ablish</w:t>
      </w:r>
      <w:r w:rsidR="0094638F" w:rsidRPr="00550D6A">
        <w:t xml:space="preserve"> the rights, prefere</w:t>
      </w:r>
      <w:r w:rsidRPr="00550D6A">
        <w:t>n</w:t>
      </w:r>
      <w:r w:rsidR="0094638F" w:rsidRPr="00550D6A">
        <w:t>c</w:t>
      </w:r>
      <w:r w:rsidRPr="00550D6A">
        <w:t>es, privileges and restrictions thereof.</w:t>
      </w:r>
    </w:p>
    <w:p w14:paraId="43FD2039" w14:textId="2F84C6AA" w:rsidR="00123226" w:rsidRPr="00550D6A" w:rsidRDefault="00123226" w:rsidP="00746730">
      <w:pPr>
        <w:pStyle w:val="Resolved"/>
      </w:pPr>
      <w:r w:rsidRPr="00550D6A">
        <w:rPr>
          <w:b/>
        </w:rPr>
        <w:t>NOW, THEREFORE, BE IT RESOLVED</w:t>
      </w:r>
      <w:r w:rsidRPr="00550D6A">
        <w:t xml:space="preserve">, that the v_field_charter_name in the form attached hereto as </w:t>
      </w:r>
      <w:r w:rsidRPr="00550D6A">
        <w:rPr>
          <w:u w:val="single"/>
        </w:rPr>
        <w:t xml:space="preserve">Exhibit </w:t>
      </w:r>
      <w:r w:rsidR="001F5A11" w:rsidRPr="00550D6A">
        <w:rPr>
          <w:u w:val="single"/>
        </w:rPr>
        <w:t>B</w:t>
      </w:r>
      <w:r w:rsidRPr="00550D6A">
        <w:t xml:space="preserve"> (the “</w:t>
      </w:r>
      <w:r w:rsidRPr="00550D6A">
        <w:rPr>
          <w:u w:val="single"/>
        </w:rPr>
        <w:t>Restated Certificate</w:t>
      </w:r>
      <w:r w:rsidRPr="00550D6A">
        <w:t>”) be, and it hereby is, adopted and approved;</w:t>
      </w:r>
    </w:p>
    <w:p w14:paraId="465D413F" w14:textId="515DAA74" w:rsidR="00EE6573" w:rsidRPr="00550D6A" w:rsidRDefault="009C55E8" w:rsidP="00746730">
      <w:pPr>
        <w:pStyle w:val="Resolved"/>
      </w:pPr>
      <w:r w:rsidRPr="00550D6A">
        <w:rPr>
          <w:b/>
        </w:rPr>
        <w:t>RESOLVED FURTHER</w:t>
      </w:r>
      <w:r w:rsidRPr="00550D6A">
        <w:t>, that the officers of the Company be, and each of them hereby is, authorized, empowered and directed to solicit the necessary approval of the Restated Certificate from the stockholders of the Company; and</w:t>
      </w:r>
    </w:p>
    <w:p w14:paraId="45365B69" w14:textId="3C27BD8C" w:rsidR="009C55E8" w:rsidRPr="00550D6A" w:rsidRDefault="009C55E8" w:rsidP="00746730">
      <w:pPr>
        <w:pStyle w:val="Resolved"/>
      </w:pPr>
      <w:r w:rsidRPr="00550D6A">
        <w:rPr>
          <w:b/>
        </w:rPr>
        <w:t>RESOLVED FURTHER</w:t>
      </w:r>
      <w:r w:rsidRPr="00550D6A">
        <w:t>, that upon stockholder approval of the Restated Certificate, the officers of the Company be, and each of them hereby is, autho</w:t>
      </w:r>
      <w:r w:rsidR="00F45870" w:rsidRPr="00550D6A">
        <w:t>r</w:t>
      </w:r>
      <w:r w:rsidRPr="00550D6A">
        <w:t>ized, empowered and directed to execute and file for and on behalf of the Company such Restated Certificate in the form and manner required by the laws of the St</w:t>
      </w:r>
      <w:r w:rsidR="00764BF9" w:rsidRPr="00550D6A">
        <w:t>ate of Delaware, and to execute</w:t>
      </w:r>
      <w:r w:rsidRPr="00550D6A">
        <w:t xml:space="preserve"> and deliver any an</w:t>
      </w:r>
      <w:r w:rsidR="006F1607" w:rsidRPr="00550D6A">
        <w:t>d</w:t>
      </w:r>
      <w:r w:rsidRPr="00550D6A">
        <w:t xml:space="preserve"> all certificates, authorizations or other written instruments and in general to do all acts necessary or appropriate to carry out the purposes of the foregoing resolutions.</w:t>
      </w:r>
    </w:p>
    <w:p w14:paraId="75B8DC55" w14:textId="0A321CC4" w:rsidR="001313A0" w:rsidRPr="00550D6A" w:rsidRDefault="001313A0" w:rsidP="001313A0">
      <w:pPr>
        <w:pStyle w:val="Resolved"/>
        <w:ind w:left="0" w:firstLine="0"/>
      </w:pPr>
      <w:r w:rsidRPr="00550D6A">
        <w:t>v_field_approve_form</w:t>
      </w:r>
      <w:r w:rsidR="00C123D3" w:rsidRPr="00550D6A">
        <w:t>s</w:t>
      </w:r>
      <w:r w:rsidRPr="00550D6A">
        <w:t>_of_</w:t>
      </w:r>
      <w:r w:rsidR="00EC47B7" w:rsidRPr="00550D6A">
        <w:t>stock_certificate</w:t>
      </w:r>
      <w:r w:rsidRPr="00550D6A">
        <w:t>_applicability</w:t>
      </w:r>
    </w:p>
    <w:p w14:paraId="5EE15F9E" w14:textId="1BBEA90B" w:rsidR="00746730" w:rsidRPr="00550D6A" w:rsidRDefault="00746730" w:rsidP="00746730">
      <w:pPr>
        <w:pStyle w:val="Heading1"/>
        <w:numPr>
          <w:ilvl w:val="0"/>
          <w:numId w:val="1"/>
        </w:numPr>
        <w:tabs>
          <w:tab w:val="clear" w:pos="0"/>
        </w:tabs>
        <w:jc w:val="left"/>
      </w:pPr>
      <w:r w:rsidRPr="00550D6A">
        <w:rPr>
          <w:u w:val="single"/>
        </w:rPr>
        <w:t>Stock</w:t>
      </w:r>
      <w:r w:rsidR="005B630A" w:rsidRPr="00550D6A">
        <w:rPr>
          <w:u w:val="single"/>
        </w:rPr>
        <w:t xml:space="preserve"> Certificates</w:t>
      </w:r>
      <w:r w:rsidRPr="00550D6A">
        <w:t>.</w:t>
      </w:r>
    </w:p>
    <w:p w14:paraId="6D528F13" w14:textId="62E6CA26" w:rsidR="00EC47B7" w:rsidRPr="00550D6A" w:rsidRDefault="00006536" w:rsidP="00EC47B7">
      <w:pPr>
        <w:pStyle w:val="Resolved"/>
        <w:ind w:left="0" w:firstLine="0"/>
        <w:rPr>
          <w:b/>
        </w:rPr>
      </w:pPr>
      <w:r w:rsidRPr="00550D6A">
        <w:t>v_field_approve_forms_of_stock_certificate_hashes_each</w:t>
      </w:r>
    </w:p>
    <w:p w14:paraId="2F4C5C5A" w14:textId="7DFEBB2C" w:rsidR="005B630A" w:rsidRPr="00550D6A" w:rsidRDefault="00746730" w:rsidP="00746730">
      <w:pPr>
        <w:pStyle w:val="Resolved"/>
      </w:pPr>
      <w:r w:rsidRPr="00550D6A">
        <w:rPr>
          <w:b/>
        </w:rPr>
        <w:t>RESOLVED</w:t>
      </w:r>
      <w:r w:rsidRPr="00550D6A">
        <w:t xml:space="preserve">, that the </w:t>
      </w:r>
      <w:r w:rsidR="005B630A" w:rsidRPr="00550D6A">
        <w:t xml:space="preserve">share certificates representing </w:t>
      </w:r>
      <w:r w:rsidR="002352CB" w:rsidRPr="00550D6A">
        <w:t>v_field_approve_forms_of_stock_certificate_hashed_security_name</w:t>
      </w:r>
      <w:r w:rsidR="005B630A" w:rsidRPr="00550D6A">
        <w:t xml:space="preserve"> shall be in substantially the form attached hereto as </w:t>
      </w:r>
      <w:r w:rsidR="005B630A" w:rsidRPr="00550D6A">
        <w:rPr>
          <w:u w:val="single"/>
        </w:rPr>
        <w:t xml:space="preserve">Exhibit </w:t>
      </w:r>
      <w:r w:rsidR="002352CB" w:rsidRPr="00550D6A">
        <w:rPr>
          <w:u w:val="single"/>
        </w:rPr>
        <w:t>C</w:t>
      </w:r>
      <w:r w:rsidR="009B438F" w:rsidRPr="00550D6A">
        <w:rPr>
          <w:u w:val="single"/>
        </w:rPr>
        <w:t xml:space="preserve"> v_field_approve_forms_of_stock_certificate_hashes_plurality_applicability</w:t>
      </w:r>
      <w:r w:rsidR="002352CB" w:rsidRPr="00550D6A">
        <w:rPr>
          <w:u w:val="single"/>
        </w:rPr>
        <w:t xml:space="preserve"> – v_field_ordinal_index</w:t>
      </w:r>
      <w:r w:rsidR="009B438F" w:rsidRPr="00550D6A">
        <w:rPr>
          <w:u w:val="single"/>
        </w:rPr>
        <w:t xml:space="preserve"> v_field_end</w:t>
      </w:r>
      <w:r w:rsidR="005B630A" w:rsidRPr="00550D6A">
        <w:t xml:space="preserve">; that each such certificate shall bear the name of the Company, the number of </w:t>
      </w:r>
      <w:r w:rsidR="00872373" w:rsidRPr="00550D6A">
        <w:t>shares represented t</w:t>
      </w:r>
      <w:r w:rsidR="005B630A" w:rsidRPr="00550D6A">
        <w:t>h</w:t>
      </w:r>
      <w:r w:rsidR="00872373" w:rsidRPr="00550D6A">
        <w:t>ereby, the na</w:t>
      </w:r>
      <w:r w:rsidR="005B630A" w:rsidRPr="00550D6A">
        <w:t>m</w:t>
      </w:r>
      <w:r w:rsidR="00872373" w:rsidRPr="00550D6A">
        <w:t>e</w:t>
      </w:r>
      <w:r w:rsidR="005B630A" w:rsidRPr="00550D6A">
        <w:t xml:space="preserve"> of the owner of such shares and the date such shares were issued; and</w:t>
      </w:r>
    </w:p>
    <w:p w14:paraId="262874CE" w14:textId="309F4B0D" w:rsidR="00746730" w:rsidRPr="00550D6A" w:rsidRDefault="005B630A" w:rsidP="00746730">
      <w:pPr>
        <w:pStyle w:val="Resolved"/>
      </w:pPr>
      <w:r w:rsidRPr="00550D6A">
        <w:rPr>
          <w:b/>
        </w:rPr>
        <w:t>RESOLVED FURTHER</w:t>
      </w:r>
      <w:r w:rsidRPr="00550D6A">
        <w:t xml:space="preserve">, that such share certificates shall be consecutively numbered beginning with No. </w:t>
      </w:r>
      <w:r w:rsidR="00974616" w:rsidRPr="00550D6A">
        <w:t>v_field_approve_forms_of_stock_certificate_hashed_certificate_issue_indicator</w:t>
      </w:r>
      <w:r w:rsidR="00A7662C" w:rsidRPr="00550D6A">
        <w:t xml:space="preserve"> v_field_approve_forms_of_stock_certificate_hashed_certificate_issue_indicator_annotation</w:t>
      </w:r>
      <w:r w:rsidR="00DA118C" w:rsidRPr="00550D6A">
        <w:t xml:space="preserve"> </w:t>
      </w:r>
      <w:r w:rsidR="009B7A51" w:rsidRPr="00550D6A">
        <w:t>[For Series Seed Preferred Stock, “PS – 1” would be typical; “PA – 1” for Series A; “CS – 1” for Common Stock.]</w:t>
      </w:r>
      <w:r w:rsidR="00A7662C" w:rsidRPr="00550D6A">
        <w:t xml:space="preserve"> v_field_end</w:t>
      </w:r>
      <w:r w:rsidRPr="00550D6A">
        <w:t>; shall be issued only when the signatu</w:t>
      </w:r>
      <w:r w:rsidR="00F4223F" w:rsidRPr="00550D6A">
        <w:t>res of the President and Secreta</w:t>
      </w:r>
      <w:r w:rsidRPr="00550D6A">
        <w:t>r</w:t>
      </w:r>
      <w:r w:rsidR="00F4223F" w:rsidRPr="00550D6A">
        <w:t>y</w:t>
      </w:r>
      <w:r w:rsidRPr="00550D6A">
        <w:t>, or other such officers as provided in Section 158 of the DGCL, and the corporate seal (if one has been adopted) are affixed thereto; and may also bear other wording related to the ownership, issuance and transf</w:t>
      </w:r>
      <w:r w:rsidR="00297FE0" w:rsidRPr="00550D6A">
        <w:t>er</w:t>
      </w:r>
      <w:r w:rsidRPr="00550D6A">
        <w:t>ability of the shares represented thereby</w:t>
      </w:r>
      <w:r w:rsidR="00746730" w:rsidRPr="00550D6A">
        <w:t>.</w:t>
      </w:r>
    </w:p>
    <w:p w14:paraId="6B50470F" w14:textId="01C30A35" w:rsidR="00F025CA" w:rsidRPr="00550D6A" w:rsidRDefault="00F025CA" w:rsidP="00F025CA">
      <w:pPr>
        <w:pStyle w:val="Resolved"/>
        <w:ind w:left="0" w:firstLine="0"/>
      </w:pPr>
      <w:r w:rsidRPr="00550D6A">
        <w:t>v_field_end</w:t>
      </w:r>
    </w:p>
    <w:p w14:paraId="23584CAB" w14:textId="0D821284" w:rsidR="00B336AF" w:rsidRPr="00550D6A" w:rsidRDefault="00B336AF" w:rsidP="00F025CA">
      <w:pPr>
        <w:pStyle w:val="Resolved"/>
        <w:ind w:left="0" w:firstLine="0"/>
      </w:pPr>
      <w:r w:rsidRPr="00550D6A">
        <w:t>v_field_end</w:t>
      </w:r>
    </w:p>
    <w:p w14:paraId="381F3D19" w14:textId="77777777" w:rsidR="00363CB3" w:rsidRPr="00550D6A" w:rsidRDefault="00363CB3" w:rsidP="00363CB3">
      <w:pPr>
        <w:pStyle w:val="Resolved"/>
        <w:ind w:left="0" w:firstLine="0"/>
      </w:pPr>
      <w:r w:rsidRPr="00550D6A">
        <w:t>v_field_adopt_or_increase_option_plan_applicability</w:t>
      </w:r>
    </w:p>
    <w:p w14:paraId="4E6679F6" w14:textId="7A16AE28" w:rsidR="00363CB3" w:rsidRPr="00550D6A" w:rsidRDefault="00363CB3" w:rsidP="00363CB3">
      <w:pPr>
        <w:pStyle w:val="Resolved"/>
        <w:ind w:left="0" w:firstLine="0"/>
      </w:pPr>
      <w:r w:rsidRPr="00550D6A">
        <w:t>v_field_increase_option_plan_applicability</w:t>
      </w:r>
    </w:p>
    <w:p w14:paraId="5BC3AF36" w14:textId="59D92D6A" w:rsidR="00746730" w:rsidRPr="00550D6A" w:rsidRDefault="0008521A" w:rsidP="00746730">
      <w:pPr>
        <w:pStyle w:val="Heading1"/>
        <w:numPr>
          <w:ilvl w:val="0"/>
          <w:numId w:val="1"/>
        </w:numPr>
        <w:tabs>
          <w:tab w:val="clear" w:pos="0"/>
        </w:tabs>
        <w:jc w:val="left"/>
      </w:pPr>
      <w:r w:rsidRPr="00550D6A">
        <w:rPr>
          <w:u w:val="single"/>
        </w:rPr>
        <w:t>Increase in Authorized Shares Under the v_field_option_plan_name</w:t>
      </w:r>
      <w:r w:rsidR="00746730" w:rsidRPr="00550D6A">
        <w:t>.</w:t>
      </w:r>
    </w:p>
    <w:p w14:paraId="7D258FC4" w14:textId="6E3E2E92" w:rsidR="00746730" w:rsidRPr="00550D6A" w:rsidRDefault="0008521A" w:rsidP="00746730">
      <w:pPr>
        <w:pStyle w:val="Resolved"/>
      </w:pPr>
      <w:r w:rsidRPr="00550D6A">
        <w:rPr>
          <w:b/>
        </w:rPr>
        <w:t>WHEREAS</w:t>
      </w:r>
      <w:r w:rsidR="00746730" w:rsidRPr="00550D6A">
        <w:t xml:space="preserve">, </w:t>
      </w:r>
      <w:r w:rsidRPr="00550D6A">
        <w:t xml:space="preserve">in order to allow for the additional grant of stock options, the officers </w:t>
      </w:r>
      <w:r w:rsidR="00C87477" w:rsidRPr="00550D6A">
        <w:t xml:space="preserve">of the Company </w:t>
      </w:r>
      <w:r w:rsidRPr="00550D6A">
        <w:t>have prop</w:t>
      </w:r>
      <w:r w:rsidR="003833C0" w:rsidRPr="00550D6A">
        <w:t>o</w:t>
      </w:r>
      <w:r w:rsidR="00E3432B" w:rsidRPr="00550D6A">
        <w:t>sed increasing the tot</w:t>
      </w:r>
      <w:r w:rsidRPr="00550D6A">
        <w:t>a</w:t>
      </w:r>
      <w:r w:rsidR="00E3432B" w:rsidRPr="00550D6A">
        <w:t>l</w:t>
      </w:r>
      <w:r w:rsidR="00DB6B31" w:rsidRPr="00550D6A">
        <w:t xml:space="preserve"> nu</w:t>
      </w:r>
      <w:r w:rsidRPr="00550D6A">
        <w:t>m</w:t>
      </w:r>
      <w:r w:rsidR="00DB6B31" w:rsidRPr="00550D6A">
        <w:t>b</w:t>
      </w:r>
      <w:r w:rsidRPr="00550D6A">
        <w:t>er of shares available for grants of all types under the Compa</w:t>
      </w:r>
      <w:r w:rsidR="008006D6" w:rsidRPr="00550D6A">
        <w:t>n</w:t>
      </w:r>
      <w:r w:rsidRPr="00550D6A">
        <w:t>y’s v_field_option_plan_name, as amended (the “</w:t>
      </w:r>
      <w:r w:rsidRPr="00550D6A">
        <w:rPr>
          <w:u w:val="single"/>
        </w:rPr>
        <w:t>Plan</w:t>
      </w:r>
      <w:r w:rsidRPr="00550D6A">
        <w:t>”).</w:t>
      </w:r>
    </w:p>
    <w:p w14:paraId="3C922AEF" w14:textId="057731C8" w:rsidR="0008521A" w:rsidRPr="00550D6A" w:rsidRDefault="0008521A" w:rsidP="00746730">
      <w:pPr>
        <w:pStyle w:val="Resolved"/>
      </w:pPr>
      <w:r w:rsidRPr="00550D6A">
        <w:rPr>
          <w:b/>
        </w:rPr>
        <w:t>NOW, THEREFORE, BE IT RESOLVED</w:t>
      </w:r>
      <w:r w:rsidRPr="00550D6A">
        <w:t xml:space="preserve">, that, subject to the approval of the requisite stockholders, the Plan be, and it hereby is, amended to increase the maximum number of shares of Common Stock authorized for issuance over the term of the Plan by an additional </w:t>
      </w:r>
      <w:r w:rsidR="004119BC" w:rsidRPr="00550D6A">
        <w:t>v_field_option_plan_increase_number_shares</w:t>
      </w:r>
      <w:r w:rsidRPr="00550D6A">
        <w:t xml:space="preserve"> shares to a total of </w:t>
      </w:r>
      <w:r w:rsidR="0051740F" w:rsidRPr="00550D6A">
        <w:t>v_field_option_plan_after_increase_total_number_shares</w:t>
      </w:r>
      <w:r w:rsidRPr="00550D6A">
        <w:t xml:space="preserve"> shares;</w:t>
      </w:r>
    </w:p>
    <w:p w14:paraId="384B526D" w14:textId="6F28A220" w:rsidR="0008521A" w:rsidRPr="00550D6A" w:rsidRDefault="0008521A" w:rsidP="00746730">
      <w:pPr>
        <w:pStyle w:val="Resolved"/>
      </w:pPr>
      <w:r w:rsidRPr="00550D6A">
        <w:rPr>
          <w:b/>
        </w:rPr>
        <w:t>RESOLVED FURTHER</w:t>
      </w:r>
      <w:r w:rsidRPr="00550D6A">
        <w:t xml:space="preserve">, that, subject to the approval of the requisite stockholders, the </w:t>
      </w:r>
      <w:r w:rsidR="00B263E5" w:rsidRPr="00550D6A">
        <w:t>v_field_option_plan_amendment_name</w:t>
      </w:r>
      <w:r w:rsidRPr="00550D6A">
        <w:t xml:space="preserve"> to the Plan attached hereto as </w:t>
      </w:r>
      <w:r w:rsidRPr="00550D6A">
        <w:rPr>
          <w:u w:val="single"/>
        </w:rPr>
        <w:t xml:space="preserve">Exhibit </w:t>
      </w:r>
      <w:r w:rsidR="00CE18A6" w:rsidRPr="00550D6A">
        <w:rPr>
          <w:u w:val="single"/>
        </w:rPr>
        <w:t>v_field_approve_forms_of_stock_certificate_applicability D v_field_else C v_field_end</w:t>
      </w:r>
      <w:r w:rsidRPr="00550D6A">
        <w:t xml:space="preserve"> be, and it hereby is, a</w:t>
      </w:r>
      <w:r w:rsidR="006E1DA9" w:rsidRPr="00550D6A">
        <w:t>dopted and approved in all resp</w:t>
      </w:r>
      <w:r w:rsidRPr="00550D6A">
        <w:t>ects;</w:t>
      </w:r>
    </w:p>
    <w:p w14:paraId="56071E01" w14:textId="04ECB39F" w:rsidR="0008521A" w:rsidRPr="00550D6A" w:rsidRDefault="0008521A" w:rsidP="00746730">
      <w:pPr>
        <w:pStyle w:val="Resolved"/>
      </w:pPr>
      <w:r w:rsidRPr="00550D6A">
        <w:rPr>
          <w:b/>
        </w:rPr>
        <w:t>RESOLVED FURTHER</w:t>
      </w:r>
      <w:r w:rsidRPr="00550D6A">
        <w:t>, that the officers of the Company are hereby authorized, empowered and dire</w:t>
      </w:r>
      <w:r w:rsidR="006E1DA9" w:rsidRPr="00550D6A">
        <w:t>cted, for and on behalf of the C</w:t>
      </w:r>
      <w:r w:rsidRPr="00550D6A">
        <w:t>ompany, to submit the foregoing amendment to the Plan to the Company’s stockholders;</w:t>
      </w:r>
    </w:p>
    <w:p w14:paraId="132EAAA6" w14:textId="009F2B75" w:rsidR="0008521A" w:rsidRPr="00550D6A" w:rsidRDefault="0008521A" w:rsidP="00746730">
      <w:pPr>
        <w:pStyle w:val="Resolved"/>
      </w:pPr>
      <w:r w:rsidRPr="00550D6A">
        <w:rPr>
          <w:b/>
        </w:rPr>
        <w:t>RESOLVED FURTHER</w:t>
      </w:r>
      <w:r w:rsidRPr="00550D6A">
        <w:t xml:space="preserve">, that, subject to the approval of the requisite stockholders, the </w:t>
      </w:r>
      <w:r w:rsidR="00A17FBB" w:rsidRPr="00550D6A">
        <w:t>v_field_option_plan_increase_number_shares</w:t>
      </w:r>
      <w:r w:rsidRPr="00550D6A">
        <w:t xml:space="preserve"> unissued shares that are being added to the Plan’s share reserve for issuance under the Plan, when issued and paid for under the Plan, shall be validly issued, fully paid and nonassessable shares of Common Stock; and</w:t>
      </w:r>
    </w:p>
    <w:p w14:paraId="2D91E9B1" w14:textId="01B8DF06" w:rsidR="0008521A" w:rsidRPr="00550D6A" w:rsidRDefault="0008521A" w:rsidP="00746730">
      <w:pPr>
        <w:pStyle w:val="Resolved"/>
      </w:pPr>
      <w:r w:rsidRPr="00550D6A">
        <w:rPr>
          <w:b/>
        </w:rPr>
        <w:t>RESOLVED FURTHER</w:t>
      </w:r>
      <w:r w:rsidRPr="00550D6A">
        <w:t>, that, subject to the approval of the requisite stockholders, each officer of the Company be, and each such officer hereby is, aut</w:t>
      </w:r>
      <w:r w:rsidR="004D4019" w:rsidRPr="00550D6A">
        <w:t>h</w:t>
      </w:r>
      <w:r w:rsidRPr="00550D6A">
        <w:t>orized, empowered and directed to take all action and to prepare, execute and deliver all documents which such officer deems appropriate or advisable in order to implement the Plan amendment hereby adopted and to maintain the Plan and related agreements in compliance with applicable laws and regulations, including (without limitation) the preparation, execution and filing of required no</w:t>
      </w:r>
      <w:r w:rsidR="005D785A" w:rsidRPr="00550D6A">
        <w:t>tices or applications with the blue s</w:t>
      </w:r>
      <w:r w:rsidRPr="00550D6A">
        <w:t>ky commissioners of the appropriate state or states.</w:t>
      </w:r>
    </w:p>
    <w:p w14:paraId="5864E2F2" w14:textId="31634C23" w:rsidR="00714C43" w:rsidRPr="00550D6A" w:rsidRDefault="00714C43" w:rsidP="00714C43">
      <w:pPr>
        <w:pStyle w:val="Resolved"/>
        <w:ind w:left="0" w:firstLine="0"/>
      </w:pPr>
      <w:r w:rsidRPr="00550D6A">
        <w:t>v_field_else</w:t>
      </w:r>
    </w:p>
    <w:p w14:paraId="0C6D2601" w14:textId="0AEAF0F5" w:rsidR="00CA50EB" w:rsidRPr="00550D6A" w:rsidRDefault="00CA50EB" w:rsidP="00CA50EB">
      <w:pPr>
        <w:pStyle w:val="Heading1"/>
        <w:numPr>
          <w:ilvl w:val="0"/>
          <w:numId w:val="1"/>
        </w:numPr>
        <w:tabs>
          <w:tab w:val="clear" w:pos="0"/>
        </w:tabs>
        <w:jc w:val="left"/>
      </w:pPr>
      <w:r w:rsidRPr="00550D6A">
        <w:rPr>
          <w:u w:val="single"/>
        </w:rPr>
        <w:t>Adoption of v_field_option_plan_name</w:t>
      </w:r>
      <w:r w:rsidRPr="00550D6A">
        <w:t>.</w:t>
      </w:r>
    </w:p>
    <w:p w14:paraId="187161F4" w14:textId="548F3012" w:rsidR="00CA50EB" w:rsidRPr="00550D6A" w:rsidRDefault="00CA50EB" w:rsidP="00CA50EB">
      <w:pPr>
        <w:pStyle w:val="Resolved"/>
      </w:pPr>
      <w:r w:rsidRPr="00550D6A">
        <w:rPr>
          <w:b/>
        </w:rPr>
        <w:t>WHEREAS</w:t>
      </w:r>
      <w:r w:rsidRPr="00550D6A">
        <w:t>, the Board deems it advisable, subject to the approval of the Company’s stockholders, to adopt a stock plan under which employees, non-employee directors and consultants providing services to the Company may be offered the opportunity to acquire an equity interest in the Compan</w:t>
      </w:r>
      <w:r w:rsidR="003238C9" w:rsidRPr="00550D6A">
        <w:t>y; and</w:t>
      </w:r>
    </w:p>
    <w:p w14:paraId="50C77B1F" w14:textId="295C0E0F" w:rsidR="00CA50EB" w:rsidRPr="00550D6A" w:rsidRDefault="00CA50EB" w:rsidP="00CA50EB">
      <w:pPr>
        <w:pStyle w:val="Resolved"/>
      </w:pPr>
      <w:r w:rsidRPr="00550D6A">
        <w:rPr>
          <w:b/>
        </w:rPr>
        <w:t>WHEREAS</w:t>
      </w:r>
      <w:r w:rsidRPr="00550D6A">
        <w:t xml:space="preserve">, the Board deems it advisable, subject to the approval of the Company’s stockholders, to reserve </w:t>
      </w:r>
      <w:r w:rsidR="004660E7" w:rsidRPr="00550D6A">
        <w:t>v_field_option_plan_total_number_shares</w:t>
      </w:r>
      <w:r w:rsidRPr="00550D6A">
        <w:t xml:space="preserve"> shares of the Company’s Common Stock for issuance under such plan.</w:t>
      </w:r>
    </w:p>
    <w:p w14:paraId="022CFC2E" w14:textId="1E8C1FD2" w:rsidR="00CA50EB" w:rsidRPr="00550D6A" w:rsidRDefault="003238C9" w:rsidP="003238C9">
      <w:pPr>
        <w:pStyle w:val="Resolved"/>
      </w:pPr>
      <w:r w:rsidRPr="00550D6A">
        <w:rPr>
          <w:b/>
        </w:rPr>
        <w:t xml:space="preserve">NOW, THEREFORE, BE IT </w:t>
      </w:r>
      <w:r w:rsidR="00CA50EB" w:rsidRPr="00550D6A">
        <w:rPr>
          <w:b/>
        </w:rPr>
        <w:t>RESOLVED</w:t>
      </w:r>
      <w:r w:rsidR="00CA50EB" w:rsidRPr="00550D6A">
        <w:t xml:space="preserve">, that the </w:t>
      </w:r>
      <w:r w:rsidRPr="00550D6A">
        <w:t>v_field_company_name</w:t>
      </w:r>
      <w:r w:rsidR="00CA50EB" w:rsidRPr="00550D6A">
        <w:t xml:space="preserve"> </w:t>
      </w:r>
      <w:r w:rsidRPr="00550D6A">
        <w:t>v_field_</w:t>
      </w:r>
      <w:r w:rsidR="008B2E35" w:rsidRPr="00550D6A">
        <w:t>option_</w:t>
      </w:r>
      <w:r w:rsidRPr="00550D6A">
        <w:t>plan_name</w:t>
      </w:r>
      <w:r w:rsidR="00CA50EB" w:rsidRPr="00550D6A">
        <w:t xml:space="preserve"> (the “</w:t>
      </w:r>
      <w:r w:rsidR="00CA50EB" w:rsidRPr="00550D6A">
        <w:rPr>
          <w:u w:val="single"/>
        </w:rPr>
        <w:t>Plan</w:t>
      </w:r>
      <w:r w:rsidR="00CA50EB" w:rsidRPr="00550D6A">
        <w:t>”),</w:t>
      </w:r>
      <w:r w:rsidR="00C36DA5" w:rsidRPr="00550D6A">
        <w:t xml:space="preserve"> v_field_option_plan_form_hashes_each</w:t>
      </w:r>
      <w:r w:rsidR="00A8267C" w:rsidRPr="00550D6A">
        <w:t xml:space="preserve"> v_field_option_plan_form_hashed_form_name_annotation [Names of forms in option plans </w:t>
      </w:r>
      <w:r w:rsidR="007F72B2" w:rsidRPr="00550D6A">
        <w:t>might</w:t>
      </w:r>
      <w:r w:rsidR="00A8267C" w:rsidRPr="00550D6A">
        <w:t xml:space="preserve"> </w:t>
      </w:r>
      <w:r w:rsidR="00AC0124" w:rsidRPr="00550D6A">
        <w:t>be similar to</w:t>
      </w:r>
      <w:r w:rsidR="00A8267C" w:rsidRPr="00550D6A">
        <w:t xml:space="preserve"> the following: Notice of Stock Option Grant and Stock Option Agreement; Notice of Stock Option Grant and Stock Option Agreement (Early Exercise); Summary of Stock Purchaser and Stock Purchaser Agreement; and Summary of Stock Grant and Stock Grant Agreement] v_field_end</w:t>
      </w:r>
      <w:r w:rsidR="00CA50EB" w:rsidRPr="00550D6A">
        <w:t xml:space="preserve"> the form of </w:t>
      </w:r>
      <w:r w:rsidR="00C36DA5" w:rsidRPr="00550D6A">
        <w:t xml:space="preserve">v_field_option_plan_form_hashed_form_name v_field_comma_conjunctive v_field_end, </w:t>
      </w:r>
      <w:r w:rsidR="00CA50EB" w:rsidRPr="00550D6A">
        <w:t xml:space="preserve">in substantially the forms attached to these resolutions as </w:t>
      </w:r>
      <w:r w:rsidR="00CA50EB" w:rsidRPr="00550D6A">
        <w:rPr>
          <w:u w:val="single"/>
        </w:rPr>
        <w:t xml:space="preserve">Exhibits </w:t>
      </w:r>
      <w:r w:rsidR="00E975B2" w:rsidRPr="00550D6A">
        <w:rPr>
          <w:u w:val="single"/>
        </w:rPr>
        <w:t>v_field_approve_forms_of_stock_certificate_applicability D v_field_else C v_field_end</w:t>
      </w:r>
      <w:r w:rsidR="000F3B03" w:rsidRPr="00550D6A">
        <w:rPr>
          <w:u w:val="single"/>
        </w:rPr>
        <w:t xml:space="preserve"> v_field_option_plan_form_hashes_plurality_applicability, v_field_else and v_field_end</w:t>
      </w:r>
      <w:r w:rsidR="00986397" w:rsidRPr="00550D6A">
        <w:rPr>
          <w:u w:val="single"/>
        </w:rPr>
        <w:t xml:space="preserve"> v_field_option_plan_form_hashes_each</w:t>
      </w:r>
      <w:r w:rsidR="0067475D" w:rsidRPr="00550D6A">
        <w:rPr>
          <w:u w:val="single"/>
        </w:rPr>
        <w:t xml:space="preserve"> v_field_approve_forms_of_s</w:t>
      </w:r>
      <w:r w:rsidR="00431B97" w:rsidRPr="00550D6A">
        <w:rPr>
          <w:u w:val="single"/>
        </w:rPr>
        <w:t>tock_certificate_applicability D v_field_else C</w:t>
      </w:r>
      <w:r w:rsidR="0067475D" w:rsidRPr="00550D6A">
        <w:rPr>
          <w:u w:val="single"/>
        </w:rPr>
        <w:t xml:space="preserve"> v_field_end</w:t>
      </w:r>
      <w:r w:rsidR="00074B90" w:rsidRPr="00550D6A">
        <w:rPr>
          <w:u w:val="single"/>
        </w:rPr>
        <w:t xml:space="preserve"> – v_field_ordinal_index v_field_comma_conjunctive</w:t>
      </w:r>
      <w:r w:rsidR="00986397" w:rsidRPr="00550D6A">
        <w:rPr>
          <w:u w:val="single"/>
        </w:rPr>
        <w:t xml:space="preserve"> v_field_end</w:t>
      </w:r>
      <w:r w:rsidR="00CA50EB" w:rsidRPr="00550D6A">
        <w:t>, respectively, be, and they hereby are, adopted and approved in their entirety.</w:t>
      </w:r>
    </w:p>
    <w:p w14:paraId="12D320F8" w14:textId="558C5C23" w:rsidR="00CA50EB" w:rsidRPr="00550D6A" w:rsidRDefault="00CA50EB" w:rsidP="00CA50EB">
      <w:pPr>
        <w:pStyle w:val="Resolved"/>
      </w:pPr>
      <w:r w:rsidRPr="00550D6A">
        <w:rPr>
          <w:b/>
        </w:rPr>
        <w:t>RESOLVED</w:t>
      </w:r>
      <w:r w:rsidR="00F81CFC" w:rsidRPr="00550D6A">
        <w:rPr>
          <w:b/>
        </w:rPr>
        <w:t xml:space="preserve"> FURTHER</w:t>
      </w:r>
      <w:r w:rsidRPr="00550D6A">
        <w:t>, that each officer of the Company be, and each such officer hereby is, authorized and directed to submit the Plan to the Company’s stockholders for approval as soon as practicable and in any event within the next 12 months and to prepare, execute and deliver appropriate materials in connection with the submission of the Plan t</w:t>
      </w:r>
      <w:r w:rsidR="00F81CFC" w:rsidRPr="00550D6A">
        <w:t>o the stockholders for approval;</w:t>
      </w:r>
    </w:p>
    <w:p w14:paraId="48A47CAC" w14:textId="6366A629" w:rsidR="00CA50EB" w:rsidRPr="00550D6A" w:rsidRDefault="00CA50EB" w:rsidP="00CA50EB">
      <w:pPr>
        <w:pStyle w:val="Resolved"/>
      </w:pPr>
      <w:r w:rsidRPr="00550D6A">
        <w:rPr>
          <w:b/>
        </w:rPr>
        <w:t>RESOLVED</w:t>
      </w:r>
      <w:r w:rsidR="00F81CFC" w:rsidRPr="00550D6A">
        <w:rPr>
          <w:b/>
        </w:rPr>
        <w:t xml:space="preserve"> FURTHER</w:t>
      </w:r>
      <w:r w:rsidRPr="00550D6A">
        <w:t xml:space="preserve">, that, subject to such stockholder approval, the Company reserve </w:t>
      </w:r>
      <w:r w:rsidR="00191466" w:rsidRPr="00550D6A">
        <w:t xml:space="preserve">v_field_option_plan_total_number_shares </w:t>
      </w:r>
      <w:r w:rsidRPr="00550D6A">
        <w:t>shares of its Common Stock for issuance under the Plan and that such shares, when issued and paid for under the Plan, shall be validly issued, fully paid and nonassessable shares of the Company’s</w:t>
      </w:r>
      <w:r w:rsidR="000F1913" w:rsidRPr="00550D6A">
        <w:t xml:space="preserve"> Common Stock;</w:t>
      </w:r>
      <w:r w:rsidR="003179C6" w:rsidRPr="00550D6A">
        <w:t xml:space="preserve"> and</w:t>
      </w:r>
    </w:p>
    <w:p w14:paraId="694FB443" w14:textId="6453D6E7" w:rsidR="00CA50EB" w:rsidRPr="00550D6A" w:rsidRDefault="00CA50EB" w:rsidP="00CA50EB">
      <w:pPr>
        <w:pStyle w:val="Resolved"/>
      </w:pPr>
      <w:r w:rsidRPr="00550D6A">
        <w:rPr>
          <w:b/>
        </w:rPr>
        <w:t>RESOLVED</w:t>
      </w:r>
      <w:r w:rsidR="002C7560" w:rsidRPr="00550D6A">
        <w:rPr>
          <w:b/>
        </w:rPr>
        <w:t xml:space="preserve"> FURTHER</w:t>
      </w:r>
      <w:r w:rsidRPr="00550D6A">
        <w:t>, that each officer of the Company be, and each such officer hereby is, authorized and directed to take all action and to prepare, execute and deliver all documents which such officer deems appropriate or advisable in order to implement the Plan hereby adopted and to maintain the Plan and related agreements in compliance with applicable laws and regulations, including (without limitation) the preparation, execution and filing of required no</w:t>
      </w:r>
      <w:r w:rsidR="00021620" w:rsidRPr="00550D6A">
        <w:t>tices or applications with the blue s</w:t>
      </w:r>
      <w:r w:rsidRPr="00550D6A">
        <w:t>ky commissioners of the appropriate state or states.</w:t>
      </w:r>
    </w:p>
    <w:p w14:paraId="08614925" w14:textId="45FD653B" w:rsidR="00CA50EB" w:rsidRPr="00550D6A" w:rsidRDefault="00D35947" w:rsidP="00D35947">
      <w:pPr>
        <w:pStyle w:val="Resolved"/>
        <w:ind w:left="0" w:firstLine="0"/>
      </w:pPr>
      <w:r w:rsidRPr="00550D6A">
        <w:t>v_field_end</w:t>
      </w:r>
    </w:p>
    <w:p w14:paraId="7EF733FF" w14:textId="6C92C122" w:rsidR="0095259D" w:rsidRPr="00550D6A" w:rsidRDefault="0095259D" w:rsidP="00D35947">
      <w:pPr>
        <w:pStyle w:val="Resolved"/>
        <w:ind w:left="0" w:firstLine="0"/>
      </w:pPr>
      <w:r w:rsidRPr="00550D6A">
        <w:t>v_field_end</w:t>
      </w:r>
    </w:p>
    <w:p w14:paraId="6FB67EFE" w14:textId="4732CE62" w:rsidR="006C3D40" w:rsidRPr="00550D6A" w:rsidRDefault="006C3D40" w:rsidP="00D35947">
      <w:pPr>
        <w:pStyle w:val="Resolved"/>
        <w:ind w:left="0" w:firstLine="0"/>
      </w:pPr>
      <w:r w:rsidRPr="00550D6A">
        <w:t>v_field_approve_board_increase_applicability</w:t>
      </w:r>
    </w:p>
    <w:p w14:paraId="25095AA6" w14:textId="0734ADE4" w:rsidR="00746730" w:rsidRPr="00550D6A" w:rsidRDefault="00816C3B" w:rsidP="00746730">
      <w:pPr>
        <w:pStyle w:val="Heading1"/>
        <w:numPr>
          <w:ilvl w:val="0"/>
          <w:numId w:val="1"/>
        </w:numPr>
        <w:tabs>
          <w:tab w:val="clear" w:pos="0"/>
        </w:tabs>
        <w:jc w:val="left"/>
      </w:pPr>
      <w:r w:rsidRPr="00550D6A">
        <w:rPr>
          <w:u w:val="single"/>
        </w:rPr>
        <w:t>Number of Directors</w:t>
      </w:r>
      <w:r w:rsidR="00746730" w:rsidRPr="00550D6A">
        <w:t>.</w:t>
      </w:r>
    </w:p>
    <w:p w14:paraId="644E33EF" w14:textId="107374C7" w:rsidR="00816C3B" w:rsidRPr="00550D6A" w:rsidRDefault="00816C3B" w:rsidP="00746730">
      <w:pPr>
        <w:pStyle w:val="Resolved"/>
      </w:pPr>
      <w:r w:rsidRPr="00550D6A">
        <w:rPr>
          <w:b/>
        </w:rPr>
        <w:t>WHEREAS</w:t>
      </w:r>
      <w:r w:rsidRPr="00550D6A">
        <w:t xml:space="preserve">, </w:t>
      </w:r>
      <w:r w:rsidR="00E5137F" w:rsidRPr="00550D6A">
        <w:t xml:space="preserve">v_field_bylaws_provide_that_number_of_directors_to_be_set_by_board_applicability </w:t>
      </w:r>
      <w:r w:rsidRPr="00550D6A">
        <w:t>the Bylaws provide th</w:t>
      </w:r>
      <w:r w:rsidR="00EC2E87" w:rsidRPr="00550D6A">
        <w:t>a</w:t>
      </w:r>
      <w:r w:rsidR="00F26592" w:rsidRPr="00550D6A">
        <w:t>t</w:t>
      </w:r>
      <w:r w:rsidR="00EC2E87" w:rsidRPr="00550D6A">
        <w:t xml:space="preserve"> the au</w:t>
      </w:r>
      <w:r w:rsidRPr="00550D6A">
        <w:t>t</w:t>
      </w:r>
      <w:r w:rsidR="00EC2E87" w:rsidRPr="00550D6A">
        <w:t>h</w:t>
      </w:r>
      <w:r w:rsidRPr="00550D6A">
        <w:t>orized number of directors of the Company shall be set by the Board and</w:t>
      </w:r>
      <w:r w:rsidR="00D41EA0" w:rsidRPr="00550D6A">
        <w:t xml:space="preserve"> v_field_end</w:t>
      </w:r>
      <w:r w:rsidRPr="00550D6A">
        <w:t xml:space="preserve"> the number of directors presently authorized by the Board is </w:t>
      </w:r>
      <w:r w:rsidR="002F43B6" w:rsidRPr="00550D6A">
        <w:t xml:space="preserve">v_field_current_number_board_seats_words (v_field_current_number_board_seats) </w:t>
      </w:r>
      <w:r w:rsidRPr="00550D6A">
        <w:t>director</w:t>
      </w:r>
      <w:r w:rsidR="00270E13" w:rsidRPr="00550D6A">
        <w:t>(</w:t>
      </w:r>
      <w:r w:rsidRPr="00550D6A">
        <w:t>s</w:t>
      </w:r>
      <w:r w:rsidR="00270E13" w:rsidRPr="00550D6A">
        <w:t>)</w:t>
      </w:r>
      <w:r w:rsidRPr="00550D6A">
        <w:t>; and</w:t>
      </w:r>
    </w:p>
    <w:p w14:paraId="24B4F2AA" w14:textId="4B5E10D9" w:rsidR="00816C3B" w:rsidRPr="00550D6A" w:rsidRDefault="00816C3B" w:rsidP="00746730">
      <w:pPr>
        <w:pStyle w:val="Resolved"/>
      </w:pPr>
      <w:r w:rsidRPr="00550D6A">
        <w:rPr>
          <w:b/>
        </w:rPr>
        <w:t>WHEREAS</w:t>
      </w:r>
      <w:r w:rsidRPr="00550D6A">
        <w:t xml:space="preserve">, the Board deems it advisable to increase the number of authorized directors </w:t>
      </w:r>
      <w:r w:rsidR="00CA3F32" w:rsidRPr="00550D6A">
        <w:t>to v_field_number_board_seats_words (v_field_number_board_seats)</w:t>
      </w:r>
      <w:r w:rsidR="00F3716E" w:rsidRPr="00550D6A">
        <w:t xml:space="preserve"> directors</w:t>
      </w:r>
      <w:r w:rsidRPr="00550D6A">
        <w:t>, effective as of and contingent upon the closing of the Financing.</w:t>
      </w:r>
    </w:p>
    <w:p w14:paraId="0655F00F" w14:textId="3554F448" w:rsidR="00816C3B" w:rsidRPr="00550D6A" w:rsidRDefault="00816C3B" w:rsidP="00746730">
      <w:pPr>
        <w:pStyle w:val="Resolved"/>
      </w:pPr>
      <w:r w:rsidRPr="00550D6A">
        <w:rPr>
          <w:b/>
        </w:rPr>
        <w:t>NOW, THEREFORE, BE IT RESOLVED</w:t>
      </w:r>
      <w:r w:rsidR="00687E85" w:rsidRPr="00550D6A">
        <w:t xml:space="preserve">, that </w:t>
      </w:r>
      <w:r w:rsidR="006C2D2C" w:rsidRPr="00550D6A">
        <w:t>v_field_bylaws_provide_that_number_of_directors_to_be_set_by_board_applicability</w:t>
      </w:r>
      <w:r w:rsidR="00687E85" w:rsidRPr="00550D6A">
        <w:t>,</w:t>
      </w:r>
      <w:r w:rsidR="006C2D2C" w:rsidRPr="00550D6A">
        <w:t xml:space="preserve"> </w:t>
      </w:r>
      <w:r w:rsidRPr="00550D6A">
        <w:t>pursuant to the Bylaws</w:t>
      </w:r>
      <w:r w:rsidR="00B369CE" w:rsidRPr="00550D6A">
        <w:t xml:space="preserve"> v_field_make_board_increase_subject_to_approval_of_stockholders_applicability </w:t>
      </w:r>
      <w:r w:rsidRPr="00550D6A">
        <w:t xml:space="preserve"> and</w:t>
      </w:r>
      <w:r w:rsidR="00D7342D" w:rsidRPr="00550D6A">
        <w:t xml:space="preserve"> v_field_else,</w:t>
      </w:r>
      <w:r w:rsidR="00B369CE" w:rsidRPr="00550D6A">
        <w:t xml:space="preserve"> v_field_end</w:t>
      </w:r>
      <w:r w:rsidR="006C2D2C" w:rsidRPr="00550D6A">
        <w:t xml:space="preserve"> v_field_end</w:t>
      </w:r>
      <w:r w:rsidR="00A13DD9" w:rsidRPr="00550D6A">
        <w:t xml:space="preserve"> v_field_make_board_increase_subject_to_approval_of_stockholders_applicability</w:t>
      </w:r>
      <w:r w:rsidR="00B2004D" w:rsidRPr="00550D6A">
        <w:t xml:space="preserve"> v_field_bylaws_provide_that_number_of_directors_to_be_set_by_board_applicability v_field_else, v_field_end</w:t>
      </w:r>
      <w:r w:rsidRPr="00550D6A">
        <w:t xml:space="preserve"> subject to the approval of the requisite stockholders</w:t>
      </w:r>
      <w:r w:rsidR="00747924" w:rsidRPr="00550D6A">
        <w:t>,</w:t>
      </w:r>
      <w:r w:rsidR="00A13DD9" w:rsidRPr="00550D6A">
        <w:t xml:space="preserve"> v_field_end</w:t>
      </w:r>
      <w:r w:rsidRPr="00550D6A">
        <w:t xml:space="preserve"> the Board shall consist of </w:t>
      </w:r>
      <w:r w:rsidR="000D2F96" w:rsidRPr="00550D6A">
        <w:t>v_field_number_board_seats_words (v_field_number_board_seats)</w:t>
      </w:r>
      <w:r w:rsidRPr="00550D6A">
        <w:t xml:space="preserve"> members, effective as of and contingent upon the closing of the Financing.</w:t>
      </w:r>
    </w:p>
    <w:p w14:paraId="5CC931CB" w14:textId="5CFE0303" w:rsidR="005C68D1" w:rsidRPr="00550D6A" w:rsidRDefault="005C68D1" w:rsidP="005C68D1">
      <w:pPr>
        <w:pStyle w:val="Resolved"/>
        <w:ind w:left="0" w:firstLine="0"/>
      </w:pPr>
      <w:r w:rsidRPr="00550D6A">
        <w:t>v_field_end</w:t>
      </w:r>
    </w:p>
    <w:p w14:paraId="7C12C281" w14:textId="3A1DBF14" w:rsidR="000A107E" w:rsidRPr="00550D6A" w:rsidRDefault="000A107E" w:rsidP="005C68D1">
      <w:pPr>
        <w:pStyle w:val="Resolved"/>
        <w:ind w:left="0" w:firstLine="0"/>
      </w:pPr>
      <w:r w:rsidRPr="00550D6A">
        <w:t>v_field_</w:t>
      </w:r>
      <w:r w:rsidR="00AC7519" w:rsidRPr="00550D6A">
        <w:t>elect_directors</w:t>
      </w:r>
      <w:r w:rsidRPr="00550D6A">
        <w:t>_applicability</w:t>
      </w:r>
    </w:p>
    <w:p w14:paraId="7B7BCE30" w14:textId="77777777" w:rsidR="0024360E" w:rsidRPr="00550D6A" w:rsidRDefault="0024360E" w:rsidP="0024360E">
      <w:pPr>
        <w:pStyle w:val="Resolved"/>
        <w:ind w:left="0" w:firstLine="0"/>
      </w:pPr>
      <w:r w:rsidRPr="00550D6A">
        <w:t>v_field_elect_directors_applicability_annotation</w:t>
      </w:r>
    </w:p>
    <w:p w14:paraId="57A1F91A" w14:textId="77777777" w:rsidR="0024360E" w:rsidRPr="00550D6A" w:rsidRDefault="0024360E" w:rsidP="0024360E">
      <w:pPr>
        <w:pStyle w:val="Resolved"/>
        <w:ind w:left="0" w:firstLine="0"/>
      </w:pPr>
      <w:r w:rsidRPr="00550D6A">
        <w:t>[Unless the Company has authorized in its charter or bylaws the Board to fill vacancies on the Board, election of directors needs to completed by action of the stockholders.]</w:t>
      </w:r>
    </w:p>
    <w:p w14:paraId="574E8CC9" w14:textId="19B341B9" w:rsidR="0024360E" w:rsidRPr="00550D6A" w:rsidRDefault="0024360E" w:rsidP="005C68D1">
      <w:pPr>
        <w:pStyle w:val="Resolved"/>
        <w:ind w:left="0" w:firstLine="0"/>
      </w:pPr>
      <w:r w:rsidRPr="00550D6A">
        <w:t>v_field_end</w:t>
      </w:r>
    </w:p>
    <w:p w14:paraId="57D3197C" w14:textId="607A7A77" w:rsidR="00DB042F" w:rsidRPr="00550D6A" w:rsidRDefault="009C066F" w:rsidP="00DB042F">
      <w:pPr>
        <w:pStyle w:val="Heading1"/>
        <w:numPr>
          <w:ilvl w:val="0"/>
          <w:numId w:val="1"/>
        </w:numPr>
        <w:tabs>
          <w:tab w:val="clear" w:pos="0"/>
        </w:tabs>
        <w:jc w:val="left"/>
      </w:pPr>
      <w:r w:rsidRPr="00550D6A">
        <w:rPr>
          <w:u w:val="single"/>
        </w:rPr>
        <w:t xml:space="preserve">Election </w:t>
      </w:r>
      <w:r w:rsidR="00DB042F" w:rsidRPr="00550D6A">
        <w:rPr>
          <w:u w:val="single"/>
        </w:rPr>
        <w:t>of Directors</w:t>
      </w:r>
      <w:r w:rsidR="00DB042F" w:rsidRPr="00550D6A">
        <w:t>.</w:t>
      </w:r>
    </w:p>
    <w:p w14:paraId="7C354A85" w14:textId="6008F3D6" w:rsidR="00FC0CAD" w:rsidRPr="00550D6A" w:rsidRDefault="00FC0CAD" w:rsidP="00FC0CAD">
      <w:pPr>
        <w:pStyle w:val="Resolved"/>
        <w:ind w:left="0" w:firstLine="0"/>
      </w:pPr>
      <w:r w:rsidRPr="00550D6A">
        <w:t>v_field_bylaws_allows_board_to_fill_board_vacancies_applicability</w:t>
      </w:r>
    </w:p>
    <w:p w14:paraId="779859C3" w14:textId="3A902A67" w:rsidR="008738AD" w:rsidRPr="00550D6A" w:rsidRDefault="008738AD" w:rsidP="008738AD">
      <w:pPr>
        <w:pStyle w:val="Resolved"/>
      </w:pPr>
      <w:r w:rsidRPr="00550D6A">
        <w:rPr>
          <w:b/>
        </w:rPr>
        <w:t>WHEREAS</w:t>
      </w:r>
      <w:r w:rsidRPr="00550D6A">
        <w:t xml:space="preserve">, the </w:t>
      </w:r>
      <w:r w:rsidR="00234584" w:rsidRPr="00550D6A">
        <w:t>Bylaws authorize</w:t>
      </w:r>
      <w:r w:rsidR="00D33929" w:rsidRPr="00550D6A">
        <w:t xml:space="preserve"> the Board</w:t>
      </w:r>
      <w:r w:rsidRPr="00550D6A">
        <w:t xml:space="preserve"> to </w:t>
      </w:r>
      <w:r w:rsidR="00234584" w:rsidRPr="00550D6A">
        <w:t xml:space="preserve">designate directors to fill vacancies on </w:t>
      </w:r>
      <w:r w:rsidRPr="00550D6A">
        <w:t>th</w:t>
      </w:r>
      <w:r w:rsidR="004A3F29" w:rsidRPr="00550D6A">
        <w:t>e Company’s Board of Directors.</w:t>
      </w:r>
    </w:p>
    <w:p w14:paraId="39D04E24" w14:textId="42358176" w:rsidR="00A77B83" w:rsidRPr="00550D6A" w:rsidRDefault="00A77B83" w:rsidP="00A77B83">
      <w:pPr>
        <w:pStyle w:val="Resolved"/>
        <w:ind w:left="0" w:firstLine="0"/>
      </w:pPr>
      <w:r w:rsidRPr="00550D6A">
        <w:t>v_field_</w:t>
      </w:r>
      <w:r w:rsidR="00CF1474" w:rsidRPr="00550D6A">
        <w:t>charter</w:t>
      </w:r>
      <w:r w:rsidRPr="00550D6A">
        <w:t>_allows_board_to_fill_board_vacancies</w:t>
      </w:r>
      <w:r w:rsidR="005F5A95" w:rsidRPr="00550D6A">
        <w:t>_else</w:t>
      </w:r>
      <w:r w:rsidRPr="00550D6A">
        <w:t>_applicability</w:t>
      </w:r>
    </w:p>
    <w:p w14:paraId="58E6A6E4" w14:textId="4966B0C2" w:rsidR="009C066F" w:rsidRPr="00550D6A" w:rsidRDefault="009C066F" w:rsidP="009C066F">
      <w:pPr>
        <w:pStyle w:val="Resolved"/>
      </w:pPr>
      <w:r w:rsidRPr="00550D6A">
        <w:rPr>
          <w:b/>
        </w:rPr>
        <w:t>WHEREAS</w:t>
      </w:r>
      <w:r w:rsidRPr="00550D6A">
        <w:t>, the Restated Certificate</w:t>
      </w:r>
      <w:r w:rsidR="00480E89" w:rsidRPr="00550D6A">
        <w:t xml:space="preserve"> authorize</w:t>
      </w:r>
      <w:r w:rsidR="007F2E44" w:rsidRPr="00550D6A">
        <w:t>s</w:t>
      </w:r>
      <w:r w:rsidR="00480E89" w:rsidRPr="00550D6A">
        <w:t xml:space="preserve"> the Board to designate directors to fill vacancies on the Company’s Board of Directors</w:t>
      </w:r>
      <w:r w:rsidR="004A3F29" w:rsidRPr="00550D6A">
        <w:t>.</w:t>
      </w:r>
    </w:p>
    <w:p w14:paraId="6C4E8E63" w14:textId="0BF11EF4" w:rsidR="00A77B83" w:rsidRPr="00550D6A" w:rsidRDefault="00A77B83" w:rsidP="00FC0CAD">
      <w:pPr>
        <w:pStyle w:val="Resolved"/>
        <w:ind w:left="0" w:firstLine="0"/>
      </w:pPr>
      <w:r w:rsidRPr="00550D6A">
        <w:t>v_field_end</w:t>
      </w:r>
    </w:p>
    <w:p w14:paraId="0C55EF89" w14:textId="5E891F4A" w:rsidR="00DB042F" w:rsidRPr="00550D6A" w:rsidRDefault="002D54EC" w:rsidP="009C066F">
      <w:pPr>
        <w:pStyle w:val="Resolved"/>
      </w:pPr>
      <w:r w:rsidRPr="00550D6A">
        <w:rPr>
          <w:b/>
        </w:rPr>
        <w:t>NOW, THEREFORE, BE</w:t>
      </w:r>
      <w:r w:rsidR="00F906E6" w:rsidRPr="00550D6A">
        <w:rPr>
          <w:b/>
        </w:rPr>
        <w:t xml:space="preserve"> IT </w:t>
      </w:r>
      <w:r w:rsidR="009C066F" w:rsidRPr="00550D6A">
        <w:rPr>
          <w:b/>
        </w:rPr>
        <w:t>RESOLVED</w:t>
      </w:r>
      <w:r w:rsidR="009C066F" w:rsidRPr="00550D6A">
        <w:t>, effective upon</w:t>
      </w:r>
      <w:r w:rsidR="003A53A8" w:rsidRPr="00550D6A">
        <w:t>,</w:t>
      </w:r>
      <w:r w:rsidR="00025133" w:rsidRPr="00550D6A">
        <w:t xml:space="preserve"> and subject to</w:t>
      </w:r>
      <w:r w:rsidR="003A53A8" w:rsidRPr="00550D6A">
        <w:t>,</w:t>
      </w:r>
      <w:r w:rsidR="009C066F" w:rsidRPr="00550D6A">
        <w:t xml:space="preserve"> the closing of the Financing, the Board hereby </w:t>
      </w:r>
      <w:r w:rsidR="00F20D90" w:rsidRPr="00550D6A">
        <w:t>elects</w:t>
      </w:r>
      <w:r w:rsidR="009C066F" w:rsidRPr="00550D6A">
        <w:t xml:space="preserve"> </w:t>
      </w:r>
      <w:r w:rsidR="007E63D6" w:rsidRPr="00550D6A">
        <w:t>v_field_elect_director_hashes_each v_field_elect_director_hashed_director_name</w:t>
      </w:r>
      <w:r w:rsidR="001C1D41" w:rsidRPr="00550D6A">
        <w:t xml:space="preserve"> as a designee of the v_field_elect_director_hashed_classes_or_series_director_is_a_designee_of</w:t>
      </w:r>
      <w:r w:rsidR="007E63D6" w:rsidRPr="00550D6A">
        <w:t xml:space="preserve"> v_field_comma_conjunctive v_field_end</w:t>
      </w:r>
      <w:r w:rsidR="009C066F" w:rsidRPr="00550D6A">
        <w:t xml:space="preserve"> as</w:t>
      </w:r>
      <w:r w:rsidR="007E63D6" w:rsidRPr="00550D6A">
        <w:t xml:space="preserve"> v_field_elect_director_hashes_</w:t>
      </w:r>
      <w:r w:rsidR="00896210" w:rsidRPr="00550D6A">
        <w:t>plurality_</w:t>
      </w:r>
      <w:r w:rsidR="007E63D6" w:rsidRPr="00550D6A">
        <w:t>applicability directors v_field_else</w:t>
      </w:r>
      <w:r w:rsidR="009C066F" w:rsidRPr="00550D6A">
        <w:t xml:space="preserve"> a director</w:t>
      </w:r>
      <w:r w:rsidR="007E63D6" w:rsidRPr="00550D6A">
        <w:t xml:space="preserve"> v_field_end</w:t>
      </w:r>
      <w:r w:rsidR="009C066F" w:rsidRPr="00550D6A">
        <w:t xml:space="preserve"> of the Company to serve until the next annual meeting of</w:t>
      </w:r>
      <w:r w:rsidR="00035932" w:rsidRPr="00550D6A">
        <w:t xml:space="preserve"> stockholders or until </w:t>
      </w:r>
      <w:r w:rsidR="00083546" w:rsidRPr="00550D6A">
        <w:t>such director’s</w:t>
      </w:r>
      <w:r w:rsidR="009C066F" w:rsidRPr="00550D6A">
        <w:t xml:space="preserve"> successor is duly elected and qualified.</w:t>
      </w:r>
    </w:p>
    <w:p w14:paraId="048C70C8" w14:textId="20984FD1" w:rsidR="00B84AE6" w:rsidRPr="00550D6A" w:rsidRDefault="00B84AE6" w:rsidP="005C68D1">
      <w:pPr>
        <w:pStyle w:val="Resolved"/>
        <w:ind w:left="0" w:firstLine="0"/>
      </w:pPr>
      <w:r w:rsidRPr="00550D6A">
        <w:t>v_field_end</w:t>
      </w:r>
    </w:p>
    <w:p w14:paraId="08959D22" w14:textId="0D9F67FF" w:rsidR="00EE3D65" w:rsidRPr="00550D6A" w:rsidRDefault="00EE3D65" w:rsidP="00EE3D65">
      <w:pPr>
        <w:spacing w:after="240"/>
        <w:ind w:right="720"/>
        <w:jc w:val="both"/>
      </w:pPr>
      <w:r w:rsidRPr="00550D6A">
        <w:t>v_field_</w:t>
      </w:r>
      <w:r w:rsidR="00F332AE" w:rsidRPr="00550D6A">
        <w:t>approve_</w:t>
      </w:r>
      <w:r w:rsidRPr="00550D6A">
        <w:t>ind</w:t>
      </w:r>
      <w:r w:rsidR="00F332AE" w:rsidRPr="00550D6A">
        <w:t>emnification_agreements</w:t>
      </w:r>
      <w:r w:rsidRPr="00550D6A">
        <w:t>_applicability</w:t>
      </w:r>
    </w:p>
    <w:p w14:paraId="272B3F01" w14:textId="5251F8DA" w:rsidR="00816C3B" w:rsidRPr="00550D6A" w:rsidRDefault="00EB565A" w:rsidP="00816C3B">
      <w:pPr>
        <w:pStyle w:val="Heading1"/>
        <w:numPr>
          <w:ilvl w:val="0"/>
          <w:numId w:val="1"/>
        </w:numPr>
        <w:tabs>
          <w:tab w:val="clear" w:pos="0"/>
        </w:tabs>
        <w:jc w:val="left"/>
      </w:pPr>
      <w:r w:rsidRPr="00550D6A">
        <w:rPr>
          <w:u w:val="single"/>
        </w:rPr>
        <w:t>Approval of Indemnification Agreements</w:t>
      </w:r>
      <w:r w:rsidR="00816C3B" w:rsidRPr="00550D6A">
        <w:t>.</w:t>
      </w:r>
    </w:p>
    <w:p w14:paraId="7908274E" w14:textId="078C4BB9" w:rsidR="00497888" w:rsidRPr="00550D6A" w:rsidRDefault="00A51B5A" w:rsidP="001127C9">
      <w:pPr>
        <w:pStyle w:val="Resolved"/>
      </w:pPr>
      <w:r w:rsidRPr="00550D6A">
        <w:rPr>
          <w:b/>
        </w:rPr>
        <w:t>WHEREAS</w:t>
      </w:r>
      <w:r w:rsidRPr="00550D6A">
        <w:t>, the Board has determined that in</w:t>
      </w:r>
      <w:r w:rsidR="005A4A15" w:rsidRPr="00550D6A">
        <w:t xml:space="preserve"> order to attract and retain hi</w:t>
      </w:r>
      <w:r w:rsidRPr="00550D6A">
        <w:t>g</w:t>
      </w:r>
      <w:r w:rsidR="005A4A15" w:rsidRPr="00550D6A">
        <w:t>h</w:t>
      </w:r>
      <w:r w:rsidRPr="00550D6A">
        <w:t>ly qu</w:t>
      </w:r>
      <w:r w:rsidR="007161D7" w:rsidRPr="00550D6A">
        <w:t>a</w:t>
      </w:r>
      <w:r w:rsidRPr="00550D6A">
        <w:t>lified directors</w:t>
      </w:r>
      <w:r w:rsidR="003F08C1" w:rsidRPr="00550D6A">
        <w:t xml:space="preserve"> v_field_indemnification_agreements_for_officers_applicability and officers v_field_end</w:t>
      </w:r>
      <w:r w:rsidRPr="00550D6A">
        <w:t xml:space="preserve"> of the Company, it is in the best interests of the Company to enter into indemnification agreements with each of its directors </w:t>
      </w:r>
      <w:r w:rsidR="00003AC0" w:rsidRPr="00550D6A">
        <w:t>v_field_indemnification_agreements_for_officers_applicability and officers v_field_end</w:t>
      </w:r>
      <w:r w:rsidR="0047540C" w:rsidRPr="00550D6A">
        <w:t>;</w:t>
      </w:r>
    </w:p>
    <w:p w14:paraId="48D8CF79" w14:textId="19842831" w:rsidR="00497888" w:rsidRPr="00550D6A" w:rsidRDefault="00345B5A" w:rsidP="00345B5A">
      <w:pPr>
        <w:pStyle w:val="Resolved"/>
        <w:ind w:left="0" w:firstLine="0"/>
      </w:pPr>
      <w:r w:rsidRPr="00550D6A">
        <w:t>v_field_forms_of_indemnification_agreement_already_approved_applicability</w:t>
      </w:r>
    </w:p>
    <w:p w14:paraId="4F196E33" w14:textId="7F20B617" w:rsidR="00345B5A" w:rsidRPr="00550D6A" w:rsidRDefault="00345B5A" w:rsidP="00345B5A">
      <w:pPr>
        <w:pStyle w:val="Resolved"/>
      </w:pPr>
      <w:r w:rsidRPr="00550D6A">
        <w:rPr>
          <w:b/>
        </w:rPr>
        <w:t>WHEREAS</w:t>
      </w:r>
      <w:r w:rsidRPr="00550D6A">
        <w:t xml:space="preserve">, the Board has </w:t>
      </w:r>
      <w:r w:rsidR="00640DDE" w:rsidRPr="00550D6A">
        <w:t>previously approved one or more forms of Indemnification Agreement</w:t>
      </w:r>
      <w:r w:rsidR="00721FFD" w:rsidRPr="00550D6A">
        <w:t xml:space="preserve"> </w:t>
      </w:r>
      <w:r w:rsidR="00031511" w:rsidRPr="00550D6A">
        <w:t xml:space="preserve">for </w:t>
      </w:r>
      <w:r w:rsidR="00721FFD" w:rsidRPr="00550D6A">
        <w:t>directors v_field_indemnification_agreements_for_officers_applicability and officers v_field_end</w:t>
      </w:r>
      <w:r w:rsidR="00031511" w:rsidRPr="00550D6A">
        <w:t xml:space="preserve"> of the Company</w:t>
      </w:r>
      <w:r w:rsidRPr="00550D6A">
        <w:t xml:space="preserve"> (</w:t>
      </w:r>
      <w:r w:rsidR="009518C3" w:rsidRPr="00550D6A">
        <w:t>each, an</w:t>
      </w:r>
      <w:r w:rsidRPr="00550D6A">
        <w:t xml:space="preserve"> “</w:t>
      </w:r>
      <w:r w:rsidRPr="00550D6A">
        <w:rPr>
          <w:u w:val="single"/>
        </w:rPr>
        <w:t xml:space="preserve">Indemnification </w:t>
      </w:r>
      <w:r w:rsidR="00AD0974" w:rsidRPr="00550D6A">
        <w:rPr>
          <w:u w:val="single"/>
        </w:rPr>
        <w:t>Agreement</w:t>
      </w:r>
      <w:r w:rsidR="002213CC" w:rsidRPr="00550D6A">
        <w:t>”);</w:t>
      </w:r>
      <w:r w:rsidR="00674623" w:rsidRPr="00550D6A">
        <w:t xml:space="preserve"> v_field_delaware_section_144_language_for_indemnification_arrangement_applicability</w:t>
      </w:r>
      <w:r w:rsidR="0020442F" w:rsidRPr="00550D6A">
        <w:t xml:space="preserve"> v_field_else</w:t>
      </w:r>
      <w:r w:rsidR="00674623" w:rsidRPr="00550D6A">
        <w:t xml:space="preserve"> and v_field_end</w:t>
      </w:r>
    </w:p>
    <w:p w14:paraId="7E069718" w14:textId="57775308" w:rsidR="00345B5A" w:rsidRPr="00550D6A" w:rsidRDefault="00F15EB8" w:rsidP="00345B5A">
      <w:pPr>
        <w:pStyle w:val="Resolved"/>
        <w:ind w:left="0" w:firstLine="0"/>
      </w:pPr>
      <w:r w:rsidRPr="00550D6A">
        <w:t>v_field_else</w:t>
      </w:r>
    </w:p>
    <w:p w14:paraId="45E0F592" w14:textId="24F681F3" w:rsidR="00497888" w:rsidRPr="00550D6A" w:rsidRDefault="00497888" w:rsidP="00497888">
      <w:pPr>
        <w:pStyle w:val="Resolved"/>
      </w:pPr>
      <w:r w:rsidRPr="00550D6A">
        <w:rPr>
          <w:b/>
        </w:rPr>
        <w:t>WHEREAS</w:t>
      </w:r>
      <w:r w:rsidRPr="00550D6A">
        <w:t xml:space="preserve">, the Board </w:t>
      </w:r>
      <w:r w:rsidR="0089571C" w:rsidRPr="00550D6A">
        <w:t>desires to adopt and approve</w:t>
      </w:r>
      <w:r w:rsidRPr="00550D6A">
        <w:t xml:space="preserve"> v_field_separate_forms_of_indemnification_agreement_for_vcs_and_non_vcs_applicability forms of indemnification agreement for (i) one or more of its directors v_field_indemnification_agreements_for_officers_applicability and officers v_field_end affiliated with venture funds and/or such venture funds in substantially the form attached hereto as </w:t>
      </w:r>
      <w:r w:rsidRPr="00550D6A">
        <w:rPr>
          <w:u w:val="single"/>
        </w:rPr>
        <w:t xml:space="preserve">Exhibit </w:t>
      </w:r>
      <w:r w:rsidR="00D72E00"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00302C1D" w:rsidRPr="00550D6A">
        <w:rPr>
          <w:u w:val="single"/>
        </w:rPr>
        <w:t xml:space="preserve"> – 1</w:t>
      </w:r>
      <w:r w:rsidRPr="00550D6A">
        <w:t xml:space="preserve"> (the “</w:t>
      </w:r>
      <w:r w:rsidRPr="00550D6A">
        <w:rPr>
          <w:u w:val="single"/>
        </w:rPr>
        <w:t>VC Indemnitee Indemnification Agreement</w:t>
      </w:r>
      <w:r w:rsidRPr="00550D6A">
        <w:t xml:space="preserve">”) and (ii) one or more of its directors v_field_indemnification_agreements_for_officers_applicability and officers v_field_end not affiliated with venture funds in substantially the form attached hereto as </w:t>
      </w:r>
      <w:r w:rsidRPr="00550D6A">
        <w:rPr>
          <w:u w:val="single"/>
        </w:rPr>
        <w:t xml:space="preserve">Exhibit </w:t>
      </w:r>
      <w:r w:rsidR="007827DF"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 – 2</w:t>
      </w:r>
      <w:r w:rsidR="0007277F" w:rsidRPr="00550D6A">
        <w:t xml:space="preserve"> </w:t>
      </w:r>
      <w:r w:rsidRPr="00550D6A">
        <w:t>(the “</w:t>
      </w:r>
      <w:r w:rsidRPr="00550D6A">
        <w:rPr>
          <w:u w:val="single"/>
        </w:rPr>
        <w:t>Non-VC Indemnitee Indemnification Agreement</w:t>
      </w:r>
      <w:r w:rsidRPr="00550D6A">
        <w:t>”; each of the VC Indemnitee Indemnification Agreement and the Non-VC Indemnitee Indemnification Agreement, an “</w:t>
      </w:r>
      <w:r w:rsidRPr="00550D6A">
        <w:rPr>
          <w:u w:val="single"/>
        </w:rPr>
        <w:t>Indemnification Agreement</w:t>
      </w:r>
      <w:r w:rsidRPr="00550D6A">
        <w:t xml:space="preserve">”) v_field_else the form of indemnification agreement in the form attached hereto as </w:t>
      </w:r>
      <w:r w:rsidRPr="00550D6A">
        <w:rPr>
          <w:u w:val="single"/>
        </w:rPr>
        <w:t xml:space="preserve">Exhibit </w:t>
      </w:r>
      <w:r w:rsidR="006959B3"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Pr="00550D6A">
        <w:t xml:space="preserve"> (the “</w:t>
      </w:r>
      <w:r w:rsidRPr="00550D6A">
        <w:rPr>
          <w:u w:val="single"/>
        </w:rPr>
        <w:t>Indemnification Agreement</w:t>
      </w:r>
      <w:r w:rsidRPr="00550D6A">
        <w:t>”) v_field_end;</w:t>
      </w:r>
      <w:r w:rsidR="007E0FAF" w:rsidRPr="00550D6A">
        <w:t xml:space="preserve"> v_field_delaware_section_144_language_for_indemnification_arrangement_applicability</w:t>
      </w:r>
      <w:r w:rsidR="0020442F" w:rsidRPr="00550D6A">
        <w:t xml:space="preserve"> v_field_else</w:t>
      </w:r>
      <w:r w:rsidR="007E0FAF" w:rsidRPr="00550D6A">
        <w:t xml:space="preserve"> and v_field_end</w:t>
      </w:r>
    </w:p>
    <w:p w14:paraId="17B942BC" w14:textId="3941DE32" w:rsidR="00F15EB8" w:rsidRPr="00550D6A" w:rsidRDefault="00F15EB8" w:rsidP="00F15EB8">
      <w:pPr>
        <w:pStyle w:val="Resolved"/>
        <w:ind w:left="0" w:firstLine="0"/>
      </w:pPr>
      <w:r w:rsidRPr="00550D6A">
        <w:t>v_field_end</w:t>
      </w:r>
    </w:p>
    <w:p w14:paraId="6AEA2FC2" w14:textId="0DD88943" w:rsidR="008E34E8" w:rsidRPr="00550D6A" w:rsidRDefault="008E34E8" w:rsidP="008E34E8">
      <w:pPr>
        <w:pStyle w:val="Resolved"/>
      </w:pPr>
      <w:r w:rsidRPr="00550D6A">
        <w:rPr>
          <w:b/>
        </w:rPr>
        <w:t>WHEREAS</w:t>
      </w:r>
      <w:r w:rsidRPr="00550D6A">
        <w:t>, the Company desires to enter into an Indemnification Agreement with v_field_indemnification_arrangement_hashes_plurality_applicability each of v_field_end v_field_indemnification_arrangement_hashes_each v_field_indemnification_arrangement_hashed_director_or_officer_name v_field_comma_conjunctive v_field_end (the “</w:t>
      </w:r>
      <w:r w:rsidRPr="00550D6A">
        <w:rPr>
          <w:u w:val="single"/>
        </w:rPr>
        <w:t>Indemnification Arrangement</w:t>
      </w:r>
      <w:r w:rsidRPr="00550D6A">
        <w:t>”)</w:t>
      </w:r>
      <w:r w:rsidR="00FA0DD0" w:rsidRPr="00550D6A">
        <w:t xml:space="preserve"> v_field_delaware_section_144_language_for_indemnification_arrangement_applicability</w:t>
      </w:r>
      <w:r w:rsidRPr="00550D6A">
        <w:t>;</w:t>
      </w:r>
      <w:r w:rsidR="00FA0DD0" w:rsidRPr="00550D6A">
        <w:t xml:space="preserve"> v_field_else. v_field_end</w:t>
      </w:r>
    </w:p>
    <w:p w14:paraId="410B6D50" w14:textId="072C5A90" w:rsidR="0003677D" w:rsidRPr="00550D6A" w:rsidRDefault="0003677D" w:rsidP="00EB565A">
      <w:pPr>
        <w:pStyle w:val="Resolved"/>
        <w:ind w:left="0" w:firstLine="0"/>
      </w:pPr>
      <w:r w:rsidRPr="00550D6A">
        <w:t>v_field_delaware_section_144_language_for_indemnification_arrangement_applicability</w:t>
      </w:r>
    </w:p>
    <w:p w14:paraId="6D7B14E7" w14:textId="77777777" w:rsidR="00EB565A" w:rsidRPr="00550D6A" w:rsidRDefault="00EB565A" w:rsidP="00EB565A">
      <w:pPr>
        <w:pStyle w:val="Resolved"/>
        <w:ind w:left="0" w:firstLine="0"/>
      </w:pPr>
      <w:r w:rsidRPr="00550D6A">
        <w:t>v_field_delaware_section_144_language_for_series_seed_financing_applicability</w:t>
      </w:r>
    </w:p>
    <w:p w14:paraId="0EC41FA1" w14:textId="43997727" w:rsidR="00EB565A" w:rsidRPr="00550D6A" w:rsidRDefault="00EB565A" w:rsidP="00EB565A">
      <w:pPr>
        <w:pStyle w:val="Resolved"/>
      </w:pPr>
      <w:r w:rsidRPr="00550D6A">
        <w:rPr>
          <w:b/>
        </w:rPr>
        <w:t>WHEREAS</w:t>
      </w:r>
      <w:r w:rsidRPr="00550D6A">
        <w:t>, pursuant to Section 144 of the Delaware General Corporation Law, no Interested Party Transaction between the Company and one or more Interested Parties, shall be void or voidable solely for that reason, or solely because the director or officer is present at or participates in the meeting of the Board which authorized the Interested Party Transaction or solely because the vote of any such director is counted for such purposes,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017AFD56" w14:textId="66557154" w:rsidR="00EB565A" w:rsidRPr="00550D6A" w:rsidRDefault="00EB565A" w:rsidP="00EB565A">
      <w:pPr>
        <w:pStyle w:val="Resolved"/>
        <w:ind w:left="0" w:firstLine="0"/>
      </w:pPr>
      <w:r w:rsidRPr="00550D6A">
        <w:t>v_field_else</w:t>
      </w:r>
    </w:p>
    <w:p w14:paraId="25DDC3B4" w14:textId="632EEA80" w:rsidR="00EB565A" w:rsidRPr="00550D6A" w:rsidRDefault="00EB565A" w:rsidP="00EB565A">
      <w:pPr>
        <w:pStyle w:val="Resolved"/>
      </w:pPr>
      <w:r w:rsidRPr="00550D6A">
        <w:rPr>
          <w:b/>
        </w:rPr>
        <w:t>WHEREAS</w:t>
      </w:r>
      <w:r w:rsidRPr="00550D6A">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w:t>
      </w:r>
      <w:r w:rsidR="00E70663" w:rsidRPr="00550D6A">
        <w:t>ly</w:t>
      </w:r>
      <w:r w:rsidRPr="00550D6A">
        <w:t xml:space="preserve"> as an “</w:t>
      </w:r>
      <w:r w:rsidRPr="00550D6A">
        <w:rPr>
          <w:u w:val="single"/>
        </w:rPr>
        <w:t>Interested Party</w:t>
      </w:r>
      <w:r w:rsidRPr="00550D6A">
        <w:t>,” or collective</w:t>
      </w:r>
      <w:r w:rsidR="007E10EE" w:rsidRPr="00550D6A">
        <w:t>ly</w:t>
      </w:r>
      <w:r w:rsidRPr="00550D6A">
        <w:t xml:space="preserve"> as the “</w:t>
      </w:r>
      <w:r w:rsidRPr="00550D6A">
        <w:rPr>
          <w:u w:val="single"/>
        </w:rPr>
        <w:t>Interested Parties</w:t>
      </w:r>
      <w:r w:rsidRPr="00550D6A">
        <w:t>,” and any such contract or transaction is referred to herein as an “</w:t>
      </w:r>
      <w:r w:rsidRPr="00550D6A">
        <w:rPr>
          <w:u w:val="single"/>
        </w:rPr>
        <w:t>Interested Party Transaction</w:t>
      </w:r>
      <w:r w:rsidRPr="00550D6A">
        <w:t>”), shall be void or voidable solely for that reason, or solely because the director or officer is present at or participates in the meeting of the Board which authorized the Interested Party Transaction or solely because the vote of any such direc</w:t>
      </w:r>
      <w:r w:rsidR="008A2E52" w:rsidRPr="00550D6A">
        <w:t>tor is counted for such purpose</w:t>
      </w:r>
      <w:r w:rsidRPr="00550D6A">
        <w:t>,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76E9A058" w14:textId="7BB94CCC" w:rsidR="00EB565A" w:rsidRPr="00550D6A" w:rsidRDefault="00EB565A" w:rsidP="00EB565A">
      <w:pPr>
        <w:pStyle w:val="Resolved"/>
        <w:ind w:left="0" w:firstLine="0"/>
      </w:pPr>
      <w:r w:rsidRPr="00550D6A">
        <w:t>v_field_end</w:t>
      </w:r>
    </w:p>
    <w:p w14:paraId="47A98584" w14:textId="6A5E9317" w:rsidR="00EB565A" w:rsidRPr="00550D6A" w:rsidRDefault="00EB565A" w:rsidP="00EB565A">
      <w:pPr>
        <w:pStyle w:val="Resolved"/>
        <w:ind w:left="0" w:firstLine="0"/>
      </w:pPr>
      <w:r w:rsidRPr="00550D6A">
        <w:t>v_field_delaware_section_144_disclosure_for</w:t>
      </w:r>
      <w:r w:rsidR="0003677D" w:rsidRPr="00550D6A">
        <w:t>_indemnification_arrangement_</w:t>
      </w:r>
      <w:r w:rsidRPr="00550D6A">
        <w:t>hashes_each</w:t>
      </w:r>
    </w:p>
    <w:p w14:paraId="4D73EA7A" w14:textId="4ECE4C5A" w:rsidR="00EB565A" w:rsidRPr="00550D6A" w:rsidRDefault="00EB565A" w:rsidP="00EB565A">
      <w:pPr>
        <w:pStyle w:val="Resolved"/>
      </w:pPr>
      <w:r w:rsidRPr="00550D6A">
        <w:rPr>
          <w:b/>
        </w:rPr>
        <w:t>WHEREAS</w:t>
      </w:r>
      <w:r w:rsidRPr="00550D6A">
        <w:t>, it is hereby disclosed or made known to the Board that v_field_delaware_section_144_disclosure_for</w:t>
      </w:r>
      <w:r w:rsidR="001428BE" w:rsidRPr="00550D6A">
        <w:t>_indemnification_arrangement_</w:t>
      </w:r>
      <w:r w:rsidRPr="00550D6A">
        <w:t>hashed_director_or_officer_name</w:t>
      </w:r>
      <w:r w:rsidR="003578F8" w:rsidRPr="00550D6A">
        <w:t xml:space="preserve"> v_field_delaware_section_144_disclosure_for_indemnification_arrangement_hashed_not_yet_in_office_applicability will be v_field_else is v_field_end</w:t>
      </w:r>
      <w:r w:rsidRPr="00550D6A">
        <w:t xml:space="preserve"> v_field_delaware_section_144_disclosure_for</w:t>
      </w:r>
      <w:r w:rsidR="001428BE" w:rsidRPr="00550D6A">
        <w:t>_indemnification_arrangement_</w:t>
      </w:r>
      <w:r w:rsidRPr="00550D6A">
        <w:t>hashed_director_applicability a director v_field_delaware_section_144_disclosure_for</w:t>
      </w:r>
      <w:r w:rsidR="001428BE" w:rsidRPr="00550D6A">
        <w:t>_indemnification_arrangement_</w:t>
      </w:r>
      <w:r w:rsidRPr="00550D6A">
        <w:t>hashed_officer_applicability and officer v_field_end v_field_else v_field_delaware_section_144_disclosure_for</w:t>
      </w:r>
      <w:r w:rsidR="001428BE" w:rsidRPr="00550D6A">
        <w:t>_indemnification_arrangement_</w:t>
      </w:r>
      <w:r w:rsidRPr="00550D6A">
        <w:t xml:space="preserve">hashed_officer_applicability an officer v_field_end v_field_end of the Company </w:t>
      </w:r>
      <w:r w:rsidR="00936E68" w:rsidRPr="00550D6A">
        <w:t>and will enter into an Indemnification Agreement with the Company</w:t>
      </w:r>
      <w:r w:rsidRPr="00550D6A">
        <w:t>, such that v_field_delaware_section_144_disclosure_for</w:t>
      </w:r>
      <w:r w:rsidR="002A1BE0" w:rsidRPr="00550D6A">
        <w:t>_indemnification_arrangement_</w:t>
      </w:r>
      <w:r w:rsidRPr="00550D6A">
        <w:t xml:space="preserve">hashed_director_or_officer_name is an Interested Party and the </w:t>
      </w:r>
      <w:r w:rsidR="00936E68" w:rsidRPr="00550D6A">
        <w:t>Indemnification Arrangement</w:t>
      </w:r>
      <w:r w:rsidRPr="00550D6A">
        <w:t xml:space="preserve"> is an Interested Party Transaction;</w:t>
      </w:r>
    </w:p>
    <w:p w14:paraId="72F715C5" w14:textId="77777777" w:rsidR="00EB565A" w:rsidRPr="00550D6A" w:rsidRDefault="00EB565A" w:rsidP="00EB565A">
      <w:pPr>
        <w:pStyle w:val="Resolved"/>
        <w:ind w:left="0" w:firstLine="0"/>
      </w:pPr>
      <w:r w:rsidRPr="00550D6A">
        <w:t>v_field_end</w:t>
      </w:r>
    </w:p>
    <w:p w14:paraId="0C0B2367" w14:textId="28ABAA00" w:rsidR="00EB565A" w:rsidRPr="00550D6A" w:rsidRDefault="00EB565A" w:rsidP="00EB565A">
      <w:pPr>
        <w:pStyle w:val="Resolved"/>
      </w:pPr>
      <w:r w:rsidRPr="00550D6A">
        <w:rPr>
          <w:b/>
        </w:rPr>
        <w:t>WHEREAS</w:t>
      </w:r>
      <w:r w:rsidRPr="00550D6A">
        <w:t>, the v_field_delaware_section_144_disclosure_for</w:t>
      </w:r>
      <w:r w:rsidR="000E5738" w:rsidRPr="00550D6A">
        <w:t>_indemnification_arrangement_</w:t>
      </w:r>
      <w:r w:rsidRPr="00550D6A">
        <w:t xml:space="preserve">any_disinterested_directors_applicability disinterested v_field_end member(s) of the Board are aware of the material facts related to the </w:t>
      </w:r>
      <w:r w:rsidR="00936E68" w:rsidRPr="00550D6A">
        <w:t xml:space="preserve">Indemnification Arrangement </w:t>
      </w:r>
      <w:r w:rsidRPr="00550D6A">
        <w:t xml:space="preserve"> and have had an adequate opportunity to ask questions regarding, and investigate the nature of, the relationships and/or interests of the Interested Part(ies) with and in the Company in connection with the </w:t>
      </w:r>
      <w:r w:rsidR="00570574" w:rsidRPr="00550D6A">
        <w:t>Indemnification Arrangement</w:t>
      </w:r>
      <w:r w:rsidRPr="00550D6A">
        <w:t>; and</w:t>
      </w:r>
    </w:p>
    <w:p w14:paraId="2259CB36" w14:textId="5CBC2590" w:rsidR="00EB565A" w:rsidRPr="00550D6A" w:rsidRDefault="00EB565A" w:rsidP="00EB565A">
      <w:pPr>
        <w:pStyle w:val="Resolved"/>
      </w:pPr>
      <w:r w:rsidRPr="00550D6A">
        <w:rPr>
          <w:b/>
        </w:rPr>
        <w:t>WHEREAS</w:t>
      </w:r>
      <w:r w:rsidRPr="00550D6A">
        <w:t>, after careful consideration, the v_field_delaware_section_144_disclosure_for</w:t>
      </w:r>
      <w:r w:rsidR="001A2B04" w:rsidRPr="00550D6A">
        <w:t>_indemnification_arrangement_</w:t>
      </w:r>
      <w:r w:rsidRPr="00550D6A">
        <w:t xml:space="preserve">any_disinterested_directors_applicability disinterested v_field_end member(s) of the Board have determined that the terms and conditions of the proposed </w:t>
      </w:r>
      <w:r w:rsidR="00574B7C" w:rsidRPr="00550D6A">
        <w:t xml:space="preserve">Indemnification Arrangement  </w:t>
      </w:r>
      <w:r w:rsidRPr="00550D6A">
        <w:t xml:space="preserve">are just and equitable and fair as to the Company and that it is in the best interests of the Company and the stockholders of the Company to enter into the </w:t>
      </w:r>
      <w:r w:rsidR="00574B7C" w:rsidRPr="00550D6A">
        <w:t xml:space="preserve">Indemnification Arrangement  </w:t>
      </w:r>
      <w:r w:rsidRPr="00550D6A">
        <w:t>subject to the t</w:t>
      </w:r>
      <w:r w:rsidR="00FA0DD0" w:rsidRPr="00550D6A">
        <w:t>erms agreed upon by the parties.</w:t>
      </w:r>
    </w:p>
    <w:p w14:paraId="69D59135" w14:textId="77777777" w:rsidR="00EB565A" w:rsidRPr="00550D6A" w:rsidRDefault="00EB565A" w:rsidP="00EB565A">
      <w:pPr>
        <w:pStyle w:val="Resolved"/>
        <w:ind w:left="0" w:firstLine="0"/>
      </w:pPr>
      <w:r w:rsidRPr="00550D6A">
        <w:t>v_field_end</w:t>
      </w:r>
    </w:p>
    <w:p w14:paraId="2DC4AF05" w14:textId="559E40BF" w:rsidR="00EB565A" w:rsidRPr="00550D6A" w:rsidRDefault="00B51764" w:rsidP="00B51764">
      <w:pPr>
        <w:pStyle w:val="Resolved"/>
      </w:pPr>
      <w:r w:rsidRPr="00550D6A">
        <w:rPr>
          <w:b/>
        </w:rPr>
        <w:t>NOW, THEREFORE, BE IT RESOLVED</w:t>
      </w:r>
      <w:r w:rsidRPr="00550D6A">
        <w:t>, that, subject to obtaining stockholder approval thereof, the appropriate officers of the Company be, and each of them hereby is, authorized, empowered and directed to enter into the Indemnification Arra</w:t>
      </w:r>
      <w:r w:rsidR="005E43FF" w:rsidRPr="00550D6A">
        <w:t>n</w:t>
      </w:r>
      <w:r w:rsidRPr="00550D6A">
        <w:t>gement and</w:t>
      </w:r>
      <w:r w:rsidR="0068657A" w:rsidRPr="00550D6A">
        <w:t xml:space="preserve"> an Indemnification Agreement</w:t>
      </w:r>
      <w:r w:rsidRPr="00550D6A">
        <w:t xml:space="preserve"> with any future directors v_field_indemnification_agreements_for_officers_applicability and officers v_field_end of the Company.</w:t>
      </w:r>
    </w:p>
    <w:p w14:paraId="70081439" w14:textId="00FCB344" w:rsidR="00EE3D65" w:rsidRPr="00550D6A" w:rsidRDefault="00EE3D65" w:rsidP="00EE3D65">
      <w:pPr>
        <w:pStyle w:val="Resolved"/>
        <w:ind w:left="0" w:firstLine="0"/>
      </w:pPr>
      <w:r w:rsidRPr="00550D6A">
        <w:t>v_field_end</w:t>
      </w:r>
    </w:p>
    <w:p w14:paraId="72F4F6A0" w14:textId="16B986A0" w:rsidR="00A51B5A" w:rsidRPr="00550D6A" w:rsidRDefault="00A51B5A" w:rsidP="00A51B5A">
      <w:pPr>
        <w:pStyle w:val="Heading1"/>
        <w:numPr>
          <w:ilvl w:val="0"/>
          <w:numId w:val="1"/>
        </w:numPr>
        <w:tabs>
          <w:tab w:val="clear" w:pos="0"/>
        </w:tabs>
        <w:jc w:val="left"/>
      </w:pPr>
      <w:r w:rsidRPr="00550D6A">
        <w:rPr>
          <w:u w:val="single"/>
        </w:rPr>
        <w:t>Enabling Power</w:t>
      </w:r>
      <w:r w:rsidRPr="00550D6A">
        <w:t>.</w:t>
      </w:r>
    </w:p>
    <w:p w14:paraId="72E7634D" w14:textId="77777777" w:rsidR="00746730" w:rsidRPr="00550D6A" w:rsidRDefault="00746730" w:rsidP="00746730">
      <w:pPr>
        <w:pStyle w:val="Resolved"/>
      </w:pPr>
      <w:r w:rsidRPr="00550D6A">
        <w:rPr>
          <w:b/>
        </w:rPr>
        <w:t>RESOLVED</w:t>
      </w:r>
      <w:r w:rsidRPr="00550D6A">
        <w:t>, that the officers of the Company be, and each of them hereby is, authorized, directed and empowered to execute any applications, certificates, agreements or any other instruments or documents or amendments or supplements to such documents, including any blue sky filings and stock certificates, or to do, or cause to be done, any and all other acts and things as such officers, and each of them may, in their discretion, deem necessary or advisable and appropriate to carry out the purposes of the foregoing resolutions.</w:t>
      </w:r>
    </w:p>
    <w:p w14:paraId="31D96860" w14:textId="77777777" w:rsidR="00746730" w:rsidRPr="00550D6A" w:rsidRDefault="00746730" w:rsidP="00746730">
      <w:pPr>
        <w:pStyle w:val="Bod"/>
        <w:spacing w:after="0"/>
      </w:pPr>
      <w:r w:rsidRPr="00550D6A">
        <w:t>This written consent may be executed in one or more counterparts, each of which shall be deemed an original, but all of which together shall constitute one and the same written consent.</w:t>
      </w:r>
    </w:p>
    <w:p w14:paraId="7C85F7D3" w14:textId="77777777" w:rsidR="00746730" w:rsidRPr="00550D6A" w:rsidRDefault="00746730" w:rsidP="00746730">
      <w:pPr>
        <w:pStyle w:val="Resolved"/>
        <w:ind w:left="0" w:firstLine="0"/>
        <w:jc w:val="center"/>
      </w:pPr>
      <w:r w:rsidRPr="00550D6A">
        <w:rPr>
          <w:b/>
        </w:rPr>
        <w:t>* * * * *</w:t>
      </w:r>
    </w:p>
    <w:p w14:paraId="3A814866" w14:textId="77777777" w:rsidR="00746730" w:rsidRPr="00550D6A" w:rsidRDefault="00746730" w:rsidP="00746730">
      <w:pPr>
        <w:pStyle w:val="Resolved"/>
        <w:ind w:left="0" w:firstLine="0"/>
      </w:pPr>
    </w:p>
    <w:p w14:paraId="0CC33684" w14:textId="77777777" w:rsidR="00746730" w:rsidRPr="00550D6A" w:rsidRDefault="00746730" w:rsidP="00746730">
      <w:pPr>
        <w:sectPr w:rsidR="00746730" w:rsidRPr="00550D6A" w:rsidSect="00746730">
          <w:footerReference w:type="default" r:id="rId8"/>
          <w:footerReference w:type="first" r:id="rId9"/>
          <w:pgSz w:w="12240" w:h="15840"/>
          <w:pgMar w:top="1440" w:right="1440" w:bottom="1440" w:left="1440" w:header="720" w:footer="720" w:gutter="0"/>
          <w:cols w:space="720"/>
          <w:titlePg/>
        </w:sectPr>
      </w:pPr>
    </w:p>
    <w:p w14:paraId="380F280A" w14:textId="77777777" w:rsidR="00746730" w:rsidRPr="00550D6A" w:rsidRDefault="00746730" w:rsidP="00746730">
      <w:pPr>
        <w:pStyle w:val="Bod"/>
      </w:pPr>
      <w:r w:rsidRPr="00550D6A">
        <w:rPr>
          <w:b/>
        </w:rPr>
        <w:t>IN WITNESS WHEREOF</w:t>
      </w:r>
      <w:r w:rsidRPr="00550D6A">
        <w:t>, the undersigned have executed this Action by Unanimous Written Consent as of the date set forth below.</w:t>
      </w:r>
    </w:p>
    <w:p w14:paraId="387FE96A" w14:textId="77777777" w:rsidR="00746730" w:rsidRPr="00550D6A" w:rsidRDefault="00746730" w:rsidP="00746730">
      <w:pPr>
        <w:pStyle w:val="Bod"/>
        <w:ind w:firstLine="0"/>
        <w:rPr>
          <w:b/>
        </w:rPr>
      </w:pPr>
      <w:r w:rsidRPr="00550D6A">
        <w:rPr>
          <w:b/>
        </w:rPr>
        <w:t>DIRECTORS:</w:t>
      </w:r>
    </w:p>
    <w:p w14:paraId="1E2A62EC" w14:textId="77777777" w:rsidR="00746730" w:rsidRPr="00550D6A" w:rsidRDefault="00746730" w:rsidP="00746730">
      <w:pPr>
        <w:pStyle w:val="Bod"/>
        <w:spacing w:line="240" w:lineRule="auto"/>
        <w:ind w:firstLine="0"/>
      </w:pPr>
      <w:r w:rsidRPr="00550D6A">
        <w:t>v_sigs_directors</w:t>
      </w:r>
    </w:p>
    <w:p w14:paraId="22C1FF3F" w14:textId="0769C9C4" w:rsidR="000741ED" w:rsidRPr="00550D6A" w:rsidRDefault="000741ED" w:rsidP="00746730">
      <w:pPr>
        <w:pStyle w:val="Bod"/>
        <w:spacing w:line="240" w:lineRule="auto"/>
        <w:ind w:firstLine="0"/>
        <w:rPr>
          <w:b/>
        </w:rPr>
      </w:pPr>
      <w:r w:rsidRPr="00550D6A">
        <w:rPr>
          <w:b/>
        </w:rPr>
        <w:t>V_SIGS_DIRECTORS_HASHED_NAME_UPCASE</w:t>
      </w:r>
    </w:p>
    <w:p w14:paraId="5B21C249" w14:textId="77777777" w:rsidR="00746730" w:rsidRPr="00550D6A" w:rsidRDefault="00746730" w:rsidP="00746730">
      <w:pPr>
        <w:pStyle w:val="Bod"/>
        <w:spacing w:line="240" w:lineRule="auto"/>
        <w:ind w:firstLine="0"/>
      </w:pPr>
      <w:r w:rsidRPr="00550D6A">
        <w:t>v_sig_director_named_dated</w:t>
      </w:r>
    </w:p>
    <w:p w14:paraId="39276075" w14:textId="77777777" w:rsidR="00746730" w:rsidRPr="00550D6A" w:rsidRDefault="00746730" w:rsidP="00746730">
      <w:pPr>
        <w:pStyle w:val="Bod"/>
        <w:spacing w:line="240" w:lineRule="auto"/>
        <w:ind w:firstLine="0"/>
      </w:pPr>
    </w:p>
    <w:p w14:paraId="36AC3E99" w14:textId="77777777" w:rsidR="00746730" w:rsidRPr="00550D6A" w:rsidRDefault="00746730" w:rsidP="00746730">
      <w:pPr>
        <w:pStyle w:val="Bod"/>
        <w:spacing w:line="240" w:lineRule="auto"/>
        <w:ind w:firstLine="0"/>
      </w:pPr>
      <w:r w:rsidRPr="00550D6A">
        <w:t>v_field_else</w:t>
      </w:r>
    </w:p>
    <w:p w14:paraId="08EA421C" w14:textId="77777777" w:rsidR="00746730" w:rsidRPr="00550D6A" w:rsidRDefault="00746730" w:rsidP="00746730">
      <w:pPr>
        <w:pStyle w:val="Bod"/>
        <w:spacing w:line="240" w:lineRule="auto"/>
        <w:ind w:firstLine="0"/>
      </w:pPr>
    </w:p>
    <w:p w14:paraId="1DF6ED70" w14:textId="77777777" w:rsidR="00746730" w:rsidRPr="00550D6A" w:rsidRDefault="00746730" w:rsidP="00746730">
      <w:pPr>
        <w:pStyle w:val="Bod"/>
        <w:spacing w:after="0" w:line="240" w:lineRule="auto"/>
        <w:ind w:firstLine="0"/>
      </w:pPr>
      <w:r w:rsidRPr="00550D6A">
        <w:rPr>
          <w:u w:val="single"/>
        </w:rPr>
        <w:tab/>
      </w:r>
      <w:r w:rsidRPr="00550D6A">
        <w:rPr>
          <w:u w:val="single"/>
        </w:rPr>
        <w:tab/>
      </w:r>
      <w:r w:rsidRPr="00550D6A">
        <w:rPr>
          <w:u w:val="single"/>
        </w:rPr>
        <w:tab/>
      </w:r>
      <w:r w:rsidRPr="00550D6A">
        <w:rPr>
          <w:u w:val="single"/>
        </w:rPr>
        <w:tab/>
      </w:r>
      <w:r w:rsidRPr="00550D6A">
        <w:rPr>
          <w:u w:val="single"/>
        </w:rPr>
        <w:tab/>
      </w:r>
      <w:r w:rsidRPr="00550D6A">
        <w:rPr>
          <w:u w:val="single"/>
        </w:rPr>
        <w:tab/>
      </w:r>
      <w:r w:rsidRPr="00550D6A">
        <w:tab/>
        <w:t xml:space="preserve">Date: </w:t>
      </w:r>
      <w:r w:rsidRPr="00550D6A">
        <w:rPr>
          <w:u w:val="single"/>
        </w:rPr>
        <w:tab/>
      </w:r>
      <w:r w:rsidRPr="00550D6A">
        <w:rPr>
          <w:u w:val="single"/>
        </w:rPr>
        <w:tab/>
      </w:r>
      <w:r w:rsidRPr="00550D6A">
        <w:rPr>
          <w:u w:val="single"/>
        </w:rPr>
        <w:tab/>
      </w:r>
      <w:r w:rsidRPr="00550D6A">
        <w:rPr>
          <w:u w:val="single"/>
        </w:rPr>
        <w:tab/>
      </w:r>
      <w:r w:rsidRPr="00550D6A">
        <w:rPr>
          <w:u w:val="single"/>
        </w:rPr>
        <w:tab/>
      </w:r>
    </w:p>
    <w:p w14:paraId="24FF9D2F" w14:textId="77777777" w:rsidR="00746730" w:rsidRPr="00550D6A" w:rsidRDefault="00746730" w:rsidP="00746730">
      <w:pPr>
        <w:pStyle w:val="Bod"/>
        <w:spacing w:line="240" w:lineRule="auto"/>
        <w:ind w:firstLine="0"/>
      </w:pPr>
      <w:r w:rsidRPr="00550D6A">
        <w:t>Name: v_sigs_directors_hashed_name</w:t>
      </w:r>
    </w:p>
    <w:p w14:paraId="7D3DD017" w14:textId="77777777" w:rsidR="00746730" w:rsidRPr="00550D6A" w:rsidRDefault="00746730" w:rsidP="00746730">
      <w:pPr>
        <w:pStyle w:val="Bod"/>
        <w:spacing w:line="240" w:lineRule="auto"/>
        <w:ind w:firstLine="0"/>
      </w:pPr>
      <w:r w:rsidRPr="00550D6A">
        <w:t>v_field_end</w:t>
      </w:r>
    </w:p>
    <w:p w14:paraId="4764EF27" w14:textId="77777777" w:rsidR="00746730" w:rsidRPr="00550D6A" w:rsidRDefault="00746730" w:rsidP="00746730">
      <w:pPr>
        <w:tabs>
          <w:tab w:val="left" w:pos="-720"/>
          <w:tab w:val="right" w:pos="9360"/>
        </w:tabs>
      </w:pPr>
      <w:r w:rsidRPr="00550D6A">
        <w:t>v_sigs_end</w:t>
      </w:r>
    </w:p>
    <w:p w14:paraId="06377B1F" w14:textId="77777777" w:rsidR="00746730" w:rsidRPr="00550D6A" w:rsidRDefault="00746730" w:rsidP="00746730">
      <w:pPr>
        <w:suppressAutoHyphens w:val="0"/>
      </w:pPr>
      <w:r w:rsidRPr="00550D6A">
        <w:br w:type="page"/>
      </w:r>
    </w:p>
    <w:p w14:paraId="1ECDDBE1" w14:textId="52F0AC40" w:rsidR="00746730" w:rsidRPr="00550D6A" w:rsidRDefault="00746730" w:rsidP="00FF5FE8">
      <w:pPr>
        <w:tabs>
          <w:tab w:val="left" w:pos="-720"/>
          <w:tab w:val="right" w:pos="9360"/>
        </w:tabs>
        <w:spacing w:after="240"/>
        <w:jc w:val="center"/>
        <w:rPr>
          <w:b/>
          <w:u w:val="single"/>
        </w:rPr>
      </w:pPr>
      <w:r w:rsidRPr="00550D6A">
        <w:rPr>
          <w:b/>
          <w:u w:val="single"/>
        </w:rPr>
        <w:t>EXHIBIT A</w:t>
      </w:r>
    </w:p>
    <w:p w14:paraId="5A7909DF" w14:textId="6A620DF1" w:rsidR="00746730" w:rsidRPr="00550D6A" w:rsidRDefault="00954C48" w:rsidP="00FF5FE8">
      <w:pPr>
        <w:pStyle w:val="Center"/>
        <w:tabs>
          <w:tab w:val="clear" w:pos="4680"/>
          <w:tab w:val="left" w:pos="-720"/>
          <w:tab w:val="right" w:pos="9360"/>
        </w:tabs>
        <w:rPr>
          <w:spacing w:val="0"/>
        </w:rPr>
      </w:pPr>
      <w:r w:rsidRPr="00550D6A">
        <w:t>Series Seed Preferred Stock Investment Agreement</w:t>
      </w:r>
    </w:p>
    <w:p w14:paraId="79111034" w14:textId="760CE8BD" w:rsidR="00746730" w:rsidRPr="00550D6A" w:rsidRDefault="00746730" w:rsidP="00FF5FE8">
      <w:pPr>
        <w:tabs>
          <w:tab w:val="left" w:pos="-720"/>
          <w:tab w:val="right" w:pos="9360"/>
        </w:tabs>
        <w:spacing w:after="240"/>
        <w:jc w:val="center"/>
        <w:rPr>
          <w:b/>
          <w:u w:val="single"/>
        </w:rPr>
      </w:pPr>
      <w:r w:rsidRPr="00550D6A">
        <w:rPr>
          <w:b/>
        </w:rPr>
        <w:br w:type="page"/>
      </w:r>
      <w:r w:rsidRPr="00550D6A">
        <w:rPr>
          <w:b/>
          <w:u w:val="single"/>
        </w:rPr>
        <w:t>EXHIBIT B</w:t>
      </w:r>
    </w:p>
    <w:p w14:paraId="1EA79134" w14:textId="5A056FF6" w:rsidR="00746730" w:rsidRPr="00550D6A" w:rsidRDefault="00746730" w:rsidP="00FF5FE8">
      <w:pPr>
        <w:tabs>
          <w:tab w:val="left" w:pos="-720"/>
          <w:tab w:val="right" w:pos="9360"/>
        </w:tabs>
        <w:spacing w:after="240"/>
        <w:jc w:val="center"/>
        <w:rPr>
          <w:b/>
        </w:rPr>
      </w:pPr>
      <w:r w:rsidRPr="00550D6A">
        <w:rPr>
          <w:b/>
        </w:rPr>
        <w:t>v_field_</w:t>
      </w:r>
      <w:r w:rsidR="00CF1C3C" w:rsidRPr="00550D6A">
        <w:rPr>
          <w:b/>
        </w:rPr>
        <w:t>charter_name</w:t>
      </w:r>
    </w:p>
    <w:p w14:paraId="04AF537C" w14:textId="77777777" w:rsidR="00AD3810" w:rsidRPr="00550D6A" w:rsidRDefault="00AD3810" w:rsidP="00FF5FE8">
      <w:pPr>
        <w:pStyle w:val="Resolved"/>
        <w:ind w:left="0" w:firstLine="0"/>
      </w:pPr>
      <w:r w:rsidRPr="00550D6A">
        <w:t>v_field_approve_forms_of_stock_certificate_applicability</w:t>
      </w:r>
    </w:p>
    <w:p w14:paraId="33BA6919" w14:textId="6CBB1F18" w:rsidR="00A96980" w:rsidRPr="00550D6A" w:rsidRDefault="005565D9" w:rsidP="00FF5FE8">
      <w:pPr>
        <w:pStyle w:val="Resolved"/>
        <w:ind w:left="0" w:firstLine="0"/>
        <w:rPr>
          <w:b/>
        </w:rPr>
      </w:pPr>
      <w:r w:rsidRPr="00550D6A">
        <w:t>v_field_approve_forms_of_stock_certificate_hashes_each</w:t>
      </w:r>
    </w:p>
    <w:p w14:paraId="10531233" w14:textId="6849A487" w:rsidR="00746730" w:rsidRPr="00550D6A" w:rsidRDefault="00746730" w:rsidP="00FF5FE8">
      <w:pPr>
        <w:tabs>
          <w:tab w:val="left" w:pos="-720"/>
          <w:tab w:val="right" w:pos="9360"/>
        </w:tabs>
        <w:spacing w:after="240"/>
        <w:jc w:val="center"/>
        <w:rPr>
          <w:b/>
          <w:u w:val="single"/>
        </w:rPr>
      </w:pPr>
      <w:r w:rsidRPr="00550D6A">
        <w:rPr>
          <w:b/>
        </w:rPr>
        <w:br w:type="page"/>
      </w:r>
      <w:r w:rsidRPr="00550D6A">
        <w:rPr>
          <w:b/>
          <w:u w:val="single"/>
        </w:rPr>
        <w:t>EXHIBIT C</w:t>
      </w:r>
      <w:r w:rsidR="007F32A7" w:rsidRPr="00550D6A">
        <w:rPr>
          <w:b/>
          <w:u w:val="single"/>
        </w:rPr>
        <w:t xml:space="preserve"> v_field_approve_forms_of_stock_certificate_hashes_plurality_applicability – v_field_ordinal_index v_field_end</w:t>
      </w:r>
    </w:p>
    <w:p w14:paraId="5DEDD8DC" w14:textId="0F76A55E" w:rsidR="00746730" w:rsidRPr="00550D6A" w:rsidRDefault="00B237EF" w:rsidP="00FF5FE8">
      <w:pPr>
        <w:pStyle w:val="Center"/>
        <w:tabs>
          <w:tab w:val="clear" w:pos="4680"/>
          <w:tab w:val="left" w:pos="-720"/>
          <w:tab w:val="right" w:pos="9360"/>
        </w:tabs>
      </w:pPr>
      <w:r w:rsidRPr="00550D6A">
        <w:t xml:space="preserve">Form of </w:t>
      </w:r>
      <w:r w:rsidR="006631F4" w:rsidRPr="00550D6A">
        <w:t>v_field_approve_forms_of_stock_certificate_hashed_security_name</w:t>
      </w:r>
      <w:r w:rsidRPr="00550D6A">
        <w:t xml:space="preserve"> Certificate</w:t>
      </w:r>
    </w:p>
    <w:p w14:paraId="1FD0270E" w14:textId="0F77055A" w:rsidR="00724606" w:rsidRPr="00550D6A" w:rsidRDefault="00724606" w:rsidP="00FF5FE8">
      <w:pPr>
        <w:suppressAutoHyphens w:val="0"/>
        <w:spacing w:after="240"/>
      </w:pPr>
      <w:r w:rsidRPr="00550D6A">
        <w:t>v_field_end</w:t>
      </w:r>
    </w:p>
    <w:p w14:paraId="13FA8338" w14:textId="0C88A755" w:rsidR="00422084" w:rsidRPr="00550D6A" w:rsidRDefault="00422084" w:rsidP="00FF5FE8">
      <w:pPr>
        <w:suppressAutoHyphens w:val="0"/>
        <w:spacing w:after="240"/>
      </w:pPr>
      <w:r w:rsidRPr="00550D6A">
        <w:t>v_field_end</w:t>
      </w:r>
    </w:p>
    <w:p w14:paraId="6C9846B0" w14:textId="2F192446" w:rsidR="00881FE8" w:rsidRPr="00550D6A" w:rsidRDefault="00881FE8" w:rsidP="00FF5FE8">
      <w:pPr>
        <w:pStyle w:val="Resolved"/>
        <w:ind w:left="0" w:firstLine="0"/>
      </w:pPr>
      <w:r w:rsidRPr="00550D6A">
        <w:t>v_field_adopt_or_increase_option_plan_applicability</w:t>
      </w:r>
    </w:p>
    <w:p w14:paraId="3C33945E" w14:textId="21CFB1BE" w:rsidR="009641C6" w:rsidRPr="00550D6A" w:rsidRDefault="00746730" w:rsidP="009641C6">
      <w:pPr>
        <w:suppressAutoHyphens w:val="0"/>
        <w:spacing w:after="240"/>
      </w:pPr>
      <w:r w:rsidRPr="00550D6A">
        <w:br w:type="page"/>
      </w:r>
    </w:p>
    <w:p w14:paraId="259D3FCA" w14:textId="6C39B146" w:rsidR="00746730" w:rsidRPr="00550D6A" w:rsidRDefault="00746730" w:rsidP="00471822">
      <w:pPr>
        <w:tabs>
          <w:tab w:val="left" w:pos="-720"/>
          <w:tab w:val="right" w:pos="9360"/>
        </w:tabs>
        <w:spacing w:after="240"/>
        <w:jc w:val="center"/>
        <w:rPr>
          <w:b/>
          <w:u w:val="single"/>
        </w:rPr>
      </w:pPr>
      <w:r w:rsidRPr="00550D6A">
        <w:rPr>
          <w:b/>
          <w:u w:val="single"/>
        </w:rPr>
        <w:t>EXHIBIT</w:t>
      </w:r>
      <w:r w:rsidR="00881FE8" w:rsidRPr="00550D6A">
        <w:rPr>
          <w:b/>
          <w:u w:val="single"/>
        </w:rPr>
        <w:t xml:space="preserve"> v_field_approve_forms_of_stock_certificate_applicability</w:t>
      </w:r>
      <w:r w:rsidRPr="00550D6A">
        <w:rPr>
          <w:b/>
          <w:u w:val="single"/>
        </w:rPr>
        <w:t xml:space="preserve"> D</w:t>
      </w:r>
      <w:r w:rsidR="00881FE8" w:rsidRPr="00550D6A">
        <w:rPr>
          <w:b/>
          <w:u w:val="single"/>
        </w:rPr>
        <w:t xml:space="preserve"> v_field_else C v_field_end</w:t>
      </w:r>
    </w:p>
    <w:p w14:paraId="4EDD5EE6" w14:textId="343829BF" w:rsidR="005C67A8" w:rsidRPr="00550D6A" w:rsidRDefault="00881FE8" w:rsidP="00471822">
      <w:pPr>
        <w:pStyle w:val="Resolved"/>
        <w:ind w:left="0" w:right="0" w:firstLine="0"/>
        <w:jc w:val="center"/>
        <w:rPr>
          <w:b/>
        </w:rPr>
      </w:pPr>
      <w:r w:rsidRPr="00550D6A">
        <w:rPr>
          <w:b/>
        </w:rPr>
        <w:t>v_field_increase_option_plan_applicability</w:t>
      </w:r>
      <w:r w:rsidR="006902C2" w:rsidRPr="00550D6A">
        <w:rPr>
          <w:b/>
        </w:rPr>
        <w:t xml:space="preserve"> v_field_option_plan_amendment_name v_field_else v_field_option_plan_name v_field_end</w:t>
      </w:r>
    </w:p>
    <w:p w14:paraId="134DE4F5" w14:textId="1B21DA21" w:rsidR="00C130C1" w:rsidRPr="00550D6A" w:rsidRDefault="00C130C1" w:rsidP="00FF5FE8">
      <w:pPr>
        <w:pStyle w:val="Resolved"/>
        <w:ind w:left="0" w:firstLine="0"/>
      </w:pPr>
      <w:r w:rsidRPr="00550D6A">
        <w:t>v_field_increase_option_plan_applicability</w:t>
      </w:r>
    </w:p>
    <w:p w14:paraId="7CB9E10D" w14:textId="01FBB15A" w:rsidR="00C130C1" w:rsidRPr="00550D6A" w:rsidRDefault="00C130C1" w:rsidP="00FF5FE8">
      <w:pPr>
        <w:pStyle w:val="Resolved"/>
        <w:ind w:left="0" w:firstLine="0"/>
      </w:pPr>
      <w:r w:rsidRPr="00550D6A">
        <w:t>v_field_else</w:t>
      </w:r>
    </w:p>
    <w:p w14:paraId="666E4BFF" w14:textId="77777777" w:rsidR="00952BD5" w:rsidRPr="00550D6A" w:rsidRDefault="00C130C1" w:rsidP="00FF5FE8">
      <w:pPr>
        <w:pStyle w:val="Resolved"/>
        <w:ind w:left="0" w:firstLine="0"/>
      </w:pPr>
      <w:r w:rsidRPr="00550D6A">
        <w:t>v_field_option_plan_form_hashes_each</w:t>
      </w:r>
    </w:p>
    <w:p w14:paraId="0E84AF84" w14:textId="77777777" w:rsidR="00952BD5" w:rsidRPr="00550D6A" w:rsidRDefault="00952BD5">
      <w:pPr>
        <w:suppressAutoHyphens w:val="0"/>
      </w:pPr>
      <w:r w:rsidRPr="00550D6A">
        <w:br w:type="page"/>
      </w:r>
    </w:p>
    <w:p w14:paraId="2EF3D0CE" w14:textId="3ABF5CFE" w:rsidR="00C130C1" w:rsidRPr="00550D6A" w:rsidRDefault="00556AE2" w:rsidP="00471822">
      <w:pPr>
        <w:pStyle w:val="Resolved"/>
        <w:ind w:left="0" w:right="0" w:firstLine="0"/>
        <w:jc w:val="center"/>
        <w:rPr>
          <w:b/>
          <w:u w:val="single"/>
        </w:rPr>
      </w:pPr>
      <w:r w:rsidRPr="00550D6A">
        <w:rPr>
          <w:b/>
          <w:u w:val="single"/>
        </w:rPr>
        <w:t>EXHIBIT</w:t>
      </w:r>
      <w:r w:rsidR="00952BD5" w:rsidRPr="00550D6A">
        <w:rPr>
          <w:b/>
          <w:u w:val="single"/>
        </w:rPr>
        <w:t xml:space="preserve"> </w:t>
      </w:r>
      <w:r w:rsidR="00C130C1" w:rsidRPr="00550D6A">
        <w:rPr>
          <w:b/>
          <w:u w:val="single"/>
        </w:rPr>
        <w:t>v_field_approve_forms_of_stock_certificate_applicability D v_field_else C v_field_end – v_field_ordinal_index</w:t>
      </w:r>
    </w:p>
    <w:p w14:paraId="37FCC1C0" w14:textId="533A7D77" w:rsidR="00177F87" w:rsidRPr="00550D6A" w:rsidRDefault="004A3350" w:rsidP="00471822">
      <w:pPr>
        <w:pStyle w:val="Resolved"/>
        <w:ind w:left="0" w:right="0" w:firstLine="0"/>
        <w:jc w:val="center"/>
        <w:rPr>
          <w:b/>
          <w:u w:val="single"/>
        </w:rPr>
      </w:pPr>
      <w:r w:rsidRPr="00550D6A">
        <w:rPr>
          <w:b/>
        </w:rPr>
        <w:t xml:space="preserve">Form of </w:t>
      </w:r>
      <w:r w:rsidR="00177F87" w:rsidRPr="00550D6A">
        <w:rPr>
          <w:b/>
        </w:rPr>
        <w:t>v_field_option_plan_form_hashed_form_name</w:t>
      </w:r>
    </w:p>
    <w:p w14:paraId="69A64ECA" w14:textId="5C0CA801" w:rsidR="006902C2" w:rsidRPr="00550D6A" w:rsidRDefault="00B54B10" w:rsidP="006902C2">
      <w:pPr>
        <w:pStyle w:val="Resolved"/>
        <w:ind w:left="0" w:firstLine="0"/>
      </w:pPr>
      <w:r w:rsidRPr="00550D6A">
        <w:t>v_field_end</w:t>
      </w:r>
    </w:p>
    <w:p w14:paraId="156473B7" w14:textId="42619F91" w:rsidR="00177F87" w:rsidRPr="00550D6A" w:rsidRDefault="00177F87" w:rsidP="006902C2">
      <w:pPr>
        <w:pStyle w:val="Resolved"/>
        <w:ind w:left="0" w:firstLine="0"/>
      </w:pPr>
      <w:r w:rsidRPr="00550D6A">
        <w:t>v_field_end</w:t>
      </w:r>
    </w:p>
    <w:p w14:paraId="2C56942E" w14:textId="107F8194" w:rsidR="00555C9D" w:rsidRPr="00550D6A" w:rsidRDefault="00555C9D" w:rsidP="006902C2">
      <w:pPr>
        <w:pStyle w:val="Resolved"/>
        <w:ind w:left="0" w:firstLine="0"/>
      </w:pPr>
      <w:r w:rsidRPr="00550D6A">
        <w:t>v_field_end</w:t>
      </w:r>
    </w:p>
    <w:p w14:paraId="0F7EB9B4" w14:textId="086BBFC3" w:rsidR="0047767B" w:rsidRPr="00550D6A" w:rsidRDefault="006E6997" w:rsidP="0047767B">
      <w:pPr>
        <w:pStyle w:val="Resolved"/>
        <w:ind w:left="0" w:firstLine="0"/>
      </w:pPr>
      <w:r w:rsidRPr="00550D6A">
        <w:t>v_field_</w:t>
      </w:r>
      <w:r w:rsidR="000320AA" w:rsidRPr="00550D6A">
        <w:t>approve_</w:t>
      </w:r>
      <w:r w:rsidRPr="00550D6A">
        <w:t>inde</w:t>
      </w:r>
      <w:r w:rsidR="000320AA" w:rsidRPr="00550D6A">
        <w:t>mnification_agreements_</w:t>
      </w:r>
      <w:r w:rsidRPr="00550D6A">
        <w:t>applicability</w:t>
      </w:r>
    </w:p>
    <w:p w14:paraId="50D3E6EC" w14:textId="77777777" w:rsidR="00AC3BE4" w:rsidRPr="00550D6A" w:rsidRDefault="00AC3BE4" w:rsidP="00AC3BE4">
      <w:pPr>
        <w:pStyle w:val="Resolved"/>
        <w:ind w:left="0" w:firstLine="0"/>
      </w:pPr>
      <w:r w:rsidRPr="00550D6A">
        <w:t>v_field_forms_of_indemnification_agreement_already_approved_applicability</w:t>
      </w:r>
    </w:p>
    <w:p w14:paraId="3AFB2C01" w14:textId="6C4ECD4A" w:rsidR="00AC3BE4" w:rsidRPr="00550D6A" w:rsidRDefault="00AC3BE4" w:rsidP="0047767B">
      <w:pPr>
        <w:pStyle w:val="Resolved"/>
        <w:ind w:left="0" w:firstLine="0"/>
      </w:pPr>
      <w:r w:rsidRPr="00550D6A">
        <w:t>v_field_else</w:t>
      </w:r>
    </w:p>
    <w:p w14:paraId="0BA6DA14" w14:textId="77777777" w:rsidR="0047767B" w:rsidRPr="00550D6A" w:rsidRDefault="0047767B" w:rsidP="0047767B">
      <w:pPr>
        <w:suppressAutoHyphens w:val="0"/>
        <w:spacing w:after="240"/>
      </w:pPr>
      <w:r w:rsidRPr="00550D6A">
        <w:br w:type="page"/>
      </w:r>
    </w:p>
    <w:p w14:paraId="1B08E0C6" w14:textId="2F2CD5C5" w:rsidR="0047767B" w:rsidRPr="00550D6A" w:rsidRDefault="0047767B" w:rsidP="0047767B">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w:t>
      </w:r>
      <w:r w:rsidR="005B35EE" w:rsidRPr="00550D6A">
        <w:rPr>
          <w:b/>
          <w:u w:val="single"/>
        </w:rPr>
        <w:t xml:space="preserve"> E v_field_else D</w:t>
      </w:r>
      <w:r w:rsidRPr="00550D6A">
        <w:rPr>
          <w:b/>
          <w:u w:val="single"/>
        </w:rPr>
        <w:t xml:space="preserve"> v_field_end</w:t>
      </w:r>
      <w:r w:rsidR="00651F35" w:rsidRPr="00550D6A">
        <w:rPr>
          <w:b/>
          <w:u w:val="single"/>
        </w:rPr>
        <w:t xml:space="preserve"> v_field_else v_field_approve_forms_of_stock_certificate_applicability</w:t>
      </w:r>
      <w:r w:rsidR="00364ABB" w:rsidRPr="00550D6A">
        <w:rPr>
          <w:b/>
          <w:u w:val="single"/>
        </w:rPr>
        <w:t xml:space="preserve"> D v_field_else C</w:t>
      </w:r>
      <w:r w:rsidR="00651F35" w:rsidRPr="00550D6A">
        <w:rPr>
          <w:b/>
          <w:u w:val="single"/>
        </w:rPr>
        <w:t xml:space="preserve"> v_field_end</w:t>
      </w:r>
      <w:r w:rsidRPr="00550D6A">
        <w:rPr>
          <w:b/>
          <w:u w:val="single"/>
        </w:rPr>
        <w:t xml:space="preserve"> v_field_end</w:t>
      </w:r>
      <w:r w:rsidR="00F350C9" w:rsidRPr="00550D6A">
        <w:rPr>
          <w:b/>
          <w:u w:val="single"/>
        </w:rPr>
        <w:t xml:space="preserve"> v_field_separate_forms_of_indemnification_agreement_for_vcs_and_non_vcs_applicability – 1 v_field_end</w:t>
      </w:r>
    </w:p>
    <w:p w14:paraId="12FF57EE" w14:textId="3E313D85" w:rsidR="008F4627" w:rsidRPr="00550D6A" w:rsidRDefault="00C16924" w:rsidP="0047767B">
      <w:pPr>
        <w:tabs>
          <w:tab w:val="left" w:pos="-720"/>
          <w:tab w:val="right" w:pos="9360"/>
        </w:tabs>
        <w:spacing w:after="240"/>
        <w:jc w:val="center"/>
        <w:rPr>
          <w:b/>
        </w:rPr>
      </w:pPr>
      <w:r w:rsidRPr="00550D6A">
        <w:rPr>
          <w:b/>
        </w:rPr>
        <w:t xml:space="preserve">Form of </w:t>
      </w:r>
      <w:r w:rsidR="00E50631" w:rsidRPr="00550D6A">
        <w:rPr>
          <w:b/>
        </w:rPr>
        <w:t xml:space="preserve">v_field_separate_forms_of_indemnification_agreement_for_vcs_and_non_vcs_applicability </w:t>
      </w:r>
      <w:r w:rsidR="008F4627" w:rsidRPr="00550D6A">
        <w:rPr>
          <w:b/>
        </w:rPr>
        <w:t>VC Indemnitee</w:t>
      </w:r>
      <w:r w:rsidR="00E50631" w:rsidRPr="00550D6A">
        <w:rPr>
          <w:b/>
        </w:rPr>
        <w:t xml:space="preserve"> v_field_end</w:t>
      </w:r>
      <w:r w:rsidR="008F4627" w:rsidRPr="00550D6A">
        <w:rPr>
          <w:b/>
        </w:rPr>
        <w:t xml:space="preserve"> Indemnification Agreement</w:t>
      </w:r>
    </w:p>
    <w:p w14:paraId="73CD5540" w14:textId="3C036879" w:rsidR="00814152" w:rsidRPr="00550D6A" w:rsidRDefault="00814152" w:rsidP="006902C2">
      <w:pPr>
        <w:pStyle w:val="Resolved"/>
        <w:ind w:left="0" w:firstLine="0"/>
      </w:pPr>
      <w:r w:rsidRPr="00550D6A">
        <w:t>v_field_separate_forms_of_indemnification_agreement_for_vcs_and_non_vcs_applicability</w:t>
      </w:r>
    </w:p>
    <w:p w14:paraId="69CBAEBD" w14:textId="45FB7F1F" w:rsidR="00814152" w:rsidRPr="00550D6A" w:rsidRDefault="00814152">
      <w:pPr>
        <w:suppressAutoHyphens w:val="0"/>
      </w:pPr>
      <w:r w:rsidRPr="00550D6A">
        <w:br w:type="page"/>
      </w:r>
    </w:p>
    <w:p w14:paraId="752C7943" w14:textId="3A0E0E3F" w:rsidR="00814152" w:rsidRPr="00550D6A" w:rsidRDefault="00814152" w:rsidP="00814152">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 E v_field_else D v_field_end v_field_else v_field_approve_forms_of_stock_certificate_applicability D v_field_else C v_field_end v_field_end –</w:t>
      </w:r>
      <w:r w:rsidR="000A7BDB" w:rsidRPr="00550D6A">
        <w:rPr>
          <w:b/>
          <w:u w:val="single"/>
        </w:rPr>
        <w:t xml:space="preserve"> 2</w:t>
      </w:r>
    </w:p>
    <w:p w14:paraId="627C9ADE" w14:textId="4922AEF7" w:rsidR="009F7644" w:rsidRPr="00550D6A" w:rsidRDefault="00C16924" w:rsidP="00814152">
      <w:pPr>
        <w:tabs>
          <w:tab w:val="left" w:pos="-720"/>
          <w:tab w:val="right" w:pos="9360"/>
        </w:tabs>
        <w:spacing w:after="240"/>
        <w:jc w:val="center"/>
        <w:rPr>
          <w:b/>
        </w:rPr>
      </w:pPr>
      <w:r w:rsidRPr="00550D6A">
        <w:rPr>
          <w:b/>
        </w:rPr>
        <w:t xml:space="preserve">Form of </w:t>
      </w:r>
      <w:r w:rsidR="009F7644" w:rsidRPr="00550D6A">
        <w:rPr>
          <w:b/>
        </w:rPr>
        <w:t>Non-VC Indemnitee Indemnification Agreement</w:t>
      </w:r>
    </w:p>
    <w:p w14:paraId="6C5CE0C1" w14:textId="42273517" w:rsidR="00814152" w:rsidRPr="00550D6A" w:rsidRDefault="00814152" w:rsidP="006902C2">
      <w:pPr>
        <w:pStyle w:val="Resolved"/>
        <w:ind w:left="0" w:firstLine="0"/>
      </w:pPr>
      <w:r w:rsidRPr="00550D6A">
        <w:t>v_field_end</w:t>
      </w:r>
    </w:p>
    <w:p w14:paraId="0369DE38" w14:textId="75601AE7" w:rsidR="0047767B" w:rsidRPr="00550D6A" w:rsidRDefault="00523257" w:rsidP="006902C2">
      <w:pPr>
        <w:pStyle w:val="Resolved"/>
        <w:ind w:left="0" w:firstLine="0"/>
      </w:pPr>
      <w:r w:rsidRPr="00550D6A">
        <w:t>v_field_end</w:t>
      </w:r>
    </w:p>
    <w:p w14:paraId="3CBC0DA9" w14:textId="1564EAE2" w:rsidR="00F11AFE" w:rsidRPr="00550D6A" w:rsidRDefault="00F11AFE" w:rsidP="006902C2">
      <w:pPr>
        <w:pStyle w:val="Resolved"/>
        <w:ind w:left="0" w:firstLine="0"/>
      </w:pPr>
      <w:r w:rsidRPr="00550D6A">
        <w:t>v_field_end</w:t>
      </w:r>
    </w:p>
    <w:sectPr w:rsidR="00F11AFE" w:rsidRPr="00550D6A">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0A301" w14:textId="77777777" w:rsidR="00045F4F" w:rsidRDefault="00045F4F">
      <w:r>
        <w:separator/>
      </w:r>
    </w:p>
  </w:endnote>
  <w:endnote w:type="continuationSeparator" w:id="0">
    <w:p w14:paraId="1588A3DC" w14:textId="77777777" w:rsidR="00045F4F" w:rsidRDefault="0004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E7AEB" w14:textId="77777777" w:rsidR="00045F4F" w:rsidRDefault="00045F4F" w:rsidP="00B31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0D6A">
      <w:rPr>
        <w:rStyle w:val="PageNumber"/>
        <w:noProof/>
      </w:rPr>
      <w:t>2</w:t>
    </w:r>
    <w:r>
      <w:rPr>
        <w:rStyle w:val="PageNumber"/>
      </w:rPr>
      <w:fldChar w:fldCharType="end"/>
    </w:r>
  </w:p>
  <w:p w14:paraId="7E0E4948"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E321A"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AF242"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F6D45" w14:textId="77777777" w:rsidR="00045F4F" w:rsidRDefault="00045F4F">
      <w:r>
        <w:separator/>
      </w:r>
    </w:p>
  </w:footnote>
  <w:footnote w:type="continuationSeparator" w:id="0">
    <w:p w14:paraId="776F9F3B" w14:textId="77777777" w:rsidR="00045F4F" w:rsidRDefault="00045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EC"/>
    <w:rsid w:val="00003AC0"/>
    <w:rsid w:val="00006536"/>
    <w:rsid w:val="00006F3C"/>
    <w:rsid w:val="000120D4"/>
    <w:rsid w:val="00021620"/>
    <w:rsid w:val="0002205D"/>
    <w:rsid w:val="0002416F"/>
    <w:rsid w:val="00025133"/>
    <w:rsid w:val="0002590A"/>
    <w:rsid w:val="00031511"/>
    <w:rsid w:val="000320AA"/>
    <w:rsid w:val="00035932"/>
    <w:rsid w:val="0003677D"/>
    <w:rsid w:val="00037B11"/>
    <w:rsid w:val="00044B8B"/>
    <w:rsid w:val="00045F4F"/>
    <w:rsid w:val="000544E1"/>
    <w:rsid w:val="0006012B"/>
    <w:rsid w:val="000659FE"/>
    <w:rsid w:val="000707C1"/>
    <w:rsid w:val="0007124C"/>
    <w:rsid w:val="0007277F"/>
    <w:rsid w:val="00072BBE"/>
    <w:rsid w:val="000741ED"/>
    <w:rsid w:val="00074B90"/>
    <w:rsid w:val="0007532C"/>
    <w:rsid w:val="00080D51"/>
    <w:rsid w:val="00083546"/>
    <w:rsid w:val="0008521A"/>
    <w:rsid w:val="00087D5D"/>
    <w:rsid w:val="000A107E"/>
    <w:rsid w:val="000A7BDB"/>
    <w:rsid w:val="000B164C"/>
    <w:rsid w:val="000B35F6"/>
    <w:rsid w:val="000B4236"/>
    <w:rsid w:val="000B5C46"/>
    <w:rsid w:val="000C55F6"/>
    <w:rsid w:val="000C6BB3"/>
    <w:rsid w:val="000D2F96"/>
    <w:rsid w:val="000D3C80"/>
    <w:rsid w:val="000E2303"/>
    <w:rsid w:val="000E5738"/>
    <w:rsid w:val="000F1913"/>
    <w:rsid w:val="000F39B3"/>
    <w:rsid w:val="000F3AEE"/>
    <w:rsid w:val="000F3B03"/>
    <w:rsid w:val="000F5B12"/>
    <w:rsid w:val="0010536D"/>
    <w:rsid w:val="00110FFE"/>
    <w:rsid w:val="001127C9"/>
    <w:rsid w:val="00123226"/>
    <w:rsid w:val="0013006B"/>
    <w:rsid w:val="001313A0"/>
    <w:rsid w:val="001428BE"/>
    <w:rsid w:val="00145E7F"/>
    <w:rsid w:val="00155988"/>
    <w:rsid w:val="0016002D"/>
    <w:rsid w:val="001636B1"/>
    <w:rsid w:val="00166148"/>
    <w:rsid w:val="00174B45"/>
    <w:rsid w:val="00177F87"/>
    <w:rsid w:val="00182A06"/>
    <w:rsid w:val="00183ED2"/>
    <w:rsid w:val="00191466"/>
    <w:rsid w:val="001A2B04"/>
    <w:rsid w:val="001A6561"/>
    <w:rsid w:val="001C1D41"/>
    <w:rsid w:val="001C3465"/>
    <w:rsid w:val="001F0D41"/>
    <w:rsid w:val="001F2B42"/>
    <w:rsid w:val="001F5A11"/>
    <w:rsid w:val="0020034C"/>
    <w:rsid w:val="00202F3C"/>
    <w:rsid w:val="0020442F"/>
    <w:rsid w:val="002213CC"/>
    <w:rsid w:val="00225404"/>
    <w:rsid w:val="00233001"/>
    <w:rsid w:val="00234584"/>
    <w:rsid w:val="002352CB"/>
    <w:rsid w:val="0024360E"/>
    <w:rsid w:val="002449DD"/>
    <w:rsid w:val="00270E13"/>
    <w:rsid w:val="00273323"/>
    <w:rsid w:val="002753BE"/>
    <w:rsid w:val="0027603D"/>
    <w:rsid w:val="00286166"/>
    <w:rsid w:val="00297041"/>
    <w:rsid w:val="0029770A"/>
    <w:rsid w:val="00297FE0"/>
    <w:rsid w:val="002A1BE0"/>
    <w:rsid w:val="002A2E8B"/>
    <w:rsid w:val="002A32DB"/>
    <w:rsid w:val="002A4A09"/>
    <w:rsid w:val="002B699C"/>
    <w:rsid w:val="002C7560"/>
    <w:rsid w:val="002D54EC"/>
    <w:rsid w:val="002D7283"/>
    <w:rsid w:val="002E0FA1"/>
    <w:rsid w:val="002E3719"/>
    <w:rsid w:val="002E5C0A"/>
    <w:rsid w:val="002F43B6"/>
    <w:rsid w:val="00302C1D"/>
    <w:rsid w:val="00315C1A"/>
    <w:rsid w:val="00316629"/>
    <w:rsid w:val="003179C6"/>
    <w:rsid w:val="003238C9"/>
    <w:rsid w:val="00323B0F"/>
    <w:rsid w:val="0032731B"/>
    <w:rsid w:val="003351B3"/>
    <w:rsid w:val="00343494"/>
    <w:rsid w:val="00345B5A"/>
    <w:rsid w:val="00353A23"/>
    <w:rsid w:val="003578F8"/>
    <w:rsid w:val="00357CE9"/>
    <w:rsid w:val="00363CB3"/>
    <w:rsid w:val="00364ABB"/>
    <w:rsid w:val="00372827"/>
    <w:rsid w:val="00381E92"/>
    <w:rsid w:val="003833C0"/>
    <w:rsid w:val="003868E5"/>
    <w:rsid w:val="00386D6A"/>
    <w:rsid w:val="003A53A8"/>
    <w:rsid w:val="003A7C20"/>
    <w:rsid w:val="003C7862"/>
    <w:rsid w:val="003D537D"/>
    <w:rsid w:val="003E419B"/>
    <w:rsid w:val="003F08C1"/>
    <w:rsid w:val="003F3F37"/>
    <w:rsid w:val="00403EF8"/>
    <w:rsid w:val="00404B05"/>
    <w:rsid w:val="00410989"/>
    <w:rsid w:val="004119BC"/>
    <w:rsid w:val="00422084"/>
    <w:rsid w:val="00431B97"/>
    <w:rsid w:val="00442440"/>
    <w:rsid w:val="00463655"/>
    <w:rsid w:val="004660E7"/>
    <w:rsid w:val="00471822"/>
    <w:rsid w:val="00472655"/>
    <w:rsid w:val="0047540C"/>
    <w:rsid w:val="0047767B"/>
    <w:rsid w:val="00480E89"/>
    <w:rsid w:val="00484B8E"/>
    <w:rsid w:val="00487D3E"/>
    <w:rsid w:val="00497888"/>
    <w:rsid w:val="004A3350"/>
    <w:rsid w:val="004A3F29"/>
    <w:rsid w:val="004B2487"/>
    <w:rsid w:val="004C283C"/>
    <w:rsid w:val="004D4019"/>
    <w:rsid w:val="004F3A88"/>
    <w:rsid w:val="005012C7"/>
    <w:rsid w:val="005125AF"/>
    <w:rsid w:val="00514B9A"/>
    <w:rsid w:val="0051740F"/>
    <w:rsid w:val="00523257"/>
    <w:rsid w:val="00532996"/>
    <w:rsid w:val="00540F3B"/>
    <w:rsid w:val="00547218"/>
    <w:rsid w:val="00550D6A"/>
    <w:rsid w:val="00551B21"/>
    <w:rsid w:val="0055362A"/>
    <w:rsid w:val="00555C9D"/>
    <w:rsid w:val="005565D9"/>
    <w:rsid w:val="00556AE2"/>
    <w:rsid w:val="0056093E"/>
    <w:rsid w:val="00570574"/>
    <w:rsid w:val="00572FD6"/>
    <w:rsid w:val="00574B7C"/>
    <w:rsid w:val="005811FA"/>
    <w:rsid w:val="005973B6"/>
    <w:rsid w:val="005A4A15"/>
    <w:rsid w:val="005B35EE"/>
    <w:rsid w:val="005B630A"/>
    <w:rsid w:val="005C1EEF"/>
    <w:rsid w:val="005C67A8"/>
    <w:rsid w:val="005C68D1"/>
    <w:rsid w:val="005D3653"/>
    <w:rsid w:val="005D785A"/>
    <w:rsid w:val="005E43FF"/>
    <w:rsid w:val="005F5A95"/>
    <w:rsid w:val="00601087"/>
    <w:rsid w:val="00604D15"/>
    <w:rsid w:val="00626469"/>
    <w:rsid w:val="006347F1"/>
    <w:rsid w:val="00636ADF"/>
    <w:rsid w:val="00640DDE"/>
    <w:rsid w:val="00641A5A"/>
    <w:rsid w:val="00647507"/>
    <w:rsid w:val="00651F35"/>
    <w:rsid w:val="00652649"/>
    <w:rsid w:val="006631F4"/>
    <w:rsid w:val="00667953"/>
    <w:rsid w:val="00670ECE"/>
    <w:rsid w:val="00671530"/>
    <w:rsid w:val="00674623"/>
    <w:rsid w:val="0067475D"/>
    <w:rsid w:val="00675E82"/>
    <w:rsid w:val="0068657A"/>
    <w:rsid w:val="00687E85"/>
    <w:rsid w:val="006902C2"/>
    <w:rsid w:val="00690CDB"/>
    <w:rsid w:val="00693771"/>
    <w:rsid w:val="006959B3"/>
    <w:rsid w:val="006B6EBF"/>
    <w:rsid w:val="006B6F2C"/>
    <w:rsid w:val="006C015D"/>
    <w:rsid w:val="006C0A65"/>
    <w:rsid w:val="006C133B"/>
    <w:rsid w:val="006C2D2C"/>
    <w:rsid w:val="006C3D40"/>
    <w:rsid w:val="006D3FC2"/>
    <w:rsid w:val="006E1DA9"/>
    <w:rsid w:val="006E3B97"/>
    <w:rsid w:val="006E4573"/>
    <w:rsid w:val="006E6997"/>
    <w:rsid w:val="006F1607"/>
    <w:rsid w:val="006F4FE2"/>
    <w:rsid w:val="00701A07"/>
    <w:rsid w:val="00703932"/>
    <w:rsid w:val="00704FE8"/>
    <w:rsid w:val="00711BA9"/>
    <w:rsid w:val="00714C43"/>
    <w:rsid w:val="007161D7"/>
    <w:rsid w:val="00721FFD"/>
    <w:rsid w:val="00724606"/>
    <w:rsid w:val="00725611"/>
    <w:rsid w:val="00727DE5"/>
    <w:rsid w:val="00732A81"/>
    <w:rsid w:val="007368DD"/>
    <w:rsid w:val="00744508"/>
    <w:rsid w:val="007458B6"/>
    <w:rsid w:val="00746730"/>
    <w:rsid w:val="00747924"/>
    <w:rsid w:val="007616D3"/>
    <w:rsid w:val="00764BF9"/>
    <w:rsid w:val="00766F67"/>
    <w:rsid w:val="0077706D"/>
    <w:rsid w:val="007827DF"/>
    <w:rsid w:val="007834B5"/>
    <w:rsid w:val="0078553D"/>
    <w:rsid w:val="007905FE"/>
    <w:rsid w:val="007A383F"/>
    <w:rsid w:val="007A5E88"/>
    <w:rsid w:val="007C23C6"/>
    <w:rsid w:val="007C6996"/>
    <w:rsid w:val="007D6C89"/>
    <w:rsid w:val="007D7A56"/>
    <w:rsid w:val="007E0A23"/>
    <w:rsid w:val="007E0FAF"/>
    <w:rsid w:val="007E10EE"/>
    <w:rsid w:val="007E63D6"/>
    <w:rsid w:val="007F2E44"/>
    <w:rsid w:val="007F32A7"/>
    <w:rsid w:val="007F72B2"/>
    <w:rsid w:val="007F7B7E"/>
    <w:rsid w:val="008006D6"/>
    <w:rsid w:val="00802A1B"/>
    <w:rsid w:val="00814152"/>
    <w:rsid w:val="00816B8B"/>
    <w:rsid w:val="00816C3B"/>
    <w:rsid w:val="00830EB3"/>
    <w:rsid w:val="00832A4C"/>
    <w:rsid w:val="00832B42"/>
    <w:rsid w:val="0085793E"/>
    <w:rsid w:val="00872373"/>
    <w:rsid w:val="008738AD"/>
    <w:rsid w:val="00881FE8"/>
    <w:rsid w:val="008911DA"/>
    <w:rsid w:val="0089571C"/>
    <w:rsid w:val="00896210"/>
    <w:rsid w:val="008A2580"/>
    <w:rsid w:val="008A2E52"/>
    <w:rsid w:val="008B2E35"/>
    <w:rsid w:val="008C164C"/>
    <w:rsid w:val="008C71A3"/>
    <w:rsid w:val="008E34E8"/>
    <w:rsid w:val="008F1B1D"/>
    <w:rsid w:val="008F4627"/>
    <w:rsid w:val="00901880"/>
    <w:rsid w:val="00903B36"/>
    <w:rsid w:val="00907AE6"/>
    <w:rsid w:val="0091124C"/>
    <w:rsid w:val="00920856"/>
    <w:rsid w:val="00920BBB"/>
    <w:rsid w:val="009213FA"/>
    <w:rsid w:val="00927E40"/>
    <w:rsid w:val="00936E68"/>
    <w:rsid w:val="0094638F"/>
    <w:rsid w:val="009518C3"/>
    <w:rsid w:val="0095259D"/>
    <w:rsid w:val="00952BD5"/>
    <w:rsid w:val="00954C48"/>
    <w:rsid w:val="00956B1D"/>
    <w:rsid w:val="00957238"/>
    <w:rsid w:val="00960D78"/>
    <w:rsid w:val="00961AFF"/>
    <w:rsid w:val="009641C6"/>
    <w:rsid w:val="00974616"/>
    <w:rsid w:val="009820E6"/>
    <w:rsid w:val="0098466C"/>
    <w:rsid w:val="00986397"/>
    <w:rsid w:val="00992CE4"/>
    <w:rsid w:val="009B1E11"/>
    <w:rsid w:val="009B438F"/>
    <w:rsid w:val="009B4516"/>
    <w:rsid w:val="009B7A51"/>
    <w:rsid w:val="009C066F"/>
    <w:rsid w:val="009C55E8"/>
    <w:rsid w:val="009C7432"/>
    <w:rsid w:val="009D20EB"/>
    <w:rsid w:val="009E5A0C"/>
    <w:rsid w:val="009E719A"/>
    <w:rsid w:val="009F5BD7"/>
    <w:rsid w:val="009F6D09"/>
    <w:rsid w:val="009F7644"/>
    <w:rsid w:val="00A108AD"/>
    <w:rsid w:val="00A11151"/>
    <w:rsid w:val="00A13DD9"/>
    <w:rsid w:val="00A14D35"/>
    <w:rsid w:val="00A17FBB"/>
    <w:rsid w:val="00A5094B"/>
    <w:rsid w:val="00A51B5A"/>
    <w:rsid w:val="00A57DBF"/>
    <w:rsid w:val="00A62557"/>
    <w:rsid w:val="00A713B7"/>
    <w:rsid w:val="00A75041"/>
    <w:rsid w:val="00A7662C"/>
    <w:rsid w:val="00A77B83"/>
    <w:rsid w:val="00A8267C"/>
    <w:rsid w:val="00A8360F"/>
    <w:rsid w:val="00A87C06"/>
    <w:rsid w:val="00A96980"/>
    <w:rsid w:val="00AA67A9"/>
    <w:rsid w:val="00AB5BAA"/>
    <w:rsid w:val="00AC0124"/>
    <w:rsid w:val="00AC2C4F"/>
    <w:rsid w:val="00AC3BE4"/>
    <w:rsid w:val="00AC7519"/>
    <w:rsid w:val="00AD0974"/>
    <w:rsid w:val="00AD3810"/>
    <w:rsid w:val="00AE0EA0"/>
    <w:rsid w:val="00AF18D3"/>
    <w:rsid w:val="00AF324C"/>
    <w:rsid w:val="00B2004D"/>
    <w:rsid w:val="00B237EF"/>
    <w:rsid w:val="00B26095"/>
    <w:rsid w:val="00B263E5"/>
    <w:rsid w:val="00B3123B"/>
    <w:rsid w:val="00B336AF"/>
    <w:rsid w:val="00B369CE"/>
    <w:rsid w:val="00B51764"/>
    <w:rsid w:val="00B54791"/>
    <w:rsid w:val="00B54B10"/>
    <w:rsid w:val="00B67815"/>
    <w:rsid w:val="00B824C8"/>
    <w:rsid w:val="00B84AE6"/>
    <w:rsid w:val="00B95435"/>
    <w:rsid w:val="00BA5085"/>
    <w:rsid w:val="00BB1806"/>
    <w:rsid w:val="00BB4676"/>
    <w:rsid w:val="00BC29A7"/>
    <w:rsid w:val="00BE0272"/>
    <w:rsid w:val="00BE66CB"/>
    <w:rsid w:val="00C042E5"/>
    <w:rsid w:val="00C046C3"/>
    <w:rsid w:val="00C123D3"/>
    <w:rsid w:val="00C130C1"/>
    <w:rsid w:val="00C14805"/>
    <w:rsid w:val="00C152EA"/>
    <w:rsid w:val="00C15652"/>
    <w:rsid w:val="00C16924"/>
    <w:rsid w:val="00C36DA5"/>
    <w:rsid w:val="00C4191B"/>
    <w:rsid w:val="00C57A12"/>
    <w:rsid w:val="00C602B7"/>
    <w:rsid w:val="00C65AAE"/>
    <w:rsid w:val="00C87477"/>
    <w:rsid w:val="00C9197A"/>
    <w:rsid w:val="00C91BCB"/>
    <w:rsid w:val="00CA3F32"/>
    <w:rsid w:val="00CA50EB"/>
    <w:rsid w:val="00CB153D"/>
    <w:rsid w:val="00CC5309"/>
    <w:rsid w:val="00CC5A86"/>
    <w:rsid w:val="00CD381C"/>
    <w:rsid w:val="00CE0EC0"/>
    <w:rsid w:val="00CE18A6"/>
    <w:rsid w:val="00CE3015"/>
    <w:rsid w:val="00CF1474"/>
    <w:rsid w:val="00CF1C3C"/>
    <w:rsid w:val="00D0034F"/>
    <w:rsid w:val="00D0282D"/>
    <w:rsid w:val="00D07625"/>
    <w:rsid w:val="00D13B24"/>
    <w:rsid w:val="00D27442"/>
    <w:rsid w:val="00D31967"/>
    <w:rsid w:val="00D33929"/>
    <w:rsid w:val="00D35947"/>
    <w:rsid w:val="00D40C58"/>
    <w:rsid w:val="00D41EA0"/>
    <w:rsid w:val="00D44F88"/>
    <w:rsid w:val="00D461F2"/>
    <w:rsid w:val="00D4798E"/>
    <w:rsid w:val="00D72E00"/>
    <w:rsid w:val="00D7342D"/>
    <w:rsid w:val="00D86C36"/>
    <w:rsid w:val="00D94777"/>
    <w:rsid w:val="00D96AC9"/>
    <w:rsid w:val="00DA118C"/>
    <w:rsid w:val="00DA487B"/>
    <w:rsid w:val="00DB042F"/>
    <w:rsid w:val="00DB6B31"/>
    <w:rsid w:val="00DC2A07"/>
    <w:rsid w:val="00DE1535"/>
    <w:rsid w:val="00DE172B"/>
    <w:rsid w:val="00DE2E4A"/>
    <w:rsid w:val="00DE3C2C"/>
    <w:rsid w:val="00DE3D14"/>
    <w:rsid w:val="00DF595A"/>
    <w:rsid w:val="00E0558E"/>
    <w:rsid w:val="00E072FC"/>
    <w:rsid w:val="00E13AEC"/>
    <w:rsid w:val="00E2113E"/>
    <w:rsid w:val="00E2383D"/>
    <w:rsid w:val="00E3111C"/>
    <w:rsid w:val="00E3432B"/>
    <w:rsid w:val="00E50631"/>
    <w:rsid w:val="00E5137F"/>
    <w:rsid w:val="00E55262"/>
    <w:rsid w:val="00E62040"/>
    <w:rsid w:val="00E62BC8"/>
    <w:rsid w:val="00E6406E"/>
    <w:rsid w:val="00E70663"/>
    <w:rsid w:val="00E846B1"/>
    <w:rsid w:val="00E975B2"/>
    <w:rsid w:val="00E97701"/>
    <w:rsid w:val="00EA1737"/>
    <w:rsid w:val="00EB1CB6"/>
    <w:rsid w:val="00EB565A"/>
    <w:rsid w:val="00EC2E87"/>
    <w:rsid w:val="00EC47B7"/>
    <w:rsid w:val="00EC66A0"/>
    <w:rsid w:val="00EC7B2D"/>
    <w:rsid w:val="00EE3D65"/>
    <w:rsid w:val="00EE6573"/>
    <w:rsid w:val="00F025CA"/>
    <w:rsid w:val="00F04081"/>
    <w:rsid w:val="00F065E6"/>
    <w:rsid w:val="00F11AFE"/>
    <w:rsid w:val="00F15EB8"/>
    <w:rsid w:val="00F20D90"/>
    <w:rsid w:val="00F26592"/>
    <w:rsid w:val="00F332AE"/>
    <w:rsid w:val="00F350C9"/>
    <w:rsid w:val="00F3716E"/>
    <w:rsid w:val="00F4223F"/>
    <w:rsid w:val="00F44B2B"/>
    <w:rsid w:val="00F45870"/>
    <w:rsid w:val="00F62E1E"/>
    <w:rsid w:val="00F706F9"/>
    <w:rsid w:val="00F77C20"/>
    <w:rsid w:val="00F81CFC"/>
    <w:rsid w:val="00F87CC4"/>
    <w:rsid w:val="00F906E6"/>
    <w:rsid w:val="00F94B93"/>
    <w:rsid w:val="00F97AB5"/>
    <w:rsid w:val="00FA0DD0"/>
    <w:rsid w:val="00FA1506"/>
    <w:rsid w:val="00FA295C"/>
    <w:rsid w:val="00FB56D6"/>
    <w:rsid w:val="00FB64D8"/>
    <w:rsid w:val="00FB7BB5"/>
    <w:rsid w:val="00FC0CAD"/>
    <w:rsid w:val="00FC3360"/>
    <w:rsid w:val="00FC5CFC"/>
    <w:rsid w:val="00FE4236"/>
    <w:rsid w:val="00FE488C"/>
    <w:rsid w:val="00FF5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58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 w:type="paragraph" w:styleId="Header">
    <w:name w:val="header"/>
    <w:basedOn w:val="Normal"/>
    <w:link w:val="HeaderChar"/>
    <w:uiPriority w:val="99"/>
    <w:unhideWhenUsed/>
    <w:rsid w:val="00550D6A"/>
    <w:pPr>
      <w:tabs>
        <w:tab w:val="center" w:pos="4320"/>
        <w:tab w:val="right" w:pos="8640"/>
      </w:tabs>
    </w:pPr>
  </w:style>
  <w:style w:type="character" w:customStyle="1" w:styleId="HeaderChar">
    <w:name w:val="Header Char"/>
    <w:basedOn w:val="DefaultParagraphFont"/>
    <w:link w:val="Header"/>
    <w:uiPriority w:val="99"/>
    <w:rsid w:val="00550D6A"/>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 w:type="paragraph" w:styleId="Header">
    <w:name w:val="header"/>
    <w:basedOn w:val="Normal"/>
    <w:link w:val="HeaderChar"/>
    <w:uiPriority w:val="99"/>
    <w:unhideWhenUsed/>
    <w:rsid w:val="00550D6A"/>
    <w:pPr>
      <w:tabs>
        <w:tab w:val="center" w:pos="4320"/>
        <w:tab w:val="right" w:pos="8640"/>
      </w:tabs>
    </w:pPr>
  </w:style>
  <w:style w:type="character" w:customStyle="1" w:styleId="HeaderChar">
    <w:name w:val="Header Char"/>
    <w:basedOn w:val="DefaultParagraphFont"/>
    <w:link w:val="Header"/>
    <w:uiPriority w:val="99"/>
    <w:rsid w:val="00550D6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20</Pages>
  <Words>4856</Words>
  <Characters>27684</Characters>
  <Application>Microsoft Macintosh Word</Application>
  <DocSecurity>0</DocSecurity>
  <Lines>230</Lines>
  <Paragraphs>64</Paragraphs>
  <ScaleCrop>false</ScaleCrop>
  <Company>Valcu Inc.</Company>
  <LinksUpToDate>false</LinksUpToDate>
  <CharactersWithSpaces>32476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751</cp:revision>
  <dcterms:created xsi:type="dcterms:W3CDTF">2015-12-15T19:56:00Z</dcterms:created>
  <dcterms:modified xsi:type="dcterms:W3CDTF">2016-02-11T18:28:00Z</dcterms:modified>
</cp:coreProperties>
</file>