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AutoPeças Brasil LTDA, com endereço em Feira Cardoso, 9, </w:t>
        <w:br/>
        <w:t xml:space="preserve">    Nunes de Gomes, Santa Catarina, CEP 16413-855,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AutoPeças Brasil LTDA</w:t>
        <w:br/>
        <w:t xml:space="preserve">    E-mail: portodanilo@example.net</w:t>
        <w:br/>
        <w:br/>
        <w:t xml:space="preserve">    CONTRATANTE: Prestadores RJ</w:t>
        <w:br/>
        <w:t xml:space="preserve">    E-mail: prestadores_rj@gmail.com</w:t>
        <w:br/>
        <w:br/>
        <w:t xml:space="preserve">    Rio de Janeiro,21/04/2024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