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Текст задания: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Вам необходимо написать ASP.NET Core MVC приложение для загрузки и отображения архивов погодных условий в городе Москве. Оно должно состоять из двух методов: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 для отображения архивов погодных условий в городе Москве в формате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 загрузки архивов погодных условий в городе Москве. С помощью метода мы можем загружать архивы погодных условий в городе Москве. Архив погодных условий представляет собой файл Excel. После загрузки его необходимо разобрать и загрузить в базу данных для дальнейшего отображения.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Мы можем загружать как один файл Excel, так и несколько за раз. Если файл Excel не подлежит разбору, наше приложение не должно падать.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