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ai67z0k9m7g7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ANOTAÇÕES SOBRE OS DOIS CÓDIGOS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Código 1 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&lt;WiFi.h&gt;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Importa a biblioteca para funções Wi-Fi no 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// Inicia a comunicação serial com o computador na velocidade de 115200 bps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"Obtendo endereço MAC..."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Exibe uma mensagem no Monitor Serial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"MAC address: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// Imprime o texto antes de mostrar o MAC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macAddress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// Obtém e imprime o endereço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MAC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do ESP32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MAC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É um </w:t>
      </w:r>
      <w:r w:rsidDel="00000000" w:rsidR="00000000" w:rsidRPr="00000000">
        <w:rPr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  <w:t xml:space="preserve"> atribuído à interface de rede do dispositivo — nesse caso, ao módulo Wi-Fi do seu ESP32.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É como se fosse o "RG" ou "CPF" da sua placa de rede, único para cada dispositivo no mundo.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Esse endereço é usado para comunicação na camada física da rede local (LAN), ajudando os dispositivos a se reconhecerem e se comunicarem dentro da mesma rede.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A função do código é para saber o endereço MAC do seu ESP32, útil para identificar o dispositivo na rede ou configurar comunicações Wi-Fi.</w:t>
      </w:r>
    </w:p>
    <w:p w:rsidR="00000000" w:rsidDel="00000000" w:rsidP="00000000" w:rsidRDefault="00000000" w:rsidRPr="00000000" w14:paraId="0000001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y5tzgiw9jja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2: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&lt;WiFi.h&gt;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Biblioteca para conexão Wi-Fi no ESP32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&lt;PubSubClient.h&gt;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Biblioteca para comunicação MQTT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Credenciais da rede Wi-Fi e endereço do servidor MQTT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 ssid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"REDEWORK"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// Nome da rede Wi-Fi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 password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"Acessonet05"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// Senha da rede Wi-Fi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 mqtt_server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"192.168.1.4"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Endereço IP do broker MQTT (no caso, local)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Aqui mostra onde a rede wifi deve se conectar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WiFiClient espClient;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// Cria um cliente Wi-Fi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PubSubClient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espClient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 Cria um cliente MQTT usando o Wi-Fi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lastMsg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// Variável para controle de tempo de envio de mensagens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MSG_BUFFER_SIZE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(50)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// Define o tamanho máximo do buffer da mensagem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[MSG_BUFFER_SIZE];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// Buffer para mensagens MQTT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value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// Contador simples usado para enviar mensagens numeradas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WiFiClient espClient: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objeto que cria a conexão de rede básica via Wi-Fi.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PubSubClient client: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cliente MQTT que usa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espClient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para enviar e receber dados.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rtl w:val="0"/>
        </w:rPr>
        <w:t xml:space="preserve">lastMsg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é usado para controlar quando a próxima mensagem deve ser enviada.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é um espaço para armazenar mensagens antes de enviá-las.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é um contador que aumenta a cada mensagem enviada para criar mensagens únicas.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Função que conecta o ESP32 à rede Wi-Fi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setup_wifi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// Pequeno atraso para estabilidade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                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"Connecting to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ssid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// Mostra qual rede está tentando conectar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WIFI_STA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// Define o modo estação (cliente)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ssid, password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// Inicia a conexão Wi-Fi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!= WL_CONNECTED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// Espera meio segundo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// Imprime ponto enquanto tenta conectar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randomSeed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micros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// Gera uma semente de números aleatórios baseada no tempo atual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"WiFi connected"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// Conexão bem-sucedida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"IP address: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localIP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// Mostra o IP atribuído ao ESP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Função chamada automaticamente quando chega uma mensagem MQTT no tópico inscrito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byte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length)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"Message arrived ["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    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// Imprime o tópico da mensagem recebida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"]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&lt; length;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// Imprime o conteúdo da mensagem caractere por caractere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Comandos recebidos para controlar LEDs com base no primeiro caractere da mensagem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== 'd'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Liga o LED no pino 2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== 'l'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Desliga o LED no pino 2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== 'D'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Liga o LED no pino 4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== 'L'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Desliga o LED no pino 4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Função que tenta reconectar ao servidor MQTT se a conexão cair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reconnect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connected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// Enquanto não estiver conectado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"Attempting MQTT connection..."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String clientId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"ESP8266Client-"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// Cria um ID único para o cliente MQTT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clientId +=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ffff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HEX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Adiciona valor aleatório ao final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Tenta conectar com o client ID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"connected"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          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publish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"outTopic"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// Envia mensagem inicial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"topico/timestamp/"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// Se inscreve no tópico para receber comandos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"failed, rc="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// Mostra código de erro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try again in 5 seconds"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// Espera 5 segundos antes de tentar de novo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Função de configuração inicial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// Define o pino 2 como saída (LED)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// Define o pino 4 como saída (LED)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// Inicia a comunicação serial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setup_wifi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// Conecta à rede Wi-Fi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setServer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mqtt_server,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1883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Define o servidor MQTT e a porta (padrão: 1883)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setCallback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// Define a função de callback para mensagens recebidas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Função principal que roda continuamente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connected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reconnect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// Reconecta ao MQTT se a conexão cair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// Mantém a conexão MQTT viva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now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now - lastMsg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// A cada 2 segundos...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lastMsg = now;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sensorValue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Lê o valor do pino analógico A0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"Luminosidade: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sensorValue, DEC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// Imprime o valor lido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\n"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              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msg, MSG_BUFFER_SIZE,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"%ld"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sensorValue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 Converte o valor lido em texto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publish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"topico/analogico1/"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msg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// Publica o valor no tópico MQTT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++value;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msg, MSG_BUFFER_SIZE,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"hello world #%ld"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Cria uma mensagem de contagem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"Publish message: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publish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"outTopic"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msg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// Publica no tópico "outTopic"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