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B2C54" w:rsidRDefault="00000000">
      <w:pPr>
        <w:pStyle w:val="Ttulo1"/>
      </w:pPr>
      <w:r>
        <w:t xml:space="preserve">Atividade de IoT 23/09/2025 – Aplicações de Sensores </w:t>
      </w:r>
      <w:r>
        <w:br/>
        <w:t>Aluno(a): _____________________________   Data: ____/____/______</w:t>
      </w:r>
      <w:r>
        <w:br/>
      </w:r>
    </w:p>
    <w:p w14:paraId="00000002" w14:textId="77777777" w:rsidR="00FB2C54" w:rsidRDefault="00000000">
      <w:r>
        <w:t>Instruções: Responda às questões abaixo. As questões de múltipla escolha devem ser respondidas escolhendo a alternativa correta. As questões discursivas devem ser respondidas de forma clara e objetiva, aplicando os conceitos vistos em sala.</w:t>
      </w:r>
    </w:p>
    <w:p w14:paraId="00000003" w14:textId="77777777" w:rsidR="00FB2C54" w:rsidRDefault="00000000">
      <w:pPr>
        <w:pStyle w:val="Ttulo2"/>
      </w:pPr>
      <w:r>
        <w:t>Parte 1 – Questões de múltipla escolha</w:t>
      </w:r>
    </w:p>
    <w:p w14:paraId="00000004" w14:textId="77777777" w:rsidR="00FB2C54" w:rsidRDefault="00000000">
      <w:r>
        <w:t>Questão 1: Uma empresa deseja monitorar o nível de água em um reservatório e enviar alertas via IoT quando o tanque estiver quase vazio. Qual sensor deve ser utilizado?</w:t>
      </w:r>
    </w:p>
    <w:p w14:paraId="00000005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Sensor indutivo</w:t>
      </w:r>
    </w:p>
    <w:p w14:paraId="00000006" w14:textId="7A642AF7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Sensor ultrassônico</w:t>
      </w:r>
    </w:p>
    <w:p w14:paraId="00000007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Sensor de vibração</w:t>
      </w:r>
    </w:p>
    <w:p w14:paraId="00000008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Sensor de temperatura</w:t>
      </w:r>
    </w:p>
    <w:p w14:paraId="00000009" w14:textId="77777777" w:rsidR="00FB2C54" w:rsidRDefault="00000000">
      <w:r>
        <w:br/>
      </w:r>
    </w:p>
    <w:p w14:paraId="0000000A" w14:textId="77777777" w:rsidR="00FB2C54" w:rsidRDefault="00000000">
      <w:r>
        <w:t>Questão 2: Em uma fábrica, os técnicos querem prever falhas em motores detectando variações anormais de vibração. Qual sensor é mais adequado para essa aplicação?</w:t>
      </w:r>
    </w:p>
    <w:p w14:paraId="0000000B" w14:textId="484CCC67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Sensor de vibração (ex.: ADXL345)</w:t>
      </w:r>
    </w:p>
    <w:p w14:paraId="0000000C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Sensor ultrassônico</w:t>
      </w:r>
    </w:p>
    <w:p w14:paraId="0000000D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Sensor de temperatura</w:t>
      </w:r>
    </w:p>
    <w:p w14:paraId="0000000E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Sensor indutivo</w:t>
      </w:r>
    </w:p>
    <w:p w14:paraId="0000000F" w14:textId="77777777" w:rsidR="00FB2C54" w:rsidRDefault="00000000">
      <w:r>
        <w:br/>
      </w:r>
    </w:p>
    <w:p w14:paraId="00000010" w14:textId="77777777" w:rsidR="00FB2C54" w:rsidRDefault="00000000">
      <w:r>
        <w:t>Questão 3: Um sistema de automação precisa detectar a presença de parafusos metálicos em uma esteira de produção. Qual sensor deve ser utilizado?</w:t>
      </w:r>
    </w:p>
    <w:p w14:paraId="00000011" w14:textId="50F07419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Sensor indutivo</w:t>
      </w:r>
    </w:p>
    <w:p w14:paraId="00000012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Sensor ultrassônico</w:t>
      </w:r>
    </w:p>
    <w:p w14:paraId="00000013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Sensor de vibração</w:t>
      </w:r>
    </w:p>
    <w:p w14:paraId="00000014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Sensor de temperatura</w:t>
      </w:r>
    </w:p>
    <w:p w14:paraId="00000015" w14:textId="77777777" w:rsidR="00FB2C54" w:rsidRDefault="00000000">
      <w:r>
        <w:br/>
      </w:r>
    </w:p>
    <w:p w14:paraId="00000016" w14:textId="77777777" w:rsidR="00FB2C54" w:rsidRDefault="00FB2C54"/>
    <w:p w14:paraId="00000017" w14:textId="77777777" w:rsidR="00FB2C54" w:rsidRDefault="00000000">
      <w:r>
        <w:lastRenderedPageBreak/>
        <w:t>Questão 4: Em um galpão agrícola, é necessário monitorar a temperatura ambiente e enviar os dados para um painel IoT. Qual sensor deve ser usado?</w:t>
      </w:r>
    </w:p>
    <w:p w14:paraId="00000018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Sensor indutivo</w:t>
      </w:r>
    </w:p>
    <w:p w14:paraId="00000019" w14:textId="062230CE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Sensor de temperatura (ex.: DHT11, LM35)</w:t>
      </w:r>
    </w:p>
    <w:p w14:paraId="0000001A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Sensor de vibração</w:t>
      </w:r>
    </w:p>
    <w:p w14:paraId="0000001B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Sensor ultrassônico</w:t>
      </w:r>
    </w:p>
    <w:p w14:paraId="0000001C" w14:textId="77777777" w:rsidR="00FB2C54" w:rsidRDefault="00000000">
      <w:r>
        <w:br/>
      </w:r>
    </w:p>
    <w:p w14:paraId="0000001D" w14:textId="77777777" w:rsidR="00FB2C54" w:rsidRDefault="00000000">
      <w:r>
        <w:t>Questão 5: Em uma máquina industrial, deseja-se implementar um sistema IoT que detecte superaquecimento, vibrações anormais e desgaste de peças metálicas. Quais sensores podem ser usados juntos nesse sistema?</w:t>
      </w:r>
    </w:p>
    <w:p w14:paraId="0000001E" w14:textId="50E8FCD6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Temperatura, Vibração e Indutivo</w:t>
      </w:r>
    </w:p>
    <w:p w14:paraId="0000001F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Ultrassônico, Indutivo e Vibração</w:t>
      </w:r>
    </w:p>
    <w:p w14:paraId="00000020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Indutivo, Temperatura e Ultrassônico</w:t>
      </w:r>
    </w:p>
    <w:p w14:paraId="00000021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Vibração, Ultrassônico e Temperatura</w:t>
      </w:r>
    </w:p>
    <w:p w14:paraId="00000022" w14:textId="77777777" w:rsidR="00FB2C54" w:rsidRDefault="00000000">
      <w:r>
        <w:br/>
      </w:r>
    </w:p>
    <w:p w14:paraId="00000023" w14:textId="77777777" w:rsidR="00FB2C54" w:rsidRDefault="00000000">
      <w:r>
        <w:t>Questão 6: Um sistema IoT foi projetado para medir a distância entre carros e postes em estacionamentos inteligentes, ajudando motoristas a estacionar. Qual sensor é mais adequado?</w:t>
      </w:r>
    </w:p>
    <w:p w14:paraId="00000024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Sensor de vibração</w:t>
      </w:r>
    </w:p>
    <w:p w14:paraId="00000025" w14:textId="32EB99D1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Sensor ultrassônico</w:t>
      </w:r>
    </w:p>
    <w:p w14:paraId="00000026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Sensor de temperatura</w:t>
      </w:r>
    </w:p>
    <w:p w14:paraId="00000027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Sensor indutivo</w:t>
      </w:r>
    </w:p>
    <w:p w14:paraId="00000028" w14:textId="77777777" w:rsidR="00FB2C54" w:rsidRDefault="00000000">
      <w:r>
        <w:br/>
      </w:r>
    </w:p>
    <w:p w14:paraId="00000029" w14:textId="77777777" w:rsidR="00FB2C54" w:rsidRDefault="00000000">
      <w:r>
        <w:t>Questão 7: Uma indústria quer saber se motores estão superaquecendo e apresentando vibrações fora do padrão. Quais sensores devem ser usados?</w:t>
      </w:r>
    </w:p>
    <w:p w14:paraId="0000002A" w14:textId="1B9BE476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Vibração e temperatura</w:t>
      </w:r>
    </w:p>
    <w:p w14:paraId="0000002B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Indutivo e ultrassônico</w:t>
      </w:r>
    </w:p>
    <w:p w14:paraId="0000002C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Ultrassônico e temperatura</w:t>
      </w:r>
    </w:p>
    <w:p w14:paraId="0000002D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Indutivo e vibração</w:t>
      </w:r>
    </w:p>
    <w:p w14:paraId="0000002E" w14:textId="77777777" w:rsidR="00FB2C54" w:rsidRDefault="00000000">
      <w:r>
        <w:br/>
      </w:r>
    </w:p>
    <w:p w14:paraId="0000002F" w14:textId="77777777" w:rsidR="00FB2C54" w:rsidRDefault="00000000">
      <w:r>
        <w:lastRenderedPageBreak/>
        <w:t>Questão 8: Um sistema IoT foi projetado para detectar a queda de objetos metálicos em uma linha de produção e emitir um alarme. Qual sensor deve ser aplicado?</w:t>
      </w:r>
    </w:p>
    <w:p w14:paraId="00000030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Sensor de vibração</w:t>
      </w:r>
    </w:p>
    <w:p w14:paraId="00000031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Sensor ultrassônico</w:t>
      </w:r>
    </w:p>
    <w:p w14:paraId="00000032" w14:textId="0147717B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Sensor indutivo</w:t>
      </w:r>
    </w:p>
    <w:p w14:paraId="00000033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Sensor de temperatura</w:t>
      </w:r>
    </w:p>
    <w:p w14:paraId="00000034" w14:textId="77777777" w:rsidR="00FB2C54" w:rsidRDefault="00000000">
      <w:r>
        <w:br/>
      </w:r>
    </w:p>
    <w:p w14:paraId="00000035" w14:textId="77777777" w:rsidR="00FB2C54" w:rsidRDefault="00000000">
      <w:r>
        <w:t>Questão 9: Em uma plantação, deseja-se monitorar a temperatura do solo e alertar quando ultrapassar limites que prejudiquem o crescimento das plantas. Qual sensor deve ser utilizado?</w:t>
      </w:r>
    </w:p>
    <w:p w14:paraId="00000036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Sensor ultrassônico</w:t>
      </w:r>
    </w:p>
    <w:p w14:paraId="00000037" w14:textId="223B11D9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Sensor de temperatura</w:t>
      </w:r>
    </w:p>
    <w:p w14:paraId="00000038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Sensor indutivo</w:t>
      </w:r>
    </w:p>
    <w:p w14:paraId="00000039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Sensor de vibração</w:t>
      </w:r>
    </w:p>
    <w:p w14:paraId="0000003A" w14:textId="77777777" w:rsidR="00FB2C54" w:rsidRDefault="00000000">
      <w:r>
        <w:br/>
      </w:r>
    </w:p>
    <w:p w14:paraId="0000003B" w14:textId="77777777" w:rsidR="00FB2C54" w:rsidRDefault="00000000">
      <w:r>
        <w:t>Questão 10: Uma fábrica quer monitorar se uma estrutura metálica sofre vibrações excessivas e também detectar a presença de chapas de ferro no processo de corte automático. Quais sensores devem ser usados?</w:t>
      </w:r>
    </w:p>
    <w:p w14:paraId="0000003C" w14:textId="5CB35E92" w:rsidR="00FB2C54" w:rsidRDefault="000C4D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</w:t>
      </w:r>
      <w:r w:rsidR="00000000">
        <w:rPr>
          <w:color w:val="000000"/>
        </w:rPr>
        <w:t>) Vibração e indutivo</w:t>
      </w:r>
    </w:p>
    <w:p w14:paraId="0000003D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Ultrassônico e temperatura</w:t>
      </w:r>
    </w:p>
    <w:p w14:paraId="0000003E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Indutivo e ultrassônico</w:t>
      </w:r>
    </w:p>
    <w:p w14:paraId="0000003F" w14:textId="77777777" w:rsidR="00FB2C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Vibração e temperatura</w:t>
      </w:r>
    </w:p>
    <w:p w14:paraId="00000040" w14:textId="77777777" w:rsidR="00FB2C54" w:rsidRDefault="00000000">
      <w:r>
        <w:br/>
      </w:r>
    </w:p>
    <w:p w14:paraId="00000041" w14:textId="77777777" w:rsidR="00FB2C54" w:rsidRDefault="00000000">
      <w:pPr>
        <w:pStyle w:val="Ttulo2"/>
      </w:pPr>
      <w:r>
        <w:t>Parte 2 – Questões discursivas</w:t>
      </w:r>
    </w:p>
    <w:p w14:paraId="00000042" w14:textId="77777777" w:rsidR="00FB2C54" w:rsidRDefault="00000000">
      <w:r>
        <w:t>Questão 11: Explique como você implementaria um sistema IoT para monitorar o funcionamento de um motor elétrico, utilizando sensores de temperatura e vibração.</w:t>
      </w:r>
    </w:p>
    <w:p w14:paraId="00000043" w14:textId="232F8FC7" w:rsidR="00FB2C54" w:rsidRPr="000C4D68" w:rsidRDefault="00000000">
      <w:r>
        <w:br/>
        <w:t>Resposta:</w:t>
      </w:r>
      <w:r w:rsidR="000C4D68">
        <w:br/>
        <w:t xml:space="preserve">Eu </w:t>
      </w:r>
      <w:r w:rsidR="000C4D68" w:rsidRPr="000C4D68">
        <w:rPr>
          <w:lang w:val="pt-PT"/>
        </w:rPr>
        <w:t>Usuaria</w:t>
      </w:r>
      <w:r w:rsidR="000C4D68">
        <w:t xml:space="preserve"> o sensor de </w:t>
      </w:r>
      <w:r w:rsidR="000C4D68" w:rsidRPr="000C4D68">
        <w:rPr>
          <w:lang w:val="pt-PT"/>
        </w:rPr>
        <w:t>temperatura</w:t>
      </w:r>
      <w:r w:rsidR="000C4D68">
        <w:t xml:space="preserve"> para identificar super aquecimento e instalaria o sensor de vibração junto ao motor para identificar vibrações anormais</w:t>
      </w:r>
      <w:r>
        <w:br/>
      </w:r>
      <w:r>
        <w:br/>
      </w:r>
      <w:r>
        <w:br/>
      </w:r>
    </w:p>
    <w:p w14:paraId="00000044" w14:textId="77777777" w:rsidR="00FB2C54" w:rsidRDefault="00000000">
      <w:r>
        <w:lastRenderedPageBreak/>
        <w:t>Questão 12: Uma empresa deseja contar automaticamente peças metálicas que passam em uma esteira e enviar esses dados para um painel de supervisão IoT. Qual sensor você utilizaria e como esse dado poderia ser tratado na plataforma IoT?</w:t>
      </w:r>
    </w:p>
    <w:p w14:paraId="00000045" w14:textId="19C0C6DF" w:rsidR="00FB2C54" w:rsidRDefault="00000000">
      <w:r>
        <w:br/>
        <w:t>Resposta:</w:t>
      </w:r>
      <w:r>
        <w:br/>
      </w:r>
      <w:r w:rsidR="000C4D68">
        <w:t>Usando o Sensor Indutivo instalado ao próximo esteira identificaria a aproximação de metal e enviaria os dados para um microcomputador (ESP) para fazer o processamento dos dados</w:t>
      </w:r>
      <w:r>
        <w:br/>
      </w:r>
      <w:r>
        <w:br/>
      </w:r>
    </w:p>
    <w:p w14:paraId="00000046" w14:textId="77777777" w:rsidR="00FB2C54" w:rsidRDefault="00000000">
      <w:r>
        <w:t>Questão 13: Um agricultor quer usar IoT para medir a temperatura do solo e identificar quando a irrigação deve ser acionada. Como esse sistema poderia funcionar?</w:t>
      </w:r>
    </w:p>
    <w:p w14:paraId="00000047" w14:textId="3BB2FD51" w:rsidR="00FB2C54" w:rsidRDefault="00000000">
      <w:r>
        <w:br/>
        <w:t>Resposta:</w:t>
      </w:r>
      <w:r>
        <w:br/>
      </w:r>
      <w:r w:rsidR="00D00FF4">
        <w:t xml:space="preserve">Com sensores de temperatura instalados em áreas diferentes do solo da plantação os dados seriam enviados para um microcomputador (ESP, Arduino </w:t>
      </w:r>
      <w:proofErr w:type="spellStart"/>
      <w:r w:rsidR="00D00FF4">
        <w:t>etc</w:t>
      </w:r>
      <w:proofErr w:type="spellEnd"/>
      <w:r w:rsidR="00D00FF4">
        <w:t>,) que processaria esses dados e ativaria os irrigadores quando necessário</w:t>
      </w:r>
      <w:r>
        <w:br/>
      </w:r>
      <w:r>
        <w:br/>
      </w:r>
    </w:p>
    <w:p w14:paraId="00000048" w14:textId="77777777" w:rsidR="00FB2C54" w:rsidRDefault="00000000">
      <w:r>
        <w:t>Questão 14: Cite um exemplo de aplicação de sensores ultrassônicos em cidades inteligentes e explique como os dados coletados podem ser usados para melhorar a qualidade de vida da população.</w:t>
      </w:r>
    </w:p>
    <w:p w14:paraId="00000049" w14:textId="1D3F8697" w:rsidR="00FB2C54" w:rsidRDefault="00000000">
      <w:r>
        <w:br/>
        <w:t>Resposta:</w:t>
      </w:r>
      <w:r>
        <w:br/>
      </w:r>
      <w:r w:rsidR="00D00FF4">
        <w:t>Sensores dentro das caixas d’água que monitoram o esvaziamento da caixa assim avisando o usuário para poder arrumar uma solução</w:t>
      </w:r>
      <w:r>
        <w:br/>
      </w:r>
      <w:r>
        <w:br/>
      </w:r>
    </w:p>
    <w:p w14:paraId="0000004A" w14:textId="77777777" w:rsidR="00FB2C54" w:rsidRDefault="00000000">
      <w:r>
        <w:t>Questão 15: Compare as diferenças entre o uso de um sensor de vibração e de um sensor ultrassônico em projetos de IoT. Quando seria mais adequado usar cada um deles?</w:t>
      </w:r>
    </w:p>
    <w:p w14:paraId="0000004B" w14:textId="132B9381" w:rsidR="00FB2C54" w:rsidRDefault="00000000">
      <w:r>
        <w:br/>
        <w:t>Resposta:</w:t>
      </w:r>
      <w:r>
        <w:br/>
      </w:r>
      <w:r>
        <w:br/>
      </w:r>
      <w:r w:rsidR="00D00FF4">
        <w:t>Os sensores tem propostas totalmente diferentes, de vibração seria ótimo para monitoramento de motores, enquanto o ultrassónico seria perfeito para medição de distâncias</w:t>
      </w:r>
    </w:p>
    <w:sectPr w:rsidR="00FB2C5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708B99F-C98B-4F3A-BF2D-E6D3A96B55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9F0A11-1DF5-407A-A3E0-B82B769182D6}"/>
    <w:embedBold r:id="rId3" w:fontKey="{E7C84886-A19B-4D47-8165-B20C33E6E55A}"/>
    <w:embedItalic r:id="rId4" w:fontKey="{B077ADE9-B93D-4331-9348-951908E4A99B}"/>
    <w:embedBoldItalic r:id="rId5" w:fontKey="{93D24920-1777-4E2F-9C1E-906279A05A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DCA1BED-CE9E-4F02-ACE6-7B0C106F2022}"/>
    <w:embedBold r:id="rId7" w:fontKey="{BD90FC87-105B-4E2B-A884-4FA0D23F3B3B}"/>
    <w:embedItalic r:id="rId8" w:fontKey="{26ACEB61-78F9-412B-9937-85A56BBAAE3C}"/>
    <w:embedBoldItalic r:id="rId9" w:fontKey="{63D24371-ACCF-4B5E-B578-40F9B4B1EC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C364D"/>
    <w:multiLevelType w:val="multilevel"/>
    <w:tmpl w:val="DD0E0A4C"/>
    <w:lvl w:ilvl="0">
      <w:start w:val="1"/>
      <w:numFmt w:val="decimal"/>
      <w:pStyle w:val="Commarcadore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AB59B4"/>
    <w:multiLevelType w:val="multilevel"/>
    <w:tmpl w:val="2618BF72"/>
    <w:lvl w:ilvl="0">
      <w:start w:val="1"/>
      <w:numFmt w:val="bullet"/>
      <w:pStyle w:val="Commarcadore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1195034">
    <w:abstractNumId w:val="1"/>
  </w:num>
  <w:num w:numId="2" w16cid:durableId="1151487668">
    <w:abstractNumId w:val="0"/>
  </w:num>
  <w:num w:numId="3" w16cid:durableId="3473697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9463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8416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5612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C54"/>
    <w:rsid w:val="000C4D68"/>
    <w:rsid w:val="007F7B05"/>
    <w:rsid w:val="00C05119"/>
    <w:rsid w:val="00D00FF4"/>
    <w:rsid w:val="00FB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A4DFA"/>
  <w15:docId w15:val="{88AE881B-75C5-4036-8E66-74B66624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NlpTM33iaO4NLpRuHNtfZAntjA==">CgMxLjA4AHIhMXlRM2h5MjJFNG5DT0RxLWtTNmllbFJmc0VfOV9NVG9a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782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MATHEUS DE PAULA RIBEIRO</cp:lastModifiedBy>
  <cp:revision>2</cp:revision>
  <dcterms:created xsi:type="dcterms:W3CDTF">2013-12-23T23:15:00Z</dcterms:created>
  <dcterms:modified xsi:type="dcterms:W3CDTF">2025-09-23T23:35:00Z</dcterms:modified>
</cp:coreProperties>
</file>