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0E27B00A" w14:textId="48BAE3D8" w:rsidR="00583CB4" w:rsidRPr="00026F24" w:rsidRDefault="00B679E3" w:rsidP="0020135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209C8D38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14:paraId="56ED610F" w14:textId="2905E5EC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>GRUPO 0</w:t>
      </w:r>
      <w:r w:rsidR="00B679E3">
        <w:rPr>
          <w:rFonts w:cstheme="minorHAnsi"/>
          <w:sz w:val="24"/>
          <w:szCs w:val="24"/>
        </w:rPr>
        <w:t>4</w:t>
      </w:r>
    </w:p>
    <w:p w14:paraId="28D3C889" w14:textId="16A97091" w:rsidR="00BE591A" w:rsidRPr="00CF5294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r w:rsidRPr="00CF5294">
        <w:rPr>
          <w:bCs/>
        </w:rPr>
        <w:t>Dhiogo Lima</w:t>
      </w:r>
    </w:p>
    <w:p w14:paraId="5FC10B7B" w14:textId="161884F5" w:rsidR="00BE591A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14:paraId="5CF80F28" w14:textId="4A7EDF21" w:rsidR="00015678" w:rsidRPr="00CF5294" w:rsidRDefault="00015678" w:rsidP="00015678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14:paraId="336A6359" w14:textId="37E63D39" w:rsidR="00015678" w:rsidRDefault="00015678" w:rsidP="00015678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14:paraId="44A527C2" w14:textId="4661555E" w:rsidR="00015678" w:rsidRPr="00026F24" w:rsidRDefault="00E83A97" w:rsidP="00015678">
      <w:pPr>
        <w:jc w:val="center"/>
        <w:rPr>
          <w:rFonts w:cstheme="minorHAnsi"/>
        </w:rPr>
      </w:pPr>
      <w:r>
        <w:rPr>
          <w:bCs/>
        </w:rPr>
        <w:t xml:space="preserve">     </w:t>
      </w:r>
      <w:r w:rsidR="00015678"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6CDD463F" w14:textId="77777777" w:rsidR="00015678" w:rsidRDefault="00CF5CDA" w:rsidP="00015678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4B94D5A5" w14:textId="79EF2428" w:rsidR="004A3156" w:rsidRDefault="00015678" w:rsidP="0001567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14:paraId="5CE57BFD" w14:textId="77777777" w:rsidR="00015678" w:rsidRPr="00026F24" w:rsidRDefault="00015678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57DD21B9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2E9B7E7D" w14:textId="2B254373" w:rsidR="00E83A97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99354030" w:history="1">
            <w:r w:rsidR="00E83A97" w:rsidRPr="00FC5DC8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E503C88" w14:textId="1D0A7CFF" w:rsidR="00E83A97" w:rsidRDefault="003955F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1" w:history="1">
            <w:r w:rsidR="00E83A97" w:rsidRPr="00FC5DC8">
              <w:rPr>
                <w:rStyle w:val="Hyperlink"/>
                <w:rFonts w:cstheme="minorHAnsi"/>
                <w:noProof/>
              </w:rPr>
              <w:t>OBJETIVO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_Toc199354031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072EECF3" w14:textId="1FCAEC1B" w:rsidR="00E83A97" w:rsidRDefault="003955F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2" w:history="1">
            <w:r w:rsidR="00E83A97" w:rsidRPr="00FC5DC8">
              <w:rPr>
                <w:rStyle w:val="Hyperlink"/>
                <w:rFonts w:cstheme="minorHAnsi"/>
                <w:noProof/>
              </w:rPr>
              <w:t>LEVANTAMENTO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_Toc199354032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E44DAF4" w14:textId="17F181A9" w:rsidR="00E83A97" w:rsidRDefault="003955F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3" w:history="1">
            <w:r w:rsidR="00E83A97" w:rsidRPr="00FC5DC8">
              <w:rPr>
                <w:rStyle w:val="Hyperlink"/>
                <w:rFonts w:cstheme="minorHAnsi"/>
                <w:noProof/>
              </w:rPr>
              <w:t>ENTREVISTA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_Toc199354033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29090B8" w14:textId="3B1DBB89" w:rsidR="00E83A97" w:rsidRDefault="003955F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4" w:history="1">
            <w:r w:rsidR="00E83A97" w:rsidRPr="00FC5DC8">
              <w:rPr>
                <w:rStyle w:val="Hyperlink"/>
                <w:rFonts w:cstheme="minorHAnsi"/>
                <w:noProof/>
              </w:rPr>
              <w:t>MODELAGEM UML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_Toc199354034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F0CA0A9" w14:textId="1659442C" w:rsidR="00E83A97" w:rsidRDefault="003955F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5" w:history="1">
            <w:r w:rsidR="00E83A97" w:rsidRPr="00FC5DC8">
              <w:rPr>
                <w:rStyle w:val="Hyperlink"/>
                <w:rFonts w:cstheme="minorHAnsi"/>
                <w:noProof/>
              </w:rPr>
              <w:t>DIAGRAMA DE CONTEXTO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_Toc199354035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27C479D" w14:textId="52367D5C" w:rsidR="00E83A97" w:rsidRDefault="003955F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6" w:history="1">
            <w:r w:rsidR="00E83A97" w:rsidRPr="00FC5DC8">
              <w:rPr>
                <w:rStyle w:val="Hyperlink"/>
                <w:noProof/>
              </w:rPr>
              <w:t>DIAGRAMA DE CASO DE USO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_Toc199354036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4D4322B" w14:textId="356FDD7A" w:rsidR="00E83A97" w:rsidRDefault="003955F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7" w:history="1">
            <w:r w:rsidR="00E83A97" w:rsidRPr="00FC5DC8">
              <w:rPr>
                <w:rStyle w:val="Hyperlink"/>
                <w:rFonts w:cstheme="minorHAnsi"/>
                <w:noProof/>
              </w:rPr>
              <w:t>ESPECIFICAÇÃO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_Toc199354037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9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B95772F" w14:textId="5B8BBC55" w:rsidR="00E83A97" w:rsidRDefault="003955F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8" w:history="1">
            <w:r w:rsidR="00E83A97" w:rsidRPr="00FC5DC8">
              <w:rPr>
                <w:rStyle w:val="Hyperlink"/>
                <w:rFonts w:cstheme="minorHAnsi"/>
                <w:noProof/>
              </w:rPr>
              <w:t>PROJETO DE SITE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_Toc199354038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15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FE9F23F" w14:textId="0B3C97E2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C7A475" w14:textId="3FE8F746" w:rsidR="00CB0D92" w:rsidRDefault="00E04634" w:rsidP="0019530B">
      <w:pPr>
        <w:pStyle w:val="Ttulo1"/>
        <w:rPr>
          <w:rFonts w:asciiTheme="minorHAnsi" w:hAnsiTheme="minorHAnsi" w:cstheme="minorHAnsi"/>
        </w:rPr>
      </w:pPr>
      <w:bookmarkStart w:id="0" w:name="_Toc199354030"/>
      <w:r w:rsidRPr="00026F24">
        <w:rPr>
          <w:rFonts w:asciiTheme="minorHAnsi" w:hAnsiTheme="minorHAnsi" w:cstheme="minorHAnsi"/>
        </w:rPr>
        <w:t>INTRODUÇÃO</w:t>
      </w:r>
      <w:bookmarkEnd w:id="0"/>
    </w:p>
    <w:p w14:paraId="6762FBF0" w14:textId="02D83F8F" w:rsidR="00B679E3" w:rsidRPr="00B679E3" w:rsidRDefault="00B679E3" w:rsidP="00B679E3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14:paraId="7C4AC877" w14:textId="2FABDEF7" w:rsidR="005739FD" w:rsidRDefault="00026F24" w:rsidP="00026F24">
      <w:pPr>
        <w:pStyle w:val="Ttulo1"/>
        <w:rPr>
          <w:rFonts w:asciiTheme="minorHAnsi" w:hAnsiTheme="minorHAnsi" w:cstheme="minorHAnsi"/>
        </w:rPr>
      </w:pPr>
      <w:bookmarkStart w:id="1" w:name="_Toc199354031"/>
      <w:r w:rsidRPr="00026F24">
        <w:rPr>
          <w:rFonts w:asciiTheme="minorHAnsi" w:hAnsiTheme="minorHAnsi" w:cstheme="minorHAnsi"/>
        </w:rPr>
        <w:t>OBJETIVO</w:t>
      </w:r>
      <w:bookmarkEnd w:id="1"/>
    </w:p>
    <w:p w14:paraId="6F958045" w14:textId="60B4601E" w:rsidR="00265384" w:rsidRPr="00265384" w:rsidRDefault="00265384" w:rsidP="00265384">
      <w:r>
        <w:t>Desenvolver uma aplicação web para a THANDER ASSISTÊNCIA TÉCNICA ARARAS ,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2" w:name="_Toc199354032"/>
      <w:r w:rsidRPr="00026F24">
        <w:rPr>
          <w:rFonts w:asciiTheme="minorHAnsi" w:hAnsiTheme="minorHAnsi" w:cstheme="minorHAnsi"/>
        </w:rPr>
        <w:t>LEVANTAMENTO DE REQUISITOS</w:t>
      </w:r>
      <w:bookmarkEnd w:id="2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6B941C2D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="00026F24" w:rsidRPr="0008550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3" w:name="_Toc199354033"/>
      <w:r w:rsidRPr="00085504">
        <w:rPr>
          <w:rFonts w:asciiTheme="minorHAnsi" w:hAnsiTheme="minorHAnsi" w:cstheme="minorHAnsi"/>
          <w:szCs w:val="24"/>
        </w:rPr>
        <w:t>ENTREVISTA</w:t>
      </w:r>
      <w:bookmarkEnd w:id="3"/>
    </w:p>
    <w:p w14:paraId="0FFE1512" w14:textId="2C09D26D" w:rsidR="00811C2D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0FDA5E9E" w14:textId="6900FCC8" w:rsidR="00265384" w:rsidRPr="00265384" w:rsidRDefault="00265384" w:rsidP="002653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4" w:name="_Toc199354034"/>
      <w:r w:rsidRPr="00026F24">
        <w:rPr>
          <w:rFonts w:asciiTheme="minorHAnsi" w:hAnsiTheme="minorHAnsi" w:cstheme="minorHAnsi"/>
        </w:rPr>
        <w:t>MODELAGEM UML</w:t>
      </w:r>
      <w:bookmarkEnd w:id="4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40AD1D30" w:rsidR="000D10FE" w:rsidRDefault="000D10FE" w:rsidP="000D10FE">
      <w:pPr>
        <w:pStyle w:val="Ttulo2"/>
        <w:rPr>
          <w:rFonts w:asciiTheme="minorHAnsi" w:hAnsiTheme="minorHAnsi" w:cstheme="minorHAnsi"/>
        </w:rPr>
      </w:pPr>
      <w:bookmarkStart w:id="5" w:name="_Toc199354035"/>
      <w:r w:rsidRPr="00026F24">
        <w:rPr>
          <w:rFonts w:asciiTheme="minorHAnsi" w:hAnsiTheme="minorHAnsi" w:cstheme="minorHAnsi"/>
        </w:rPr>
        <w:t>DIAGRAMA DE CONTEXTO</w:t>
      </w:r>
      <w:bookmarkEnd w:id="5"/>
    </w:p>
    <w:p w14:paraId="4C458A03" w14:textId="5752C44C" w:rsidR="00311026" w:rsidRPr="00311026" w:rsidRDefault="00311026" w:rsidP="00311026">
      <w:pPr>
        <w:rPr>
          <w:u w:val="single"/>
        </w:rPr>
      </w:pPr>
    </w:p>
    <w:p w14:paraId="09B4A78B" w14:textId="4CC5A32F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346BA5D7" w:rsidR="0019530B" w:rsidRDefault="00190A19" w:rsidP="00DE678B">
      <w:pPr>
        <w:pStyle w:val="Ttulo2"/>
      </w:pPr>
      <w:bookmarkStart w:id="6" w:name="_Toc199354036"/>
      <w:r w:rsidRPr="00026F24">
        <w:t xml:space="preserve">DIAGRAMA DE CASO </w:t>
      </w:r>
      <w:r w:rsidR="00255AE9">
        <w:t>D</w:t>
      </w:r>
      <w:r w:rsidRPr="00026F24">
        <w:t>E USO</w:t>
      </w:r>
      <w:bookmarkEnd w:id="6"/>
    </w:p>
    <w:p w14:paraId="20C5F05D" w14:textId="77777777" w:rsidR="000808F1" w:rsidRPr="000808F1" w:rsidRDefault="000808F1" w:rsidP="000808F1"/>
    <w:p w14:paraId="064B35B8" w14:textId="26CFB2A5" w:rsidR="000808F1" w:rsidRPr="000808F1" w:rsidRDefault="002E74F4" w:rsidP="000808F1">
      <w:r w:rsidRPr="002E74F4">
        <w:rPr>
          <w:noProof/>
          <w:lang w:eastAsia="pt-BR"/>
        </w:rPr>
        <w:lastRenderedPageBreak/>
        <w:drawing>
          <wp:inline distT="0" distB="0" distL="0" distR="0" wp14:anchorId="09053C10" wp14:editId="28DDD64E">
            <wp:extent cx="4191000" cy="831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4A51" w14:textId="43BAC96A" w:rsidR="00255AE9" w:rsidRPr="00255AE9" w:rsidRDefault="00177149" w:rsidP="00255AE9">
      <w:r>
        <w:t xml:space="preserve"> </w:t>
      </w:r>
    </w:p>
    <w:p w14:paraId="49471F11" w14:textId="50F9F574" w:rsidR="00E47A98" w:rsidRPr="00026F24" w:rsidRDefault="00E47A98" w:rsidP="00E47A98">
      <w:pPr>
        <w:jc w:val="center"/>
        <w:rPr>
          <w:rFonts w:cstheme="minorHAnsi"/>
        </w:rPr>
      </w:pP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46BAEC39" w14:textId="6EDEE16F" w:rsidR="00E240C8" w:rsidRDefault="00E240C8" w:rsidP="36373E96">
      <w:pPr>
        <w:pStyle w:val="Ttulo1"/>
        <w:rPr>
          <w:rFonts w:asciiTheme="minorHAnsi" w:hAnsiTheme="minorHAnsi" w:cstheme="minorBidi"/>
          <w:sz w:val="28"/>
          <w:szCs w:val="28"/>
        </w:rPr>
      </w:pPr>
      <w:bookmarkStart w:id="7" w:name="_Toc199354037"/>
      <w:r w:rsidRPr="36373E96">
        <w:rPr>
          <w:rFonts w:asciiTheme="minorHAnsi" w:hAnsiTheme="minorHAnsi" w:cstheme="minorBidi"/>
          <w:sz w:val="28"/>
          <w:szCs w:val="28"/>
        </w:rPr>
        <w:t xml:space="preserve">ESPECIFICAÇÃO DE </w:t>
      </w:r>
      <w:r w:rsidR="0021562C" w:rsidRPr="36373E96">
        <w:rPr>
          <w:rFonts w:asciiTheme="minorHAnsi" w:hAnsiTheme="minorHAnsi" w:cstheme="minorBidi"/>
          <w:sz w:val="28"/>
          <w:szCs w:val="28"/>
        </w:rPr>
        <w:t>REQUISITOS</w:t>
      </w:r>
      <w:bookmarkEnd w:id="7"/>
    </w:p>
    <w:p w14:paraId="5AE3766F" w14:textId="7F67376F" w:rsidR="36373E96" w:rsidRDefault="36373E96" w:rsidP="36373E96"/>
    <w:p w14:paraId="3ADE534E" w14:textId="50933139" w:rsidR="73E33B30" w:rsidRDefault="73E33B30" w:rsidP="36373E96">
      <w:pPr>
        <w:rPr>
          <w:b/>
          <w:bCs/>
          <w:sz w:val="24"/>
          <w:szCs w:val="24"/>
        </w:rPr>
      </w:pPr>
      <w:r w:rsidRPr="36373E96">
        <w:rPr>
          <w:b/>
          <w:bCs/>
          <w:sz w:val="24"/>
          <w:szCs w:val="24"/>
        </w:rPr>
        <w:t>Requisitos Funcionais</w:t>
      </w:r>
    </w:p>
    <w:p w14:paraId="3975EBBB" w14:textId="77777777" w:rsidR="00BB6B46" w:rsidRDefault="00BB6B46" w:rsidP="00BB6B46">
      <w:pPr>
        <w:pStyle w:val="Ttulo3"/>
      </w:pPr>
      <w:bookmarkStart w:id="8" w:name="_Toc199354038"/>
      <w:r>
        <w:t>DESCRIÇÃO: LOGIN/LOGOUT</w:t>
      </w:r>
    </w:p>
    <w:p w14:paraId="7BE13F5E" w14:textId="00677EDB" w:rsidR="00BB6B46" w:rsidRDefault="00BB6B46" w:rsidP="00BB6B46">
      <w:pPr>
        <w:pStyle w:val="NormalWeb"/>
      </w:pPr>
      <w:r w:rsidRPr="36373E96">
        <w:rPr>
          <w:rStyle w:val="Forte"/>
        </w:rPr>
        <w:t>Ator:</w:t>
      </w:r>
      <w:r>
        <w:t xml:space="preserve"> Administrador / Técnico</w:t>
      </w:r>
      <w:r>
        <w:br/>
      </w:r>
      <w:r w:rsidRPr="36373E96">
        <w:rPr>
          <w:rStyle w:val="Forte"/>
        </w:rPr>
        <w:t>Prioridade:</w:t>
      </w:r>
      <w:r>
        <w:t xml:space="preserve"> Alta</w:t>
      </w:r>
      <w:r>
        <w:br/>
      </w:r>
      <w:r w:rsidRPr="36373E96">
        <w:rPr>
          <w:rStyle w:val="Forte"/>
        </w:rPr>
        <w:t>Requisitos não funcionais associados:</w:t>
      </w:r>
      <w:r>
        <w:t xml:space="preserve"> RNF-01</w:t>
      </w:r>
      <w:r>
        <w:br/>
      </w:r>
      <w:r w:rsidRPr="36373E96">
        <w:rPr>
          <w:rStyle w:val="Forte"/>
        </w:rPr>
        <w:t>Pré-condições:</w:t>
      </w:r>
      <w:r>
        <w:t xml:space="preserve"> O ator deve estar conectado à internet e possuir cadastro válido.</w:t>
      </w:r>
      <w:r>
        <w:br/>
      </w:r>
      <w:r w:rsidRPr="36373E96">
        <w:rPr>
          <w:rStyle w:val="Forte"/>
        </w:rPr>
        <w:t>Descrição:</w:t>
      </w:r>
    </w:p>
    <w:p w14:paraId="0B490292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O sistema deve exibir uma tela de login com campos para e-mail e senha.</w:t>
      </w:r>
    </w:p>
    <w:p w14:paraId="0AF4539D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Ao submeter, o sistema consultará o banco de dados para validar o acesso.</w:t>
      </w:r>
    </w:p>
    <w:p w14:paraId="5A3866D4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Se válidas, as credenciais redirecionam o usuário para a tela inicial do sistema conforme o tipo de usuário (Administrador ou Técnico); caso contrário, exibe uma mensagem de erro.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0CDC714" w14:textId="77777777" w:rsidR="00BB6B46" w:rsidRDefault="003955F0" w:rsidP="00BB6B46">
      <w:r>
        <w:pict w14:anchorId="216DF713">
          <v:rect id="_x0000_i1025" style="width:0;height:1.5pt" o:hralign="center" o:hrstd="t" o:hr="t" fillcolor="#a0a0a0" stroked="f"/>
        </w:pict>
      </w:r>
    </w:p>
    <w:p w14:paraId="315B31F8" w14:textId="77777777" w:rsidR="00BB6B46" w:rsidRDefault="00BB6B46" w:rsidP="00BB6B46">
      <w:pPr>
        <w:pStyle w:val="Ttulo3"/>
      </w:pPr>
      <w:r>
        <w:t>DESCRIÇÃO: REGISTRAR ORDEM DE SERVIÇO</w:t>
      </w:r>
    </w:p>
    <w:p w14:paraId="1298B98F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administrador deve estar autenticado no sistema.</w:t>
      </w:r>
      <w:r>
        <w:br/>
      </w:r>
      <w:r>
        <w:rPr>
          <w:rStyle w:val="Forte"/>
        </w:rPr>
        <w:t>Descrição:</w:t>
      </w:r>
    </w:p>
    <w:p w14:paraId="08135AD9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sistema deve permitir ao administrador acessar o menu "Ordem de Serviço".</w:t>
      </w:r>
    </w:p>
    <w:p w14:paraId="6990FDA3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administrador poderá preencher os campos obrigatórios como: Cliente, Equipamento, Defeito Relatado, Data de Entrada, Técnico Responsável.</w:t>
      </w:r>
    </w:p>
    <w:p w14:paraId="7A5F4900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Após o preenchimento, o sistema salva os dados e gera um número de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34808FB1" w14:textId="77777777" w:rsidR="00BB6B46" w:rsidRDefault="003955F0" w:rsidP="00BB6B46">
      <w:r>
        <w:pict w14:anchorId="12AC577E">
          <v:rect id="_x0000_i1026" style="width:0;height:1.5pt" o:hralign="center" o:hrstd="t" o:hr="t" fillcolor="#a0a0a0" stroked="f"/>
        </w:pict>
      </w:r>
    </w:p>
    <w:p w14:paraId="43155B88" w14:textId="77777777" w:rsidR="00BB6B46" w:rsidRDefault="00BB6B46" w:rsidP="00BB6B46">
      <w:pPr>
        <w:pStyle w:val="Ttulo3"/>
      </w:pPr>
      <w:r>
        <w:t>DESCRIÇÃO: EDITAR ORDEM DE SERVIÇO</w:t>
      </w:r>
    </w:p>
    <w:p w14:paraId="25654F44" w14:textId="4282C440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lastRenderedPageBreak/>
        <w:t>Requisitos não funci</w:t>
      </w:r>
      <w:r w:rsidR="00942E3B">
        <w:rPr>
          <w:rStyle w:val="Forte"/>
        </w:rPr>
        <w:t>x</w:t>
      </w:r>
      <w:r>
        <w:rPr>
          <w:rStyle w:val="Forte"/>
        </w:rPr>
        <w:t>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Ordem de Serviço existente.</w:t>
      </w:r>
      <w:r>
        <w:br/>
      </w:r>
      <w:r>
        <w:rPr>
          <w:rStyle w:val="Forte"/>
        </w:rPr>
        <w:t>Descrição:</w:t>
      </w:r>
    </w:p>
    <w:p w14:paraId="3A9EBBE5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O sistema deve listar as OS cadastradas para seleção.</w:t>
      </w:r>
    </w:p>
    <w:p w14:paraId="769B1203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Ao selecionar uma OS, seus dados serão exibidos para edição.</w:t>
      </w:r>
    </w:p>
    <w:p w14:paraId="360EE46B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Após editar, o sistema deve atualizar as informações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745DA2ED" w14:textId="77777777" w:rsidR="00BB6B46" w:rsidRDefault="003955F0" w:rsidP="00BB6B46">
      <w:r>
        <w:pict w14:anchorId="78A52A1A">
          <v:rect id="_x0000_i1027" style="width:0;height:1.5pt" o:hralign="center" o:hrstd="t" o:hr="t" fillcolor="#a0a0a0" stroked="f"/>
        </w:pict>
      </w:r>
    </w:p>
    <w:p w14:paraId="474057EE" w14:textId="77777777" w:rsidR="00BB6B46" w:rsidRDefault="00BB6B46" w:rsidP="00BB6B46">
      <w:pPr>
        <w:pStyle w:val="Ttulo3"/>
      </w:pPr>
      <w:r>
        <w:t>DESCRIÇÃO: ALTERAR STATUS DE ORDEM DE SERVIÇO</w:t>
      </w:r>
    </w:p>
    <w:p w14:paraId="0A7A2CC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OS registrada e visível ao administrador.</w:t>
      </w:r>
      <w:r>
        <w:br/>
      </w:r>
      <w:r>
        <w:rPr>
          <w:rStyle w:val="Forte"/>
        </w:rPr>
        <w:t>Descrição:</w:t>
      </w:r>
    </w:p>
    <w:p w14:paraId="0C15075F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sistema deve permitir a alteração do status da OS para: "Aberta", "Em andamento", "Concluída" ou "Cancelada".</w:t>
      </w:r>
    </w:p>
    <w:p w14:paraId="1DC86DA7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novo status deve ser salvo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D23649A" w14:textId="77777777" w:rsidR="00BB6B46" w:rsidRDefault="003955F0" w:rsidP="00BB6B46">
      <w:r>
        <w:pict w14:anchorId="734D2386">
          <v:rect id="_x0000_i1028" style="width:0;height:1.5pt" o:hralign="center" o:hrstd="t" o:hr="t" fillcolor="#a0a0a0" stroked="f"/>
        </w:pict>
      </w:r>
    </w:p>
    <w:p w14:paraId="41D745FB" w14:textId="77777777" w:rsidR="00BB6B46" w:rsidRDefault="00BB6B46" w:rsidP="00BB6B46">
      <w:pPr>
        <w:pStyle w:val="Ttulo3"/>
      </w:pPr>
      <w:r>
        <w:t>DESCRIÇÃO: CADASTRAR TÉCNICO</w:t>
      </w:r>
    </w:p>
    <w:p w14:paraId="7AA48672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Administrador autenticado.</w:t>
      </w:r>
      <w:r>
        <w:br/>
      </w:r>
      <w:r>
        <w:rPr>
          <w:rStyle w:val="Forte"/>
        </w:rPr>
        <w:t>Descrição:</w:t>
      </w:r>
    </w:p>
    <w:p w14:paraId="14C6C292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O sistema deve exibir um formulário com campos como: Nome, CPF, E-mail, Senha, Telefone.</w:t>
      </w:r>
    </w:p>
    <w:p w14:paraId="282317F5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Ao preencher e confirmar, o cadastro do técnico deve ser inserido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655ADF54" w14:textId="77777777" w:rsidR="00BB6B46" w:rsidRDefault="003955F0" w:rsidP="00BB6B46">
      <w:r>
        <w:pict w14:anchorId="7158C416">
          <v:rect id="_x0000_i1029" style="width:0;height:1.5pt" o:hralign="center" o:hrstd="t" o:hr="t" fillcolor="#a0a0a0" stroked="f"/>
        </w:pict>
      </w:r>
    </w:p>
    <w:p w14:paraId="689CF395" w14:textId="77777777" w:rsidR="00BB6B46" w:rsidRDefault="00BB6B46" w:rsidP="00BB6B46">
      <w:pPr>
        <w:pStyle w:val="Ttulo3"/>
      </w:pPr>
      <w:r>
        <w:t>DESCRIÇÃO: GERAR ORÇAMENTO</w:t>
      </w:r>
    </w:p>
    <w:p w14:paraId="6839823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Ordem de Serviço registrada e atribuída.</w:t>
      </w:r>
      <w:r>
        <w:br/>
      </w:r>
      <w:r>
        <w:rPr>
          <w:rStyle w:val="Forte"/>
        </w:rPr>
        <w:t>Descrição:</w:t>
      </w:r>
    </w:p>
    <w:p w14:paraId="0145E8E1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sistema deve exibir os dados da Ordem de Serviço vinculada.</w:t>
      </w:r>
    </w:p>
    <w:p w14:paraId="7203B23D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usuário (Administrador ou Técnico) poderá incluir serviços realizados e peças utilizadas.</w:t>
      </w:r>
    </w:p>
    <w:p w14:paraId="45818918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orçamento poderá ser salvo no sistema e exportado em formato PDF.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  <w:r>
        <w:br/>
        <w:t>Exportação de documentos em formato PDF.</w:t>
      </w:r>
    </w:p>
    <w:p w14:paraId="4E02368B" w14:textId="23FAD3D2" w:rsidR="00BB6B46" w:rsidRDefault="00BB6B46" w:rsidP="00BB6B46"/>
    <w:p w14:paraId="45F35FF7" w14:textId="77777777" w:rsidR="00BB6B46" w:rsidRDefault="00BB6B46" w:rsidP="00BB6B46">
      <w:pPr>
        <w:pStyle w:val="Ttulo3"/>
      </w:pPr>
      <w:r>
        <w:t>DESCRIÇÃO: GERAR RELATÓRIOS</w:t>
      </w:r>
    </w:p>
    <w:p w14:paraId="24B56F08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Usuário autenticado.</w:t>
      </w:r>
      <w:r>
        <w:br/>
      </w:r>
      <w:r>
        <w:rPr>
          <w:rStyle w:val="Forte"/>
        </w:rPr>
        <w:t>Descrição:</w:t>
      </w:r>
    </w:p>
    <w:p w14:paraId="5F7159C0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 sistema deve permitir gerar relatórios por período, por técnico, por status de OS.</w:t>
      </w:r>
    </w:p>
    <w:p w14:paraId="1A8CFE68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Os relatórios devem poder ser exportados em PDF.</w:t>
      </w:r>
      <w:r>
        <w:br/>
      </w:r>
      <w:r>
        <w:rPr>
          <w:rStyle w:val="Forte"/>
        </w:rPr>
        <w:t>Detalhes do Requisito:</w:t>
      </w:r>
      <w:r>
        <w:br/>
        <w:t>Conexão com banco de dados MySQL. Geração em PDF.</w:t>
      </w:r>
    </w:p>
    <w:p w14:paraId="2E08A596" w14:textId="77777777" w:rsidR="00BB6B46" w:rsidRDefault="003955F0" w:rsidP="00BB6B46">
      <w:r>
        <w:pict w14:anchorId="1E1856A3">
          <v:rect id="_x0000_i1030" style="width:0;height:1.5pt" o:hralign="center" o:hrstd="t" o:hr="t" fillcolor="#a0a0a0" stroked="f"/>
        </w:pict>
      </w:r>
    </w:p>
    <w:p w14:paraId="1CC5421D" w14:textId="77777777" w:rsidR="00BB6B46" w:rsidRDefault="00BB6B46" w:rsidP="00BB6B46">
      <w:pPr>
        <w:pStyle w:val="Ttulo3"/>
      </w:pPr>
      <w:r>
        <w:t>DESCRIÇÃO: VISUALIZAR ORDEM DE SERVIÇO</w:t>
      </w:r>
    </w:p>
    <w:p w14:paraId="5686051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6E7EF450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sistema deve exibir as OS atribuídas ao técnico.</w:t>
      </w:r>
    </w:p>
    <w:p w14:paraId="176F858B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técnico poderá visualizar detalhes, datas e status.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C62EF4D" w14:textId="77777777" w:rsidR="00BB6B46" w:rsidRDefault="003955F0" w:rsidP="00BB6B46">
      <w:r>
        <w:pict w14:anchorId="26C07BC4">
          <v:rect id="_x0000_i1031" style="width:0;height:1.5pt" o:hralign="center" o:hrstd="t" o:hr="t" fillcolor="#a0a0a0" stroked="f"/>
        </w:pict>
      </w:r>
    </w:p>
    <w:p w14:paraId="6A833396" w14:textId="77777777" w:rsidR="00BB6B46" w:rsidRDefault="00BB6B46" w:rsidP="00BB6B46">
      <w:pPr>
        <w:pStyle w:val="Ttulo3"/>
      </w:pPr>
      <w:r>
        <w:t>DESCRIÇÃO: ADICIONAR OBSERVAÇÕES</w:t>
      </w:r>
    </w:p>
    <w:p w14:paraId="465F00C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OS atribuída ao técnico.</w:t>
      </w:r>
      <w:r>
        <w:br/>
      </w:r>
      <w:r>
        <w:rPr>
          <w:rStyle w:val="Forte"/>
        </w:rPr>
        <w:t>Descrição:</w:t>
      </w:r>
    </w:p>
    <w:p w14:paraId="45AE5CE3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O técnico poderá acessar uma OS e inserir observações de serviço.</w:t>
      </w:r>
    </w:p>
    <w:p w14:paraId="4D2E54F1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As observações devem ser salvas e associadas à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057D91A6" w14:textId="77777777" w:rsidR="00BB6B46" w:rsidRDefault="003955F0" w:rsidP="00BB6B46">
      <w:r>
        <w:pict w14:anchorId="4158CBCB">
          <v:rect id="_x0000_i1032" style="width:0;height:1.5pt" o:hralign="center" o:hrstd="t" o:hr="t" fillcolor="#a0a0a0" stroked="f"/>
        </w:pict>
      </w:r>
    </w:p>
    <w:p w14:paraId="3D493697" w14:textId="77777777" w:rsidR="00BB6B46" w:rsidRDefault="00BB6B46" w:rsidP="00BB6B46">
      <w:pPr>
        <w:pStyle w:val="Ttulo3"/>
      </w:pPr>
      <w:r>
        <w:t>DESCRIÇÃO: VISUALIZAR RELATÓRIOS</w:t>
      </w:r>
    </w:p>
    <w:p w14:paraId="3CC01BEB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Média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30FBD0C7" w14:textId="77777777" w:rsidR="00BB6B46" w:rsidRDefault="00BB6B46" w:rsidP="00BB6B46">
      <w:pPr>
        <w:pStyle w:val="NormalWeb"/>
        <w:numPr>
          <w:ilvl w:val="0"/>
          <w:numId w:val="27"/>
        </w:numPr>
      </w:pPr>
      <w:r>
        <w:t>O técnico poderá acessar relatórios de serviços concluídos por ele, filtrando por período.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78523EE" w14:textId="77777777" w:rsidR="00BB6B46" w:rsidRDefault="003955F0" w:rsidP="00BB6B46">
      <w:r>
        <w:pict w14:anchorId="068F106D">
          <v:rect id="_x0000_i1033" style="width:0;height:1.5pt" o:hralign="center" o:hrstd="t" o:hr="t" fillcolor="#a0a0a0" stroked="f"/>
        </w:pict>
      </w:r>
    </w:p>
    <w:p w14:paraId="59C03FCB" w14:textId="77777777" w:rsidR="00BB6B46" w:rsidRDefault="00BB6B46" w:rsidP="00BB6B46">
      <w:pPr>
        <w:pStyle w:val="Ttulo3"/>
      </w:pPr>
      <w:r>
        <w:t>Requisitos Não Funcionais</w:t>
      </w:r>
    </w:p>
    <w:p w14:paraId="52609551" w14:textId="3D07A20B" w:rsidR="00BB6B46" w:rsidRDefault="00BB6B46" w:rsidP="36373E96">
      <w:pPr>
        <w:pStyle w:val="NormalWeb"/>
      </w:pPr>
      <w:r w:rsidRPr="36373E96">
        <w:rPr>
          <w:rStyle w:val="Forte"/>
        </w:rPr>
        <w:t>RNF-01:</w:t>
      </w:r>
      <w:r>
        <w:t xml:space="preserve"> O sistema deve estar conectado ao banco de dados MySQL.</w:t>
      </w:r>
      <w:r>
        <w:br/>
      </w:r>
      <w:r w:rsidRPr="36373E96">
        <w:rPr>
          <w:rStyle w:val="Forte"/>
        </w:rPr>
        <w:t>RNF-02:</w:t>
      </w:r>
      <w:r>
        <w:t xml:space="preserve"> O sistema deve estar disponível via navegador com conexão à internet.</w:t>
      </w:r>
      <w:r>
        <w:br/>
      </w:r>
      <w:r w:rsidRPr="36373E96">
        <w:rPr>
          <w:rStyle w:val="Forte"/>
        </w:rPr>
        <w:t>RNF-03:</w:t>
      </w:r>
      <w:r>
        <w:t xml:space="preserve"> O layout deve ser responsivo e compatível com dispositivos móveis.</w:t>
      </w:r>
      <w:r>
        <w:br/>
      </w:r>
      <w:r w:rsidRPr="36373E96">
        <w:rPr>
          <w:rStyle w:val="Forte"/>
        </w:rPr>
        <w:t>RNF-04:</w:t>
      </w:r>
      <w:r>
        <w:t xml:space="preserve"> Todas as operações devem respeitar os princípios de segurança e autenticação.</w:t>
      </w:r>
      <w:r>
        <w:br/>
      </w:r>
      <w:r w:rsidRPr="36373E96">
        <w:rPr>
          <w:rStyle w:val="Forte"/>
        </w:rPr>
        <w:t>RNF-05:</w:t>
      </w:r>
      <w:r>
        <w:t xml:space="preserve"> O sistema deve exibir mensagens claras de erro ou confirmação de operação.</w:t>
      </w:r>
    </w:p>
    <w:p w14:paraId="345A1749" w14:textId="0B0AF678" w:rsidR="313D4DF2" w:rsidRDefault="313D4DF2" w:rsidP="36373E96">
      <w:pPr>
        <w:pStyle w:val="Ttulo3"/>
      </w:pPr>
      <w:r>
        <w:t>Requisitos Funcionais</w:t>
      </w:r>
    </w:p>
    <w:p w14:paraId="747BFEFC" w14:textId="77777777" w:rsidR="00BE1009" w:rsidRDefault="20C2FB6C" w:rsidP="00BE1009">
      <w:pPr>
        <w:pStyle w:val="SemEspaamento"/>
        <w:rPr>
          <w:rStyle w:val="Forte"/>
          <w:b w:val="0"/>
          <w:bCs w:val="0"/>
        </w:rPr>
      </w:pPr>
      <w:r w:rsidRPr="36373E96">
        <w:rPr>
          <w:rStyle w:val="Forte"/>
        </w:rPr>
        <w:t>RF-01:</w:t>
      </w:r>
      <w:r>
        <w:t xml:space="preserve"> Login/LogOut</w:t>
      </w:r>
      <w:r w:rsidR="5DB4DF43">
        <w:t>.</w:t>
      </w:r>
    </w:p>
    <w:p w14:paraId="7FEA8603" w14:textId="51924C0A" w:rsidR="00BE1009" w:rsidRDefault="20C2FB6C" w:rsidP="00BE1009">
      <w:pPr>
        <w:pStyle w:val="SemEspaamento"/>
      </w:pPr>
      <w:r w:rsidRPr="36373E96">
        <w:rPr>
          <w:rStyle w:val="Forte"/>
        </w:rPr>
        <w:t>RF-02:</w:t>
      </w:r>
      <w:r>
        <w:t xml:space="preserve"> </w:t>
      </w:r>
      <w:r w:rsidR="485F34BE">
        <w:t>Registrar ordem de serviço</w:t>
      </w:r>
      <w:r w:rsidR="00BE1009">
        <w:t>.</w:t>
      </w:r>
    </w:p>
    <w:p w14:paraId="15D91BFE" w14:textId="42D12AED" w:rsidR="00BE1009" w:rsidRDefault="20C2FB6C" w:rsidP="00BE1009">
      <w:pPr>
        <w:pStyle w:val="SemEspaamento"/>
        <w:rPr>
          <w:rStyle w:val="Forte"/>
        </w:rPr>
      </w:pPr>
      <w:r w:rsidRPr="36373E96">
        <w:rPr>
          <w:rStyle w:val="Forte"/>
        </w:rPr>
        <w:t>RF-03:</w:t>
      </w:r>
      <w:r>
        <w:t xml:space="preserve"> </w:t>
      </w:r>
      <w:r w:rsidR="0D0125F5">
        <w:t>Editar ordem de serviço</w:t>
      </w:r>
      <w:r w:rsidR="00BE1009">
        <w:t>.</w:t>
      </w:r>
    </w:p>
    <w:p w14:paraId="314D3678" w14:textId="21B33F80" w:rsidR="00BE1009" w:rsidRDefault="20C2FB6C" w:rsidP="00BE1009">
      <w:pPr>
        <w:pStyle w:val="SemEspaamento"/>
        <w:rPr>
          <w:rStyle w:val="Forte"/>
        </w:rPr>
      </w:pPr>
      <w:r w:rsidRPr="36373E96">
        <w:rPr>
          <w:rStyle w:val="Forte"/>
        </w:rPr>
        <w:t>RF-04:</w:t>
      </w:r>
      <w:r>
        <w:t xml:space="preserve"> </w:t>
      </w:r>
      <w:r w:rsidR="76DBA839">
        <w:t>Alterar status de ordem de serviço</w:t>
      </w:r>
      <w:r w:rsidR="00BE1009">
        <w:t>.</w:t>
      </w:r>
    </w:p>
    <w:p w14:paraId="5096E2A1" w14:textId="1CC449BA" w:rsidR="00BE1009" w:rsidRPr="00BE1009" w:rsidRDefault="20C2FB6C" w:rsidP="00BE1009">
      <w:pPr>
        <w:pStyle w:val="SemEspaamento"/>
        <w:rPr>
          <w:b/>
          <w:bCs/>
        </w:rPr>
      </w:pPr>
      <w:r w:rsidRPr="36373E96">
        <w:rPr>
          <w:rStyle w:val="Forte"/>
        </w:rPr>
        <w:t>RF-05:</w:t>
      </w:r>
      <w:r>
        <w:t xml:space="preserve"> </w:t>
      </w:r>
      <w:r w:rsidR="3D8A5EC7">
        <w:t>Cadastrar técnico</w:t>
      </w:r>
      <w:r>
        <w:t>.</w:t>
      </w:r>
    </w:p>
    <w:p w14:paraId="646D18E1" w14:textId="77777777" w:rsidR="00BE1009" w:rsidRDefault="51D80419" w:rsidP="00BE1009">
      <w:pPr>
        <w:pStyle w:val="SemEspaamento"/>
      </w:pPr>
      <w:r w:rsidRPr="36373E96">
        <w:rPr>
          <w:b/>
          <w:bCs/>
        </w:rPr>
        <w:t>RF-06:</w:t>
      </w:r>
      <w:r>
        <w:t xml:space="preserve"> Gerar orçamento.</w:t>
      </w:r>
    </w:p>
    <w:p w14:paraId="2E92BB8D" w14:textId="77777777" w:rsidR="00BE1009" w:rsidRDefault="51D80419" w:rsidP="00BE1009">
      <w:pPr>
        <w:pStyle w:val="SemEspaamento"/>
      </w:pPr>
      <w:r w:rsidRPr="36373E96">
        <w:rPr>
          <w:b/>
          <w:bCs/>
        </w:rPr>
        <w:t>RF-07:</w:t>
      </w:r>
      <w:r>
        <w:t xml:space="preserve"> Gerar relatórios.</w:t>
      </w:r>
    </w:p>
    <w:p w14:paraId="7F10C0A3" w14:textId="77777777" w:rsidR="00BE1009" w:rsidRDefault="51D80419" w:rsidP="00BE1009">
      <w:pPr>
        <w:pStyle w:val="SemEspaamento"/>
      </w:pPr>
      <w:r w:rsidRPr="36373E96">
        <w:rPr>
          <w:b/>
          <w:bCs/>
        </w:rPr>
        <w:t>RF-08:</w:t>
      </w:r>
      <w:r>
        <w:t xml:space="preserve"> Visualizar ordem de serviço.</w:t>
      </w:r>
      <w:bookmarkStart w:id="9" w:name="_GoBack"/>
      <w:bookmarkEnd w:id="9"/>
    </w:p>
    <w:p w14:paraId="6EFB8780" w14:textId="76B4543E" w:rsidR="51D80419" w:rsidRDefault="51D80419" w:rsidP="00BE1009">
      <w:pPr>
        <w:pStyle w:val="SemEspaamento"/>
      </w:pPr>
      <w:r w:rsidRPr="36373E96">
        <w:rPr>
          <w:b/>
          <w:bCs/>
        </w:rPr>
        <w:t>RF-09:</w:t>
      </w:r>
      <w:r>
        <w:t xml:space="preserve"> Adicionar observações.</w:t>
      </w:r>
    </w:p>
    <w:p w14:paraId="3EC4195B" w14:textId="5F7CDD13" w:rsidR="36373E96" w:rsidRDefault="51D80419" w:rsidP="00BE1009">
      <w:pPr>
        <w:pStyle w:val="SemEspaamento"/>
      </w:pPr>
      <w:r w:rsidRPr="36373E96">
        <w:rPr>
          <w:b/>
          <w:bCs/>
        </w:rPr>
        <w:t>RF-10:</w:t>
      </w:r>
      <w:r>
        <w:t xml:space="preserve"> Visualizar relatórios.</w:t>
      </w:r>
    </w:p>
    <w:p w14:paraId="543A0A20" w14:textId="2845AA8D" w:rsidR="00BE1009" w:rsidRDefault="00BE1009" w:rsidP="00BE1009">
      <w:pPr>
        <w:pStyle w:val="SemEspaamento"/>
      </w:pPr>
    </w:p>
    <w:p w14:paraId="13ACB56C" w14:textId="77777777" w:rsidR="00BE1009" w:rsidRDefault="00BE1009" w:rsidP="00BE1009">
      <w:pPr>
        <w:pStyle w:val="SemEspaamento"/>
      </w:pPr>
    </w:p>
    <w:p w14:paraId="464EE48C" w14:textId="534571DE" w:rsidR="00DE678B" w:rsidRDefault="00DE678B" w:rsidP="009B578F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PROJETO DE SITE</w:t>
      </w:r>
      <w:bookmarkEnd w:id="8"/>
      <w:r>
        <w:rPr>
          <w:rFonts w:asciiTheme="minorHAnsi" w:hAnsiTheme="minorHAnsi" w:cstheme="minorHAnsi"/>
        </w:rPr>
        <w:t xml:space="preserve"> </w:t>
      </w:r>
    </w:p>
    <w:p w14:paraId="2A2E24D2" w14:textId="4AC45805" w:rsidR="004F287A" w:rsidRPr="004F287A" w:rsidRDefault="004F287A" w:rsidP="004F287A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14:paraId="6DD39305" w14:textId="5AECDC89" w:rsidR="00AF08A7" w:rsidRPr="00AF08A7" w:rsidRDefault="00AF08A7" w:rsidP="007B2239">
      <w:pPr>
        <w:rPr>
          <w:sz w:val="24"/>
          <w:szCs w:val="24"/>
        </w:rPr>
      </w:pPr>
    </w:p>
    <w:sectPr w:rsidR="00AF08A7" w:rsidRPr="00AF08A7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477E5" w14:textId="77777777" w:rsidR="003955F0" w:rsidRDefault="003955F0" w:rsidP="00E840CA">
      <w:pPr>
        <w:spacing w:after="0" w:line="240" w:lineRule="auto"/>
      </w:pPr>
      <w:r>
        <w:separator/>
      </w:r>
    </w:p>
  </w:endnote>
  <w:endnote w:type="continuationSeparator" w:id="0">
    <w:p w14:paraId="4317B857" w14:textId="77777777" w:rsidR="003955F0" w:rsidRDefault="003955F0" w:rsidP="00E840CA">
      <w:pPr>
        <w:spacing w:after="0" w:line="240" w:lineRule="auto"/>
      </w:pPr>
      <w:r>
        <w:continuationSeparator/>
      </w:r>
    </w:p>
  </w:endnote>
  <w:endnote w:type="continuationNotice" w:id="1">
    <w:p w14:paraId="45B9FE8C" w14:textId="77777777" w:rsidR="003955F0" w:rsidRDefault="00395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4C316" w14:textId="77777777" w:rsidR="003955F0" w:rsidRDefault="003955F0" w:rsidP="00E840CA">
      <w:pPr>
        <w:spacing w:after="0" w:line="240" w:lineRule="auto"/>
      </w:pPr>
      <w:r>
        <w:separator/>
      </w:r>
    </w:p>
  </w:footnote>
  <w:footnote w:type="continuationSeparator" w:id="0">
    <w:p w14:paraId="3590831A" w14:textId="77777777" w:rsidR="003955F0" w:rsidRDefault="003955F0" w:rsidP="00E840CA">
      <w:pPr>
        <w:spacing w:after="0" w:line="240" w:lineRule="auto"/>
      </w:pPr>
      <w:r>
        <w:continuationSeparator/>
      </w:r>
    </w:p>
  </w:footnote>
  <w:footnote w:type="continuationNotice" w:id="1">
    <w:p w14:paraId="68F9FD16" w14:textId="77777777" w:rsidR="003955F0" w:rsidRDefault="003955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27403AB8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384">
          <w:rPr>
            <w:noProof/>
          </w:rPr>
          <w:t>13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08AE"/>
    <w:multiLevelType w:val="multilevel"/>
    <w:tmpl w:val="729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8D1"/>
    <w:multiLevelType w:val="multilevel"/>
    <w:tmpl w:val="58C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0F64"/>
    <w:multiLevelType w:val="multilevel"/>
    <w:tmpl w:val="47D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A3C6A"/>
    <w:multiLevelType w:val="multilevel"/>
    <w:tmpl w:val="B9B0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F5994"/>
    <w:multiLevelType w:val="hybridMultilevel"/>
    <w:tmpl w:val="8AF41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B6854"/>
    <w:multiLevelType w:val="multilevel"/>
    <w:tmpl w:val="7A8C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55483"/>
    <w:multiLevelType w:val="multilevel"/>
    <w:tmpl w:val="E00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017C0"/>
    <w:multiLevelType w:val="multilevel"/>
    <w:tmpl w:val="8AF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D4C90"/>
    <w:multiLevelType w:val="hybridMultilevel"/>
    <w:tmpl w:val="226624F6"/>
    <w:lvl w:ilvl="0" w:tplc="34BA15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E2D7C"/>
    <w:multiLevelType w:val="multilevel"/>
    <w:tmpl w:val="349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A664B"/>
    <w:multiLevelType w:val="multilevel"/>
    <w:tmpl w:val="0B7C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54776D"/>
    <w:multiLevelType w:val="multilevel"/>
    <w:tmpl w:val="E75C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D12E4"/>
    <w:multiLevelType w:val="multilevel"/>
    <w:tmpl w:val="D12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26288"/>
    <w:multiLevelType w:val="hybridMultilevel"/>
    <w:tmpl w:val="ACA01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8"/>
  </w:num>
  <w:num w:numId="4">
    <w:abstractNumId w:val="7"/>
  </w:num>
  <w:num w:numId="5">
    <w:abstractNumId w:val="13"/>
  </w:num>
  <w:num w:numId="6">
    <w:abstractNumId w:val="14"/>
  </w:num>
  <w:num w:numId="7">
    <w:abstractNumId w:val="18"/>
  </w:num>
  <w:num w:numId="8">
    <w:abstractNumId w:val="4"/>
  </w:num>
  <w:num w:numId="9">
    <w:abstractNumId w:val="2"/>
  </w:num>
  <w:num w:numId="10">
    <w:abstractNumId w:val="26"/>
  </w:num>
  <w:num w:numId="11">
    <w:abstractNumId w:val="1"/>
  </w:num>
  <w:num w:numId="12">
    <w:abstractNumId w:val="25"/>
  </w:num>
  <w:num w:numId="13">
    <w:abstractNumId w:val="30"/>
  </w:num>
  <w:num w:numId="14">
    <w:abstractNumId w:val="5"/>
  </w:num>
  <w:num w:numId="15">
    <w:abstractNumId w:val="15"/>
  </w:num>
  <w:num w:numId="16">
    <w:abstractNumId w:val="27"/>
  </w:num>
  <w:num w:numId="17">
    <w:abstractNumId w:val="20"/>
  </w:num>
  <w:num w:numId="18">
    <w:abstractNumId w:val="12"/>
  </w:num>
  <w:num w:numId="19">
    <w:abstractNumId w:val="8"/>
  </w:num>
  <w:num w:numId="20">
    <w:abstractNumId w:val="0"/>
  </w:num>
  <w:num w:numId="21">
    <w:abstractNumId w:val="21"/>
  </w:num>
  <w:num w:numId="22">
    <w:abstractNumId w:val="6"/>
  </w:num>
  <w:num w:numId="23">
    <w:abstractNumId w:val="19"/>
  </w:num>
  <w:num w:numId="24">
    <w:abstractNumId w:val="9"/>
  </w:num>
  <w:num w:numId="25">
    <w:abstractNumId w:val="23"/>
  </w:num>
  <w:num w:numId="26">
    <w:abstractNumId w:val="11"/>
  </w:num>
  <w:num w:numId="27">
    <w:abstractNumId w:val="22"/>
  </w:num>
  <w:num w:numId="28">
    <w:abstractNumId w:val="16"/>
  </w:num>
  <w:num w:numId="29">
    <w:abstractNumId w:val="29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2E74F4"/>
    <w:rsid w:val="00306D93"/>
    <w:rsid w:val="00311026"/>
    <w:rsid w:val="00312684"/>
    <w:rsid w:val="003309F3"/>
    <w:rsid w:val="00336519"/>
    <w:rsid w:val="0035743F"/>
    <w:rsid w:val="00381159"/>
    <w:rsid w:val="003955F0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42E3B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67F33"/>
    <w:rsid w:val="00A814A7"/>
    <w:rsid w:val="00AB24C4"/>
    <w:rsid w:val="00AF08A7"/>
    <w:rsid w:val="00AF1384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B6B46"/>
    <w:rsid w:val="00BE1009"/>
    <w:rsid w:val="00BE2B73"/>
    <w:rsid w:val="00BE442A"/>
    <w:rsid w:val="00BE591A"/>
    <w:rsid w:val="00C5192A"/>
    <w:rsid w:val="00C65C07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42B86"/>
    <w:rsid w:val="014577C8"/>
    <w:rsid w:val="0165E452"/>
    <w:rsid w:val="01699B99"/>
    <w:rsid w:val="01F3EEDF"/>
    <w:rsid w:val="02DDEE2A"/>
    <w:rsid w:val="0334B732"/>
    <w:rsid w:val="034B14A3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77475A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0125F5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8CDEC5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C0C275D"/>
    <w:rsid w:val="1C90952B"/>
    <w:rsid w:val="1D14E268"/>
    <w:rsid w:val="1D1BA03F"/>
    <w:rsid w:val="1D835D96"/>
    <w:rsid w:val="1DB983CD"/>
    <w:rsid w:val="1DF66183"/>
    <w:rsid w:val="1E0F2A47"/>
    <w:rsid w:val="1E6822D3"/>
    <w:rsid w:val="1ED88D6A"/>
    <w:rsid w:val="1F2CC801"/>
    <w:rsid w:val="1F5A36B1"/>
    <w:rsid w:val="1F8DE577"/>
    <w:rsid w:val="202AB912"/>
    <w:rsid w:val="20C2FB6C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7ED6467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5CEDC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145403"/>
    <w:rsid w:val="307804A1"/>
    <w:rsid w:val="30A36377"/>
    <w:rsid w:val="30E81604"/>
    <w:rsid w:val="3106E9B2"/>
    <w:rsid w:val="313D4DF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373E96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8A5EC7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30BFE4"/>
    <w:rsid w:val="4642BFE9"/>
    <w:rsid w:val="4692CA64"/>
    <w:rsid w:val="46B68FDA"/>
    <w:rsid w:val="46E13386"/>
    <w:rsid w:val="474132C7"/>
    <w:rsid w:val="474CC952"/>
    <w:rsid w:val="4770865D"/>
    <w:rsid w:val="47795A43"/>
    <w:rsid w:val="485F34BE"/>
    <w:rsid w:val="4883138D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1D80419"/>
    <w:rsid w:val="525195C9"/>
    <w:rsid w:val="52580995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390C1E"/>
    <w:rsid w:val="59630437"/>
    <w:rsid w:val="59832566"/>
    <w:rsid w:val="5992C81E"/>
    <w:rsid w:val="59BB2417"/>
    <w:rsid w:val="59C215B8"/>
    <w:rsid w:val="5A4BA9C3"/>
    <w:rsid w:val="5A7408B0"/>
    <w:rsid w:val="5AFF6BB0"/>
    <w:rsid w:val="5B6DC7DA"/>
    <w:rsid w:val="5B752874"/>
    <w:rsid w:val="5BA391A2"/>
    <w:rsid w:val="5CB1BF61"/>
    <w:rsid w:val="5CBD8D25"/>
    <w:rsid w:val="5DB4DF43"/>
    <w:rsid w:val="5DBEBE22"/>
    <w:rsid w:val="5E49609C"/>
    <w:rsid w:val="5E92D8CC"/>
    <w:rsid w:val="5F6636B9"/>
    <w:rsid w:val="5F95DED6"/>
    <w:rsid w:val="5FE96023"/>
    <w:rsid w:val="60BF9A03"/>
    <w:rsid w:val="61853084"/>
    <w:rsid w:val="61E469F8"/>
    <w:rsid w:val="620B086D"/>
    <w:rsid w:val="62115656"/>
    <w:rsid w:val="625B6A64"/>
    <w:rsid w:val="626D9C32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40854F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64D86E"/>
    <w:rsid w:val="70AB8CEE"/>
    <w:rsid w:val="712185F6"/>
    <w:rsid w:val="7133ACAE"/>
    <w:rsid w:val="714B1DCE"/>
    <w:rsid w:val="71E4EE9B"/>
    <w:rsid w:val="71EAA110"/>
    <w:rsid w:val="72EB90E8"/>
    <w:rsid w:val="730934AF"/>
    <w:rsid w:val="732A1790"/>
    <w:rsid w:val="7355D0A0"/>
    <w:rsid w:val="73B44E97"/>
    <w:rsid w:val="73E33B30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6DBA839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4BD00"/>
    <w:rsid w:val="7C8B81C7"/>
    <w:rsid w:val="7CA02CBE"/>
    <w:rsid w:val="7CE34565"/>
    <w:rsid w:val="7D0BF665"/>
    <w:rsid w:val="7D426F49"/>
    <w:rsid w:val="7DA35992"/>
    <w:rsid w:val="7DE11394"/>
    <w:rsid w:val="7E369F24"/>
    <w:rsid w:val="7E3E2BF6"/>
    <w:rsid w:val="7E85E042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6F851-A31C-41A1-9FBC-E4672C23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1449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DHIOGO HENRIQUE LIMA</cp:lastModifiedBy>
  <cp:revision>2</cp:revision>
  <dcterms:created xsi:type="dcterms:W3CDTF">2025-06-16T23:29:00Z</dcterms:created>
  <dcterms:modified xsi:type="dcterms:W3CDTF">2025-06-16T23:29:00Z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