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60415" w14:textId="77777777" w:rsidR="007E60FC" w:rsidRPr="007E60FC" w:rsidRDefault="007E60FC" w:rsidP="007E60F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fr-FR"/>
        </w:rPr>
      </w:pPr>
      <w:r w:rsidRPr="007E60FC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</w:rPr>
        <w:t>📄</w:t>
      </w:r>
      <w:r w:rsidRPr="007E60F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fr-FR"/>
        </w:rPr>
        <w:t xml:space="preserve"> INTRODUCTION DU PROJET EVA SHOE</w:t>
      </w:r>
    </w:p>
    <w:p w14:paraId="51075D4A" w14:textId="77777777" w:rsidR="007E60FC" w:rsidRPr="007E60FC" w:rsidRDefault="007E60FC" w:rsidP="007E60F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0FC">
        <w:rPr>
          <w:rFonts w:ascii="Times New Roman" w:eastAsia="Times New Roman" w:hAnsi="Times New Roman" w:cs="Times New Roman"/>
          <w:sz w:val="24"/>
          <w:szCs w:val="24"/>
        </w:rPr>
        <w:pict w14:anchorId="0F14BE7B">
          <v:rect id="_x0000_i1025" style="width:0;height:.75pt" o:hralign="center" o:hrstd="t" o:hr="t" fillcolor="#a0a0a0" stroked="f"/>
        </w:pict>
      </w:r>
    </w:p>
    <w:p w14:paraId="2292BA8C" w14:textId="77777777" w:rsidR="007E60FC" w:rsidRPr="007E60FC" w:rsidRDefault="007E60FC" w:rsidP="007E60F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60F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PRÉSENTATION GÉNÉRALE DU PROJET</w:t>
      </w:r>
    </w:p>
    <w:p w14:paraId="720B5E74" w14:textId="77777777" w:rsidR="007E60FC" w:rsidRPr="007E60FC" w:rsidRDefault="007E60FC" w:rsidP="007E60F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0FC">
        <w:rPr>
          <w:rFonts w:ascii="Times New Roman" w:eastAsia="Times New Roman" w:hAnsi="Times New Roman" w:cs="Times New Roman"/>
          <w:sz w:val="24"/>
          <w:szCs w:val="24"/>
        </w:rPr>
        <w:pict w14:anchorId="29DC2038">
          <v:rect id="_x0000_i1026" style="width:0;height:.75pt" o:hralign="center" o:hrstd="t" o:hr="t" fillcolor="#a0a0a0" stroked="f"/>
        </w:pict>
      </w:r>
    </w:p>
    <w:p w14:paraId="393380ED" w14:textId="77777777" w:rsidR="007E60FC" w:rsidRPr="007E60FC" w:rsidRDefault="007E60FC" w:rsidP="007E60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E60F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1.1. IDENTITÉ DU PROJET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9074"/>
      </w:tblGrid>
      <w:tr w:rsidR="007E60FC" w:rsidRPr="007E60FC" w14:paraId="70B8A13E" w14:textId="77777777" w:rsidTr="007E60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5D673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Élément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09ECB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Détail</w:t>
            </w:r>
            <w:proofErr w:type="spellEnd"/>
          </w:p>
        </w:tc>
      </w:tr>
      <w:tr w:rsidR="007E60FC" w:rsidRPr="007E60FC" w14:paraId="7D54899F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EBD02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Nom du 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5EEBD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EVA SHOE</w:t>
            </w:r>
          </w:p>
        </w:tc>
      </w:tr>
      <w:tr w:rsidR="007E60FC" w:rsidRPr="007E60FC" w14:paraId="10562487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0851C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Propriétaire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F4FD2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Eva</w:t>
            </w:r>
          </w:p>
        </w:tc>
      </w:tr>
      <w:tr w:rsidR="007E60FC" w:rsidRPr="007E60FC" w14:paraId="648435FC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3FE9F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Secteur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C00B7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E-commerce de mode (Vêtements, Chaussures, Accessoires)</w:t>
            </w:r>
          </w:p>
        </w:tc>
      </w:tr>
      <w:tr w:rsidR="007E60FC" w:rsidRPr="007E60FC" w14:paraId="224C5F00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7E5A8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Marché </w:t>
            </w:r>
            <w:proofErr w:type="spellStart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cible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22118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Afrique (Cameroun, Côte d'Ivoire, Sénégal, Gabon, RDC)</w:t>
            </w:r>
          </w:p>
        </w:tc>
      </w:tr>
      <w:tr w:rsidR="007E60FC" w:rsidRPr="007E60FC" w14:paraId="06CEE496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54F33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Positionnement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C4D52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Mode accessible, tendance, adaptée aux morphologies africaines</w:t>
            </w:r>
          </w:p>
        </w:tc>
      </w:tr>
      <w:tr w:rsidR="007E60FC" w:rsidRPr="007E60FC" w14:paraId="484F3B13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3FEE5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Valeur</w:t>
            </w:r>
            <w:proofErr w:type="spellEnd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ajoutée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67E11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Paiements Mobile Money, livraison rapide, retours faciles, support WhatsApp</w:t>
            </w:r>
          </w:p>
        </w:tc>
      </w:tr>
    </w:tbl>
    <w:p w14:paraId="229A2D22" w14:textId="77777777" w:rsidR="007E60FC" w:rsidRPr="007E60FC" w:rsidRDefault="007E60FC" w:rsidP="007E60F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0FC">
        <w:rPr>
          <w:rFonts w:ascii="Times New Roman" w:eastAsia="Times New Roman" w:hAnsi="Times New Roman" w:cs="Times New Roman"/>
          <w:sz w:val="24"/>
          <w:szCs w:val="24"/>
        </w:rPr>
        <w:pict w14:anchorId="7CCCCC46">
          <v:rect id="_x0000_i1027" style="width:0;height:.75pt" o:hralign="center" o:hrstd="t" o:hr="t" fillcolor="#a0a0a0" stroked="f"/>
        </w:pict>
      </w:r>
    </w:p>
    <w:p w14:paraId="0FC2340A" w14:textId="77777777" w:rsidR="007E60FC" w:rsidRPr="007E60FC" w:rsidRDefault="007E60FC" w:rsidP="007E60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7E60F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1.2. OBJECTIFS DU PROJET</w:t>
      </w:r>
    </w:p>
    <w:p w14:paraId="28533070" w14:textId="77777777" w:rsidR="007E60FC" w:rsidRPr="007E60FC" w:rsidRDefault="007E60FC" w:rsidP="007E60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7E60F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Objectif principal :</w:t>
      </w:r>
      <w:r w:rsidRPr="007E60FC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br/>
        <w:t>Créer une plateforme e-commerce robuste, moderne et adaptée au marché africain pour la vente de chaussures, vêtements et accessoires.</w:t>
      </w:r>
    </w:p>
    <w:p w14:paraId="1A75F322" w14:textId="77777777" w:rsidR="007E60FC" w:rsidRPr="007E60FC" w:rsidRDefault="007E60FC" w:rsidP="007E60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7E60F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Objectifs</w:t>
      </w:r>
      <w:proofErr w:type="spellEnd"/>
      <w:r w:rsidRPr="007E60F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proofErr w:type="gramStart"/>
      <w:r w:rsidRPr="007E60F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spécifiques</w:t>
      </w:r>
      <w:proofErr w:type="spellEnd"/>
      <w:r w:rsidRPr="007E60F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  <w:proofErr w:type="gram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3157"/>
        <w:gridCol w:w="7701"/>
      </w:tblGrid>
      <w:tr w:rsidR="007E60FC" w:rsidRPr="007E60FC" w14:paraId="1F4D404E" w14:textId="77777777" w:rsidTr="007E60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D2CE7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073AF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Objectif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2CB47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7E60FC" w:rsidRPr="007E60FC" w14:paraId="1BD6F5DB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8BE2F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506B5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Expérience</w:t>
            </w:r>
            <w:proofErr w:type="spellEnd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utilisateur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F54D9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Interface 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fluide</w:t>
            </w:r>
            <w:proofErr w:type="spellEnd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, mobile-first, 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rapide</w:t>
            </w:r>
            <w:proofErr w:type="spellEnd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 (&lt; 3s)</w:t>
            </w:r>
          </w:p>
        </w:tc>
      </w:tr>
      <w:tr w:rsidR="007E60FC" w:rsidRPr="007E60FC" w14:paraId="3F9A3FC9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29120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645CE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Paiements</w:t>
            </w:r>
            <w:proofErr w:type="spellEnd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locaux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0A6C2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Intégration</w:t>
            </w:r>
            <w:proofErr w:type="spellEnd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 Mobile Money (Orange Money, MTN 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MoMo</w:t>
            </w:r>
            <w:proofErr w:type="spellEnd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) + Stripe</w:t>
            </w:r>
          </w:p>
        </w:tc>
      </w:tr>
      <w:tr w:rsidR="007E60FC" w:rsidRPr="007E60FC" w14:paraId="0931EBC4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DDDA9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D557E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Livraison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585FC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Gestion des zones, frais, suivi via WhatsApp</w:t>
            </w:r>
          </w:p>
        </w:tc>
      </w:tr>
      <w:tr w:rsidR="007E60FC" w:rsidRPr="007E60FC" w14:paraId="16E4509C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E8229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4556F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Administration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E4470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Backoffice complet pour gérer catalogue, commandes, stocks</w:t>
            </w:r>
          </w:p>
        </w:tc>
      </w:tr>
      <w:tr w:rsidR="007E60FC" w:rsidRPr="007E60FC" w14:paraId="604CCDC3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534EE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C7A83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4A438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PWA, mode hors ligne, images optimisées</w:t>
            </w:r>
          </w:p>
        </w:tc>
      </w:tr>
      <w:tr w:rsidR="007E60FC" w:rsidRPr="007E60FC" w14:paraId="65F0ED1D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E8E5F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8DF39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Sécurité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892B4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Paiements sécurisés, données protégées, RGPD</w:t>
            </w:r>
          </w:p>
        </w:tc>
      </w:tr>
      <w:tr w:rsidR="007E60FC" w:rsidRPr="007E60FC" w14:paraId="0D0E0319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556B0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B8005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Évolutivité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B10BD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Architecture permettant d'ajouter des fonctionnalités</w:t>
            </w:r>
          </w:p>
        </w:tc>
      </w:tr>
    </w:tbl>
    <w:p w14:paraId="6D9980CA" w14:textId="77777777" w:rsidR="007E60FC" w:rsidRPr="007E60FC" w:rsidRDefault="007E60FC" w:rsidP="007E60F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0FC">
        <w:rPr>
          <w:rFonts w:ascii="Times New Roman" w:eastAsia="Times New Roman" w:hAnsi="Times New Roman" w:cs="Times New Roman"/>
          <w:sz w:val="24"/>
          <w:szCs w:val="24"/>
        </w:rPr>
        <w:pict w14:anchorId="57C581A7">
          <v:rect id="_x0000_i1028" style="width:0;height:.75pt" o:hralign="center" o:hrstd="t" o:hr="t" fillcolor="#a0a0a0" stroked="f"/>
        </w:pict>
      </w:r>
    </w:p>
    <w:p w14:paraId="34EEB3C1" w14:textId="77777777" w:rsidR="007E60FC" w:rsidRPr="007E60FC" w:rsidRDefault="007E60FC" w:rsidP="007E60F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60F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TECHNOLOGIES RETENUES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5963"/>
        <w:gridCol w:w="2638"/>
      </w:tblGrid>
      <w:tr w:rsidR="007E60FC" w:rsidRPr="007E60FC" w14:paraId="50470E8B" w14:textId="77777777" w:rsidTr="007E60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2BC05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Composant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3DB8B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Technologie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A212A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Version</w:t>
            </w:r>
          </w:p>
        </w:tc>
      </w:tr>
      <w:tr w:rsidR="007E60FC" w:rsidRPr="007E60FC" w14:paraId="2028ECDF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5B802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10E39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Next.js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B9753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14+ (App Router)</w:t>
            </w:r>
          </w:p>
        </w:tc>
      </w:tr>
      <w:tr w:rsidR="007E60FC" w:rsidRPr="007E60FC" w14:paraId="3868911F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3F6D0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Langage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06533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TypeScript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734FC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5+</w:t>
            </w:r>
          </w:p>
        </w:tc>
      </w:tr>
      <w:tr w:rsidR="007E60FC" w:rsidRPr="007E60FC" w14:paraId="4F857103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4297B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Base de </w:t>
            </w:r>
            <w:proofErr w:type="spellStart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données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817A5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 (PostgreSQL)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FE51E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7E60FC" w:rsidRPr="007E60FC" w14:paraId="098F2D3C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D5402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Authentification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CBB5A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 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C3161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7E60FC" w:rsidRPr="007E60FC" w14:paraId="7B32A327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705DA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Stockage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858BB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0E448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7E60FC" w:rsidRPr="007E60FC" w14:paraId="45A72DAB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9F8E4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E280E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Tailwind 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38A22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3+</w:t>
            </w:r>
          </w:p>
        </w:tc>
      </w:tr>
      <w:tr w:rsidR="007E60FC" w:rsidRPr="007E60FC" w14:paraId="3B198B29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FC181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Composants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F372C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Shadcn</w:t>
            </w:r>
            <w:proofErr w:type="spellEnd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ui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46D80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7E60FC" w:rsidRPr="007E60FC" w14:paraId="04920282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C7E8E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État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0058C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Zustand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19E48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7E60FC" w:rsidRPr="007E60FC" w14:paraId="2E22CFDB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6DA3D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Requêtes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F4C06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React Query (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TanStack</w:t>
            </w:r>
            <w:proofErr w:type="spellEnd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45160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7E60FC" w:rsidRPr="007E60FC" w14:paraId="2515B4EC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CC154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Formulaires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172E8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React Hook Form + Zod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1FB62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7E60FC" w:rsidRPr="007E60FC" w14:paraId="4B5DCF9C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A7ECD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Paiements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F59BD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Stripe + Orange Money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26447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7E60FC" w:rsidRPr="007E60FC" w14:paraId="698DEAFE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26903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Emails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39406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SendGrid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26E4B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7E60FC" w:rsidRPr="007E60FC" w14:paraId="6A720EC3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CF183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9DCE5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Twilio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C20C5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7E60FC" w:rsidRPr="007E60FC" w14:paraId="14F52153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D4FF1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0A91D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next-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pwa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4B234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7E60FC" w:rsidRPr="007E60FC" w14:paraId="1AA17EF0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C3BFB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Hébergement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5CE75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Vercel</w:t>
            </w:r>
            <w:proofErr w:type="spellEnd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 (Frontend) + 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 (Backend)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E3E86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14:paraId="408F7203" w14:textId="77777777" w:rsidR="007E60FC" w:rsidRPr="007E60FC" w:rsidRDefault="007E60FC" w:rsidP="007E60F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0FC">
        <w:rPr>
          <w:rFonts w:ascii="Times New Roman" w:eastAsia="Times New Roman" w:hAnsi="Times New Roman" w:cs="Times New Roman"/>
          <w:sz w:val="24"/>
          <w:szCs w:val="24"/>
        </w:rPr>
        <w:pict w14:anchorId="4F0BD6FB">
          <v:rect id="_x0000_i1029" style="width:0;height:.75pt" o:hralign="center" o:hrstd="t" o:hr="t" fillcolor="#a0a0a0" stroked="f"/>
        </w:pict>
      </w:r>
    </w:p>
    <w:p w14:paraId="5A15B91A" w14:textId="77777777" w:rsidR="007E60FC" w:rsidRPr="007E60FC" w:rsidRDefault="007E60FC" w:rsidP="007E60F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7E60F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3. FONCTIONNALITÉS PRIORITAIRES (MVP)</w:t>
      </w:r>
    </w:p>
    <w:p w14:paraId="0E6AF663" w14:textId="77777777" w:rsidR="007E60FC" w:rsidRPr="007E60FC" w:rsidRDefault="007E60FC" w:rsidP="007E60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7E60F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MUST HAVE (Indispensables au lancement)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2774"/>
        <w:gridCol w:w="8043"/>
      </w:tblGrid>
      <w:tr w:rsidR="007E60FC" w:rsidRPr="007E60FC" w14:paraId="2D26ABA1" w14:textId="77777777" w:rsidTr="007E60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AE292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2D421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0CEB4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Fonctionnalités</w:t>
            </w:r>
            <w:proofErr w:type="spellEnd"/>
          </w:p>
        </w:tc>
      </w:tr>
      <w:tr w:rsidR="007E60FC" w:rsidRPr="007E60FC" w14:paraId="2BF620AD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309F8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237B4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Catalogue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FA83E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Produits (CRUD), Variantes (taille, couleur), Catégories, Images</w:t>
            </w:r>
          </w:p>
        </w:tc>
      </w:tr>
      <w:tr w:rsidR="007E60FC" w:rsidRPr="007E60FC" w14:paraId="7844B40F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051A2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883F3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Panier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AE1C8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Ajout, modification, suppression, réservation de stock</w:t>
            </w:r>
          </w:p>
        </w:tc>
      </w:tr>
      <w:tr w:rsidR="007E60FC" w:rsidRPr="007E60FC" w14:paraId="1199B46B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C8DC5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7B52E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Commande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E6DDE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Validation, 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suivi</w:t>
            </w:r>
            <w:proofErr w:type="spellEnd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statuts</w:t>
            </w:r>
            <w:proofErr w:type="spellEnd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), 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historiques</w:t>
            </w:r>
            <w:proofErr w:type="spellEnd"/>
          </w:p>
        </w:tc>
      </w:tr>
      <w:tr w:rsidR="007E60FC" w:rsidRPr="007E60FC" w14:paraId="2E03E89F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B2D62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8F180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Paiements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5A0BA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Paiement à la livraison (cash), Mobile Money</w:t>
            </w:r>
          </w:p>
        </w:tc>
      </w:tr>
      <w:tr w:rsidR="007E60FC" w:rsidRPr="007E60FC" w14:paraId="391CD454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FE890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9BD20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Livraison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91BCF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Informations client, génération de numéro de suivi</w:t>
            </w:r>
          </w:p>
        </w:tc>
      </w:tr>
      <w:tr w:rsidR="007E60FC" w:rsidRPr="007E60FC" w14:paraId="33E2CEDF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A7C4D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F4B07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Administration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DEFBD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Gestion des produits, commandes, stocks</w:t>
            </w:r>
          </w:p>
        </w:tc>
      </w:tr>
      <w:tr w:rsidR="007E60FC" w:rsidRPr="007E60FC" w14:paraId="33B167B9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7171B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E3556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Authentification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0E581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Inscription, 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connexion</w:t>
            </w:r>
            <w:proofErr w:type="spellEnd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profils</w:t>
            </w:r>
            <w:proofErr w:type="spellEnd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 clients</w:t>
            </w:r>
          </w:p>
        </w:tc>
      </w:tr>
      <w:tr w:rsidR="007E60FC" w:rsidRPr="007E60FC" w14:paraId="2DF7818A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4E060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0973E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Backoffice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71397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Dashboard, 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commandes</w:t>
            </w:r>
            <w:proofErr w:type="spellEnd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produits</w:t>
            </w:r>
            <w:proofErr w:type="spellEnd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, stocks</w:t>
            </w:r>
          </w:p>
        </w:tc>
      </w:tr>
      <w:tr w:rsidR="007E60FC" w:rsidRPr="007E60FC" w14:paraId="6FDF3AD7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16460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4772B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C5A40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Next.js + Supabase + PWA (hors ligne)</w:t>
            </w:r>
          </w:p>
        </w:tc>
      </w:tr>
    </w:tbl>
    <w:p w14:paraId="61E13D7E" w14:textId="77777777" w:rsidR="007E60FC" w:rsidRPr="007E60FC" w:rsidRDefault="007E60FC" w:rsidP="007E60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E60F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SHOULD HAVE (</w:t>
      </w:r>
      <w:proofErr w:type="spellStart"/>
      <w:r w:rsidRPr="007E60F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Importants</w:t>
      </w:r>
      <w:proofErr w:type="spellEnd"/>
      <w:r w:rsidRPr="007E60F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 w:rsidRPr="007E60F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mais</w:t>
      </w:r>
      <w:proofErr w:type="spellEnd"/>
      <w:r w:rsidRPr="007E60F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non </w:t>
      </w:r>
      <w:proofErr w:type="spellStart"/>
      <w:r w:rsidRPr="007E60F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bloquants</w:t>
      </w:r>
      <w:proofErr w:type="spellEnd"/>
      <w:r w:rsidRPr="007E60F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898"/>
        <w:gridCol w:w="7756"/>
      </w:tblGrid>
      <w:tr w:rsidR="007E60FC" w:rsidRPr="007E60FC" w14:paraId="1A17E619" w14:textId="77777777" w:rsidTr="007E60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1007D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C7C99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4D479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Fonctionnalités</w:t>
            </w:r>
            <w:proofErr w:type="spellEnd"/>
          </w:p>
        </w:tc>
      </w:tr>
      <w:tr w:rsidR="007E60FC" w:rsidRPr="007E60FC" w14:paraId="530F26E5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31325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22B0D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Avis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A6130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Notes, 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commentaires</w:t>
            </w:r>
            <w:proofErr w:type="spellEnd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, photos</w:t>
            </w:r>
          </w:p>
        </w:tc>
      </w:tr>
      <w:tr w:rsidR="007E60FC" w:rsidRPr="007E60FC" w14:paraId="187F4BB9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40715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0715E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Favoris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9FA97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Sauvegarde</w:t>
            </w:r>
            <w:proofErr w:type="spellEnd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produits</w:t>
            </w:r>
            <w:proofErr w:type="spellEnd"/>
          </w:p>
        </w:tc>
      </w:tr>
      <w:tr w:rsidR="007E60FC" w:rsidRPr="007E60FC" w14:paraId="21329A39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8BC04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1CE0E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Promotions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AB871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Codes promo, 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réductions</w:t>
            </w:r>
            <w:proofErr w:type="spellEnd"/>
          </w:p>
        </w:tc>
      </w:tr>
      <w:tr w:rsidR="007E60FC" w:rsidRPr="007E60FC" w14:paraId="39FA8513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34803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E639E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Statistiques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09E02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Ventes, produits populaires, panier moyen</w:t>
            </w:r>
          </w:p>
        </w:tc>
      </w:tr>
      <w:tr w:rsidR="007E60FC" w:rsidRPr="007E60FC" w14:paraId="203B472E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FF547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19AA7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Emails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6EE29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Confirmations, relances (panier 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abandonné</w:t>
            </w:r>
            <w:proofErr w:type="spellEnd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</w:tbl>
    <w:p w14:paraId="1D26709A" w14:textId="77777777" w:rsidR="007E60FC" w:rsidRPr="007E60FC" w:rsidRDefault="007E60FC" w:rsidP="007E60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E60F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COULD HAVE (</w:t>
      </w:r>
      <w:proofErr w:type="spellStart"/>
      <w:r w:rsidRPr="007E60F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Optionnels</w:t>
      </w:r>
      <w:proofErr w:type="spellEnd"/>
      <w:r w:rsidRPr="007E60F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, </w:t>
      </w:r>
      <w:proofErr w:type="spellStart"/>
      <w:r w:rsidRPr="007E60F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améliorations</w:t>
      </w:r>
      <w:proofErr w:type="spellEnd"/>
      <w:r w:rsidRPr="007E60F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3598"/>
        <w:gridCol w:w="6988"/>
      </w:tblGrid>
      <w:tr w:rsidR="007E60FC" w:rsidRPr="007E60FC" w14:paraId="7F0A2FEF" w14:textId="77777777" w:rsidTr="007E60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A82F5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EE7FE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6BFD5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Fonctionnalités</w:t>
            </w:r>
            <w:proofErr w:type="spellEnd"/>
          </w:p>
        </w:tc>
      </w:tr>
      <w:tr w:rsidR="007E60FC" w:rsidRPr="007E60FC" w14:paraId="69CABD50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DD0B2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C13A9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Collections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AE973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Lookbook</w:t>
            </w:r>
            <w:proofErr w:type="spellEnd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, tenues 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complètes</w:t>
            </w:r>
            <w:proofErr w:type="spellEnd"/>
          </w:p>
        </w:tc>
      </w:tr>
      <w:tr w:rsidR="007E60FC" w:rsidRPr="007E60FC" w14:paraId="714A84F9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D8C6B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09CFE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Newsletter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397FC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Emails marketing</w:t>
            </w:r>
          </w:p>
        </w:tc>
      </w:tr>
      <w:tr w:rsidR="007E60FC" w:rsidRPr="007E60FC" w14:paraId="65907C9B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C29FC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3872E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PWA </w:t>
            </w:r>
            <w:proofErr w:type="spellStart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avancée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5D95C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Notifications</w:t>
            </w:r>
            <w:proofErr w:type="gramEnd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 push, 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synchronisation</w:t>
            </w:r>
            <w:proofErr w:type="spellEnd"/>
          </w:p>
        </w:tc>
      </w:tr>
    </w:tbl>
    <w:p w14:paraId="73092C82" w14:textId="77777777" w:rsidR="007E60FC" w:rsidRPr="007E60FC" w:rsidRDefault="007E60FC" w:rsidP="007E60F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0FC">
        <w:rPr>
          <w:rFonts w:ascii="Times New Roman" w:eastAsia="Times New Roman" w:hAnsi="Times New Roman" w:cs="Times New Roman"/>
          <w:sz w:val="24"/>
          <w:szCs w:val="24"/>
        </w:rPr>
        <w:pict w14:anchorId="144349EE">
          <v:rect id="_x0000_i1030" style="width:0;height:.75pt" o:hralign="center" o:hrstd="t" o:hr="t" fillcolor="#a0a0a0" stroked="f"/>
        </w:pict>
      </w:r>
    </w:p>
    <w:p w14:paraId="41FD6E23" w14:textId="77777777" w:rsidR="007E60FC" w:rsidRPr="007E60FC" w:rsidRDefault="007E60FC" w:rsidP="007E60F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7E60F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4. FEUILLE DE ROUTE (TÂCHES PRINCIPALES)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6589"/>
        <w:gridCol w:w="3032"/>
      </w:tblGrid>
      <w:tr w:rsidR="007E60FC" w:rsidRPr="007E60FC" w14:paraId="3D740FF3" w14:textId="77777777" w:rsidTr="007E60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718BF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D1DAC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Tâches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81180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Durée 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estimée</w:t>
            </w:r>
            <w:proofErr w:type="spellEnd"/>
          </w:p>
        </w:tc>
      </w:tr>
      <w:tr w:rsidR="007E60FC" w:rsidRPr="007E60FC" w14:paraId="20860EAC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4BCD0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Phase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C41BD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Conception + Setup technique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2E91E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1-2 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semaines</w:t>
            </w:r>
            <w:proofErr w:type="spellEnd"/>
          </w:p>
        </w:tc>
      </w:tr>
      <w:tr w:rsidR="007E60FC" w:rsidRPr="007E60FC" w14:paraId="4239F298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DB02E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Phase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CAA6E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Authentification</w:t>
            </w:r>
            <w:proofErr w:type="spellEnd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Profils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31001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1 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semaine</w:t>
            </w:r>
            <w:proofErr w:type="spellEnd"/>
          </w:p>
        </w:tc>
      </w:tr>
      <w:tr w:rsidR="007E60FC" w:rsidRPr="007E60FC" w14:paraId="5DC6FBED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C915A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Phase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10543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Catalogue 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produits</w:t>
            </w:r>
            <w:proofErr w:type="spellEnd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Catégories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38D78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2 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semaines</w:t>
            </w:r>
            <w:proofErr w:type="spellEnd"/>
          </w:p>
        </w:tc>
      </w:tr>
      <w:tr w:rsidR="007E60FC" w:rsidRPr="007E60FC" w14:paraId="4ED5F440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B89F1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Phase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7AA08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Panier + 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Variantes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2D9B0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1-2 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semaines</w:t>
            </w:r>
            <w:proofErr w:type="spellEnd"/>
          </w:p>
        </w:tc>
      </w:tr>
      <w:tr w:rsidR="007E60FC" w:rsidRPr="007E60FC" w14:paraId="56FEAB0A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827C0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Phase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9A4D4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Commandes</w:t>
            </w:r>
            <w:proofErr w:type="spellEnd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Paiements</w:t>
            </w:r>
            <w:proofErr w:type="spellEnd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simplifiés</w:t>
            </w:r>
            <w:proofErr w:type="spellEnd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515B6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2 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semaines</w:t>
            </w:r>
            <w:proofErr w:type="spellEnd"/>
          </w:p>
        </w:tc>
      </w:tr>
      <w:tr w:rsidR="007E60FC" w:rsidRPr="007E60FC" w14:paraId="6D293857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47E82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Phase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5F12D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Administration (Backoffice)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25525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2 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semaines</w:t>
            </w:r>
            <w:proofErr w:type="spellEnd"/>
          </w:p>
        </w:tc>
      </w:tr>
      <w:tr w:rsidR="007E60FC" w:rsidRPr="007E60FC" w14:paraId="36712CD9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361E2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Phase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EF3BE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Tests, Optimisation, Mise en ligne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9954B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1-2 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semaines</w:t>
            </w:r>
            <w:proofErr w:type="spellEnd"/>
          </w:p>
        </w:tc>
      </w:tr>
    </w:tbl>
    <w:p w14:paraId="2ED24910" w14:textId="77777777" w:rsidR="007E60FC" w:rsidRPr="007E60FC" w:rsidRDefault="007E60FC" w:rsidP="007E60F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0FC">
        <w:rPr>
          <w:rFonts w:ascii="Times New Roman" w:eastAsia="Times New Roman" w:hAnsi="Times New Roman" w:cs="Times New Roman"/>
          <w:sz w:val="24"/>
          <w:szCs w:val="24"/>
        </w:rPr>
        <w:pict w14:anchorId="7477F4C4">
          <v:rect id="_x0000_i1031" style="width:0;height:.75pt" o:hralign="center" o:hrstd="t" o:hr="t" fillcolor="#a0a0a0" stroked="f"/>
        </w:pict>
      </w:r>
    </w:p>
    <w:p w14:paraId="5449C88C" w14:textId="77777777" w:rsidR="007E60FC" w:rsidRPr="007E60FC" w:rsidRDefault="007E60FC" w:rsidP="007E60F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60F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STRUCTURE DE L'ÉQUIPE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1"/>
        <w:gridCol w:w="2819"/>
      </w:tblGrid>
      <w:tr w:rsidR="007E60FC" w:rsidRPr="007E60FC" w14:paraId="3265D568" w14:textId="77777777" w:rsidTr="007E60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F859E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Rôle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5C14F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Nom</w:t>
            </w:r>
          </w:p>
        </w:tc>
      </w:tr>
      <w:tr w:rsidR="007E60FC" w:rsidRPr="007E60FC" w14:paraId="15C8F497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8CB3B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Chef de </w:t>
            </w:r>
            <w:proofErr w:type="spellStart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projet</w:t>
            </w:r>
            <w:proofErr w:type="spellEnd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/ Propriétaire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93EBE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Eva</w:t>
            </w:r>
          </w:p>
        </w:tc>
      </w:tr>
      <w:tr w:rsidR="007E60FC" w:rsidRPr="007E60FC" w14:paraId="0AF90AF2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BF81B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Développeur</w:t>
            </w:r>
            <w:proofErr w:type="spellEnd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A06F1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À 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définir</w:t>
            </w:r>
            <w:proofErr w:type="spellEnd"/>
          </w:p>
        </w:tc>
      </w:tr>
      <w:tr w:rsidR="007E60FC" w:rsidRPr="007E60FC" w14:paraId="27727EFB" w14:textId="77777777" w:rsidTr="007E60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58CA8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Développeur</w:t>
            </w:r>
            <w:proofErr w:type="spellEnd"/>
            <w:r w:rsidRPr="007E60F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1B8FD" w14:textId="77777777" w:rsidR="007E60FC" w:rsidRPr="007E60FC" w:rsidRDefault="007E60FC" w:rsidP="007E60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 xml:space="preserve">À </w:t>
            </w:r>
            <w:proofErr w:type="spellStart"/>
            <w:r w:rsidRPr="007E60FC">
              <w:rPr>
                <w:rFonts w:ascii="Segoe UI" w:eastAsia="Times New Roman" w:hAnsi="Segoe UI" w:cs="Segoe UI"/>
                <w:sz w:val="23"/>
                <w:szCs w:val="23"/>
              </w:rPr>
              <w:t>définir</w:t>
            </w:r>
            <w:proofErr w:type="spellEnd"/>
          </w:p>
        </w:tc>
      </w:tr>
    </w:tbl>
    <w:p w14:paraId="60148C83" w14:textId="77777777" w:rsidR="00601440" w:rsidRDefault="00601440"/>
    <w:sectPr w:rsidR="006014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0FC"/>
    <w:rsid w:val="00601440"/>
    <w:rsid w:val="007E60FC"/>
    <w:rsid w:val="00D4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DC143"/>
  <w15:chartTrackingRefBased/>
  <w15:docId w15:val="{92633F46-FD9C-462E-A981-DA851E129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60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E60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60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0F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E60F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60F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E60FC"/>
    <w:rPr>
      <w:b/>
      <w:bCs/>
    </w:rPr>
  </w:style>
  <w:style w:type="paragraph" w:customStyle="1" w:styleId="ds-markdown-paragraph">
    <w:name w:val="ds-markdown-paragraph"/>
    <w:basedOn w:val="Normal"/>
    <w:rsid w:val="007E6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2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3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8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3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5687</TotalTime>
  <Pages>6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2026-08-26T05:37:00Z</dcterms:created>
  <dcterms:modified xsi:type="dcterms:W3CDTF">2026-08-30T04:24:00Z</dcterms:modified>
</cp:coreProperties>
</file>