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27" w:rsidRPr="008C4927" w:rsidRDefault="008C4927">
      <w:pPr>
        <w:rPr>
          <w:b/>
          <w:sz w:val="28"/>
          <w:u w:val="single"/>
        </w:rPr>
      </w:pPr>
      <w:r w:rsidRPr="008C4927">
        <w:rPr>
          <w:b/>
          <w:sz w:val="28"/>
          <w:u w:val="single"/>
        </w:rPr>
        <w:t>Smart Reminder</w:t>
      </w:r>
    </w:p>
    <w:p w:rsidR="005A6BB3" w:rsidRDefault="00E60DC3">
      <w:r>
        <w:t>Database before</w:t>
      </w:r>
    </w:p>
    <w:p w:rsidR="00B525CD" w:rsidRDefault="008C1369">
      <w:r>
        <w:rPr>
          <w:noProof/>
        </w:rPr>
        <w:drawing>
          <wp:inline distT="0" distB="0" distL="0" distR="0" wp14:anchorId="5BD1B802" wp14:editId="1B4A8198">
            <wp:extent cx="17716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66"/>
                    <a:stretch/>
                  </pic:blipFill>
                  <pic:spPr bwMode="auto">
                    <a:xfrm>
                      <a:off x="0" y="0"/>
                      <a:ext cx="177165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651" w:rsidRDefault="00FC1651"/>
    <w:p w:rsidR="00FC1651" w:rsidRDefault="00E60DC3">
      <w:r>
        <w:t>Database After</w:t>
      </w:r>
    </w:p>
    <w:p w:rsidR="009728D7" w:rsidRDefault="00FC1651">
      <w:r>
        <w:rPr>
          <w:noProof/>
        </w:rPr>
        <w:drawing>
          <wp:inline distT="0" distB="0" distL="0" distR="0" wp14:anchorId="62D16A9F" wp14:editId="729210B5">
            <wp:extent cx="16668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8"/>
                    <a:stretch/>
                  </pic:blipFill>
                  <pic:spPr bwMode="auto">
                    <a:xfrm>
                      <a:off x="0" y="0"/>
                      <a:ext cx="16668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8D7" w:rsidRDefault="009728D7" w:rsidP="009728D7"/>
    <w:p w:rsidR="00055306" w:rsidRDefault="00055306" w:rsidP="009728D7">
      <w:pPr>
        <w:rPr>
          <w:noProof/>
          <w:lang w:val="en-ID" w:eastAsia="en-ID"/>
        </w:rPr>
      </w:pPr>
      <w:r>
        <w:rPr>
          <w:noProof/>
          <w:lang w:val="en-ID" w:eastAsia="en-ID"/>
        </w:rPr>
        <w:t>Menu before</w:t>
      </w:r>
    </w:p>
    <w:p w:rsidR="00055306" w:rsidRDefault="00055306" w:rsidP="009728D7">
      <w:r>
        <w:rPr>
          <w:noProof/>
        </w:rPr>
        <w:drawing>
          <wp:inline distT="0" distB="0" distL="0" distR="0" wp14:anchorId="04BD0C54" wp14:editId="045D2261">
            <wp:extent cx="1884405" cy="21562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15" t="7761" r="41578" b="27738"/>
                    <a:stretch/>
                  </pic:blipFill>
                  <pic:spPr bwMode="auto">
                    <a:xfrm>
                      <a:off x="0" y="0"/>
                      <a:ext cx="1884541" cy="215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DF1" w:rsidRDefault="00AF6DF1" w:rsidP="009728D7"/>
    <w:p w:rsidR="00262379" w:rsidRDefault="00262379" w:rsidP="009728D7"/>
    <w:p w:rsidR="00055306" w:rsidRDefault="00055306" w:rsidP="009728D7">
      <w:r>
        <w:lastRenderedPageBreak/>
        <w:t>Menu after</w:t>
      </w:r>
    </w:p>
    <w:p w:rsidR="00E60DC3" w:rsidRDefault="00E60DC3" w:rsidP="009728D7">
      <w:r w:rsidRPr="00294EDE">
        <w:rPr>
          <w:noProof/>
        </w:rPr>
        <w:drawing>
          <wp:inline distT="0" distB="0" distL="0" distR="0" wp14:anchorId="2D30EFA3" wp14:editId="49661795">
            <wp:extent cx="4147749" cy="4733925"/>
            <wp:effectExtent l="0" t="0" r="5715" b="0"/>
            <wp:docPr id="7" name="Picture 7" descr="C:\Users\Bagus\AppData\Roaming\Skype\satria_wanb\media_messaging\media_cache_v3\^CE3B08746D829872C22012B037754B12E978BDDBB3161EADC5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gus\AppData\Roaming\Skype\satria_wanb\media_messaging\media_cache_v3\^CE3B08746D829872C22012B037754B12E978BDDBB3161EADC5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09" cy="475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06" w:rsidRDefault="00055306" w:rsidP="009728D7"/>
    <w:p w:rsidR="00E60DC3" w:rsidRDefault="00E60DC3" w:rsidP="009728D7"/>
    <w:p w:rsidR="00E60DC3" w:rsidRDefault="00E60DC3" w:rsidP="009728D7"/>
    <w:p w:rsidR="00E60DC3" w:rsidRDefault="00E60DC3" w:rsidP="009728D7"/>
    <w:p w:rsidR="00E60DC3" w:rsidRDefault="00E60DC3" w:rsidP="009728D7"/>
    <w:p w:rsidR="00E60DC3" w:rsidRDefault="00E60DC3" w:rsidP="009728D7"/>
    <w:p w:rsidR="00E60DC3" w:rsidRDefault="00E60DC3" w:rsidP="009728D7"/>
    <w:p w:rsidR="00E60DC3" w:rsidRDefault="00E60DC3" w:rsidP="009728D7"/>
    <w:p w:rsidR="00E60DC3" w:rsidRDefault="00E60DC3" w:rsidP="009728D7"/>
    <w:p w:rsidR="00E60DC3" w:rsidRDefault="00E60DC3" w:rsidP="009728D7"/>
    <w:p w:rsidR="00E60DC3" w:rsidRDefault="00E60DC3" w:rsidP="009728D7"/>
    <w:p w:rsidR="00055306" w:rsidRDefault="00055306" w:rsidP="009728D7">
      <w:r>
        <w:lastRenderedPageBreak/>
        <w:t>Report detail before</w:t>
      </w:r>
    </w:p>
    <w:p w:rsidR="00055306" w:rsidRPr="009728D7" w:rsidRDefault="00055306" w:rsidP="009728D7">
      <w:r>
        <w:rPr>
          <w:noProof/>
        </w:rPr>
        <w:drawing>
          <wp:inline distT="0" distB="0" distL="0" distR="0" wp14:anchorId="02F66D3C" wp14:editId="0B0D69DE">
            <wp:extent cx="594360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D7" w:rsidRPr="009728D7" w:rsidRDefault="009728D7" w:rsidP="009728D7"/>
    <w:p w:rsidR="00AF6DF1" w:rsidRPr="008C4927" w:rsidRDefault="008C4927" w:rsidP="009728D7">
      <w:pPr>
        <w:rPr>
          <w:b/>
          <w:u w:val="single"/>
        </w:rPr>
      </w:pPr>
      <w:r w:rsidRPr="008C4927">
        <w:rPr>
          <w:b/>
          <w:sz w:val="28"/>
          <w:u w:val="single"/>
        </w:rPr>
        <w:t>MBP Dashboard</w:t>
      </w:r>
    </w:p>
    <w:p w:rsidR="00AF6DF1" w:rsidRDefault="00AF6DF1" w:rsidP="009728D7">
      <w:r>
        <w:t>Dashboard Before:</w:t>
      </w:r>
      <w:bookmarkStart w:id="0" w:name="_GoBack"/>
      <w:bookmarkEnd w:id="0"/>
    </w:p>
    <w:p w:rsidR="00AF6DF1" w:rsidRDefault="00341F08" w:rsidP="009728D7">
      <w:r>
        <w:rPr>
          <w:noProof/>
        </w:rPr>
        <w:drawing>
          <wp:inline distT="0" distB="0" distL="0" distR="0">
            <wp:extent cx="5943600" cy="2352675"/>
            <wp:effectExtent l="57150" t="57150" r="114300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DF1" w:rsidRDefault="00AF6DF1" w:rsidP="009728D7"/>
    <w:p w:rsidR="00E60DC3" w:rsidRDefault="00E60DC3" w:rsidP="009728D7"/>
    <w:p w:rsidR="00E60DC3" w:rsidRDefault="00E60DC3" w:rsidP="009728D7"/>
    <w:p w:rsidR="009728D7" w:rsidRDefault="00AF6DF1" w:rsidP="009728D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15025" cy="2695575"/>
            <wp:effectExtent l="57150" t="57150" r="123825" b="1238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2593"/>
                    <a:stretch/>
                  </pic:blipFill>
                  <pic:spPr bwMode="auto">
                    <a:xfrm>
                      <a:off x="0" y="0"/>
                      <a:ext cx="5915025" cy="26955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Dashboard After:</w:t>
      </w:r>
    </w:p>
    <w:p w:rsidR="009728D7" w:rsidRDefault="009728D7" w:rsidP="009728D7"/>
    <w:p w:rsidR="008C4927" w:rsidRDefault="008C4927" w:rsidP="009728D7"/>
    <w:p w:rsidR="008C4927" w:rsidRPr="008C4927" w:rsidRDefault="008C4927" w:rsidP="008C4927">
      <w:pPr>
        <w:rPr>
          <w:b/>
          <w:u w:val="single"/>
        </w:rPr>
      </w:pPr>
      <w:r w:rsidRPr="008C4927">
        <w:rPr>
          <w:b/>
          <w:sz w:val="28"/>
          <w:u w:val="single"/>
        </w:rPr>
        <w:t>DSP</w:t>
      </w:r>
    </w:p>
    <w:p w:rsidR="008C4927" w:rsidRDefault="008C4927" w:rsidP="008C4927">
      <w:r>
        <w:t xml:space="preserve">1. DSP Process </w:t>
      </w:r>
    </w:p>
    <w:p w:rsidR="008C4927" w:rsidRDefault="008C4927" w:rsidP="008C4927">
      <w:r>
        <w:rPr>
          <w:b/>
          <w:bCs/>
        </w:rPr>
        <w:t xml:space="preserve">Before </w:t>
      </w:r>
      <w:r>
        <w:rPr>
          <w:b/>
          <w:bCs/>
        </w:rPr>
        <w:br/>
      </w:r>
      <w:r>
        <w:t xml:space="preserve">there is no </w:t>
      </w:r>
      <w:proofErr w:type="spellStart"/>
      <w:r>
        <w:t>dsp</w:t>
      </w:r>
      <w:proofErr w:type="spellEnd"/>
      <w:r>
        <w:t xml:space="preserve"> process on </w:t>
      </w:r>
      <w:proofErr w:type="spellStart"/>
      <w:r>
        <w:t>tmenu</w:t>
      </w:r>
      <w:proofErr w:type="spellEnd"/>
      <w:r>
        <w:t xml:space="preserve"> MBP</w:t>
      </w:r>
    </w:p>
    <w:p w:rsidR="008C4927" w:rsidRDefault="008C4927" w:rsidP="008C4927"/>
    <w:p w:rsidR="008C4927" w:rsidRDefault="008C4927" w:rsidP="008C4927">
      <w:pPr>
        <w:spacing w:after="240"/>
      </w:pPr>
      <w:r>
        <w:rPr>
          <w:b/>
          <w:bCs/>
        </w:rPr>
        <w:t xml:space="preserve">After </w:t>
      </w:r>
      <w:r>
        <w:br/>
      </w:r>
      <w:r>
        <w:rPr>
          <w:noProof/>
        </w:rPr>
        <w:drawing>
          <wp:inline distT="0" distB="0" distL="0" distR="0">
            <wp:extent cx="6694718" cy="785495"/>
            <wp:effectExtent l="0" t="0" r="0" b="0"/>
            <wp:docPr id="12" name="Picture 12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13" cy="81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27" w:rsidRDefault="008C4927" w:rsidP="008C4927">
      <w:pPr>
        <w:spacing w:after="240"/>
      </w:pPr>
      <w:r>
        <w:t>2. DSP connection</w:t>
      </w:r>
      <w:r>
        <w:br/>
      </w:r>
      <w:r>
        <w:br/>
      </w:r>
      <w:r>
        <w:rPr>
          <w:b/>
          <w:bCs/>
        </w:rPr>
        <w:t xml:space="preserve">Before </w:t>
      </w:r>
      <w:r>
        <w:rPr>
          <w:b/>
          <w:bCs/>
        </w:rPr>
        <w:br/>
      </w:r>
      <w:r>
        <w:t xml:space="preserve">there is no </w:t>
      </w:r>
      <w:proofErr w:type="spellStart"/>
      <w:r>
        <w:t>dsp</w:t>
      </w:r>
      <w:proofErr w:type="spellEnd"/>
      <w:r>
        <w:t xml:space="preserve"> connection on </w:t>
      </w:r>
      <w:proofErr w:type="spellStart"/>
      <w:r>
        <w:t>tmenu</w:t>
      </w:r>
      <w:proofErr w:type="spellEnd"/>
      <w:r>
        <w:t xml:space="preserve"> MBP</w:t>
      </w:r>
    </w:p>
    <w:p w:rsidR="008C4927" w:rsidRDefault="008C4927" w:rsidP="008C4927">
      <w:r>
        <w:rPr>
          <w:b/>
          <w:bCs/>
        </w:rPr>
        <w:lastRenderedPageBreak/>
        <w:t xml:space="preserve">After 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>
            <wp:extent cx="5753100" cy="1484458"/>
            <wp:effectExtent l="0" t="0" r="0" b="1905"/>
            <wp:docPr id="11" name="Picture 11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18" cy="150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27" w:rsidRDefault="008C4927" w:rsidP="008C4927"/>
    <w:p w:rsidR="008C4927" w:rsidRDefault="008C4927" w:rsidP="008C4927">
      <w:pPr>
        <w:spacing w:after="240"/>
      </w:pPr>
      <w:proofErr w:type="spellStart"/>
      <w:r>
        <w:t>Dsp</w:t>
      </w:r>
      <w:proofErr w:type="spellEnd"/>
      <w:r>
        <w:t xml:space="preserve"> client of </w:t>
      </w:r>
      <w:proofErr w:type="spellStart"/>
      <w:r>
        <w:t>Tmenu</w:t>
      </w:r>
      <w:proofErr w:type="spellEnd"/>
      <w:r>
        <w:t xml:space="preserve"> MBP is connected with DSP server </w:t>
      </w:r>
    </w:p>
    <w:p w:rsidR="008C4927" w:rsidRDefault="008C4927" w:rsidP="008C4927">
      <w:pPr>
        <w:spacing w:after="240"/>
      </w:pPr>
      <w:r>
        <w:rPr>
          <w:b/>
          <w:bCs/>
        </w:rPr>
        <w:t xml:space="preserve">3. LOG file </w:t>
      </w:r>
      <w:r>
        <w:rPr>
          <w:b/>
          <w:bCs/>
        </w:rPr>
        <w:br/>
      </w:r>
      <w:r>
        <w:br/>
      </w:r>
      <w:r>
        <w:rPr>
          <w:b/>
          <w:bCs/>
        </w:rPr>
        <w:t xml:space="preserve">Before </w:t>
      </w:r>
      <w:r>
        <w:rPr>
          <w:b/>
          <w:bCs/>
        </w:rPr>
        <w:br/>
      </w:r>
      <w:r>
        <w:t xml:space="preserve">there is no </w:t>
      </w:r>
      <w:proofErr w:type="spellStart"/>
      <w:r>
        <w:t>dsp</w:t>
      </w:r>
      <w:proofErr w:type="spellEnd"/>
      <w:r>
        <w:t xml:space="preserve"> log on </w:t>
      </w:r>
      <w:proofErr w:type="spellStart"/>
      <w:r>
        <w:t>tmenu</w:t>
      </w:r>
      <w:proofErr w:type="spellEnd"/>
      <w:r>
        <w:t xml:space="preserve"> MBP</w:t>
      </w:r>
    </w:p>
    <w:p w:rsidR="008C4927" w:rsidRDefault="008C4927" w:rsidP="008C4927">
      <w:r>
        <w:rPr>
          <w:b/>
          <w:bCs/>
        </w:rPr>
        <w:t xml:space="preserve">After </w:t>
      </w:r>
      <w:r>
        <w:br/>
      </w:r>
      <w:r>
        <w:rPr>
          <w:noProof/>
        </w:rPr>
        <w:drawing>
          <wp:inline distT="0" distB="0" distL="0" distR="0">
            <wp:extent cx="4505325" cy="1019175"/>
            <wp:effectExtent l="0" t="0" r="9525" b="9525"/>
            <wp:docPr id="10" name="Picture 10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27" w:rsidRDefault="008C4927" w:rsidP="008C4927">
      <w:r>
        <w:br w:type="textWrapping" w:clear="all"/>
      </w:r>
    </w:p>
    <w:p w:rsidR="008C4927" w:rsidRPr="009728D7" w:rsidRDefault="008C4927" w:rsidP="008C4927">
      <w:r>
        <w:rPr>
          <w:rFonts w:ascii="Tahoma" w:hAnsi="Tahoma" w:cs="Tahoma"/>
          <w:noProof/>
        </w:rPr>
        <w:drawing>
          <wp:inline distT="0" distB="0" distL="0" distR="0">
            <wp:extent cx="4505325" cy="685800"/>
            <wp:effectExtent l="0" t="0" r="9525" b="0"/>
            <wp:docPr id="9" name="Picture 9" descr="Inline 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line image 4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</w:p>
    <w:p w:rsidR="009728D7" w:rsidRPr="009728D7" w:rsidRDefault="009728D7" w:rsidP="009728D7"/>
    <w:p w:rsidR="009728D7" w:rsidRPr="009728D7" w:rsidRDefault="009728D7" w:rsidP="009728D7"/>
    <w:p w:rsidR="009728D7" w:rsidRDefault="009728D7" w:rsidP="009728D7"/>
    <w:p w:rsidR="009728D7" w:rsidRDefault="009728D7" w:rsidP="009728D7"/>
    <w:p w:rsidR="009728D7" w:rsidRPr="009728D7" w:rsidRDefault="009728D7" w:rsidP="009728D7">
      <w:pPr>
        <w:tabs>
          <w:tab w:val="left" w:pos="2948"/>
        </w:tabs>
      </w:pPr>
    </w:p>
    <w:sectPr w:rsidR="009728D7" w:rsidRPr="00972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69"/>
    <w:rsid w:val="00055306"/>
    <w:rsid w:val="00262379"/>
    <w:rsid w:val="00341F08"/>
    <w:rsid w:val="005A6BB3"/>
    <w:rsid w:val="00630A7B"/>
    <w:rsid w:val="008C1369"/>
    <w:rsid w:val="008C4927"/>
    <w:rsid w:val="009728D7"/>
    <w:rsid w:val="00AE29BE"/>
    <w:rsid w:val="00AF6DF1"/>
    <w:rsid w:val="00B525CD"/>
    <w:rsid w:val="00E60DC3"/>
    <w:rsid w:val="00F94D31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8AE2C4-46EE-49DD-B1DF-187A3AD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cid:ii_15b1b46869cc92d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cid:ii_15b1b431229d842c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cid:ii_15b1b4632ca2010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cid:ii_15b1b4448f8335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 safridi</dc:creator>
  <cp:keywords/>
  <dc:description/>
  <cp:lastModifiedBy>Bagus Satria</cp:lastModifiedBy>
  <cp:revision>6</cp:revision>
  <dcterms:created xsi:type="dcterms:W3CDTF">2017-03-29T18:12:00Z</dcterms:created>
  <dcterms:modified xsi:type="dcterms:W3CDTF">2017-03-29T18:35:00Z</dcterms:modified>
</cp:coreProperties>
</file>