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4994" w:type="pct"/>
        <w:tblLook w:val="04A0" w:firstRow="1" w:lastRow="0" w:firstColumn="1" w:lastColumn="0" w:noHBand="0" w:noVBand="1"/>
      </w:tblPr>
      <w:tblGrid>
        <w:gridCol w:w="1771"/>
        <w:gridCol w:w="559"/>
        <w:gridCol w:w="3334"/>
        <w:gridCol w:w="3387"/>
      </w:tblGrid>
      <w:tr w:rsidR="00A169C5" w:rsidRPr="00CC4399" w14:paraId="56558A48" w14:textId="77777777" w:rsidTr="00E15321">
        <w:tc>
          <w:tcPr>
            <w:tcW w:w="5000" w:type="pct"/>
            <w:gridSpan w:val="4"/>
            <w:tcBorders>
              <w:bottom w:val="nil"/>
            </w:tcBorders>
          </w:tcPr>
          <w:p w14:paraId="4AF93AE7" w14:textId="77777777" w:rsidR="00A169C5" w:rsidRPr="00CC4399" w:rsidRDefault="006D0060">
            <w:pPr>
              <w:rPr>
                <w:b/>
                <w:sz w:val="20"/>
              </w:rPr>
            </w:pPr>
            <w:r>
              <w:rPr>
                <w:rFonts w:ascii="Courier New" w:hAnsi="Courier New" w:cs="Courier New"/>
                <w:b/>
                <w:noProof/>
                <w:lang w:eastAsia="pt-BR"/>
              </w:rPr>
              <w:drawing>
                <wp:anchor distT="0" distB="0" distL="114300" distR="114300" simplePos="0" relativeHeight="251659264" behindDoc="0" locked="0" layoutInCell="1" allowOverlap="0" wp14:anchorId="392E13DB" wp14:editId="4A46C773">
                  <wp:simplePos x="0" y="0"/>
                  <wp:positionH relativeFrom="column">
                    <wp:posOffset>4597612</wp:posOffset>
                  </wp:positionH>
                  <wp:positionV relativeFrom="page">
                    <wp:posOffset>36830</wp:posOffset>
                  </wp:positionV>
                  <wp:extent cx="1080558" cy="809625"/>
                  <wp:effectExtent l="0" t="0" r="5715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bright="-26000" contrast="44000"/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CrisscrossEtching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101" cy="8182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169C5" w:rsidRPr="00CC4399">
              <w:rPr>
                <w:b/>
                <w:sz w:val="20"/>
              </w:rPr>
              <w:t>ESTADO DE GOIÁS</w:t>
            </w:r>
          </w:p>
        </w:tc>
      </w:tr>
      <w:tr w:rsidR="00A169C5" w:rsidRPr="00CC4399" w14:paraId="5B5CD56D" w14:textId="77777777" w:rsidTr="00E15321">
        <w:tc>
          <w:tcPr>
            <w:tcW w:w="5000" w:type="pct"/>
            <w:gridSpan w:val="4"/>
            <w:tcBorders>
              <w:top w:val="nil"/>
              <w:bottom w:val="nil"/>
            </w:tcBorders>
          </w:tcPr>
          <w:p w14:paraId="2AA6C83F" w14:textId="77777777" w:rsidR="00A169C5" w:rsidRPr="00712A9D" w:rsidRDefault="00926B1D" w:rsidP="005B4EC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#F</w:t>
            </w:r>
            <w:r w:rsidR="00BE3596">
              <w:rPr>
                <w:rFonts w:ascii="Arial" w:hAnsi="Arial" w:cs="Arial"/>
                <w:b/>
                <w:sz w:val="24"/>
                <w:szCs w:val="24"/>
              </w:rPr>
              <w:t>UNDO</w:t>
            </w:r>
          </w:p>
        </w:tc>
      </w:tr>
      <w:tr w:rsidR="00A169C5" w:rsidRPr="00CC4399" w14:paraId="7E3CB7A9" w14:textId="77777777" w:rsidTr="00E15321">
        <w:tc>
          <w:tcPr>
            <w:tcW w:w="5000" w:type="pct"/>
            <w:gridSpan w:val="4"/>
            <w:tcBorders>
              <w:top w:val="nil"/>
            </w:tcBorders>
          </w:tcPr>
          <w:p w14:paraId="1374ADD0" w14:textId="5D36F008" w:rsidR="00A169C5" w:rsidRPr="00712A9D" w:rsidRDefault="007E7D36" w:rsidP="004408FF">
            <w:pPr>
              <w:rPr>
                <w:rFonts w:ascii="Arial" w:hAnsi="Arial" w:cs="Arial"/>
              </w:rPr>
            </w:pPr>
            <w:r w:rsidRPr="00807661">
              <w:rPr>
                <w:rFonts w:ascii="Arial" w:hAnsi="Arial" w:cs="Arial"/>
                <w:sz w:val="18"/>
              </w:rPr>
              <w:t xml:space="preserve">ADM: </w:t>
            </w:r>
            <w:r>
              <w:rPr>
                <w:rFonts w:ascii="Arial" w:hAnsi="Arial" w:cs="Arial"/>
                <w:sz w:val="18"/>
              </w:rPr>
              <w:t>#ADM</w:t>
            </w:r>
          </w:p>
        </w:tc>
      </w:tr>
      <w:tr w:rsidR="00A169C5" w:rsidRPr="00E15321" w14:paraId="21765D59" w14:textId="77777777" w:rsidTr="00A169C5">
        <w:tc>
          <w:tcPr>
            <w:tcW w:w="5000" w:type="pct"/>
            <w:gridSpan w:val="4"/>
          </w:tcPr>
          <w:p w14:paraId="7A5EC9F3" w14:textId="77777777" w:rsidR="00A169C5" w:rsidRPr="00E15321" w:rsidRDefault="00A169C5" w:rsidP="00E15321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E15321">
              <w:rPr>
                <w:rFonts w:ascii="Arial" w:hAnsi="Arial" w:cs="Arial"/>
                <w:b/>
                <w:sz w:val="32"/>
                <w:szCs w:val="32"/>
              </w:rPr>
              <w:t xml:space="preserve">EXTRATO CONTRATO </w:t>
            </w:r>
            <w:r w:rsidR="00E84959" w:rsidRPr="00E84959">
              <w:rPr>
                <w:rFonts w:ascii="Arial" w:hAnsi="Arial" w:cs="Arial"/>
                <w:b/>
                <w:sz w:val="32"/>
                <w:szCs w:val="32"/>
              </w:rPr>
              <w:t>#Contrato</w:t>
            </w:r>
          </w:p>
        </w:tc>
      </w:tr>
      <w:tr w:rsidR="00A169C5" w:rsidRPr="00CC4399" w14:paraId="7B1919D2" w14:textId="77777777" w:rsidTr="00E15321">
        <w:tc>
          <w:tcPr>
            <w:tcW w:w="1287" w:type="pct"/>
            <w:gridSpan w:val="2"/>
          </w:tcPr>
          <w:p w14:paraId="54E7F2BA" w14:textId="77777777" w:rsidR="00A169C5" w:rsidRPr="00CC4399" w:rsidRDefault="00A169C5">
            <w:pPr>
              <w:rPr>
                <w:b/>
                <w:sz w:val="20"/>
              </w:rPr>
            </w:pPr>
            <w:r w:rsidRPr="00CC4399">
              <w:rPr>
                <w:b/>
                <w:sz w:val="20"/>
              </w:rPr>
              <w:t>Tipo de Contrato:</w:t>
            </w:r>
          </w:p>
        </w:tc>
        <w:tc>
          <w:tcPr>
            <w:tcW w:w="3713" w:type="pct"/>
            <w:gridSpan w:val="2"/>
            <w:vAlign w:val="center"/>
          </w:tcPr>
          <w:p w14:paraId="6157A9C7" w14:textId="77777777" w:rsidR="00A169C5" w:rsidRPr="00CC4399" w:rsidRDefault="00E84959">
            <w:pPr>
              <w:rPr>
                <w:sz w:val="20"/>
              </w:rPr>
            </w:pPr>
            <w:r>
              <w:rPr>
                <w:sz w:val="20"/>
              </w:rPr>
              <w:t>Locação de Imóvel</w:t>
            </w:r>
          </w:p>
        </w:tc>
      </w:tr>
      <w:tr w:rsidR="00A169C5" w:rsidRPr="00CC4399" w14:paraId="08AD3888" w14:textId="77777777" w:rsidTr="00E15321">
        <w:tc>
          <w:tcPr>
            <w:tcW w:w="1287" w:type="pct"/>
            <w:gridSpan w:val="2"/>
          </w:tcPr>
          <w:p w14:paraId="0D008806" w14:textId="77777777" w:rsidR="00A169C5" w:rsidRPr="00CC4399" w:rsidRDefault="00A169C5">
            <w:pPr>
              <w:rPr>
                <w:sz w:val="20"/>
              </w:rPr>
            </w:pPr>
            <w:r w:rsidRPr="00CC4399">
              <w:rPr>
                <w:b/>
                <w:sz w:val="20"/>
              </w:rPr>
              <w:t>Processo/Licitação</w:t>
            </w:r>
            <w:r w:rsidRPr="00CC4399">
              <w:rPr>
                <w:sz w:val="20"/>
              </w:rPr>
              <w:t>:</w:t>
            </w:r>
          </w:p>
        </w:tc>
        <w:tc>
          <w:tcPr>
            <w:tcW w:w="3713" w:type="pct"/>
            <w:gridSpan w:val="2"/>
            <w:vAlign w:val="center"/>
          </w:tcPr>
          <w:p w14:paraId="686F1609" w14:textId="38C3D56D" w:rsidR="00A169C5" w:rsidRPr="00CC4399" w:rsidRDefault="00CC4399" w:rsidP="00924B9E">
            <w:pPr>
              <w:rPr>
                <w:sz w:val="20"/>
              </w:rPr>
            </w:pPr>
            <w:r w:rsidRPr="00CC4399">
              <w:rPr>
                <w:sz w:val="20"/>
              </w:rPr>
              <w:t xml:space="preserve">#Processo - </w:t>
            </w:r>
            <w:r w:rsidR="00E84959" w:rsidRPr="00E84959">
              <w:rPr>
                <w:sz w:val="20"/>
              </w:rPr>
              <w:t>#Licitacao</w:t>
            </w:r>
            <w:r w:rsidR="00E84959">
              <w:rPr>
                <w:sz w:val="20"/>
              </w:rPr>
              <w:t xml:space="preserve"> </w:t>
            </w:r>
            <w:r w:rsidR="00924B9E">
              <w:rPr>
                <w:sz w:val="20"/>
              </w:rPr>
              <w:t>n</w:t>
            </w:r>
            <w:r w:rsidR="00E84959">
              <w:rPr>
                <w:sz w:val="20"/>
              </w:rPr>
              <w:t xml:space="preserve">º. </w:t>
            </w:r>
            <w:r w:rsidR="00E84959" w:rsidRPr="00E84959">
              <w:rPr>
                <w:sz w:val="20"/>
              </w:rPr>
              <w:t>#N</w:t>
            </w:r>
            <w:r w:rsidR="0096753C">
              <w:rPr>
                <w:sz w:val="20"/>
              </w:rPr>
              <w:t>_Licit</w:t>
            </w:r>
          </w:p>
        </w:tc>
      </w:tr>
      <w:tr w:rsidR="00A169C5" w:rsidRPr="00CC4399" w14:paraId="60841538" w14:textId="77777777" w:rsidTr="00E15321">
        <w:tc>
          <w:tcPr>
            <w:tcW w:w="1287" w:type="pct"/>
            <w:gridSpan w:val="2"/>
            <w:vMerge w:val="restart"/>
            <w:vAlign w:val="center"/>
          </w:tcPr>
          <w:p w14:paraId="785E640A" w14:textId="77777777" w:rsidR="00A169C5" w:rsidRPr="00CC4399" w:rsidRDefault="00A169C5">
            <w:pPr>
              <w:rPr>
                <w:sz w:val="20"/>
              </w:rPr>
            </w:pPr>
            <w:r w:rsidRPr="00CC4399">
              <w:rPr>
                <w:b/>
                <w:sz w:val="20"/>
              </w:rPr>
              <w:t>Locador(a)</w:t>
            </w:r>
            <w:r w:rsidRPr="00CC4399">
              <w:rPr>
                <w:sz w:val="20"/>
              </w:rPr>
              <w:t>:</w:t>
            </w:r>
          </w:p>
        </w:tc>
        <w:tc>
          <w:tcPr>
            <w:tcW w:w="3713" w:type="pct"/>
            <w:gridSpan w:val="2"/>
            <w:vAlign w:val="center"/>
          </w:tcPr>
          <w:p w14:paraId="5830BB08" w14:textId="77777777" w:rsidR="00A169C5" w:rsidRPr="00E15321" w:rsidRDefault="00E84959">
            <w:pPr>
              <w:rPr>
                <w:b/>
                <w:sz w:val="24"/>
                <w:szCs w:val="24"/>
              </w:rPr>
            </w:pPr>
            <w:r w:rsidRPr="00E84959">
              <w:rPr>
                <w:b/>
                <w:sz w:val="24"/>
                <w:szCs w:val="24"/>
              </w:rPr>
              <w:t>#NomeLocador</w:t>
            </w:r>
          </w:p>
        </w:tc>
      </w:tr>
      <w:tr w:rsidR="00481068" w:rsidRPr="00CC4399" w14:paraId="2935E346" w14:textId="77777777" w:rsidTr="00E15321">
        <w:tc>
          <w:tcPr>
            <w:tcW w:w="1287" w:type="pct"/>
            <w:gridSpan w:val="2"/>
            <w:vMerge/>
          </w:tcPr>
          <w:p w14:paraId="462EF416" w14:textId="77777777" w:rsidR="00481068" w:rsidRPr="00CC4399" w:rsidRDefault="00481068">
            <w:pPr>
              <w:rPr>
                <w:sz w:val="20"/>
              </w:rPr>
            </w:pPr>
          </w:p>
        </w:tc>
        <w:tc>
          <w:tcPr>
            <w:tcW w:w="3713" w:type="pct"/>
            <w:gridSpan w:val="2"/>
            <w:vAlign w:val="center"/>
          </w:tcPr>
          <w:p w14:paraId="1256DBAB" w14:textId="07430B45" w:rsidR="00481068" w:rsidRPr="00CC4399" w:rsidRDefault="007E7D36" w:rsidP="002453E8">
            <w:pPr>
              <w:rPr>
                <w:sz w:val="20"/>
              </w:rPr>
            </w:pPr>
            <w:r>
              <w:rPr>
                <w:sz w:val="20"/>
              </w:rPr>
              <w:t>#CNPJ</w:t>
            </w:r>
          </w:p>
        </w:tc>
      </w:tr>
      <w:tr w:rsidR="00734988" w:rsidRPr="00CC4399" w14:paraId="58581D16" w14:textId="77777777" w:rsidTr="00481068">
        <w:tc>
          <w:tcPr>
            <w:tcW w:w="5000" w:type="pct"/>
            <w:gridSpan w:val="4"/>
          </w:tcPr>
          <w:p w14:paraId="40F37EE6" w14:textId="6219A665" w:rsidR="00734988" w:rsidRPr="00CC4399" w:rsidRDefault="00734988">
            <w:pPr>
              <w:rPr>
                <w:b/>
                <w:sz w:val="20"/>
              </w:rPr>
            </w:pPr>
            <w:r w:rsidRPr="00CC4399">
              <w:rPr>
                <w:b/>
                <w:sz w:val="20"/>
              </w:rPr>
              <w:t>OBJETO</w:t>
            </w:r>
            <w:r w:rsidRPr="00CC4399">
              <w:rPr>
                <w:sz w:val="20"/>
              </w:rPr>
              <w:t>:</w:t>
            </w:r>
          </w:p>
        </w:tc>
      </w:tr>
      <w:tr w:rsidR="00E15321" w:rsidRPr="00CC4399" w14:paraId="26C56EEE" w14:textId="77777777" w:rsidTr="00E15321">
        <w:trPr>
          <w:trHeight w:val="827"/>
        </w:trPr>
        <w:tc>
          <w:tcPr>
            <w:tcW w:w="5000" w:type="pct"/>
            <w:gridSpan w:val="4"/>
            <w:vAlign w:val="center"/>
          </w:tcPr>
          <w:p w14:paraId="4B0C026A" w14:textId="5747B1AC" w:rsidR="00E15321" w:rsidRPr="00CC4399" w:rsidRDefault="008E318B" w:rsidP="00481068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Locação do imóvel situado no(a) </w:t>
            </w:r>
            <w:r w:rsidR="00E84959" w:rsidRPr="00E84959">
              <w:rPr>
                <w:sz w:val="20"/>
              </w:rPr>
              <w:t>#EndImovel</w:t>
            </w:r>
            <w:r w:rsidR="00E15321" w:rsidRPr="00CC4399">
              <w:rPr>
                <w:sz w:val="20"/>
              </w:rPr>
              <w:t xml:space="preserve">, destinado as instalações do(a) </w:t>
            </w:r>
            <w:r w:rsidR="00EA7564" w:rsidRPr="00EA7564">
              <w:rPr>
                <w:sz w:val="20"/>
              </w:rPr>
              <w:t>#Instalacoes</w:t>
            </w:r>
            <w:r w:rsidR="00E15321" w:rsidRPr="00CC4399">
              <w:rPr>
                <w:sz w:val="20"/>
              </w:rPr>
              <w:t xml:space="preserve">, pelo período de </w:t>
            </w:r>
            <w:r w:rsidR="00E84959" w:rsidRPr="00E84959">
              <w:rPr>
                <w:sz w:val="20"/>
              </w:rPr>
              <w:t>#Vigencia</w:t>
            </w:r>
            <w:r w:rsidR="00E15321" w:rsidRPr="00CC4399">
              <w:rPr>
                <w:sz w:val="20"/>
              </w:rPr>
              <w:t>, iniciando-se em #</w:t>
            </w:r>
            <w:r w:rsidR="007E7D36" w:rsidRPr="00CC4399">
              <w:rPr>
                <w:sz w:val="20"/>
              </w:rPr>
              <w:t>Início</w:t>
            </w:r>
            <w:r w:rsidR="00E15321" w:rsidRPr="00CC4399">
              <w:rPr>
                <w:sz w:val="20"/>
              </w:rPr>
              <w:t xml:space="preserve"> e t</w:t>
            </w:r>
            <w:r w:rsidR="00D26733">
              <w:rPr>
                <w:sz w:val="20"/>
              </w:rPr>
              <w:t>é</w:t>
            </w:r>
            <w:r w:rsidR="00E15321" w:rsidRPr="00CC4399">
              <w:rPr>
                <w:sz w:val="20"/>
              </w:rPr>
              <w:t>rmino em #Final</w:t>
            </w:r>
            <w:r w:rsidR="00E83414">
              <w:rPr>
                <w:sz w:val="20"/>
              </w:rPr>
              <w:t>.</w:t>
            </w:r>
          </w:p>
        </w:tc>
      </w:tr>
      <w:tr w:rsidR="00481068" w:rsidRPr="00CC4399" w14:paraId="4D560F6A" w14:textId="77777777" w:rsidTr="00E15321">
        <w:tc>
          <w:tcPr>
            <w:tcW w:w="978" w:type="pct"/>
          </w:tcPr>
          <w:p w14:paraId="7F3D72CE" w14:textId="77777777" w:rsidR="00481068" w:rsidRPr="00CC4399" w:rsidRDefault="00481068">
            <w:pPr>
              <w:rPr>
                <w:b/>
                <w:sz w:val="20"/>
              </w:rPr>
            </w:pPr>
            <w:r w:rsidRPr="00CC4399">
              <w:rPr>
                <w:b/>
                <w:sz w:val="20"/>
              </w:rPr>
              <w:t>VL_MENSAL</w:t>
            </w:r>
          </w:p>
        </w:tc>
        <w:tc>
          <w:tcPr>
            <w:tcW w:w="4022" w:type="pct"/>
            <w:gridSpan w:val="3"/>
            <w:vMerge w:val="restart"/>
            <w:vAlign w:val="center"/>
          </w:tcPr>
          <w:p w14:paraId="736A3A93" w14:textId="77777777" w:rsidR="00481068" w:rsidRPr="00CC4399" w:rsidRDefault="00B801D6">
            <w:pPr>
              <w:rPr>
                <w:sz w:val="20"/>
              </w:rPr>
            </w:pPr>
            <w:r w:rsidRPr="00B801D6">
              <w:rPr>
                <w:sz w:val="20"/>
              </w:rPr>
              <w:t>#ExtMensal</w:t>
            </w:r>
          </w:p>
        </w:tc>
      </w:tr>
      <w:tr w:rsidR="00481068" w:rsidRPr="00CC4399" w14:paraId="2959A218" w14:textId="77777777" w:rsidTr="00E15321">
        <w:tc>
          <w:tcPr>
            <w:tcW w:w="978" w:type="pct"/>
          </w:tcPr>
          <w:p w14:paraId="799A32A4" w14:textId="75F770EB" w:rsidR="00481068" w:rsidRPr="00CC4399" w:rsidRDefault="00EA7564" w:rsidP="00BC74F2">
            <w:pPr>
              <w:jc w:val="right"/>
              <w:rPr>
                <w:sz w:val="20"/>
              </w:rPr>
            </w:pPr>
            <w:r>
              <w:rPr>
                <w:sz w:val="20"/>
              </w:rPr>
              <w:t xml:space="preserve">R$ </w:t>
            </w:r>
            <w:r w:rsidR="00CC4399" w:rsidRPr="00CC4399">
              <w:rPr>
                <w:sz w:val="20"/>
              </w:rPr>
              <w:t>#VLMensal</w:t>
            </w:r>
          </w:p>
        </w:tc>
        <w:tc>
          <w:tcPr>
            <w:tcW w:w="4022" w:type="pct"/>
            <w:gridSpan w:val="3"/>
            <w:vMerge/>
            <w:vAlign w:val="center"/>
          </w:tcPr>
          <w:p w14:paraId="2B95B551" w14:textId="77777777" w:rsidR="00481068" w:rsidRPr="00CC4399" w:rsidRDefault="00481068">
            <w:pPr>
              <w:rPr>
                <w:sz w:val="20"/>
              </w:rPr>
            </w:pPr>
          </w:p>
        </w:tc>
      </w:tr>
      <w:tr w:rsidR="00CC4399" w:rsidRPr="00CC4399" w14:paraId="6B8946C3" w14:textId="77777777" w:rsidTr="00E15321">
        <w:tc>
          <w:tcPr>
            <w:tcW w:w="978" w:type="pct"/>
          </w:tcPr>
          <w:p w14:paraId="6EAC3900" w14:textId="77777777" w:rsidR="00CC4399" w:rsidRPr="00CC4399" w:rsidRDefault="00CC4399">
            <w:pPr>
              <w:rPr>
                <w:b/>
                <w:sz w:val="20"/>
              </w:rPr>
            </w:pPr>
            <w:r w:rsidRPr="00CC4399">
              <w:rPr>
                <w:b/>
                <w:sz w:val="20"/>
              </w:rPr>
              <w:t>VL_TOTAL</w:t>
            </w:r>
          </w:p>
        </w:tc>
        <w:tc>
          <w:tcPr>
            <w:tcW w:w="4022" w:type="pct"/>
            <w:gridSpan w:val="3"/>
            <w:vMerge w:val="restart"/>
            <w:vAlign w:val="center"/>
          </w:tcPr>
          <w:p w14:paraId="60139D60" w14:textId="77777777" w:rsidR="00CC4399" w:rsidRPr="00CC4399" w:rsidRDefault="00B801D6" w:rsidP="00CC4399">
            <w:pPr>
              <w:rPr>
                <w:sz w:val="20"/>
              </w:rPr>
            </w:pPr>
            <w:r w:rsidRPr="00B801D6">
              <w:rPr>
                <w:sz w:val="20"/>
              </w:rPr>
              <w:t>#ExtTotal</w:t>
            </w:r>
          </w:p>
        </w:tc>
      </w:tr>
      <w:tr w:rsidR="00CC4399" w:rsidRPr="00CC4399" w14:paraId="6653F303" w14:textId="77777777" w:rsidTr="00E15321">
        <w:tc>
          <w:tcPr>
            <w:tcW w:w="978" w:type="pct"/>
            <w:tcBorders>
              <w:bottom w:val="single" w:sz="4" w:space="0" w:color="auto"/>
            </w:tcBorders>
          </w:tcPr>
          <w:p w14:paraId="0C6C8D58" w14:textId="06B0C3D3" w:rsidR="00CC4399" w:rsidRPr="00CC4399" w:rsidRDefault="00EA7564" w:rsidP="00BC74F2">
            <w:pPr>
              <w:jc w:val="right"/>
              <w:rPr>
                <w:sz w:val="20"/>
              </w:rPr>
            </w:pPr>
            <w:r>
              <w:rPr>
                <w:sz w:val="20"/>
              </w:rPr>
              <w:t xml:space="preserve">R$ </w:t>
            </w:r>
            <w:r w:rsidR="00117540" w:rsidRPr="00117540">
              <w:rPr>
                <w:sz w:val="20"/>
              </w:rPr>
              <w:t>#VLTotal</w:t>
            </w:r>
          </w:p>
        </w:tc>
        <w:tc>
          <w:tcPr>
            <w:tcW w:w="4022" w:type="pct"/>
            <w:gridSpan w:val="3"/>
            <w:vMerge/>
            <w:tcBorders>
              <w:bottom w:val="single" w:sz="4" w:space="0" w:color="auto"/>
            </w:tcBorders>
          </w:tcPr>
          <w:p w14:paraId="3B772F07" w14:textId="77777777" w:rsidR="00CC4399" w:rsidRPr="00CC4399" w:rsidRDefault="00CC4399">
            <w:pPr>
              <w:rPr>
                <w:sz w:val="20"/>
              </w:rPr>
            </w:pPr>
          </w:p>
        </w:tc>
      </w:tr>
      <w:tr w:rsidR="00E15321" w:rsidRPr="00CC4399" w14:paraId="2EB1F56E" w14:textId="77777777" w:rsidTr="00E15321">
        <w:trPr>
          <w:trHeight w:val="120"/>
        </w:trPr>
        <w:tc>
          <w:tcPr>
            <w:tcW w:w="3129" w:type="pct"/>
            <w:gridSpan w:val="3"/>
            <w:tcBorders>
              <w:bottom w:val="single" w:sz="4" w:space="0" w:color="auto"/>
            </w:tcBorders>
          </w:tcPr>
          <w:p w14:paraId="3D9EA144" w14:textId="77777777" w:rsidR="00E15321" w:rsidRDefault="00E15321" w:rsidP="00E15321">
            <w:pPr>
              <w:jc w:val="center"/>
              <w:rPr>
                <w:b/>
                <w:sz w:val="20"/>
              </w:rPr>
            </w:pPr>
            <w:r w:rsidRPr="00CC4399">
              <w:rPr>
                <w:b/>
                <w:sz w:val="20"/>
              </w:rPr>
              <w:t>#NomeGestor</w:t>
            </w:r>
          </w:p>
          <w:p w14:paraId="099D8C1E" w14:textId="77777777" w:rsidR="00E15321" w:rsidRDefault="008E318B" w:rsidP="00E15321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CPF: </w:t>
            </w:r>
            <w:r w:rsidR="00E15321" w:rsidRPr="00CC4399">
              <w:rPr>
                <w:sz w:val="20"/>
              </w:rPr>
              <w:t>#CPFGestor</w:t>
            </w:r>
          </w:p>
          <w:p w14:paraId="7C150947" w14:textId="77777777" w:rsidR="00E15321" w:rsidRPr="00CC4399" w:rsidRDefault="00E15321" w:rsidP="00E15321">
            <w:pPr>
              <w:jc w:val="center"/>
              <w:rPr>
                <w:sz w:val="20"/>
              </w:rPr>
            </w:pPr>
            <w:r w:rsidRPr="00CC4399">
              <w:rPr>
                <w:sz w:val="20"/>
              </w:rPr>
              <w:t>#Cargo</w:t>
            </w:r>
          </w:p>
        </w:tc>
        <w:tc>
          <w:tcPr>
            <w:tcW w:w="1871" w:type="pct"/>
            <w:tcBorders>
              <w:bottom w:val="single" w:sz="4" w:space="0" w:color="auto"/>
            </w:tcBorders>
          </w:tcPr>
          <w:p w14:paraId="4E11D357" w14:textId="77777777" w:rsidR="00E15321" w:rsidRDefault="00E15321" w:rsidP="00CC4399">
            <w:pPr>
              <w:jc w:val="right"/>
              <w:rPr>
                <w:sz w:val="20"/>
              </w:rPr>
            </w:pPr>
            <w:r w:rsidRPr="00E15321">
              <w:rPr>
                <w:b/>
                <w:sz w:val="20"/>
              </w:rPr>
              <w:t>DATA DA FORMALIZAÇÃO</w:t>
            </w:r>
            <w:r>
              <w:rPr>
                <w:sz w:val="20"/>
              </w:rPr>
              <w:t>:</w:t>
            </w:r>
          </w:p>
          <w:p w14:paraId="1CE595D6" w14:textId="38CCAFD5" w:rsidR="00E15321" w:rsidRPr="00CC4399" w:rsidRDefault="00712A9D" w:rsidP="00CC4399">
            <w:pPr>
              <w:jc w:val="right"/>
              <w:rPr>
                <w:sz w:val="20"/>
              </w:rPr>
            </w:pPr>
            <w:r w:rsidRPr="00712A9D">
              <w:rPr>
                <w:sz w:val="20"/>
              </w:rPr>
              <w:t>#DataContrato</w:t>
            </w:r>
          </w:p>
        </w:tc>
      </w:tr>
    </w:tbl>
    <w:p w14:paraId="7C2149C2" w14:textId="77777777" w:rsidR="00E15321" w:rsidRDefault="00E15321" w:rsidP="00E15321">
      <w:pPr>
        <w:rPr>
          <w:sz w:val="20"/>
        </w:rPr>
      </w:pPr>
    </w:p>
    <w:p w14:paraId="24179EA6" w14:textId="77777777" w:rsidR="00E15321" w:rsidRPr="00CC4399" w:rsidRDefault="00E15321" w:rsidP="00E15321">
      <w:pPr>
        <w:rPr>
          <w:sz w:val="20"/>
        </w:rPr>
      </w:pPr>
    </w:p>
    <w:sectPr w:rsidR="00E15321" w:rsidRPr="00CC4399" w:rsidSect="00A169C5">
      <w:headerReference w:type="default" r:id="rId9"/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885FA" w14:textId="77777777" w:rsidR="008B657A" w:rsidRDefault="008B657A" w:rsidP="00A169C5">
      <w:pPr>
        <w:spacing w:after="0" w:line="240" w:lineRule="auto"/>
      </w:pPr>
      <w:r>
        <w:separator/>
      </w:r>
    </w:p>
  </w:endnote>
  <w:endnote w:type="continuationSeparator" w:id="0">
    <w:p w14:paraId="64C6112E" w14:textId="77777777" w:rsidR="008B657A" w:rsidRDefault="008B657A" w:rsidP="00A16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BCCB2" w14:textId="77777777" w:rsidR="008B657A" w:rsidRDefault="008B657A" w:rsidP="00A169C5">
      <w:pPr>
        <w:spacing w:after="0" w:line="240" w:lineRule="auto"/>
      </w:pPr>
      <w:r>
        <w:separator/>
      </w:r>
    </w:p>
  </w:footnote>
  <w:footnote w:type="continuationSeparator" w:id="0">
    <w:p w14:paraId="3F1F4700" w14:textId="77777777" w:rsidR="008B657A" w:rsidRDefault="008B657A" w:rsidP="00A16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9CC6" w14:textId="77777777" w:rsidR="00A169C5" w:rsidRDefault="00A169C5">
    <w:pPr>
      <w:pStyle w:val="Cabealho"/>
    </w:pPr>
  </w:p>
  <w:p w14:paraId="686846F9" w14:textId="77777777" w:rsidR="00A169C5" w:rsidRDefault="00A169C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9C5"/>
    <w:rsid w:val="000823DC"/>
    <w:rsid w:val="000C5D06"/>
    <w:rsid w:val="00117540"/>
    <w:rsid w:val="002166D8"/>
    <w:rsid w:val="002274A9"/>
    <w:rsid w:val="002453E8"/>
    <w:rsid w:val="00323B59"/>
    <w:rsid w:val="003C79C4"/>
    <w:rsid w:val="003E1910"/>
    <w:rsid w:val="00400640"/>
    <w:rsid w:val="004408FF"/>
    <w:rsid w:val="00471A6E"/>
    <w:rsid w:val="00481068"/>
    <w:rsid w:val="004F33AB"/>
    <w:rsid w:val="0052276D"/>
    <w:rsid w:val="00542DF6"/>
    <w:rsid w:val="00546F2E"/>
    <w:rsid w:val="005B4EC4"/>
    <w:rsid w:val="00630708"/>
    <w:rsid w:val="006B0F52"/>
    <w:rsid w:val="006D0060"/>
    <w:rsid w:val="00712A9D"/>
    <w:rsid w:val="00734988"/>
    <w:rsid w:val="007E7D36"/>
    <w:rsid w:val="00802D34"/>
    <w:rsid w:val="00807661"/>
    <w:rsid w:val="00844AC9"/>
    <w:rsid w:val="00892B40"/>
    <w:rsid w:val="008B657A"/>
    <w:rsid w:val="008E318B"/>
    <w:rsid w:val="008F5B87"/>
    <w:rsid w:val="00924B9E"/>
    <w:rsid w:val="00926B1D"/>
    <w:rsid w:val="009279DA"/>
    <w:rsid w:val="0096257D"/>
    <w:rsid w:val="0096753C"/>
    <w:rsid w:val="00974B7E"/>
    <w:rsid w:val="00A169C5"/>
    <w:rsid w:val="00A565D3"/>
    <w:rsid w:val="00AD130D"/>
    <w:rsid w:val="00AE5677"/>
    <w:rsid w:val="00B43A9D"/>
    <w:rsid w:val="00B667A4"/>
    <w:rsid w:val="00B801D6"/>
    <w:rsid w:val="00BC74F2"/>
    <w:rsid w:val="00BE3596"/>
    <w:rsid w:val="00BF322E"/>
    <w:rsid w:val="00C26F5D"/>
    <w:rsid w:val="00C57DAF"/>
    <w:rsid w:val="00C83593"/>
    <w:rsid w:val="00C9536B"/>
    <w:rsid w:val="00CC4399"/>
    <w:rsid w:val="00CD41E7"/>
    <w:rsid w:val="00D225E2"/>
    <w:rsid w:val="00D26733"/>
    <w:rsid w:val="00D301C5"/>
    <w:rsid w:val="00D92265"/>
    <w:rsid w:val="00DA6FCE"/>
    <w:rsid w:val="00DB09EF"/>
    <w:rsid w:val="00DB4C58"/>
    <w:rsid w:val="00DF0268"/>
    <w:rsid w:val="00E04DDB"/>
    <w:rsid w:val="00E10D78"/>
    <w:rsid w:val="00E15321"/>
    <w:rsid w:val="00E83414"/>
    <w:rsid w:val="00E84959"/>
    <w:rsid w:val="00EA7564"/>
    <w:rsid w:val="00ED2AA2"/>
    <w:rsid w:val="00F75FFD"/>
    <w:rsid w:val="00F9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C36CD"/>
  <w15:chartTrackingRefBased/>
  <w15:docId w15:val="{EDD1EC9C-82D8-40B8-ABF8-A0C0EDB2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16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169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69C5"/>
  </w:style>
  <w:style w:type="paragraph" w:styleId="Rodap">
    <w:name w:val="footer"/>
    <w:basedOn w:val="Normal"/>
    <w:link w:val="RodapChar"/>
    <w:uiPriority w:val="99"/>
    <w:unhideWhenUsed/>
    <w:rsid w:val="00A169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69C5"/>
  </w:style>
  <w:style w:type="paragraph" w:styleId="Textodebalo">
    <w:name w:val="Balloon Text"/>
    <w:basedOn w:val="Normal"/>
    <w:link w:val="TextodebaloChar"/>
    <w:uiPriority w:val="99"/>
    <w:semiHidden/>
    <w:unhideWhenUsed/>
    <w:rsid w:val="00CC43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43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5C136-0A12-4769-8EF7-F3D010CF7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79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valdirfernando062@gmail.com</cp:lastModifiedBy>
  <cp:revision>40</cp:revision>
  <cp:lastPrinted>2019-09-03T17:42:00Z</cp:lastPrinted>
  <dcterms:created xsi:type="dcterms:W3CDTF">2018-11-19T12:46:00Z</dcterms:created>
  <dcterms:modified xsi:type="dcterms:W3CDTF">2026-10-20T00:46:00Z</dcterms:modified>
</cp:coreProperties>
</file>