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GESTÃO DE IGREJA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André Vitor de Souza e Silva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1. ANÁLISE DE COMPETIDORES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Software: Icalvinus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Autor: Secretaria Executiva do SC/IPB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Categoria: Gerenciador de membros da Igreja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Objetivo/Descrição: Organiza o funcionamento da Secretaria Executiva e administra as Reuniões da CE e SC da Igreja Presbiteriana do Brasil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Tecnologias: Web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Pontos Fortes: Estar na nuvem, diversos módulos (Igreja Local, Presbitério...) API Google Map.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Pontos Fracos: Falta máscaras para dados (CPF, CEP, Telefone) Automatizar o preenchimento do CEP, Filtragem Inteligente, Sem sincronização de informações entre módulos, Sem comunicação entre módulos, Sem dados estatísticos sobre a Igreja, Preenchimento de Datas especiais relacionados a mudanças de Cargo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Link: http://www.executivaipb.com.br/ferramentas/icalvinus/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TIPOS DE USUÁRIO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PASTOR</w:t>
        <w:tab/>
        <w:tab/>
        <w:tab/>
        <w:t xml:space="preserve">- CRUD AVISOS GERAIS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CRUD CONTEUDOS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SECRETARIO DE ROL</w:t>
        <w:tab/>
        <w:t xml:space="preserve">- IMPORTAR PLANILHA DE MEMBROS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CRUD REGISTROS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GERAR RELATORIOS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LIDER DE DPTO</w:t>
        <w:tab/>
        <w:tab/>
        <w:t xml:space="preserve">- CRUD AVISOS ESPECIFICOS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MEMBRO DE IGREJA</w:t>
        <w:tab/>
        <w:t xml:space="preserve">- RECEBER AVISOS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EDITAR REGISTRO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VISITANTE</w:t>
        <w:tab/>
        <w:tab/>
        <w:tab/>
        <w:t xml:space="preserve">- AUTO-CADASTRO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RECEBER AVISOS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b w:val="1"/>
          <w:rtl w:val="0"/>
        </w:rPr>
        <w:t xml:space="preserve">3.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Idade: 52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Sexo: Masculino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Nivel Escolaridade: Superior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Rendimento: 6000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Estado Civil: Casado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SECRETARIO DE ROL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Idade: 40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Sexo: Masculino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Nivel Escolaridade: Superior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Rendimento: 4000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Estado Civil: Casado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LIDER DE DPTO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Idade: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Sexo: Masculino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Nivel Escolaridade: Ensino Medio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Rendimento: 1500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Estado Civil: Casado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MEMBRO DE IGREJA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Idade: 30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Sexo: Feminino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Nivel Escolaridade: Ensino Medio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Rendimento: 3000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Estado Civil: Casado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VISITANTE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Idade: 30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Sexo: Feminino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Nivel Escolaridade: Ensino Medio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Rendimento: 3000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Estado Civil: Casado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b w:val="1"/>
          <w:rtl w:val="0"/>
        </w:rPr>
        <w:t xml:space="preserve">4.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Pastor: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Nome: José da Silva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Idade: 51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Trabalha como pastor e é oficial da justiça federal do trabalho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Formado em direito pela universidade UERN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Formado em teologia pela escola superior de teologia Martin Bucer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Trabalha como oficial de justiça pela manhã e tarde, todos os dias, com certa flexibilidade de horário, a noite nos finais de semana ele trabalha na igreja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objetivo dele é evangelizar e propagar o nome da igreja ao maior número de pessoas possível.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Tem boa habilidade e faz uso de smartphone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 um aplicativo de Igreja, ele gostaria de divulgar as notícias da igreja para as pessoas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Secretário de Rol: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Nome: João da Silva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Idade: 62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Aposentado, trabalhava como bancário na caixa econômica federal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Formado em administração de empresas pela UERN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Como é aposentado, utiliza seu tempo livre para cuidar da família e das coisas da igreja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Seu objetivo como secretário do rol é manter o rol atualizado e servir a igreja como possível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Não sabe usar muito bem um smartphone, realiza somente as funções básicas como usar o Whatsapp e chamadas telefônicas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Líder de dpto: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Nome: Samuel da Silva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Idade: 23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Não trabalha e é estudante de direito na faculdade UERN, também é líder do departamento de música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Tem renda através de uma bolsa da UERN em um projeto de extensão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Como líder do grupo de música, ele gostaria de usar o aplicativo para marcar ensaios, decidir quais músicas serão cantadas no culto, fazer escala de músicos para os cultos e outras atividades afins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Como usuário do aplicativo, gostaria de ter mais informações sobre outros eventos dentro da igreja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Seu maior objetivo é terminar sua faculdade e trabalhar na sua área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Usa bastante o smartphone, tem facilidade no manuseio.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Membro de Igreja: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Nome: Maria da Silva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Idade: 45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Formado em pedagogia com pós-graduação em administração escolar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Trabalha em escola particular como coordenadora pedagógica pela manhã e pela tarde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Seu objetivo como coordenadora é fazer com que os alunos aprendam mais e os professores tenham boas condições de ensino e na igreja cooperar para o desenvolvimento da escola dominical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Ela frequenta a igreja eventualmente às terças e quintas e nos domingos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Participa do departamento de senhoras e é professora na escola dominical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Tem pouca habilidade em usar smartphone, acessa o WhatsApp e realizar chamadas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Como usuário do aplicativo, gostaria de ficar informada da programação da igreja, especialmente dos departamentos em que participa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Visitante: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Nome: Lena da Silva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Idade: 32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Tentou estudar administração na UERN mas não conseguiu se formar devido a problemas financeiros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Trabalha como terceirizado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Frequenta a igreja durante os finais de semana, quando não há trabalho para realizar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Nome: Bruno da Silva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Idade: 29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Trabalha como coordenador do curso de Ciência da Computação na UERN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Durante as ferias, ao viajar, frequenta outras igrejas às quais não é membro oficial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b w:val="1"/>
          <w:rtl w:val="0"/>
        </w:rPr>
        <w:t xml:space="preserve">5. CENÁRIOS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PASTOR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CRUD CONTEUDOS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Os líderes precisam adicionar os membros do dpto no grupo do Whatsapp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Prepara o boletim com as informações dos avisos e mensagens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Prepara PDF/Imagem e compartilha no grupo de Whatsapp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Nem todos os membros estão no grupo do Whatsapp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Difícil localização do conteúdo devido às mensagens de outros membros no grupo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Nem todos os membros sabem abrir documentos no smartphone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Não há percepção de novos avisos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Editar o aviso requer o reenvio do PDF/Imagem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Nem todos os pastores possuem conhecimento para a geração dos boletins, PDF/Imagem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Há a necessidade da moderação das mensagens do grupo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SECRETARIO DE ROL</w:t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CRUD REGISTROS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Adição: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Um novo registro é criado quando o visitante mostra interesse em ser recebido como membro da igreja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 secretário entrega o formulário em papel para ser preenchido pelo interessado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 secretário recebe o papel e passa as informações para o icalvinus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 o secretário tiver alguma dúvida preenchida no formulário precisa entrar em contato com o interessado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Edição: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Para edição de um registro, o secretário tem que receber do membro os dados atualizados em formulário papel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Problema: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 secretário precisa atualizar status de um membro quando este passa um período de tempo sem comparecer, ou se muda para outra igreja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 secretário tem que verificar os todos os membros do rol quando há eleições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Crianças e adolescentes que possuem registros mudam seu status quando são a profissão de fé, o secretário precisa atualizar o status dela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LÍDER DE DPTO</w:t>
        <w:tab/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CRUD AVISOS ESPECÍFICOS      *COMBOBOX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Os líderes precisam adicionar os membros do dpto no grupo do Whatsapp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Quando um líder de dpto precisa se comunicar, ele envia uma mensagem para o grupo de Whatsapp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Problemas: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Nem todos os membros estão no grupo do Whatsapp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Avisos se perdem em meio às mensagens dos membros do grupo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Líderes com dificuldade para digitar enviam avisos por áudio, dificultando a percepção do aviso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Não há percepção de novos avisos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Há a necessidade da moderação das mensagens do grupo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MEMBRO DE IGREJA</w:t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RECEBER AVISOS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Atualmente os avisos públicos são colocados no site da igreja ou no whatsapp geral da igreja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Os membros recebem boletins de papel com a liturgia do culto e os avisos da semana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Problema: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Nem todos os membros estão no grupo do Whatsapp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Avisos se perdem em meio às mensagens dos membros do grupo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Não há percepção de novos avisos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Desperdício ou falta dos boletins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Quando não tem Whatsapp e não vai ao culto no domingo, quando é distribuído os boletins ela fica sem acesso às informações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Membros perdem o aviso por saírem mais cedo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EDITAR REGISTRO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Para edição de um registro, o secretário tem que receber do membro os dados atualizados em formulário papel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Não há iniciativa do membro em reportar edições necessárias do registro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VISITANTE</w:t>
        <w:tab/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RECEBER AVISOS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Os visitantes recebem boletins de papel com a liturgia do culto e os avisos da semana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Também pode receber informações do site da igreja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Não há percepção de novas informações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b w:val="1"/>
          <w:rtl w:val="0"/>
        </w:rPr>
        <w:t xml:space="preserve">6. ANÁLISE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PASTOR</w:t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CRUD CONTEUDOS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1 - Adicionar conteúdo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Cria os boletins com o conteúdo a ser distribuidos para os membros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Envia-se digitalmente para os grupos de Whatsapp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SECRETARIO DE ROL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CRUD REGISTROS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1 - Adicionar registro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Recebe do interessado as informações necessárias para a identificação do visitante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Preenche-se no software Icalvinus com os dados recebidos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2 - Editar registro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Recebe do interessado as informações atualizadas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Preenche-se no software Icalvinus com os dados recebidos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Problema 1: Requer interesse do membro para a realização da atualização das informações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Recomendação: O membro deve ser capaz de atualizar suas informações sem precisar entrar em contato com o secretário do Rol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3 - Remover registro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Após algum tempo ou por determinação, o secretário remove o registro do membro do Rol de membros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LIDER DE DPTO</w:t>
        <w:tab/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CRUD AVISOS ESPECIFICOS</w:t>
        <w:br w:type="textWrapping"/>
        <w:t xml:space="preserve">1 - Criar avisos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Cria-se o aviso em formato de texto/áudio/imagem/PDF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Envia para o grupo de Whatsapp o aviso gerado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Recomendação: Usar outra ferramenta de comunicação que permite a fixação da informação no topo da janela do grupo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2 - Editar aviso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Edita-se o aviso gerado anteriormente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Reenvia a informação para o grupo de Whatsapp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3 - Remover aviso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Quando possível pelo whatsapp, a informação é removida usando a função de remoção de mensagens do Whatsapp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MEMBRO DE IGREJA</w:t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RECEBER AVISOS</w:t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1 - Receber aviso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Abre-se o grupo de Whatsapp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Procura-se mensagens específicas de aviso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EDITAR REGISTRO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1 - Editar registro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Preenche um formulário em papel com as informações atualizadas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Entrega ao secretário de Rol para realizar a mudança de informações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VISITANTE</w:t>
        <w:tab/>
        <w:tab/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RECEBER AVISOS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1 - Receber aviso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Ao ir para a igreja, recebe-se o boletim de informações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MODELO DE DADOS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AVISO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(TITULO </w:t>
      </w:r>
      <w:r w:rsidDel="00000000" w:rsidR="00000000" w:rsidRPr="00000000">
        <w:rPr>
          <w:b w:val="1"/>
          <w:rtl w:val="0"/>
        </w:rPr>
        <w:t xml:space="preserve">char[50]</w:t>
      </w:r>
      <w:r w:rsidDel="00000000" w:rsidR="00000000" w:rsidRPr="00000000">
        <w:rPr>
          <w:rtl w:val="0"/>
        </w:rPr>
        <w:t xml:space="preserve">, DESCRICAO </w:t>
      </w:r>
      <w:r w:rsidDel="00000000" w:rsidR="00000000" w:rsidRPr="00000000">
        <w:rPr>
          <w:b w:val="1"/>
          <w:rtl w:val="0"/>
        </w:rPr>
        <w:t xml:space="preserve">char[300]</w:t>
      </w:r>
      <w:r w:rsidDel="00000000" w:rsidR="00000000" w:rsidRPr="00000000">
        <w:rPr>
          <w:rtl w:val="0"/>
        </w:rPr>
        <w:t xml:space="preserve">, GRUPO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TIMESTAMP_ENVIO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TIMESTAMP_EVENTO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AUTOR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(CARGO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SENHA</w:t>
      </w:r>
      <w:r w:rsidDel="00000000" w:rsidR="00000000" w:rsidRPr="00000000">
        <w:rPr>
          <w:b w:val="1"/>
          <w:rtl w:val="0"/>
        </w:rPr>
        <w:t xml:space="preserve"> char[64]</w:t>
      </w:r>
      <w:r w:rsidDel="00000000" w:rsidR="00000000" w:rsidRPr="00000000">
        <w:rPr>
          <w:rtl w:val="0"/>
        </w:rPr>
        <w:t xml:space="preserve">, TIMESTAMP_ULTIMA_ATT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DADOS_PESSOAIS, DADOS_COMPLEMENTARES, DADOS_ECLESIASTICOS, RELACAO_FAMILIAR)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GRUPO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(NOME </w:t>
      </w:r>
      <w:r w:rsidDel="00000000" w:rsidR="00000000" w:rsidRPr="00000000">
        <w:rPr>
          <w:b w:val="1"/>
          <w:rtl w:val="0"/>
        </w:rPr>
        <w:t xml:space="preserve">char[50</w:t>
      </w:r>
      <w:r w:rsidDel="00000000" w:rsidR="00000000" w:rsidRPr="00000000">
        <w:rPr>
          <w:rtl w:val="0"/>
        </w:rPr>
        <w:t xml:space="preserve">], IMAGEM, LIDER_DPTO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LISTA_MEMBROS)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CONTEUDO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(TITULO </w:t>
      </w:r>
      <w:r w:rsidDel="00000000" w:rsidR="00000000" w:rsidRPr="00000000">
        <w:rPr>
          <w:b w:val="1"/>
          <w:rtl w:val="0"/>
        </w:rPr>
        <w:t xml:space="preserve">char[50]</w:t>
      </w:r>
      <w:r w:rsidDel="00000000" w:rsidR="00000000" w:rsidRPr="00000000">
        <w:rPr>
          <w:rtl w:val="0"/>
        </w:rPr>
        <w:t xml:space="preserve">, DESCRICAO </w:t>
      </w:r>
      <w:r w:rsidDel="00000000" w:rsidR="00000000" w:rsidRPr="00000000">
        <w:rPr>
          <w:b w:val="1"/>
          <w:rtl w:val="0"/>
        </w:rPr>
        <w:t xml:space="preserve">char[300]</w:t>
      </w:r>
      <w:r w:rsidDel="00000000" w:rsidR="00000000" w:rsidRPr="00000000">
        <w:rPr>
          <w:rtl w:val="0"/>
        </w:rPr>
        <w:t xml:space="preserve">, ARQUIVO, TIPO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TIMESTAMP_ENVIO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RELATORIO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(QNTD_MEMBROS TOTAL PARA CADA STATUS, QNTD_ENTRADAS, QNTD_REMOCOES, SAZONALIDADE_MENSAL/ANUAL)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DADOS_PESSOAIS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  <w:t xml:space="preserve">NOME COMPLETO </w:t>
      </w:r>
      <w:r w:rsidDel="00000000" w:rsidR="00000000" w:rsidRPr="00000000">
        <w:rPr>
          <w:b w:val="1"/>
          <w:rtl w:val="0"/>
        </w:rPr>
        <w:t xml:space="preserve">char[100]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DATA DE NASCIMENTO </w:t>
      </w:r>
      <w:r w:rsidDel="00000000" w:rsidR="00000000" w:rsidRPr="00000000">
        <w:rPr>
          <w:b w:val="1"/>
          <w:rtl w:val="0"/>
        </w:rPr>
        <w:t xml:space="preserve">char[11]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ENDEREÇO DA RESIDENCIA </w:t>
      </w:r>
      <w:r w:rsidDel="00000000" w:rsidR="00000000" w:rsidRPr="00000000">
        <w:rPr>
          <w:b w:val="1"/>
          <w:rtl w:val="0"/>
        </w:rPr>
        <w:t xml:space="preserve">char[100]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  <w:t xml:space="preserve">BAIRRO DA RESIDENCIA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  <w:t xml:space="preserve">NUMERO DA RESIDENCIA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  <w:t xml:space="preserve">COMPLEMENTO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  <w:t xml:space="preserve">CEP </w:t>
      </w:r>
      <w:r w:rsidDel="00000000" w:rsidR="00000000" w:rsidRPr="00000000">
        <w:rPr>
          <w:b w:val="1"/>
          <w:rtl w:val="0"/>
        </w:rPr>
        <w:t xml:space="preserve">char[8]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  <w:t xml:space="preserve">TELEFONE </w:t>
      </w:r>
      <w:r w:rsidDel="00000000" w:rsidR="00000000" w:rsidRPr="00000000">
        <w:rPr>
          <w:b w:val="1"/>
          <w:rtl w:val="0"/>
        </w:rPr>
        <w:t xml:space="preserve">char[12]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 char[50]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  <w:t xml:space="preserve">SEXO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  <w:t xml:space="preserve">NATURALIDADE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DADOS_COMPLEMENTAR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  <w:t xml:space="preserve">ESTADO_CIVIL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  <w:t xml:space="preserve">CONJUGE</w:t>
      </w:r>
      <w:r w:rsidDel="00000000" w:rsidR="00000000" w:rsidRPr="00000000">
        <w:rPr>
          <w:b w:val="1"/>
          <w:rtl w:val="0"/>
        </w:rPr>
        <w:t xml:space="preserve"> char[50]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  <w:t xml:space="preserve">DATA_CASAMENTO </w:t>
      </w:r>
      <w:r w:rsidDel="00000000" w:rsidR="00000000" w:rsidRPr="00000000">
        <w:rPr>
          <w:b w:val="1"/>
          <w:rtl w:val="0"/>
        </w:rPr>
        <w:t xml:space="preserve">char[11]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IDENTIDADE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  <w:t xml:space="preserve">ORGAO_EMISSOR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  <w:t xml:space="preserve">ESCOLARIDADE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  <w:t xml:space="preserve">PROFISSÃO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  <w:t xml:space="preserve">NOME_PAI </w:t>
      </w:r>
      <w:r w:rsidDel="00000000" w:rsidR="00000000" w:rsidRPr="00000000">
        <w:rPr>
          <w:b w:val="1"/>
          <w:rtl w:val="0"/>
        </w:rPr>
        <w:t xml:space="preserve">char[100]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  <w:t xml:space="preserve">NOME_MÃE </w:t>
      </w:r>
      <w:r w:rsidDel="00000000" w:rsidR="00000000" w:rsidRPr="00000000">
        <w:rPr>
          <w:b w:val="1"/>
          <w:rtl w:val="0"/>
        </w:rPr>
        <w:t xml:space="preserve">char[100]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DADOS_ECLESIASTICOS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  <w:t xml:space="preserve">ONDE_CONGREGA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  <w:t xml:space="preserve">NUMERO_ORDEM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  <w:t xml:space="preserve">TIPO_MEMBRO (COMUNGANTE, N_COMUNGANTE, VISITANTE)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  <w:t xml:space="preserve">OFICIO (DIACONO, PRESBITERO)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  <w:t xml:space="preserve">DATA_BATISMO </w:t>
      </w:r>
      <w:r w:rsidDel="00000000" w:rsidR="00000000" w:rsidRPr="00000000">
        <w:rPr>
          <w:b w:val="1"/>
          <w:rtl w:val="0"/>
        </w:rPr>
        <w:t xml:space="preserve">char[11]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  <w:t xml:space="preserve">PASTOR</w:t>
      </w:r>
      <w:r w:rsidDel="00000000" w:rsidR="00000000" w:rsidRPr="00000000">
        <w:rPr>
          <w:b w:val="1"/>
          <w:rtl w:val="0"/>
        </w:rPr>
        <w:t xml:space="preserve"> char[50]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  <w:t xml:space="preserve">IGREJA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  <w:t xml:space="preserve">DATA DA PROFISSÃO DE FÉ </w:t>
      </w:r>
      <w:r w:rsidDel="00000000" w:rsidR="00000000" w:rsidRPr="00000000">
        <w:rPr>
          <w:b w:val="1"/>
          <w:rtl w:val="0"/>
        </w:rPr>
        <w:t xml:space="preserve">char[11]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  <w:t xml:space="preserve">PASTOR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  <w:t xml:space="preserve">IGREJA </w:t>
      </w:r>
      <w:r w:rsidDel="00000000" w:rsidR="00000000" w:rsidRPr="00000000">
        <w:rPr>
          <w:b w:val="1"/>
          <w:rtl w:val="0"/>
        </w:rPr>
        <w:t xml:space="preserve">char[50]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  <w:t xml:space="preserve">DATA_ADMISSAO </w:t>
      </w:r>
      <w:r w:rsidDel="00000000" w:rsidR="00000000" w:rsidRPr="00000000">
        <w:rPr>
          <w:b w:val="1"/>
          <w:rtl w:val="0"/>
        </w:rPr>
        <w:t xml:space="preserve">char[11]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  <w:t xml:space="preserve">MEIO_ADMISSAO (BATISMO, PROFISSAO_FE, BATISMO_PROFISSAO_FE, TRANSF, TRANSF_RESP, RESTAURACAO, JURISDICAO_EX_OFFICIO, JURISDICAO_PEDIDO, JURISDICAO_SOBRE_RESP, DESIGNACAO_PRESBITERIO)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  <w:t xml:space="preserve">DATA_DEMISSAO</w:t>
      </w:r>
      <w:r w:rsidDel="00000000" w:rsidR="00000000" w:rsidRPr="00000000">
        <w:rPr>
          <w:b w:val="1"/>
          <w:rtl w:val="0"/>
        </w:rPr>
        <w:t xml:space="preserve"> char[11]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  <w:t xml:space="preserve">MEIO_DEMISSAO (EXCLUSAO_DISCIPLINAR, EXCLUSAO_PEDIDO, EXCLUSAO_AUSENCIA, TRANSF, TRANSF_RESP, TRANSF_CONSELHO, JURISDICAO_ASSUMIDA, JURISDICAO_SOBRE_RESP, PROFISSAO_FE, FALECIMENTO, MAIORIDADE, SOLICITACAO_RESPONSAVEL)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  <w:t xml:space="preserve">SITUACAO (ATIVO, INATIVO, FREQUENTA)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  <w:t xml:space="preserve">DISCIPLINADO </w:t>
      </w:r>
      <w:r w:rsidDel="00000000" w:rsidR="00000000" w:rsidRPr="00000000">
        <w:rPr>
          <w:b w:val="1"/>
          <w:rtl w:val="0"/>
        </w:rPr>
        <w:t xml:space="preserve">boolean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TRANSFERENCIA_PENDENTE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RELACAO_FAMILIAR: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ID_MEMBRO, PARENTESCO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HISTORICO (DESCRICAO)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