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968D1" w:rsidRDefault="00740AE4" w:rsidP="005C3601">
      <w:pPr>
        <w:pStyle w:val="Ttulo1"/>
        <w:spacing w:before="0"/>
      </w:pPr>
      <w:bookmarkStart w:id="0" w:name="_Hlk67145264"/>
      <w:bookmarkEnd w:id="0"/>
      <w:r>
        <w:t>GESTÃO DE IGREJA</w:t>
      </w:r>
    </w:p>
    <w:p w14:paraId="00000002" w14:textId="145AAB5E" w:rsidR="005968D1" w:rsidRPr="001F69E6" w:rsidRDefault="001069DC" w:rsidP="001F69E6">
      <w:pPr>
        <w:pStyle w:val="Subttulo"/>
      </w:pPr>
      <w:r w:rsidRPr="001F69E6">
        <w:t>Giovanni Guimarães e Valdir Júnior</w:t>
      </w:r>
    </w:p>
    <w:p w14:paraId="16CBF027" w14:textId="1F5A05B2" w:rsidR="001069DC" w:rsidRDefault="00A56482" w:rsidP="001F69E6">
      <w:pPr>
        <w:pStyle w:val="Ttulo2"/>
      </w:pPr>
      <w:r>
        <w:t>Contextualização:</w:t>
      </w:r>
    </w:p>
    <w:p w14:paraId="6160911D" w14:textId="00E85DB6" w:rsidR="0038305C" w:rsidRDefault="008D66D1">
      <w:r>
        <w:t>As igrejas evangélicas, assim como qualquer outra organização, tem suas necessidades no que diz respeito ao uso das tecnologias de informação para ser</w:t>
      </w:r>
      <w:r w:rsidR="00945B6B">
        <w:t>em</w:t>
      </w:r>
      <w:r>
        <w:t xml:space="preserve"> gerenciada</w:t>
      </w:r>
      <w:r w:rsidR="00945B6B">
        <w:t>s</w:t>
      </w:r>
      <w:r>
        <w:t xml:space="preserve"> de forma mais eficiente. </w:t>
      </w:r>
    </w:p>
    <w:p w14:paraId="67FFCFE7" w14:textId="530546F4" w:rsidR="0038305C" w:rsidRDefault="0038305C">
      <w:r>
        <w:t>Estimamos que 95% das Igrejas não possuam um sistema de cadastro de membros simples, apesar de haverem algumas opções no mercado, capaz de tratar informações simples como a data de aniversário de seus membros ou a agenda das programações</w:t>
      </w:r>
      <w:r w:rsidR="00945B6B">
        <w:t>. Muitos líderes religiosos apelam para sistemas que não foram projetados especificamente para esse fim como as planilhas de cálculo e aplicativos de agendas</w:t>
      </w:r>
      <w:r w:rsidR="00C8770F">
        <w:t xml:space="preserve"> o que torna pouco eficiente o trabalho</w:t>
      </w:r>
      <w:r w:rsidR="00945B6B">
        <w:t xml:space="preserve">. </w:t>
      </w:r>
      <w:r>
        <w:t xml:space="preserve"> </w:t>
      </w:r>
    </w:p>
    <w:p w14:paraId="5B994BF6" w14:textId="3C86881F" w:rsidR="00A56482" w:rsidRDefault="008D66D1">
      <w:r>
        <w:t xml:space="preserve">Essa eficiência, no final, se traduzirá em rapidez no acesso às informações liberando as pessoas da liderança para realizarem outras tarefas igualmente importantes.  </w:t>
      </w:r>
    </w:p>
    <w:p w14:paraId="66981756" w14:textId="6D5FB22E" w:rsidR="00A56482" w:rsidRDefault="00A56482" w:rsidP="001F69E6">
      <w:pPr>
        <w:pStyle w:val="Ttulo2"/>
      </w:pPr>
      <w:r>
        <w:t>Objetivo:</w:t>
      </w:r>
    </w:p>
    <w:p w14:paraId="0B438F38" w14:textId="7B1EDFB0" w:rsidR="00945B6B" w:rsidRDefault="00945B6B">
      <w:r>
        <w:t>Visando colaborar com pastores e outros líderes evangélicos, nossa proposta é desenvolver inicialmente uma aplicação simples que possa servir de base para um projeto ainda maior, um</w:t>
      </w:r>
      <w:r w:rsidR="00C8770F">
        <w:t>a aplicação baseada num</w:t>
      </w:r>
      <w:r>
        <w:t xml:space="preserve"> CRUD</w:t>
      </w:r>
      <w:r w:rsidR="00C8770F">
        <w:t xml:space="preserve"> (</w:t>
      </w:r>
      <w:proofErr w:type="spellStart"/>
      <w:r w:rsidR="00C8770F">
        <w:t>Create</w:t>
      </w:r>
      <w:proofErr w:type="spellEnd"/>
      <w:r w:rsidR="00C8770F">
        <w:t xml:space="preserve">, </w:t>
      </w:r>
      <w:proofErr w:type="spellStart"/>
      <w:r w:rsidR="00C8770F">
        <w:t>Read</w:t>
      </w:r>
      <w:proofErr w:type="spellEnd"/>
      <w:r w:rsidR="00C8770F">
        <w:t>, Update e Delete) de membros</w:t>
      </w:r>
      <w:r w:rsidR="001F69E6">
        <w:t>,</w:t>
      </w:r>
      <w:r w:rsidR="00C8770F">
        <w:t xml:space="preserve"> </w:t>
      </w:r>
      <w:r w:rsidR="001F69E6">
        <w:t>num</w:t>
      </w:r>
      <w:r w:rsidR="00C8770F">
        <w:t xml:space="preserve"> de avisos</w:t>
      </w:r>
      <w:r w:rsidR="001F69E6">
        <w:t xml:space="preserve"> e outro de igrejas</w:t>
      </w:r>
      <w:r w:rsidR="00C8770F">
        <w:t>.</w:t>
      </w:r>
    </w:p>
    <w:p w14:paraId="690BAD07" w14:textId="46E42FC3" w:rsidR="00A56482" w:rsidRPr="001F69E6" w:rsidRDefault="00A56482" w:rsidP="001F69E6">
      <w:pPr>
        <w:pStyle w:val="Ttulo2"/>
      </w:pPr>
      <w:r w:rsidRPr="001F69E6">
        <w:t>Descrição das funcionalidades:</w:t>
      </w:r>
    </w:p>
    <w:p w14:paraId="379B294D" w14:textId="4A490F46" w:rsidR="00A56482" w:rsidRDefault="00025DA5">
      <w:r>
        <w:t xml:space="preserve">As funcionalidades do sistema vai variar de acordo com o usuário: </w:t>
      </w:r>
    </w:p>
    <w:p w14:paraId="3631A863" w14:textId="77777777" w:rsidR="00025DA5" w:rsidRDefault="00025DA5" w:rsidP="00B95157">
      <w:pPr>
        <w:pStyle w:val="Ttulo3"/>
        <w:spacing w:before="240"/>
      </w:pPr>
      <w:r>
        <w:t>PASTOR</w:t>
      </w:r>
    </w:p>
    <w:p w14:paraId="2A15B435" w14:textId="77777777" w:rsidR="00025DA5" w:rsidRDefault="00025DA5" w:rsidP="00025DA5">
      <w:r>
        <w:t>Tem acesso total ao sistema podendo criar, remover, editar e visualizar os cadastros de Igreja, Membros, Avisos e Usuários – Pode ainda visualizar lista de avisos e lista de membros(agenda)</w:t>
      </w:r>
    </w:p>
    <w:p w14:paraId="651318DD" w14:textId="77777777" w:rsidR="00025DA5" w:rsidRDefault="00025DA5" w:rsidP="00B95157">
      <w:pPr>
        <w:pStyle w:val="Ttulo3"/>
        <w:spacing w:before="240"/>
      </w:pPr>
      <w:r>
        <w:t>SECRETÁRIO DE ROL</w:t>
      </w:r>
      <w:r>
        <w:tab/>
      </w:r>
    </w:p>
    <w:p w14:paraId="28ADB8E4" w14:textId="77777777" w:rsidR="00025DA5" w:rsidRDefault="00025DA5" w:rsidP="00025DA5">
      <w:r>
        <w:t>Tem acesso pleno aos cadastros de Membros, Avisos e Usuários – Pode ainda visualizar lista de avisos e lista de membros(agenda)</w:t>
      </w:r>
    </w:p>
    <w:p w14:paraId="6F49DB34" w14:textId="77777777" w:rsidR="00025DA5" w:rsidRDefault="00025DA5" w:rsidP="00B95157">
      <w:pPr>
        <w:pStyle w:val="Ttulo3"/>
        <w:spacing w:before="240"/>
      </w:pPr>
      <w:r>
        <w:t>LÍDER DE DPTO</w:t>
      </w:r>
    </w:p>
    <w:p w14:paraId="7F6B53F2" w14:textId="77777777" w:rsidR="00025DA5" w:rsidRDefault="00025DA5" w:rsidP="00025DA5">
      <w:r>
        <w:t>Tem acesso pleno apenas ao cadastro de Avisos, podendo ainda visualizar Membros e Igreja – Pode ainda visualizar lista de avisos e lista de membros(agenda)</w:t>
      </w:r>
    </w:p>
    <w:p w14:paraId="7FFEF6A0" w14:textId="77777777" w:rsidR="00025DA5" w:rsidRDefault="00025DA5" w:rsidP="00B95157">
      <w:pPr>
        <w:pStyle w:val="Ttulo3"/>
        <w:spacing w:before="240"/>
      </w:pPr>
      <w:r>
        <w:t>MEMBRO COMUNGANTES</w:t>
      </w:r>
      <w:r>
        <w:tab/>
      </w:r>
    </w:p>
    <w:p w14:paraId="73485733" w14:textId="77777777" w:rsidR="00025DA5" w:rsidRDefault="00025DA5" w:rsidP="00025DA5">
      <w:r>
        <w:t>Tem acesso a atualização de seu próprio cadastro, bem como a visualização dos avisos – Pode ainda visualizar lista de avisos e lista de membros(agenda)</w:t>
      </w:r>
    </w:p>
    <w:p w14:paraId="5763B68A" w14:textId="77777777" w:rsidR="00025DA5" w:rsidRDefault="00025DA5" w:rsidP="00B95157">
      <w:pPr>
        <w:pStyle w:val="Ttulo3"/>
        <w:spacing w:before="240"/>
      </w:pPr>
      <w:r>
        <w:lastRenderedPageBreak/>
        <w:t>MEMBRO NÃO-COMUNGANTES</w:t>
      </w:r>
      <w:r>
        <w:tab/>
      </w:r>
    </w:p>
    <w:p w14:paraId="275EC212" w14:textId="77777777" w:rsidR="00025DA5" w:rsidRDefault="00025DA5" w:rsidP="00025DA5">
      <w:r>
        <w:t>Tem acesso a visualização de seu próprio cadastro, bem como a visualização dos avisos – Pode ainda visualizar lista de avisos e lista de membros(agenda)</w:t>
      </w:r>
    </w:p>
    <w:p w14:paraId="5A99CF60" w14:textId="77777777" w:rsidR="00025DA5" w:rsidRDefault="00025DA5" w:rsidP="00B95157">
      <w:pPr>
        <w:pStyle w:val="Ttulo3"/>
        <w:spacing w:before="240"/>
      </w:pPr>
      <w:r>
        <w:t>VISITANTE</w:t>
      </w:r>
      <w:r>
        <w:tab/>
      </w:r>
      <w:r>
        <w:tab/>
      </w:r>
      <w:r>
        <w:tab/>
      </w:r>
    </w:p>
    <w:p w14:paraId="59B57D80" w14:textId="77777777" w:rsidR="00025DA5" w:rsidRDefault="00025DA5" w:rsidP="00025DA5">
      <w:r>
        <w:t>Tem acesso a visualização dos Avisos e de seu próprio cadastro - Pode ainda visualizar lista de avisos.</w:t>
      </w:r>
    </w:p>
    <w:p w14:paraId="6B68FFFE" w14:textId="77777777" w:rsidR="00025DA5" w:rsidRDefault="00025DA5"/>
    <w:p w14:paraId="6904D946" w14:textId="7857510D" w:rsidR="005C3601" w:rsidRDefault="001F69E6">
      <w:r>
        <w:t xml:space="preserve">Creio que os </w:t>
      </w:r>
      <w:r w:rsidR="005C3601">
        <w:t>D</w:t>
      </w:r>
      <w:r>
        <w:t xml:space="preserve">iagramas de </w:t>
      </w:r>
      <w:r w:rsidR="005C3601">
        <w:t>C</w:t>
      </w:r>
      <w:r>
        <w:t xml:space="preserve">asos de </w:t>
      </w:r>
      <w:r w:rsidR="005C3601">
        <w:t>U</w:t>
      </w:r>
      <w:r>
        <w:t xml:space="preserve">sos abaixo forneçam uma </w:t>
      </w:r>
      <w:r w:rsidR="00025DA5">
        <w:t>melhor</w:t>
      </w:r>
      <w:r>
        <w:t xml:space="preserve"> visão das funcionalidade</w:t>
      </w:r>
      <w:r w:rsidR="005C3601">
        <w:t>s</w:t>
      </w:r>
      <w:r>
        <w:t xml:space="preserve"> prevista</w:t>
      </w:r>
      <w:r w:rsidR="005C3601">
        <w:t>s</w:t>
      </w:r>
      <w:r>
        <w:t xml:space="preserve"> no sistema. </w:t>
      </w:r>
    </w:p>
    <w:p w14:paraId="211B98C8" w14:textId="4D139262" w:rsidR="005C3601" w:rsidRDefault="005C3601" w:rsidP="005C3601">
      <w:pPr>
        <w:keepNext/>
      </w:pPr>
      <w:r w:rsidRPr="001F69E6">
        <w:rPr>
          <w:noProof/>
        </w:rPr>
        <w:drawing>
          <wp:inline distT="0" distB="0" distL="0" distR="0" wp14:anchorId="7D12EA96" wp14:editId="1D9C3D58">
            <wp:extent cx="2925213" cy="2790762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4424" cy="28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1F69E6">
        <w:rPr>
          <w:noProof/>
        </w:rPr>
        <w:drawing>
          <wp:inline distT="0" distB="0" distL="0" distR="0" wp14:anchorId="5E5332C7" wp14:editId="4A2ECD3D">
            <wp:extent cx="2299183" cy="2587188"/>
            <wp:effectExtent l="0" t="0" r="635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7397" cy="259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090D" w14:textId="5B22E667" w:rsidR="005C3601" w:rsidRDefault="005C3601" w:rsidP="005C3601">
      <w:pPr>
        <w:pStyle w:val="Legenda"/>
      </w:pPr>
      <w:r>
        <w:t xml:space="preserve">Figura </w:t>
      </w:r>
      <w:r w:rsidR="006738D0">
        <w:fldChar w:fldCharType="begin"/>
      </w:r>
      <w:r w:rsidR="006738D0">
        <w:instrText xml:space="preserve"> SEQ Figura \* ARABIC </w:instrText>
      </w:r>
      <w:r w:rsidR="006738D0">
        <w:fldChar w:fldCharType="separate"/>
      </w:r>
      <w:r w:rsidR="00372321">
        <w:rPr>
          <w:noProof/>
        </w:rPr>
        <w:t>1</w:t>
      </w:r>
      <w:r w:rsidR="006738D0">
        <w:rPr>
          <w:noProof/>
        </w:rPr>
        <w:fldChar w:fldCharType="end"/>
      </w:r>
      <w:r>
        <w:t xml:space="preserve"> - Diagrama de Caso de Uso – Pastor</w:t>
      </w:r>
      <w:r>
        <w:tab/>
      </w:r>
      <w:r>
        <w:tab/>
        <w:t xml:space="preserve">Figura </w:t>
      </w:r>
      <w:fldSimple w:instr=" SEQ Figura \* ARABIC ">
        <w:r w:rsidR="00372321">
          <w:rPr>
            <w:noProof/>
          </w:rPr>
          <w:t>2</w:t>
        </w:r>
      </w:fldSimple>
      <w:r>
        <w:t xml:space="preserve"> - Diagrama de Caso de Uso – Secretário</w:t>
      </w:r>
    </w:p>
    <w:p w14:paraId="10F1DDAA" w14:textId="77777777" w:rsidR="005C3601" w:rsidRDefault="001F69E6" w:rsidP="005C3601">
      <w:pPr>
        <w:keepNext/>
      </w:pPr>
      <w:r w:rsidRPr="001F69E6">
        <w:rPr>
          <w:noProof/>
        </w:rPr>
        <w:drawing>
          <wp:inline distT="0" distB="0" distL="0" distR="0" wp14:anchorId="11BE5477" wp14:editId="099241E9">
            <wp:extent cx="3042221" cy="2869371"/>
            <wp:effectExtent l="0" t="0" r="635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1879" cy="28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601" w:rsidRPr="001F69E6">
        <w:rPr>
          <w:noProof/>
        </w:rPr>
        <w:drawing>
          <wp:inline distT="0" distB="0" distL="0" distR="0" wp14:anchorId="7F2B0903" wp14:editId="3105B0A7">
            <wp:extent cx="2140823" cy="291497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964" cy="293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0BC5" w14:textId="39E5F390" w:rsidR="00372321" w:rsidRDefault="005C3601" w:rsidP="00372321">
      <w:pPr>
        <w:pStyle w:val="Legenda"/>
      </w:pPr>
      <w:r>
        <w:t xml:space="preserve">Figura </w:t>
      </w:r>
      <w:r w:rsidR="006738D0">
        <w:fldChar w:fldCharType="begin"/>
      </w:r>
      <w:r w:rsidR="006738D0">
        <w:instrText xml:space="preserve"> SEQ Figura \* ARABIC </w:instrText>
      </w:r>
      <w:r w:rsidR="006738D0">
        <w:fldChar w:fldCharType="separate"/>
      </w:r>
      <w:r w:rsidR="00372321">
        <w:rPr>
          <w:noProof/>
        </w:rPr>
        <w:t>3</w:t>
      </w:r>
      <w:r w:rsidR="006738D0">
        <w:rPr>
          <w:noProof/>
        </w:rPr>
        <w:fldChar w:fldCharType="end"/>
      </w:r>
      <w:r w:rsidRPr="005C3601">
        <w:t xml:space="preserve"> </w:t>
      </w:r>
      <w:r>
        <w:t>Diagrama de Caso de Uso –</w:t>
      </w:r>
      <w:r w:rsidRPr="005C3601">
        <w:t xml:space="preserve"> </w:t>
      </w:r>
      <w:r>
        <w:t>Liderança</w:t>
      </w:r>
      <w:r>
        <w:tab/>
      </w:r>
      <w:r>
        <w:tab/>
      </w:r>
      <w:r w:rsidR="00372321">
        <w:t xml:space="preserve">Figura </w:t>
      </w:r>
      <w:fldSimple w:instr=" SEQ Figura \* ARABIC ">
        <w:r w:rsidR="00372321">
          <w:rPr>
            <w:noProof/>
          </w:rPr>
          <w:t>4</w:t>
        </w:r>
      </w:fldSimple>
      <w:r w:rsidR="00372321" w:rsidRPr="00372321">
        <w:rPr>
          <w:spacing w:val="-4"/>
        </w:rPr>
        <w:t xml:space="preserve"> </w:t>
      </w:r>
      <w:r w:rsidR="00372321" w:rsidRPr="005C3601">
        <w:rPr>
          <w:spacing w:val="-4"/>
        </w:rPr>
        <w:t>Diagrama de Caso de Uso – Comungante</w:t>
      </w:r>
    </w:p>
    <w:p w14:paraId="520CDF89" w14:textId="74D96872" w:rsidR="005C3601" w:rsidRDefault="005C3601" w:rsidP="005C3601">
      <w:pPr>
        <w:pStyle w:val="Legenda"/>
      </w:pPr>
    </w:p>
    <w:p w14:paraId="751D98BE" w14:textId="55735C57" w:rsidR="001F69E6" w:rsidRDefault="001F69E6"/>
    <w:p w14:paraId="31727DD6" w14:textId="14A05209" w:rsidR="00372321" w:rsidRDefault="001F69E6" w:rsidP="00372321">
      <w:pPr>
        <w:keepNext/>
      </w:pPr>
      <w:r w:rsidRPr="001F69E6">
        <w:rPr>
          <w:noProof/>
        </w:rPr>
        <w:lastRenderedPageBreak/>
        <w:drawing>
          <wp:inline distT="0" distB="0" distL="0" distR="0" wp14:anchorId="55131DD1" wp14:editId="18E5D25F">
            <wp:extent cx="2313614" cy="3211234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962" cy="325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321">
        <w:t xml:space="preserve">                       </w:t>
      </w:r>
      <w:r w:rsidR="00372321" w:rsidRPr="001F69E6">
        <w:rPr>
          <w:noProof/>
        </w:rPr>
        <w:drawing>
          <wp:inline distT="0" distB="0" distL="0" distR="0" wp14:anchorId="44EAA087" wp14:editId="0AB24AF1">
            <wp:extent cx="1954610" cy="3267572"/>
            <wp:effectExtent l="0" t="0" r="762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8648" cy="33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DC73" w14:textId="4788ED0D" w:rsidR="00372321" w:rsidRDefault="00372321" w:rsidP="00372321">
      <w:pPr>
        <w:pStyle w:val="Legenda"/>
      </w:pPr>
      <w:r>
        <w:t xml:space="preserve">Figura </w:t>
      </w:r>
      <w:r w:rsidR="006738D0">
        <w:fldChar w:fldCharType="begin"/>
      </w:r>
      <w:r w:rsidR="006738D0">
        <w:instrText xml:space="preserve"> SEQ Figura \* ARABIC </w:instrText>
      </w:r>
      <w:r w:rsidR="006738D0">
        <w:fldChar w:fldCharType="separate"/>
      </w:r>
      <w:r>
        <w:rPr>
          <w:noProof/>
        </w:rPr>
        <w:t>5</w:t>
      </w:r>
      <w:r w:rsidR="006738D0">
        <w:rPr>
          <w:noProof/>
        </w:rPr>
        <w:fldChar w:fldCharType="end"/>
      </w:r>
      <w:r w:rsidRPr="002E6F1D">
        <w:t xml:space="preserve"> Diagrama de</w:t>
      </w:r>
      <w:r>
        <w:t xml:space="preserve"> Caso de Uso – Não-comungante</w:t>
      </w:r>
      <w:r w:rsidRPr="00372321">
        <w:t xml:space="preserve"> </w:t>
      </w:r>
      <w:r>
        <w:tab/>
        <w:t xml:space="preserve">Figura </w:t>
      </w:r>
      <w:fldSimple w:instr=" SEQ Figura \* ARABIC ">
        <w:r>
          <w:rPr>
            <w:noProof/>
          </w:rPr>
          <w:t>6</w:t>
        </w:r>
      </w:fldSimple>
      <w:r w:rsidRPr="002D250B">
        <w:t xml:space="preserve"> Diagrama de Caso de Uso – </w:t>
      </w:r>
      <w:r>
        <w:t>Visitante</w:t>
      </w:r>
    </w:p>
    <w:p w14:paraId="4678299B" w14:textId="77777777" w:rsidR="001F69E6" w:rsidRDefault="001F69E6"/>
    <w:p w14:paraId="11C158D1" w14:textId="359375DE" w:rsidR="00A56482" w:rsidRDefault="00A56482" w:rsidP="00160CE5">
      <w:pPr>
        <w:pStyle w:val="Ttulo2"/>
      </w:pPr>
      <w:r>
        <w:lastRenderedPageBreak/>
        <w:t>Classes-entidades</w:t>
      </w:r>
    </w:p>
    <w:p w14:paraId="36CBBB6C" w14:textId="77777777" w:rsidR="008B054A" w:rsidRPr="008B054A" w:rsidRDefault="006738D0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hyperlink r:id="rId11" w:tooltip="AvisoVO.java" w:history="1">
        <w:r w:rsidR="008B054A" w:rsidRPr="008B054A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AvisoVO.java</w:t>
        </w:r>
      </w:hyperlink>
    </w:p>
    <w:p w14:paraId="40E1EF75" w14:textId="77777777" w:rsidR="008B054A" w:rsidRPr="008B054A" w:rsidRDefault="006738D0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hyperlink r:id="rId12" w:tooltip="arquivos de setembro" w:history="1">
        <w:r w:rsidR="008B054A" w:rsidRPr="008B054A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arquivos de setembro</w:t>
        </w:r>
      </w:hyperlink>
    </w:p>
    <w:p w14:paraId="36AC3173" w14:textId="77777777" w:rsidR="008B054A" w:rsidRPr="008B054A" w:rsidRDefault="008B054A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r w:rsidRPr="008B054A">
        <w:rPr>
          <w:rFonts w:ascii="Segoe UI" w:eastAsia="Times New Roman" w:hAnsi="Segoe UI" w:cs="Segoe UI"/>
          <w:vanish/>
          <w:color w:val="24292E"/>
          <w:sz w:val="21"/>
          <w:szCs w:val="21"/>
        </w:rPr>
        <w:t>7 months ago</w:t>
      </w:r>
    </w:p>
    <w:p w14:paraId="06F1C95F" w14:textId="77777777" w:rsidR="008B054A" w:rsidRPr="008B054A" w:rsidRDefault="006738D0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hyperlink r:id="rId13" w:tooltip="ComunVO.java" w:history="1">
        <w:r w:rsidR="008B054A" w:rsidRPr="008B054A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ComunVO.java</w:t>
        </w:r>
      </w:hyperlink>
    </w:p>
    <w:p w14:paraId="04C6E4A8" w14:textId="77777777" w:rsidR="008B054A" w:rsidRPr="008B054A" w:rsidRDefault="006738D0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hyperlink r:id="rId14" w:tooltip="arquivos de setembro" w:history="1">
        <w:r w:rsidR="008B054A" w:rsidRPr="008B054A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arquivos de setembro</w:t>
        </w:r>
      </w:hyperlink>
    </w:p>
    <w:p w14:paraId="5D3EBBC6" w14:textId="77777777" w:rsidR="008B054A" w:rsidRPr="008B054A" w:rsidRDefault="008B054A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r w:rsidRPr="008B054A">
        <w:rPr>
          <w:rFonts w:ascii="Segoe UI" w:eastAsia="Times New Roman" w:hAnsi="Segoe UI" w:cs="Segoe UI"/>
          <w:vanish/>
          <w:color w:val="24292E"/>
          <w:sz w:val="21"/>
          <w:szCs w:val="21"/>
        </w:rPr>
        <w:t>7 months ago</w:t>
      </w:r>
    </w:p>
    <w:p w14:paraId="4AB6845A" w14:textId="77777777" w:rsidR="008B054A" w:rsidRPr="008B054A" w:rsidRDefault="006738D0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hyperlink r:id="rId15" w:tooltip="IgrejaVO.java" w:history="1">
        <w:r w:rsidR="008B054A" w:rsidRPr="008B054A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IgrejaVO.java</w:t>
        </w:r>
      </w:hyperlink>
    </w:p>
    <w:p w14:paraId="57006056" w14:textId="77777777" w:rsidR="008B054A" w:rsidRPr="008B054A" w:rsidRDefault="006738D0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hyperlink r:id="rId16" w:tooltip="arquivos de setembro" w:history="1">
        <w:r w:rsidR="008B054A" w:rsidRPr="008B054A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arquivos de setembro</w:t>
        </w:r>
      </w:hyperlink>
    </w:p>
    <w:p w14:paraId="447CB5CF" w14:textId="77777777" w:rsidR="008B054A" w:rsidRPr="008B054A" w:rsidRDefault="008B054A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r w:rsidRPr="008B054A">
        <w:rPr>
          <w:rFonts w:ascii="Segoe UI" w:eastAsia="Times New Roman" w:hAnsi="Segoe UI" w:cs="Segoe UI"/>
          <w:vanish/>
          <w:color w:val="24292E"/>
          <w:sz w:val="21"/>
          <w:szCs w:val="21"/>
        </w:rPr>
        <w:t>7 months ago</w:t>
      </w:r>
    </w:p>
    <w:p w14:paraId="7F57959F" w14:textId="77777777" w:rsidR="008B054A" w:rsidRPr="008B054A" w:rsidRDefault="006738D0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hyperlink r:id="rId17" w:tooltip="LiderVO.java" w:history="1">
        <w:r w:rsidR="008B054A" w:rsidRPr="008B054A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LiderVO.java</w:t>
        </w:r>
      </w:hyperlink>
    </w:p>
    <w:p w14:paraId="5E13E348" w14:textId="77777777" w:rsidR="008B054A" w:rsidRPr="008B054A" w:rsidRDefault="006738D0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hyperlink r:id="rId18" w:tooltip="arquivos de setembro" w:history="1">
        <w:r w:rsidR="008B054A" w:rsidRPr="008B054A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arquivos de setembro</w:t>
        </w:r>
      </w:hyperlink>
    </w:p>
    <w:p w14:paraId="3C031800" w14:textId="77777777" w:rsidR="008B054A" w:rsidRPr="008B054A" w:rsidRDefault="008B054A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r w:rsidRPr="008B054A">
        <w:rPr>
          <w:rFonts w:ascii="Segoe UI" w:eastAsia="Times New Roman" w:hAnsi="Segoe UI" w:cs="Segoe UI"/>
          <w:vanish/>
          <w:color w:val="24292E"/>
          <w:sz w:val="21"/>
          <w:szCs w:val="21"/>
        </w:rPr>
        <w:t>7 months ago</w:t>
      </w:r>
    </w:p>
    <w:p w14:paraId="5DBC7F7B" w14:textId="77777777" w:rsidR="008B054A" w:rsidRPr="008B054A" w:rsidRDefault="006738D0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hyperlink r:id="rId19" w:tooltip="NComunVO.java" w:history="1">
        <w:r w:rsidR="008B054A" w:rsidRPr="008B054A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NComunVO.java</w:t>
        </w:r>
      </w:hyperlink>
    </w:p>
    <w:p w14:paraId="23737677" w14:textId="77777777" w:rsidR="008B054A" w:rsidRPr="008B054A" w:rsidRDefault="006738D0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hyperlink r:id="rId20" w:tooltip="arquivos de setembro" w:history="1">
        <w:r w:rsidR="008B054A" w:rsidRPr="008B054A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arquivos de setembro</w:t>
        </w:r>
      </w:hyperlink>
    </w:p>
    <w:p w14:paraId="1F947279" w14:textId="77777777" w:rsidR="008B054A" w:rsidRPr="008B054A" w:rsidRDefault="008B054A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r w:rsidRPr="008B054A">
        <w:rPr>
          <w:rFonts w:ascii="Segoe UI" w:eastAsia="Times New Roman" w:hAnsi="Segoe UI" w:cs="Segoe UI"/>
          <w:vanish/>
          <w:color w:val="24292E"/>
          <w:sz w:val="21"/>
          <w:szCs w:val="21"/>
        </w:rPr>
        <w:t>7 months ago</w:t>
      </w:r>
    </w:p>
    <w:p w14:paraId="1CF84B20" w14:textId="77777777" w:rsidR="008B054A" w:rsidRPr="008B054A" w:rsidRDefault="006738D0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hyperlink r:id="rId21" w:tooltip="PessoaVO.java" w:history="1">
        <w:r w:rsidR="008B054A" w:rsidRPr="008B054A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PessoaVO.java</w:t>
        </w:r>
      </w:hyperlink>
    </w:p>
    <w:p w14:paraId="7C66C2D1" w14:textId="77777777" w:rsidR="008B054A" w:rsidRPr="008B054A" w:rsidRDefault="006738D0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hyperlink r:id="rId22" w:tooltip="arquivos de setembro" w:history="1">
        <w:r w:rsidR="008B054A" w:rsidRPr="008B054A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arquivos de setembro</w:t>
        </w:r>
      </w:hyperlink>
    </w:p>
    <w:p w14:paraId="0D4CD4F9" w14:textId="77777777" w:rsidR="008B054A" w:rsidRPr="008B054A" w:rsidRDefault="008B054A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r w:rsidRPr="008B054A">
        <w:rPr>
          <w:rFonts w:ascii="Segoe UI" w:eastAsia="Times New Roman" w:hAnsi="Segoe UI" w:cs="Segoe UI"/>
          <w:vanish/>
          <w:color w:val="24292E"/>
          <w:sz w:val="21"/>
          <w:szCs w:val="21"/>
        </w:rPr>
        <w:t>7 months ago</w:t>
      </w:r>
    </w:p>
    <w:p w14:paraId="57931079" w14:textId="77777777" w:rsidR="008B054A" w:rsidRPr="008B054A" w:rsidRDefault="006738D0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hyperlink r:id="rId23" w:tooltip="Principal.java" w:history="1">
        <w:r w:rsidR="008B054A" w:rsidRPr="008B054A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Principal.java</w:t>
        </w:r>
      </w:hyperlink>
    </w:p>
    <w:p w14:paraId="3FEBDEC1" w14:textId="77777777" w:rsidR="008B054A" w:rsidRPr="008B054A" w:rsidRDefault="006738D0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hyperlink r:id="rId24" w:tooltip="arquivos de setembro" w:history="1">
        <w:r w:rsidR="008B054A" w:rsidRPr="008B054A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arquivos de setembro</w:t>
        </w:r>
      </w:hyperlink>
    </w:p>
    <w:p w14:paraId="56CD6210" w14:textId="77777777" w:rsidR="008B054A" w:rsidRPr="008B054A" w:rsidRDefault="008B054A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r w:rsidRPr="008B054A">
        <w:rPr>
          <w:rFonts w:ascii="Segoe UI" w:eastAsia="Times New Roman" w:hAnsi="Segoe UI" w:cs="Segoe UI"/>
          <w:vanish/>
          <w:color w:val="24292E"/>
          <w:sz w:val="21"/>
          <w:szCs w:val="21"/>
        </w:rPr>
        <w:t>7 months ago</w:t>
      </w:r>
    </w:p>
    <w:p w14:paraId="2037D263" w14:textId="77777777" w:rsidR="008B054A" w:rsidRPr="008B054A" w:rsidRDefault="006738D0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hyperlink r:id="rId25" w:tooltip="UsuarioVO.java" w:history="1">
        <w:r w:rsidR="008B054A" w:rsidRPr="008B054A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UsuarioVO.java</w:t>
        </w:r>
      </w:hyperlink>
    </w:p>
    <w:p w14:paraId="188ED9E3" w14:textId="77777777" w:rsidR="008B054A" w:rsidRPr="008B054A" w:rsidRDefault="006738D0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hyperlink r:id="rId26" w:tooltip="arquivos de setembro" w:history="1">
        <w:r w:rsidR="008B054A" w:rsidRPr="008B054A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arquivos de setembro</w:t>
        </w:r>
      </w:hyperlink>
    </w:p>
    <w:p w14:paraId="3B499C9A" w14:textId="77777777" w:rsidR="008B054A" w:rsidRPr="008B054A" w:rsidRDefault="008B054A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r w:rsidRPr="008B054A">
        <w:rPr>
          <w:rFonts w:ascii="Segoe UI" w:eastAsia="Times New Roman" w:hAnsi="Segoe UI" w:cs="Segoe UI"/>
          <w:vanish/>
          <w:color w:val="24292E"/>
          <w:sz w:val="21"/>
          <w:szCs w:val="21"/>
        </w:rPr>
        <w:t>7 months ago</w:t>
      </w:r>
    </w:p>
    <w:p w14:paraId="12099032" w14:textId="77777777" w:rsidR="008B054A" w:rsidRPr="008B054A" w:rsidRDefault="006738D0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hyperlink r:id="rId27" w:tooltip="VisitanteVO.java" w:history="1">
        <w:r w:rsidR="008B054A" w:rsidRPr="008B054A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VisitanteVO.java</w:t>
        </w:r>
      </w:hyperlink>
    </w:p>
    <w:p w14:paraId="13ED9640" w14:textId="77777777" w:rsidR="008B054A" w:rsidRPr="008B054A" w:rsidRDefault="006738D0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hyperlink r:id="rId28" w:tooltip="arquivos de setembro" w:history="1">
        <w:r w:rsidR="008B054A" w:rsidRPr="008B054A">
          <w:rPr>
            <w:rFonts w:ascii="Segoe UI" w:eastAsia="Times New Roman" w:hAnsi="Segoe UI" w:cs="Segoe UI"/>
            <w:vanish/>
            <w:color w:val="0000FF"/>
            <w:sz w:val="21"/>
            <w:szCs w:val="21"/>
            <w:u w:val="single"/>
          </w:rPr>
          <w:t>arquivos de setembro</w:t>
        </w:r>
      </w:hyperlink>
    </w:p>
    <w:p w14:paraId="1CA9BEB0" w14:textId="77777777" w:rsidR="008B054A" w:rsidRPr="008B054A" w:rsidRDefault="008B054A" w:rsidP="008B054A">
      <w:pPr>
        <w:spacing w:line="240" w:lineRule="auto"/>
        <w:rPr>
          <w:rFonts w:ascii="Segoe UI" w:eastAsia="Times New Roman" w:hAnsi="Segoe UI" w:cs="Segoe UI"/>
          <w:vanish/>
          <w:color w:val="24292E"/>
          <w:sz w:val="21"/>
          <w:szCs w:val="21"/>
        </w:rPr>
      </w:pPr>
      <w:r w:rsidRPr="008B054A">
        <w:rPr>
          <w:rFonts w:ascii="Segoe UI" w:eastAsia="Times New Roman" w:hAnsi="Segoe UI" w:cs="Segoe UI"/>
          <w:vanish/>
          <w:color w:val="24292E"/>
          <w:sz w:val="21"/>
          <w:szCs w:val="21"/>
        </w:rPr>
        <w:t>7 months ago</w:t>
      </w:r>
    </w:p>
    <w:p w14:paraId="761FB9E8" w14:textId="37E6781B" w:rsidR="008B054A" w:rsidRDefault="005230E6">
      <w:r>
        <w:rPr>
          <w:noProof/>
        </w:rPr>
        <w:drawing>
          <wp:inline distT="0" distB="0" distL="0" distR="0" wp14:anchorId="1F9A8179" wp14:editId="7FCD9509">
            <wp:extent cx="5733415" cy="638746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EB2F" w14:textId="1935D778" w:rsidR="00A56482" w:rsidRDefault="00A56482" w:rsidP="006738D0">
      <w:pPr>
        <w:pStyle w:val="Ttulo2"/>
        <w:spacing w:before="240"/>
      </w:pPr>
      <w:r>
        <w:t>Arquitetura:</w:t>
      </w:r>
    </w:p>
    <w:p w14:paraId="00964C9D" w14:textId="2105CD99" w:rsidR="00761A03" w:rsidRDefault="00761A03" w:rsidP="00761A03">
      <w:pPr>
        <w:shd w:val="clear" w:color="auto" w:fill="FFFFFF"/>
        <w:spacing w:line="240" w:lineRule="auto"/>
        <w:rPr>
          <w:rFonts w:eastAsia="Times New Roman"/>
          <w:color w:val="1D1C1D"/>
          <w:sz w:val="23"/>
          <w:szCs w:val="23"/>
        </w:rPr>
      </w:pPr>
      <w:r w:rsidRPr="00761A03">
        <w:rPr>
          <w:rFonts w:eastAsia="Times New Roman"/>
          <w:color w:val="1D1C1D"/>
          <w:sz w:val="23"/>
          <w:szCs w:val="23"/>
        </w:rPr>
        <w:t>Arquitetura: P</w:t>
      </w:r>
      <w:r>
        <w:rPr>
          <w:rFonts w:eastAsia="Times New Roman"/>
          <w:color w:val="1D1C1D"/>
          <w:sz w:val="23"/>
          <w:szCs w:val="23"/>
        </w:rPr>
        <w:t xml:space="preserve">retendemos </w:t>
      </w:r>
      <w:r w:rsidRPr="00761A03">
        <w:rPr>
          <w:rFonts w:eastAsia="Times New Roman"/>
          <w:color w:val="1D1C1D"/>
          <w:sz w:val="23"/>
          <w:szCs w:val="23"/>
        </w:rPr>
        <w:t xml:space="preserve">adotar </w:t>
      </w:r>
      <w:r>
        <w:rPr>
          <w:rFonts w:eastAsia="Times New Roman"/>
          <w:color w:val="1D1C1D"/>
          <w:sz w:val="23"/>
          <w:szCs w:val="23"/>
        </w:rPr>
        <w:t xml:space="preserve">o </w:t>
      </w:r>
      <w:r w:rsidRPr="00761A03">
        <w:rPr>
          <w:rFonts w:eastAsia="Times New Roman"/>
          <w:color w:val="1D1C1D"/>
          <w:sz w:val="23"/>
          <w:szCs w:val="23"/>
        </w:rPr>
        <w:t>MVC</w:t>
      </w:r>
      <w:r>
        <w:rPr>
          <w:rFonts w:eastAsia="Times New Roman"/>
          <w:color w:val="1D1C1D"/>
          <w:sz w:val="23"/>
          <w:szCs w:val="23"/>
        </w:rPr>
        <w:t xml:space="preserve"> com as </w:t>
      </w:r>
      <w:r w:rsidRPr="00761A03">
        <w:rPr>
          <w:rFonts w:eastAsia="Times New Roman"/>
          <w:color w:val="1D1C1D"/>
          <w:sz w:val="23"/>
          <w:szCs w:val="23"/>
        </w:rPr>
        <w:t>camadas b</w:t>
      </w:r>
      <w:r>
        <w:rPr>
          <w:rFonts w:eastAsia="Times New Roman"/>
          <w:color w:val="1D1C1D"/>
          <w:sz w:val="23"/>
          <w:szCs w:val="23"/>
        </w:rPr>
        <w:t>á</w:t>
      </w:r>
      <w:r w:rsidRPr="00761A03">
        <w:rPr>
          <w:rFonts w:eastAsia="Times New Roman"/>
          <w:color w:val="1D1C1D"/>
          <w:sz w:val="23"/>
          <w:szCs w:val="23"/>
        </w:rPr>
        <w:t>sicas</w:t>
      </w:r>
      <w:r>
        <w:rPr>
          <w:rFonts w:eastAsia="Times New Roman"/>
          <w:color w:val="1D1C1D"/>
          <w:sz w:val="23"/>
          <w:szCs w:val="23"/>
        </w:rPr>
        <w:t xml:space="preserve"> VO, BO e DAO </w:t>
      </w:r>
      <w:r w:rsidRPr="00761A03">
        <w:rPr>
          <w:rFonts w:eastAsia="Times New Roman"/>
          <w:color w:val="1D1C1D"/>
          <w:sz w:val="23"/>
          <w:szCs w:val="23"/>
        </w:rPr>
        <w:t xml:space="preserve">para separar as classes com objetivos distintos. </w:t>
      </w:r>
    </w:p>
    <w:p w14:paraId="179152E7" w14:textId="2CEF3D46" w:rsidR="00273CFE" w:rsidRDefault="00160CE5" w:rsidP="00273CFE">
      <w:r>
        <w:t>O sistema será desenvolvido em Java</w:t>
      </w:r>
      <w:r w:rsidR="00761A03">
        <w:t>8</w:t>
      </w:r>
      <w:r>
        <w:t xml:space="preserve"> com suporte para internet inicialmente</w:t>
      </w:r>
      <w:r w:rsidR="00273CFE">
        <w:t>.</w:t>
      </w:r>
      <w:r w:rsidR="00761A03">
        <w:t xml:space="preserve"> Faremos uso da IDE Eclipse para aumentar a produtividade da fase de codificação</w:t>
      </w:r>
      <w:r w:rsidR="00273CFE">
        <w:t>,</w:t>
      </w:r>
      <w:r w:rsidR="00761A03">
        <w:t xml:space="preserve"> do </w:t>
      </w:r>
      <w:proofErr w:type="spellStart"/>
      <w:r w:rsidR="00761A03">
        <w:t>JavaFX</w:t>
      </w:r>
      <w:proofErr w:type="spellEnd"/>
      <w:r w:rsidR="00761A03">
        <w:t xml:space="preserve"> </w:t>
      </w:r>
      <w:proofErr w:type="spellStart"/>
      <w:r w:rsidR="00761A03">
        <w:t>Scene</w:t>
      </w:r>
      <w:proofErr w:type="spellEnd"/>
      <w:r w:rsidR="00761A03">
        <w:t xml:space="preserve"> </w:t>
      </w:r>
      <w:proofErr w:type="spellStart"/>
      <w:r w:rsidR="00761A03">
        <w:t>Builder</w:t>
      </w:r>
      <w:proofErr w:type="spellEnd"/>
      <w:r w:rsidR="00761A03">
        <w:t xml:space="preserve"> para desenvolvimento das telas</w:t>
      </w:r>
      <w:r>
        <w:t xml:space="preserve"> </w:t>
      </w:r>
      <w:r w:rsidR="00273CFE">
        <w:t xml:space="preserve">e </w:t>
      </w:r>
      <w:r w:rsidR="00273CFE">
        <w:t>do SGB</w:t>
      </w:r>
      <w:r w:rsidR="00273CFE">
        <w:t>D</w:t>
      </w:r>
      <w:r w:rsidR="00273CFE">
        <w:t xml:space="preserve"> </w:t>
      </w:r>
      <w:proofErr w:type="spellStart"/>
      <w:r w:rsidR="00273CFE">
        <w:t>MariaDB</w:t>
      </w:r>
      <w:proofErr w:type="spellEnd"/>
      <w:r w:rsidR="00273CFE">
        <w:t xml:space="preserve"> para criação e manutenção do Banco de Dados do Sistema</w:t>
      </w:r>
    </w:p>
    <w:p w14:paraId="3CC5F9EE" w14:textId="3D2633F8" w:rsidR="00160CE5" w:rsidRDefault="00160CE5">
      <w:r>
        <w:t>Depois, num</w:t>
      </w:r>
      <w:r w:rsidR="00761A03">
        <w:t>a outra oportunidade</w:t>
      </w:r>
      <w:r>
        <w:t>, um aplicativo Mobile será desenvolvido.</w:t>
      </w:r>
    </w:p>
    <w:sectPr w:rsidR="00160CE5" w:rsidSect="005C3601"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72E5B"/>
    <w:multiLevelType w:val="multilevel"/>
    <w:tmpl w:val="0A9C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2161AF"/>
    <w:multiLevelType w:val="multilevel"/>
    <w:tmpl w:val="671E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D1"/>
    <w:rsid w:val="00025DA5"/>
    <w:rsid w:val="001069DC"/>
    <w:rsid w:val="00160CE5"/>
    <w:rsid w:val="001E099B"/>
    <w:rsid w:val="001F69E6"/>
    <w:rsid w:val="00273CFE"/>
    <w:rsid w:val="00372321"/>
    <w:rsid w:val="0038305C"/>
    <w:rsid w:val="005230E6"/>
    <w:rsid w:val="005968D1"/>
    <w:rsid w:val="005C3601"/>
    <w:rsid w:val="006738D0"/>
    <w:rsid w:val="00687D2A"/>
    <w:rsid w:val="007018CA"/>
    <w:rsid w:val="00740AE4"/>
    <w:rsid w:val="00761A03"/>
    <w:rsid w:val="008B054A"/>
    <w:rsid w:val="008D66D1"/>
    <w:rsid w:val="00945B6B"/>
    <w:rsid w:val="00A56482"/>
    <w:rsid w:val="00B95157"/>
    <w:rsid w:val="00C8770F"/>
    <w:rsid w:val="00DB0247"/>
    <w:rsid w:val="00F9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10FC"/>
  <w15:docId w15:val="{23FF4D47-24DB-4C9E-80AA-DAE412FE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0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truncate">
    <w:name w:val="css-truncate"/>
    <w:basedOn w:val="Fontepargpadro"/>
    <w:rsid w:val="008B054A"/>
  </w:style>
  <w:style w:type="character" w:styleId="Hyperlink">
    <w:name w:val="Hyperlink"/>
    <w:basedOn w:val="Fontepargpadro"/>
    <w:uiPriority w:val="99"/>
    <w:semiHidden/>
    <w:unhideWhenUsed/>
    <w:rsid w:val="008B054A"/>
    <w:rPr>
      <w:color w:val="0000FF"/>
      <w:u w:val="single"/>
    </w:rPr>
  </w:style>
  <w:style w:type="paragraph" w:customStyle="1" w:styleId="mr-3">
    <w:name w:val="mr-3"/>
    <w:basedOn w:val="Normal"/>
    <w:rsid w:val="008B0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5C36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-timestamplabel">
    <w:name w:val="c-timestamp__label"/>
    <w:basedOn w:val="Fontepargpadro"/>
    <w:rsid w:val="00761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9459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6917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913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3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296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488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8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8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36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1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72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2749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507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302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10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82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54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9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8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44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3179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7469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939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60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6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27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4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6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555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916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3717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3663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3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9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99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3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4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7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8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1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04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8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91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92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5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38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52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82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6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74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85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35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4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88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20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86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89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4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1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30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92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1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9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73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71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24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1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74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25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82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0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39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38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1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webminst/Igreja/blob/master/src/igreja/ModelVO/ComunVO.java" TargetMode="External"/><Relationship Id="rId18" Type="http://schemas.openxmlformats.org/officeDocument/2006/relationships/hyperlink" Target="https://github.com/webminst/Igreja/commit/f96498bb040b010e714160f8f2ddacfd1ed25f35" TargetMode="External"/><Relationship Id="rId26" Type="http://schemas.openxmlformats.org/officeDocument/2006/relationships/hyperlink" Target="https://github.com/webminst/Igreja/commit/f96498bb040b010e714160f8f2ddacfd1ed25f3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webminst/Igreja/blob/master/src/igreja/ModelVO/PessoaVO.java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webminst/Igreja/commit/f96498bb040b010e714160f8f2ddacfd1ed25f35" TargetMode="External"/><Relationship Id="rId17" Type="http://schemas.openxmlformats.org/officeDocument/2006/relationships/hyperlink" Target="https://github.com/webminst/Igreja/blob/master/src/igreja/ModelVO/LiderVO.java" TargetMode="External"/><Relationship Id="rId25" Type="http://schemas.openxmlformats.org/officeDocument/2006/relationships/hyperlink" Target="https://github.com/webminst/Igreja/blob/master/src/igreja/ModelVO/UsuarioVO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webminst/Igreja/commit/f96498bb040b010e714160f8f2ddacfd1ed25f35" TargetMode="External"/><Relationship Id="rId20" Type="http://schemas.openxmlformats.org/officeDocument/2006/relationships/hyperlink" Target="https://github.com/webminst/Igreja/commit/f96498bb040b010e714160f8f2ddacfd1ed25f35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webminst/Igreja/blob/master/src/igreja/ModelVO/AvisoVO.java" TargetMode="External"/><Relationship Id="rId24" Type="http://schemas.openxmlformats.org/officeDocument/2006/relationships/hyperlink" Target="https://github.com/webminst/Igreja/commit/f96498bb040b010e714160f8f2ddacfd1ed25f35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webminst/Igreja/blob/master/src/igreja/ModelVO/IgrejaVO.java" TargetMode="External"/><Relationship Id="rId23" Type="http://schemas.openxmlformats.org/officeDocument/2006/relationships/hyperlink" Target="https://github.com/webminst/Igreja/blob/master/src/igreja/ModelVO/Principal.java" TargetMode="External"/><Relationship Id="rId28" Type="http://schemas.openxmlformats.org/officeDocument/2006/relationships/hyperlink" Target="https://github.com/webminst/Igreja/commit/f96498bb040b010e714160f8f2ddacfd1ed25f35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ithub.com/webminst/Igreja/blob/master/src/igreja/ModelVO/NComunVO.jav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webminst/Igreja/commit/f96498bb040b010e714160f8f2ddacfd1ed25f35" TargetMode="External"/><Relationship Id="rId22" Type="http://schemas.openxmlformats.org/officeDocument/2006/relationships/hyperlink" Target="https://github.com/webminst/Igreja/commit/f96498bb040b010e714160f8f2ddacfd1ed25f35" TargetMode="External"/><Relationship Id="rId27" Type="http://schemas.openxmlformats.org/officeDocument/2006/relationships/hyperlink" Target="https://github.com/webminst/Igreja/blob/master/src/igreja/ModelVO/VisitanteVO.jav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928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Moreira Guimarães</dc:creator>
  <cp:keywords/>
  <dc:description/>
  <cp:lastModifiedBy>Giovanni Moreira Guimarães</cp:lastModifiedBy>
  <cp:revision>5</cp:revision>
  <dcterms:created xsi:type="dcterms:W3CDTF">2021-03-20T12:18:00Z</dcterms:created>
  <dcterms:modified xsi:type="dcterms:W3CDTF">2021-03-21T01:20:00Z</dcterms:modified>
</cp:coreProperties>
</file>