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2d2d2d"/>
          <w:sz w:val="24"/>
          <w:szCs w:val="2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d2d2d"/>
          <w:sz w:val="24"/>
          <w:szCs w:val="24"/>
          <w:shd w:fill="f8f9fa" w:val="clear"/>
          <w:rtl w:val="0"/>
        </w:rPr>
        <w:t xml:space="preserve">Faça um pequeno resumo indicando o que é, para que serve, como se cria e como se usa o recurso de funções em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d2d2d"/>
          <w:sz w:val="24"/>
          <w:szCs w:val="24"/>
          <w:shd w:fill="f8f9fa" w:val="clear"/>
          <w:rtl w:val="0"/>
        </w:rPr>
        <w:t xml:space="preserve">C++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d2d2d"/>
          <w:sz w:val="24"/>
          <w:szCs w:val="24"/>
          <w:shd w:fill="f8f9fa" w:val="clear"/>
          <w:rtl w:val="0"/>
        </w:rPr>
        <w:t xml:space="preserve">. Insira comentários nas partes mais relevantes dos códigos feitos em sala para exemplificar o uso de funções.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2d2d2d"/>
          <w:sz w:val="24"/>
          <w:szCs w:val="2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d2d"/>
          <w:sz w:val="24"/>
          <w:szCs w:val="24"/>
          <w:shd w:fill="f8f9fa" w:val="clear"/>
          <w:rtl w:val="0"/>
        </w:rPr>
        <w:t xml:space="preserve">Funções são blocos de comandos criados fora da função principal do programa, servem para diminuir o código da mesma, e também caso seja preciso executar um mesmo comando mais de uma vez. São criadas com base no que irão retornar ao serem executadas - podendo ser dos tipos “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d2d2d"/>
          <w:sz w:val="24"/>
          <w:szCs w:val="24"/>
          <w:shd w:fill="f8f9fa" w:val="clear"/>
          <w:rtl w:val="0"/>
        </w:rPr>
        <w:t xml:space="preserve">int, float, string, char, void, etc</w:t>
      </w:r>
      <w:r w:rsidDel="00000000" w:rsidR="00000000" w:rsidRPr="00000000">
        <w:rPr>
          <w:rFonts w:ascii="Times New Roman" w:cs="Times New Roman" w:eastAsia="Times New Roman" w:hAnsi="Times New Roman"/>
          <w:color w:val="2d2d2d"/>
          <w:sz w:val="24"/>
          <w:szCs w:val="24"/>
          <w:shd w:fill="f8f9fa" w:val="clear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2d2d2d"/>
          <w:sz w:val="24"/>
          <w:szCs w:val="24"/>
          <w:shd w:fill="f8f9fa" w:val="clear"/>
          <w:rtl w:val="0"/>
        </w:rPr>
        <w:t xml:space="preserve"> -, recebem um nome, se cria os parâmetros para a realização das mesmas e o código a ser executado ao serem invocadas.</w:t>
      </w:r>
    </w:p>
    <w:p w:rsidR="00000000" w:rsidDel="00000000" w:rsidP="00000000" w:rsidRDefault="00000000" w:rsidRPr="00000000" w14:paraId="00000003">
      <w:pPr>
        <w:rPr>
          <w:color w:val="2d2d2d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TESTE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Assinatura da função para o programa reconhecê-la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Chamo a função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Criei a função(tipo, nome, parâmetros)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Código a ser executado ao chamar a função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TESTE 2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Assinatura da função para o programa reconhecê-la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Chamo a função inserindo os parâmetros necessários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Criei a função(tipo, nome, parâmetros)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Código a ser executado ao chamar a função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         // Crio uma variável soma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     // Jogo nessa variável o valor de a+b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"Soma: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Mostro na tela o valor de soma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TESTE 3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Assinatura da função para o programa reconhecê-la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Chamo a função inserindo os parâmetros necessários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"Soma: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Mostro na tela o valor retornado na minha função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Criei a função(tipo, nome, parâmetros)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Código a ser executado ao chamar a função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// Crio uma variável soma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Atribuí a ela o valor de a+b(ambos inseridos nos parâmetros)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// Retorna o valor da vriável soma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TESTE 4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Assinatura da função para o programa reconhecê-la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Leio os valores que serão atribuídos em "n1" e "n2"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Chamo a função inserindo os parâmetros necessários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"Soma: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Mostra a soma entre "n1" e "n2"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Criei a função(tipo, nome, parâmetros)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Código a ser executado ao chamar a função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// Crio uma variável "soma"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"soma" = ("a" + "b")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// Retorna o valor de "soma"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TESTE 5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Assinatura da função para o programa reconhecê-la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mediaDeVariosNumeros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Leio no teclado os valores de "n1", "n2", "n3", "n4", "n5"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Chamo a função inserindo os parâmetros necessários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Retorna a média dos valores inseridos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"Media: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mediaDeVariosNumeros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Criei a função(tipo, nome, parâmetros)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mediaDeVariosNumeros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Código a ser executado ao chamar a função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// Criei as variáveis "soma" e "media"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Atribuí a "soma" os valores inseridos nos parâmetros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// Atribuí a "media" o valor de "soma" dividido por 5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// Retorna o valor de "media"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TESTE 6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Assinatura da função para o programa reconhecê-la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mediaDeVariosNumeros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Chamo a função inserindo os parâmetros necessários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"Media: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mediaDeVariosNumeros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Mostra a média dos numeros no "vetor[]"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Criei a função(tipo, nome, parâmetros)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mediaDeVariosNumeros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Código a ser executado ao chamar a função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Criei as variáveis "soma" e "media"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Criei um for para adicionar os valores do "vetor[]" na vaiável "soma"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soma = soma + vetor[i]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A "media" recebe a "soma" dividida pela qtd de números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Retorna o valor de "media"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TESTE 7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Pessoa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Assinatura das funções para o programa reconhecê-las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leDoTeclado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mostraPessoa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Cria uma variável "pessoa" da struct Pessoa(recebe todas as variáveis da struct)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Chamo a função (não necessita de parâmetros)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leDoTeclado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A variável "pessoa" recebe os dados retornados na minha função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Chamo a função inserindo os parâmetros necessários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mostraPessoa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Mostra os dados da minha variável "pessoa"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leDoTeclado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Criei a função(tipo, nome, parâmetros)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Código a ser executado ao chamar a função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Cria uma variável "p" da struct Pessoa(recebe todas as variáveis da struct)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Lê do teclado o que vai ser inserido na variável "nome" da minha variável "p"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"Idade: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Lê do teclado o que vai ser inserido na variável "idade" da minha variável "p"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Retorna os dados da variável "p"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mostraPessoa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Criei a função(tipo, nome, parâmetros)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Código a ser executado ao chamar a função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 DADOS PESSOAIS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Mostra o nome da struct "pe", que recebeu os dados da struct "pessoa" nos parâmetros da função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Mostra a idade da struct "pe", que recebeu os dados da struct "pessoa" nos parâmetros da função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anos"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TESTE 8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Variável global com o valor 10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Assinatura das funções para o programa reconhecê-las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funcao1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funcao2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Chamo a função inserindo os parâmetros necessários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funcao1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Chamo a função inserindo o parâmetro necessário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funcao2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funcao1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Criei a função(tipo, nome, parâmetros)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Código a ser executado ao chamar a função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Mostro na tela o valor de a+b(as duas variáveis inseridas nos parâmetros)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// Me retorna nada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funcao2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Criei a função(tipo, nome, parâmetros)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Código a ser executado ao chamar a função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Mostro na tela o valor de a+b( apenas uma variável inserida nos parâmetros,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           // a variável a recebeu o valor atribuído na global)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// Me retorna nada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