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jo32s7p6ebwb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LISTA POR ARRANJO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windows.h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d93f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cod;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idade;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Primeiro;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Ultimo;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Lista;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.Ultimo);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Cód: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-- Idade: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.Item[i].cod,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.Item[i].idade);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Posição não existe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elemento retirado foi o de código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Posição não existe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elemento retirado foi o de código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cod);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Lista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.Primeiro;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.Item[i].cod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.cod)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(aux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 encontrado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 não encontrado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InserePrimeiraPosicao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Primeiro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InserePosEscUsu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TipoLista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Lista está cheia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Ultimo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opcao, resposta;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SetConsoleOutputCP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CP_UTF8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opção desejada: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Esvaziar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Verificar se a lista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Inserir elemento na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4 - Imprimir os elementos da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5 - Retirar elemento da lista antes da posição determinada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6 - Retirar elemento da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7 - Pesquisar elemento na lista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8 - Inserir na primeira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9 - Inserir um elemnto na posição determinada pelo usuário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PROGRAMA ENCERRADO!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FLVazia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LISTA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(resposta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Lista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Lista não está vazia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(Lista);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(pos,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RetiraPos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(pos,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 do elemento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Procura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(x, Lista);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InserePrimeiraPosicao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código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x.cod);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idade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x.idade);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a posição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InserePosEscUsu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x,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Lista, pos);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Opção inválida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