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Estudo de Caso: Tempos Modernos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SI241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Qual a relação entre o funcionamento da fábrica e os sistemas de Taylor e Ford de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produção?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São modelos de produção que dividem o trabalho, cada trabalhador é responsável por uma etapa do produtivo, não tendo acesso ao produto final. O trabalho exigia pouca qualificação, era repetitivo e desgastante para o funcionário.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Quais as diferenças entre os sistemas de Taylor e Ford, do sistema atual de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produção?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Os sistemas de Taylor e Ford, buscavam produzir o máximo no menor tempo possível, enquanto o modelo atual procura eliminar desperdícios e otimizar a produção, incorporando tecnologias para aprimorar a eficiência e a flexibilidade dos processos produtivos.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3) Quais as vantagens de se fabricar produtos aprimorados e padronizados?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Redução de erros, da perda de qualidade e gastos; Processo de produção eficiente; Treinamento e qualificação dos funcionários; Otimização da experiência do cliente; Produção efetiva.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4) Considere os argumentos dos adversários do sistema Taylorista e Fordista. Você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concorda? Se tivesse que escolher entre os sistemas de Taylor e Ford e seus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adversários, qual escolheria? Por quê?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Sim. Dos meus adversários. Uma produção controlada, com operários qualificados, e com uma produção menos desgastante, produz com muito mais qualidade.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5) Você já viu o pátio de uma fábrica em períodos de recessão? Se o diretor da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fábrica lhe mostrasse o pátio cheio de veículos não vendidos e lhe solicitasse uma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solução estratégica, o que você recomendaria?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Sim. Recomendaria que investisse no marketing para escoar o estoque e investisse no método de produção toyotismo.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6) Cite e comente os três princípios da produção em massa criados por Henry Ford.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Intensificação: Reduzir o tempo de produção para que o produto chegue mais rápido ao mercado; Economicidade: Reduzir os custos de produção. Uma das medidas de Ford para isso foi que todos os carros tivessem a mesma cor, preto; Produtividade: Aumentar o volume de produção, fazendo o maior número de produtos no menor tempo possível. Para isso, os trabalhadores se especializavam em uma única tarefa.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7) Identifique uma empresa que utiliza princípios de administração científica, citando-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Ford, usa o método na produção de automóveis em massa, padronizando as tarefas e dividindo o processo de produção em várias etapas.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