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NÚMERO 1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NÚMERO 2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NÚMERO 3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NÚMERO 4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