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Administração Neoclássica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– Defina a abordagem neoclássica.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abordagem neoclássica da administração é um conjunto de teorias que surgiu na década de 1950 e que atualiza a Teoria Clássica para se adequar aos problemas administrativos atuais. A abordagem neoclássica se baseia em alguns princípios, como: </w:t>
      </w:r>
      <w:r w:rsidDel="00000000" w:rsidR="00000000" w:rsidRPr="00000000">
        <w:rPr>
          <w:rtl w:val="0"/>
        </w:rPr>
        <w:t xml:space="preserve">A administração é um processo operacional composto por funções, como planejamento, organização, direção e controle (PODC); A administração é uma arte que deve se basear em princípios universais; A eficiência e a eficácia são importantes nas organizações; A prática administrativa é fundamental. </w:t>
      </w:r>
      <w:r w:rsidDel="00000000" w:rsidR="00000000" w:rsidRPr="00000000">
        <w:rPr>
          <w:rtl w:val="0"/>
        </w:rPr>
        <w:t xml:space="preserve">A abordagem neoclássica também enfatiza a busca de resultados concretos e palpáveis.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– Quais as principais características da abordagem neoclássica?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abordagem neoclássica da administração é caracterizada por: </w:t>
      </w:r>
      <w:r w:rsidDel="00000000" w:rsidR="00000000" w:rsidRPr="00000000">
        <w:rPr>
          <w:rtl w:val="0"/>
        </w:rPr>
        <w:t xml:space="preserve">Ênfase nos aspectos práticos da administração; Busca de resultados concretos; Atualização da Teoria Clássica para os problemas administrativos atuais; Estabelecimento de normas de comportamento administrativo; Enfoque nos princípios gerais de gestão; Atualização das funções do administrador, como prever, organizar, comandar, coordenar e controlar.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– Quais são os princípios fundamentais da organização formal?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 princípios fundamentais de uma organização formal são: Divisão do trabalho, Especialização, Hierarquia, Amplitude administrativa.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– Quais são as funções do administrador na teoria neoclássica?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De acordo com a Teoria Neoclássica, as funções do administrador são: Prever, Organizar, Comandar, Coordenar, Controlar.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 – Defina planejamento, organização, direção e controle.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Planejamento: Definir os resultados que se deseja atingir, considerando os cenários e as possíveis variáveis.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Organização: Definir como e com que recursos estruturar a organização para garantir que os objetivos sejam atingidos.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Direção: Liderar para alcançar os objetivos, mobilizando os recursos humanos organizados.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Controle: Monitorar os volumes produzidos, a velocidade com que se produz, acompanhar resultados e identificar desvios.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– Quais são as origens da APO?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 administração por objetivos, se trata de um procedimento desenvolvido para aplicação prática do processo de planejar, organizar e controlar. Em sua origem, </w:t>
      </w:r>
      <w:r w:rsidDel="00000000" w:rsidR="00000000" w:rsidRPr="00000000">
        <w:rPr>
          <w:highlight w:val="white"/>
          <w:rtl w:val="0"/>
        </w:rPr>
        <w:t xml:space="preserve">essa ideia foi desenvolvida por Alfred Sloan na década de 1920, baseando-se em práticas administrativas existentes na companhia DuPont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 – Quais são as características da APO?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Administração por Objetivos (APO) é uma metodologia de gestão que se caracteriza por: </w:t>
      </w:r>
      <w:r w:rsidDel="00000000" w:rsidR="00000000" w:rsidRPr="00000000">
        <w:rPr>
          <w:rtl w:val="0"/>
        </w:rPr>
        <w:t xml:space="preserve">Definir claramente os objetivos da empresa, de forma separada por departamento ou posição; Estabelecer responsabilidades para cada colaborador, de acordo com os resultados esperados; Mensurar e controlar os resultados; Avaliar e reciclar os planos; Monitorar o planejamento e buscar melhorias; Focar no planejamento estratégico das metas e objetivos; Estabelecer um sistema de acompanhamento para avaliar o progresso em direção às metas.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 – Qual o objetivo da administração na APO?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objetivo da Administração por Objetivos (APO) é garantir que todos os colaboradores de uma empresa estejam alinhados com os objetivos da organização, de forma a aumentar as chances de sucesso. A APO é uma metodologia de gestão que se baseia na definição de objetivos específicos para cada colaborador, equipe ou área da empresa. Esses objetivos são definidos de forma colaborativa entre gestores e colaboradores, de modo a garantir que todos entendam o que é esperado e como o seu trabalho contribui para os objetivos maiores da organização.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 – Defina e diferencie eficiência e eficácia.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Eficiência: Refere-se à qualidade da execução, ou seja, a forma como se faz algo. A eficiência está ligada ao modo de fazer uma tarefa, com competência, excelência e com o mínimo de erros. Por exemplo, uma construção é eficiente se for concluída no prazo, gastando menos tempo e recursos.Eficácia: Refere-se ao cumprimento da meta, ou seja, a capacidade de alcançar os objetivos propostos. A eficácia está diretamente ligada ao resultado, ou seja, a fazer o que é certo para atingir o objetivo. Por exemplo, um remédio é eficaz se alcançar o objetivo de acabar com a dor de cabeça.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highlight w:val="white"/>
          <w:rtl w:val="0"/>
        </w:rPr>
        <w:t xml:space="preserve">Enquanto o primeiro se refere a fazer algo bem feito, o segundo diz respeito a fazer o que precisa ser feito. Ou seja, temos aqui uma relação entre qualidade da execução e cumprimento da 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 – O que fez com que a APO caísse em desuso?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Administração por Objetivos (APO) pode ter caído em desuso devido a algumas desvantagens, como: </w:t>
      </w:r>
      <w:r w:rsidDel="00000000" w:rsidR="00000000" w:rsidRPr="00000000">
        <w:rPr>
          <w:rtl w:val="0"/>
        </w:rPr>
        <w:t xml:space="preserve">Prejuízos à qualidade do trabalho, caso os colaboradores busquem atingir os objetivos por qualquer meio; Sobrecarga dos funcionários ao tentar bater as metas estipuladas no tempo previsto; Dificuldade para atingir os objetivos propostos; Dificuldade para avaliar a equipe como um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 – Quais são as críticas relacionadas a APO?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Administração por Objetivos (APO) pode apresentar algumas críticas, como: </w:t>
      </w:r>
      <w:r w:rsidDel="00000000" w:rsidR="00000000" w:rsidRPr="00000000">
        <w:rPr>
          <w:rtl w:val="0"/>
        </w:rPr>
        <w:t xml:space="preserve">Sobrecarga de funcionários: Os colaboradores podem se sobrecarregar para atingir as metas no tempo estipulado; Dificuldade de avaliação: Pode ser difícil avaliar a equipe como um grupo; Objetivos irrealistas: Metas inatingíveis podem desmotivar os colaboradores; Falta de recursos: Pode ser necessário ter recursos adequados, como financiamento, pessoal e tecnologia, para alcançar os objetivos; Falta de comunicação: É fundamental ter canais de comunicação abertos e transparentes em toda a organização; Coerção sobre os subordinados: Pode haver coerção sobre os subordinados; Foco em resultados mensuráveis: Pode haver uma tendência a focar em resultados mais facilmente mensuráveis em detrimento dos mais importantes; Incompatibilidade de objetivos: Pode haver incompatibilidade de objetivos individuais e organizacionais.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