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1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 xml:space="preserve">          SI 241 - Algoritmos e Estruturas de Dados III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Atividade 01 - Intercalação Balanceada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0" w:right="20" w:firstLine="0"/>
        <w:jc w:val="left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  <w:rtl w:val="0"/>
        </w:rPr>
        <w:t xml:space="preserve">Realize a ordenação manual da sequência de dados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  <w:rtl w:val="0"/>
        </w:rPr>
        <w:t xml:space="preserve">ALGORITMOSEESTRUTURASDEDADOSIII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  <w:rtl w:val="0"/>
        </w:rPr>
        <w:t xml:space="preserve"> usando o método de Intercalação Balanceada de Vários Caminhos, considerando uma memória interna de tamanho três e seis fitas disponíveis para o processo. Monte um arquivo PDF comentando brevemente como fez a atividade, quais problemas teve e como os superou,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  <w:rtl w:val="0"/>
        </w:rPr>
        <w:t xml:space="preserve">acrescentando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  <w:rtl w:val="0"/>
        </w:rPr>
        <w:t xml:space="preserve"> prints ou fotos para demonstrar a resolução.</w:t>
      </w:r>
    </w:p>
    <w:p w:rsidR="00000000" w:rsidDel="00000000" w:rsidP="00000000" w:rsidRDefault="00000000" w:rsidRPr="00000000" w14:paraId="00000008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Realizei a atividade de acordo com o exemplo dado pelo professor em sala. Um problema que me ocorreu foi o de sem querer sumir com algumas letras, mas após revisar e encontrar o problema, consegui resolver facilmente o restante do exercício.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20" w:right="20" w:firstLine="0"/>
        <w:jc w:val="center"/>
        <w:rPr>
          <w:color w:val="070707"/>
        </w:rPr>
      </w:pPr>
      <w:r w:rsidDel="00000000" w:rsidR="00000000" w:rsidRPr="00000000">
        <w:rPr>
          <w:color w:val="070707"/>
        </w:rPr>
        <w:drawing>
          <wp:inline distB="114300" distT="114300" distL="114300" distR="114300">
            <wp:extent cx="5857013" cy="7988491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4489" l="0" r="0" t="1834"/>
                    <a:stretch>
                      <a:fillRect/>
                    </a:stretch>
                  </pic:blipFill>
                  <pic:spPr>
                    <a:xfrm>
                      <a:off x="0" y="0"/>
                      <a:ext cx="5857013" cy="7988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20" w:right="20" w:firstLine="0"/>
        <w:jc w:val="center"/>
        <w:rPr>
          <w:color w:val="07070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20" w:right="20" w:firstLine="0"/>
        <w:jc w:val="center"/>
        <w:rPr>
          <w:color w:val="070707"/>
        </w:rPr>
      </w:pPr>
      <w:r w:rsidDel="00000000" w:rsidR="00000000" w:rsidRPr="00000000">
        <w:rPr>
          <w:color w:val="070707"/>
        </w:rPr>
        <w:drawing>
          <wp:inline distB="114300" distT="114300" distL="114300" distR="114300">
            <wp:extent cx="6120000" cy="86360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3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20" w:right="20" w:firstLine="0"/>
        <w:jc w:val="center"/>
        <w:rPr>
          <w:color w:val="070707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