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14 - Algoritmo de Prim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70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Demonstre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a execução do Algoritmo de Prim para o grafo a seguir. Entregue um único arquivo PDF contendo uma breve explicação do que fez e alguma(s) imagem(ns) para demonstrar o trabalho realizado.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3648075" cy="3267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Resolvi a atividade de acordo com o exemplo dado pelo professor em sala. Foi até que relativamente fácil, só tive que refazer para melhor entendimento.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8712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