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16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-149123</wp:posOffset>
            </wp:positionH>
            <wp:positionV relativeFrom="paragraph">
              <wp:posOffset>-143154</wp:posOffset>
            </wp:positionV>
            <wp:extent cx="1975104" cy="532456"/>
            <wp:effectExtent b="0" l="0" r="0" t="0"/>
            <wp:wrapNone/>
            <wp:docPr descr="Forma&#10;&#10;Descrição gerada automaticamente com confiança média" id="1" name="image1.png"/>
            <a:graphic>
              <a:graphicData uri="http://schemas.openxmlformats.org/drawingml/2006/picture">
                <pic:pic>
                  <pic:nvPicPr>
                    <pic:cNvPr descr="Forma&#10;&#10;Descrição gerada automaticamente com confiança média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5104" cy="5324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Valdir de Souza Carvalho Neto</w:t>
        <w:tab/>
        <w:tab/>
        <w:tab/>
        <w:tab/>
        <w:t xml:space="preserve">SI 241 - Engenharia de Software I</w:t>
      </w:r>
    </w:p>
    <w:p w:rsidR="00000000" w:rsidDel="00000000" w:rsidP="00000000" w:rsidRDefault="00000000" w:rsidRPr="00000000" w14:paraId="00000004">
      <w:pPr>
        <w:spacing w:after="2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before="20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 UML é importante?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Sim. A UML é importante para o entendimento do domínio e para a clareza da equipe. O vídeo destaca que, embora a UML tenha sido deixada de lado com a ascensão do Agile, ela permanece crucial para o desenvolvedor, no que tange a criação do software, ou explicar 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funcionamentos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do mesmo para os stakeholders do projeto, criar a documentação. A UML não é apenas como uma ferramenta de documentação, mas como um mecanismo cognitivo para "visão macro" e "prevenção de erros". Ou seja, facilitar o início da construção do software, a prevenção de erros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arquiteturais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 criação da sua documentação, ajudar em uma futura atualização, entre muitas outras coisas. Então sim, a UML é importante.</w:t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