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07 - Árvore Binária de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Resolva o exercício presente no final do material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sobre Árvore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Binária de Busca. Responda dizendo o que é e para que serve a Árvore Binária de Busca, quais problemas teve para resolver a atividade e como os superou. Coloque, em um único arquivo PDF, junto com a resposta textual, prints ou fotos para apresentar a atividade realizada.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resumo, a Árvore Binária de Busca é uma forma organizada e hierárquica de guardar dados. Imagine uma árvore genealógica onde cada pessoa (nó) tem no máximo dois filhos. O valor de um nó sempre será maior que todos os valores à sua esquerda e menor que todos os valores à sua direita. 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Sua principal utilidade é permitir encontrar, adicionar e remover dados de forma muito rápida e eficiente, pois sua estrutura ordenada elimina a necessidade de verificar todos os elementos de um conjunto.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Realizei a atividade de acordo com o exemplo dado pelo professor em sala. Achei tranquilo fazer, não enfrentei dificuldades.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715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