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583" w:rsidRPr="00C20583" w:rsidRDefault="00C20583" w:rsidP="00C20583">
      <w:pPr>
        <w:jc w:val="center"/>
        <w:rPr>
          <w:rFonts w:ascii="Times New Roman" w:hAnsi="Times New Roman" w:cs="Times New Roman"/>
          <w:i/>
          <w:sz w:val="24"/>
          <w:szCs w:val="28"/>
          <w:lang w:val="ru-RU"/>
        </w:rPr>
      </w:pPr>
      <w:bookmarkStart w:id="0" w:name="_GoBack"/>
      <w:bookmarkEnd w:id="0"/>
      <w:r w:rsidRPr="00C20583">
        <w:rPr>
          <w:rFonts w:ascii="Times New Roman" w:hAnsi="Times New Roman" w:cs="Times New Roman"/>
          <w:i/>
          <w:sz w:val="24"/>
          <w:szCs w:val="28"/>
          <w:lang w:val="ru-RU"/>
        </w:rPr>
        <w:t>Институт Транспорта и связи</w:t>
      </w:r>
    </w:p>
    <w:p w:rsidR="00C20583" w:rsidRPr="00C20583" w:rsidRDefault="00C20583" w:rsidP="00C205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0583" w:rsidRPr="00C20583" w:rsidRDefault="00C20583" w:rsidP="00C205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0583" w:rsidRPr="00C20583" w:rsidRDefault="00C20583" w:rsidP="00C2058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2058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</w:t>
      </w:r>
    </w:p>
    <w:p w:rsidR="00C20583" w:rsidRPr="00C20583" w:rsidRDefault="00C20583" w:rsidP="00C20583">
      <w:pPr>
        <w:ind w:left="6480" w:right="-69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601D1" w:rsidRPr="00C20583" w:rsidRDefault="002601D1" w:rsidP="002601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01D1" w:rsidRPr="00C20583" w:rsidRDefault="002601D1" w:rsidP="002601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Домашняя работа №5</w:t>
      </w:r>
    </w:p>
    <w:p w:rsidR="002601D1" w:rsidRPr="00C20583" w:rsidRDefault="002601D1" w:rsidP="002601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0583">
        <w:rPr>
          <w:rFonts w:ascii="Times New Roman" w:hAnsi="Times New Roman" w:cs="Times New Roman"/>
          <w:sz w:val="28"/>
          <w:szCs w:val="28"/>
          <w:lang w:val="ru-RU"/>
        </w:rPr>
        <w:t>По дисциплине</w:t>
      </w:r>
    </w:p>
    <w:p w:rsidR="002601D1" w:rsidRPr="00C20583" w:rsidRDefault="002601D1" w:rsidP="002601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0583">
        <w:rPr>
          <w:rFonts w:ascii="Times New Roman" w:hAnsi="Times New Roman" w:cs="Times New Roman"/>
          <w:sz w:val="28"/>
          <w:szCs w:val="28"/>
          <w:lang w:val="ru-RU"/>
        </w:rPr>
        <w:t>«Численные методы и прикладное программирование»</w:t>
      </w:r>
    </w:p>
    <w:p w:rsidR="002601D1" w:rsidRPr="00C20583" w:rsidRDefault="002601D1" w:rsidP="002601D1">
      <w:pPr>
        <w:jc w:val="center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  <w:r w:rsidRPr="00C20583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Pr="00C2058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Решение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линейных дифференциальных уравнений второго порядка с постоянными коэффициентами</w:t>
      </w:r>
      <w:r w:rsidRPr="00C2058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2601D1" w:rsidRPr="00C20583" w:rsidRDefault="002601D1" w:rsidP="002601D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01D1" w:rsidRDefault="002601D1" w:rsidP="002601D1">
      <w:pPr>
        <w:ind w:left="6096"/>
        <w:rPr>
          <w:rFonts w:ascii="Times New Roman" w:hAnsi="Times New Roman" w:cs="Times New Roman"/>
          <w:sz w:val="24"/>
          <w:szCs w:val="28"/>
          <w:lang w:val="ru-RU"/>
        </w:rPr>
      </w:pPr>
    </w:p>
    <w:p w:rsidR="002601D1" w:rsidRDefault="002601D1" w:rsidP="002601D1">
      <w:pPr>
        <w:ind w:left="6096"/>
        <w:rPr>
          <w:rFonts w:ascii="Times New Roman" w:hAnsi="Times New Roman" w:cs="Times New Roman"/>
          <w:sz w:val="24"/>
          <w:szCs w:val="28"/>
          <w:lang w:val="ru-RU"/>
        </w:rPr>
      </w:pPr>
    </w:p>
    <w:p w:rsidR="002601D1" w:rsidRDefault="002601D1" w:rsidP="002601D1">
      <w:pPr>
        <w:ind w:left="6096"/>
        <w:rPr>
          <w:rFonts w:ascii="Times New Roman" w:hAnsi="Times New Roman" w:cs="Times New Roman"/>
          <w:sz w:val="24"/>
          <w:szCs w:val="28"/>
          <w:lang w:val="ru-RU"/>
        </w:rPr>
      </w:pPr>
    </w:p>
    <w:p w:rsidR="002601D1" w:rsidRPr="00C20583" w:rsidRDefault="002601D1" w:rsidP="002601D1">
      <w:pPr>
        <w:ind w:left="6096"/>
        <w:rPr>
          <w:rFonts w:ascii="Times New Roman" w:hAnsi="Times New Roman" w:cs="Times New Roman"/>
          <w:sz w:val="24"/>
          <w:szCs w:val="28"/>
          <w:lang w:val="ru-RU"/>
        </w:rPr>
      </w:pPr>
    </w:p>
    <w:p w:rsidR="002601D1" w:rsidRPr="00C20583" w:rsidRDefault="002601D1" w:rsidP="002601D1">
      <w:pPr>
        <w:ind w:left="6096"/>
        <w:jc w:val="right"/>
        <w:rPr>
          <w:rFonts w:ascii="Times New Roman" w:hAnsi="Times New Roman" w:cs="Times New Roman"/>
          <w:sz w:val="24"/>
          <w:szCs w:val="28"/>
          <w:lang w:val="ru-RU"/>
        </w:rPr>
      </w:pPr>
      <w:r w:rsidRPr="00C20583">
        <w:rPr>
          <w:rFonts w:ascii="Times New Roman" w:hAnsi="Times New Roman" w:cs="Times New Roman"/>
          <w:sz w:val="24"/>
          <w:szCs w:val="28"/>
          <w:lang w:val="ru-RU"/>
        </w:rPr>
        <w:t xml:space="preserve">Студент: </w:t>
      </w:r>
      <w:r w:rsidR="009E5A78">
        <w:rPr>
          <w:rFonts w:ascii="Times New Roman" w:hAnsi="Times New Roman" w:cs="Times New Roman"/>
          <w:sz w:val="24"/>
          <w:szCs w:val="28"/>
          <w:lang w:val="ru-RU"/>
        </w:rPr>
        <w:t>Денис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9E5A78">
        <w:rPr>
          <w:rFonts w:ascii="Times New Roman" w:hAnsi="Times New Roman" w:cs="Times New Roman"/>
          <w:sz w:val="24"/>
          <w:szCs w:val="28"/>
          <w:lang w:val="ru-RU"/>
        </w:rPr>
        <w:t>Понкратов</w:t>
      </w:r>
    </w:p>
    <w:p w:rsidR="002601D1" w:rsidRPr="00C20583" w:rsidRDefault="002601D1" w:rsidP="002601D1">
      <w:pPr>
        <w:ind w:left="2880"/>
        <w:jc w:val="right"/>
        <w:rPr>
          <w:rFonts w:ascii="Times New Roman" w:hAnsi="Times New Roman" w:cs="Times New Roman"/>
          <w:sz w:val="24"/>
          <w:szCs w:val="28"/>
          <w:lang w:val="ru-RU"/>
        </w:rPr>
      </w:pPr>
      <w:r w:rsidRPr="00C20583">
        <w:rPr>
          <w:rFonts w:ascii="Times New Roman" w:hAnsi="Times New Roman" w:cs="Times New Roman"/>
          <w:sz w:val="24"/>
          <w:szCs w:val="28"/>
          <w:lang w:val="ru-RU"/>
        </w:rPr>
        <w:t>Группа: 3102</w:t>
      </w:r>
      <w:r w:rsidRPr="00C20583">
        <w:rPr>
          <w:rFonts w:ascii="Times New Roman" w:hAnsi="Times New Roman" w:cs="Times New Roman"/>
          <w:sz w:val="24"/>
          <w:szCs w:val="28"/>
        </w:rPr>
        <w:t>BD</w:t>
      </w:r>
    </w:p>
    <w:p w:rsidR="00C20583" w:rsidRPr="00C20583" w:rsidRDefault="00C20583" w:rsidP="00C205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0583" w:rsidRPr="00C20583" w:rsidRDefault="00C20583" w:rsidP="00C205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0583" w:rsidRPr="00C20583" w:rsidRDefault="00C20583" w:rsidP="00C205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0583" w:rsidRPr="00C20583" w:rsidRDefault="00C20583" w:rsidP="00C205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0583" w:rsidRPr="00C20583" w:rsidRDefault="00C20583" w:rsidP="00C20583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C20583" w:rsidRPr="00C20583" w:rsidRDefault="00C20583" w:rsidP="00C20583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C20583">
        <w:rPr>
          <w:rFonts w:ascii="Times New Roman" w:hAnsi="Times New Roman" w:cs="Times New Roman"/>
          <w:sz w:val="24"/>
          <w:szCs w:val="28"/>
          <w:lang w:val="ru-RU"/>
        </w:rPr>
        <w:t>Рига</w:t>
      </w:r>
    </w:p>
    <w:p w:rsidR="00C20583" w:rsidRPr="00C20583" w:rsidRDefault="00C20583" w:rsidP="00C20583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C20583">
        <w:rPr>
          <w:rFonts w:ascii="Times New Roman" w:hAnsi="Times New Roman" w:cs="Times New Roman"/>
          <w:sz w:val="24"/>
          <w:szCs w:val="28"/>
          <w:lang w:val="ru-RU"/>
        </w:rPr>
        <w:t>2012 г.</w:t>
      </w:r>
    </w:p>
    <w:p w:rsidR="00807E4C" w:rsidRPr="00C20583" w:rsidRDefault="00807E4C" w:rsidP="00807E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C2058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Содержание задания:</w:t>
      </w:r>
    </w:p>
    <w:p w:rsidR="00807E4C" w:rsidRPr="00C20583" w:rsidRDefault="00807E4C" w:rsidP="00807E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20583">
        <w:rPr>
          <w:rFonts w:ascii="Times New Roman" w:hAnsi="Times New Roman" w:cs="Times New Roman"/>
          <w:sz w:val="24"/>
          <w:szCs w:val="24"/>
          <w:lang w:val="ru-RU"/>
        </w:rPr>
        <w:t>Решить линейное дифференциальное уравнение второго порядка с постоянными коэффициентами:</w:t>
      </w:r>
    </w:p>
    <w:p w:rsidR="00807E4C" w:rsidRPr="00C20583" w:rsidRDefault="006A5FDE" w:rsidP="00807E4C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+5*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*y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,        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=5,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=10.</m:t>
          </m:r>
        </m:oMath>
      </m:oMathPara>
    </w:p>
    <w:p w:rsidR="00807E4C" w:rsidRPr="00C20583" w:rsidRDefault="006A5FDE" w:rsidP="00807E4C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lv-LV"/>
            </w:rPr>
            <m:t xml:space="preserve">=16,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lv-LV"/>
            </w:rPr>
            <m:t>=11.</m:t>
          </m:r>
        </m:oMath>
      </m:oMathPara>
    </w:p>
    <w:p w:rsidR="00856789" w:rsidRPr="00C20583" w:rsidRDefault="00856789" w:rsidP="00856789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C20583">
        <w:rPr>
          <w:rFonts w:ascii="Times New Roman" w:hAnsi="Times New Roman" w:cs="Times New Roman"/>
          <w:sz w:val="24"/>
          <w:szCs w:val="24"/>
          <w:lang w:val="ru-RU"/>
        </w:rPr>
        <w:t>Классическим методом;</w:t>
      </w:r>
    </w:p>
    <w:p w:rsidR="00856789" w:rsidRPr="00C20583" w:rsidRDefault="00856789" w:rsidP="00856789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C20583">
        <w:rPr>
          <w:rFonts w:ascii="Times New Roman" w:hAnsi="Times New Roman" w:cs="Times New Roman"/>
          <w:sz w:val="24"/>
          <w:szCs w:val="24"/>
          <w:lang w:val="ru-RU"/>
        </w:rPr>
        <w:t>Операторным методом;</w:t>
      </w:r>
    </w:p>
    <w:p w:rsidR="00856789" w:rsidRPr="00C20583" w:rsidRDefault="00856789" w:rsidP="00856789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20583">
        <w:rPr>
          <w:rFonts w:ascii="Times New Roman" w:hAnsi="Times New Roman" w:cs="Times New Roman"/>
          <w:sz w:val="24"/>
          <w:szCs w:val="24"/>
          <w:lang w:val="ru-RU"/>
        </w:rPr>
        <w:t>Задачу решить численным методом Рунге-Кутта 4-го порядка и построить график решения.</w:t>
      </w:r>
    </w:p>
    <w:p w:rsidR="00807E4C" w:rsidRPr="00C20583" w:rsidRDefault="00807E4C" w:rsidP="00807E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20583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ПРИМЕЧАНИЕ.</w:t>
      </w:r>
      <w:r w:rsidRPr="00C2058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C20583">
        <w:rPr>
          <w:rFonts w:ascii="Times New Roman" w:hAnsi="Times New Roman" w:cs="Times New Roman"/>
          <w:sz w:val="24"/>
          <w:szCs w:val="24"/>
          <w:lang w:val="ru-RU"/>
        </w:rPr>
        <w:t>Для численного метода Рунге-Кутта предварительно требуется</w:t>
      </w:r>
    </w:p>
    <w:p w:rsidR="00807E4C" w:rsidRPr="00C20583" w:rsidRDefault="00807E4C" w:rsidP="00807E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C20583">
        <w:rPr>
          <w:rFonts w:ascii="Times New Roman" w:hAnsi="Times New Roman" w:cs="Times New Roman"/>
          <w:sz w:val="24"/>
          <w:szCs w:val="24"/>
          <w:lang w:val="ru-RU"/>
        </w:rPr>
        <w:t>рассчитать время переходного процесса, используя найденные</w:t>
      </w:r>
      <w:r w:rsidRPr="00C20583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Pr="00C20583">
        <w:rPr>
          <w:rFonts w:ascii="Times New Roman" w:hAnsi="Times New Roman" w:cs="Times New Roman"/>
          <w:sz w:val="24"/>
          <w:szCs w:val="24"/>
          <w:lang w:val="ru-RU"/>
        </w:rPr>
        <w:t>ранее корни характеристического уравнения. В качестве</w:t>
      </w:r>
      <w:r w:rsidRPr="00C20583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Pr="00C20583">
        <w:rPr>
          <w:rFonts w:ascii="Times New Roman" w:hAnsi="Times New Roman" w:cs="Times New Roman"/>
          <w:sz w:val="24"/>
          <w:szCs w:val="24"/>
          <w:lang w:val="ru-RU"/>
        </w:rPr>
        <w:t>интервала наблюдения выбирается временной интервал</w:t>
      </w:r>
      <w:r w:rsidR="00C048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=( 3 ÷ 4 )</m:t>
        </m:r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C205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0583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C20583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=1/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min</m:t>
            </m:r>
          </m:sub>
        </m:sSub>
      </m:oMath>
      <w:r w:rsidRPr="00C20583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 xml:space="preserve"> </w:t>
      </w:r>
      <w:r w:rsidRPr="00C20583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C20583">
        <w:rPr>
          <w:rFonts w:ascii="Times New Roman" w:hAnsi="Times New Roman" w:cs="Times New Roman"/>
          <w:sz w:val="24"/>
          <w:szCs w:val="24"/>
          <w:lang w:val="ru-RU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C20583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 xml:space="preserve"> </w:t>
      </w:r>
      <w:r w:rsidRPr="00C20583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 w:rsidRPr="00C20583">
        <w:rPr>
          <w:rFonts w:ascii="Times New Roman" w:hAnsi="Times New Roman" w:cs="Times New Roman"/>
          <w:sz w:val="24"/>
          <w:szCs w:val="24"/>
          <w:lang w:val="ru-RU"/>
        </w:rPr>
        <w:t>минимальный по</w:t>
      </w:r>
      <w:r w:rsidRPr="00C20583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Pr="00C20583">
        <w:rPr>
          <w:rFonts w:ascii="Times New Roman" w:hAnsi="Times New Roman" w:cs="Times New Roman"/>
          <w:sz w:val="24"/>
          <w:szCs w:val="24"/>
          <w:lang w:val="ru-RU"/>
        </w:rPr>
        <w:t>величине (модулю) корень характеристического уравнения</w:t>
      </w:r>
      <w:r w:rsidRPr="00C20583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⁡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{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}</m:t>
        </m:r>
      </m:oMath>
      <w:r w:rsidRPr="00C20583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  <w:r w:rsidRPr="00C20583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</w:p>
    <w:p w:rsidR="00807E4C" w:rsidRPr="00C20583" w:rsidRDefault="00807E4C" w:rsidP="00807E4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lv-LV"/>
        </w:rPr>
      </w:pPr>
      <w:r w:rsidRPr="00C20583">
        <w:rPr>
          <w:rFonts w:ascii="Times New Roman" w:hAnsi="Times New Roman" w:cs="Times New Roman"/>
          <w:sz w:val="24"/>
          <w:szCs w:val="24"/>
          <w:lang w:val="ru-RU"/>
        </w:rPr>
        <w:t xml:space="preserve">Рекомендуемая величина шага </w:t>
      </w:r>
      <w:r w:rsidR="001D0492" w:rsidRPr="00C20583">
        <w:rPr>
          <w:rFonts w:ascii="Times New Roman" w:hAnsi="Times New Roman" w:cs="Times New Roman"/>
          <w:sz w:val="24"/>
          <w:szCs w:val="24"/>
          <w:lang w:val="ru-RU"/>
        </w:rPr>
        <w:t>дискретизации</w:t>
      </w:r>
      <w:r w:rsidRPr="00C205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h=</m:t>
        </m:r>
        <m:r>
          <w:rPr>
            <w:rFonts w:ascii="Cambria Math" w:hAnsi="Cambria Math" w:cs="Times New Roman"/>
            <w:sz w:val="24"/>
            <w:szCs w:val="24"/>
          </w:rPr>
          <m:t>Δt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/ 20</m:t>
        </m:r>
      </m:oMath>
      <w:r w:rsidRPr="00C20583">
        <w:rPr>
          <w:rFonts w:ascii="Times New Roman" w:hAnsi="Times New Roman" w:cs="Times New Roman"/>
          <w:sz w:val="24"/>
          <w:szCs w:val="24"/>
          <w:lang w:val="ru-RU"/>
        </w:rPr>
        <w:t xml:space="preserve"> при использовании программы метода Рунге–Кутта.</w:t>
      </w:r>
      <w:r w:rsidRPr="00C20583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Pr="00C20583">
        <w:rPr>
          <w:rFonts w:ascii="Times New Roman" w:hAnsi="Times New Roman" w:cs="Times New Roman"/>
          <w:sz w:val="24"/>
          <w:szCs w:val="24"/>
          <w:lang w:val="ru-RU"/>
        </w:rPr>
        <w:t xml:space="preserve">Исходное уравнение 2-го порядка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''=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(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' )</m:t>
        </m:r>
      </m:oMath>
      <w:r w:rsidRPr="00C20583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 xml:space="preserve"> </w:t>
      </w:r>
      <w:r w:rsidRPr="00C20583">
        <w:rPr>
          <w:rFonts w:ascii="Times New Roman" w:hAnsi="Times New Roman" w:cs="Times New Roman"/>
          <w:sz w:val="24"/>
          <w:szCs w:val="24"/>
          <w:lang w:val="ru-RU"/>
        </w:rPr>
        <w:t>преобразуется в систему двух</w:t>
      </w:r>
      <w:r w:rsidRPr="00C20583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Pr="00C20583">
        <w:rPr>
          <w:rFonts w:ascii="Times New Roman" w:hAnsi="Times New Roman" w:cs="Times New Roman"/>
          <w:sz w:val="24"/>
          <w:szCs w:val="24"/>
          <w:lang w:val="ru-RU"/>
        </w:rPr>
        <w:t>уравнений 1-го порядка с помощью замены переменных:</w:t>
      </w:r>
    </w:p>
    <w:p w:rsidR="006333BD" w:rsidRPr="00367189" w:rsidRDefault="006A5FDE" w:rsidP="0036718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lv-LV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lv-LV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=z,  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lv-LV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lv-LV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lv-LV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lv-LV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lv-LV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lv-LV"/>
                        </w:rPr>
                        <m:t>y, 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,  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lv-LV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lv-LV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lv-LV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lv-LV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lv-LV"/>
                        </w:rPr>
                        <m:t>y'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lv-LV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.</m:t>
                  </m:r>
                </m:e>
              </m:eqArr>
            </m:e>
          </m:d>
        </m:oMath>
      </m:oMathPara>
    </w:p>
    <w:p w:rsidR="00F5303B" w:rsidRPr="00C20583" w:rsidRDefault="00F5303B" w:rsidP="00F5303B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C20583">
        <w:rPr>
          <w:rFonts w:ascii="Times New Roman" w:hAnsi="Times New Roman" w:cs="Times New Roman"/>
          <w:sz w:val="24"/>
          <w:szCs w:val="24"/>
          <w:lang w:val="ru-RU"/>
        </w:rPr>
        <w:t xml:space="preserve">Исходное дифференциальное уравнение: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w:br/>
        </m:r>
      </m:oMath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+5*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+16*y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-11=0,        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=5,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=10.</m:t>
          </m:r>
        </m:oMath>
      </m:oMathPara>
    </w:p>
    <w:p w:rsidR="00F5303B" w:rsidRPr="00C20583" w:rsidRDefault="00F5303B" w:rsidP="00F530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333BD" w:rsidRPr="00C20583" w:rsidRDefault="006333BD" w:rsidP="00F530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333BD" w:rsidRPr="00C20583" w:rsidRDefault="006333BD" w:rsidP="00F530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333BD" w:rsidRPr="00C20583" w:rsidRDefault="006333BD" w:rsidP="00F530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333BD" w:rsidRPr="00C20583" w:rsidRDefault="006333BD" w:rsidP="00F530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333BD" w:rsidRDefault="006333BD" w:rsidP="00F530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601D1" w:rsidRDefault="002601D1" w:rsidP="00F530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601D1" w:rsidRPr="002601D1" w:rsidRDefault="002601D1" w:rsidP="00F530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D0492" w:rsidRPr="00C20583" w:rsidRDefault="001D0492" w:rsidP="00F530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lv-LV"/>
        </w:rPr>
      </w:pPr>
    </w:p>
    <w:p w:rsidR="00C048E3" w:rsidRPr="00AD76A3" w:rsidRDefault="00C048E3" w:rsidP="00F530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A0B1F" w:rsidRPr="00AD76A3" w:rsidRDefault="000A0B1F" w:rsidP="00F530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26CC4" w:rsidRPr="00C20583" w:rsidRDefault="00F26CC4" w:rsidP="00F26CC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0583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Классический метод</w:t>
      </w:r>
    </w:p>
    <w:p w:rsidR="003640DA" w:rsidRPr="00C20583" w:rsidRDefault="003640DA" w:rsidP="00F26CC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26CC4" w:rsidRPr="00C20583" w:rsidRDefault="006A5FDE" w:rsidP="00F26CC4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+5*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+16*y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=11,        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=5,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=10.</m:t>
          </m:r>
        </m:oMath>
      </m:oMathPara>
    </w:p>
    <w:p w:rsidR="00F26CC4" w:rsidRPr="00C20583" w:rsidRDefault="00ED6B87" w:rsidP="00F26C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Вычисление корней характеристического уравнения</m:t>
          </m:r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:rsidR="00F26CC4" w:rsidRPr="00C20583" w:rsidRDefault="006A5FDE" w:rsidP="00F5303B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k 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+5k+16=0;</m:t>
          </m:r>
        </m:oMath>
      </m:oMathPara>
    </w:p>
    <w:p w:rsidR="00F26CC4" w:rsidRPr="00C20583" w:rsidRDefault="00F26CC4" w:rsidP="00F5303B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D=25-64=-39;</m:t>
          </m:r>
        </m:oMath>
      </m:oMathPara>
    </w:p>
    <w:p w:rsidR="00F26CC4" w:rsidRPr="00C20583" w:rsidRDefault="009A21DA" w:rsidP="00F5303B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-5±j6.2450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=-2.5±j3.1225;</m:t>
          </m:r>
        </m:oMath>
      </m:oMathPara>
    </w:p>
    <w:p w:rsidR="00024972" w:rsidRPr="00C20583" w:rsidRDefault="00024972" w:rsidP="00F5303B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C2058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Общее решение: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-2.5t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C1*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3.1225t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+C2*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sin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3.1225t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.</m:t>
        </m:r>
      </m:oMath>
    </w:p>
    <w:p w:rsidR="00F26CC4" w:rsidRPr="00C20583" w:rsidRDefault="00024972" w:rsidP="00F5303B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C2058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Частное решение: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16*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∞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=11;</m:t>
        </m:r>
      </m:oMath>
    </w:p>
    <w:p w:rsidR="00024972" w:rsidRPr="00C20583" w:rsidRDefault="00024972" w:rsidP="00F5303B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lv-LV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∞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16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=0.6875.</m:t>
          </m:r>
        </m:oMath>
      </m:oMathPara>
    </w:p>
    <w:p w:rsidR="00024972" w:rsidRPr="00C20583" w:rsidRDefault="00024972" w:rsidP="00F5303B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C2058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Полное решение: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y=0.6875+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-2.5t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C1*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3.1225t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+C2*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sin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3.1225t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.</m:t>
        </m:r>
      </m:oMath>
    </w:p>
    <w:p w:rsidR="00024972" w:rsidRPr="00C20583" w:rsidRDefault="00024972" w:rsidP="00F5303B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058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Вычисление С1 и С2: </w:t>
      </w:r>
    </w:p>
    <w:p w:rsidR="00024972" w:rsidRPr="002601D1" w:rsidRDefault="00024972" w:rsidP="00F5303B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4"/>
          <w:lang w:val="lv-LV"/>
        </w:rPr>
      </w:pPr>
      <m:oMathPara>
        <m:oMath>
          <m:r>
            <w:rPr>
              <w:rFonts w:ascii="Cambria Math" w:hAnsi="Cambria Math" w:cs="Times New Roman"/>
              <w:sz w:val="20"/>
              <w:szCs w:val="24"/>
              <w:lang w:val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lv-LV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  <w:lang w:val="lv-LV"/>
                </w:rPr>
                <m:t>0</m:t>
              </m:r>
            </m:e>
          </m:d>
          <m:r>
            <w:rPr>
              <w:rFonts w:ascii="Cambria Math" w:hAnsi="Cambria Math" w:cs="Times New Roman"/>
              <w:sz w:val="20"/>
              <w:szCs w:val="24"/>
              <w:lang w:val="lv-LV"/>
            </w:rPr>
            <m:t>=</m:t>
          </m:r>
          <m:r>
            <w:rPr>
              <w:rFonts w:ascii="Cambria Math" w:hAnsi="Cambria Math" w:cs="Times New Roman"/>
              <w:sz w:val="20"/>
              <w:szCs w:val="24"/>
              <w:lang w:val="ru-RU"/>
            </w:rPr>
            <m:t>0.6875+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0</m:t>
              </m:r>
            </m:sup>
          </m:sSup>
          <m:r>
            <w:rPr>
              <w:rFonts w:ascii="Cambria Math" w:hAnsi="Cambria Math" w:cs="Times New Roman"/>
              <w:sz w:val="20"/>
              <w:szCs w:val="24"/>
              <w:lang w:val="ru-RU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C1*</m:t>
              </m:r>
              <m:func>
                <m:funcPr>
                  <m:ctrlPr>
                    <w:rPr>
                      <w:rFonts w:ascii="Cambria Math" w:hAnsi="Cambria Math" w:cs="Times New Roman"/>
                      <w:sz w:val="20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4"/>
                      <w:lang w:val="ru-RU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  <w:lang w:val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+C2*</m:t>
              </m:r>
              <m:func>
                <m:funcPr>
                  <m:ctrlPr>
                    <w:rPr>
                      <w:rFonts w:ascii="Cambria Math" w:hAnsi="Cambria Math" w:cs="Times New Roman"/>
                      <w:sz w:val="20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4"/>
                      <w:lang w:val="ru-RU"/>
                    </w:rPr>
                    <m:t>sin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  <w:lang w:val="ru-RU"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  <w:lang w:val="ru-RU"/>
                    </w:rPr>
                    <m:t>(0</m:t>
                  </m:r>
                </m:e>
              </m:func>
            </m:e>
          </m:d>
          <m:r>
            <w:rPr>
              <w:rFonts w:ascii="Cambria Math" w:hAnsi="Cambria Math" w:cs="Times New Roman"/>
              <w:sz w:val="20"/>
              <w:szCs w:val="24"/>
              <w:lang w:val="ru-RU"/>
            </w:rPr>
            <m:t>)=5;</m:t>
          </m:r>
        </m:oMath>
      </m:oMathPara>
    </w:p>
    <w:p w:rsidR="00024972" w:rsidRPr="002601D1" w:rsidRDefault="001576D8" w:rsidP="00F5303B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4"/>
          <w:lang w:val="lv-LV"/>
        </w:rPr>
      </w:pPr>
      <m:oMathPara>
        <m:oMath>
          <m:r>
            <w:rPr>
              <w:rFonts w:ascii="Cambria Math" w:hAnsi="Cambria Math" w:cs="Times New Roman"/>
              <w:sz w:val="20"/>
              <w:szCs w:val="24"/>
              <w:lang w:val="ru-RU"/>
            </w:rPr>
            <m:t>0.6875+1*C1*1=5</m:t>
          </m:r>
          <m:r>
            <w:rPr>
              <w:rFonts w:ascii="Cambria Math" w:eastAsiaTheme="minorEastAsia" w:hAnsi="Cambria Math" w:cs="Times New Roman"/>
              <w:sz w:val="20"/>
              <w:szCs w:val="24"/>
              <w:lang w:val="ru-RU"/>
            </w:rPr>
            <m:t>;</m:t>
          </m:r>
        </m:oMath>
      </m:oMathPara>
    </w:p>
    <w:p w:rsidR="00A00C70" w:rsidRPr="002601D1" w:rsidRDefault="00A00C70" w:rsidP="00F5303B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4"/>
          <w:lang w:val="lv-LV"/>
        </w:rPr>
      </w:pPr>
      <m:oMathPara>
        <m:oMath>
          <m:r>
            <w:rPr>
              <w:rFonts w:ascii="Cambria Math" w:hAnsi="Cambria Math" w:cs="Times New Roman"/>
              <w:sz w:val="20"/>
              <w:szCs w:val="24"/>
              <w:lang w:val="ru-RU"/>
            </w:rPr>
            <m:t>C1=5-0.6875=4.3125.</m:t>
          </m:r>
        </m:oMath>
      </m:oMathPara>
    </w:p>
    <w:p w:rsidR="00A00C70" w:rsidRPr="002601D1" w:rsidRDefault="006A5FDE" w:rsidP="00F5303B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4"/>
          <w:lang w:val="lv-LV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0</m:t>
              </m:r>
            </m:e>
          </m:d>
          <m:r>
            <w:rPr>
              <w:rFonts w:ascii="Cambria Math" w:hAnsi="Cambria Math" w:cs="Times New Roman"/>
              <w:sz w:val="20"/>
              <w:szCs w:val="24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-2.5</m:t>
              </m:r>
            </m:e>
          </m:d>
          <m:r>
            <w:rPr>
              <w:rFonts w:ascii="Cambria Math" w:hAnsi="Cambria Math" w:cs="Times New Roman"/>
              <w:sz w:val="20"/>
              <w:szCs w:val="24"/>
              <w:lang w:val="ru-RU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0</m:t>
              </m:r>
            </m:sup>
          </m:sSup>
          <m:r>
            <w:rPr>
              <w:rFonts w:ascii="Cambria Math" w:hAnsi="Cambria Math" w:cs="Times New Roman"/>
              <w:sz w:val="20"/>
              <w:szCs w:val="24"/>
              <w:lang w:val="ru-RU"/>
            </w:rPr>
            <m:t>*(C1*</m:t>
          </m:r>
          <m:func>
            <m:funcPr>
              <m:ctrlP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hAnsi="Cambria Math" w:cs="Times New Roman"/>
              <w:sz w:val="20"/>
              <w:szCs w:val="24"/>
              <w:lang w:val="ru-RU"/>
            </w:rPr>
            <m:t>+C2*</m:t>
          </m:r>
          <m:func>
            <m:funcPr>
              <m:ctrlP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sin</m:t>
              </m: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fName>
            <m:e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(0</m:t>
              </m:r>
            </m:e>
          </m:func>
          <m:r>
            <w:rPr>
              <w:rFonts w:ascii="Cambria Math" w:hAnsi="Cambria Math" w:cs="Times New Roman"/>
              <w:sz w:val="20"/>
              <w:szCs w:val="24"/>
              <w:lang w:val="ru-RU"/>
            </w:rPr>
            <m:t>))+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0</m:t>
              </m:r>
            </m:sup>
          </m:sSup>
          <m:r>
            <w:rPr>
              <w:rFonts w:ascii="Cambria Math" w:hAnsi="Cambria Math" w:cs="Times New Roman"/>
              <w:sz w:val="20"/>
              <w:szCs w:val="24"/>
              <w:lang w:val="ru-RU"/>
            </w:rPr>
            <m:t>*(-C1*</m:t>
          </m:r>
          <m:func>
            <m:funcPr>
              <m:ctrlP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sin</m:t>
              </m: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hAnsi="Cambria Math" w:cs="Times New Roman"/>
              <w:sz w:val="20"/>
              <w:szCs w:val="24"/>
              <w:lang w:val="ru-RU"/>
            </w:rPr>
            <m:t>*3.1225+C2*</m:t>
          </m:r>
          <m:func>
            <m:funcPr>
              <m:ctrlP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hAnsi="Cambria Math" w:cs="Times New Roman"/>
              <w:sz w:val="20"/>
              <w:szCs w:val="24"/>
              <w:lang w:val="ru-RU"/>
            </w:rPr>
            <m:t xml:space="preserve">*3.1225)=10; </m:t>
          </m:r>
        </m:oMath>
      </m:oMathPara>
    </w:p>
    <w:p w:rsidR="00A00C70" w:rsidRPr="002601D1" w:rsidRDefault="006A5FDE" w:rsidP="00F5303B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4"/>
          <w:lang w:val="lv-LV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0</m:t>
              </m:r>
            </m:e>
          </m:d>
          <m:r>
            <w:rPr>
              <w:rFonts w:ascii="Cambria Math" w:hAnsi="Cambria Math" w:cs="Times New Roman"/>
              <w:sz w:val="20"/>
              <w:szCs w:val="24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-2.5</m:t>
              </m:r>
            </m:e>
          </m:d>
          <m:r>
            <w:rPr>
              <w:rFonts w:ascii="Cambria Math" w:hAnsi="Cambria Math" w:cs="Times New Roman"/>
              <w:sz w:val="20"/>
              <w:szCs w:val="24"/>
              <w:lang w:val="ru-RU"/>
            </w:rPr>
            <m:t>*C1+C2*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4"/>
              <w:lang w:val="ru-RU"/>
            </w:rPr>
            <m:t>1</m:t>
          </m:r>
          <m:r>
            <w:rPr>
              <w:rFonts w:ascii="Cambria Math" w:hAnsi="Cambria Math" w:cs="Times New Roman"/>
              <w:sz w:val="20"/>
              <w:szCs w:val="24"/>
              <w:lang w:val="ru-RU"/>
            </w:rPr>
            <m:t>*3.1225=10;</m:t>
          </m:r>
        </m:oMath>
      </m:oMathPara>
    </w:p>
    <w:p w:rsidR="00A00C70" w:rsidRPr="002601D1" w:rsidRDefault="007778D7" w:rsidP="00F5303B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4"/>
          <w:lang w:val="lv-LV"/>
        </w:rPr>
      </w:pPr>
      <m:oMathPara>
        <m:oMath>
          <m:r>
            <w:rPr>
              <w:rFonts w:ascii="Cambria Math" w:hAnsi="Cambria Math" w:cs="Times New Roman"/>
              <w:sz w:val="20"/>
              <w:szCs w:val="24"/>
              <w:lang w:val="ru-RU"/>
            </w:rPr>
            <m:t>3.1225*C2-2.5*C1=10;</m:t>
          </m:r>
        </m:oMath>
      </m:oMathPara>
    </w:p>
    <w:p w:rsidR="00A00C70" w:rsidRPr="002601D1" w:rsidRDefault="00A00C70" w:rsidP="00F5303B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4"/>
          <w:lang w:val="lv-LV"/>
        </w:rPr>
      </w:pPr>
      <m:oMathPara>
        <m:oMath>
          <m:r>
            <w:rPr>
              <w:rFonts w:ascii="Cambria Math" w:hAnsi="Cambria Math" w:cs="Times New Roman"/>
              <w:sz w:val="20"/>
              <w:szCs w:val="24"/>
              <w:lang w:val="ru-RU"/>
            </w:rPr>
            <m:t>C2=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10+2.5*C1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3.1225</m:t>
              </m:r>
            </m:den>
          </m:f>
          <m:r>
            <w:rPr>
              <w:rFonts w:ascii="Cambria Math" w:hAnsi="Cambria Math" w:cs="Times New Roman"/>
              <w:sz w:val="20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10+2.5*4.3125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3.1225</m:t>
              </m:r>
            </m:den>
          </m:f>
          <m:r>
            <w:rPr>
              <w:rFonts w:ascii="Cambria Math" w:hAnsi="Cambria Math" w:cs="Times New Roman"/>
              <w:sz w:val="20"/>
              <w:szCs w:val="24"/>
              <w:lang w:val="ru-RU"/>
            </w:rPr>
            <m:t>= 6.6553;</m:t>
          </m:r>
        </m:oMath>
      </m:oMathPara>
    </w:p>
    <w:p w:rsidR="00D35677" w:rsidRPr="00C20583" w:rsidRDefault="003640DA" w:rsidP="00D35677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0583">
        <w:rPr>
          <w:rFonts w:ascii="Times New Roman" w:eastAsiaTheme="minorEastAsia" w:hAnsi="Times New Roman" w:cs="Times New Roman"/>
          <w:sz w:val="24"/>
          <w:szCs w:val="24"/>
          <w:lang w:val="ru-RU"/>
        </w:rPr>
        <w:t>Итого</w:t>
      </w:r>
      <w:r w:rsidR="00D35677" w:rsidRPr="00C2058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</w:p>
    <w:p w:rsidR="00D35677" w:rsidRPr="00C20583" w:rsidRDefault="00D35677" w:rsidP="00F5303B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lv-LV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y(t)=0.6875+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-2.5t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4.3125*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3.1225t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6.6553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sin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3.1225t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;</m:t>
          </m:r>
        </m:oMath>
      </m:oMathPara>
    </w:p>
    <w:p w:rsidR="002F364C" w:rsidRPr="00C20583" w:rsidRDefault="002F364C" w:rsidP="00CF40A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lv-LV"/>
        </w:rPr>
      </w:pPr>
    </w:p>
    <w:p w:rsidR="00CF40AA" w:rsidRPr="00C20583" w:rsidRDefault="00CF40AA" w:rsidP="00CF40A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lv-LV"/>
        </w:rPr>
      </w:pPr>
      <w:r w:rsidRPr="00C20583">
        <w:rPr>
          <w:rFonts w:ascii="Times New Roman" w:hAnsi="Times New Roman" w:cs="Times New Roman"/>
          <w:b/>
          <w:sz w:val="24"/>
          <w:szCs w:val="24"/>
          <w:lang w:val="ru-RU"/>
        </w:rPr>
        <w:t>Операторный метод</w:t>
      </w:r>
    </w:p>
    <w:p w:rsidR="002F364C" w:rsidRPr="00C20583" w:rsidRDefault="002F364C" w:rsidP="00CF40A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lv-LV"/>
        </w:rPr>
      </w:pPr>
    </w:p>
    <w:p w:rsidR="00CF40AA" w:rsidRPr="00C20583" w:rsidRDefault="006A5FDE" w:rsidP="00F5303B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lv-LV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+5*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+16*y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=11,        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=5,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=10.</m:t>
          </m:r>
        </m:oMath>
      </m:oMathPara>
    </w:p>
    <w:p w:rsidR="00CF40AA" w:rsidRPr="002601D1" w:rsidRDefault="006A5FDE" w:rsidP="00F5303B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4"/>
          <w:lang w:val="lv-LV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4"/>
              <w:lang w:val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p</m:t>
              </m:r>
            </m:e>
          </m:d>
          <m:r>
            <w:rPr>
              <w:rFonts w:ascii="Cambria Math" w:hAnsi="Cambria Math" w:cs="Times New Roman"/>
              <w:sz w:val="20"/>
              <w:szCs w:val="24"/>
            </w:rPr>
            <m:t>-</m:t>
          </m:r>
          <m:r>
            <w:rPr>
              <w:rFonts w:ascii="Cambria Math" w:hAnsi="Cambria Math" w:cs="Times New Roman"/>
              <w:sz w:val="20"/>
              <w:szCs w:val="24"/>
              <w:lang w:val="ru-RU"/>
            </w:rPr>
            <m:t>p</m:t>
          </m:r>
          <m:r>
            <w:rPr>
              <w:rFonts w:ascii="Cambria Math" w:hAnsi="Cambria Math" w:cs="Times New Roman"/>
              <w:sz w:val="20"/>
              <w:szCs w:val="24"/>
            </w:rPr>
            <m:t>*</m:t>
          </m:r>
          <m:r>
            <w:rPr>
              <w:rFonts w:ascii="Cambria Math" w:hAnsi="Cambria Math" w:cs="Times New Roman"/>
              <w:sz w:val="20"/>
              <w:szCs w:val="24"/>
              <w:lang w:val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0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4"/>
              <w:lang w:val="lv-LV"/>
            </w:rPr>
            <m:t>+5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4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lv-LV"/>
                </w:rPr>
                <m:t>pY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4"/>
                      <w:lang w:val="lv-LV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4"/>
                      <w:lang w:val="lv-LV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lv-LV"/>
                </w:rPr>
                <m:t>-y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4"/>
                      <w:lang w:val="lv-LV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4"/>
                      <w:lang w:val="lv-LV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4"/>
              <w:lang w:val="lv-LV"/>
            </w:rPr>
            <m:t>+16Y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4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lv-LV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lv-LV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lv-LV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4"/>
              <w:lang w:val="lv-LV"/>
            </w:rPr>
            <m:t>;</m:t>
          </m:r>
        </m:oMath>
      </m:oMathPara>
    </w:p>
    <w:p w:rsidR="00CF40AA" w:rsidRPr="002601D1" w:rsidRDefault="006A5FDE" w:rsidP="00CF40AA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4"/>
          <w:lang w:val="lv-LV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4"/>
              <w:lang w:val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p</m:t>
              </m:r>
            </m:e>
          </m:d>
          <m:r>
            <w:rPr>
              <w:rFonts w:ascii="Cambria Math" w:hAnsi="Cambria Math" w:cs="Times New Roman"/>
              <w:sz w:val="20"/>
              <w:szCs w:val="24"/>
            </w:rPr>
            <m:t>-5p-10</m:t>
          </m:r>
          <m:r>
            <w:rPr>
              <w:rFonts w:ascii="Cambria Math" w:eastAsiaTheme="minorEastAsia" w:hAnsi="Cambria Math" w:cs="Times New Roman"/>
              <w:sz w:val="20"/>
              <w:szCs w:val="24"/>
              <w:lang w:val="lv-LV"/>
            </w:rPr>
            <m:t>+5pY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4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lv-LV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4"/>
              <w:lang w:val="lv-LV"/>
            </w:rPr>
            <m:t>-25+16Y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4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lv-LV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lv-LV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lv-LV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4"/>
              <w:lang w:val="lv-LV"/>
            </w:rPr>
            <m:t>;</m:t>
          </m:r>
        </m:oMath>
      </m:oMathPara>
    </w:p>
    <w:p w:rsidR="00A97F6C" w:rsidRPr="002601D1" w:rsidRDefault="006A5FDE" w:rsidP="00A97F6C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4"/>
          <w:lang w:val="lv-LV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4"/>
              <w:lang w:val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p</m:t>
              </m:r>
            </m:e>
          </m:d>
          <m:r>
            <w:rPr>
              <w:rFonts w:ascii="Cambria Math" w:hAnsi="Cambria Math" w:cs="Times New Roman"/>
              <w:sz w:val="20"/>
              <w:szCs w:val="24"/>
            </w:rPr>
            <m:t>-5p+</m:t>
          </m:r>
          <m:r>
            <w:rPr>
              <w:rFonts w:ascii="Cambria Math" w:eastAsiaTheme="minorEastAsia" w:hAnsi="Cambria Math" w:cs="Times New Roman"/>
              <w:sz w:val="20"/>
              <w:szCs w:val="24"/>
              <w:lang w:val="lv-LV"/>
            </w:rPr>
            <m:t>5pY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4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lv-LV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4"/>
              <w:lang w:val="lv-LV"/>
            </w:rPr>
            <m:t>+16Y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4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lv-LV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4"/>
              <w:lang w:val="lv-LV"/>
            </w:rPr>
            <m:t>-35=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lv-LV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lv-LV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4"/>
              <w:lang w:val="lv-LV"/>
            </w:rPr>
            <m:t>;</m:t>
          </m:r>
        </m:oMath>
      </m:oMathPara>
    </w:p>
    <w:p w:rsidR="00CF40AA" w:rsidRPr="002601D1" w:rsidRDefault="006A5FDE" w:rsidP="00CF40AA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4"/>
          <w:lang w:val="lv-LV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4"/>
              <w:lang w:val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4"/>
              <w:lang w:val="lv-LV"/>
            </w:rPr>
            <m:t>+5pY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4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lv-LV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4"/>
              <w:lang w:val="lv-LV"/>
            </w:rPr>
            <m:t>+16Y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4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lv-LV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lv-LV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lv-LV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4"/>
              <w:lang w:val="lv-LV"/>
            </w:rPr>
            <m:t>+5p+35;</m:t>
          </m:r>
        </m:oMath>
      </m:oMathPara>
    </w:p>
    <w:p w:rsidR="00A97F6C" w:rsidRPr="002601D1" w:rsidRDefault="002C6EE6" w:rsidP="00A97F6C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4"/>
          <w:lang w:val="lv-LV"/>
        </w:rPr>
      </w:pPr>
      <m:oMathPara>
        <m:oMath>
          <m:r>
            <w:rPr>
              <w:rFonts w:ascii="Cambria Math" w:hAnsi="Cambria Math" w:cs="Times New Roman"/>
              <w:sz w:val="20"/>
              <w:szCs w:val="24"/>
              <w:lang w:val="ru-RU"/>
            </w:rPr>
            <w:lastRenderedPageBreak/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4"/>
                  <w:lang w:val="lv-LV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lv-LV"/>
                </w:rPr>
                <m:t>+5p+16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lv-LV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lv-LV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4"/>
              <w:lang w:val="lv-LV"/>
            </w:rPr>
            <m:t>+5p+35;</m:t>
          </m:r>
        </m:oMath>
      </m:oMathPara>
    </w:p>
    <w:p w:rsidR="00A97F6C" w:rsidRPr="00C20583" w:rsidRDefault="00A97F6C" w:rsidP="00A97F6C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lv-LV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+35p+11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lv-LV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lv-LV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+5p+16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;</m:t>
          </m:r>
        </m:oMath>
      </m:oMathPara>
    </w:p>
    <w:p w:rsidR="00A31255" w:rsidRPr="00A31255" w:rsidRDefault="002C6EE6" w:rsidP="00A97F6C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lv-LV"/>
        </w:rPr>
      </w:pPr>
      <w:r w:rsidRPr="00C20583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Теорема</w:t>
      </w:r>
      <w:r w:rsidR="002601D1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разложения</w:t>
      </w:r>
      <w:r w:rsidR="00A31255">
        <w:rPr>
          <w:rFonts w:ascii="Times New Roman" w:eastAsiaTheme="minorEastAsia" w:hAnsi="Times New Roman" w:cs="Times New Roman"/>
          <w:i/>
          <w:sz w:val="24"/>
          <w:szCs w:val="24"/>
          <w:lang w:val="lv-LV"/>
        </w:rPr>
        <w:t>:</w:t>
      </w:r>
      <w:r w:rsidRPr="00C20583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</w:t>
      </w:r>
    </w:p>
    <w:p w:rsidR="00A31255" w:rsidRPr="00A31255" w:rsidRDefault="00ED6B87" w:rsidP="00A97F6C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lv-LV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m:t>f(t)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F1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lv-LV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lv-LV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pF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lv-LV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lv-LV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lv-LV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lv-LV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lv-LV"/>
                    </w:rPr>
                    <m:t>p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  <w:lang w:val="lv-LV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  <w:lang w:val="lv-LV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lv-LV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lv-LV"/>
                </w:rPr>
                <m:t>pt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 xml:space="preserve">;  </m:t>
          </m:r>
        </m:oMath>
      </m:oMathPara>
    </w:p>
    <w:p w:rsidR="00A31255" w:rsidRPr="00A31255" w:rsidRDefault="002C6EE6" w:rsidP="00A97F6C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lv-LV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 xml:space="preserve"> F1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=5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 xml:space="preserve">+35p+11; </m:t>
          </m:r>
        </m:oMath>
      </m:oMathPara>
    </w:p>
    <w:p w:rsidR="00A31255" w:rsidRPr="00A31255" w:rsidRDefault="002C6EE6" w:rsidP="00A97F6C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lv-LV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 xml:space="preserve">  F2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 xml:space="preserve">+5p+16;  </m:t>
          </m:r>
        </m:oMath>
      </m:oMathPara>
    </w:p>
    <w:p w:rsidR="002C6EE6" w:rsidRPr="00C20583" w:rsidRDefault="002C6EE6" w:rsidP="00A97F6C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lv-LV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 xml:space="preserve"> F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=2p+5;</m:t>
          </m:r>
        </m:oMath>
      </m:oMathPara>
    </w:p>
    <w:p w:rsidR="009A21DA" w:rsidRPr="00C20583" w:rsidRDefault="006A5FDE" w:rsidP="009A21DA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lv-LV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=p 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+5p+16=0;</m:t>
          </m:r>
        </m:oMath>
      </m:oMathPara>
    </w:p>
    <w:p w:rsidR="009A21DA" w:rsidRPr="00C20583" w:rsidRDefault="009A21DA" w:rsidP="009A21DA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lv-LV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m:t>D=25-64=-39;</m:t>
          </m:r>
        </m:oMath>
      </m:oMathPara>
    </w:p>
    <w:p w:rsidR="009A21DA" w:rsidRPr="00C20583" w:rsidRDefault="009A21DA" w:rsidP="009A21DA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lv-LV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-5±j6.2450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=-2.5±j3.1225;</m:t>
          </m:r>
        </m:oMath>
      </m:oMathPara>
    </w:p>
    <w:p w:rsidR="002F3625" w:rsidRPr="007C2FE5" w:rsidRDefault="009A21DA" w:rsidP="002F3625">
      <w:p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0"/>
          <w:szCs w:val="20"/>
          <w:lang w:val="lv-LV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F1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lv-LV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lv-LV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F2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lv-LV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lv-LV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F1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lv-LV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lv-LV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pF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lv-LV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lv-LV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lv-LV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lv-LV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lv-LV"/>
                    </w:rPr>
                    <m:t>p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pt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F1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lv-LV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lv-LV"/>
                    </w:rPr>
                    <m:t>-2.5+j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3.1225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lv-LV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lv-LV"/>
                    </w:rPr>
                    <m:t>-2.5+j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3.1225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*F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lv-LV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lv-LV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lv-LV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lv-LV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lv-LV"/>
                    </w:rPr>
                    <m:t>-2.5+j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3.1225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lv-LV"/>
                </w:rPr>
                <m:t>-2.5t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lv-LV"/>
                </w:rPr>
                <m:t>j3.1225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=0.6875+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2.1563 - j3.3277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lv-LV"/>
                </w:rPr>
                <m:t>-2.5t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lv-LV"/>
                </w:rPr>
                <m:t>j3.1225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=0.6875+2* 3.9653*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-j0.9958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lv-LV"/>
                </w:rPr>
                <m:t>-2.5t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lv-LV"/>
                </w:rPr>
                <m:t>j3.1225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=0.6875+7.9306*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lv-LV"/>
                </w:rPr>
                <m:t>-2.5t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lv-LV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lv-LV"/>
                    </w:rPr>
                    <m:t>j3.1225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lv-LV"/>
                    </w:rPr>
                    <m:t>t-j0.9958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lv-LV"/>
                    </w:rPr>
                  </m:ctrlPr>
                </m:e>
              </m:d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=0.6875+7.9306*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lv-LV"/>
                </w:rPr>
                <m:t>-2.5t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cos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lv-LV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lv-LV"/>
                    </w:rPr>
                    <m:t>3.1225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lv-LV"/>
                    </w:rPr>
                    <m:t>t-0.9958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.</m:t>
          </m:r>
        </m:oMath>
      </m:oMathPara>
    </w:p>
    <w:p w:rsidR="00F26CC4" w:rsidRPr="00C20583" w:rsidRDefault="00F26CC4" w:rsidP="008D69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lv-LV"/>
        </w:rPr>
      </w:pPr>
    </w:p>
    <w:p w:rsidR="006333BD" w:rsidRPr="00C20583" w:rsidRDefault="008D69A9" w:rsidP="008D69A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0583">
        <w:rPr>
          <w:rFonts w:ascii="Times New Roman" w:hAnsi="Times New Roman" w:cs="Times New Roman"/>
          <w:b/>
          <w:sz w:val="24"/>
          <w:szCs w:val="24"/>
          <w:lang w:val="ru-RU"/>
        </w:rPr>
        <w:t>Метод Рунге-Кутта 4 порядка</w:t>
      </w:r>
    </w:p>
    <w:p w:rsidR="00F5303B" w:rsidRPr="00C20583" w:rsidRDefault="00F5303B" w:rsidP="00F530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0583">
        <w:rPr>
          <w:rFonts w:ascii="Times New Roman" w:hAnsi="Times New Roman" w:cs="Times New Roman"/>
          <w:b/>
          <w:sz w:val="24"/>
          <w:szCs w:val="24"/>
          <w:lang w:val="ru-RU"/>
        </w:rPr>
        <w:t>Подготовка к вычислениям</w:t>
      </w:r>
      <w:r w:rsidR="00904138" w:rsidRPr="00C2058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по методу Рунге-Кутта</w:t>
      </w:r>
    </w:p>
    <w:p w:rsidR="00F5303B" w:rsidRPr="00C20583" w:rsidRDefault="00F5303B" w:rsidP="00F530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5303B" w:rsidRPr="00C20583" w:rsidRDefault="00F5303B" w:rsidP="00F5303B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20583">
        <w:rPr>
          <w:rFonts w:ascii="Times New Roman" w:hAnsi="Times New Roman" w:cs="Times New Roman"/>
          <w:sz w:val="24"/>
          <w:szCs w:val="24"/>
          <w:lang w:val="ru-RU"/>
        </w:rPr>
        <w:t>Преобразование диф. уравнения второго порядка в систему двух уравнений первого:</w:t>
      </w:r>
    </w:p>
    <w:p w:rsidR="00F5303B" w:rsidRPr="002601D1" w:rsidRDefault="006A5FDE" w:rsidP="00F5303B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0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lv-LV"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  <w:lang w:val="lv-LV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  <w:lang w:val="lv-LV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  <w:lang w:val="lv-LV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  <w:lang w:val="lv-LV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4"/>
                      <w:lang w:val="lv-LV"/>
                    </w:rPr>
                    <m:t>=z,  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  <w:lang w:val="lv-LV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  <w:lang w:val="lv-LV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4"/>
                      <w:lang w:val="lv-LV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  <w:lang w:val="lv-LV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  <w:lang w:val="lv-LV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  <w:lang w:val="lv-LV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4"/>
                      <w:lang w:val="lv-LV"/>
                    </w:rPr>
                    <m:t>=5,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  <w:lang w:val="lv-LV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  <w:lang w:val="lv-LV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  <w:lang w:val="lv-LV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4"/>
                      <w:lang w:val="lv-LV"/>
                    </w:rPr>
                    <m:t>=11-16*y-5*z,  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  <w:lang w:val="lv-LV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  <w:lang w:val="lv-LV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4"/>
                      <w:lang w:val="lv-LV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  <w:lang w:val="lv-LV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  <w:lang w:val="lv-LV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  <w:lang w:val="lv-LV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  <w:lang w:val="lv-LV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  <w:lang w:val="lv-LV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4"/>
                      <w:lang w:val="lv-LV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  <w:lang w:val="lv-LV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  <w:lang w:val="lv-LV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  <w:lang w:val="lv-LV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  <w:lang w:val="lv-LV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  <w:lang w:val="lv-LV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4"/>
                      <w:lang w:val="lv-LV"/>
                    </w:rPr>
                    <m:t>=10.</m:t>
                  </m:r>
                </m:e>
              </m:eqArr>
            </m:e>
          </m:d>
        </m:oMath>
      </m:oMathPara>
    </w:p>
    <w:p w:rsidR="00904138" w:rsidRPr="00C20583" w:rsidRDefault="006333BD" w:rsidP="00904138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 w:rsidRPr="00C2058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Вычисление </w:t>
      </w:r>
      <w:r w:rsidR="00D61EEB" w:rsidRPr="00C2058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корней </w:t>
      </w:r>
      <w:r w:rsidRPr="00C20583">
        <w:rPr>
          <w:rFonts w:ascii="Times New Roman" w:eastAsiaTheme="minorEastAsia" w:hAnsi="Times New Roman" w:cs="Times New Roman"/>
          <w:sz w:val="24"/>
          <w:szCs w:val="24"/>
          <w:lang w:val="ru-RU"/>
        </w:rPr>
        <w:t>характеристического уравнения:</w:t>
      </w:r>
    </w:p>
    <w:p w:rsidR="008D69A9" w:rsidRPr="002601D1" w:rsidRDefault="006A5FDE" w:rsidP="008D69A9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Theme="minorEastAsia" w:hAnsi="Times New Roman" w:cs="Times New Roman"/>
          <w:sz w:val="20"/>
          <w:szCs w:val="24"/>
          <w:lang w:val="lv-LV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4"/>
                </w:rPr>
                <m:t xml:space="preserve">p 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4"/>
              <w:lang w:val="ru-RU"/>
            </w:rPr>
            <m:t>+5p+16=0;</m:t>
          </m:r>
        </m:oMath>
      </m:oMathPara>
    </w:p>
    <w:p w:rsidR="008D69A9" w:rsidRPr="002601D1" w:rsidRDefault="008D69A9" w:rsidP="008D69A9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Theme="minorEastAsia" w:hAnsi="Times New Roman" w:cs="Times New Roman"/>
          <w:sz w:val="20"/>
          <w:szCs w:val="24"/>
          <w:lang w:val="lv-LV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4"/>
              <w:lang w:val="ru-RU"/>
            </w:rPr>
            <m:t>D=25-64=-39;</m:t>
          </m:r>
        </m:oMath>
      </m:oMathPara>
    </w:p>
    <w:p w:rsidR="008D69A9" w:rsidRPr="002601D1" w:rsidRDefault="008D69A9" w:rsidP="008D69A9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Theme="minorEastAsia" w:hAnsi="Times New Roman" w:cs="Times New Roman"/>
          <w:sz w:val="20"/>
          <w:szCs w:val="24"/>
          <w:lang w:val="lv-LV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4"/>
              <w:lang w:val="lv-LV"/>
            </w:rPr>
            <m:t>p</m:t>
          </m:r>
          <m:r>
            <w:rPr>
              <w:rFonts w:ascii="Cambria Math" w:hAnsi="Cambria Math" w:cs="Times New Roman"/>
              <w:sz w:val="20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-5±j6.2450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4"/>
              <w:lang w:val="ru-RU"/>
            </w:rPr>
            <m:t>=-2.5±j3.1225;</m:t>
          </m:r>
        </m:oMath>
      </m:oMathPara>
    </w:p>
    <w:p w:rsidR="00904138" w:rsidRPr="00C20583" w:rsidRDefault="00D61EEB" w:rsidP="00D61EEB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 w:rsidRPr="00C20583">
        <w:rPr>
          <w:rFonts w:ascii="Times New Roman" w:eastAsiaTheme="minorEastAsia" w:hAnsi="Times New Roman" w:cs="Times New Roman"/>
          <w:sz w:val="24"/>
          <w:szCs w:val="24"/>
          <w:lang w:val="ru-RU"/>
        </w:rPr>
        <w:t>Расчет интервала времени наблюдения:</w:t>
      </w:r>
    </w:p>
    <w:p w:rsidR="00A42DC2" w:rsidRPr="002601D1" w:rsidRDefault="00A42DC2" w:rsidP="00D61EEB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eastAsiaTheme="minorEastAsia" w:hAnsi="Times New Roman" w:cs="Times New Roman"/>
          <w:i/>
          <w:iCs/>
          <w:sz w:val="20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4"/>
              <w:lang w:val="lv-LV"/>
            </w:rPr>
            <m:t>τ=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lv-LV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p</m:t>
                  </m:r>
                </m:e>
              </m:d>
            </m:den>
          </m:f>
          <m:r>
            <w:rPr>
              <w:rFonts w:ascii="Cambria Math" w:hAnsi="Cambria Math" w:cs="Times New Roman"/>
              <w:sz w:val="20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4"/>
                </w:rPr>
                <m:t>2.5</m:t>
              </m:r>
            </m:den>
          </m:f>
          <m:r>
            <w:rPr>
              <w:rFonts w:ascii="Cambria Math" w:hAnsi="Cambria Math" w:cs="Times New Roman"/>
              <w:sz w:val="20"/>
              <w:szCs w:val="24"/>
            </w:rPr>
            <m:t>=0.4;</m:t>
          </m:r>
        </m:oMath>
      </m:oMathPara>
    </w:p>
    <w:p w:rsidR="00A42DC2" w:rsidRPr="002601D1" w:rsidRDefault="00A42DC2" w:rsidP="00D61EEB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eastAsiaTheme="minorEastAsia" w:hAnsi="Times New Roman" w:cs="Times New Roman"/>
          <w:i/>
          <w:sz w:val="20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4"/>
              <w:lang w:val="lv-LV"/>
            </w:rPr>
            <m:t>T=</m:t>
          </m:r>
          <m:r>
            <w:rPr>
              <w:rFonts w:ascii="Cambria Math" w:hAnsi="Cambria Math" w:cs="Times New Roman"/>
              <w:sz w:val="20"/>
              <w:szCs w:val="24"/>
              <w:lang w:val="ru-RU"/>
            </w:rPr>
            <m:t>4</m:t>
          </m:r>
          <m:r>
            <w:rPr>
              <w:rFonts w:ascii="Cambria Math" w:hAnsi="Cambria Math" w:cs="Times New Roman"/>
              <w:sz w:val="20"/>
              <w:szCs w:val="24"/>
            </w:rPr>
            <m:t>τ=</m:t>
          </m:r>
          <m:r>
            <w:rPr>
              <w:rFonts w:ascii="Cambria Math" w:hAnsi="Cambria Math" w:cs="Times New Roman"/>
              <w:sz w:val="20"/>
              <w:szCs w:val="24"/>
              <w:lang w:val="ru-RU"/>
            </w:rPr>
            <m:t>1.6</m:t>
          </m:r>
          <m:r>
            <w:rPr>
              <w:rFonts w:ascii="Cambria Math" w:hAnsi="Cambria Math" w:cs="Times New Roman"/>
              <w:sz w:val="20"/>
              <w:szCs w:val="24"/>
            </w:rPr>
            <m:t>.</m:t>
          </m:r>
        </m:oMath>
      </m:oMathPara>
    </w:p>
    <w:p w:rsidR="00A42DC2" w:rsidRPr="00C20583" w:rsidRDefault="001D0492" w:rsidP="001D0492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lv-LV"/>
        </w:rPr>
      </w:pPr>
      <w:r w:rsidRPr="00C20583">
        <w:rPr>
          <w:rFonts w:ascii="Times New Roman" w:eastAsiaTheme="minorEastAsia" w:hAnsi="Times New Roman" w:cs="Times New Roman"/>
          <w:sz w:val="24"/>
          <w:szCs w:val="24"/>
          <w:lang w:val="ru-RU"/>
        </w:rPr>
        <w:t>Расчет шага дискретизации:</w:t>
      </w:r>
    </w:p>
    <w:p w:rsidR="001D0492" w:rsidRPr="002601D1" w:rsidRDefault="001D0492" w:rsidP="001D0492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4"/>
          <w:lang w:val="lv-LV"/>
        </w:rPr>
      </w:pPr>
      <m:oMathPara>
        <m:oMath>
          <m:r>
            <w:rPr>
              <w:rFonts w:ascii="Cambria Math" w:hAnsi="Cambria Math" w:cs="Times New Roman"/>
              <w:sz w:val="20"/>
              <w:szCs w:val="24"/>
              <w:lang w:val="ru-RU"/>
            </w:rPr>
            <w:lastRenderedPageBreak/>
            <m:t>h=</m:t>
          </m:r>
          <m:r>
            <w:rPr>
              <w:rFonts w:ascii="Cambria Math" w:hAnsi="Cambria Math" w:cs="Times New Roman"/>
              <w:sz w:val="20"/>
              <w:szCs w:val="24"/>
            </w:rPr>
            <m:t>Δt</m:t>
          </m:r>
          <m:r>
            <w:rPr>
              <w:rFonts w:ascii="Cambria Math" w:hAnsi="Cambria Math" w:cs="Times New Roman"/>
              <w:sz w:val="20"/>
              <w:szCs w:val="24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T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0"/>
                  <w:szCs w:val="24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0"/>
                  <w:szCs w:val="24"/>
                  <w:lang w:val="ru-RU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ru-RU"/>
                </w:rPr>
                <m:t>1.6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ru-RU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4"/>
              <w:lang w:val="ru-RU"/>
            </w:rPr>
            <m:t>=0.08.</m:t>
          </m:r>
        </m:oMath>
      </m:oMathPara>
    </w:p>
    <w:p w:rsidR="00A31255" w:rsidRDefault="00A31255" w:rsidP="007B52E4">
      <w:pPr>
        <w:pStyle w:val="aa"/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lv-LV"/>
        </w:rPr>
      </w:pPr>
    </w:p>
    <w:p w:rsidR="007B52E4" w:rsidRDefault="007B52E4" w:rsidP="007B52E4">
      <w:pPr>
        <w:pStyle w:val="aa"/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7B52E4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Вычисления значений точек по методу Рунге-Кутта</w:t>
      </w:r>
    </w:p>
    <w:p w:rsidR="007B52E4" w:rsidRPr="007B52E4" w:rsidRDefault="007B52E4" w:rsidP="007B52E4">
      <w:pPr>
        <w:pStyle w:val="aa"/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:rsidR="008D69A9" w:rsidRPr="00C20583" w:rsidRDefault="006A5FDE" w:rsidP="000F2EAA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6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*(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)</m:t>
          </m:r>
        </m:oMath>
      </m:oMathPara>
    </w:p>
    <w:p w:rsidR="000F2EAA" w:rsidRPr="00C20583" w:rsidRDefault="006A5FDE" w:rsidP="000F2EAA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;</m:t>
          </m:r>
        </m:oMath>
      </m:oMathPara>
    </w:p>
    <w:p w:rsidR="000F2EAA" w:rsidRPr="00C20583" w:rsidRDefault="006A5FDE" w:rsidP="000F2EAA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;</m:t>
          </m:r>
        </m:oMath>
      </m:oMathPara>
    </w:p>
    <w:p w:rsidR="000F2EAA" w:rsidRPr="00C20583" w:rsidRDefault="006A5FDE" w:rsidP="000F2EAA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;</m:t>
          </m:r>
        </m:oMath>
      </m:oMathPara>
    </w:p>
    <w:p w:rsidR="000F2EAA" w:rsidRPr="00C20583" w:rsidRDefault="006A5FDE" w:rsidP="00272D8D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+h*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;</m:t>
          </m:r>
        </m:oMath>
      </m:oMathPara>
    </w:p>
    <w:p w:rsidR="00CC4C87" w:rsidRPr="00C20583" w:rsidRDefault="006A5FDE" w:rsidP="00CC4C87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6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*(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)</m:t>
          </m:r>
        </m:oMath>
      </m:oMathPara>
    </w:p>
    <w:p w:rsidR="00CC4C87" w:rsidRPr="00C20583" w:rsidRDefault="006A5FDE" w:rsidP="00CC4C87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=f(t,y,z);</m:t>
          </m:r>
        </m:oMath>
      </m:oMathPara>
    </w:p>
    <w:p w:rsidR="00CC4C87" w:rsidRPr="00C20583" w:rsidRDefault="006A5FDE" w:rsidP="00CC4C87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=f(t+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,y+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,z+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);</m:t>
          </m:r>
        </m:oMath>
      </m:oMathPara>
    </w:p>
    <w:p w:rsidR="000F2EAA" w:rsidRPr="00C20583" w:rsidRDefault="006A5FDE" w:rsidP="000F2EAA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=f(t+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,y+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,z+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);</m:t>
          </m:r>
        </m:oMath>
      </m:oMathPara>
    </w:p>
    <w:p w:rsidR="006A2526" w:rsidRPr="00C20583" w:rsidRDefault="006A5FDE" w:rsidP="000F2EAA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=f(t+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,y+h*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,z+h*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);</m:t>
          </m:r>
        </m:oMath>
      </m:oMathPara>
    </w:p>
    <w:p w:rsidR="00562221" w:rsidRPr="00C20583" w:rsidRDefault="00562221" w:rsidP="000F2EAA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lv-LV"/>
        </w:rPr>
      </w:pPr>
    </w:p>
    <w:p w:rsidR="00562221" w:rsidRPr="00C20583" w:rsidRDefault="00562221" w:rsidP="000F2EAA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lv-LV"/>
        </w:rPr>
      </w:pPr>
    </w:p>
    <w:p w:rsidR="00562221" w:rsidRPr="0015641D" w:rsidRDefault="006A5FDE" w:rsidP="000F2EAA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ru-RU"/>
            </w:rPr>
            <m:t>10;</m:t>
          </m:r>
        </m:oMath>
      </m:oMathPara>
    </w:p>
    <w:p w:rsidR="0015641D" w:rsidRPr="00E7434B" w:rsidRDefault="006A5FDE" w:rsidP="00E7434B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=11-16*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ru-RU"/>
            </w:rPr>
            <m:t>5-5*10=-119;</m:t>
          </m:r>
        </m:oMath>
      </m:oMathPara>
    </w:p>
    <w:p w:rsidR="00E7434B" w:rsidRPr="00E7434B" w:rsidRDefault="00E7434B" w:rsidP="00E7434B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</w:p>
    <w:p w:rsidR="00562221" w:rsidRPr="0015641D" w:rsidRDefault="006A5FDE" w:rsidP="000F2EAA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10+0.04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-119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=5.2400;</m:t>
          </m:r>
        </m:oMath>
      </m:oMathPara>
    </w:p>
    <w:p w:rsidR="0015641D" w:rsidRPr="00E7434B" w:rsidRDefault="006A5FDE" w:rsidP="00E7434B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=11-16*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5+0.04*10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-5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10+0.04*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-119</m:t>
                  </m:r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=-101.6000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ru-RU"/>
            </w:rPr>
            <m:t>;</m:t>
          </m:r>
        </m:oMath>
      </m:oMathPara>
    </w:p>
    <w:p w:rsidR="00E7434B" w:rsidRPr="00E7434B" w:rsidRDefault="00E7434B" w:rsidP="00E7434B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</w:p>
    <w:p w:rsidR="00562221" w:rsidRPr="0015641D" w:rsidRDefault="006A5FDE" w:rsidP="000F2EAA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10+0.04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-101.6000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=5.9360;</m:t>
          </m:r>
        </m:oMath>
      </m:oMathPara>
    </w:p>
    <w:p w:rsidR="0015641D" w:rsidRPr="00E7434B" w:rsidRDefault="006A5FDE" w:rsidP="00E7434B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=11-16*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5+0.04*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5.2400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-5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10+0.04*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-101.6000</m:t>
                  </m:r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=-102.0336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ru-RU"/>
            </w:rPr>
            <m:t>;</m:t>
          </m:r>
        </m:oMath>
      </m:oMathPara>
    </w:p>
    <w:p w:rsidR="00E7434B" w:rsidRPr="00E7434B" w:rsidRDefault="00E7434B" w:rsidP="00E7434B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</w:p>
    <w:p w:rsidR="00562221" w:rsidRPr="00C20583" w:rsidRDefault="006A5FDE" w:rsidP="000F2EAA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10+0.08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-102.0336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lv-LV"/>
            </w:rPr>
            <m:t>=1.8373;</m:t>
          </m:r>
        </m:oMath>
      </m:oMathPara>
    </w:p>
    <w:p w:rsidR="00562221" w:rsidRPr="0015641D" w:rsidRDefault="006A5FDE" w:rsidP="000F2EAA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=11-16*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5+0.08*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5.9360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-5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10+0.08*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-102.0336</m:t>
                  </m:r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=-85.7846;</m:t>
          </m:r>
        </m:oMath>
      </m:oMathPara>
    </w:p>
    <w:p w:rsidR="00562221" w:rsidRPr="00E7434B" w:rsidRDefault="00562221" w:rsidP="00E7434B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</w:p>
    <w:p w:rsidR="00562221" w:rsidRPr="00C20583" w:rsidRDefault="006A5FDE" w:rsidP="00562221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=5+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0.08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10+2*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5.2400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+2*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5.9360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lv-LV"/>
                </w:rPr>
                <m:t>1.8373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=5.4559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ru-RU"/>
            </w:rPr>
            <m:t>;</m:t>
          </m:r>
        </m:oMath>
      </m:oMathPara>
    </w:p>
    <w:p w:rsidR="002601D1" w:rsidRPr="00E7434B" w:rsidRDefault="006A5FDE" w:rsidP="00E7434B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=10+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0.08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ru-RU"/>
                    </w:rPr>
                    <m:t>-119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+2*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-101.6000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+2*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-102.0336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-85.7846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ru-RU"/>
            </w:rPr>
            <m:t>=1.8393;</m:t>
          </m:r>
        </m:oMath>
      </m:oMathPara>
    </w:p>
    <w:p w:rsidR="00E7434B" w:rsidRPr="00E7434B" w:rsidRDefault="00E7434B" w:rsidP="00E7434B">
      <w:pPr>
        <w:pStyle w:val="aa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</w:p>
    <w:p w:rsidR="007B52E4" w:rsidRDefault="007B52E4" w:rsidP="003640DA">
      <w:pPr>
        <w:pStyle w:val="aa"/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:rsidR="000F2EAA" w:rsidRPr="00C20583" w:rsidRDefault="003640DA" w:rsidP="003640DA">
      <w:pPr>
        <w:pStyle w:val="aa"/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C2058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Графики</w:t>
      </w:r>
      <w:r w:rsidR="002D1771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решений</w:t>
      </w:r>
      <w:r w:rsidR="00231C7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по классическому (аналитическому), операторному методам и методу Рунге-Кутта</w:t>
      </w:r>
    </w:p>
    <w:p w:rsidR="003640DA" w:rsidRPr="003640DA" w:rsidRDefault="00FF2A36" w:rsidP="003640DA">
      <w:pPr>
        <w:pStyle w:val="aa"/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343525" cy="4000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Z5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0DA" w:rsidRPr="003640DA" w:rsidSect="00807E4C">
      <w:headerReference w:type="default" r:id="rId9"/>
      <w:headerReference w:type="first" r:id="rId1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A1F" w:rsidRDefault="00456A1F" w:rsidP="00807E4C">
      <w:pPr>
        <w:spacing w:after="0" w:line="240" w:lineRule="auto"/>
      </w:pPr>
      <w:r>
        <w:separator/>
      </w:r>
    </w:p>
  </w:endnote>
  <w:endnote w:type="continuationSeparator" w:id="0">
    <w:p w:rsidR="00456A1F" w:rsidRDefault="00456A1F" w:rsidP="0080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A1F" w:rsidRDefault="00456A1F" w:rsidP="00807E4C">
      <w:pPr>
        <w:spacing w:after="0" w:line="240" w:lineRule="auto"/>
      </w:pPr>
      <w:r>
        <w:separator/>
      </w:r>
    </w:p>
  </w:footnote>
  <w:footnote w:type="continuationSeparator" w:id="0">
    <w:p w:rsidR="00456A1F" w:rsidRDefault="00456A1F" w:rsidP="00807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6A3" w:rsidRDefault="00AD76A3" w:rsidP="00F5303B">
    <w:pPr>
      <w:pStyle w:val="a3"/>
      <w:tabs>
        <w:tab w:val="clear" w:pos="4844"/>
        <w:tab w:val="clear" w:pos="9689"/>
        <w:tab w:val="left" w:pos="1725"/>
      </w:tabs>
    </w:pPr>
    <w:r>
      <w:tab/>
    </w:r>
  </w:p>
  <w:p w:rsidR="00AD76A3" w:rsidRDefault="00AD76A3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6A3" w:rsidRPr="00807E4C" w:rsidRDefault="00AD76A3" w:rsidP="00807E4C">
    <w:pPr>
      <w:pStyle w:val="a3"/>
      <w:jc w:val="right"/>
      <w:rPr>
        <w:b/>
        <w:lang w:val="lv-LV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3EDB"/>
    <w:multiLevelType w:val="hybridMultilevel"/>
    <w:tmpl w:val="6B8C3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771CA"/>
    <w:multiLevelType w:val="hybridMultilevel"/>
    <w:tmpl w:val="D88C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275DA"/>
    <w:multiLevelType w:val="hybridMultilevel"/>
    <w:tmpl w:val="10BEBB7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6AC0476"/>
    <w:multiLevelType w:val="hybridMultilevel"/>
    <w:tmpl w:val="A694EC9C"/>
    <w:lvl w:ilvl="0" w:tplc="042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64DA38AB"/>
    <w:multiLevelType w:val="hybridMultilevel"/>
    <w:tmpl w:val="70C84924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B85"/>
    <w:rsid w:val="00024972"/>
    <w:rsid w:val="00037A10"/>
    <w:rsid w:val="000853A0"/>
    <w:rsid w:val="000A0B1F"/>
    <w:rsid w:val="000F2EAA"/>
    <w:rsid w:val="00116923"/>
    <w:rsid w:val="001319F3"/>
    <w:rsid w:val="0015641D"/>
    <w:rsid w:val="001576D8"/>
    <w:rsid w:val="001D0492"/>
    <w:rsid w:val="0023152C"/>
    <w:rsid w:val="00231C78"/>
    <w:rsid w:val="00241164"/>
    <w:rsid w:val="002601D1"/>
    <w:rsid w:val="00272D8D"/>
    <w:rsid w:val="00297045"/>
    <w:rsid w:val="002A3010"/>
    <w:rsid w:val="002C6EE6"/>
    <w:rsid w:val="002D1771"/>
    <w:rsid w:val="002F3625"/>
    <w:rsid w:val="002F364C"/>
    <w:rsid w:val="0031619B"/>
    <w:rsid w:val="003640DA"/>
    <w:rsid w:val="00367189"/>
    <w:rsid w:val="003B1608"/>
    <w:rsid w:val="003C4E22"/>
    <w:rsid w:val="00432F5C"/>
    <w:rsid w:val="00456A1F"/>
    <w:rsid w:val="00490992"/>
    <w:rsid w:val="004D1B85"/>
    <w:rsid w:val="00562221"/>
    <w:rsid w:val="00624A38"/>
    <w:rsid w:val="006333BD"/>
    <w:rsid w:val="006830B8"/>
    <w:rsid w:val="006A2526"/>
    <w:rsid w:val="006A5FDE"/>
    <w:rsid w:val="00747FAD"/>
    <w:rsid w:val="007778D7"/>
    <w:rsid w:val="007B52E4"/>
    <w:rsid w:val="007C2FE5"/>
    <w:rsid w:val="007C5FCC"/>
    <w:rsid w:val="00807E4C"/>
    <w:rsid w:val="00856789"/>
    <w:rsid w:val="008648D1"/>
    <w:rsid w:val="008D69A9"/>
    <w:rsid w:val="00904138"/>
    <w:rsid w:val="00951001"/>
    <w:rsid w:val="009A21DA"/>
    <w:rsid w:val="009C2775"/>
    <w:rsid w:val="009E5A78"/>
    <w:rsid w:val="00A00C70"/>
    <w:rsid w:val="00A31255"/>
    <w:rsid w:val="00A42DC2"/>
    <w:rsid w:val="00A85F80"/>
    <w:rsid w:val="00A86C09"/>
    <w:rsid w:val="00A97F6C"/>
    <w:rsid w:val="00AD76A3"/>
    <w:rsid w:val="00BF71B3"/>
    <w:rsid w:val="00C048E3"/>
    <w:rsid w:val="00C05291"/>
    <w:rsid w:val="00C20583"/>
    <w:rsid w:val="00CC01AE"/>
    <w:rsid w:val="00CC4C87"/>
    <w:rsid w:val="00CF40AA"/>
    <w:rsid w:val="00D23561"/>
    <w:rsid w:val="00D35677"/>
    <w:rsid w:val="00D61EEB"/>
    <w:rsid w:val="00E7434B"/>
    <w:rsid w:val="00E9490D"/>
    <w:rsid w:val="00EA1B89"/>
    <w:rsid w:val="00EB2894"/>
    <w:rsid w:val="00EC5EFB"/>
    <w:rsid w:val="00ED6B87"/>
    <w:rsid w:val="00F26CC4"/>
    <w:rsid w:val="00F5303B"/>
    <w:rsid w:val="00FF2A36"/>
    <w:rsid w:val="00F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E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E4C"/>
  </w:style>
  <w:style w:type="paragraph" w:styleId="a5">
    <w:name w:val="footer"/>
    <w:basedOn w:val="a"/>
    <w:link w:val="a6"/>
    <w:uiPriority w:val="99"/>
    <w:unhideWhenUsed/>
    <w:rsid w:val="00807E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E4C"/>
  </w:style>
  <w:style w:type="paragraph" w:styleId="a7">
    <w:name w:val="Balloon Text"/>
    <w:basedOn w:val="a"/>
    <w:link w:val="a8"/>
    <w:uiPriority w:val="99"/>
    <w:semiHidden/>
    <w:unhideWhenUsed/>
    <w:rsid w:val="00807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7E4C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807E4C"/>
    <w:rPr>
      <w:color w:val="808080"/>
    </w:rPr>
  </w:style>
  <w:style w:type="paragraph" w:styleId="aa">
    <w:name w:val="List Paragraph"/>
    <w:basedOn w:val="a"/>
    <w:uiPriority w:val="34"/>
    <w:qFormat/>
    <w:rsid w:val="00F530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E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E4C"/>
  </w:style>
  <w:style w:type="paragraph" w:styleId="a5">
    <w:name w:val="footer"/>
    <w:basedOn w:val="a"/>
    <w:link w:val="a6"/>
    <w:uiPriority w:val="99"/>
    <w:unhideWhenUsed/>
    <w:rsid w:val="00807E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E4C"/>
  </w:style>
  <w:style w:type="paragraph" w:styleId="a7">
    <w:name w:val="Balloon Text"/>
    <w:basedOn w:val="a"/>
    <w:link w:val="a8"/>
    <w:uiPriority w:val="99"/>
    <w:semiHidden/>
    <w:unhideWhenUsed/>
    <w:rsid w:val="00807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7E4C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807E4C"/>
    <w:rPr>
      <w:color w:val="808080"/>
    </w:rPr>
  </w:style>
  <w:style w:type="paragraph" w:styleId="aa">
    <w:name w:val="List Paragraph"/>
    <w:basedOn w:val="a"/>
    <w:uiPriority w:val="34"/>
    <w:qFormat/>
    <w:rsid w:val="00F53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719</Words>
  <Characters>4102</Characters>
  <Application>Microsoft Macintosh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</cp:lastModifiedBy>
  <cp:revision>2</cp:revision>
  <dcterms:created xsi:type="dcterms:W3CDTF">2014-05-07T11:17:00Z</dcterms:created>
  <dcterms:modified xsi:type="dcterms:W3CDTF">2014-05-07T11:17:00Z</dcterms:modified>
</cp:coreProperties>
</file>