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127A" w14:textId="77777777" w:rsidR="00682705" w:rsidRDefault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Самостійна робота №1. </w:t>
      </w:r>
    </w:p>
    <w:p w14:paraId="281ACB39" w14:textId="095B8816" w:rsidR="00F2564B" w:rsidRDefault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</w:t>
      </w:r>
      <w:r w:rsidR="005651FA">
        <w:rPr>
          <w:rFonts w:ascii="Times New Roman" w:hAnsi="Times New Roman" w:cs="Times New Roman"/>
          <w:sz w:val="28"/>
          <w:szCs w:val="28"/>
          <w:lang w:val="ru-UA"/>
        </w:rPr>
        <w:t>ав Вальдман Дмитро</w:t>
      </w:r>
      <w:r>
        <w:rPr>
          <w:rFonts w:ascii="Times New Roman" w:hAnsi="Times New Roman" w:cs="Times New Roman"/>
          <w:sz w:val="28"/>
          <w:szCs w:val="28"/>
        </w:rPr>
        <w:t>. Т</w:t>
      </w:r>
      <w:r w:rsidR="005651FA">
        <w:rPr>
          <w:rFonts w:ascii="Times New Roman" w:hAnsi="Times New Roman" w:cs="Times New Roman"/>
          <w:sz w:val="28"/>
          <w:szCs w:val="28"/>
          <w:lang w:val="ru-UA"/>
        </w:rPr>
        <w:t>К</w:t>
      </w:r>
      <w:r>
        <w:rPr>
          <w:rFonts w:ascii="Times New Roman" w:hAnsi="Times New Roman" w:cs="Times New Roman"/>
          <w:sz w:val="28"/>
          <w:szCs w:val="28"/>
        </w:rPr>
        <w:t>-31.</w:t>
      </w:r>
    </w:p>
    <w:p w14:paraId="143B26C9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val="ru-RU"/>
        </w:rPr>
        <w:t>Підписати елементи наступного знімку екрану:</w:t>
      </w:r>
    </w:p>
    <w:p w14:paraId="3C4BABF6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E10C606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579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 ls </w:t>
      </w:r>
      <w:r w:rsidRPr="006579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</w:p>
    <w:p w14:paraId="24899CDD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total </w:t>
      </w:r>
      <w:r w:rsidRPr="0065795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86816</w:t>
      </w:r>
    </w:p>
    <w:p w14:paraId="4E53851A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-rwxr-xr-x   1 manageme manageme    12349 Apr  3  2006 cg</w:t>
      </w:r>
    </w:p>
    <w:p w14:paraId="752626D6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-rw-r--r--   1 manageme manageme      774 Apr  3  2006 cg.cpp</w:t>
      </w:r>
    </w:p>
    <w:p w14:paraId="53ACCB43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drwxr-xr-x   2 manageme manageme     4096 Oct 13  2007 cgi-bin</w:t>
      </w:r>
    </w:p>
    <w:p w14:paraId="26FEBC5B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-rw-r--r--   1 manageme manageme 88295680 Oct 14 20:55 error_log</w:t>
      </w:r>
    </w:p>
    <w:p w14:paraId="158CC1EF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drwxr-x---  13 manageme mail         4096 Nov 26  2008 etc</w:t>
      </w:r>
    </w:p>
    <w:p w14:paraId="53F89D41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drwx------  17 manageme manageme    65536 Oct  1 20:09 logs</w:t>
      </w:r>
    </w:p>
    <w:p w14:paraId="03B59FA2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drwxr-x---  92 manageme nobody       4096 Aug  7 13:32 public_html</w:t>
      </w:r>
    </w:p>
    <w:p w14:paraId="69B9B53C" w14:textId="77777777" w:rsidR="00AA347C" w:rsidRDefault="00AA347C" w:rsidP="00AA347C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lrwxrwxrwx   1 root     root           11 Nov 29  2007 www -&gt; public_html</w:t>
      </w:r>
    </w:p>
    <w:p w14:paraId="6015F55D" w14:textId="1D22EEFF" w:rsidR="00682705" w:rsidRDefault="00682705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рядок – команда «отримати список елементів директорії</w:t>
      </w:r>
      <w:r w:rsidRPr="006827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8270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у вигляді</w:t>
      </w:r>
      <w:r w:rsidRPr="00682705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довгого списку</w:t>
      </w:r>
      <w:r w:rsidRPr="0068270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(-1)»</w:t>
      </w:r>
    </w:p>
    <w:p w14:paraId="60376B46" w14:textId="335ABE2F" w:rsidR="00682705" w:rsidRPr="00682705" w:rsidRDefault="00682705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рядок – кількість зайнятих блоків</w:t>
      </w:r>
    </w:p>
    <w:p w14:paraId="37BCB2C5" w14:textId="4EB7110D" w:rsidR="00682705" w:rsidRDefault="00682705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колонкам:</w:t>
      </w:r>
    </w:p>
    <w:p w14:paraId="146A9F28" w14:textId="037B9982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права доступу</w:t>
      </w:r>
    </w:p>
    <w:p w14:paraId="59688BA2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кількість шляхів до файлу</w:t>
      </w:r>
    </w:p>
    <w:p w14:paraId="1AC1B858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ім'я власника</w:t>
      </w:r>
    </w:p>
    <w:p w14:paraId="14C9D06D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ім'я групи</w:t>
      </w:r>
    </w:p>
    <w:p w14:paraId="1D4DB1E1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розмір у байтах</w:t>
      </w:r>
    </w:p>
    <w:p w14:paraId="48ADB4C4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дата та час останньої зміни</w:t>
      </w:r>
    </w:p>
    <w:p w14:paraId="4AFCAD9A" w14:textId="382E101D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– назва файлу</w:t>
      </w:r>
    </w:p>
    <w:p w14:paraId="0AC11A0F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Що означають літери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r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w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x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у першому стовпчику лістингу?</w:t>
      </w:r>
    </w:p>
    <w:p w14:paraId="2D1179FB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доступ на читання (</w:t>
      </w: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ead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81656F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доступ на запис (</w:t>
      </w:r>
      <w:r>
        <w:rPr>
          <w:rFonts w:ascii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rite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91CFF3C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доступ на виконання (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ecute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8786535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suid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біт в трійці користувача; sgid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біт в трійці групи; при цьому 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 бути встановлений</w:t>
      </w:r>
    </w:p>
    <w:p w14:paraId="7DCF75DF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– те саме, що 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тільки 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встановлений</w:t>
      </w:r>
    </w:p>
    <w:p w14:paraId="3A3A471C" w14:textId="77777777" w:rsidR="00AA347C" w:rsidRDefault="00AA347C" w:rsidP="00AA347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Які особливості атрибуту "x"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для каталогів?</w:t>
      </w:r>
    </w:p>
    <w:p w14:paraId="68C6DC8E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Дозволяє доступ каталогів у поточному каталозі, робить його доступним через команду cd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 даний атрибут "наслідується" від батьківських директорій: якщо будь-яка з батьківських директорій даної не має атрибуту "x"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дана директорія недоступна незалежно від того, які права на доступ у неї самої.</w:t>
      </w:r>
    </w:p>
    <w:p w14:paraId="64E488E2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3) Які права доступу має кожний з наведених елементів каталогу?</w:t>
      </w:r>
    </w:p>
    <w:p w14:paraId="2E64396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виконуваний файл з повними правами для власника, правом на читання та виконання для групи та інших</w:t>
      </w:r>
    </w:p>
    <w:p w14:paraId="55FB8640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невиконуваний файл з правами запису і читання для власника, правами читання для групи та інших</w:t>
      </w:r>
    </w:p>
    <w:p w14:paraId="2D5A30E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cgi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директорія, повні права для власника, права на читання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та виконання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групи та інших</w:t>
      </w:r>
    </w:p>
    <w:p w14:paraId="7813A83F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error_log – невиконуваний файл з правами на читання і запис для власника, тільки на читання для інших</w:t>
      </w:r>
    </w:p>
    <w:p w14:paraId="252A62EA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etc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директорія з повними правами для власника, правом на читання та виконання для групи, відсутністю прав для інших</w:t>
      </w:r>
    </w:p>
    <w:p w14:paraId="66215F61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директорія з повними правами для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лише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власника </w:t>
      </w:r>
    </w:p>
    <w:p w14:paraId="29550B2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директорія з повними правами для власника, правом на читання та виконання для групи, відсутністю прав для інших</w:t>
      </w:r>
    </w:p>
    <w:p w14:paraId="3E9A3EE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www – символьне посилання (soft link) на public_html з повними правами для всіх</w:t>
      </w:r>
    </w:p>
    <w:p w14:paraId="3E6CB675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Що означало б, якби перша літера у правах доступу dr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-- була:</w:t>
      </w:r>
    </w:p>
    <w:p w14:paraId="6BA06E5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– файл</w:t>
      </w:r>
    </w:p>
    <w:p w14:paraId="04B6A0AF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директорія</w:t>
      </w:r>
    </w:p>
    <w:p w14:paraId="6D3F045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блочний пристрій</w:t>
      </w:r>
    </w:p>
    <w:p w14:paraId="25970C66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символьний пристрій</w:t>
      </w:r>
    </w:p>
    <w:p w14:paraId="2EC369EA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символьне посилання (soft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link)</w:t>
      </w:r>
    </w:p>
    <w:p w14:paraId="19C30D14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Якщо в назві файлу зустрічається "-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це означає…</w:t>
      </w:r>
    </w:p>
    <w:p w14:paraId="6AD96E49" w14:textId="77777777" w:rsidR="00AA347C" w:rsidRPr="00657958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Що файл </w:t>
      </w:r>
      <w:r w:rsidRPr="0065795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посилання (soft</w:t>
      </w:r>
      <w:r w:rsidRPr="006579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link)</w:t>
      </w:r>
      <w:r w:rsidRPr="0065795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68E54D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Що таке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setuid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setgid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 що вони впливають? Як їх змінити?</w:t>
      </w:r>
    </w:p>
    <w:p w14:paraId="7D317B55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Для виконуваних файлів це атрибути, що дозволяють користувачам, які запускають ці файли, одержати права власника (setuid) чи групи (setgid).</w:t>
      </w:r>
    </w:p>
    <w:p w14:paraId="6E556D34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застосуванні setgid до директорії нові файли та директорії, що створюються в ній, успадковують права власності її групи, а не права групи користувача, що створив файл.</w:t>
      </w:r>
    </w:p>
    <w:p w14:paraId="5E4B5182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Застосування setuid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директорій в більшості Unix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подібних системах, як правило, ні на що не впливає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ігнорується системою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82DE8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Ці команди впливають відповідно на можливість користувачів виконувати ті чи інші дії над файлами, права на які встановлені у власника чи групи.</w:t>
      </w:r>
    </w:p>
    <w:p w14:paraId="59A026B4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Змінити:</w:t>
      </w:r>
    </w:p>
    <w:p w14:paraId="6FF9A7A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Для файлу:</w:t>
      </w:r>
    </w:p>
    <w:p w14:paraId="57A25AF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63931753"/>
      <w:bookmarkStart w:id="1" w:name="_Hlk63931812"/>
      <w:r>
        <w:rPr>
          <w:rFonts w:ascii="Courier New" w:eastAsia="Times New Roman" w:hAnsi="Courier New" w:cs="Courier New"/>
          <w:color w:val="000000"/>
          <w:sz w:val="28"/>
          <w:szCs w:val="28"/>
        </w:rPr>
        <w:t>chmod 2 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для </w:t>
      </w:r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setuid</w:t>
      </w:r>
    </w:p>
    <w:p w14:paraId="0A8945C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chmod 4 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setgid</w:t>
      </w:r>
    </w:p>
    <w:bookmarkEnd w:id="1"/>
    <w:p w14:paraId="4F476B31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Або:</w:t>
      </w:r>
    </w:p>
    <w:p w14:paraId="01E8069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chmod u+s 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setuid</w:t>
      </w:r>
    </w:p>
    <w:p w14:paraId="3D520695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chmod g+s 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setgid</w:t>
      </w:r>
    </w:p>
    <w:p w14:paraId="0ED3444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Для директорії:</w:t>
      </w:r>
    </w:p>
    <w:p w14:paraId="59EFCAA2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</w:rPr>
        <w:t>chmod g+s file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AA347C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setgid</w:t>
      </w:r>
    </w:p>
    <w:p w14:paraId="5F3D9D70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setuid ігнорується</w:t>
      </w:r>
    </w:p>
    <w:p w14:paraId="59CDC3CD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Що таке SUID, SGID, sticky bit? На що вони впливають та як змінюють поведінку файлів, на які вони встановлені?</w:t>
      </w:r>
    </w:p>
    <w:p w14:paraId="45DD81D0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параметр, що дозволяє виконати файл з правами його власника.</w:t>
      </w:r>
    </w:p>
    <w:p w14:paraId="5DC9E971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SGID (Set Group ID) – параметр, що дозволяє виконати файл з правами групи, яка має до нього доступ; для директорії – отримати права власності групи цієї директорії на створювані в ній файли та директорії.</w:t>
      </w:r>
    </w:p>
    <w:p w14:paraId="260D8EEF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Sticky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атрибут, що використовується для захисту файлів: дозволяє власнику каталогу (і тільки йому), на який цей атрибут встановлений, лише видаляти або перейменовувати файли, що знаходяться у цьому каталозі.</w:t>
      </w:r>
    </w:p>
    <w:p w14:paraId="71313C77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Які задачі вирішують та які параметри наступних команд?</w:t>
      </w:r>
    </w:p>
    <w:p w14:paraId="08E992AD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• chown: зміна власника файлу</w:t>
      </w:r>
    </w:p>
    <w:p w14:paraId="03ACAAA1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chown [-cfhvR] [--dereference] [--reference=rfile] user[:group] file</w:t>
      </w:r>
    </w:p>
    <w:p w14:paraId="121A834F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Параметри:</w:t>
      </w:r>
    </w:p>
    <w:p w14:paraId="1E2C369B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changes: детально описувати дію для кожного файлу, власник якого змінюється</w:t>
      </w:r>
    </w:p>
    <w:p w14:paraId="2137A809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silent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quiet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видавати повідомлення про помилки для файлів, чий власник не може бути змінений</w:t>
      </w:r>
    </w:p>
    <w:p w14:paraId="6F361EEF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-h, --no-dereference: опрацьовувати символьні посилання, а не файли, на які вони вказують. Дана опція доступна, лише якщо наявний системний виклик lchown</w:t>
      </w:r>
    </w:p>
    <w:p w14:paraId="0A4DA379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recursive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рекурсивна зміна власника каталогу та його вмісту</w:t>
      </w:r>
    </w:p>
    <w:p w14:paraId="5F851B1E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-v, --verbose: детальний опис дії (або її відсутності) для кожного файлу</w:t>
      </w:r>
    </w:p>
    <w:p w14:paraId="106E36A7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dereference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змінити власника файлу, на який вказує символьне посилання, замість самого символьного посилання.</w:t>
      </w:r>
    </w:p>
    <w:p w14:paraId="6F335598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--reference=rfile: змінити власника файла на такі самі, як у rfile.</w:t>
      </w:r>
    </w:p>
    <w:p w14:paraId="1F679983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chgrp: зміна групи для файлу</w:t>
      </w:r>
    </w:p>
    <w:p w14:paraId="647902A4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chgrp [options]… GROUP FILE</w:t>
      </w:r>
    </w:p>
    <w:p w14:paraId="1167356F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Параметри:</w:t>
      </w:r>
    </w:p>
    <w:p w14:paraId="3F798D5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Такі самі, як в chown </w:t>
      </w:r>
    </w:p>
    <w:p w14:paraId="3530D871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встановлення або отримання маски прав доступу для файлів. Зміна – побітове "І" між побітовим "НІ" аргумента та режимом повного доступу (777). Тобто, якщо аргумент позначити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матимемо: ~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&amp; 777.</w:t>
      </w:r>
    </w:p>
    <w:p w14:paraId="2DEC2E9C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Параметри:</w:t>
      </w:r>
    </w:p>
    <w:p w14:paraId="58C4DC0E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umask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[-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mask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]</w:t>
      </w:r>
    </w:p>
    <w:p w14:paraId="133AE692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символьній нотації</w:t>
      </w:r>
    </w:p>
    <w:p w14:paraId="55AC2E94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chmod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зміна прав доступу на файл</w:t>
      </w:r>
    </w:p>
    <w:p w14:paraId="4983BECE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chmod [options] mode[,mode] file1 [file2 …]</w:t>
      </w:r>
    </w:p>
    <w:p w14:paraId="5E3BB2E9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Параметри:</w:t>
      </w:r>
    </w:p>
    <w:p w14:paraId="334B78D3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рекурсивна зміна прав доступу для каталогів та їх вмісту</w:t>
      </w:r>
    </w:p>
    <w:p w14:paraId="71670ADE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видавати повідомлення про помилки для файлів, чиї права доступу не можуть бути змінені</w:t>
      </w:r>
    </w:p>
    <w:p w14:paraId="1918ED26" w14:textId="77777777" w:rsidR="00AA347C" w:rsidRDefault="00AA347C" w:rsidP="00AA347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детальний опис дії (або її відсутності) для кожного файлу</w:t>
      </w:r>
    </w:p>
    <w:p w14:paraId="6C4E8014" w14:textId="77777777" w:rsidR="00AA347C" w:rsidRDefault="00AA347C" w:rsidP="00AA347C"/>
    <w:p w14:paraId="5A2CFBB4" w14:textId="77777777" w:rsidR="00AA347C" w:rsidRPr="00AA347C" w:rsidRDefault="00AA347C" w:rsidP="00AA347C">
      <w:pPr>
        <w:rPr>
          <w:rFonts w:ascii="Times New Roman" w:hAnsi="Times New Roman" w:cs="Times New Roman"/>
          <w:sz w:val="28"/>
          <w:szCs w:val="28"/>
        </w:rPr>
      </w:pPr>
    </w:p>
    <w:p w14:paraId="3179443A" w14:textId="77777777" w:rsidR="00AA347C" w:rsidRPr="00AA347C" w:rsidRDefault="00AA347C">
      <w:pPr>
        <w:rPr>
          <w:rFonts w:ascii="Times New Roman" w:hAnsi="Times New Roman" w:cs="Times New Roman"/>
          <w:sz w:val="28"/>
          <w:szCs w:val="28"/>
        </w:rPr>
      </w:pPr>
    </w:p>
    <w:sectPr w:rsidR="00AA347C" w:rsidRPr="00AA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4B"/>
    <w:rsid w:val="004969E2"/>
    <w:rsid w:val="005651FA"/>
    <w:rsid w:val="00682705"/>
    <w:rsid w:val="00AA347C"/>
    <w:rsid w:val="00F2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FC82"/>
  <w15:chartTrackingRefBased/>
  <w15:docId w15:val="{CDFDF03C-EA85-4B0C-9D96-65EA296D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hinata8</dc:creator>
  <cp:keywords/>
  <dc:description/>
  <cp:lastModifiedBy>Дмитро</cp:lastModifiedBy>
  <cp:revision>4</cp:revision>
  <dcterms:created xsi:type="dcterms:W3CDTF">2022-05-31T18:21:00Z</dcterms:created>
  <dcterms:modified xsi:type="dcterms:W3CDTF">2022-09-02T09:55:00Z</dcterms:modified>
</cp:coreProperties>
</file>