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9956" w14:textId="77777777" w:rsidR="0019351B" w:rsidRDefault="0019351B" w:rsidP="0019351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595D56E0" w14:textId="77777777" w:rsidR="0019351B" w:rsidRDefault="0019351B" w:rsidP="001935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№5 </w:t>
      </w:r>
    </w:p>
    <w:p w14:paraId="6CDAB905" w14:textId="77777777" w:rsidR="0019351B" w:rsidRDefault="0019351B" w:rsidP="001935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“Операційні системи для мобільних платформ”</w:t>
      </w:r>
    </w:p>
    <w:p w14:paraId="1DF8F95E" w14:textId="77777777" w:rsidR="0019351B" w:rsidRDefault="0019351B" w:rsidP="001935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834B0F" w14:textId="77777777" w:rsidR="0019351B" w:rsidRDefault="0019351B" w:rsidP="001935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E37C55" w14:textId="3DE5671B" w:rsidR="0019351B" w:rsidRDefault="0019351B" w:rsidP="001935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5254B5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курсу</w:t>
      </w:r>
    </w:p>
    <w:p w14:paraId="48258259" w14:textId="38B1B269" w:rsidR="0019351B" w:rsidRDefault="0019351B" w:rsidP="001935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Т</w:t>
      </w:r>
      <w:r w:rsidR="005254B5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-31</w:t>
      </w:r>
    </w:p>
    <w:p w14:paraId="62067662" w14:textId="5D12CCDD" w:rsidR="0019351B" w:rsidRPr="0019351B" w:rsidRDefault="005254B5" w:rsidP="0019351B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Вальдмана Дмитра</w:t>
      </w:r>
    </w:p>
    <w:p w14:paraId="2CF87694" w14:textId="77777777" w:rsidR="0019351B" w:rsidRDefault="0019351B" w:rsidP="0019351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E9D199" w14:textId="7371E837" w:rsidR="0019351B" w:rsidRPr="0019351B" w:rsidRDefault="0019351B" w:rsidP="0019351B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Варіант 1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4</w:t>
      </w:r>
    </w:p>
    <w:p w14:paraId="6F1ABF82" w14:textId="77777777" w:rsidR="0019351B" w:rsidRDefault="0019351B" w:rsidP="0019351B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031D1C3" w14:textId="77777777" w:rsidR="0019351B" w:rsidRDefault="0019351B" w:rsidP="0019351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вводу:</w:t>
      </w:r>
    </w:p>
    <w:p w14:paraId="424929A4" w14:textId="65F2EEF7" w:rsidR="0019351B" w:rsidRDefault="0019351B" w:rsidP="001935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C66C26" wp14:editId="6F89B469">
            <wp:extent cx="5067300" cy="55825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785" cy="559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3F8A" w14:textId="77777777" w:rsidR="0019351B" w:rsidRDefault="0019351B" w:rsidP="0019351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C54523" w14:textId="77777777" w:rsidR="0019351B" w:rsidRDefault="0019351B" w:rsidP="001935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FA0571" w14:textId="77777777" w:rsidR="0019351B" w:rsidRDefault="0019351B" w:rsidP="001935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AF7C98" w14:textId="77777777" w:rsidR="0019351B" w:rsidRDefault="0019351B" w:rsidP="0019351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Частина 1. Верхній вивід</w:t>
      </w:r>
    </w:p>
    <w:p w14:paraId="334BA411" w14:textId="66E237FF" w:rsidR="0019351B" w:rsidRDefault="0019351B" w:rsidP="0019351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F8B0D0D" wp14:editId="69D61EFD">
            <wp:extent cx="5733415" cy="22288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F9A3" w14:textId="10DB2333" w:rsidR="0019351B" w:rsidRDefault="0019351B" w:rsidP="0019351B">
      <w:pPr>
        <w:spacing w:line="30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Перший рядок (top) дає нам загальне уявлення про завантаження системи. Тут вказано:</w:t>
      </w:r>
    </w:p>
    <w:p w14:paraId="3332DDC6" w14:textId="5C7BD851" w:rsidR="0019351B" w:rsidRDefault="0019351B" w:rsidP="0019351B">
      <w:pPr>
        <w:numPr>
          <w:ilvl w:val="0"/>
          <w:numId w:val="1"/>
        </w:numPr>
        <w:spacing w:line="30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:1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поточний час</w:t>
      </w:r>
    </w:p>
    <w:p w14:paraId="4172BCA3" w14:textId="77777777" w:rsidR="0019351B" w:rsidRDefault="0019351B" w:rsidP="0019351B">
      <w:pPr>
        <w:numPr>
          <w:ilvl w:val="0"/>
          <w:numId w:val="1"/>
        </w:numPr>
        <w:spacing w:line="30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up 104 days – тривалість роботи системи з моменту запуску</w:t>
      </w:r>
    </w:p>
    <w:p w14:paraId="69BB8C88" w14:textId="5C08E7E6" w:rsidR="0019351B" w:rsidRDefault="0019351B" w:rsidP="0019351B">
      <w:pPr>
        <w:numPr>
          <w:ilvl w:val="0"/>
          <w:numId w:val="1"/>
        </w:numPr>
        <w:spacing w:line="30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users — поточна кількість користувачів системи</w:t>
      </w:r>
    </w:p>
    <w:p w14:paraId="5B0B3D02" w14:textId="77777777" w:rsidR="0019351B" w:rsidRDefault="0019351B" w:rsidP="0019351B">
      <w:pPr>
        <w:numPr>
          <w:ilvl w:val="0"/>
          <w:numId w:val="1"/>
        </w:numPr>
        <w:spacing w:line="30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load average — середня завантаженість системи одну хвилину тому, п'ять та 15 відповідно.</w:t>
      </w:r>
    </w:p>
    <w:p w14:paraId="59305C61" w14:textId="77777777" w:rsidR="0019351B" w:rsidRDefault="0019351B" w:rsidP="0019351B">
      <w:pPr>
        <w:spacing w:line="30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Вважається, що в нормі цей показник не повинен перевищувати 1 одноядерних процесорів. Відповідно, значення load average, рівне кількості ядер, є граничним.</w:t>
      </w:r>
    </w:p>
    <w:p w14:paraId="2F54C93C" w14:textId="77777777" w:rsidR="0019351B" w:rsidRDefault="0019351B" w:rsidP="0019351B">
      <w:pPr>
        <w:spacing w:line="308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2B8CE06" w14:textId="39258211" w:rsidR="0019351B" w:rsidRDefault="008D7110" w:rsidP="0019351B">
      <w:pPr>
        <w:spacing w:line="30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FB9539" wp14:editId="50E8C962">
            <wp:extent cx="5733415" cy="1924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A41A" w14:textId="77777777" w:rsidR="0019351B" w:rsidRDefault="0019351B" w:rsidP="0019351B">
      <w:pPr>
        <w:spacing w:line="30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Другий рядок даних дає інформацію про загальну кількість процесів у системі, а також про їх статус: </w:t>
      </w:r>
    </w:p>
    <w:p w14:paraId="20D8772D" w14:textId="77777777" w:rsidR="0019351B" w:rsidRDefault="0019351B" w:rsidP="0019351B">
      <w:pPr>
        <w:numPr>
          <w:ilvl w:val="0"/>
          <w:numId w:val="5"/>
        </w:numPr>
        <w:spacing w:line="30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виконувані (running);</w:t>
      </w:r>
    </w:p>
    <w:p w14:paraId="2B60CB3F" w14:textId="77777777" w:rsidR="0019351B" w:rsidRDefault="0019351B" w:rsidP="0019351B">
      <w:pPr>
        <w:numPr>
          <w:ilvl w:val="0"/>
          <w:numId w:val="5"/>
        </w:numPr>
        <w:spacing w:line="30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 очікуванні (sleeping);</w:t>
      </w:r>
    </w:p>
    <w:p w14:paraId="3B61F7D2" w14:textId="77777777" w:rsidR="0019351B" w:rsidRDefault="0019351B" w:rsidP="0019351B">
      <w:pPr>
        <w:numPr>
          <w:ilvl w:val="0"/>
          <w:numId w:val="5"/>
        </w:numPr>
        <w:spacing w:line="30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зупинені (stopped);</w:t>
      </w:r>
    </w:p>
    <w:p w14:paraId="386CF527" w14:textId="77777777" w:rsidR="0019351B" w:rsidRDefault="0019351B" w:rsidP="0019351B">
      <w:pPr>
        <w:numPr>
          <w:ilvl w:val="0"/>
          <w:numId w:val="5"/>
        </w:numPr>
        <w:spacing w:line="30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zombie.</w:t>
      </w:r>
    </w:p>
    <w:p w14:paraId="4705A60B" w14:textId="77777777" w:rsidR="0019351B" w:rsidRDefault="0019351B" w:rsidP="0019351B">
      <w:pPr>
        <w:spacing w:line="308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EBFDBC6" w14:textId="290C6887" w:rsidR="0019351B" w:rsidRDefault="008D7110" w:rsidP="0019351B">
      <w:pPr>
        <w:spacing w:line="30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12CC65" wp14:editId="7F9F5BDB">
            <wp:extent cx="5733415" cy="15684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045C" w14:textId="77777777" w:rsidR="0019351B" w:rsidRDefault="0019351B" w:rsidP="0019351B">
      <w:pPr>
        <w:spacing w:line="3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Третій рядок даних розповідає нам про стан процесора, на що витрачено 100% процесорного часу.</w:t>
      </w:r>
    </w:p>
    <w:p w14:paraId="15371790" w14:textId="77777777" w:rsidR="0019351B" w:rsidRDefault="0019351B" w:rsidP="0019351B">
      <w:pPr>
        <w:spacing w:line="3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 - відсоток (%) дії в користувальницькому просторі;</w:t>
      </w:r>
    </w:p>
    <w:p w14:paraId="7D8FB67E" w14:textId="77777777" w:rsidR="0019351B" w:rsidRDefault="0019351B" w:rsidP="0019351B">
      <w:pPr>
        <w:spacing w:line="3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sy -відсоток (%) витраченого на дії у просторі ядра;</w:t>
      </w:r>
    </w:p>
    <w:p w14:paraId="0D58EF0C" w14:textId="77777777" w:rsidR="0019351B" w:rsidRDefault="0019351B" w:rsidP="0019351B">
      <w:pPr>
        <w:spacing w:line="3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ni - відсоток (%) витраченого на процеси з низьким пріоритетом;</w:t>
      </w:r>
    </w:p>
    <w:p w14:paraId="27D748CC" w14:textId="77777777" w:rsidR="0019351B" w:rsidRDefault="0019351B" w:rsidP="0019351B">
      <w:pPr>
        <w:spacing w:line="3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id - відсоток (%) витраченого на простоювання - скільки часу процесор робить нічого;</w:t>
      </w:r>
    </w:p>
    <w:p w14:paraId="09107EBF" w14:textId="77777777" w:rsidR="0019351B" w:rsidRDefault="0019351B" w:rsidP="0019351B">
      <w:pPr>
        <w:spacing w:line="3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wa - відсоток (%) витраченого очікування дискових операцій;</w:t>
      </w:r>
    </w:p>
    <w:p w14:paraId="58DB278C" w14:textId="77777777" w:rsidR="0019351B" w:rsidRDefault="0019351B" w:rsidP="0019351B">
      <w:pPr>
        <w:spacing w:line="3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hi - відсоток (%) процесорного часу, витраченого на обробку апаратних переривань;</w:t>
      </w:r>
    </w:p>
    <w:p w14:paraId="6A890E9B" w14:textId="77777777" w:rsidR="0019351B" w:rsidRDefault="0019351B" w:rsidP="0019351B">
      <w:pPr>
        <w:spacing w:line="3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si - відсоток (%) процесорного часу, витраченого на обробку переривань ПЗ;</w:t>
      </w:r>
    </w:p>
    <w:p w14:paraId="27024DF7" w14:textId="77777777" w:rsidR="0019351B" w:rsidRDefault="0019351B" w:rsidP="0019351B">
      <w:pPr>
        <w:spacing w:line="3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 - час у вимушеному очікуванні віртуального CPU, доки гіпервізор обслуговує інший процесор.</w:t>
      </w:r>
    </w:p>
    <w:p w14:paraId="1E75C7A9" w14:textId="77777777" w:rsidR="0019351B" w:rsidRDefault="0019351B" w:rsidP="0019351B">
      <w:pPr>
        <w:spacing w:line="3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7796A73" w14:textId="03E9F16D" w:rsidR="0019351B" w:rsidRDefault="008D7110" w:rsidP="0019351B">
      <w:pPr>
        <w:spacing w:line="3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40DFA702" wp14:editId="7B49EED8">
            <wp:extent cx="5733415" cy="14922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7F43" w14:textId="77777777" w:rsidR="0019351B" w:rsidRDefault="0019351B" w:rsidP="0019351B">
      <w:pPr>
        <w:spacing w:line="3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Цей рядок присвячений оперативній пам'яті.</w:t>
      </w:r>
    </w:p>
    <w:p w14:paraId="2020241A" w14:textId="77777777" w:rsidR="0019351B" w:rsidRDefault="0019351B" w:rsidP="0019351B">
      <w:pPr>
        <w:spacing w:line="3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Інформація про пам'ять:</w:t>
      </w:r>
    </w:p>
    <w:p w14:paraId="0C15CF8B" w14:textId="77777777" w:rsidR="0019351B" w:rsidRDefault="0019351B" w:rsidP="0019351B">
      <w:pPr>
        <w:numPr>
          <w:ilvl w:val="0"/>
          <w:numId w:val="4"/>
        </w:numPr>
        <w:spacing w:line="3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total – всього пам'яті;</w:t>
      </w:r>
    </w:p>
    <w:p w14:paraId="3BC7AFA9" w14:textId="77777777" w:rsidR="0019351B" w:rsidRDefault="0019351B" w:rsidP="0019351B">
      <w:pPr>
        <w:numPr>
          <w:ilvl w:val="0"/>
          <w:numId w:val="4"/>
        </w:numPr>
        <w:spacing w:line="3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free – доступна пам’ять; </w:t>
      </w:r>
    </w:p>
    <w:p w14:paraId="76AAA7A7" w14:textId="77777777" w:rsidR="0019351B" w:rsidRDefault="0019351B" w:rsidP="0019351B">
      <w:pPr>
        <w:numPr>
          <w:ilvl w:val="0"/>
          <w:numId w:val="4"/>
        </w:numPr>
        <w:spacing w:line="3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used – пам’ять, що використовується в даний момент; </w:t>
      </w:r>
    </w:p>
    <w:p w14:paraId="0BEEB9E4" w14:textId="77777777" w:rsidR="0019351B" w:rsidRDefault="0019351B" w:rsidP="0019351B">
      <w:pPr>
        <w:numPr>
          <w:ilvl w:val="0"/>
          <w:numId w:val="4"/>
        </w:numPr>
        <w:spacing w:line="308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buff/cache - сума буферів і кеша (фактично це вважатиметься доступною вільною пам'яттю, оскільки найчастіше ця величина містить у собі лічильник пам'яті, необхідної інформації, яка вже записана на диск чи скоро буде записана).</w:t>
      </w:r>
    </w:p>
    <w:p w14:paraId="605E1BFE" w14:textId="77777777" w:rsidR="0019351B" w:rsidRDefault="0019351B" w:rsidP="0019351B">
      <w:pPr>
        <w:spacing w:line="308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564DA02" w14:textId="2DFD21A9" w:rsidR="0019351B" w:rsidRDefault="008D7110" w:rsidP="0019351B">
      <w:pPr>
        <w:spacing w:after="200"/>
        <w:rPr>
          <w:color w:val="45454C"/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63012955" wp14:editId="1B842321">
            <wp:extent cx="5733415" cy="16700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466F" w14:textId="77777777" w:rsidR="0019351B" w:rsidRDefault="0019351B" w:rsidP="0019351B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Інформація про свап - пам’ять:</w:t>
      </w:r>
    </w:p>
    <w:p w14:paraId="46F6E3A5" w14:textId="77777777" w:rsidR="0019351B" w:rsidRDefault="0019351B" w:rsidP="0019351B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total - скільки всього свап - пам’яті;</w:t>
      </w:r>
    </w:p>
    <w:p w14:paraId="08880A2F" w14:textId="77777777" w:rsidR="0019351B" w:rsidRDefault="0019351B" w:rsidP="0019351B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used - скільки використано;</w:t>
      </w:r>
    </w:p>
    <w:p w14:paraId="65FB6D5C" w14:textId="77777777" w:rsidR="0019351B" w:rsidRDefault="0019351B" w:rsidP="0019351B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free - скільки використано;</w:t>
      </w:r>
    </w:p>
    <w:p w14:paraId="799F5CC7" w14:textId="77777777" w:rsidR="0019351B" w:rsidRDefault="0019351B" w:rsidP="0019351B">
      <w:pPr>
        <w:numPr>
          <w:ilvl w:val="0"/>
          <w:numId w:val="3"/>
        </w:num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cached - скільки доступно.</w:t>
      </w:r>
    </w:p>
    <w:p w14:paraId="71B72FE2" w14:textId="77777777" w:rsidR="0019351B" w:rsidRDefault="0019351B" w:rsidP="0019351B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153DE708" w14:textId="77777777" w:rsidR="008D7110" w:rsidRDefault="008D7110" w:rsidP="0019351B">
      <w:pPr>
        <w:spacing w:after="200"/>
        <w:rPr>
          <w:rFonts w:ascii="Calibri" w:eastAsia="Calibri" w:hAnsi="Calibri" w:cs="Calibri"/>
          <w:b/>
          <w:sz w:val="28"/>
          <w:szCs w:val="28"/>
        </w:rPr>
      </w:pPr>
    </w:p>
    <w:p w14:paraId="3A68A327" w14:textId="77777777" w:rsidR="008D7110" w:rsidRDefault="008D7110" w:rsidP="0019351B">
      <w:pPr>
        <w:spacing w:after="200"/>
        <w:rPr>
          <w:rFonts w:ascii="Calibri" w:eastAsia="Calibri" w:hAnsi="Calibri" w:cs="Calibri"/>
          <w:b/>
          <w:sz w:val="28"/>
          <w:szCs w:val="28"/>
        </w:rPr>
      </w:pPr>
    </w:p>
    <w:p w14:paraId="6F52EAF4" w14:textId="77777777" w:rsidR="008D7110" w:rsidRDefault="008D7110" w:rsidP="0019351B">
      <w:pPr>
        <w:spacing w:after="200"/>
        <w:rPr>
          <w:rFonts w:ascii="Calibri" w:eastAsia="Calibri" w:hAnsi="Calibri" w:cs="Calibri"/>
          <w:b/>
          <w:sz w:val="28"/>
          <w:szCs w:val="28"/>
        </w:rPr>
      </w:pPr>
    </w:p>
    <w:p w14:paraId="098D3B1F" w14:textId="77777777" w:rsidR="008D7110" w:rsidRDefault="008D7110" w:rsidP="0019351B">
      <w:pPr>
        <w:spacing w:after="200"/>
        <w:rPr>
          <w:rFonts w:ascii="Calibri" w:eastAsia="Calibri" w:hAnsi="Calibri" w:cs="Calibri"/>
          <w:b/>
          <w:sz w:val="28"/>
          <w:szCs w:val="28"/>
        </w:rPr>
      </w:pPr>
    </w:p>
    <w:p w14:paraId="4F28F61D" w14:textId="77777777" w:rsidR="008D7110" w:rsidRDefault="008D7110" w:rsidP="0019351B">
      <w:pPr>
        <w:spacing w:after="200"/>
        <w:rPr>
          <w:rFonts w:ascii="Calibri" w:eastAsia="Calibri" w:hAnsi="Calibri" w:cs="Calibri"/>
          <w:b/>
          <w:sz w:val="28"/>
          <w:szCs w:val="28"/>
        </w:rPr>
      </w:pPr>
    </w:p>
    <w:p w14:paraId="6CC9E1D4" w14:textId="77777777" w:rsidR="008D7110" w:rsidRDefault="008D7110" w:rsidP="0019351B">
      <w:pPr>
        <w:spacing w:after="200"/>
        <w:rPr>
          <w:rFonts w:ascii="Calibri" w:eastAsia="Calibri" w:hAnsi="Calibri" w:cs="Calibri"/>
          <w:b/>
          <w:sz w:val="28"/>
          <w:szCs w:val="28"/>
        </w:rPr>
      </w:pPr>
    </w:p>
    <w:p w14:paraId="72AE81AD" w14:textId="77777777" w:rsidR="008D7110" w:rsidRDefault="008D7110" w:rsidP="0019351B">
      <w:pPr>
        <w:spacing w:after="200"/>
        <w:rPr>
          <w:rFonts w:ascii="Calibri" w:eastAsia="Calibri" w:hAnsi="Calibri" w:cs="Calibri"/>
          <w:b/>
          <w:sz w:val="28"/>
          <w:szCs w:val="28"/>
        </w:rPr>
      </w:pPr>
    </w:p>
    <w:p w14:paraId="1BB4D908" w14:textId="17E97808" w:rsidR="0019351B" w:rsidRDefault="0019351B" w:rsidP="0019351B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Частина 2. Табличні дані</w:t>
      </w:r>
    </w:p>
    <w:p w14:paraId="03F6B8FD" w14:textId="5F4B31A8" w:rsidR="0019351B" w:rsidRDefault="008D7110" w:rsidP="0019351B">
      <w:pPr>
        <w:spacing w:after="200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62BCD538" wp14:editId="0695BCBF">
            <wp:extent cx="5733415" cy="550799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746A" w14:textId="77777777" w:rsidR="0019351B" w:rsidRDefault="0019351B" w:rsidP="0019351B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Перші два стовпчики — номер процесу (PID) та ім'я користувача, що його запустив (USER).</w:t>
      </w:r>
    </w:p>
    <w:p w14:paraId="0A35CA52" w14:textId="77777777" w:rsidR="0019351B" w:rsidRDefault="0019351B" w:rsidP="0019351B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Наступні 2 стовпці показують, який пріоритет має процес в даний момент (PR) та пріоритет, наданий йому командою NICE (NI).</w:t>
      </w:r>
    </w:p>
    <w:p w14:paraId="4C9F6E06" w14:textId="77777777" w:rsidR="0019351B" w:rsidRDefault="0019351B" w:rsidP="0019351B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Інформація, що міститься в інших колонках, характеризує безпосередньо рівень споживання ресурсів. Розшифровуються вони так:</w:t>
      </w:r>
    </w:p>
    <w:p w14:paraId="1B4CCBE6" w14:textId="77777777" w:rsidR="0019351B" w:rsidRDefault="0019351B" w:rsidP="0019351B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VIRT — віртуальна пам'ять, яку використовує процес;</w:t>
      </w:r>
    </w:p>
    <w:p w14:paraId="6C3709B9" w14:textId="77777777" w:rsidR="0019351B" w:rsidRDefault="0019351B" w:rsidP="0019351B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 - фізична пам'ять, зайнята цим процесом;</w:t>
      </w:r>
    </w:p>
    <w:p w14:paraId="167CEFE0" w14:textId="77777777" w:rsidR="0019351B" w:rsidRDefault="0019351B" w:rsidP="0019351B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SHR — загальний обсяг пам'яті, яку цей процес поділяє з іншими;</w:t>
      </w:r>
    </w:p>
    <w:p w14:paraId="520B2CFB" w14:textId="77777777" w:rsidR="0019351B" w:rsidRPr="005D14F7" w:rsidRDefault="0019351B" w:rsidP="0019351B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  <w:lang w:val="en-US"/>
        </w:rPr>
      </w:pPr>
      <w:r w:rsidRPr="005D14F7">
        <w:rPr>
          <w:rFonts w:ascii="Calibri" w:eastAsia="Calibri" w:hAnsi="Calibri" w:cs="Calibri"/>
          <w:sz w:val="28"/>
          <w:szCs w:val="28"/>
          <w:lang w:val="en-US"/>
        </w:rPr>
        <w:lastRenderedPageBreak/>
        <w:t xml:space="preserve">S - </w:t>
      </w:r>
      <w:r>
        <w:rPr>
          <w:rFonts w:ascii="Calibri" w:eastAsia="Calibri" w:hAnsi="Calibri" w:cs="Calibri"/>
          <w:sz w:val="28"/>
          <w:szCs w:val="28"/>
        </w:rPr>
        <w:t>поточний</w:t>
      </w:r>
      <w:r w:rsidRPr="005D14F7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статус</w:t>
      </w:r>
      <w:r w:rsidRPr="005D14F7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процесу</w:t>
      </w:r>
      <w:r w:rsidRPr="005D14F7">
        <w:rPr>
          <w:rFonts w:ascii="Calibri" w:eastAsia="Calibri" w:hAnsi="Calibri" w:cs="Calibri"/>
          <w:sz w:val="28"/>
          <w:szCs w:val="28"/>
          <w:lang w:val="en-US"/>
        </w:rPr>
        <w:t>: R - running; S - sleeping, Z - zombie;</w:t>
      </w:r>
    </w:p>
    <w:p w14:paraId="11C97367" w14:textId="77777777" w:rsidR="0019351B" w:rsidRDefault="0019351B" w:rsidP="0019351B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%CPU - відсоток використовуваного часу центрального процесора;</w:t>
      </w:r>
    </w:p>
    <w:p w14:paraId="785CDE34" w14:textId="77777777" w:rsidR="0019351B" w:rsidRDefault="0019351B" w:rsidP="0019351B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%MEM — відсоток ОЗУ, що використовується процесом;</w:t>
      </w:r>
    </w:p>
    <w:p w14:paraId="1DC55C0A" w14:textId="77777777" w:rsidR="0019351B" w:rsidRDefault="0019351B" w:rsidP="0019351B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TIME+ — тривалість роботи процесу з моменту запуску;</w:t>
      </w:r>
    </w:p>
    <w:p w14:paraId="3768BBE2" w14:textId="77777777" w:rsidR="0019351B" w:rsidRDefault="0019351B" w:rsidP="0019351B">
      <w:pPr>
        <w:numPr>
          <w:ilvl w:val="0"/>
          <w:numId w:val="2"/>
        </w:num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COMMAND — назва команди (програми), яка ініціювала процес.</w:t>
      </w:r>
    </w:p>
    <w:p w14:paraId="47FC952F" w14:textId="77777777" w:rsidR="0019351B" w:rsidRDefault="0019351B" w:rsidP="0019351B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3FF3FBE0" w14:textId="77777777" w:rsidR="0019351B" w:rsidRDefault="0019351B" w:rsidP="0019351B">
      <w:pPr>
        <w:spacing w:after="200"/>
        <w:rPr>
          <w:rFonts w:ascii="Calibri" w:eastAsia="Calibri" w:hAnsi="Calibri" w:cs="Calibri"/>
          <w:sz w:val="28"/>
          <w:szCs w:val="28"/>
        </w:rPr>
      </w:pPr>
    </w:p>
    <w:p w14:paraId="1189F6CF" w14:textId="77777777" w:rsidR="00CD2123" w:rsidRDefault="00CD2123"/>
    <w:sectPr w:rsidR="00CD21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105A"/>
    <w:multiLevelType w:val="multilevel"/>
    <w:tmpl w:val="FEB27F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F0267F"/>
    <w:multiLevelType w:val="multilevel"/>
    <w:tmpl w:val="FBDE18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69496C"/>
    <w:multiLevelType w:val="multilevel"/>
    <w:tmpl w:val="E842E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896D7A"/>
    <w:multiLevelType w:val="multilevel"/>
    <w:tmpl w:val="4D82D8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450CB2"/>
    <w:multiLevelType w:val="multilevel"/>
    <w:tmpl w:val="63401A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2267170">
    <w:abstractNumId w:val="4"/>
  </w:num>
  <w:num w:numId="2" w16cid:durableId="239944494">
    <w:abstractNumId w:val="0"/>
  </w:num>
  <w:num w:numId="3" w16cid:durableId="1932002635">
    <w:abstractNumId w:val="2"/>
  </w:num>
  <w:num w:numId="4" w16cid:durableId="1224491370">
    <w:abstractNumId w:val="1"/>
  </w:num>
  <w:num w:numId="5" w16cid:durableId="1373921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23"/>
    <w:rsid w:val="0019351B"/>
    <w:rsid w:val="005254B5"/>
    <w:rsid w:val="008D7110"/>
    <w:rsid w:val="00CD2123"/>
    <w:rsid w:val="00EF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F589C"/>
  <w15:chartTrackingRefBased/>
  <w15:docId w15:val="{71F5A9DD-B7E3-4B89-B3FA-8572802C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57E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hinata8</dc:creator>
  <cp:keywords/>
  <dc:description/>
  <cp:lastModifiedBy>Дмитро</cp:lastModifiedBy>
  <cp:revision>4</cp:revision>
  <dcterms:created xsi:type="dcterms:W3CDTF">2022-06-01T17:30:00Z</dcterms:created>
  <dcterms:modified xsi:type="dcterms:W3CDTF">2022-09-02T09:59:00Z</dcterms:modified>
</cp:coreProperties>
</file>