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0F2F" w14:textId="46131F43" w:rsidR="00296314" w:rsidRPr="00C861C0" w:rsidRDefault="00BD5BE8">
      <w:pPr>
        <w:rPr>
          <w:b/>
          <w:bCs/>
          <w:lang w:val="es-ES"/>
        </w:rPr>
      </w:pPr>
      <w:r w:rsidRPr="00C861C0">
        <w:rPr>
          <w:b/>
          <w:bCs/>
          <w:lang w:val="es-ES"/>
        </w:rPr>
        <w:t>TERMINOS CSS</w:t>
      </w:r>
    </w:p>
    <w:p w14:paraId="78280C4B" w14:textId="0161BB7A" w:rsidR="00C861C0" w:rsidRPr="00C861C0" w:rsidRDefault="00BD5BE8" w:rsidP="00C861C0">
      <w:pPr>
        <w:rPr>
          <w:lang w:val="es-ES"/>
        </w:rPr>
      </w:pPr>
      <w:r w:rsidRPr="00C861C0">
        <w:rPr>
          <w:b/>
          <w:bCs/>
          <w:lang w:val="es-ES"/>
        </w:rPr>
        <w:t>SELECTORES</w:t>
      </w:r>
      <w:r w:rsidRPr="00C861C0">
        <w:rPr>
          <w:b/>
          <w:bCs/>
          <w:lang w:val="es-ES"/>
        </w:rPr>
        <w:br/>
        <w:t>selectores de descendencia:</w:t>
      </w:r>
      <w:r>
        <w:rPr>
          <w:lang w:val="es-ES"/>
        </w:rPr>
        <w:t xml:space="preserve"> estos selectores permiten seleccionar elementos hijos dentro de otros elementos, se usan para aplicar estilos a elementos específicos que están</w:t>
      </w:r>
      <w:r w:rsidR="00C861C0">
        <w:rPr>
          <w:lang w:val="es-ES"/>
        </w:rPr>
        <w:t xml:space="preserve"> recibiendo dentro de otros elementos, por ejemplo:</w:t>
      </w:r>
      <w:r w:rsidR="00C861C0">
        <w:rPr>
          <w:lang w:val="es-ES"/>
        </w:rPr>
        <w:br/>
      </w:r>
      <w:r w:rsidR="00C861C0" w:rsidRPr="00C861C0">
        <w:rPr>
          <w:lang w:val="es-ES"/>
        </w:rPr>
        <w:t>div p {</w:t>
      </w:r>
    </w:p>
    <w:p w14:paraId="336C867E" w14:textId="77777777" w:rsidR="00C861C0" w:rsidRPr="00C861C0" w:rsidRDefault="00C861C0" w:rsidP="00C861C0">
      <w:pPr>
        <w:rPr>
          <w:lang w:val="es-ES"/>
        </w:rPr>
      </w:pPr>
      <w:r w:rsidRPr="00C861C0">
        <w:rPr>
          <w:lang w:val="es-ES"/>
        </w:rPr>
        <w:t xml:space="preserve">    /* Estilos aplicados a todos los elementos &lt;p&gt; que estén dentro de un &lt;div&gt; */</w:t>
      </w:r>
    </w:p>
    <w:p w14:paraId="23F314C6" w14:textId="77777777" w:rsidR="00B60BD0" w:rsidRDefault="00C861C0" w:rsidP="00C861C0">
      <w:pPr>
        <w:rPr>
          <w:lang w:val="es-ES"/>
        </w:rPr>
      </w:pPr>
      <w:r w:rsidRPr="00C861C0">
        <w:rPr>
          <w:lang w:val="es-ES"/>
        </w:rPr>
        <w:t>}</w:t>
      </w:r>
      <w:r w:rsidR="00BD5BE8">
        <w:rPr>
          <w:lang w:val="es-ES"/>
        </w:rPr>
        <w:t xml:space="preserve"> </w:t>
      </w:r>
    </w:p>
    <w:p w14:paraId="232EA1B8" w14:textId="4EFEE70F" w:rsidR="00B60BD0" w:rsidRDefault="00C861C0" w:rsidP="00C861C0">
      <w:r>
        <w:rPr>
          <w:lang w:val="es-ES"/>
        </w:rPr>
        <w:br/>
      </w:r>
      <w:r w:rsidRPr="00C861C0">
        <w:rPr>
          <w:b/>
          <w:bCs/>
          <w:lang w:val="es-ES"/>
        </w:rPr>
        <w:t>selectores básicos:</w:t>
      </w:r>
      <w:r>
        <w:rPr>
          <w:lang w:val="es-ES"/>
        </w:rPr>
        <w:t xml:space="preserve"> son los más simples y comunes en css, son usados para seleccionar elementos basados en su tipo, clase o identificador, por ejemplo:</w:t>
      </w:r>
      <w:r>
        <w:rPr>
          <w:lang w:val="es-ES"/>
        </w:rPr>
        <w:br/>
      </w:r>
      <w:r w:rsidRPr="00C861C0">
        <w:rPr>
          <w:b/>
          <w:bCs/>
        </w:rPr>
        <w:t>s</w:t>
      </w:r>
      <w:r w:rsidRPr="00C861C0">
        <w:rPr>
          <w:b/>
          <w:bCs/>
        </w:rPr>
        <w:t>elector de tipo:</w:t>
      </w:r>
      <w:r>
        <w:t xml:space="preserve"> p selecciona todos los elementos &lt;p&gt;.</w:t>
      </w:r>
      <w:r>
        <w:br/>
      </w:r>
      <w:r w:rsidRPr="00C861C0">
        <w:rPr>
          <w:b/>
          <w:bCs/>
        </w:rPr>
        <w:t>s</w:t>
      </w:r>
      <w:r w:rsidRPr="00C861C0">
        <w:rPr>
          <w:b/>
          <w:bCs/>
        </w:rPr>
        <w:t>elector de clase:</w:t>
      </w:r>
      <w:r>
        <w:t xml:space="preserve"> .clase selecciona todos los elementos con la clase "clase".</w:t>
      </w:r>
      <w:r>
        <w:br/>
      </w:r>
      <w:r w:rsidRPr="00C861C0">
        <w:rPr>
          <w:b/>
          <w:bCs/>
        </w:rPr>
        <w:t>s</w:t>
      </w:r>
      <w:r w:rsidRPr="00C861C0">
        <w:rPr>
          <w:b/>
          <w:bCs/>
        </w:rPr>
        <w:t>elector de identificador:</w:t>
      </w:r>
      <w:r>
        <w:t xml:space="preserve"> #identificador selecciona el elemento con el ID "identificador".</w:t>
      </w:r>
    </w:p>
    <w:p w14:paraId="30C0854A" w14:textId="77777777" w:rsidR="00B60BD0" w:rsidRDefault="00C861C0" w:rsidP="00B60BD0">
      <w:r>
        <w:br/>
      </w:r>
      <w:r w:rsidRPr="00B60BD0">
        <w:rPr>
          <w:b/>
          <w:bCs/>
        </w:rPr>
        <w:t>selectores de atributos:</w:t>
      </w:r>
      <w:r>
        <w:t xml:space="preserve"> estos selectores permiten seleccionar elementos basándose en los valores de sus atributos, se pueden seleccionar elementos que tengan cierto atributo, cierto valor de atributo que comience, termine o contenga una cadena especifica, por ejemplo:</w:t>
      </w:r>
      <w:r w:rsidR="00B60BD0">
        <w:br/>
      </w:r>
      <w:r w:rsidR="00B60BD0" w:rsidRPr="00B60BD0">
        <w:rPr>
          <w:b/>
          <w:bCs/>
        </w:rPr>
        <w:t>[type="text"]</w:t>
      </w:r>
      <w:r w:rsidR="00B60BD0">
        <w:t xml:space="preserve"> selecciona todos los elementos que tengan el atributo "type" con el valor "text".</w:t>
      </w:r>
    </w:p>
    <w:p w14:paraId="24196C12" w14:textId="77777777" w:rsidR="00B60BD0" w:rsidRDefault="00B60BD0" w:rsidP="00B60BD0">
      <w:r w:rsidRPr="00B60BD0">
        <w:rPr>
          <w:b/>
          <w:bCs/>
        </w:rPr>
        <w:t>[href^="https://"]</w:t>
      </w:r>
      <w:r>
        <w:t xml:space="preserve"> selecciona todos los elementos cuyo atributo "href" comience con "https://".</w:t>
      </w:r>
    </w:p>
    <w:p w14:paraId="1E093E1B" w14:textId="4625399A" w:rsidR="00B60BD0" w:rsidRDefault="00B60BD0" w:rsidP="00B60BD0">
      <w:r w:rsidRPr="00CF0811">
        <w:rPr>
          <w:b/>
          <w:bCs/>
        </w:rPr>
        <w:t>selectores combinadores:</w:t>
      </w:r>
      <w:r>
        <w:t xml:space="preserve"> estos selectores permiten combinar varios selectores para especificar reglas más complejas, algunos ejemplos de selectores combinadores son:</w:t>
      </w:r>
      <w:r>
        <w:br/>
      </w:r>
      <w:r w:rsidRPr="00CF0811">
        <w:rPr>
          <w:b/>
          <w:bCs/>
        </w:rPr>
        <w:t>s</w:t>
      </w:r>
      <w:r w:rsidRPr="00CF0811">
        <w:rPr>
          <w:b/>
          <w:bCs/>
        </w:rPr>
        <w:t>elector de hijo (&gt;):</w:t>
      </w:r>
      <w:r w:rsidRPr="00B60BD0">
        <w:t xml:space="preserve"> Selecciona los elementos que son hijos directos de otro elemento.</w:t>
      </w:r>
      <w:r>
        <w:br/>
      </w:r>
      <w:r>
        <w:t>div &gt; p {</w:t>
      </w:r>
    </w:p>
    <w:p w14:paraId="63A04F79" w14:textId="77777777" w:rsidR="00B60BD0" w:rsidRDefault="00B60BD0" w:rsidP="00B60BD0">
      <w:r>
        <w:t xml:space="preserve">    /* Estilos aplicados a todos los elementos &lt;p&gt; que son hijos directos de un &lt;div&gt; */</w:t>
      </w:r>
    </w:p>
    <w:p w14:paraId="60791F3F" w14:textId="5B8E9531" w:rsidR="00E3661D" w:rsidRDefault="00B60BD0" w:rsidP="00E3661D">
      <w:r>
        <w:t>}</w:t>
      </w:r>
      <w:r>
        <w:br/>
      </w:r>
      <w:r w:rsidR="00E3661D" w:rsidRPr="00CF0811">
        <w:rPr>
          <w:b/>
          <w:bCs/>
        </w:rPr>
        <w:t>s</w:t>
      </w:r>
      <w:r w:rsidRPr="00CF0811">
        <w:rPr>
          <w:b/>
          <w:bCs/>
        </w:rPr>
        <w:t>elector de hermano adyacente (</w:t>
      </w:r>
      <w:r w:rsidR="00E3661D" w:rsidRPr="00CF0811">
        <w:rPr>
          <w:b/>
          <w:bCs/>
        </w:rPr>
        <w:t>‘</w:t>
      </w:r>
      <w:r w:rsidRPr="00CF0811">
        <w:rPr>
          <w:b/>
          <w:bCs/>
        </w:rPr>
        <w:t>+</w:t>
      </w:r>
      <w:r w:rsidR="00E3661D" w:rsidRPr="00CF0811">
        <w:rPr>
          <w:b/>
          <w:bCs/>
        </w:rPr>
        <w:t>’</w:t>
      </w:r>
      <w:r w:rsidRPr="00CF0811">
        <w:rPr>
          <w:b/>
          <w:bCs/>
        </w:rPr>
        <w:t>):</w:t>
      </w:r>
      <w:r w:rsidRPr="00B60BD0">
        <w:t xml:space="preserve"> Selecciona el primer elemento que es el siguiente hermano de otro elemento.</w:t>
      </w:r>
      <w:r w:rsidR="00E3661D">
        <w:br/>
      </w:r>
      <w:r w:rsidR="00E3661D">
        <w:t>h2 + p {</w:t>
      </w:r>
    </w:p>
    <w:p w14:paraId="21B0AD1F" w14:textId="77777777" w:rsidR="00E3661D" w:rsidRDefault="00E3661D" w:rsidP="00E3661D">
      <w:r>
        <w:t xml:space="preserve">    /* Estilos aplicados al primer elemento &lt;p&gt; que sigue a un &lt;h2&gt; */</w:t>
      </w:r>
    </w:p>
    <w:p w14:paraId="7CEAB262" w14:textId="77777777" w:rsidR="00E3661D" w:rsidRDefault="00E3661D" w:rsidP="00E3661D">
      <w:r>
        <w:t>}</w:t>
      </w:r>
      <w:r>
        <w:br/>
      </w:r>
      <w:r w:rsidRPr="00CF0811">
        <w:rPr>
          <w:b/>
          <w:bCs/>
        </w:rPr>
        <w:t>Selector de hermanos generales (</w:t>
      </w:r>
      <w:r w:rsidRPr="00CF0811">
        <w:rPr>
          <w:b/>
          <w:bCs/>
        </w:rPr>
        <w:t>‘</w:t>
      </w:r>
      <w:r w:rsidRPr="00CF0811">
        <w:rPr>
          <w:b/>
          <w:bCs/>
        </w:rPr>
        <w:t>~</w:t>
      </w:r>
      <w:r w:rsidRPr="00CF0811">
        <w:rPr>
          <w:b/>
          <w:bCs/>
        </w:rPr>
        <w:t>’</w:t>
      </w:r>
      <w:r w:rsidRPr="00CF0811">
        <w:rPr>
          <w:b/>
          <w:bCs/>
        </w:rPr>
        <w:t>):</w:t>
      </w:r>
      <w:r w:rsidRPr="00E3661D">
        <w:t xml:space="preserve"> Selecciona todos los elementos que son hermanos de otro elemento.</w:t>
      </w:r>
      <w:r w:rsidR="00B60BD0">
        <w:br/>
      </w:r>
      <w:r>
        <w:t>h2 ~ p {</w:t>
      </w:r>
    </w:p>
    <w:p w14:paraId="52CA5C33" w14:textId="77777777" w:rsidR="00E3661D" w:rsidRDefault="00E3661D" w:rsidP="00E3661D">
      <w:r>
        <w:t xml:space="preserve">    /* Estilos aplicados a todos los elementos &lt;p&gt; que son hermanos de un &lt;h2&gt; */</w:t>
      </w:r>
    </w:p>
    <w:p w14:paraId="18FB8729" w14:textId="38400172" w:rsidR="00C861C0" w:rsidRPr="00C861C0" w:rsidRDefault="00E3661D" w:rsidP="00E3661D">
      <w:r>
        <w:t>}</w:t>
      </w:r>
    </w:p>
    <w:p w14:paraId="2718A354" w14:textId="24B734EC" w:rsidR="00C861C0" w:rsidRPr="00BD5BE8" w:rsidRDefault="00C861C0" w:rsidP="00C861C0">
      <w:pPr>
        <w:rPr>
          <w:lang w:val="es-ES"/>
        </w:rPr>
      </w:pPr>
      <w:r>
        <w:rPr>
          <w:lang w:val="es-ES"/>
        </w:rPr>
        <w:lastRenderedPageBreak/>
        <w:br/>
      </w:r>
    </w:p>
    <w:sectPr w:rsidR="00C861C0" w:rsidRPr="00BD5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E8"/>
    <w:rsid w:val="00296314"/>
    <w:rsid w:val="005C686E"/>
    <w:rsid w:val="00B60BD0"/>
    <w:rsid w:val="00BD5BE8"/>
    <w:rsid w:val="00C861C0"/>
    <w:rsid w:val="00CF0811"/>
    <w:rsid w:val="00E3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B07C"/>
  <w15:chartTrackingRefBased/>
  <w15:docId w15:val="{253854E3-07C6-4DF3-A797-53A4D60B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</cp:revision>
  <dcterms:created xsi:type="dcterms:W3CDTF">2024-05-11T19:40:00Z</dcterms:created>
  <dcterms:modified xsi:type="dcterms:W3CDTF">2024-05-12T00:00:00Z</dcterms:modified>
</cp:coreProperties>
</file>