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5194" w14:textId="61A0885B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Variables Globales</w:t>
      </w:r>
      <w:r w:rsidR="00397DCD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r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Chaîne de caractères</w:t>
      </w:r>
    </w:p>
    <w:p w14:paraId="145A5776" w14:textId="669C020B" w:rsid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       </w:t>
      </w:r>
      <w:r w:rsidR="00397DC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t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Booléen</w:t>
      </w:r>
    </w:p>
    <w:p w14:paraId="5E24C42E" w14:textId="0A074AEC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ab/>
      </w:r>
      <w:r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ab/>
        <w:t xml:space="preserve">    </w:t>
      </w:r>
      <w:r w:rsidR="00397DCD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 xml:space="preserve"> </w:t>
      </w:r>
      <w:r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 xml:space="preserve"> </w:t>
      </w:r>
      <w:r w:rsidRPr="00397DCD">
        <w:rPr>
          <w:rFonts w:ascii="Courier New" w:eastAsia="Times New Roman" w:hAnsi="Courier New" w:cs="Courier New"/>
          <w:sz w:val="20"/>
          <w:szCs w:val="20"/>
          <w:lang w:val="fr-FR"/>
        </w:rPr>
        <w:t>nt</w:t>
      </w:r>
      <w:r w:rsidR="00397DCD" w:rsidRPr="00397DCD">
        <w:rPr>
          <w:rFonts w:ascii="Courier New" w:eastAsia="Times New Roman" w:hAnsi="Courier New" w:cs="Courier New"/>
          <w:sz w:val="20"/>
          <w:szCs w:val="20"/>
          <w:lang w:val="fr-FR"/>
        </w:rPr>
        <w:t xml:space="preserve"> : </w:t>
      </w:r>
      <w:r w:rsidR="00397DCD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Entier</w:t>
      </w:r>
    </w:p>
    <w:p w14:paraId="68DA0249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43D5BBC0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Fonction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  <w:lang w:val="fr-FR"/>
        </w:rPr>
        <w:t xml:space="preserve">md5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(→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chaine</w:t>
      </w:r>
      <w:r w:rsidRPr="009C3844">
        <w:rPr>
          <w:rFonts w:ascii="Courier New" w:eastAsia="Times New Roman" w:hAnsi="Courier New" w:cs="Courier New"/>
          <w:color w:val="FFC000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Chaîne de caractères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)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Chaîne de caractères</w:t>
      </w:r>
    </w:p>
    <w:p w14:paraId="79909BB3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Donnée(s)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chaine</w:t>
      </w:r>
      <w:r w:rsidRPr="009C3844">
        <w:rPr>
          <w:rFonts w:ascii="Courier New" w:eastAsia="Times New Roman" w:hAnsi="Courier New" w:cs="Courier New"/>
          <w:color w:val="FFC000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(en entrée) Le mot à transformer</w:t>
      </w:r>
    </w:p>
    <w:p w14:paraId="3BB211E5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Résultat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: Retourne la valeur md5 du mot à transformer</w:t>
      </w:r>
    </w:p>
    <w:p w14:paraId="39655F60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110EE2DC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0321BD76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Procédure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  <w:lang w:val="fr-FR"/>
        </w:rPr>
        <w:t xml:space="preserve">reset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(↔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color w:val="FFC000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Chaîne de caractères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</w:p>
    <w:p w14:paraId="406DF96F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Donnée(s)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color w:val="FFC000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(en entrée/sortie) Le mot à remettre à zéro</w:t>
      </w:r>
    </w:p>
    <w:p w14:paraId="5606FF8D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l</w:t>
      </w:r>
      <w:r w:rsidRPr="009C3844">
        <w:rPr>
          <w:rFonts w:ascii="Courier New" w:eastAsia="Times New Roman" w:hAnsi="Courier New" w:cs="Courier New"/>
          <w:color w:val="FFC000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(en entrée) La lettre à mettre au début du mot</w:t>
      </w:r>
    </w:p>
    <w:p w14:paraId="6586A81A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Résultat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: Remet le mot en entrée à zéro avec une certaine lettre</w:t>
      </w:r>
    </w:p>
    <w:p w14:paraId="79EBCC27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Variable locale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i</w:t>
      </w:r>
      <w:r w:rsidRPr="009C3844">
        <w:rPr>
          <w:rFonts w:ascii="Courier New" w:eastAsia="Times New Roman" w:hAnsi="Courier New" w:cs="Courier New"/>
          <w:color w:val="FFC000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Entier</w:t>
      </w:r>
    </w:p>
    <w:p w14:paraId="6603E4C8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3E6CCD29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Début</w:t>
      </w:r>
    </w:p>
    <w:p w14:paraId="6F076513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[0] ← 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  <w:lang w:val="fr-FR"/>
        </w:rPr>
        <w:t>l</w:t>
      </w:r>
    </w:p>
    <w:p w14:paraId="09BD792D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44DE5CC8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Pour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i</w:t>
      </w:r>
      <w:r w:rsidRPr="009C3844">
        <w:rPr>
          <w:rFonts w:ascii="Courier New" w:eastAsia="Times New Roman" w:hAnsi="Courier New" w:cs="Courier New"/>
          <w:color w:val="FFC000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de 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  <w:lang w:val="fr-FR"/>
        </w:rPr>
        <w:t xml:space="preserve">1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à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  <w:lang w:val="fr-FR"/>
        </w:rPr>
        <w:t>taille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)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Faire</w:t>
      </w:r>
    </w:p>
    <w:p w14:paraId="219A4FA8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[i] ← 'a'</w:t>
      </w:r>
    </w:p>
    <w:p w14:paraId="37EEA232" w14:textId="217126E3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FinPour</w:t>
      </w:r>
    </w:p>
    <w:p w14:paraId="58D11A8D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Fin</w:t>
      </w:r>
    </w:p>
    <w:p w14:paraId="68F46A83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0C353606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70662E36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Procédure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  <w:lang w:val="fr-FR"/>
        </w:rPr>
        <w:t xml:space="preserve">inc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(↔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Chaîne de caractères, ↔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v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Chaîne de caractères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, →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i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Entier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, →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l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Caractère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</w:p>
    <w:p w14:paraId="1B07CA00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Donnée(s)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(en entrée/sortie) Le mot à incrémenter</w:t>
      </w:r>
    </w:p>
    <w:p w14:paraId="14DD298F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v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(en entrée/sortie) Le mot de vérification de fin</w:t>
      </w:r>
    </w:p>
    <w:p w14:paraId="03901856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i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(en entrée) La position de la lettre à incrémenter</w:t>
      </w:r>
    </w:p>
    <w:p w14:paraId="4A02565C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l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(en entrée) La lettre de départ du mot incrémenter</w:t>
      </w:r>
    </w:p>
    <w:p w14:paraId="56B7ED53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Résultat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Incrémente le mot s pour tester la prochaine combinaison de lettre</w:t>
      </w:r>
    </w:p>
    <w:p w14:paraId="69186430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67C879E0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Début</w:t>
      </w:r>
    </w:p>
    <w:p w14:paraId="10F86A8F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Si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i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&lt; 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  <w:lang w:val="fr-FR"/>
        </w:rPr>
        <w:t xml:space="preserve">0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OU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i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&gt;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  <w:lang w:val="fr-FR"/>
        </w:rPr>
        <w:t>taille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))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Alors</w:t>
      </w:r>
    </w:p>
    <w:p w14:paraId="251C9DCF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Ecrire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"ERREUR : indice impossible"</w:t>
      </w:r>
    </w:p>
    <w:p w14:paraId="55DEC7F8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Fin</w:t>
      </w:r>
    </w:p>
    <w:p w14:paraId="5EAA50A8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FinSi</w:t>
      </w:r>
    </w:p>
    <w:p w14:paraId="46E51585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5D777D03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Si </w:t>
      </w:r>
      <w:r w:rsidRPr="009C3844">
        <w:rPr>
          <w:rFonts w:ascii="Courier New" w:eastAsia="Times New Roman" w:hAnsi="Courier New" w:cs="Courier New"/>
          <w:sz w:val="20"/>
          <w:szCs w:val="20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 xml:space="preserve">s 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v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)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</w:rPr>
        <w:t>Alors</w:t>
      </w:r>
    </w:p>
    <w:p w14:paraId="4C03B2EE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</w:rPr>
        <w:t>reset</w:t>
      </w:r>
      <w:r w:rsidRPr="009C3844">
        <w:rPr>
          <w:rFonts w:ascii="Courier New" w:eastAsia="Times New Roman" w:hAnsi="Courier New" w:cs="Courier New"/>
          <w:sz w:val="20"/>
          <w:szCs w:val="20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</w:rPr>
        <w:t>l</w:t>
      </w:r>
      <w:r w:rsidRPr="009C3844">
        <w:rPr>
          <w:rFonts w:ascii="Courier New" w:eastAsia="Times New Roman" w:hAnsi="Courier New" w:cs="Courier New"/>
          <w:sz w:val="20"/>
          <w:szCs w:val="20"/>
        </w:rPr>
        <w:t>)</w:t>
      </w:r>
    </w:p>
    <w:p w14:paraId="44F4424E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 xml:space="preserve">s 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←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 xml:space="preserve">s </w:t>
      </w:r>
      <w:r w:rsidRPr="009C3844">
        <w:rPr>
          <w:rFonts w:ascii="Courier New" w:eastAsia="Times New Roman" w:hAnsi="Courier New" w:cs="Courier New"/>
          <w:sz w:val="20"/>
          <w:szCs w:val="20"/>
        </w:rPr>
        <w:t>+ 'a'</w:t>
      </w:r>
    </w:p>
    <w:p w14:paraId="69A08F1D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v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←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v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+ 'z'</w:t>
      </w:r>
    </w:p>
    <w:p w14:paraId="4F9F3123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Sinon</w:t>
      </w:r>
    </w:p>
    <w:p w14:paraId="292CF13F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Si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i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= 0)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Alors</w:t>
      </w:r>
    </w:p>
    <w:p w14:paraId="3C2FB615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ab/>
        <w:t xml:space="preserve">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>[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i</w:t>
      </w:r>
      <w:r w:rsidRPr="009C3844">
        <w:rPr>
          <w:rFonts w:ascii="Courier New" w:eastAsia="Times New Roman" w:hAnsi="Courier New" w:cs="Courier New"/>
          <w:sz w:val="20"/>
          <w:szCs w:val="20"/>
        </w:rPr>
        <w:t>]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 xml:space="preserve"> 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←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>[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i</w:t>
      </w:r>
      <w:r w:rsidRPr="009C3844">
        <w:rPr>
          <w:rFonts w:ascii="Courier New" w:eastAsia="Times New Roman" w:hAnsi="Courier New" w:cs="Courier New"/>
          <w:sz w:val="20"/>
          <w:szCs w:val="20"/>
        </w:rPr>
        <w:t>] + 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nT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</w:rPr>
        <w:t>1</w:t>
      </w:r>
      <w:r w:rsidRPr="009C3844">
        <w:rPr>
          <w:rFonts w:ascii="Courier New" w:eastAsia="Times New Roman" w:hAnsi="Courier New" w:cs="Courier New"/>
          <w:sz w:val="20"/>
          <w:szCs w:val="20"/>
        </w:rPr>
        <w:t>)</w:t>
      </w:r>
    </w:p>
    <w:p w14:paraId="0D692650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</w:rPr>
        <w:t>FinSi</w:t>
      </w:r>
    </w:p>
    <w:p w14:paraId="15EF8702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1B1731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Si </w:t>
      </w:r>
      <w:r w:rsidRPr="009C3844">
        <w:rPr>
          <w:rFonts w:ascii="Courier New" w:eastAsia="Times New Roman" w:hAnsi="Courier New" w:cs="Courier New"/>
          <w:sz w:val="20"/>
          <w:szCs w:val="20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>[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i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] ≥ 'z')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</w:rPr>
        <w:t>Alors</w:t>
      </w:r>
    </w:p>
    <w:p w14:paraId="275586DF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>[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i</w:t>
      </w:r>
      <w:r w:rsidRPr="009C3844">
        <w:rPr>
          <w:rFonts w:ascii="Courier New" w:eastAsia="Times New Roman" w:hAnsi="Courier New" w:cs="Courier New"/>
          <w:sz w:val="20"/>
          <w:szCs w:val="20"/>
        </w:rPr>
        <w:t>] ← 'a'</w:t>
      </w:r>
    </w:p>
    <w:p w14:paraId="1723EB36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</w:rPr>
        <w:t>inc</w:t>
      </w:r>
      <w:r w:rsidRPr="009C3844">
        <w:rPr>
          <w:rFonts w:ascii="Courier New" w:eastAsia="Times New Roman" w:hAnsi="Courier New" w:cs="Courier New"/>
          <w:sz w:val="20"/>
          <w:szCs w:val="20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v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i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</w:rPr>
        <w:t>1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l</w:t>
      </w:r>
      <w:r w:rsidRPr="009C3844">
        <w:rPr>
          <w:rFonts w:ascii="Courier New" w:eastAsia="Times New Roman" w:hAnsi="Courier New" w:cs="Courier New"/>
          <w:sz w:val="20"/>
          <w:szCs w:val="20"/>
        </w:rPr>
        <w:t>)</w:t>
      </w:r>
    </w:p>
    <w:p w14:paraId="5803340F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</w:rPr>
        <w:t>Sinon</w:t>
      </w:r>
    </w:p>
    <w:p w14:paraId="0DF0FB32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>[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i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] ←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>[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i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] + 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</w:rPr>
        <w:t>1</w:t>
      </w:r>
      <w:r w:rsidRPr="009C3844">
        <w:rPr>
          <w:rFonts w:ascii="Courier New" w:eastAsia="Times New Roman" w:hAnsi="Courier New" w:cs="Courier New"/>
          <w:sz w:val="20"/>
          <w:szCs w:val="20"/>
        </w:rPr>
        <w:t>;</w:t>
      </w:r>
    </w:p>
    <w:p w14:paraId="70E1552C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</w:rPr>
        <w:t>FinSi</w:t>
      </w:r>
    </w:p>
    <w:p w14:paraId="0F8D790A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FinSi</w:t>
      </w:r>
    </w:p>
    <w:p w14:paraId="34DBE306" w14:textId="6183AB67" w:rsid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Fi</w:t>
      </w:r>
      <w:r w:rsidR="005D6A2F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n</w:t>
      </w:r>
    </w:p>
    <w:p w14:paraId="135380FD" w14:textId="058812FA" w:rsidR="003A2F1B" w:rsidRDefault="003A2F1B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</w:pPr>
    </w:p>
    <w:p w14:paraId="504CA29D" w14:textId="77777777" w:rsidR="003A2F1B" w:rsidRPr="009C3844" w:rsidRDefault="003A2F1B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198E0A93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lastRenderedPageBreak/>
        <w:t>Procédure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  <w:lang w:val="fr-FR"/>
        </w:rPr>
        <w:t xml:space="preserve">dechiffre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(→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Chaîne de caractères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, →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v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Chaîne de caractères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</w:p>
    <w:p w14:paraId="79386498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Donnée(s)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s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(en entrée) Le mot de combinaisons</w:t>
      </w:r>
    </w:p>
    <w:p w14:paraId="03780818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v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(en entrée) Le mot de vérification de fin</w:t>
      </w:r>
    </w:p>
    <w:p w14:paraId="2EDB3159" w14:textId="5EC357A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Résultat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Test le mot de combinaisons avec le mot à trouver jusqu'</w:t>
      </w:r>
      <w:r w:rsidR="00F17806" w:rsidRPr="009C3844">
        <w:rPr>
          <w:rFonts w:ascii="Courier New" w:eastAsia="Times New Roman" w:hAnsi="Courier New" w:cs="Courier New"/>
          <w:sz w:val="20"/>
          <w:szCs w:val="20"/>
          <w:lang w:val="fr-FR"/>
        </w:rPr>
        <w:t>à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ce qu'ils soient égaux</w:t>
      </w:r>
    </w:p>
    <w:p w14:paraId="2A00F8C0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Variables Locales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 xml:space="preserve">l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Caractères</w:t>
      </w:r>
    </w:p>
    <w:p w14:paraId="0253BA4A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    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dS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Chaîne de caractères</w:t>
      </w:r>
    </w:p>
    <w:p w14:paraId="611E68DF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    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dR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: </w:t>
      </w:r>
      <w:r w:rsidRPr="009C3844">
        <w:rPr>
          <w:rFonts w:ascii="Courier New" w:eastAsia="Times New Roman" w:hAnsi="Courier New" w:cs="Courier New"/>
          <w:color w:val="00B0F0"/>
          <w:sz w:val="20"/>
          <w:szCs w:val="20"/>
          <w:lang w:val="fr-FR"/>
        </w:rPr>
        <w:t>Chaîne de caractères</w:t>
      </w:r>
    </w:p>
    <w:p w14:paraId="256E27DB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bookmarkStart w:id="0" w:name="_GoBack"/>
      <w:bookmarkEnd w:id="0"/>
    </w:p>
    <w:p w14:paraId="0DFBB38F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Début</w:t>
      </w:r>
    </w:p>
    <w:p w14:paraId="0C2434DE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l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←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[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  <w:lang w:val="fr-FR"/>
        </w:rPr>
        <w:t>0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]</w:t>
      </w:r>
    </w:p>
    <w:p w14:paraId="640CD9CD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5C0C6D4E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dS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 ←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</w:rPr>
        <w:t>md5</w:t>
      </w:r>
      <w:r w:rsidRPr="009C3844">
        <w:rPr>
          <w:rFonts w:ascii="Courier New" w:eastAsia="Times New Roman" w:hAnsi="Courier New" w:cs="Courier New"/>
          <w:sz w:val="20"/>
          <w:szCs w:val="20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>)</w:t>
      </w:r>
    </w:p>
    <w:p w14:paraId="63CA2F63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dR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 ←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</w:rPr>
        <w:t>md5</w:t>
      </w:r>
      <w:r w:rsidRPr="009C3844">
        <w:rPr>
          <w:rFonts w:ascii="Courier New" w:eastAsia="Times New Roman" w:hAnsi="Courier New" w:cs="Courier New"/>
          <w:sz w:val="20"/>
          <w:szCs w:val="20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r</w:t>
      </w:r>
      <w:r w:rsidRPr="009C3844">
        <w:rPr>
          <w:rFonts w:ascii="Courier New" w:eastAsia="Times New Roman" w:hAnsi="Courier New" w:cs="Courier New"/>
          <w:sz w:val="20"/>
          <w:szCs w:val="20"/>
        </w:rPr>
        <w:t>)</w:t>
      </w:r>
    </w:p>
    <w:p w14:paraId="5E88D1F0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EAD062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TantQue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dS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≠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dR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OU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t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≠ 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  <w:lang w:val="fr-FR"/>
        </w:rPr>
        <w:t>Vrai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)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Faire</w:t>
      </w:r>
    </w:p>
    <w:p w14:paraId="68492487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</w:rPr>
        <w:t>inc</w:t>
      </w:r>
      <w:r w:rsidRPr="009C3844">
        <w:rPr>
          <w:rFonts w:ascii="Courier New" w:eastAsia="Times New Roman" w:hAnsi="Courier New" w:cs="Courier New"/>
          <w:sz w:val="20"/>
          <w:szCs w:val="20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v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</w:rPr>
        <w:t>taille</w:t>
      </w:r>
      <w:r w:rsidRPr="009C3844">
        <w:rPr>
          <w:rFonts w:ascii="Courier New" w:eastAsia="Times New Roman" w:hAnsi="Courier New" w:cs="Courier New"/>
          <w:sz w:val="20"/>
          <w:szCs w:val="20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</w:rPr>
        <w:t>) - 1, l)</w:t>
      </w:r>
    </w:p>
    <w:p w14:paraId="590B4295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dS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← </w:t>
      </w:r>
      <w:r w:rsidRPr="009C3844">
        <w:rPr>
          <w:rFonts w:ascii="Courier New" w:eastAsia="Times New Roman" w:hAnsi="Courier New" w:cs="Courier New"/>
          <w:color w:val="92D050"/>
          <w:sz w:val="20"/>
          <w:szCs w:val="20"/>
          <w:lang w:val="fr-FR"/>
        </w:rPr>
        <w:t>md5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</w:p>
    <w:p w14:paraId="20062B6B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FinTantQue</w:t>
      </w:r>
    </w:p>
    <w:p w14:paraId="27BC60D2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14:paraId="00DB0D91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 xml:space="preserve">Si 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dS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  <w:lang w:val="fr-FR"/>
        </w:rPr>
        <w:t>dR</w:t>
      </w: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)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  <w:lang w:val="fr-FR"/>
        </w:rPr>
        <w:t>Alors</w:t>
      </w:r>
    </w:p>
    <w:p w14:paraId="6EA42CC5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</w:t>
      </w:r>
      <w:r w:rsidRPr="009C3844">
        <w:rPr>
          <w:rFonts w:ascii="Courier New" w:eastAsia="Times New Roman" w:hAnsi="Courier New" w:cs="Courier New"/>
          <w:i/>
          <w:iCs/>
          <w:color w:val="FFC000"/>
          <w:sz w:val="20"/>
          <w:szCs w:val="20"/>
        </w:rPr>
        <w:t>t</w:t>
      </w:r>
      <w:r w:rsidRPr="009C3844">
        <w:rPr>
          <w:rFonts w:ascii="Courier New" w:eastAsia="Times New Roman" w:hAnsi="Courier New" w:cs="Courier New"/>
          <w:sz w:val="20"/>
          <w:szCs w:val="20"/>
        </w:rPr>
        <w:t xml:space="preserve"> ← </w:t>
      </w:r>
      <w:r w:rsidRPr="009C3844">
        <w:rPr>
          <w:rFonts w:ascii="Courier New" w:eastAsia="Times New Roman" w:hAnsi="Courier New" w:cs="Courier New"/>
          <w:color w:val="7030A0"/>
          <w:sz w:val="20"/>
          <w:szCs w:val="20"/>
        </w:rPr>
        <w:t>Vrai</w:t>
      </w:r>
    </w:p>
    <w:p w14:paraId="2B566B25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3844">
        <w:rPr>
          <w:rFonts w:ascii="Courier New" w:eastAsia="Times New Roman" w:hAnsi="Courier New" w:cs="Courier New"/>
          <w:color w:val="C00000"/>
          <w:sz w:val="20"/>
          <w:szCs w:val="20"/>
        </w:rPr>
        <w:t>FinSi</w:t>
      </w:r>
    </w:p>
    <w:p w14:paraId="2D5926E9" w14:textId="77777777" w:rsidR="009C3844" w:rsidRPr="009C3844" w:rsidRDefault="009C3844" w:rsidP="009C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3844">
        <w:rPr>
          <w:rFonts w:ascii="Courier New" w:eastAsia="Times New Roman" w:hAnsi="Courier New" w:cs="Courier New"/>
          <w:color w:val="C00000"/>
          <w:sz w:val="20"/>
          <w:szCs w:val="20"/>
        </w:rPr>
        <w:t>Fin</w:t>
      </w:r>
    </w:p>
    <w:p w14:paraId="50368286" w14:textId="77777777" w:rsidR="008414FB" w:rsidRDefault="008414FB"/>
    <w:sectPr w:rsidR="0084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44"/>
    <w:rsid w:val="00397DCD"/>
    <w:rsid w:val="003A2F1B"/>
    <w:rsid w:val="004013A7"/>
    <w:rsid w:val="005D6A2F"/>
    <w:rsid w:val="008414FB"/>
    <w:rsid w:val="009C3844"/>
    <w:rsid w:val="00D13EB7"/>
    <w:rsid w:val="00D9557E"/>
    <w:rsid w:val="00F1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F71B"/>
  <w15:chartTrackingRefBased/>
  <w15:docId w15:val="{235EAB37-88BC-4F50-8992-D5188882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8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 Jeremy</dc:creator>
  <cp:keywords/>
  <dc:description/>
  <cp:lastModifiedBy>CASTEL Jeremy</cp:lastModifiedBy>
  <cp:revision>7</cp:revision>
  <dcterms:created xsi:type="dcterms:W3CDTF">2019-10-19T03:36:00Z</dcterms:created>
  <dcterms:modified xsi:type="dcterms:W3CDTF">2019-10-19T03:56:00Z</dcterms:modified>
</cp:coreProperties>
</file>